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0AC663" w14:textId="5B1D2127" w:rsidR="00471CE6" w:rsidRDefault="007672B7">
      <w:pPr>
        <w:pStyle w:val="Overskrift1"/>
        <w:rPr>
          <w:b/>
        </w:rPr>
      </w:pPr>
      <w:r>
        <w:rPr>
          <w:b/>
        </w:rPr>
        <w:t>I</w:t>
      </w:r>
      <w:r w:rsidR="0003741D">
        <w:rPr>
          <w:b/>
        </w:rPr>
        <w:t>nvitasjon til dialogkonferanse</w:t>
      </w:r>
      <w:r w:rsidR="0094120D">
        <w:rPr>
          <w:b/>
        </w:rPr>
        <w:t xml:space="preserve"> </w:t>
      </w:r>
      <w:r w:rsidR="006B08C1">
        <w:rPr>
          <w:b/>
        </w:rPr>
        <w:t>-</w:t>
      </w:r>
    </w:p>
    <w:p w14:paraId="6E69921A" w14:textId="6AC64620" w:rsidR="00637C80" w:rsidRDefault="00471CE6">
      <w:pPr>
        <w:pStyle w:val="Overskrift1"/>
        <w:rPr>
          <w:b/>
        </w:rPr>
      </w:pPr>
      <w:r>
        <w:rPr>
          <w:b/>
        </w:rPr>
        <w:t xml:space="preserve">Anbud </w:t>
      </w:r>
      <w:r w:rsidR="00B30E53">
        <w:rPr>
          <w:b/>
        </w:rPr>
        <w:t>Resttransport Romerike, Asker og Bærum</w:t>
      </w:r>
      <w:r w:rsidR="001D6EBB">
        <w:rPr>
          <w:b/>
        </w:rPr>
        <w:t xml:space="preserve"> og Timesinnleide biler Nedre Romerike</w:t>
      </w:r>
    </w:p>
    <w:p w14:paraId="537D37A7" w14:textId="77777777" w:rsidR="009413DB" w:rsidRPr="009413DB" w:rsidRDefault="009413DB" w:rsidP="009413DB">
      <w:pPr>
        <w:rPr>
          <w:sz w:val="12"/>
          <w:szCs w:val="12"/>
        </w:rPr>
      </w:pPr>
    </w:p>
    <w:p w14:paraId="02439189" w14:textId="77777777" w:rsidR="00637C80" w:rsidRDefault="0003741D">
      <w:r>
        <w:rPr>
          <w:noProof/>
        </w:rPr>
        <mc:AlternateContent>
          <mc:Choice Requires="wps">
            <w:drawing>
              <wp:inline distT="0" distB="0" distL="0" distR="0" wp14:anchorId="2E9F7763" wp14:editId="15C0664A">
                <wp:extent cx="5760720" cy="542925"/>
                <wp:effectExtent l="0" t="0" r="0" b="9525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42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47812A" w14:textId="082C8A03" w:rsidR="0094120D" w:rsidRDefault="0003741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  <w:r w:rsidRPr="006A0766">
                              <w:rPr>
                                <w:color w:val="FFFFFF"/>
                                <w:sz w:val="24"/>
                              </w:rPr>
                              <w:t>Tid</w:t>
                            </w:r>
                            <w:r w:rsidR="0094120D">
                              <w:rPr>
                                <w:color w:val="FFFFFF"/>
                                <w:sz w:val="24"/>
                              </w:rPr>
                              <w:t xml:space="preserve"> dialogkonferanse</w:t>
                            </w:r>
                            <w:r w:rsidRPr="006A0766">
                              <w:rPr>
                                <w:color w:val="FFFFFF"/>
                                <w:sz w:val="24"/>
                              </w:rPr>
                              <w:t xml:space="preserve">: </w:t>
                            </w:r>
                            <w:r w:rsidR="00B30E53">
                              <w:rPr>
                                <w:color w:val="FFFFFF"/>
                                <w:sz w:val="24"/>
                              </w:rPr>
                              <w:t>7. mars 2019</w:t>
                            </w:r>
                            <w:r w:rsidRPr="006A0766">
                              <w:rPr>
                                <w:color w:val="FFFFFF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665276">
                              <w:rPr>
                                <w:color w:val="FFFFFF"/>
                                <w:sz w:val="24"/>
                              </w:rPr>
                              <w:t>kl</w:t>
                            </w:r>
                            <w:proofErr w:type="spellEnd"/>
                            <w:r w:rsidR="00665276">
                              <w:rPr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6A0766">
                              <w:rPr>
                                <w:color w:val="FFFFFF"/>
                                <w:sz w:val="24"/>
                              </w:rPr>
                              <w:t>09</w:t>
                            </w:r>
                            <w:r w:rsidR="000C316C">
                              <w:rPr>
                                <w:color w:val="FFFFFF"/>
                                <w:sz w:val="24"/>
                              </w:rPr>
                              <w:t>:</w:t>
                            </w:r>
                            <w:r w:rsidR="009709BC">
                              <w:rPr>
                                <w:color w:val="FFFFFF"/>
                                <w:sz w:val="24"/>
                              </w:rPr>
                              <w:t>0</w:t>
                            </w:r>
                            <w:r w:rsidR="002B5240">
                              <w:rPr>
                                <w:color w:val="FFFFFF"/>
                                <w:sz w:val="24"/>
                              </w:rPr>
                              <w:t>0</w:t>
                            </w:r>
                            <w:r w:rsidR="00245311">
                              <w:rPr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0C316C">
                              <w:rPr>
                                <w:color w:val="FFFFFF"/>
                                <w:sz w:val="24"/>
                              </w:rPr>
                              <w:t>–</w:t>
                            </w:r>
                            <w:r w:rsidR="00245311">
                              <w:rPr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7A2D94">
                              <w:rPr>
                                <w:color w:val="FFFFFF"/>
                                <w:sz w:val="24"/>
                              </w:rPr>
                              <w:t xml:space="preserve">ca. </w:t>
                            </w:r>
                            <w:r w:rsidR="001D6EBB">
                              <w:rPr>
                                <w:color w:val="FFFFFF"/>
                                <w:sz w:val="24"/>
                              </w:rPr>
                              <w:t>1</w:t>
                            </w:r>
                            <w:r w:rsidR="009413DB">
                              <w:rPr>
                                <w:color w:val="FFFFFF"/>
                                <w:sz w:val="24"/>
                              </w:rPr>
                              <w:t>3</w:t>
                            </w:r>
                            <w:r w:rsidR="000C316C">
                              <w:rPr>
                                <w:color w:val="FFFFFF"/>
                                <w:sz w:val="24"/>
                              </w:rPr>
                              <w:t>:</w:t>
                            </w:r>
                            <w:r w:rsidR="009413DB">
                              <w:rPr>
                                <w:color w:val="FFFFFF"/>
                                <w:sz w:val="24"/>
                              </w:rPr>
                              <w:t>3</w:t>
                            </w:r>
                            <w:r w:rsidR="00637CE2">
                              <w:rPr>
                                <w:color w:val="FFFFFF"/>
                                <w:sz w:val="24"/>
                              </w:rPr>
                              <w:t>0</w:t>
                            </w:r>
                          </w:p>
                          <w:p w14:paraId="75331234" w14:textId="4048641D" w:rsidR="00637C80" w:rsidRPr="006A0E50" w:rsidRDefault="0003741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  <w:r w:rsidRPr="006A0E50">
                              <w:rPr>
                                <w:color w:val="FFFFFF"/>
                                <w:sz w:val="24"/>
                              </w:rPr>
                              <w:t>Sted:</w:t>
                            </w:r>
                            <w:r w:rsidR="0094120D" w:rsidRPr="006A0E50">
                              <w:rPr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B30E53">
                              <w:rPr>
                                <w:color w:val="FFFFFF"/>
                                <w:sz w:val="24"/>
                              </w:rPr>
                              <w:t>Ruter, Dronningens gate 40, Oslo</w:t>
                            </w:r>
                          </w:p>
                          <w:p w14:paraId="0264FEBE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778D71F9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085A6214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0E715895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2D601243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59A96EC7" w14:textId="77777777" w:rsidR="0094120D" w:rsidRPr="006A0766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72000" tIns="36000" rIns="72000" bIns="360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2E9F7763" id="Rektangel 2" o:spid="_x0000_s1026" style="width:453.6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" fillcolor="#4472c4 [3208]" stroked="f">
                <v:textbox inset="2mm,1mm,2mm,1mm">
                  <w:txbxContent>
                    <w:p w14:paraId="7F47812A" w14:textId="082C8A03" w:rsidR="0094120D" w:rsidRDefault="0003741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  <w:r w:rsidRPr="006A0766">
                        <w:rPr>
                          <w:color w:val="FFFFFF"/>
                          <w:sz w:val="24"/>
                        </w:rPr>
                        <w:t>Tid</w:t>
                      </w:r>
                      <w:r w:rsidR="0094120D">
                        <w:rPr>
                          <w:color w:val="FFFFFF"/>
                          <w:sz w:val="24"/>
                        </w:rPr>
                        <w:t xml:space="preserve"> dialogkonferanse</w:t>
                      </w:r>
                      <w:r w:rsidRPr="006A0766">
                        <w:rPr>
                          <w:color w:val="FFFFFF"/>
                          <w:sz w:val="24"/>
                        </w:rPr>
                        <w:t xml:space="preserve">: </w:t>
                      </w:r>
                      <w:r w:rsidR="00B30E53">
                        <w:rPr>
                          <w:color w:val="FFFFFF"/>
                          <w:sz w:val="24"/>
                        </w:rPr>
                        <w:t>7. mars 2019</w:t>
                      </w:r>
                      <w:r w:rsidRPr="006A0766">
                        <w:rPr>
                          <w:color w:val="FFFFFF"/>
                          <w:sz w:val="24"/>
                        </w:rPr>
                        <w:t xml:space="preserve">, </w:t>
                      </w:r>
                      <w:proofErr w:type="spellStart"/>
                      <w:r w:rsidR="00665276">
                        <w:rPr>
                          <w:color w:val="FFFFFF"/>
                          <w:sz w:val="24"/>
                        </w:rPr>
                        <w:t>kl</w:t>
                      </w:r>
                      <w:proofErr w:type="spellEnd"/>
                      <w:r w:rsidR="00665276">
                        <w:rPr>
                          <w:color w:val="FFFFFF"/>
                          <w:sz w:val="24"/>
                        </w:rPr>
                        <w:t xml:space="preserve"> </w:t>
                      </w:r>
                      <w:r w:rsidRPr="006A0766">
                        <w:rPr>
                          <w:color w:val="FFFFFF"/>
                          <w:sz w:val="24"/>
                        </w:rPr>
                        <w:t>09</w:t>
                      </w:r>
                      <w:r w:rsidR="000C316C">
                        <w:rPr>
                          <w:color w:val="FFFFFF"/>
                          <w:sz w:val="24"/>
                        </w:rPr>
                        <w:t>:</w:t>
                      </w:r>
                      <w:r w:rsidR="009709BC">
                        <w:rPr>
                          <w:color w:val="FFFFFF"/>
                          <w:sz w:val="24"/>
                        </w:rPr>
                        <w:t>0</w:t>
                      </w:r>
                      <w:r w:rsidR="002B5240">
                        <w:rPr>
                          <w:color w:val="FFFFFF"/>
                          <w:sz w:val="24"/>
                        </w:rPr>
                        <w:t>0</w:t>
                      </w:r>
                      <w:r w:rsidR="00245311">
                        <w:rPr>
                          <w:color w:val="FFFFFF"/>
                          <w:sz w:val="24"/>
                        </w:rPr>
                        <w:t xml:space="preserve"> </w:t>
                      </w:r>
                      <w:r w:rsidR="000C316C">
                        <w:rPr>
                          <w:color w:val="FFFFFF"/>
                          <w:sz w:val="24"/>
                        </w:rPr>
                        <w:t>–</w:t>
                      </w:r>
                      <w:r w:rsidR="00245311">
                        <w:rPr>
                          <w:color w:val="FFFFFF"/>
                          <w:sz w:val="24"/>
                        </w:rPr>
                        <w:t xml:space="preserve"> </w:t>
                      </w:r>
                      <w:r w:rsidR="007A2D94">
                        <w:rPr>
                          <w:color w:val="FFFFFF"/>
                          <w:sz w:val="24"/>
                        </w:rPr>
                        <w:t xml:space="preserve">ca. </w:t>
                      </w:r>
                      <w:r w:rsidR="001D6EBB">
                        <w:rPr>
                          <w:color w:val="FFFFFF"/>
                          <w:sz w:val="24"/>
                        </w:rPr>
                        <w:t>1</w:t>
                      </w:r>
                      <w:r w:rsidR="009413DB">
                        <w:rPr>
                          <w:color w:val="FFFFFF"/>
                          <w:sz w:val="24"/>
                        </w:rPr>
                        <w:t>3</w:t>
                      </w:r>
                      <w:r w:rsidR="000C316C">
                        <w:rPr>
                          <w:color w:val="FFFFFF"/>
                          <w:sz w:val="24"/>
                        </w:rPr>
                        <w:t>:</w:t>
                      </w:r>
                      <w:r w:rsidR="009413DB">
                        <w:rPr>
                          <w:color w:val="FFFFFF"/>
                          <w:sz w:val="24"/>
                        </w:rPr>
                        <w:t>3</w:t>
                      </w:r>
                      <w:r w:rsidR="00637CE2">
                        <w:rPr>
                          <w:color w:val="FFFFFF"/>
                          <w:sz w:val="24"/>
                        </w:rPr>
                        <w:t>0</w:t>
                      </w:r>
                    </w:p>
                    <w:p w14:paraId="75331234" w14:textId="4048641D" w:rsidR="00637C80" w:rsidRPr="006A0E50" w:rsidRDefault="0003741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  <w:r w:rsidRPr="006A0E50">
                        <w:rPr>
                          <w:color w:val="FFFFFF"/>
                          <w:sz w:val="24"/>
                        </w:rPr>
                        <w:t>Sted:</w:t>
                      </w:r>
                      <w:r w:rsidR="0094120D" w:rsidRPr="006A0E50">
                        <w:rPr>
                          <w:color w:val="FFFFFF"/>
                          <w:sz w:val="24"/>
                        </w:rPr>
                        <w:t xml:space="preserve"> </w:t>
                      </w:r>
                      <w:r w:rsidR="00B30E53">
                        <w:rPr>
                          <w:color w:val="FFFFFF"/>
                          <w:sz w:val="24"/>
                        </w:rPr>
                        <w:t>Ruter, Dronningens gate 40, Oslo</w:t>
                      </w:r>
                    </w:p>
                    <w:p w14:paraId="0264FEBE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778D71F9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085A6214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0E715895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2D601243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59A96EC7" w14:textId="77777777" w:rsidR="0094120D" w:rsidRPr="006A0766" w:rsidRDefault="0094120D" w:rsidP="0094120D">
                      <w:pPr>
                        <w:spacing w:after="0" w:line="258" w:lineRule="auto"/>
                        <w:textDirection w:val="btLr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3E43789" w14:textId="1EE71C7F" w:rsidR="00B30E53" w:rsidRDefault="003028A1" w:rsidP="003028A1">
      <w:r>
        <w:t xml:space="preserve">Ruter skal utlyse anbud </w:t>
      </w:r>
      <w:r w:rsidR="00B30E53">
        <w:t>for Resttransport for Romerike, Asker og Bærum</w:t>
      </w:r>
      <w:r w:rsidR="001D6EBB">
        <w:t xml:space="preserve">, og Timesinnleide biler for Nedre Romerike. </w:t>
      </w:r>
      <w:r>
        <w:t xml:space="preserve">I den forbindelse inviterer Ruter til </w:t>
      </w:r>
      <w:r w:rsidR="005F36CE">
        <w:t xml:space="preserve">dialogkonferanse. </w:t>
      </w:r>
    </w:p>
    <w:p w14:paraId="64DC2741" w14:textId="219CB681" w:rsidR="00B30E53" w:rsidRDefault="00B30E53" w:rsidP="00B30E53">
      <w:r>
        <w:t xml:space="preserve">Denne utlysningen vil også gjelde </w:t>
      </w:r>
      <w:r w:rsidR="00630BDC">
        <w:t>de tre kommuner som innlemmes i dagens Akershus gjennom kommunereformen; Røyken, Hurum og Rømskog.</w:t>
      </w:r>
    </w:p>
    <w:p w14:paraId="41A9B00D" w14:textId="7AE48812" w:rsidR="00630BDC" w:rsidRDefault="00630BDC" w:rsidP="00630BDC">
      <w:pPr>
        <w:rPr>
          <w:rFonts w:ascii="Cambria" w:hAnsi="Cambria" w:cs="Cambria"/>
        </w:rPr>
      </w:pPr>
      <w:r w:rsidRPr="005F36CE">
        <w:t xml:space="preserve">Målgruppe for deltakere </w:t>
      </w:r>
      <w:r>
        <w:t xml:space="preserve">i denne dialogkonferansen </w:t>
      </w:r>
      <w:r w:rsidRPr="005F36CE">
        <w:t xml:space="preserve">er </w:t>
      </w:r>
      <w:r>
        <w:t xml:space="preserve">aktuelle tilbydere </w:t>
      </w:r>
      <w:proofErr w:type="spellStart"/>
      <w:r>
        <w:t>f.eks</w:t>
      </w:r>
      <w:proofErr w:type="spellEnd"/>
      <w:r>
        <w:t xml:space="preserve"> taxisentraler, løyvehavere</w:t>
      </w:r>
      <w:r w:rsidRPr="00630BDC">
        <w:t xml:space="preserve"> for turvogn, drosje o.l., samt eventuelle minibussoperatører </w:t>
      </w:r>
      <w:r>
        <w:t xml:space="preserve">og </w:t>
      </w:r>
      <w:r w:rsidRPr="00630BDC">
        <w:t>underleverandører</w:t>
      </w:r>
      <w:r>
        <w:t>.</w:t>
      </w:r>
    </w:p>
    <w:p w14:paraId="3EC7D642" w14:textId="38A00633" w:rsidR="00637C80" w:rsidRDefault="000D122B">
      <w:pPr>
        <w:pStyle w:val="Overskrift2"/>
      </w:pPr>
      <w:r>
        <w:t>Dialogkonferansen</w:t>
      </w:r>
      <w:r w:rsidR="00FB7859">
        <w:t xml:space="preserve"> </w:t>
      </w:r>
      <w:r w:rsidR="00B30E53">
        <w:t>7. mars</w:t>
      </w:r>
      <w:r w:rsidR="000C316C">
        <w:t xml:space="preserve"> </w:t>
      </w:r>
      <w:proofErr w:type="spellStart"/>
      <w:r w:rsidR="00665276">
        <w:t>kl</w:t>
      </w:r>
      <w:proofErr w:type="spellEnd"/>
      <w:r w:rsidR="00665276">
        <w:t xml:space="preserve"> </w:t>
      </w:r>
      <w:r w:rsidR="000C316C">
        <w:t>09:</w:t>
      </w:r>
      <w:r w:rsidR="00FB7859">
        <w:t xml:space="preserve">00 </w:t>
      </w:r>
      <w:r w:rsidR="00245311">
        <w:t>–</w:t>
      </w:r>
      <w:r w:rsidR="00FB7859">
        <w:t xml:space="preserve"> </w:t>
      </w:r>
      <w:r w:rsidR="00245311">
        <w:t>ca</w:t>
      </w:r>
      <w:r w:rsidR="002474C1">
        <w:t>.</w:t>
      </w:r>
      <w:r w:rsidR="00245311">
        <w:t xml:space="preserve"> 1</w:t>
      </w:r>
      <w:r w:rsidR="006B08C1">
        <w:t>3</w:t>
      </w:r>
      <w:r w:rsidR="000C316C">
        <w:t>:</w:t>
      </w:r>
      <w:r w:rsidR="006B08C1">
        <w:t>3</w:t>
      </w:r>
      <w:r w:rsidR="001D6EBB">
        <w:t>0</w:t>
      </w:r>
    </w:p>
    <w:p w14:paraId="5529D834" w14:textId="6564A609" w:rsidR="00630BDC" w:rsidRDefault="00E355D0" w:rsidP="000B069F">
      <w:r>
        <w:t>På konferansen vil</w:t>
      </w:r>
      <w:r w:rsidR="0094120D">
        <w:t xml:space="preserve"> Ruter gå igjennom </w:t>
      </w:r>
      <w:r w:rsidR="0094120D" w:rsidRPr="00471CE6">
        <w:rPr>
          <w:b/>
          <w:u w:val="single"/>
        </w:rPr>
        <w:t>utkast</w:t>
      </w:r>
      <w:r w:rsidR="0094120D">
        <w:t xml:space="preserve"> til konkurransegrunnlag</w:t>
      </w:r>
      <w:r>
        <w:t xml:space="preserve">. Utkast blir publisert på kollektivanbud.no </w:t>
      </w:r>
      <w:r w:rsidR="00352EDD">
        <w:t>1. mars</w:t>
      </w:r>
      <w:r w:rsidR="00B30E53">
        <w:t>.</w:t>
      </w:r>
      <w:r w:rsidR="00BE3712">
        <w:t xml:space="preserve"> </w:t>
      </w:r>
      <w:r w:rsidR="000D122B">
        <w:t>Ruter ønsker</w:t>
      </w:r>
      <w:r w:rsidR="00D25551">
        <w:t xml:space="preserve"> innspill og</w:t>
      </w:r>
      <w:r w:rsidR="000D122B">
        <w:t xml:space="preserve"> tilbakemelding</w:t>
      </w:r>
      <w:r w:rsidR="00D25551">
        <w:t>er</w:t>
      </w:r>
      <w:r w:rsidR="000D122B">
        <w:t xml:space="preserve"> fra deltakerne på utkastet til konkurransegrunnlag. </w:t>
      </w:r>
    </w:p>
    <w:p w14:paraId="4EC9A4F6" w14:textId="77777777" w:rsidR="00340DC7" w:rsidRPr="000C316C" w:rsidRDefault="00587E60" w:rsidP="00340DC7">
      <w:pPr>
        <w:spacing w:after="0"/>
        <w:rPr>
          <w:color w:val="auto"/>
          <w:u w:val="single"/>
        </w:rPr>
      </w:pPr>
      <w:r>
        <w:rPr>
          <w:color w:val="auto"/>
          <w:u w:val="single"/>
        </w:rPr>
        <w:t>Foreløpig p</w:t>
      </w:r>
      <w:r w:rsidR="00340DC7" w:rsidRPr="000C316C">
        <w:rPr>
          <w:color w:val="auto"/>
          <w:u w:val="single"/>
        </w:rPr>
        <w:t>rogram:</w:t>
      </w:r>
    </w:p>
    <w:p w14:paraId="28CA5480" w14:textId="101ABE0C" w:rsidR="00340DC7" w:rsidRPr="000C316C" w:rsidRDefault="00340DC7" w:rsidP="00340DC7">
      <w:pPr>
        <w:spacing w:after="0"/>
        <w:rPr>
          <w:color w:val="auto"/>
        </w:rPr>
      </w:pPr>
      <w:r w:rsidRPr="000C316C">
        <w:rPr>
          <w:color w:val="auto"/>
        </w:rPr>
        <w:t>09:00</w:t>
      </w:r>
      <w:r w:rsidRPr="000C316C">
        <w:rPr>
          <w:color w:val="auto"/>
        </w:rPr>
        <w:tab/>
        <w:t>Velkommen</w:t>
      </w:r>
      <w:r w:rsidR="002B5240" w:rsidRPr="000C316C">
        <w:rPr>
          <w:color w:val="auto"/>
        </w:rPr>
        <w:t xml:space="preserve"> v/</w:t>
      </w:r>
      <w:r w:rsidR="00630BDC">
        <w:rPr>
          <w:color w:val="auto"/>
        </w:rPr>
        <w:t xml:space="preserve">Lise Marie Johansen, </w:t>
      </w:r>
      <w:proofErr w:type="spellStart"/>
      <w:r w:rsidR="00630BDC">
        <w:rPr>
          <w:color w:val="auto"/>
        </w:rPr>
        <w:t>controller</w:t>
      </w:r>
      <w:proofErr w:type="spellEnd"/>
      <w:r w:rsidR="00630BDC">
        <w:rPr>
          <w:color w:val="auto"/>
        </w:rPr>
        <w:t xml:space="preserve"> Ruter</w:t>
      </w:r>
      <w:r w:rsidR="002B5240" w:rsidRPr="000C316C">
        <w:rPr>
          <w:color w:val="auto"/>
        </w:rPr>
        <w:t xml:space="preserve"> </w:t>
      </w:r>
    </w:p>
    <w:p w14:paraId="751871E3" w14:textId="12AB9E5A" w:rsidR="002B5240" w:rsidRDefault="002B5240" w:rsidP="002B5240">
      <w:pPr>
        <w:pStyle w:val="Listeavsnitt"/>
        <w:numPr>
          <w:ilvl w:val="0"/>
          <w:numId w:val="8"/>
        </w:numPr>
        <w:spacing w:after="0"/>
        <w:rPr>
          <w:color w:val="auto"/>
        </w:rPr>
      </w:pPr>
      <w:r w:rsidRPr="000C316C">
        <w:rPr>
          <w:color w:val="auto"/>
        </w:rPr>
        <w:t>Hensikt med konferansen</w:t>
      </w:r>
    </w:p>
    <w:p w14:paraId="5CE6A801" w14:textId="414899DA" w:rsidR="000E166E" w:rsidRPr="000C316C" w:rsidRDefault="000E166E" w:rsidP="002B5240">
      <w:pPr>
        <w:pStyle w:val="Listeavsnitt"/>
        <w:numPr>
          <w:ilvl w:val="0"/>
          <w:numId w:val="8"/>
        </w:numPr>
        <w:spacing w:after="0"/>
        <w:rPr>
          <w:color w:val="auto"/>
        </w:rPr>
      </w:pPr>
      <w:r>
        <w:rPr>
          <w:color w:val="auto"/>
        </w:rPr>
        <w:t>Generelt om anskaffelsen</w:t>
      </w:r>
    </w:p>
    <w:p w14:paraId="3A5122C5" w14:textId="1C926FD7" w:rsidR="00630BDC" w:rsidRDefault="00C43D62" w:rsidP="00960FD9">
      <w:pPr>
        <w:spacing w:after="0"/>
        <w:ind w:left="720" w:hanging="720"/>
        <w:rPr>
          <w:color w:val="auto"/>
        </w:rPr>
      </w:pPr>
      <w:r>
        <w:rPr>
          <w:color w:val="auto"/>
        </w:rPr>
        <w:t>09:</w:t>
      </w:r>
      <w:r w:rsidR="000E166E">
        <w:rPr>
          <w:color w:val="auto"/>
        </w:rPr>
        <w:t>20</w:t>
      </w:r>
      <w:r w:rsidR="00960FD9" w:rsidRPr="000C316C">
        <w:rPr>
          <w:color w:val="auto"/>
        </w:rPr>
        <w:tab/>
      </w:r>
      <w:r w:rsidR="00630BDC">
        <w:rPr>
          <w:color w:val="auto"/>
        </w:rPr>
        <w:t>Gjennomgang nåværende kontrakt</w:t>
      </w:r>
      <w:r w:rsidR="007130BA">
        <w:rPr>
          <w:color w:val="auto"/>
        </w:rPr>
        <w:t xml:space="preserve">er - </w:t>
      </w:r>
      <w:r w:rsidR="00F70D8A" w:rsidRPr="00F70D8A">
        <w:rPr>
          <w:color w:val="auto"/>
        </w:rPr>
        <w:t xml:space="preserve">v/John Gunnar Aune, </w:t>
      </w:r>
      <w:proofErr w:type="spellStart"/>
      <w:r w:rsidR="00F70D8A" w:rsidRPr="00F70D8A">
        <w:rPr>
          <w:color w:val="auto"/>
        </w:rPr>
        <w:t>Konsentra</w:t>
      </w:r>
      <w:proofErr w:type="spellEnd"/>
    </w:p>
    <w:p w14:paraId="7C7E159C" w14:textId="7FF1F92C" w:rsidR="00630BDC" w:rsidRDefault="00630BDC" w:rsidP="00960FD9">
      <w:pPr>
        <w:spacing w:after="0"/>
        <w:ind w:left="720" w:hanging="720"/>
        <w:rPr>
          <w:color w:val="auto"/>
        </w:rPr>
      </w:pPr>
      <w:r>
        <w:rPr>
          <w:color w:val="auto"/>
        </w:rPr>
        <w:t>09:</w:t>
      </w:r>
      <w:r w:rsidR="000E166E">
        <w:rPr>
          <w:color w:val="auto"/>
        </w:rPr>
        <w:t>30</w:t>
      </w:r>
      <w:r>
        <w:rPr>
          <w:color w:val="auto"/>
        </w:rPr>
        <w:tab/>
        <w:t>Nytt regelverk og sentrale momenter</w:t>
      </w:r>
      <w:r w:rsidR="007130BA">
        <w:rPr>
          <w:color w:val="auto"/>
        </w:rPr>
        <w:t xml:space="preserve"> </w:t>
      </w:r>
    </w:p>
    <w:p w14:paraId="486C14E4" w14:textId="0244F38D" w:rsidR="00F70D8A" w:rsidRPr="00374073" w:rsidRDefault="000E166E" w:rsidP="00F70D8A">
      <w:pPr>
        <w:pStyle w:val="Listeavsnitt"/>
        <w:numPr>
          <w:ilvl w:val="0"/>
          <w:numId w:val="8"/>
        </w:numPr>
        <w:spacing w:after="0"/>
        <w:rPr>
          <w:color w:val="auto"/>
        </w:rPr>
      </w:pPr>
      <w:r w:rsidRPr="00374073">
        <w:rPr>
          <w:color w:val="auto"/>
        </w:rPr>
        <w:t>Ny løyveforskrift</w:t>
      </w:r>
      <w:r w:rsidR="00E355D0" w:rsidRPr="00374073">
        <w:rPr>
          <w:color w:val="auto"/>
        </w:rPr>
        <w:t xml:space="preserve"> </w:t>
      </w:r>
      <w:r w:rsidR="00374073" w:rsidRPr="00374073">
        <w:rPr>
          <w:color w:val="auto"/>
        </w:rPr>
        <w:t>– v/</w:t>
      </w:r>
      <w:r w:rsidR="006B08C1">
        <w:rPr>
          <w:color w:val="auto"/>
        </w:rPr>
        <w:t xml:space="preserve">Svend </w:t>
      </w:r>
      <w:proofErr w:type="spellStart"/>
      <w:r w:rsidR="006B08C1">
        <w:rPr>
          <w:color w:val="auto"/>
        </w:rPr>
        <w:t>Wandaas</w:t>
      </w:r>
      <w:proofErr w:type="spellEnd"/>
      <w:r w:rsidR="006B08C1">
        <w:rPr>
          <w:color w:val="auto"/>
        </w:rPr>
        <w:t>, jurist Ruter</w:t>
      </w:r>
    </w:p>
    <w:p w14:paraId="583545DC" w14:textId="1DBBC0B6" w:rsidR="00374073" w:rsidRPr="006B08C1" w:rsidRDefault="000E166E" w:rsidP="006B08C1">
      <w:pPr>
        <w:pStyle w:val="Listeavsnitt"/>
        <w:numPr>
          <w:ilvl w:val="0"/>
          <w:numId w:val="8"/>
        </w:numPr>
        <w:spacing w:after="0"/>
        <w:rPr>
          <w:color w:val="auto"/>
        </w:rPr>
      </w:pPr>
      <w:r w:rsidRPr="00F70D8A">
        <w:rPr>
          <w:color w:val="auto"/>
        </w:rPr>
        <w:t xml:space="preserve">Kommunesammenslåingen </w:t>
      </w:r>
      <w:r w:rsidR="00C545D3" w:rsidRPr="00F70D8A">
        <w:rPr>
          <w:color w:val="auto"/>
        </w:rPr>
        <w:t>og Viken</w:t>
      </w:r>
      <w:r w:rsidR="00F70D8A" w:rsidRPr="00F70D8A">
        <w:rPr>
          <w:color w:val="auto"/>
        </w:rPr>
        <w:t xml:space="preserve"> v/John Gunnar Aune, </w:t>
      </w:r>
      <w:proofErr w:type="spellStart"/>
      <w:r w:rsidR="00F70D8A" w:rsidRPr="00F70D8A">
        <w:rPr>
          <w:color w:val="auto"/>
        </w:rPr>
        <w:t>Konsentra</w:t>
      </w:r>
      <w:proofErr w:type="spellEnd"/>
    </w:p>
    <w:p w14:paraId="42B3535C" w14:textId="79A425FD" w:rsidR="00960FD9" w:rsidRPr="000C316C" w:rsidRDefault="000E166E" w:rsidP="000E166E">
      <w:pPr>
        <w:spacing w:after="0"/>
        <w:ind w:left="720" w:hanging="720"/>
        <w:rPr>
          <w:color w:val="auto"/>
        </w:rPr>
      </w:pPr>
      <w:r>
        <w:rPr>
          <w:color w:val="auto"/>
        </w:rPr>
        <w:t>10:</w:t>
      </w:r>
      <w:r w:rsidR="006B08C1">
        <w:rPr>
          <w:color w:val="auto"/>
        </w:rPr>
        <w:t>0</w:t>
      </w:r>
      <w:r w:rsidR="00BC08F1">
        <w:rPr>
          <w:color w:val="auto"/>
        </w:rPr>
        <w:t>0</w:t>
      </w:r>
      <w:r>
        <w:rPr>
          <w:color w:val="auto"/>
        </w:rPr>
        <w:tab/>
      </w:r>
      <w:r w:rsidR="00471CE6" w:rsidRPr="000C316C">
        <w:rPr>
          <w:color w:val="auto"/>
        </w:rPr>
        <w:t>U</w:t>
      </w:r>
      <w:r w:rsidR="00960FD9" w:rsidRPr="000C316C">
        <w:rPr>
          <w:color w:val="auto"/>
        </w:rPr>
        <w:t>tkast til Oppdragsbeskrivels</w:t>
      </w:r>
      <w:r w:rsidR="00AE6919">
        <w:rPr>
          <w:color w:val="auto"/>
        </w:rPr>
        <w:t>e v/</w:t>
      </w:r>
      <w:r>
        <w:rPr>
          <w:color w:val="auto"/>
        </w:rPr>
        <w:t>John Gunnar Aune</w:t>
      </w:r>
      <w:r w:rsidR="00960FD9" w:rsidRPr="000C316C">
        <w:rPr>
          <w:color w:val="auto"/>
        </w:rPr>
        <w:t xml:space="preserve">, </w:t>
      </w:r>
      <w:proofErr w:type="spellStart"/>
      <w:r>
        <w:rPr>
          <w:color w:val="auto"/>
        </w:rPr>
        <w:t>Konsentra</w:t>
      </w:r>
      <w:proofErr w:type="spellEnd"/>
    </w:p>
    <w:p w14:paraId="77AFA03A" w14:textId="1E4FBC4E" w:rsidR="000E166E" w:rsidRDefault="000E166E" w:rsidP="00733473">
      <w:pPr>
        <w:spacing w:after="0"/>
        <w:ind w:left="720" w:hanging="720"/>
        <w:rPr>
          <w:color w:val="auto"/>
        </w:rPr>
      </w:pPr>
      <w:r>
        <w:rPr>
          <w:color w:val="auto"/>
        </w:rPr>
        <w:t>10</w:t>
      </w:r>
      <w:r w:rsidR="00C43D62">
        <w:rPr>
          <w:color w:val="auto"/>
        </w:rPr>
        <w:t>:</w:t>
      </w:r>
      <w:r w:rsidR="00BC08F1">
        <w:rPr>
          <w:color w:val="auto"/>
        </w:rPr>
        <w:t>4</w:t>
      </w:r>
      <w:r w:rsidR="006B08C1">
        <w:rPr>
          <w:color w:val="auto"/>
        </w:rPr>
        <w:t>5</w:t>
      </w:r>
      <w:r w:rsidR="00097E60" w:rsidRPr="000C316C">
        <w:rPr>
          <w:color w:val="auto"/>
        </w:rPr>
        <w:tab/>
      </w:r>
      <w:r w:rsidRPr="00C43D62">
        <w:rPr>
          <w:color w:val="auto"/>
        </w:rPr>
        <w:t>Utkast til Kontrakt</w:t>
      </w:r>
      <w:r>
        <w:rPr>
          <w:color w:val="auto"/>
        </w:rPr>
        <w:t xml:space="preserve"> </w:t>
      </w:r>
      <w:r w:rsidRPr="00C43D62">
        <w:rPr>
          <w:color w:val="auto"/>
        </w:rPr>
        <w:t>og Prosedyrebeskrivelse v/</w:t>
      </w:r>
      <w:r>
        <w:rPr>
          <w:color w:val="auto"/>
        </w:rPr>
        <w:t>Line Camilla Werner</w:t>
      </w:r>
      <w:r w:rsidRPr="00C43D62">
        <w:rPr>
          <w:color w:val="auto"/>
        </w:rPr>
        <w:t xml:space="preserve">, advokat Ruter </w:t>
      </w:r>
    </w:p>
    <w:p w14:paraId="57BAFD2E" w14:textId="43A2F200" w:rsidR="000E166E" w:rsidRDefault="000E166E" w:rsidP="00733473">
      <w:pPr>
        <w:spacing w:after="0"/>
        <w:ind w:left="720" w:hanging="720"/>
        <w:rPr>
          <w:color w:val="auto"/>
        </w:rPr>
      </w:pPr>
      <w:r>
        <w:rPr>
          <w:color w:val="auto"/>
        </w:rPr>
        <w:t>1</w:t>
      </w:r>
      <w:r w:rsidR="00BC08F1">
        <w:rPr>
          <w:color w:val="auto"/>
        </w:rPr>
        <w:t>1:</w:t>
      </w:r>
      <w:r w:rsidR="006B08C1">
        <w:rPr>
          <w:color w:val="auto"/>
        </w:rPr>
        <w:t>05</w:t>
      </w:r>
      <w:r>
        <w:rPr>
          <w:color w:val="auto"/>
        </w:rPr>
        <w:tab/>
        <w:t>Utkast G</w:t>
      </w:r>
      <w:r w:rsidRPr="00C43D62">
        <w:rPr>
          <w:color w:val="auto"/>
        </w:rPr>
        <w:t xml:space="preserve">odtgjørelseselementer </w:t>
      </w:r>
      <w:r>
        <w:rPr>
          <w:color w:val="auto"/>
        </w:rPr>
        <w:t>V/</w:t>
      </w:r>
      <w:r w:rsidRPr="00C43D62">
        <w:rPr>
          <w:color w:val="auto"/>
        </w:rPr>
        <w:t xml:space="preserve">Lise Marie Johansen, </w:t>
      </w:r>
      <w:proofErr w:type="spellStart"/>
      <w:r w:rsidRPr="00C43D62">
        <w:rPr>
          <w:color w:val="auto"/>
        </w:rPr>
        <w:t>controller</w:t>
      </w:r>
      <w:proofErr w:type="spellEnd"/>
      <w:r w:rsidRPr="00C43D62">
        <w:rPr>
          <w:color w:val="auto"/>
        </w:rPr>
        <w:t xml:space="preserve"> Ruter</w:t>
      </w:r>
    </w:p>
    <w:p w14:paraId="7491D3C6" w14:textId="2CA201F6" w:rsidR="00AD434F" w:rsidRPr="000C316C" w:rsidRDefault="000E166E" w:rsidP="00733473">
      <w:pPr>
        <w:spacing w:after="0"/>
        <w:ind w:left="720" w:hanging="720"/>
        <w:rPr>
          <w:color w:val="auto"/>
        </w:rPr>
      </w:pPr>
      <w:r>
        <w:rPr>
          <w:color w:val="auto"/>
        </w:rPr>
        <w:t>11:</w:t>
      </w:r>
      <w:r w:rsidR="00BC08F1">
        <w:rPr>
          <w:color w:val="auto"/>
        </w:rPr>
        <w:t>1</w:t>
      </w:r>
      <w:r w:rsidR="006B08C1">
        <w:rPr>
          <w:color w:val="auto"/>
        </w:rPr>
        <w:t>5</w:t>
      </w:r>
      <w:r>
        <w:rPr>
          <w:color w:val="auto"/>
        </w:rPr>
        <w:tab/>
      </w:r>
      <w:r w:rsidR="00F70D8A">
        <w:rPr>
          <w:color w:val="auto"/>
        </w:rPr>
        <w:t>Lunsj</w:t>
      </w:r>
      <w:r w:rsidR="00023942">
        <w:rPr>
          <w:color w:val="auto"/>
        </w:rPr>
        <w:t xml:space="preserve"> – Ruter sørger for enkel lunsj</w:t>
      </w:r>
    </w:p>
    <w:p w14:paraId="396D0B9C" w14:textId="5AE802CC" w:rsidR="00DA6210" w:rsidRPr="000C316C" w:rsidRDefault="009E6279" w:rsidP="00DA6210">
      <w:pPr>
        <w:spacing w:after="0"/>
        <w:ind w:left="720" w:hanging="720"/>
        <w:rPr>
          <w:color w:val="auto"/>
        </w:rPr>
      </w:pPr>
      <w:r>
        <w:rPr>
          <w:color w:val="auto"/>
        </w:rPr>
        <w:t>1</w:t>
      </w:r>
      <w:r w:rsidR="00F70D8A">
        <w:rPr>
          <w:color w:val="auto"/>
        </w:rPr>
        <w:t>1</w:t>
      </w:r>
      <w:r>
        <w:rPr>
          <w:color w:val="auto"/>
        </w:rPr>
        <w:t>:</w:t>
      </w:r>
      <w:r w:rsidR="00BC08F1">
        <w:rPr>
          <w:color w:val="auto"/>
        </w:rPr>
        <w:t>4</w:t>
      </w:r>
      <w:r w:rsidR="006B08C1">
        <w:rPr>
          <w:color w:val="auto"/>
        </w:rPr>
        <w:t>5</w:t>
      </w:r>
      <w:r w:rsidR="00FB7859" w:rsidRPr="000C316C">
        <w:rPr>
          <w:color w:val="auto"/>
        </w:rPr>
        <w:t xml:space="preserve">    </w:t>
      </w:r>
      <w:r w:rsidR="000E166E">
        <w:rPr>
          <w:color w:val="auto"/>
        </w:rPr>
        <w:t xml:space="preserve">Dagens operatører sine erfaringer med </w:t>
      </w:r>
      <w:r w:rsidR="004203D4">
        <w:rPr>
          <w:color w:val="auto"/>
        </w:rPr>
        <w:t>dagens kontrakter</w:t>
      </w:r>
    </w:p>
    <w:p w14:paraId="422B3C0F" w14:textId="08AC4C85" w:rsidR="00E355D0" w:rsidRDefault="0011785F" w:rsidP="00E355D0">
      <w:pPr>
        <w:spacing w:after="0"/>
        <w:ind w:left="720" w:hanging="720"/>
        <w:rPr>
          <w:color w:val="auto"/>
        </w:rPr>
      </w:pPr>
      <w:r>
        <w:rPr>
          <w:color w:val="auto"/>
        </w:rPr>
        <w:t>12:</w:t>
      </w:r>
      <w:r w:rsidR="00F70D8A">
        <w:rPr>
          <w:color w:val="auto"/>
        </w:rPr>
        <w:t>1</w:t>
      </w:r>
      <w:r w:rsidR="006B08C1">
        <w:rPr>
          <w:color w:val="auto"/>
        </w:rPr>
        <w:t>5</w:t>
      </w:r>
      <w:r>
        <w:rPr>
          <w:color w:val="auto"/>
        </w:rPr>
        <w:tab/>
      </w:r>
      <w:r w:rsidR="000E166E">
        <w:rPr>
          <w:color w:val="auto"/>
        </w:rPr>
        <w:t>Forberedte innlegg</w:t>
      </w:r>
      <w:r w:rsidR="00023942">
        <w:rPr>
          <w:color w:val="auto"/>
        </w:rPr>
        <w:t>*</w:t>
      </w:r>
      <w:r w:rsidR="000E166E">
        <w:rPr>
          <w:color w:val="auto"/>
        </w:rPr>
        <w:t xml:space="preserve"> fra deltagere </w:t>
      </w:r>
      <w:r w:rsidR="00FB3878">
        <w:rPr>
          <w:color w:val="auto"/>
        </w:rPr>
        <w:t xml:space="preserve">på konferansen </w:t>
      </w:r>
      <w:r w:rsidR="00E355D0">
        <w:rPr>
          <w:color w:val="auto"/>
        </w:rPr>
        <w:t xml:space="preserve"> </w:t>
      </w:r>
    </w:p>
    <w:p w14:paraId="3FF41424" w14:textId="35CA60F0" w:rsidR="000C316C" w:rsidRDefault="00897CBA" w:rsidP="002B5240">
      <w:pPr>
        <w:spacing w:after="0"/>
        <w:rPr>
          <w:color w:val="auto"/>
        </w:rPr>
      </w:pPr>
      <w:r w:rsidRPr="000C316C">
        <w:rPr>
          <w:color w:val="auto"/>
        </w:rPr>
        <w:t>1</w:t>
      </w:r>
      <w:r w:rsidR="000E166E">
        <w:rPr>
          <w:color w:val="auto"/>
        </w:rPr>
        <w:t>3</w:t>
      </w:r>
      <w:r w:rsidRPr="000C316C">
        <w:rPr>
          <w:color w:val="auto"/>
        </w:rPr>
        <w:t>:</w:t>
      </w:r>
      <w:r w:rsidR="009413DB">
        <w:rPr>
          <w:color w:val="auto"/>
        </w:rPr>
        <w:t>00</w:t>
      </w:r>
      <w:r w:rsidRPr="000C316C">
        <w:rPr>
          <w:color w:val="auto"/>
        </w:rPr>
        <w:tab/>
        <w:t>Oppsummering</w:t>
      </w:r>
      <w:r w:rsidR="00EA1114">
        <w:rPr>
          <w:color w:val="auto"/>
        </w:rPr>
        <w:t xml:space="preserve"> og avslutning </w:t>
      </w:r>
    </w:p>
    <w:p w14:paraId="5FC2F240" w14:textId="74AFEF07" w:rsidR="00EA1114" w:rsidRPr="000C316C" w:rsidRDefault="00EA1114" w:rsidP="002B5240">
      <w:pPr>
        <w:spacing w:after="0"/>
        <w:rPr>
          <w:color w:val="auto"/>
        </w:rPr>
      </w:pPr>
      <w:r>
        <w:rPr>
          <w:color w:val="auto"/>
        </w:rPr>
        <w:t>1</w:t>
      </w:r>
      <w:r w:rsidR="006B08C1">
        <w:rPr>
          <w:color w:val="auto"/>
        </w:rPr>
        <w:t>3</w:t>
      </w:r>
      <w:r w:rsidR="00F70D8A">
        <w:rPr>
          <w:color w:val="auto"/>
        </w:rPr>
        <w:t>:</w:t>
      </w:r>
      <w:r w:rsidR="006B08C1">
        <w:rPr>
          <w:color w:val="auto"/>
        </w:rPr>
        <w:t>3</w:t>
      </w:r>
      <w:r w:rsidR="00F70D8A">
        <w:rPr>
          <w:color w:val="auto"/>
        </w:rPr>
        <w:t>0</w:t>
      </w:r>
      <w:r>
        <w:rPr>
          <w:color w:val="auto"/>
        </w:rPr>
        <w:tab/>
        <w:t>Slutt</w:t>
      </w:r>
    </w:p>
    <w:p w14:paraId="29F3CA80" w14:textId="77777777" w:rsidR="00023942" w:rsidRDefault="00023942" w:rsidP="00023942">
      <w:pPr>
        <w:spacing w:after="0"/>
        <w:rPr>
          <w:color w:val="auto"/>
        </w:rPr>
      </w:pPr>
    </w:p>
    <w:p w14:paraId="5BB0ED93" w14:textId="550050BF" w:rsidR="00023942" w:rsidRPr="00F70D8A" w:rsidRDefault="00023942" w:rsidP="00023942">
      <w:pPr>
        <w:spacing w:after="0"/>
        <w:rPr>
          <w:color w:val="auto"/>
        </w:rPr>
      </w:pPr>
      <w:r>
        <w:rPr>
          <w:color w:val="auto"/>
        </w:rPr>
        <w:t>*I</w:t>
      </w:r>
      <w:r w:rsidRPr="00F70D8A">
        <w:rPr>
          <w:color w:val="auto"/>
        </w:rPr>
        <w:t xml:space="preserve">nnlegg </w:t>
      </w:r>
      <w:r>
        <w:rPr>
          <w:color w:val="auto"/>
        </w:rPr>
        <w:t>med</w:t>
      </w:r>
      <w:r w:rsidRPr="00F70D8A">
        <w:rPr>
          <w:color w:val="auto"/>
        </w:rPr>
        <w:t xml:space="preserve"> </w:t>
      </w:r>
      <w:r>
        <w:rPr>
          <w:color w:val="auto"/>
        </w:rPr>
        <w:t xml:space="preserve">innspill og </w:t>
      </w:r>
      <w:r w:rsidRPr="00F70D8A">
        <w:rPr>
          <w:color w:val="auto"/>
        </w:rPr>
        <w:t>tilbakemelding</w:t>
      </w:r>
      <w:r>
        <w:rPr>
          <w:color w:val="auto"/>
        </w:rPr>
        <w:t>er</w:t>
      </w:r>
      <w:r w:rsidRPr="00F70D8A">
        <w:rPr>
          <w:color w:val="auto"/>
        </w:rPr>
        <w:t xml:space="preserve"> fra leverandører på utkast til konkurransegrunnlag </w:t>
      </w:r>
      <w:r w:rsidRPr="006329C4">
        <w:rPr>
          <w:b/>
          <w:color w:val="auto"/>
        </w:rPr>
        <w:t xml:space="preserve">sendes pr e-post til </w:t>
      </w:r>
      <w:hyperlink r:id="rId7" w:history="1">
        <w:r w:rsidRPr="006329C4">
          <w:rPr>
            <w:rStyle w:val="Hyperkobling"/>
          </w:rPr>
          <w:t>bussanbud@ruter.no</w:t>
        </w:r>
      </w:hyperlink>
      <w:r w:rsidRPr="006329C4">
        <w:rPr>
          <w:b/>
        </w:rPr>
        <w:t xml:space="preserve"> </w:t>
      </w:r>
      <w:r w:rsidRPr="006329C4">
        <w:rPr>
          <w:b/>
          <w:color w:val="auto"/>
        </w:rPr>
        <w:t xml:space="preserve">før konferansen. </w:t>
      </w:r>
      <w:r w:rsidRPr="009413DB">
        <w:rPr>
          <w:color w:val="auto"/>
        </w:rPr>
        <w:t>Max</w:t>
      </w:r>
      <w:r>
        <w:rPr>
          <w:color w:val="auto"/>
        </w:rPr>
        <w:t xml:space="preserve"> </w:t>
      </w:r>
      <w:r w:rsidRPr="009413DB">
        <w:rPr>
          <w:color w:val="auto"/>
        </w:rPr>
        <w:t>tid pr innlegg er 15 min pr selskap.</w:t>
      </w:r>
    </w:p>
    <w:p w14:paraId="11B572D0" w14:textId="6FDFEBC9" w:rsidR="002B5240" w:rsidRDefault="002B5240" w:rsidP="002B5240">
      <w:pPr>
        <w:spacing w:after="0"/>
        <w:rPr>
          <w:color w:val="auto"/>
        </w:rPr>
      </w:pPr>
    </w:p>
    <w:p w14:paraId="1671C07C" w14:textId="1A697789" w:rsidR="007672B7" w:rsidRDefault="007672B7" w:rsidP="00340DC7">
      <w:pPr>
        <w:spacing w:after="0"/>
      </w:pPr>
      <w:r>
        <w:t xml:space="preserve">Det blir utarbeidet skriftlig referat fra </w:t>
      </w:r>
      <w:r w:rsidR="003D30A1">
        <w:t>dialogkonferanse</w:t>
      </w:r>
      <w:r w:rsidR="008A3D69">
        <w:t>n</w:t>
      </w:r>
      <w:r w:rsidR="00EA1114">
        <w:t>.</w:t>
      </w:r>
      <w:r w:rsidR="003D30A1">
        <w:t xml:space="preserve"> S</w:t>
      </w:r>
      <w:r>
        <w:t xml:space="preserve">ammen med alle presentasjonene </w:t>
      </w:r>
      <w:r w:rsidR="003D30A1">
        <w:t xml:space="preserve">vil dette </w:t>
      </w:r>
      <w:r>
        <w:t xml:space="preserve">gjøres allment tilgjengelig </w:t>
      </w:r>
      <w:r w:rsidRPr="00352EDD">
        <w:t>på</w:t>
      </w:r>
      <w:r w:rsidR="00A77E44" w:rsidRPr="00352EDD">
        <w:t xml:space="preserve"> </w:t>
      </w:r>
      <w:hyperlink r:id="rId8" w:history="1">
        <w:r w:rsidR="00A77E44" w:rsidRPr="003349CA">
          <w:rPr>
            <w:rStyle w:val="Hyperkobling"/>
          </w:rPr>
          <w:t>Ruters nettside</w:t>
        </w:r>
        <w:r w:rsidRPr="003349CA">
          <w:rPr>
            <w:rStyle w:val="Hyperkobling"/>
          </w:rPr>
          <w:t>.</w:t>
        </w:r>
      </w:hyperlink>
      <w:r w:rsidRPr="00352EDD">
        <w:t xml:space="preserve"> </w:t>
      </w:r>
      <w:r w:rsidR="00EA1114" w:rsidRPr="00352EDD">
        <w:t>K</w:t>
      </w:r>
      <w:r w:rsidRPr="00352EDD">
        <w:t>onferansen</w:t>
      </w:r>
      <w:r w:rsidR="003D30A1">
        <w:t xml:space="preserve"> </w:t>
      </w:r>
      <w:r>
        <w:t>avholdes på norsk.</w:t>
      </w:r>
    </w:p>
    <w:p w14:paraId="24F21124" w14:textId="77777777" w:rsidR="00C522EA" w:rsidRDefault="00C522EA" w:rsidP="00C522EA">
      <w:pPr>
        <w:spacing w:after="0"/>
      </w:pPr>
    </w:p>
    <w:p w14:paraId="75885F7A" w14:textId="771F1D13" w:rsidR="00C522EA" w:rsidRDefault="00C522EA" w:rsidP="00C522EA">
      <w:pPr>
        <w:spacing w:after="0"/>
      </w:pPr>
      <w:r w:rsidRPr="00F37F7B">
        <w:t xml:space="preserve">Påmelding gjøres på </w:t>
      </w:r>
      <w:hyperlink r:id="rId9" w:history="1">
        <w:r w:rsidRPr="00F37F7B">
          <w:rPr>
            <w:rStyle w:val="Hyperkobling"/>
          </w:rPr>
          <w:t>skjemaet for påmelding</w:t>
        </w:r>
      </w:hyperlink>
      <w:r w:rsidRPr="00F37F7B">
        <w:t xml:space="preserve"> </w:t>
      </w:r>
      <w:r w:rsidR="00023942">
        <w:t>senest</w:t>
      </w:r>
      <w:r w:rsidRPr="00F37F7B">
        <w:t xml:space="preserve"> </w:t>
      </w:r>
      <w:r w:rsidR="00EA1114">
        <w:rPr>
          <w:b/>
          <w:u w:val="single"/>
        </w:rPr>
        <w:t>0</w:t>
      </w:r>
      <w:r w:rsidR="00023942">
        <w:rPr>
          <w:b/>
          <w:u w:val="single"/>
        </w:rPr>
        <w:t>1</w:t>
      </w:r>
      <w:r w:rsidR="006A0E50">
        <w:rPr>
          <w:b/>
          <w:u w:val="single"/>
        </w:rPr>
        <w:t>.</w:t>
      </w:r>
      <w:r w:rsidR="00EA1114">
        <w:rPr>
          <w:b/>
          <w:u w:val="single"/>
        </w:rPr>
        <w:t>03</w:t>
      </w:r>
      <w:r w:rsidRPr="00A77E44">
        <w:rPr>
          <w:b/>
          <w:u w:val="single"/>
        </w:rPr>
        <w:t>.201</w:t>
      </w:r>
      <w:r w:rsidR="00EA1114">
        <w:rPr>
          <w:b/>
          <w:u w:val="single"/>
        </w:rPr>
        <w:t>9</w:t>
      </w:r>
      <w:r w:rsidRPr="00A77E44">
        <w:rPr>
          <w:b/>
          <w:u w:val="single"/>
        </w:rPr>
        <w:t>.</w:t>
      </w:r>
    </w:p>
    <w:p w14:paraId="095BED89" w14:textId="77777777" w:rsidR="00637C80" w:rsidRDefault="007672B7" w:rsidP="007672B7">
      <w:pPr>
        <w:spacing w:after="0"/>
        <w:rPr>
          <w:sz w:val="23"/>
          <w:szCs w:val="23"/>
        </w:rPr>
      </w:pPr>
      <w:r w:rsidRPr="00403589">
        <w:t>Eve</w:t>
      </w:r>
      <w:r w:rsidR="000B069F" w:rsidRPr="00403589">
        <w:t xml:space="preserve">ntuelle spørsmål kan sendes </w:t>
      </w:r>
      <w:r w:rsidR="004667D0" w:rsidRPr="00403589">
        <w:t>til</w:t>
      </w:r>
      <w:r w:rsidR="004667D0">
        <w:rPr>
          <w:sz w:val="23"/>
          <w:szCs w:val="23"/>
        </w:rPr>
        <w:t xml:space="preserve"> </w:t>
      </w:r>
      <w:hyperlink r:id="rId10" w:history="1">
        <w:r w:rsidR="004667D0" w:rsidRPr="00403589">
          <w:rPr>
            <w:rStyle w:val="Hyperkobling"/>
          </w:rPr>
          <w:t>bussanbud@ruter.no</w:t>
        </w:r>
      </w:hyperlink>
      <w:r w:rsidR="004667D0" w:rsidRPr="00403589">
        <w:rPr>
          <w:rStyle w:val="Hyperkobling"/>
        </w:rPr>
        <w:t>.</w:t>
      </w:r>
    </w:p>
    <w:p w14:paraId="6003BC56" w14:textId="73E6DA3B" w:rsidR="000B069F" w:rsidRPr="00403589" w:rsidRDefault="000B069F" w:rsidP="007672B7">
      <w:pPr>
        <w:spacing w:after="0"/>
      </w:pPr>
      <w:r w:rsidRPr="00403589">
        <w:t>Vel</w:t>
      </w:r>
      <w:r w:rsidR="00637CE2" w:rsidRPr="00403589">
        <w:t>kommen</w:t>
      </w:r>
      <w:r w:rsidRPr="00403589">
        <w:t>!</w:t>
      </w:r>
      <w:bookmarkStart w:id="0" w:name="_GoBack"/>
      <w:bookmarkEnd w:id="0"/>
    </w:p>
    <w:sectPr w:rsidR="000B069F" w:rsidRPr="00403589" w:rsidSect="00023942">
      <w:headerReference w:type="default" r:id="rId11"/>
      <w:pgSz w:w="11906" w:h="16838"/>
      <w:pgMar w:top="1021" w:right="1418" w:bottom="907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4240" w14:textId="77777777" w:rsidR="00731232" w:rsidRDefault="00731232" w:rsidP="00731232">
      <w:pPr>
        <w:spacing w:after="0" w:line="240" w:lineRule="auto"/>
      </w:pPr>
      <w:r>
        <w:separator/>
      </w:r>
    </w:p>
  </w:endnote>
  <w:endnote w:type="continuationSeparator" w:id="0">
    <w:p w14:paraId="0591BB37" w14:textId="77777777" w:rsidR="00731232" w:rsidRDefault="00731232" w:rsidP="0073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4A37" w14:textId="77777777" w:rsidR="00731232" w:rsidRDefault="00731232" w:rsidP="00731232">
      <w:pPr>
        <w:spacing w:after="0" w:line="240" w:lineRule="auto"/>
      </w:pPr>
      <w:r>
        <w:separator/>
      </w:r>
    </w:p>
  </w:footnote>
  <w:footnote w:type="continuationSeparator" w:id="0">
    <w:p w14:paraId="0D6CF0B9" w14:textId="77777777" w:rsidR="00731232" w:rsidRDefault="00731232" w:rsidP="0073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623D" w14:textId="5A3305BB" w:rsidR="00731232" w:rsidRDefault="00731232">
    <w:pPr>
      <w:pStyle w:val="Topptekst"/>
    </w:pPr>
    <w:r>
      <w:rPr>
        <w:noProof/>
      </w:rPr>
      <w:drawing>
        <wp:inline distT="0" distB="0" distL="0" distR="0" wp14:anchorId="726FB185" wp14:editId="41FA2C4F">
          <wp:extent cx="1323975" cy="4857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0F9"/>
    <w:multiLevelType w:val="hybridMultilevel"/>
    <w:tmpl w:val="71DED8B0"/>
    <w:lvl w:ilvl="0" w:tplc="A4C492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76EAB"/>
    <w:multiLevelType w:val="hybridMultilevel"/>
    <w:tmpl w:val="AE3E0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73D"/>
    <w:multiLevelType w:val="multilevel"/>
    <w:tmpl w:val="BB6805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E633D78"/>
    <w:multiLevelType w:val="hybridMultilevel"/>
    <w:tmpl w:val="0FC8DA90"/>
    <w:lvl w:ilvl="0" w:tplc="A00A4DD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4883"/>
    <w:multiLevelType w:val="hybridMultilevel"/>
    <w:tmpl w:val="008C41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6602F"/>
    <w:multiLevelType w:val="hybridMultilevel"/>
    <w:tmpl w:val="5106BE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25FB"/>
    <w:multiLevelType w:val="hybridMultilevel"/>
    <w:tmpl w:val="7B7A6C14"/>
    <w:lvl w:ilvl="0" w:tplc="2A9CF8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892"/>
    <w:multiLevelType w:val="multilevel"/>
    <w:tmpl w:val="D62E563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8D678A1"/>
    <w:multiLevelType w:val="multilevel"/>
    <w:tmpl w:val="0DEEB7B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9B5A55"/>
    <w:multiLevelType w:val="hybridMultilevel"/>
    <w:tmpl w:val="6E72A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809AE"/>
    <w:multiLevelType w:val="hybridMultilevel"/>
    <w:tmpl w:val="2DDCD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0"/>
    <w:rsid w:val="00023942"/>
    <w:rsid w:val="0003741D"/>
    <w:rsid w:val="00076BF9"/>
    <w:rsid w:val="00097E60"/>
    <w:rsid w:val="000B069F"/>
    <w:rsid w:val="000B4FA3"/>
    <w:rsid w:val="000C316C"/>
    <w:rsid w:val="000C4A88"/>
    <w:rsid w:val="000D122B"/>
    <w:rsid w:val="000D66F6"/>
    <w:rsid w:val="000E166E"/>
    <w:rsid w:val="000E4347"/>
    <w:rsid w:val="000E47CE"/>
    <w:rsid w:val="00103CB1"/>
    <w:rsid w:val="0011785F"/>
    <w:rsid w:val="00130F06"/>
    <w:rsid w:val="00132A4F"/>
    <w:rsid w:val="00153467"/>
    <w:rsid w:val="001D26F0"/>
    <w:rsid w:val="001D6EBB"/>
    <w:rsid w:val="001F46FF"/>
    <w:rsid w:val="00224DAA"/>
    <w:rsid w:val="00245311"/>
    <w:rsid w:val="002474C1"/>
    <w:rsid w:val="002B5240"/>
    <w:rsid w:val="002C4F0D"/>
    <w:rsid w:val="002D0A8D"/>
    <w:rsid w:val="003028A1"/>
    <w:rsid w:val="00303A74"/>
    <w:rsid w:val="00317D33"/>
    <w:rsid w:val="003349CA"/>
    <w:rsid w:val="00336393"/>
    <w:rsid w:val="00340DC7"/>
    <w:rsid w:val="00352EDD"/>
    <w:rsid w:val="0035477B"/>
    <w:rsid w:val="00374073"/>
    <w:rsid w:val="00374101"/>
    <w:rsid w:val="003C5C79"/>
    <w:rsid w:val="003D30A1"/>
    <w:rsid w:val="003E35A2"/>
    <w:rsid w:val="003E5FDA"/>
    <w:rsid w:val="003F4E08"/>
    <w:rsid w:val="00403589"/>
    <w:rsid w:val="004103A4"/>
    <w:rsid w:val="004203D4"/>
    <w:rsid w:val="00435C1C"/>
    <w:rsid w:val="00451C15"/>
    <w:rsid w:val="00455C98"/>
    <w:rsid w:val="0046354B"/>
    <w:rsid w:val="00466428"/>
    <w:rsid w:val="004667D0"/>
    <w:rsid w:val="00471CE6"/>
    <w:rsid w:val="004B49FA"/>
    <w:rsid w:val="004D1BC8"/>
    <w:rsid w:val="004E36E5"/>
    <w:rsid w:val="005108D9"/>
    <w:rsid w:val="00514D5A"/>
    <w:rsid w:val="00545AD6"/>
    <w:rsid w:val="005607E9"/>
    <w:rsid w:val="00587E60"/>
    <w:rsid w:val="00594A99"/>
    <w:rsid w:val="005F1067"/>
    <w:rsid w:val="005F36CE"/>
    <w:rsid w:val="0061013D"/>
    <w:rsid w:val="00630BDC"/>
    <w:rsid w:val="006329C4"/>
    <w:rsid w:val="00637C80"/>
    <w:rsid w:val="00637CE2"/>
    <w:rsid w:val="00665276"/>
    <w:rsid w:val="00672C63"/>
    <w:rsid w:val="00676464"/>
    <w:rsid w:val="00686DB1"/>
    <w:rsid w:val="006A0766"/>
    <w:rsid w:val="006A0E50"/>
    <w:rsid w:val="006B08C1"/>
    <w:rsid w:val="006D7A6E"/>
    <w:rsid w:val="006F3D4B"/>
    <w:rsid w:val="007130BA"/>
    <w:rsid w:val="00731232"/>
    <w:rsid w:val="00733473"/>
    <w:rsid w:val="00743CC5"/>
    <w:rsid w:val="007524E2"/>
    <w:rsid w:val="007607A6"/>
    <w:rsid w:val="007672B7"/>
    <w:rsid w:val="00782C7B"/>
    <w:rsid w:val="00793488"/>
    <w:rsid w:val="007971A6"/>
    <w:rsid w:val="007A2D94"/>
    <w:rsid w:val="007B1E29"/>
    <w:rsid w:val="007C78E4"/>
    <w:rsid w:val="007D0220"/>
    <w:rsid w:val="007D0F0B"/>
    <w:rsid w:val="007F4692"/>
    <w:rsid w:val="008242F5"/>
    <w:rsid w:val="00851EB4"/>
    <w:rsid w:val="008540B5"/>
    <w:rsid w:val="00897CBA"/>
    <w:rsid w:val="008A132E"/>
    <w:rsid w:val="008A3D69"/>
    <w:rsid w:val="009029D6"/>
    <w:rsid w:val="0092789A"/>
    <w:rsid w:val="0094120D"/>
    <w:rsid w:val="009413DB"/>
    <w:rsid w:val="0095645D"/>
    <w:rsid w:val="00960FD9"/>
    <w:rsid w:val="009709BC"/>
    <w:rsid w:val="009B49B0"/>
    <w:rsid w:val="009E6279"/>
    <w:rsid w:val="00A10240"/>
    <w:rsid w:val="00A117E2"/>
    <w:rsid w:val="00A304D2"/>
    <w:rsid w:val="00A42C56"/>
    <w:rsid w:val="00A51603"/>
    <w:rsid w:val="00A77E44"/>
    <w:rsid w:val="00A93711"/>
    <w:rsid w:val="00AA17C7"/>
    <w:rsid w:val="00AB2D37"/>
    <w:rsid w:val="00AD434F"/>
    <w:rsid w:val="00AE6919"/>
    <w:rsid w:val="00B12393"/>
    <w:rsid w:val="00B27A6A"/>
    <w:rsid w:val="00B30E53"/>
    <w:rsid w:val="00B33798"/>
    <w:rsid w:val="00B63654"/>
    <w:rsid w:val="00BA46B1"/>
    <w:rsid w:val="00BC08F1"/>
    <w:rsid w:val="00BE3712"/>
    <w:rsid w:val="00C033EE"/>
    <w:rsid w:val="00C21ED4"/>
    <w:rsid w:val="00C315E0"/>
    <w:rsid w:val="00C43D62"/>
    <w:rsid w:val="00C46B78"/>
    <w:rsid w:val="00C522EA"/>
    <w:rsid w:val="00C53E9A"/>
    <w:rsid w:val="00C545D3"/>
    <w:rsid w:val="00C7250D"/>
    <w:rsid w:val="00C726A8"/>
    <w:rsid w:val="00C90620"/>
    <w:rsid w:val="00C962C5"/>
    <w:rsid w:val="00CC26A2"/>
    <w:rsid w:val="00D25551"/>
    <w:rsid w:val="00D33034"/>
    <w:rsid w:val="00D949A8"/>
    <w:rsid w:val="00DA5F81"/>
    <w:rsid w:val="00DA6210"/>
    <w:rsid w:val="00E05C38"/>
    <w:rsid w:val="00E355D0"/>
    <w:rsid w:val="00E37652"/>
    <w:rsid w:val="00E5032D"/>
    <w:rsid w:val="00E57C74"/>
    <w:rsid w:val="00E61002"/>
    <w:rsid w:val="00EA1114"/>
    <w:rsid w:val="00EE615C"/>
    <w:rsid w:val="00F16AEF"/>
    <w:rsid w:val="00F230C0"/>
    <w:rsid w:val="00F37F7B"/>
    <w:rsid w:val="00F70D8A"/>
    <w:rsid w:val="00F95EE5"/>
    <w:rsid w:val="00FB3878"/>
    <w:rsid w:val="00FB7859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7F34"/>
  <w15:docId w15:val="{738CC561-E5EE-4C04-8D51-6266970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0374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E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434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672B7"/>
    <w:rPr>
      <w:color w:val="0563C1" w:themeColor="hyperlink"/>
      <w:u w:val="single"/>
    </w:rPr>
  </w:style>
  <w:style w:type="paragraph" w:customStyle="1" w:styleId="Default">
    <w:name w:val="Default"/>
    <w:rsid w:val="007672B7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93711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69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69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69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69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6919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D6EBB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9413D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3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1232"/>
  </w:style>
  <w:style w:type="paragraph" w:styleId="Bunntekst">
    <w:name w:val="footer"/>
    <w:basedOn w:val="Normal"/>
    <w:link w:val="BunntekstTegn"/>
    <w:uiPriority w:val="99"/>
    <w:unhideWhenUsed/>
    <w:rsid w:val="0073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er.no/kollektivanbud/moter/dialogkonferanse-resttransport-romerike-ab-m-timesinnle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sanbud@ruter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ssanbud@rute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eAXETvJ0A3awkqfawESBmWMhLI1_XnA3CpWmvCmHigUIGKg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Stenslet Jon</dc:creator>
  <cp:keywords/>
  <dc:description/>
  <cp:lastModifiedBy>Jönsson Linda</cp:lastModifiedBy>
  <cp:revision>17</cp:revision>
  <cp:lastPrinted>2018-09-10T07:35:00Z</cp:lastPrinted>
  <dcterms:created xsi:type="dcterms:W3CDTF">2019-01-30T13:34:00Z</dcterms:created>
  <dcterms:modified xsi:type="dcterms:W3CDTF">2019-02-14T11:30:00Z</dcterms:modified>
</cp:coreProperties>
</file>