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PlaceholderText"/>
          <w:b/>
          <w:color w:val="FFFFFF" w:themeColor="background1"/>
          <w:sz w:val="36"/>
          <w:szCs w:val="36"/>
        </w:rPr>
        <w:id w:val="-1075042827"/>
        <w:docPartObj>
          <w:docPartGallery w:val="Cover Pages"/>
          <w:docPartUnique/>
        </w:docPartObj>
      </w:sdtPr>
      <w:sdtEndPr>
        <w:rPr>
          <w:rStyle w:val="DefaultParagraphFont"/>
          <w:b w:val="0"/>
          <w:color w:val="auto"/>
          <w:sz w:val="22"/>
          <w:szCs w:val="22"/>
        </w:rPr>
      </w:sdtEndPr>
      <w:sdtContent>
        <w:tbl>
          <w:tblPr>
            <w:tblStyle w:val="TableGrid"/>
            <w:tblpPr w:vertAnchor="page" w:horzAnchor="page" w:tblpX="1135" w:tblpY="16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94"/>
          </w:tblGrid>
          <w:tr w:rsidR="007439C8" w:rsidRPr="005F6919" w:rsidTr="004E5907">
            <w:trPr>
              <w:trHeight w:val="671"/>
            </w:trPr>
            <w:sdt>
              <w:sdtPr>
                <w:rPr>
                  <w:rStyle w:val="PlaceholderText"/>
                  <w:b/>
                  <w:color w:val="FFFFFF" w:themeColor="background1"/>
                  <w:sz w:val="36"/>
                  <w:szCs w:val="36"/>
                </w:rPr>
                <w:alias w:val="Rapport-utredningsnavn"/>
                <w:tag w:val="Rapport-utredningsnavn"/>
                <w:id w:val="-121687318"/>
                <w:placeholder>
                  <w:docPart w:val="257DF31B5CC6416C889827D93DCD6F71"/>
                </w:placeholder>
                <w:text w:multiLine="1"/>
              </w:sdtPr>
              <w:sdtContent>
                <w:tc>
                  <w:tcPr>
                    <w:tcW w:w="8494" w:type="dxa"/>
                  </w:tcPr>
                  <w:p w:rsidR="007439C8" w:rsidRPr="004428C5" w:rsidRDefault="00DD492B" w:rsidP="00EC1FD2">
                    <w:pPr>
                      <w:ind w:left="0"/>
                    </w:pPr>
                    <w:r w:rsidRPr="004D2602">
                      <w:rPr>
                        <w:rStyle w:val="PlaceholderText"/>
                        <w:b/>
                        <w:color w:val="FFFFFF" w:themeColor="background1"/>
                        <w:sz w:val="36"/>
                        <w:szCs w:val="36"/>
                      </w:rPr>
                      <w:t>Vedlegg 2</w:t>
                    </w:r>
                  </w:p>
                </w:tc>
              </w:sdtContent>
            </w:sdt>
          </w:tr>
          <w:tr w:rsidR="007439C8" w:rsidRPr="005F6919" w:rsidTr="004E5907">
            <w:trPr>
              <w:trHeight w:val="2418"/>
            </w:trPr>
            <w:tc>
              <w:tcPr>
                <w:tcW w:w="8494" w:type="dxa"/>
              </w:tcPr>
              <w:sdt>
                <w:sdtPr>
                  <w:rPr>
                    <w:color w:val="FFFFFF" w:themeColor="background1"/>
                    <w:sz w:val="26"/>
                    <w:szCs w:val="26"/>
                  </w:rPr>
                  <w:alias w:val="Undertittel"/>
                  <w:tag w:val="Undertittel"/>
                  <w:id w:val="-2117197896"/>
                  <w:placeholder>
                    <w:docPart w:val="510269D3E20248BEA8245BF868B088B4"/>
                  </w:placeholder>
                  <w:text w:multiLine="1"/>
                </w:sdtPr>
                <w:sdtContent>
                  <w:p w:rsidR="007439C8" w:rsidRPr="000645E7" w:rsidRDefault="00C00AC7" w:rsidP="00416546">
                    <w:pPr>
                      <w:ind w:left="0"/>
                      <w:rPr>
                        <w:color w:val="FFFFFF" w:themeColor="background1"/>
                        <w:sz w:val="26"/>
                        <w:szCs w:val="26"/>
                      </w:rPr>
                    </w:pPr>
                    <w:r>
                      <w:rPr>
                        <w:color w:val="FFFFFF" w:themeColor="background1"/>
                        <w:sz w:val="26"/>
                        <w:szCs w:val="26"/>
                      </w:rPr>
                      <w:t xml:space="preserve">Versjon </w:t>
                    </w:r>
                    <w:r w:rsidR="00A018FE">
                      <w:rPr>
                        <w:color w:val="FFFFFF" w:themeColor="background1"/>
                        <w:sz w:val="26"/>
                        <w:szCs w:val="26"/>
                      </w:rPr>
                      <w:t>1</w:t>
                    </w:r>
                    <w:r w:rsidRPr="005C77DC">
                      <w:rPr>
                        <w:color w:val="FFFFFF" w:themeColor="background1"/>
                        <w:sz w:val="26"/>
                        <w:szCs w:val="26"/>
                      </w:rPr>
                      <w:br/>
                    </w:r>
                    <w:r w:rsidRPr="005C77DC">
                      <w:rPr>
                        <w:color w:val="FFFFFF" w:themeColor="background1"/>
                        <w:sz w:val="26"/>
                        <w:szCs w:val="26"/>
                      </w:rPr>
                      <w:br/>
                    </w:r>
                  </w:p>
                </w:sdtContent>
              </w:sdt>
              <w:p w:rsidR="007439C8" w:rsidRPr="000645E7" w:rsidRDefault="004F520A" w:rsidP="00BA4DA4">
                <w:pPr>
                  <w:ind w:left="0"/>
                  <w:rPr>
                    <w:color w:val="FFFFFF" w:themeColor="background1"/>
                    <w:sz w:val="26"/>
                    <w:szCs w:val="26"/>
                  </w:rPr>
                </w:pPr>
                <w:sdt>
                  <w:sdtPr>
                    <w:rPr>
                      <w:b/>
                      <w:noProof/>
                      <w:color w:val="FFFFFF" w:themeColor="background1"/>
                      <w:sz w:val="26"/>
                      <w:szCs w:val="26"/>
                    </w:rPr>
                    <w:alias w:val="DatoForside"/>
                    <w:tag w:val="DatoForside"/>
                    <w:id w:val="341138119"/>
                    <w:placeholder>
                      <w:docPart w:val="EA385560616C4ED5AA577CD701BBE77B"/>
                    </w:placeholder>
                    <w:dataBinding w:xpath="/root[1]/dato[1]" w:storeItemID="{9B7F661A-C03E-46CD-86A2-164FB62E5655}"/>
                    <w:date w:fullDate="2018-09-18T00:00:00Z">
                      <w:dateFormat w:val="dd.MM.yyyy"/>
                      <w:lid w:val="nb-NO"/>
                      <w:storeMappedDataAs w:val="dateTime"/>
                      <w:calendar w:val="gregorian"/>
                    </w:date>
                  </w:sdtPr>
                  <w:sdtContent>
                    <w:r w:rsidR="00493982">
                      <w:rPr>
                        <w:b/>
                        <w:noProof/>
                        <w:color w:val="FFFFFF" w:themeColor="background1"/>
                        <w:sz w:val="26"/>
                        <w:szCs w:val="26"/>
                      </w:rPr>
                      <w:t>18.09.2018</w:t>
                    </w:r>
                  </w:sdtContent>
                </w:sdt>
              </w:p>
            </w:tc>
          </w:tr>
          <w:tr w:rsidR="007439C8" w:rsidRPr="005F6919" w:rsidTr="004428C5">
            <w:trPr>
              <w:trHeight w:val="738"/>
            </w:trPr>
            <w:sdt>
              <w:sdtPr>
                <w:rPr>
                  <w:b/>
                  <w:color w:val="FFFFFF" w:themeColor="background1"/>
                  <w:sz w:val="76"/>
                  <w:szCs w:val="76"/>
                </w:rPr>
                <w:alias w:val="Tittel"/>
                <w:tag w:val="Tittel"/>
                <w:id w:val="-586538726"/>
                <w:placeholder>
                  <w:docPart w:val="9C256BD7D16949BF9566D2FA7C98FC5D"/>
                </w:placeholder>
                <w:dataBinding w:xpath="/root[1]/dn[1]" w:storeItemID="{9B7F661A-C03E-46CD-86A2-164FB62E5655}"/>
                <w:text w:multiLine="1"/>
              </w:sdtPr>
              <w:sdtContent>
                <w:tc>
                  <w:tcPr>
                    <w:tcW w:w="8494" w:type="dxa"/>
                  </w:tcPr>
                  <w:p w:rsidR="007439C8" w:rsidRPr="004428C5" w:rsidRDefault="00416546" w:rsidP="00416546">
                    <w:pPr>
                      <w:ind w:left="5"/>
                    </w:pPr>
                    <w:r>
                      <w:rPr>
                        <w:b/>
                        <w:color w:val="FFFFFF" w:themeColor="background1"/>
                        <w:sz w:val="76"/>
                        <w:szCs w:val="76"/>
                      </w:rPr>
                      <w:t>K</w:t>
                    </w:r>
                    <w:r w:rsidR="002A0987">
                      <w:rPr>
                        <w:b/>
                        <w:color w:val="FFFFFF" w:themeColor="background1"/>
                        <w:sz w:val="76"/>
                        <w:szCs w:val="76"/>
                      </w:rPr>
                      <w:t>rav til bussmateriellet</w:t>
                    </w:r>
                  </w:p>
                </w:tc>
              </w:sdtContent>
            </w:sdt>
          </w:tr>
          <w:tr w:rsidR="007439C8" w:rsidRPr="005F6919" w:rsidTr="004E5907">
            <w:tc>
              <w:tcPr>
                <w:tcW w:w="8494" w:type="dxa"/>
              </w:tcPr>
              <w:p w:rsidR="007439C8" w:rsidRPr="004428C5" w:rsidRDefault="003E34F9" w:rsidP="00EC1FD2">
                <w:pPr>
                  <w:ind w:left="0"/>
                  <w:rPr>
                    <w:b/>
                    <w:color w:val="FFFFFF" w:themeColor="background1"/>
                    <w:sz w:val="48"/>
                    <w:szCs w:val="48"/>
                  </w:rPr>
                </w:pPr>
                <w:r w:rsidRPr="00ED1F5F">
                  <w:rPr>
                    <w:b/>
                    <w:color w:val="FFFFFF" w:themeColor="background1"/>
                    <w:sz w:val="48"/>
                    <w:szCs w:val="48"/>
                  </w:rPr>
                  <w:t xml:space="preserve">Busstjenester </w:t>
                </w:r>
                <w:r w:rsidR="000A308B">
                  <w:rPr>
                    <w:b/>
                    <w:color w:val="FFFFFF" w:themeColor="background1"/>
                    <w:sz w:val="48"/>
                    <w:szCs w:val="48"/>
                  </w:rPr>
                  <w:t>Vestregion</w:t>
                </w:r>
                <w:r w:rsidR="000A308B" w:rsidRPr="00ED1F5F">
                  <w:rPr>
                    <w:b/>
                    <w:color w:val="FFFFFF" w:themeColor="background1"/>
                    <w:sz w:val="48"/>
                    <w:szCs w:val="48"/>
                  </w:rPr>
                  <w:t xml:space="preserve"> </w:t>
                </w:r>
                <w:r w:rsidRPr="00ED1F5F">
                  <w:rPr>
                    <w:b/>
                    <w:color w:val="FFFFFF" w:themeColor="background1"/>
                    <w:sz w:val="48"/>
                    <w:szCs w:val="48"/>
                  </w:rPr>
                  <w:t>20</w:t>
                </w:r>
                <w:r w:rsidR="000A308B">
                  <w:rPr>
                    <w:b/>
                    <w:color w:val="FFFFFF" w:themeColor="background1"/>
                    <w:sz w:val="48"/>
                    <w:szCs w:val="48"/>
                  </w:rPr>
                  <w:t>20</w:t>
                </w:r>
              </w:p>
            </w:tc>
          </w:tr>
        </w:tbl>
        <w:p w:rsidR="007439C8" w:rsidRDefault="009C6EC8" w:rsidP="004E5907">
          <w:r>
            <w:rPr>
              <w:noProof/>
              <w:lang w:eastAsia="nb-NO"/>
            </w:rPr>
            <mc:AlternateContent>
              <mc:Choice Requires="wpc">
                <w:drawing>
                  <wp:anchor distT="0" distB="0" distL="114300" distR="114300" simplePos="0" relativeHeight="251671040" behindDoc="1" locked="0" layoutInCell="1" allowOverlap="1" wp14:anchorId="26E06BF4" wp14:editId="0A9A491C">
                    <wp:simplePos x="6134100" y="1438275"/>
                    <wp:positionH relativeFrom="page">
                      <wp:align>center</wp:align>
                    </wp:positionH>
                    <wp:positionV relativeFrom="page">
                      <wp:posOffset>4788535</wp:posOffset>
                    </wp:positionV>
                    <wp:extent cx="7200000" cy="4572000"/>
                    <wp:effectExtent l="0" t="0" r="1270" b="0"/>
                    <wp:wrapNone/>
                    <wp:docPr id="3" name="Lerret 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32374B"/>
                            </a:solidFill>
                          </wpc:bg>
                          <wpc:whole/>
                        </wpc:wpc>
                      </a:graphicData>
                    </a:graphic>
                    <wp14:sizeRelH relativeFrom="margin">
                      <wp14:pctWidth>0</wp14:pctWidth>
                    </wp14:sizeRelH>
                    <wp14:sizeRelV relativeFrom="margin">
                      <wp14:pctHeight>0</wp14:pctHeight>
                    </wp14:sizeRelV>
                  </wp:anchor>
                </w:drawing>
              </mc:Choice>
              <mc:Fallback>
                <w:pict>
                  <v:group w14:anchorId="56741118" id="Lerret 3" o:spid="_x0000_s1026" editas="canvas" style="position:absolute;margin-left:0;margin-top:377.05pt;width:566.95pt;height:5in;z-index:-251645440;mso-position-horizontal:center;mso-position-horizontal-relative:page;mso-position-vertical-relative:page;mso-width-relative:margin;mso-height-relative:margin" coordsize="71996,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MCIQEAAEQCAAAOAAAAZHJzL2Uyb0RvYy54bWysUU1PAyEQvZv4Hwh3y7Y1ajbdbWKbXr3o&#10;D5iywy4JMASwq/9ewG+9GS8Dj3k83jw22ydr2AlD1OQ6vlw0nKGTNGg3dvzh/nBxw1lM4AYw5LDj&#10;zxj5tj8/28y+xRVNZAYMLIu42M6+41NKvhUiygktxAV5dLmpKFhIGYZRDAHmrG6NWDXNlZgpDD6Q&#10;xBjz6f61yfuqrxTKdKdUxMRMx7O3VGuo9Viq6DfQjgH8pOWbDfiDCwva5Uc/pPaQgD0G/UvKahko&#10;kkoLSVaQUlpinSFPs2x+TLMDd4JYh5E5nXeDefePusex+I5k9HDQxlQQxuPOBHaCnNp6tb6+vC1B&#10;iW80kW205XJZ5/yRWCgVeFnJb7GWLL7iyvr8/P4FAAD//wMAUEsDBBQABgAIAAAAIQCmvddF4QAA&#10;AAoBAAAPAAAAZHJzL2Rvd25yZXYueG1sTI/NTsMwEITvSLyDtUhcEHVC0r8Qp0JISAipB1oq9ejE&#10;Jg7Y6yh22vD2bE9w290ZzX5TbiZn2UkPofMoIJ0lwDQ2XnXYCvjYv9yvgIUoUUnrUQv40QE21fVV&#10;KQvlz/iuT7vYMgrBUEgBJsa+4Dw0RjsZZr7XSNqnH5yMtA4tV4M8U7iz/CFJFtzJDumDkb1+Nrr5&#10;3o1OwFuzuPtK6/HoVtuDyeb2+Br3uRC3N9PTI7Cop/hnhgs+oUNFTLUfUQVmBVCRKGA5z1NgFznN&#10;sjWwmqZ8STdelfx/heoXAAD//wMAUEsBAi0AFAAGAAgAAAAhALaDOJL+AAAA4QEAABMAAAAAAAAA&#10;AAAAAAAAAAAAAFtDb250ZW50X1R5cGVzXS54bWxQSwECLQAUAAYACAAAACEAOP0h/9YAAACUAQAA&#10;CwAAAAAAAAAAAAAAAAAvAQAAX3JlbHMvLnJlbHNQSwECLQAUAAYACAAAACEAVtpjAiEBAABEAgAA&#10;DgAAAAAAAAAAAAAAAAAuAgAAZHJzL2Uyb0RvYy54bWxQSwECLQAUAAYACAAAACEApr3XReEAAAAK&#10;AQAADwAAAAAAAAAAAAAAAAB7AwAAZHJzL2Rvd25yZXYueG1sUEsFBgAAAAAEAAQA8wAAAIkE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996;height:45720;visibility:visible;mso-wrap-style:square" filled="t" fillcolor="#32374b">
                      <v:fill o:detectmouseclick="t"/>
                      <v:path o:connecttype="none"/>
                    </v:shape>
                    <w10:wrap anchorx="page" anchory="page"/>
                  </v:group>
                </w:pict>
              </mc:Fallback>
            </mc:AlternateContent>
          </w:r>
          <w:r>
            <w:rPr>
              <w:noProof/>
              <w:lang w:eastAsia="nb-NO"/>
            </w:rPr>
            <mc:AlternateContent>
              <mc:Choice Requires="wps">
                <w:drawing>
                  <wp:anchor distT="0" distB="0" distL="114300" distR="114300" simplePos="0" relativeHeight="251652608" behindDoc="1" locked="0" layoutInCell="1" allowOverlap="1" wp14:anchorId="5BF36600" wp14:editId="239CFBFF">
                    <wp:simplePos x="485775" y="1009650"/>
                    <wp:positionH relativeFrom="page">
                      <wp:align>center</wp:align>
                    </wp:positionH>
                    <wp:positionV relativeFrom="page">
                      <wp:posOffset>180340</wp:posOffset>
                    </wp:positionV>
                    <wp:extent cx="7200000" cy="4572000"/>
                    <wp:effectExtent l="0" t="0" r="1270" b="0"/>
                    <wp:wrapNone/>
                    <wp:docPr id="1" name="Rektangel 1"/>
                    <wp:cNvGraphicFramePr/>
                    <a:graphic xmlns:a="http://schemas.openxmlformats.org/drawingml/2006/main">
                      <a:graphicData uri="http://schemas.microsoft.com/office/word/2010/wordprocessingShape">
                        <wps:wsp>
                          <wps:cNvSpPr/>
                          <wps:spPr>
                            <a:xfrm>
                              <a:off x="0" y="0"/>
                              <a:ext cx="7200000" cy="4572000"/>
                            </a:xfrm>
                            <a:prstGeom prst="rect">
                              <a:avLst/>
                            </a:prstGeom>
                            <a:solidFill>
                              <a:srgbClr val="3237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B8390" id="Rektangel 1" o:spid="_x0000_s1026" style="position:absolute;margin-left:0;margin-top:14.2pt;width:566.95pt;height:5in;z-index:-251663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jgIAAIYFAAAOAAAAZHJzL2Uyb0RvYy54bWysVFFPGzEMfp+0/xDlfVxbytgqrqgDMU1C&#10;UAETz2ku6Z2WizMn7bX79XOS68EA7WFaH9L4bH+O7c8+O9+1hm0V+gZsycdHI86UlVA1dl3y7w9X&#10;Hz5x5oOwlTBgVcn3yvPz+ft3Z52bqQnUYCqFjECsn3Wu5HUIblYUXtaqFf4InLKk1ICtCCTiuqhQ&#10;dITemmIyGn0sOsDKIUjlPX29zEo+T/haKxlutfYqMFNyeltIJ6ZzFc9ifiZmaxSubmT/DPEPr2hF&#10;YynoAHUpgmAbbF5BtY1E8KDDkYS2AK0bqVIOlM149CKb+1o4lXKh4ng3lMn/P1h5s10iayrqHWdW&#10;tNSiO/WDGrZWho1jeTrnZ2R175bYS56uMdedxjb+UxZsl0q6H0qqdoFJ+nhKTaIfZ5J005MkRtTi&#10;yd2hD18VtCxeSo7Us1RKsb32IZseTGI0D6aprhpjkoDr1YVBthXU3+PJ8en0S4/+h5mx0dhCdMuI&#10;8UsRU8vJpFvYGxXtjL1TmmpCz5+klyQ2qiGOkFLZMM6qWlQqhz9JiWb4wSNlmgAjsqb4A3YPEJn+&#10;GjvD9PbRVSUyD86jvz0sOw8eKTLYMDi3jQV8C8BQVn3kbH8oUi5NrNIKqj0xBiGPknfyqqG+XQsf&#10;lgJpdqjXtA/CLR3aQFdy6G+c1YC/3voe7YnSpOWso1ksuf+5Eag4M98skf3zeDqNw5uERCLO8Llm&#10;9VxjN+0FEB2I0PS6dCVnDOZw1QjtI62NRYxKKmElxS65DHgQLkLeEbR4pFoskhkNrBPh2t47GcFj&#10;VSMvH3aPAl1P3kC8v4HD3IrZCw5n2+hpYbEJoJtE8Ke69vWmYU/E6RdT3CbP5WT1tD7nvwEAAP//&#10;AwBQSwMEFAAGAAgAAAAhAJb9QZHgAAAACAEAAA8AAABkcnMvZG93bnJldi54bWxMj0tPwzAQhO9I&#10;/AdrkbhU1OlDUEI2FeJxAQmJFujViZfEIl5HtpsGfj3uCY6zs5r5pliPthMD+WAcI8ymGQji2mnD&#10;DcLb9vFiBSJExVp1jgnhmwKsy9OTQuXaHfiVhk1sRArhkCuENsY+lzLULVkVpq4nTt6n81bFJH0j&#10;tVeHFG47Oc+yS2mV4dTQqp7uWqq/NnuL0A0/5v1jsqvMtpo8PzX3Dy87nyGen423NyAijfHvGY74&#10;CR3KxFS5PesgOoQ0JCLMV0sQR3e2WFyDqBCulukky0L+H1D+AgAA//8DAFBLAQItABQABgAIAAAA&#10;IQC2gziS/gAAAOEBAAATAAAAAAAAAAAAAAAAAAAAAABbQ29udGVudF9UeXBlc10ueG1sUEsBAi0A&#10;FAAGAAgAAAAhADj9If/WAAAAlAEAAAsAAAAAAAAAAAAAAAAALwEAAF9yZWxzLy5yZWxzUEsBAi0A&#10;FAAGAAgAAAAhAP4Dr8SOAgAAhgUAAA4AAAAAAAAAAAAAAAAALgIAAGRycy9lMm9Eb2MueG1sUEsB&#10;Ai0AFAAGAAgAAAAhAJb9QZHgAAAACAEAAA8AAAAAAAAAAAAAAAAA6AQAAGRycy9kb3ducmV2Lnht&#10;bFBLBQYAAAAABAAEAPMAAAD1BQAAAAA=&#10;" fillcolor="#32374b" stroked="f" strokeweight="1pt">
                    <w10:wrap anchorx="page" anchory="page"/>
                  </v:rect>
                </w:pict>
              </mc:Fallback>
            </mc:AlternateContent>
          </w:r>
          <w:r w:rsidR="007439C8">
            <w:rPr>
              <w:noProof/>
              <w:lang w:eastAsia="nb-NO"/>
            </w:rPr>
            <mc:AlternateContent>
              <mc:Choice Requires="wpc">
                <w:drawing>
                  <wp:anchor distT="0" distB="0" distL="114300" distR="114300" simplePos="0" relativeHeight="251661824" behindDoc="0" locked="0" layoutInCell="1" allowOverlap="1" wp14:anchorId="587C31FD" wp14:editId="2F969446">
                    <wp:simplePos x="0" y="0"/>
                    <wp:positionH relativeFrom="page">
                      <wp:posOffset>180753</wp:posOffset>
                    </wp:positionH>
                    <wp:positionV relativeFrom="page">
                      <wp:posOffset>4784651</wp:posOffset>
                    </wp:positionV>
                    <wp:extent cx="7199630" cy="4575175"/>
                    <wp:effectExtent l="0" t="0" r="0" b="0"/>
                    <wp:wrapNone/>
                    <wp:docPr id="18" name="Lerret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4"/>
                              <pic:cNvPicPr>
                                <a:picLocks noChangeAspect="1"/>
                              </pic:cNvPicPr>
                            </pic:nvPicPr>
                            <pic:blipFill>
                              <a:blip r:embed="rId9"/>
                              <a:stretch>
                                <a:fillRect/>
                              </a:stretch>
                            </pic:blipFill>
                            <pic:spPr>
                              <a:xfrm>
                                <a:off x="4162425" y="114056"/>
                                <a:ext cx="2922905" cy="435316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58A2CB4" id="Lerret 18" o:spid="_x0000_s1026" editas="canvas" style="position:absolute;margin-left:14.25pt;margin-top:376.75pt;width:566.9pt;height:360.25pt;z-index:251661824;mso-position-horizontal-relative:page;mso-position-vertical-relative:page;mso-width-relative:margin;mso-height-relative:margin" coordsize="71996,4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jLNEwIAAHMEAAAOAAAAZHJzL2Uyb0RvYy54bWysVNtu2zAMfR+wfxD0&#10;3thxk2Ax4hRDgw4Dii0Y1g+gZToWal0gKbe/HyW7TS8PHYY9WDdS5DmHlFc3J9WzAzovja74dJJz&#10;hlqYRupdxR9+31194cwH0A30RmPFz+j5zfrzp9XRlliYzvQNOkZBtC+PtuJdCLbMMi86VOAnxqIm&#10;Y2ucgkBbt8saB0eKrvqsyPNFdjSusc4I9J5ON4ORr1P8tkURfratx8D6ihO2kEaXxjqO2XoF5c6B&#10;7aQYYcA/oFAgNSV9DrWBAGzv5LtQSgpnvGnDRBiVmbaVAhMHYjPN37C5BX0An8gIUucJIK3+Y9x6&#10;F3Frcyf7ntTIKHoZz+J8pPogHVopSvpGgWj1Lv/HhaJbYe+Qj0HUX8VQ4B739oq0shBkLXsZzqnu&#10;JEoEpQ9bKbZu2Igfh61jsqn4jDMNitqNrDEpm8VCxwvRZ7gBkdG9EY+eaXPbgd7hV2+pYaiNo3f2&#10;2j1tX6Wre2mjaFG+uB6JUXN93MRD4TdG7BXqMHSyw544Gu07aT1nrkRVI5Fx35sECEofHAbRxYQt&#10;Jf5FYCPQF4aE8gIsUvA26gPlqXUqzpSanUii6aKYFXPOzsR3Osvni+Et4CkwQfZiWRTLnOyCHGbX&#10;8+vpYplkuUSyzodvaBSLC8JJcKgsUMLh3o/AnlxGOQcsCSRBG5uNGi2RGF9hfDov98nr8q9Y/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JkwkvjAAAADAEAAA8AAABkcnMvZG93&#10;bnJldi54bWxMj8tOwzAQRfdI/IM1ldhRu2maRGmcCiGBECyAEomtG7uJhR9R7DaBr2e6gt0dzdGd&#10;M9Vutoac1Ri0dxxWSwZEudZL7ToOzcfDbQEkROGkMN4pDt8qwK6+vqpEKf3k3tV5HzuCJS6UgkMf&#10;41BSGtpeWRGWflAOd0c/WhFxHDsqRzFhuTU0YSyjVmiHF3oxqPtetV/7k+WQJkdTvD1mLz9PTTM9&#10;f6Y6Z6+a85vFfLcFEtUc/2C46KM61Oh08CcnAzEckmKDJId8s8ZwAVZZsgZywJTmKQNaV/T/E/Uv&#10;AAAA//8DAFBLAwQKAAAAAAAAACEA8MXszG+SEABvkhAAFAAAAGRycy9tZWRpYS9pbWFnZTEucG5n&#10;iVBORw0KGgoAAAANSUhEUgAAApAAAAPRCAIAAAGyoz/sAAAAAXNSR0IArs4c6QAAAARnQU1BAACx&#10;jwv8YQUAAAAJcEhZcwAADsQAAA7EAZUrDhsAAP+lSURBVHhe7P0FWGNNt++L0gJNI407jbu7u2sb&#10;TePSuLu7BXd3d3cLkECABCe4W7u7vW2nAvT7fWvttfc+97nnrLXv/VY9o2fXnJlM8pv/UaNGhSQD&#10;6/e/ZMNgHyA7jlBdJ/ODB6hO0D+e6324NPgEPfp8fawmPURXQyohyCk7xrUswam9KKy1IGR+qCYi&#10;wL2vAjIy0DrUXABtSVsaKO1vL53ozF+B13dXJY22ZOTF2/TVhjo4ujCxcHDzCoaERnJy89e1Nts6&#10;O5IQk/HzC+rpG166hM3MzHzhwgVCQkJqdm43R2N+GfFIiLWei5O2ozuXuk54RQOXvIZfrlhyo/Ly&#10;g+Qv34fwiSlzhjqyu5vskwIT63IEb6oEZ6eaBAXKmxuzSPAOLC1H5RdoubvcdLY18AwR0jETu+Mi&#10;oHPvGjMRBRuLjpmxoLKs4s3b59ib8Iatqa69ueHNidat8ZbN8dbdeejx8ujR4nBzbpSlkXZ2jFtp&#10;kk9LXlB/WXRfZeLGVGdEoMdoQ1prQ0lhkm9JomNhtHFJTvTMQBm0NrU4Izg/zrYkzcnJVNTPK/g6&#10;IzMvr6B/cCgnL199W7NPQAApKbmAgJCu/i1s7CtMTEwAm4iICJ+cyt35nryejoWtrK6tg7ThXV4t&#10;/YiKFmENHe9coYR6xfnjhI8/e6/iE7fMISoRg4ktZc2oYSljvZqJ0YqJIQXruyqWt7KbW2ugIyah&#10;wd4ZyRkNPRJ3bIMzi20Dw4mZqcTV1I2dPUYX11SMzM6xt+FNexMtB6i+HUTLzkTbzlTH/lzvwVz/&#10;AaqrMSMsLca/MD6gtQiCHq4dqctcGqie7auMCnSd6yuvKEnJjfMIclFJ8L1TmR2Z4GtZneZfnBMU&#10;5qbmY6foZ6/p7e/PzMopICQWFhHDzg2wW8KiI8nIyAQFBbV0bl6+fBFgY2FhXbt2jYlfyMvdSEZb&#10;mZFXiF9NWVRfl09TN7CoUVTnlm+uZHKT6uKDpPc/++iZOFrnJ+PaKssme9N7moyj/DvnUUYR3tEN&#10;lTEVpdntLQ6JkJS2trCiurteWRr378cUVV0X5qHhYOYU45fX1+OSFle/Z3KOPVgMGSqBDFclj1Sm&#10;jlalTdRnI1sKxhtyxptzoz2Nw4LsPeyN8uI8c8PsMgJsyuK8CmJdIOFBCT6G2Zkxod4GCZ6abibi&#10;4d7moXZKkS7a6SmRoQ6y3mYKgU6qXn5hbBw8/IKiABvAAydPSkslJ6cETq6pdePyZRxGRkaADdRm&#10;5hdMj/OxdLVgExPj1VQT1dYW0b8ZWtYipns7IE8ytUV94UHiu9/deKS4qne05e7duONtVQ3vc0yL&#10;cy/I9MhOQG5vGUeHwHY3JzY2QktLPeJ9OHV80Sev7CIisIhwbzu5MPNwUHJzkLIz0fBynmPbqgk6&#10;aokCc9CWcLkh43FHwdNA0dNQyc9I1ddUPSHczdvutoellr+pTLyzepi1rJeRDCTCN8hGo7w4NSXU&#10;KsFJK8xOLiXYMc5RPdH9Rm1lbpb/bYibcrSrrptnIBjbADs0LEpMQqautSm7IA9gC/ALaWjqnzn5&#10;mdrXuflyk4M8wzw4JSX5dTSlb94Q1NXzyavhU9H2zRZPbVafPYS8/d2FdQVL2+TmHTszBh7GzJoS&#10;4zA/xMmBgY9dYH5BZktbXk972zi8A4Hk1dfMaYdndyBsorLtQ4MVb2gzC7NzSEtkVdcXNrWfY2e6&#10;3cnxNMx2u5nrdrPA806hlwGwfI/bWR6345zvxIV7+DsZhjkZpnnpl0Wbp3nfiXHWiw/3jXa7UVKQ&#10;khJmnemv6+eonhHhUBxiWxRhVVVekB9mDkZ7KcTaxy+IlZ1TSFjcNyBEREIajO3SmnISEhJ+fn4t&#10;7RtXrlw9G9vA7dkFhMrjHTyD3ShY2bmV5GUNDSRu3g4qrBXS1fPKlEyoU0IdxL75OXzxCq5XbOQ9&#10;D08qMYEbDqZa5oYeMXF+iZDQ9Cx9a1tSOvLQzFQdB2uJ+xm9c/tJtdC0pi5hNXmF27oc0oLSehpa&#10;5ubxuYXn2I2J3m1pAR3pAd2ZoV3p/sC60/y7s0K6soJT/K1jgr39nIyCnQzCHHRSPI3yQ+5nh9kA&#10;7Jwop5K8hOwou0wf3fhg7ZRwh7p0j478gKLSguxQ89JYh7bccHdPbxExCYDt7RckKilT1Vhf19RI&#10;RUUlICCgpqmHj0fIwMAA1KakpKTj4GxMdnP2c2DkF+JWUlS+d1vO0DistFFQR9c/Sya+Tml6LxJg&#10;E5CQRhYXeqalqFsaK9/TZZPgUzY1zagsdY+OcwyNoKQnZuSiC0jIoJd2H1175BZTqmPnwybBS8lC&#10;TcJCxyDMm9/YUtE5cI7dlxs1kB8zXJYCbSoa6qoZ6W0c760brcseq0wpTfZLjvGLDvNITwotK86v&#10;qcyoLUmoK06EhPu012a21qTlR9uuDZUUZXonx3vMTzRNtedUVRbM9hQsdefMtec6OLrz8AkICYp5&#10;+gVi1G5uqmuuB9oKCQEn18UnJDob2/T09IxcfPnhpjHJwazi4nzqqpJ6GopmlqFl9Zyqmn4ZkvG1&#10;qqiD6Pc/xnAJ8R0iIzRtrcXUVEjoaZSM7t73DLguyu8SGts6MnmZABtSUBSUlgqpQrKpOUbnt/Cr&#10;6lNxMlAwEdNyc1IxkUqqK2ua/InkD1HdTxcGniyPrM6NTy8soZaWN3fWn+3NPZzvm+gqiQ11jwp1&#10;H27KLa1trKjKGx5omIQPREY4Ly/COqtTOotjdsbqm4sSSvKTj9bGj5YGctKiVkcq9uAl/cUhzi4u&#10;ImLiANsnMERaXqmhtbm1s+0MW01Dm4iEFGADJwfYHIKieWHGaflxLGJi/BpqUvpaMobGIWX1Qnq3&#10;ArKkEuvVp3Yj3n0fJSIntfLyoWFiu87GRkJJrqx/o39phYCMHLl1VNLai09+zTsuxiUiSsU8gETE&#10;+o53WlVP39DcLB0XcztimoyelI6f1cTV9Rz74yHyy/HMp6O5o835ja29nf3j9x9e/vj67OPJHJjA&#10;UzMgKQnRs73V7UOwueXVjZXp7Y1lSIT36+d7pcleZUlu0+2ZwfZ3Gmrzf/769uZkKdzPYrore6Y1&#10;fbYt3d7WXVRcEsRwL99AGQXlmubGroE+cnJyDLaqBgUFFRjbly5doqOjY+MXKo6yyyvPYpeQFNTS&#10;lLl5Q0BbJ6i4UdcjwDdbAmBP7kS++THIK8AbnJ5Ozc0rIq+EhY0jrqTiF59CzcoRm1ucUlrFLS4c&#10;mAjxSS5RMg4gk3CqHkD1TiKHUPOhyek8EsLO/oGk18nz6lvPsd8foj6dzH0+WX56svnk2YuXr17/&#10;+Pn11493nw5m1+egmTmp2SmxC2Nt/ZOIle3dFydbx/ubUUHuB1tzTZkB5cmeJ7Ot7vekMrMTn784&#10;Od6ZjfG32J1sXh4oGW9MdbRzVFBS5hXgd/PykZJXqGlpbO/v+YOtBfIWgH358mUaGhpGbu7yFPfU&#10;3AR2cTlhTU3pW1psyjLeebWmkYkeuZJJzWqI7YjX33qZmKmDSgqsIfFhBQWXr5Hld3SktraxiUkk&#10;VFZ1Iqa6YDB+KQG7yAqQnDknNZW2jUVm5eY3NnUhJgmpr/HKyxJfJyegJjrH/nA09/Fo/vXh3Mnu&#10;yqMnz56+ePXr+7dfvz59OkDOT3QHh/onRPrOjbZ1dQ9WtHWebM89ONkO83FZnR+vSvMui3frKgxu&#10;yvJMSIxq6WzZQY+GexodINuH6tOmeoptbaxl5OR5+fk8fQLU1bSrm+pbervOnFxdTYucjBIkpwAb&#10;BDZ2AcGaTJ+41HBuGUURXT0RbSUOORnv3Hq3zFKffNXkRtWJnfCX3/soqEhCcnN5De6mN7fgUrDa&#10;+vm7RcddwCVEbOyUtHf3TaEY2MhuOyXL3XVqgW1IaOjCllYFFRX6JiedgwNYBLjJGCjJmSn+YB/M&#10;vNtDvtqCP3+w8fnz1y9fvvz6/fP3z/cAe2cVnp+bWpUDefLq+aePnx882v/46dXXbx+CfRzfvH7R&#10;mOtXkxY0Whcb6azn7W0zMoZ4sA6P9jNeh9VuITstb8vb2N5XV9MEcdvLPwg4eXVTQ0tPJykpqYiI&#10;iJqGDikJOQDGwcGhpqZmExDoL4/Kr8hgl5AV0tYS1JTn1bnpkFLlklnpkyed1KAyuhH07K8WUsor&#10;8SVFQpp6DdDBS9fIze0dgpOScXCu5TW0iStp5dY2MvISD6D34kubUxugJEx8IAPPKiuSvWUQn5+H&#10;jX+Zio2JjJn4HPvd3vjbXfj7/amPT7e/fnzx1+c3P799+Pbu5PMRamG6PzXVrzLZ//Bg5/O7N08e&#10;7jx5sP3s8UGwp8XhzlxlknNthl9uuGG4k66b49151Oz++kSgi/4BqnV1uOZoqt3O3lZdXRPM0s7u&#10;3lJyilWNdV3DAxQUFKchTQeMbaA2wAZTmrCMTEOmd2ldHruEjLi+noCGnNDNu0ZhWY5pZX4FMinN&#10;6qPrQU++NtFcJ00uLMSnZMytqcbCuqp71zCpqPgyNkFpR0dYUsrABIKA9kr9MLJ3eqllfJlSQHN+&#10;dU3L3IRPWtDay4uSnopDTJCem/Yc++32+Iu1kZfrox+24O+24W+34e92xz8fIF6ujyBaCqvzopvS&#10;/Ccb01+vDD6a7QYOvI1oifJ2OF7oG6yIaSkIj/W+AfG56+V8awSJ3NuejPa++3R1ZHu8+Wimy8ba&#10;AmALCgp7+vrLK6tV1NeCsQ0gAbaSqgYVFQ0Y27i4uOC+cIlJzg0U5pVl8Mioiuno8alJcWvoOmbU&#10;euTXeeXxJzWojW0GPv9Sx8JOa+Rgd42BLaus5OJl4oiExPiiAqwreP4xcYl5hdUd3QwSN7VtYjsm&#10;FqfWDjiVjOqGB6u7u5MKC1lFBCkYqOk4GKjYmc6xAfDzVSggf7s59n4b/mkX8WV/+vMh8sM+YqGz&#10;uDk7rjkjAD1U+ww98GRl5Nna2IM1RLivw/PNSXhDWl95fIS7XpK/qYe9XssgYn15KcLH4PkmfH+q&#10;/RDVaWVhoaKmASDdvP01dW8A7JaeLmJiYmFhYRDSWFjYgNpX8bC5uNn5pZQ24FXZZTmcCmrK5uZy&#10;t7R4tXVDarqds6o8s+ViqpWG0H5PPlbKK/GFJMZfo2VKLyuivM6lqqN3w9ycgJS8qLYOikQGxSea&#10;eJcwS1s3jy1nVTVqmFpPLC+WtrR1wSciMzIpWGmE5WVJWf6M7VcbY4D5/db4+x3Ep93xT7sTn3Yn&#10;Px8g321PTDdnVOdH1yV5o2EtL9BQsAJ/uTn+cmc62NfhzR6qvwrSXhiTFmSREX4/wss0syBnfWEy&#10;PdL21Q5ibbQOYBsam+rq6gsJirh7+Sgqq5fX1TR1tIGFx1kkFxOVUFZWBottHh4eUQW19bG6/LoC&#10;bnllFQsTlXs3xO/eC67q9iys9syTiChX6J5zP3lfeeOmZHQy5K61dX51pbCYtKruzWEkEpuAtKyl&#10;pWVoqLSpxdy3jIJDe2AKPb684eHjExYbU9zUMo5eaRsdo2BntHBzVryhd479DgDvTb7fn3x/jPx0&#10;OPvhAPXpeObzw/nPJ/P74yAVgbRkBD3YRL0/mH6/j3y7O/X2YDY8wOH90XxDTmBVhn+Mn1Gsz71o&#10;n7vu1up7021xgUaPV2A7k+370y0GhkZqahp8/ILuXr6qGtqV9bVNXR2AE2CrKGsAbE1NTRYWZl4+&#10;HiFZ5cPHx5kVuTwKKmI39VTu6cqamARVdHgX1XlkS4SWyHfNuO6/KnV2vV1QWR6bm1fW0lDZ2MIp&#10;LNYwOIB1Cc89NOyWpVVcdl5u2xQ1941+5EITdKynd1BWXaMHMdXQP9Q9MYmFj4NLco2Kk/sP9gb8&#10;3f7ku73JT/vTp8yznx/Mf324/GpncqY9p6s4oTEt8Ght+sXWxJudyTfbiLf7s+GB9hjs3JCq7JDM&#10;GJf0WJe0ONfESPuj2fZMiOOn9anYhKQ9ZMcdAyMQyfkFhTy8fdW19cprquvaWvHx8cF6W1VFQ0RE&#10;TEsLuDoTNzenkJzyxvNX0RkJfIqqalYWCoYaSlbm7nllvsU1bhniIUXy7UhngB0T66hnePeWk6tL&#10;WHjTWBc+A2tOW9NVDvbqgYGK3p6yrkGH0Hh2UfOYvKqmEdQAYpKMibkLPtk+Ol7fN3TpGh4OEVFD&#10;//A59tsN2Pvtibd7iFcbsE1E28nq+NHy2IeHqx+OZhWF2UoyoxvSQ1ZQY1szQ/uz/c83Ea+OVwJ9&#10;rV9vI1MinHLi3MN8zePCbVPinOMj7Sa7StMhzs/Whsuz4x4tDd6+c1dLUwdMYG7efoqqmmW11Y1t&#10;LWCZeebkoqLiOjo67OysnJzswnIau3tbmWWZfPIqqlbmyibaOi7OOl5+gSX1btlCQYVSbVOOR68L&#10;iirCuURVcGhYr9JxF3e1XCQma56AX2Vmqx4arO7prezt75yer5iCI/e25o8PsmuqL+Hh9sCnCuua&#10;QK5GTkOFQ0LcPDx6jv0BePgu4sPh9EP0yPhQ+ywS9uhk78enp+8P5tUURRuqsxrzY6YnR2dQsIW5&#10;kWdHS28erQd42jzfm81O8CjODFqeHRkfb89P9clL8e5sKavIC321Ad+b7Xk4362rrauqos4nIOjh&#10;4wtULK2pqm1tBthAbWVVDTExCYDNwcHGxcUhrKA0u7Rq7niPV0ld3dpS3VRP3sxIwtTIu6jSN10g&#10;rESxFem4/SqvezCbX1EtICmJnEMgIDXxCjFl88CQhpnZzOHe898/n3/9uvLiCaS7DrG8MrWy1jEE&#10;v3KNuHNsorixNaGwRM/EXN/MQl5V7RwbE7T3JoEdzvd0t9UsL80/ffbw94+PH44W1RREmsuS67Kj&#10;lmYmH5zsrq+iXhyjXx2jAz2tX+zNpsQ6F6YHfP/+Y2kZmRbnkhztWFWcUFkQvg2rXhiqPJzq0L+h&#10;p66pxcfH7ebupaCEwa5qqicgIAAzlqqKprS0rIaGBg8vFyDnl5FrrsyUUBbiVlBVtTRTB6HQyfq2&#10;l4dvabVLFm9osUIjwnbzeRZ6s93YzSUgIY2aR4yUXThpZODl7585U1D3yhxtd3u5u7ekNZSYOUUY&#10;uMQYmXnprzOTg+WmuBQXn6CK/g1RJWVNndtKt+6eY386mP6wi8F+ujYxjxw9Ptp//Qbcu08A2/ye&#10;dntVemNe7N4menN96cWzw2eHyw83UWF+9gC7JD80Pzvo8GgHYNeVRjdXJTTXZPa2ZB5MNs4PVu7A&#10;m9U11DW1dXl5uZxdPFTUtEqqKysb6/Dw8Hh5eUFyCsY2UJuPnweQC8opFKZHSigJnmKbK93T1HG0&#10;uuPi4pVT4pTBDcZ2w8T9zRdZj19O3rB1YFdUzR4aRD/aDakqVfdwYZeTFVVUZ5aUYZLUY5XzxKdS&#10;uc5pTcOvgktCep2Xl5aBmYqOQUZdnZCSivIauayqyh/sY9TnvamPe1OP0GOIsYGtrdVnzx/9+vnx&#10;zf60reWNrtqMioyI3Y353c3tHz+/PNqemewsDPC1frM311CVWF0KifZ1KMlIqMxJainLTYvwQ433&#10;Plno2prt3ppo1dLRUVRU5OfncXR1k5FTKKmpLKurASENYCsrq56FNPAoOwejqLxCWUGUko4ct4Ky&#10;uqW5qtltZdM7pqGhbrmFXqliALtmzGzjefrHHyjvzNyw1ha7zDRZKysWKTVyNl5qbiEqLkEKDn5q&#10;XiMagXvYpNxkTDxs6n5ElPQ414iVtA0IiOikNTXJaa+TEpOJyCqcY7/ehJ05+cMV6OYqYmt78ePH&#10;twD79R7Sx8O6pTqzsQhyvL0IFmePjnZeHC0OVCWH+9u93UXWlUWpC7A6a4umeJqUx/jFuRvUJrhX&#10;xNgmepm+PZ59vjulrq6hoqbGw89ndd9OSkauoLy0uLb6ypUrYKJWVVUXFhYFTi4oxMPNwywkK6d/&#10;S1fzpiq3nIqy2T0l09syt3Xu+HjbJCd5pIkHFcg0TdquPs769nvaMjpe1dGdV/kWBZs4o5AMHa/4&#10;dX5pWh4RVlFZC/8cUlZtEloeWm59Nt0QcgoCRmZWfHzCa4TEYnJyHHx8TJycfOIy59jPVobfbMGB&#10;fXyIfvds7/HD5Zcv975/fPz6ABkb5tnemNdRngYban706PGrp3tvH65utVVAwpzfHk7b31axU+au&#10;T/abaSlDlMdmutxsCDSpT7yf46rVX5v+cA2mqq6qrq7OL8RnbWsnq6hUVF5aUlVBQkLCzc2trKQC&#10;cjXwqLCIECv7dS5RMUVVJS0tGS5pWRWTe/IG2jK31e54OOu6OHqmS4UUydXCLNeepr77Br/l4WsR&#10;l+RTUOaWle+eXeiYlh1eXNS+vJjb3+uZk+1fVBZSWRVVUQ0sqLjUJyffv6AosLAktLgsrKgktLAE&#10;bM+xX21PvNsaebeF0fzF5uCDpdY9VOnqVMzD1bbEcJ++psL2gqix1sJHmzNvdyZButJdFhMf7vJi&#10;c+KGKFOSl0lPefzB/MD2Qv8qrGq9r2IXWrU6WNue4hcZ6mlw8yYA4+PjsbKxV1RSK64oK66uAskp&#10;UFtFRQ2oraamJizCR0FJyC0uedNAX0NBgFVUXs3UQN5QV/6utp6Hk7SBvm+adlipYh3cavVZxsP3&#10;9VI6Bnpu/nrufjou3uZh8Yo2LlJmtkqObopWDspW9hp2Lrc9vA29/LJbuwy8fE19g0wCQkwCgk2D&#10;o+4FRhr5BxsHx55jP17pe7LU/mqt79VW78lyw6OVus2p1Hm4zwISkp8S2V2f110SN9dRfrB8mq7s&#10;TMKb82JDHOOD7WNsNVN8jZ7vjiM6shaak9aGyt8ezp7M9D2eH1jvKDDWk9bW0JORkeHl47a2c5CS&#10;USipKC+orAATGFBbXl5RSEhESUlJSJiPmpaEX0pWSl7S28WQVVxMQldNyfiG0j1dVWszFcPbfgC7&#10;RKFqxBz9JO3wVZW03m1D/4h7gRFGQZEmwTFmEfGmYRDT0BjzwCjryDib6HgnSJJ7YqpXcoZLQooD&#10;JBHseqVlBeVkBmSmeacn++eknGOj4fFLsJDd2bz1mditOcjmbOIiPAo54oMajSvMju1vKegpih6s&#10;Tj1Aj73anXy/M/VqdyY+zLE4LSw33AremLwyXFHrdxuW7TlXDXk80/UCPfJorn+hLVfgOq6mqrSE&#10;hAQfH5+9o6O0vAIY24UVZdeIyTi4eAC2oICwgoKCiIgwNQ0pt5g0AydbmJc5Mz+/uK6a9C016dvq&#10;cjc1pG7p+mfphpcq1YxaLT9OO3xdxiOteMcryCQwEphFaKxFeKxTYjqgtYmKt46Ic4hLdk1Ic0tK&#10;80hO983M8MpMdoCkBRVlBucke6fEeSTHB2RnnmPPjgVMQd1mYB5TcCsUzG1tOn5/vmRnNmd1uqCq&#10;KG24NX+gNB7VXbazMAykfr2NeLOPgoQ7P1mfQPbkdOQE5PndGUyyn62Lf4vu+2sH+QTZsT9cV+Gl&#10;t9BWamqgKyUlhcF2cJRXVM4vL80pKqCioAdOLi8vLyoqKisrKyIiQkSMz8wvyMLPHe5hSs3BKaap&#10;LHdHW934hoy+poaFeWCWLkZtqMXSg4zNF4UEVAS3PP2MA8LMQ6McIMmO8Sn2ccl2CWnmkRAHSJJr&#10;RppPZkpQYaFrckpAVnZwbj6kqCwypzCmuCwiv8g7KdMrIf0cu61HrqtTsbFdqqZBdHzEdh7uOzsW&#10;sr9UujFfWFuS1t+cBW/MeboyeLI582Jv6tnK4OZ4c1qEz1+PFuoKgr0NxZNtlSYrgmZrEj+i4a7q&#10;ItUhZh/Whl/vzrcmBdy7e1NUVIKbj/e+raOckmp+WVluaQmYt7m4uMDEBlJUaWlpAM/IRMvCK8gr&#10;wqUkx0PBw6VgcFv+lqasvgqrrJCSxb2gbO3IUpXKYcu5w9SN5/lAplsegSaBEbYxSc7xqY5xSa6J&#10;mZZR8baQpOiybP+sFP+MVEhJWXJVTXJFtVtMQnhuvkdcvFdcggckySE82tTH7xw7Lhe3sJyrrEoo&#10;O5++rUV1fMB8qPsueioejUqvLU0baM6e6CjfGK45RsNO0NDJsfKtFWhSmNenQ5TNLVEPfcGweyLr&#10;fYVzHWlzTSXlDrceo1o/bSBX6jI/oieQiDGw6gQTmOV9eyU1zdySkqyiQlxcXKA2cG+ADYYAUJuA&#10;4AqfuDS3mHiEkwGbGCvAlr2lbWxnZuTupH7fOrxIPaxIsQpqNX+ctv48/8HbSjI6dkIwJxNRXMEl&#10;xcUjvnIJ9/JF7CuXCMgICKhJyEkJSMhJKKnIaegpaBhoWaioaGho6KjpMXtUdIxkVNTn2Ou7u9tb&#10;25sgC1tFTc32DEJz27ogm6sdiNGY9tamnvrU/pbSt69Onh2tPX+6+Xx76t3Tjdhg+w9H0wfDrTVe&#10;d3OdNadq4la78l/P9b/bmDzur9KkJzLgp4dmhTza3xXQzmVQTeoa3tHQupFXXZpelId9BYeThxuE&#10;OpCZA2YwtvEJLjMwstNQUQgRXcPCxsHGwRWTFGNgYcanIJNVVAgplI8qUyofMp7ZT11/WrD6pICI&#10;mpiMgY2InI6QnBz3GjEJGRUxKTkewTUcXDwSMgpyajpSShqwpaChB1tK2uugQ0xODYyIjBLYOfb/&#10;rH3/9q2zva6rNgU52vnu7ZNnR1vv35w82xl7+3A5Nsz18/E0cnWrJ9lThQirL8sHURG+UpvalxZ0&#10;sjT0e3/FS1W+LsP3Ch6jgGo0n1KkqHYilUgAq5hL+dbJ+3erfLxCYFSfYYuJiVBSkjOxcOIRURNc&#10;wsIjvkbPxNpQlsnIdF1dV19QTC6oSCKsVK56xBK1H7/yOG/1cd7H3/NUjBzENDTUDMwABhePABfv&#10;GrCr+AQkFNTXSCkANhkVLREFDTElLegDu0ZORUyF6YDjAO2fsX+e///rj/3+XVdV3FWVtjjZ/+zp&#10;ydPj7Tcv95/vTrw7WUiO8/50hKwE6Ud28oOBpKJw7cowI0Qp5Nli/6fVyb3BNmR6ps0t1Zzi0tkl&#10;JJNiEJ+YHYeML7NkAL2on66hJhcntaSkJJjGQMYiIiJERUXByMhCw8h1Q5ZXVV0XnxCfjoaMhBhP&#10;VFyUgY0vOE8tpuxW05QFYit19qBw6VE8+kkqJR07BR3jNTLKK1cJz5jxCUlwCYjxiciISCnJqGio&#10;6IBXMwLHBkZOdZ2IjBowE5PTXCOlAlwY7B+/fy1t7qysbc+ubs+hd2bQ6wsb64sbe/sPn6QnR3fX&#10;FY711A+NT29u7c4vL5zsIh/sLuYU5b7cmyssS7tAJPrmW+ePn3B2UWcSAqzmJBM0rPLT1sSL4zlN&#10;00xecTc5xTBuKU9BZQ9mJvnLuEJ0/MbkNPJs3Awi4mKAGSzFhUUEychIWFjZ8ehvULKx0F7BJifD&#10;JyYnICUjEBPnevgNvvKkd+NZ29sf879+f/n5+/OX71+//nhAQIONR3QVCEtwjRjkniAXAFkQERER&#10;NTUtAxMLmCB5+AQ4ufn5BUXZ+cRv3rOkomPj4BNm5RCgo//zEuLrd29Pnr10DS9xiipxiS73jq+L&#10;yuqKzunMr+/pbq2qratJSkyqbuqATS/U9Q5t7i4vrq8Vl+aAYNA2sMwo5bHz7ouIshePuKn+PWVh&#10;nRx+dQgeuSKjjEvtyCwOPiOziAUNx83Jt79KBwZ3XibxynuRcmixs/EJi4qA5SeIbULCAkTEhIyM&#10;rFKsWGp3ZK4QY2FhY13Bv4Rz5QI9K5VTgqRLipBPllhx3+2Jrci540TkQcrkTuT8g5SrhESXruBd&#10;ArHsEjZoIFICbDIyClp6BmZWdm5ePsAMln1yKtrBkQkpuRUB0RlaN61N73udY8NgsI8fP84urHhG&#10;ldoFlziElQUn1wek1CcXd1SUZWamR8fEQ6pbuwbhkw29XTD0SscYLMTfBr268/zjcv/Jx+rNIyws&#10;Kjrh+4yyziLKilu/v7Lw3+579NfC0ezcTiCfQsC7318bt9+uP67eeZRDRn+bkk2dh50dhHEwn59h&#10;ExDgMbOwXSXAwsK9REmBdZXgMjYu1kVsLKbr5FEF+q5Jwj65Evm9erDNsMVHybMnSRg7Tnjze/jS&#10;FXxs7CuXL18G2GCFQ0hISEtLe/06Iy8vP8h8QZwDi+2gyERzW2/PgFiPQIiZU9ANQ+tz7Dsm5q/f&#10;vPnw4YN9UIKlX45NUIFLdLFDaDGkoLm1sSgyxH1yGtXS1YuanhidmsptrM2urclJDRmemTGxUyye&#10;O76CdQmbTE7pTnzd8ess2DoZq8b225/ZyM3BtXo2AUc6HqNHH/7qOvqM2q9Y3o2ydFYlY1HhZmMD&#10;/gfUPhvepGTXuHl4CPCw6AXprl7CvkaKjYOHRUF5rbDTOapExSVZ2D1dOKVVbWTdD3UEmTmGIA/j&#10;Z46SUIeJr78j8QjIATCQGqQDwNXJyEDMoqGioiInJ79169ZlHGx7Zy+t2+b6ty3s3ALvuwbdNbE8&#10;x3by8Cusr/n29evrt+8nlzbHUCsjUysjyLVp9PYotDvYy217b6+1u7ejLbdjsC+3pjynpjIzPcI3&#10;KOzhk1GLrObLl2n5tVMEhW5GVdViXaIkopYwye0s23u4chDFxH+fksfo4dv31XMPaucXVvZin34t&#10;JCAX5ubhAMxgYHNycoqJiYF5m4eHl5WVkl1IGQsbl5gEm5QYF+8SnmuimFuSuGM8r30CR3KryvCq&#10;F/IwBnkYhzyAnNnUfjxiKwvrMtbVq1fBMh4fyE1ICOCBt2P+5CQqdBUPJyQyTkPHUF37NnjoIpgp&#10;8HDOsedm5zd3Nr9++fL718+/ozgI68Cqq/Kjgj33Dw66+wZu6Yk2d3e0D3dnVJTkZcXUt3RdwaUp&#10;rFWm45DHvUp99cJVGnoeHHxybByKtPGDWbRjVYs2IbEwIbXw52+fi+ePqpdf13XcnERbUFyX4eRk&#10;AR4OdGZhYREXFycixhMQEBQQoWcTlMO6RHzf2gzvGqVniiRgBuT2EB67eI7EJsXBFY/pg2jUUdz0&#10;Qew0YN6Lnd4HyidO7EUefWjhkWS9ik+ER0BIQIhLSIRLTkmKg4ONjXPxwgUsHBycixfB9tIV3MtX&#10;8S6fY3///h1s/8PW39+WGh+6u7s7Pj4hzEvR3NU2CO+Py03Mz4yZQM7FxkDKKvUo6eW1jcNwyaiu&#10;klFSMEi9+Pk7aXARksk+ijLHIRAlpZVCjPbrRZfcT6oNiGBz9Ca/gIXFwcEFsMHwPsOmo6cUEBRm&#10;46QlpqKjZRHkus4cU6oRVqDhmSrlmiRuG8dtHcMS36DQt+gCsJGHgDlmEsMcB7bjW5HAJnchfSuR&#10;m0/yHn1q/fpzd+u4yzviFh0HMRYu1oWLWJexsS5exrp0apdxMMiYfz9+/AXs73n716/TKfu01dcU&#10;JSdELq0sTkxMMNESFhUVtXTWFNQUFubEgnEOifAUMbDCuUCIhcMkqx12w4jS3JFUx830Tmrb3EYw&#10;fM718iWqS7h0Xz++qdh9WbO5wSNKTi9kSUArw8HDzcHOCXIVZmZm4OQgJ5eUkSMiI6dnFTW2sQrN&#10;VCvtcQnNVfFIFXdLFrWL4baJZYutle2ec5rcj5zci5jci5rci0bsRiF2YxA70RPbMeNb0TvvitFP&#10;8pEHCcBQwAv24qZ3IZPbUZVDJtVQs9oRq5ohi/HNSPhmDODCYH/9+vnM/vr+Fez++vXz/atHv39/&#10;Ad0Xz4+TUiJKy4qgQ0OUxDjpuVk90JbmjtqCrNjBsamwUEdIhl90TvoFgmuMTMoe3dDilcPq9ZOo&#10;Afj0uh8c7Yl7jRXrIq2IYhCPYiSPYhSvUsRFQnlyVktBId4zYCYmJklJcX5+3huWAvdcFG45c4Vn&#10;3sxrcE+ouB2Sp+KWJOGSKOgQxwvUjqyQapu2Hd8OQ+yGg5AOPxV5YjvqVO3o8e2YpSeZS4+ygedP&#10;7YFhj4Gf3o+HrSe/+f7w9V8P3v54/P77sw9/vfn489U59uuXT9+/fTk1Pe7qZg8fH8strMjIKWxq&#10;65yeQvV0NcREBiTFh7e211/Dx4qNjZ2caR4Zry7MjJycrkmE+D55sPnu66rBzWsXL5BjYZEwcliS&#10;MqtJagbi0yjgs9xll/bBwhHmlovgVYnkU4q/QnlLWCOBVzmaj/M6AAbrEEZGRikpCYB920rSwEXR&#10;zEsmpcSypNMxtkQ/JE/VPUnULVEEYNvFsoWXSbSj7GCbIYAZthkBsIGNrUeAPmwjHL4ZMbkbM77v&#10;Mr4dNbEdi9iJAwY6sDVwDlA4Cjz67vUGU9HN358B8Sn2y+ePjw931dSV7KxMvdzs3T18za0dXD29&#10;snNL+ntr42J8IHGeDS1lRARYPr4u/fD4UWRSXnr48Kh3arzX0cEUbD59DJX66Onq5SuUuHgMeMza&#10;dCImFNTSdPwWNFwWtHzm3NKOAirRJJyW3GoJolpJnPLhvBzX6enpwWoEaA7UBuS6JsL33FVMPaQg&#10;eUbxJQZhuRqeSVLOEEGXeCH7WB6HeI7gIpF6mPnYRvDoevDIasjYehgw6Eoo2IJdYIPLgTcdGUbX&#10;QmEbp7djIwp0RtDg0XCwu//pBVGGGn6OLnb+nxeMX796NomAWZvczs5IaG2p9fT0NDG9b2Pr4u0d&#10;OIXoTYjzH+itGhnqYKW76uJstrk1uLs3mpcdeXAwnZrktrMJ31gf2dsbn0H1vX2zh0/IR0guSsGk&#10;QM56m5bLnIrdkIbblIbLVFLDn1M2BItUTVw3TlA9RoCbGeQVAPv69esAW1xcVNtQ4oaDQv1YfM9c&#10;Tvt8dCsqsWcpu38lY3A9qwEZ0jQT8eH3fEGV58brhJG1YOhK8DA66Gw7tBzYN+87uBQADOsK1uBK&#10;0KmFAAM3ZWDJD7GeSunASmbKLR2v17M9jGX3ZwX24d3b/r72kvwU6GDbBHwkPCzE0tLWzsHN09N3&#10;bLglNNAZOT4Ih/ZwMFNYmWg/PF5+eLJSnB/37vXj5ISgZw+319dGHz5YWV4aW1+DPX92SELKdeUa&#10;Lz6FOAmjGi2HITXbPTwKERp+EwEFaz65aDGtVB75YH4+Jmpqanl5eYAtISmmrqGqbiBo5KTqGS1t&#10;E8LvEiPiliDqmSjukSTmnijqFC/oksibVKM+go45eN5+y1JkeCVgcNlvYMm3f9EHWN+Cd/+CH8C+&#10;eJG0f9l/AO3fvxwArG/Jv3fBuxfttfli9+jj46v3eS5582DF/vmL58nRTltr5fT4wP42ur+nxdvD&#10;0dDI1NzcKszffWNtAhIbMA7rhUE7+DhpjW8pHB8tPnqwUloY++r5cUoSwN5bWxt8dLK+tjK5vj68&#10;tYHaXEdQ0nITkPJTMWsQUCpiYTFSsN3CusDGIe0lrh3GLuEgrhknLASSZzJpaWmgOdBaTV3xpoWM&#10;uhmvjZOzW5i8T7KMX6qcd5KkVwrwcz4HCLdjPFdYqWz3jA9yP/X596Hlp6FDgO2UuXvBs3fe98yU&#10;9QTbpvx6Frx7FnyBdc97dc/Zd8/7ANt8O3ghSfJqrAxW1B8n19GSu6kvW1+ZOYcaz0iONrqtnZUK&#10;GRnqmh3rmhxp9na1hI10j0Lbudkoa0qjDg5QDx6uVpdnPnt8lJsd/erZA9hE+aOTlc2N+fmF/pW1&#10;qcXl7gU0FBesj4gYLmBfJ2XXukqrSMVwi4zFSEjYlYnDi0fAgZftOkgeVVRUKCgoQGBTUpZTuyPg&#10;7HcHDHUQ5NzipFzjhF3jBF1i+ZxieOxjOO1iOSJK5JrgzvBNyPhWHBM/Xt98QP+Se8+cV8+sZ/es&#10;J2Y74zF3nD28YdaOcuuYcW9DuoJtK9KqfdatFeXSMmPbPumfXFDfMu52js3LycbLxWhuqBsZ5GZp&#10;clNeUjAxNmxqYnh1emgJ2ZeaENLb1TDQ2yjIzZyV5LuxPrWzO1tenHpyuBUUZDUOb6pvCUGvTczO&#10;TPQOZk1M9bYNRY1O1OXneomKcF4l5iFmlMEnE8fB4cTCYsC6xC+mFk/CaiXKQwfUlpWVBSkkwFZQ&#10;kNY2FjV1UGBhZSAgvOISKwTMKZrPOYbXMZrHPpoDYIcVStePOoyuxkBXwkdWgrbe5vdhdPbqnvXo&#10;RLl3otyAdUx70HJjtU67AAPYYNuOdC7vty3vt6scsqsasqwaulc7anqOPTs1ujADX5ybWFlCrS+j&#10;NtAz22vzO5tLexsLy9P9/p62+bnx9TWFQvzMifHeQ2MVzd2Q3JzImrr0kADjWIhaWZNXdVPIwFB7&#10;a08ydKyxsTd4FN4eHeMpJMhe0mhPRSt6EYuclln1Eg4jo4Adg5CNqmEijwA9UFtRURFsAba8gpSW&#10;geBtewFiImyXEHnHaE7HaG7HKF6HKC6HSC7Qt41mCywQqx6yH1wKHVoOHlz0wrqE1zMXA3TuQLq2&#10;A8hJ59ZJp5YpZ6yLV1omXZsnXZoQzo0TTo0TDg3j9mCLMYRjE8KxHm53jr20MINeml9fW97eXN3Z&#10;Wtvf3Tw62Dk52nv08GAGORQW4hETbV1ZnqqsINLYmFLVFJRTZpmY5BEQLB8YYOAdyF9c5VzWaNPe&#10;VdLWk9ncmVLe5AWFNYeHuILFxeJOmf7NO4SEXIRkbCT0UsQUElgXSC9dui4hwgtGNVAbOLmoqKik&#10;pIiGAZ+BA6dtGO8dNwoAfMoMttyAGcDbR3MG5omX91n0zYX0zwf1zPo8/AjtnHLpmnEH2G1TLm1T&#10;p9jTLisvEmpGTMBwaBhzBFY7ZlcHsz2z2jEbYDWj98+xJ2BwBHx8enJ8BokANj87vbw4u7ayCEYv&#10;en48ISYgOsq0tDhCRlIgIyWkrMa7qM4sI9stNkE9LPheaDxvcZVbVZt1c1fC0Gh1dbtXWbPj8Fhl&#10;YJA9Lx91DzxCX1+flZWVioYL9zItFZvSJWz2yxcoRMUFaWhoVFVViYmJQa7GL8Ato87kFCrgGit6&#10;P5jbOZbPIZLnVGoe4Opgi8HOEi3uNu5G+ffNBwGvBpx0LGSdwI2BS086ASXr4BjChglbfjnC2jGH&#10;U7MDVj1iDVD/NrB7jj2LmlycR62uLG6sLW1urGxvre7trB/sbT7cXe7vrvFwNo2NMS0qDFZVkkhP&#10;Cyqp8qrrts4rdM4tuhUadts3hrGw0r5zxKV5wAWGaGsddGnsdx0YS4+O9uPmpuuChaipqbGyMfPy&#10;8V0hELmMz8orfOPCBUIBblawJAaRHKwQQSRnZWXQvMPlFinsFCnkFitmG8ZpH8HtEMntEAEE53eI&#10;5LWP5AzMFs3vMOyc8u2Z8e+Ydm+asKfkwmqfsmlBODafejJQEiDVjtor6DNVQW1O7X7lsHXlsCWw&#10;KqjV2RbYOTZ6eX5jbRm4997uOvDw48Od46OdByd7qzOjk/DughxISsr90pIQDS25w6P5msaIoQnv&#10;iirP+garmGiD0kaF8nrHfrhXD9xjcqapF+beP+43NB4FgQQKCDAOTcWpq6sDtbm5ea5zKl/B48O6&#10;SELEqi8ixAdmbDBvg7UxwL7OQGNio5Raccs/WcU3UckunMcuHCO1Y5SAQyTA5rOP4ALYue332se9&#10;e2f826fcGhH2S88ym8e8m8DQhduBEQuUBEiAvGEE3AK78kHLP2Z+Zmf8wM6xx0aHxmEjUwjY9NT4&#10;/BwSvTQH7sLmOnpne3V5GZGbEZGaYlGU56OtLl9Rml1VHdUx7FpR7VZWahkfY1pWo1LZ5trR79Y2&#10;4AZmss5Rr16YX+9oaEZaiIg48yQ6XUlJCajNxs4mrWJ4AYcB+zIzNj6/sAgfSE6B2mDpD7Zk5EQW&#10;5tZZtdreEEWvOAWnCAHnaGGnKBDMBU+ZwTjn9M8QzWm83Tbu3YMMaJ/yALQNMFtZXYpGmF39KHBm&#10;zLgFSCV9JmVDJlj4WMUDpoXd94CV9JuCg5jjA2Zn/OfYo9Bh+NgoYhw2PTkxi5qen0UtLcyvLAOf&#10;X15enmqpLyjKc+1uTtW/oVNRlllRGdUx6F7X4FdT7p4afz+vSK682blvOKR/NGYEXto1EtQLje4c&#10;Dk1LcxMTF1jZbQbhmpmFkYWFWVRE8hqpIAGp6DVKWQFBXrDSlpSUPHVyUXyCq2ZmRuX1boAZmHUA&#10;p324oH2EgGMEn10IN/B52zAO3zThrMbbLeNeALtz0rsJ7gKwCciwG2EOALtqxBroXAm1Ku03BWAH&#10;rypLeqwLe+7mdxkWnMIX9xoXnRo44Rx7ZHgAPjY8MT4KDAkEn0Uuzs8uL86vopdX0Kju1gokrHN5&#10;qNVGW3F1FdHQmL+y1DoNq11BtlcURu+twaADeftb40c7qN2N0Z31kZ210XV0b21djKyc6Po2TEpK&#10;ioWFiY2NTUJCioKCDReX/Sohp4CQEAMDA9AZOLmoqPClyxfMzU3bWsq9YuQ9o+UsfJktfFnsQnht&#10;gzmtA9nvB7HZhLH6pAql1eo3wTx6poM6J/2ax93rRmy23lbVjdhjyMds6kbBSMa4NFC1uMf+jhNl&#10;fue9vA6D/M67wIp6jAq6DAH8P7BHRwZP/RwKEnLUNGJhbmZ5cQG9tLC2gt5YX2msLnGwvFlTkXrP&#10;4F5ZZfp7dP+j/amdxf7N4Zqa0ozjrZmRgVKAvbcxubMxsrsxsrM+trU20NaWrKQiPbcwLCQkxMgI&#10;BvJ1KSkZFTUNDx9vGWV9bj5hDg4OcEeA2iKiQlhYWBYWZq2N1a7hkvaBwmbejADbyp/DOoDNJpjz&#10;fhCrdQizd4pgao1uHdSlaxKo7dcy7gFoy/qtx3Yw2A1jtrUj94HmgByD3X83IFkqv+tObjvGctpu&#10;A/IzzYGdY4+PDSIRY0BnYHOY2WsOePgqeml9Fb21sV5fVx4V6GxrrmdlYZaclrrSX7azAduYaVkN&#10;4/wIS5msyh5uS9heHdleha2j+9aX+9eXRtDz3d09qWoasrPzw8LCwgAbpJxAbQlpKVcvTzYOTi4e&#10;PjY2zMtJJCQkYqLiANvM4mZHc+1NY5orVy5KyJCQ02CxcmPximMJSF2UVcfTuEUio44rLH2FjR+L&#10;lv0CGf0lnKuXLmBjYV3Guox9GesS5qX1CzhYZ0ewLl3AwcfGI70MKVVIb9TJaLmR1X4byH421P+B&#10;DR/pn5oYmUchwDS2uDCzsjwPJm0wsIFtbayUlRROTQy6O5k72lmWl2dXlWburo6sz3VsRzKclOnX&#10;xnh0VkRsoAe3VsY30EOri32rC9Dlxd7hkWw9ffXleTjAZmJiuM5ALygoKCAs5OLpDtybi4uLl48b&#10;qE1AQCAsLAiw9U2E6+orO2DuRSWh5WW5KUmheflxXd3l7U0V9XX5ba3F7S0FXf1NS6vzKBRqcLA3&#10;OcVbQJzT3t0mpyAlKy8pLSs2OT06JSPazdcmJj4wIS3cP8zVydVKUJSLm5sDDCXq6xeyujQBNvD2&#10;c+wZxNAUDDqLhC3PI5cXUejlOYANbH11CcTzmqqynKyYquIMZwerjS0EWJ8ebk5uogfHKiGrSeqV&#10;Me4dpcHbq8M7aDi4HVurQ0Dt1cWBKUTBrVu6W2tTAJuenvb6dXoxUSkuXh4nd1c6OhoQ2wUEBEBa&#10;CiI5OAGDbcyfk5uF3A4tLw8rKotvaS8pKokdGR9srYmHd1a0ZTiFu5n9/v77w3KXsoJqd29De0eZ&#10;gopMV3fL/NLs/uHe9t721u4WCEXzS4tNbe1Nnd01Ta2VdXWJaSnBkYGN7ZXFZYV4eDgyWsSFHYbn&#10;2A/3ZudQ0DFoP2oStjg3tbyAXFmaWUUvnGEjxkdjokOKclIc7Yy/fXtTkp94sju7vdLb21o8C20+&#10;WEUM9xYdrI7uz/VsoaFry70b6OFN9Ah6seOeuT56YRwkYQwM9ABbSFCMgZnJxcMdrLRBGAfiA+wr&#10;V66IiIgA7NvmAsmZ1kub1SNj9RU16SNj3VWVmQXJvu1lsW31tcf97WXR9q++HackJ7goitfV5cMR&#10;Qyo6N9+8f/fi9Yt3H9/9/P37x6/f7z9+Xt/Zhc8stPcOdg+OTMwvDUDH5uaXPnz+2D/UkZyZKqGo&#10;RkD65wXj1anOp0dLyygQk7vBOMc4/AxiYR4FEnWMn2+utjbXrq4uKskLf/r0Ij7ad2sFOj/dWJ4f&#10;t4EaeLA9g5poPMG8ybR7Z2V0fbl3fWkIYK+v9Bhb3NhaRXKDZI2OBji5iLAkHcN1Zw83kJ+Boc7L&#10;y3uGfab2LTP+hGzzb79nBoZqG1ryh6AdJcXJFYnOKwO5R7tz20P3VttcV9cWfO7a5prylZWlz8xP&#10;6BmafPj8CTk73dnT0drR0t7V3t3XVVRenFla8/nHz+Ss7KjYqLCY8JXN2cdPns+vrh2ePJpZGkcu&#10;zZ5jP92fnYfVPTta2FiEDfS0jQ71IGDDM1PwxfmZpcXZFSA7GOfr6JKC7MP9ZR9X062V4enxuq6W&#10;ItRI4/bCYE9r6u7q6M7KwPba2N768BZ6cG1pYA89eN/GbHN5mpOTk5aWmpaORlhYgoKaysXTg5IS&#10;84EgPj4+MG8DbODtAPumKX944q2plcrJucrRsf7Boc7KsowxWMv4cFdfZ+HcaHmcp1V5mq/7DZXE&#10;W/zhkT6LaJSZrVNNY313b1dqdmZpdWVUfFxHb3dsUqqovNbUxl5aUVlnX19pdd3PX9/nlleOnj3/&#10;9uPni1fPT54dnWMf78w83p5cmKh9/RB9uDUFHWhDjAwj4MMgyIFlyen6bA7j82vo9bUVW4s7VSVx&#10;g13FNSXJiP7qJeTA5GjN5vLQzurw5vLA7trQ3vrgzgr0cG3E2cV2YxklLCxCf532OgOduJgkCTmZ&#10;o6sLwAYpGlh4Af+/jH0JqH3x4sWbJiL+EVrZjVbpFXpPX+wfHu2CHLGsOLuzsbQiP8nP1dLL6ZaL&#10;oarHTVlbHZXo2CD02oKzj29NQ2NWbs5tC0cDC3tgfSOjcclp7r7BBSVlerfu9MCmv3//2dTZ9evX&#10;bzefgL9+/y4pKaqt7T3H3l0ZP1if3F+Fw7ryH+9MHmxOjnTXjw12T8AGpidG51ATiAlYe3t7VVVj&#10;bGJWaKCHiqJEVV5ocIDNPKIJPdU50J6zsQzdXu3bWBpYX+zZWesDOczxOsLLy30RNcbOxgWwWVmZ&#10;xMQkADZwcoBNRkYGgjlQGwfnMpjYMSHNSNTeRyY82+Dw8dAkqmP/aHdrdwkx2gsieXlxTmFhTEVO&#10;WFFlVqu3YKa5ACQ+cn1jKQKS0NzT7R0aa+vim1VUbWTpGAVJTEhNiUhI8QgMnVlY8AoM7h+G3ndy&#10;0dTWjIwOBeMfPg5FTMLPsVdmB092UAer8CM0dLAp+skBCuwO9zXBR/qmxqFT4yMjw4PWdm52Lj52&#10;zj55WUmKslK0ZFfVlAWTY6zWkP3VxZEAe3O5exsNPHxgbaF9cwl6tD7h4+OJnoVxc/EDbBYWRkkJ&#10;aVIKcgdXF7DGBk1ZWRmst7Gxz7G17whYuom5h8glV90dR9Y9eHw03N8d72kU6XQ7J9x1ojm4NtZw&#10;JM+mLUo7TI7GxdVudW0xNSevobPD6L5zTFJ2REKysbVtbVPrMGy0d2DIKziivLrm2fPnQ6Nj3YOj&#10;iMnJzkEoYnZp7+jhr1+Yv3xhsBegdbtL0KeHi/vr47voEeRgweNd2LP9GeR4B3SgZXSwbWyoLS8z&#10;QVNTW01duzgrUUlenBgfC+cilqwkc1WGZ0qMw1BX6cZS9/pi18ZK//Z6H5jAN9eG/P181han+Pl5&#10;6ehpQMYiIS4FsO3dXOjoMK8ogVAHnPzSpYuCgvxYF7C0b4ndMGd3C5Wt7PUfX81YXZwO97ZHL0Dd&#10;DeTR7ellEe6dZUmuZneev3ieEBpoa2uzvbtWXFOXU1waEZ/sGRgelZjq6Onb0dt19PDRt+8//vrx&#10;88u374+ePNk92AXRDr26DkNMFpdXAMFfvX93jv1wCzkHrTjYGD3eQj7cnDpZn5wbKX641fXyZB49&#10;1Ts52gkf6ZwY7elsrtBU04kI8pCVFCUlvAQyIpwLl8G2MNV5YrhuCw3OrARje38DCjLzw62RoKCg&#10;9cVpQAXyE5CTS0rIkVNROnm5u3s4BAV7gxQNODnAPgtpItIsd6y5PCLkjJ3pC5pcxlFl8JYMBLTr&#10;wcFqTKD1YENBe3VmcYz3q4+fazvGbGysd3bXOvoHJ1EzsClkYlZeRl7xm7fvxqeR88vogcHh2ZWV&#10;d+8/eof6NzbWlleW5Rfl1zc2VtdW2Tk4RYdFn2OjkV3L052dNSHbSwMnG4hnezOvjxd3FzoP0V3P&#10;j+Y2FwahvXVDvY0AvqY8/775XUlRAXIikBOCLPACeMaXsXCq82PH+vJ3NvqaqpO3V/p21wYPt2ER&#10;EWEj/U0AGyTkIJ5LiMuQkJGBLM3J3Q1sZWRkADkODg4I6eAi/GKMd214PMLlHAIEshsstx439w/U&#10;wGA9MTEBTk7m5UWJ5el+DTFmsPqMuCjvlJTkpZXZgvLmD58/b+3sj8Enp5Bzaxu7G7t7j5++evr6&#10;3RAMDp9GwqYR3WBm6upp7exu6W6ua6lFLcxPL0yfY4OhuLE4DEZmU6XbwcrIPnrk4RbixeHixmzH&#10;zlrrs82JB5sTbXV50P5WQF6QnSDCz0VDDJAxzOftAlZFUdRwc8Iaegi90HG0NfbocCo+Pu7Fsy1B&#10;QWF2dnYgOHBpsN6YmJqsbW0qqCiVk5MDwRwb5xIPDw+4FCsnuamjkFekgleUtEMwf2KZxd37fJBk&#10;i8Li2IKimIKC5Na28pq6jPaO4vaOqpbWomlUl7d7GJegiKichIi0lKS8kJqOgpHVDVt3W3tPF1dv&#10;Dwc3Zw8PDzsHF2k5BVp6Bly8axcuY7J312jGc+zHB3OHm4iDjamDxYmeptg9cBdm+zanOh5sju8u&#10;9x+s9Z1sTOwvQwd6auDQjsGeRk6W6wRXz3n/qWFHh9lAO3LRC+3o5d6OxnSg9vu3h2ACA2qD/AQs&#10;M1lZWWNjArW1tXV0dEBCDtKVM2zww2RUOCaOQj7RSgDbMYT/rht7bLlJ02jUKDp/aqtuZKmwE5HW&#10;MpbcNJLYO505ulQOXy9A7lTPHNaiDmqm9+pmdusmN6sQm/WI1ZqpjfrJrcbpneaF3bbFg86N48Gt&#10;B0M7j4YOnsJFVbgOHo+dY6/NDx9tTi9N9sB7K/obs9ur4+bhLV21WS0lsdMDxV3VMa2V3sfbiMO1&#10;sWl4G3yoFQHvKs6JkxQX4+XmYrp+nZKc5No1PPyrOFevXJaR5OlqTRofqd1YhwaHBG5sD2FyUkZ6&#10;ZmYmgA04jY2NNTQ09PT0gIcDtYGTg5kMYOMRXjJ1EvaJVnQPl7AL5Lf25bb25TLzYDdxY7UJ4HEM&#10;E3CHiKZW3Nx50frx18aLj4tPPgwcvercedK4fFA2vZ47Op/SNxnbAg2q6/UqbrHLqzdLKzeIq7gN&#10;KdKJL9ZNLNVPrTLIrjc5+NhS1ON0jt1dnzXQkr8607+1MLwA6x3pyAXWW5fdWZE02lYw2VMObclt&#10;qYp7cLBwuDE10lsNG2wFsjfUFOrq6inIK0lKSgsJifBwcrEyMYO1FjMD6ehQ8dxsZ1howM5xDxCW&#10;mZmRhZUZcFZVVdnb29+8efPWrVuYN10KC4MsDYR0gI2De9HYQTgoXss1VMIhWPAUm9vSh9Xaj93a&#10;D5CzOYSyesfzJZSqZDYY5jWb5bdY5jaZ5zSZZDdiLKvBKKPOMKPuXnot2Bqm194FdnrEMKveCGMN&#10;xqfnG9Pz/snJYwIs+hqLRjpLkMP1iIHqmeH6g4WelcnW9uq0+rzI0daC8Z4yWHthYui9o3XY8d7s&#10;QFvp6GALfKi9MDtVU0NHXk4RTE6CfPzcHJwsgJuOhpwMv6u71N3FfO9xK9AW5GTAk5WUlEAEvn//&#10;/u07N83MTYSFhfj5+QH2mdq4eFf8wxwCYtVdAqUcwkRsAjhtfLitvNnv+3IB7Pv+rBjsBO6kco2c&#10;5nu5Tab5rVYFrVYAHmOt5uBGgFsA4IFl1t87Iz/Dzqwzzqo3yW4wzWu2AD+y/azlHLupJDHQWXuo&#10;raCvMaezNh10RrsLYT2pj7cmpwZrEP1VyxMt6zM9u0tD0V66Tw5mHx6gxvpr4YNNEyMdo0Ot2lqa&#10;SooqEuKSggKCnBzsTAwMdLTkVNRUBVkRMHiliooKDQ21gAA/4BcWFpCRkbpneNvN1f5UbOFLly4B&#10;bJCcYuNctnCR9AnWTs0IcwnhjYlMsvHlCg8PCQ93sPFjswlgdQxj9U3ijS9Ry2wwyGk0yWuxBAxn&#10;ltdilttseoaN4awHmv9D7Yw6Ywx5g2lOo1lui3lex5+XELubclYmOlsqEtdnuuG9ZSvTHYsTLWhk&#10;zyKi/vHhzPbKyMb80OEq7MXBzIPDuZzoGx9f7L19srG/Dq+tyu4HC9v6Ul1dfRUVNRlpTHDm5eZh&#10;ZWZkZKAgJcDr7qxTUVYHwUtISFBVVZWcglhCUsTQ4EZAgMvZ2AbAwBFAAoNPiG/lrhAcp+8fI+8W&#10;wRcHSb3vK2gbxBEZE2zjT2kTyOIYxuKXDJxcHWADTgxwm3VhmzXQ8G/s7EaAh1EbMKfVAOx7wL3P&#10;1M5supfbbJzXbpLTYnGOfbCG2FmGzQ0VP9mbAquRh7vIFw+WN+Z7thegq6jqdycLD7fGH2zCH22P&#10;P9mbfHE4C62Peftg7dnR9PHWRFVZxkB3fWdbjYYm0FVdQUFJRFiMn5ePg42VgZ6OhBhPX1dTUIhf&#10;WVkJZKOM12lpaUg5ORjFRfnBfAbWnmfztqenJxEJsYmteEi8Xk5hklu4YEpaiH0Aj1e4dnhYmF0g&#10;w/0AJqcwljO1sxsBgOm5e7dYAmwgY2aD3dffu4ubnVBUUm2vXXqjZXylUVKlaWK1dlKtamqDRnaz&#10;cX6bVVGHS+Hfaj/bRz3emQLbobqEp0eLL07Qj/bmXj5cebwz/XwH1ZDt+fIA+Whr8sHGxKNd1OO9&#10;mScHyJZiz8+vd8A5H55v11ckD/Y0jAx0gIlJQ0NLVlYeBDkAA6ZrWhoKw3u3lRTkFeRlDQxu8/Fw&#10;sjIzsLGzKKvICAqA0S0KxjZQ+xoRHg0NjbmzRmoSpCAn0TNSLirW3SmExz6IOTIqzM6b934As1Mo&#10;m08iD6RYJb3WAEj6NzDw3qx64/gKfXNfXhldwpuGSndNtG1dTOxcrNx8HLwDPd193R3dHMwszQyM&#10;jMWkZbAuXjjHjiho+5ey/8b+V7J/j33W/+ft353SovNz/hz89afz7nSLOSe6de3s4Kn1Z/yjf37C&#10;v7vyf5WBJ/B/F/ufTzvb/XMcYA//8/G/+/+MHVGzArZnj37anvrH8f8KA0/j/y72P3f+7gMXwGCX&#10;zP274//c+WOwvw+i+7v/6fh/gYGn8R9gR/cf/d3HdH69POsA+1vAs0fB9szJH6LOBa//p7Hw90Fg&#10;f5//9/a/0MAT+F+FNPTTr8ilcyUffv3V1dr190P/o/1/BANOjv4fDv6n2f8G+/9f7b+x/5Xsv7H/&#10;zVFMcEa+/Xk2wb5ehqWeHj/b/n67HVGNOR77j/N/R7RuFy9jXn8+O4Js7fx3nVPrBCeAq4EfBJ2X&#10;v/7NyWc/GwvmudZtcCbyKeZzDK9//0T394HOD8wHOr7twjD9s5/6/8bARf7PUvvvW/n/qv0fh/2f&#10;Y/+N/a9k59j/gu2/sf+z2pmb/dnCfn99ftb/z2z/BdgjrV1/f7ASg336isXZ7n9a+69V+wz4V9fS&#10;ztlD/2ntv8f2v1L7b2xM+3T+/z+1IviD896/b7/AGgGsT/70/6ctoqAbbMHC5mw3+k8Ae4jCfOXo&#10;q+O1kaf//nPzr/7pevWYV+z+4waebnTrwvkOCJY1Hee9f9syUC/Pe3/av8Gu3/4UUbOCIfn6MqII&#10;PMtf4LnWzzwCD4Hjr7ZRmBMK+seOP4AjD3/9OHvlDPTBdTEvsxWNPPz1e/ftD/CD6IF+zBVPG8AG&#10;1wSX+vn2EHSiCwDt14yCjqnl2bH+fmDgIoAc3AVgGZjfi7lIfXVHREEHuEfgzLPnAC7+8MfL05fo&#10;OsD5wM5UAk/1M5gb3mLOASd3tHaBI+D5IPv7wTlgCy5yKs8/7uW/tpObgBYFPev/3Uw8an6sVVpX&#10;rp3temT1AB2BWYNDlR7gCDTO7jk0odLaY+3Hp8q1Tx9QuSYeWeC4iUdulgXm76mgrWG+/uD389N5&#10;2sSn3cK6Elzh7MejLDDf4QUaKsvRIgsFOpjjP85/Hfgt7Ydfz3bBL8pCvQYdzG83MXl++iOYZ2Ft&#10;DS4Mfi/w9+e/P2GeSaUHOAI6p9f4bWJdCbZnFweImEPPMZj/HdL+n2tnQ846CgruvYlJAjgA7jQQ&#10;4c9dtwCKAa18MLf/K3CTted/HX7C+EOUBTgCvOM1OP/xGkYooJuJiQ/mcv+Ptv8XscHWwwTj6qgP&#10;H86wT9tPgA3++4P9CXgyYDaxAI4KzgdHPqA+/AT3AngyONjuY/H/M9j/57f/xv5Xav8b7I+fvpz3&#10;fv9O7x7XS6v9/Pn0i0vA3H/6ZTz//JU8/4v248cn19imxd0nn5Ysf355cn70T3v27SfmOr/A9PRv&#10;2vXrdIODg9+/fwe/dGdnB4lElpSUgG1NTc35Gf+ThtTWn5GUPd/5j9r/CtuoF935/MHN7tWz3RH0&#10;Wsns7NP3n95++vrmy9e57cfzJ09rxlGHH7/+nf+ssgh+OEDvzsFOOAW+n1I8fvz4r7/+Ak/95cuX&#10;z1++WFpa+vDhw5cvX+Bw+M+fmDD36+fvHz+/jqL3fvz83rPy9K/v/7jRHZ3tgByc1tzcnJ6enp+f&#10;D4FAzh87bYxNxx9//GxsbPT39y8oKKirqzs7viSP/XGK5Kz/H7b/FTZ4Uj9+f8RUlDlt339///77&#10;GwAEumCeLOa/M/uH4n+B7s/Tx/9+JeF/1zCnff8K5MYo/uv7r3/SHOz//B9c4J8b5hf/+d0Yf/nT&#10;Jr0jh+ycz3f+o/bfY/tfqf039r9Sw2BjitXO9h/N9eyjOo9muo7n+x8vjzxbg+1MddxQFc6Ido/0&#10;tS2Nd2rM9m0vDkd0FeQmBhSn+kFCXRZgLc0lUYtTgwvLCxNtWaPNWQMNqfCO4spMt/6KUB8XI0Vl&#10;dV4+oYzMXHsHl86BvrrW5gA/f3FxSWFRSRYWNhISMlZWVsyn4ZjZVh89sHS0uEZBICgjk90DFbtl&#10;oOXgYhoQFlYq45cj0Tpt++pb2+v3C3HlBfENpWHVGbWIoZt+FjahPgp25h1zs+7xEDdIZA9ypqin&#10;xzw8yC06qnvpROSGObeGOZu8sZSmsqCiHKekmPwN/Ts2tufYG/DmbeTAwUzP5kTr9njrzkz/wdLY&#10;8cLgMrTOz8EwL8YlMcStPT9wsCquszBibrguJda3Nic4KsC+Njc81t+4rSq+qb0jyc8Y3phVm+nb&#10;VhGfFmHSVRMeHWInp6DEJyCUnVvo4ePbMdBb39ZsZGQoISHFw8cLsImJSJmYmMjIyGgYmNaePPcP&#10;8yYgJxRWk8to61FzCjQLjLobGB5WLueXI90ybf30S8uHrytlQ92Zg21hlVntiwj3nFjkyfZtf+eW&#10;eaToLV3pO3pD6BVgRuG+WhZmipb+1yVVOWVUWMRFmAW4dC2savtGM6saVe5ilp8YbEyxWmTP3lTb&#10;WbHavdme/dn+g7n+2a7CDIhvWWpocrjzGrR+ebAG1piNaM+vyI0fbsiGhDoXJfnE+BumBBuXVpTH&#10;+Rk3ZIekB9oXZPj72SqFuGr72BuqqWvz8AqmZeS4eHh3Dw3UtjQFBARISUmxcXAyXGclwCcGapOT&#10;k18jo1x//hKSHErOwkx4nd47LUPHLcw2OuWmX5hProh/nnTD+P3Hn5o+/9yKK86tmR9P6a3JHmyJ&#10;aaywjAnS8bYyDvXtnp8Vvak1gEaXDw3qezmrWNy97ZNc3gMl52aW1dWg5qARVlaW1dWR1taxDwg+&#10;xx4uTRisSBypSIWWp0zUZyPqc6ZbC2c7S2rSAuOjfUI9LQM8zJszg1K97lUm+Cb7mIT62qYEO0T5&#10;2/vYq/rZy0V7KfYPjiZ46sd53oi018lK8fSxlolwU3O10NTSucHFIwCc3NPbf2AMCpw8NjZWVFSc&#10;iYWNmYkVH4+QhYWFBjRm9q2Xr4vLUynZ2EnpGL3TMy1is7wy8s2iEgPzJQPzZRsm7j94X/fj17GV&#10;s4t1gLeAumh0ZZZrVnR4S7VrTlp0VUlRf7e6vXX/HAqxsS1yS1vEFFILX2VT1DT38GOXEWLg5ZTV&#10;U6XiE6Dl5/aMiTjHttcQdtIWc9SVBOZ+W97rrpLXPWVvIxUvA6XYYFc/2xvezkauBjIR1gpRtoqe&#10;d8Q9HW/H+poA7DAn7bSAe0HWkuPzqCQXnUR3/TRf49L8kDg31dzwWwFOd24bGHHzCMQnpvoHhEAn&#10;YHWtTWVlZVJSMvQMTCzMbHhXCYCTg7F9nZ176+Wbksp0gE3NzG4TGW0SmW4Xk2wNSYupUvHLlaoZ&#10;tXjwvv77ryNTewcZPbUr5ERUnAzCWvK2kCgNGysV87vxNXXqjvendjamd/bdE2MG0S/DCxqnD99K&#10;6BswCHNQ8zFTcTF6QeILGlsHZjAvOWKw87zu5Xrc/rtSbYnvvbN6tcmuNxIivEJcDAPdjTP8DTO8&#10;ddN9b0Xbq/m53EvwM4/0t00LtsgKs/IxlR8Zm8iJuJfud7cg1q4gIzQ/3KQkziI7xsnCypqHjz8W&#10;kuThE9A/OgycfGwUKikpSU1Lx8HBhYuLx8zMDJyciYN77+Wz8s46anYmbApyQ29fl5RSs8BIr9zK&#10;hEadgFy5qhHjwzfV338jZdVUtc2MsS5jyejpUbDQ2Ad6yaqoplRXecZClG/q3PNy41BTsAzxdkmo&#10;cE9s0LL3C83K4JDm41WQ5JQVMXS0VTUyKm/BvLqKwW5O9m1P9e9MD+7KCOlM9+9JD2hP8x/IiyiP&#10;cY6P8AjxtPB3M0n2MQVKxjjcyAmxCHKxSgq2D/WyKYbYQ3xuF4Sa1DZXl8dbdOcFlKR4lOVAyuOd&#10;yuJcqjJDnVzc+AWFIyJj3b39BmGjNS2NIG0G2JQ0tAAbBwcXODnAvs7KsffmVftIJxUrIwkzi76b&#10;t2dug66jh09eVWrbzXPs15Xffk8pa+nJ3bmFdQkrOjubhPP6DVt7eh4+/5TUiKw8DhEBDkF+95DA&#10;8NxciVve+W2I9PqBu/b3KdhojJ1srvOz3Xa4n1HVUNc/co7dnxs1XJ44XJnR31Yx2tcw1FED76wd&#10;r07uLoxOi/aKDXMErl6cm5mVEl1ZnNhblxwd7FmaFxsX5NxfHj7RkLTQndfd25eaYDbZnFRWntTY&#10;WDLZAEHUJ423Frl7evHwCYRFxPgGhgyOQmubGnJyssTFxckoKLh4eLFxr4KQRkRERMPA+Pjdu5KG&#10;MkoWFjw6elVbJ/vkMm0714DShlKodVChVM2Y6cHrig+/ELQsrCAmX6Wlc42HaFqbJtXUm3v733Zy&#10;9YiIN3Xzpmelnd461LONpBazTqwe5VQ2q+4flFZXvOtgL62nSMPBlFNTd9vG/hz76cLA46XBA/Qo&#10;cnpmcX1zDr308HD9ZHFwFVZfkhkBiXCODAvs7xts7+kaHGjanxvx9/Ho6+rKjvNdGSrfgTWcTLc3&#10;NZa29fY+3xgcGarMy4rcghbBaqJWYXUubh5gArN3dHXz8oPCYTWN9dCRIaA2wObk5rl8BaP2tWvX&#10;APbLL19yK/MBNv7161LGFg4p5VIGpr5FdZkdd0OKZc/U/vR7kltUjEtE8iIBUUR2jrqu7n3foJq2&#10;PtewKLdwiC8kGZ/sCp+iSifyhEnO4bZD6tDCevMgrLS57Ro9mUtIBAkj+U2b+zoWf2r0fjme+Xwy&#10;8/pwfm5ubu/g5MHjR9+/vP7r6daT7cn6kuTSgry4hLjVuZm19U3UzPTR+mR4qPfsHCIpxBbVmjTV&#10;ljHTmZ0UaTE0NvJqZ2JtbaogK3y5L2+wJOxwttnT25eLhw/kKl5+gcDJqxrrG+qrJSQkyMkoubl5&#10;sS9fOcNmYOX88OtHVnn2dR52Km5u4Ru37NPKedS1vXPKM7rvhpUqVY8aHb2tev8LrqCmEZ1bQMXK&#10;GltQoKp/OyQ1i1lUil9JrbpnEIbeoLp+rQuBULVOrYbOG3gl9yJQgyjkyPwSLRdrz/QsJSPZfR+f&#10;AdTiOfbH49lPJ3NvHq0d7O+8fP32/fu3v399+fJ89ekGorO+oKg4PyUx+vEm8uWz19s7myfbs8mJ&#10;UXPzyNQI18X2jMnWtIPpxtRw6+7e5sPpxqa63Mx478OpxkdznesTbT5+Ady8fIZGJo5ubgC7sqEu&#10;MzMTqA0cm5dH8NKlSyCkgT49M8vLL58KqvJpONgouLi41HX9S7vljey886pzWu4Gl6hUjBjtvSz7&#10;8GtUU1fXJjqOQV4prrb6vrsHr5YGl47+xPZeEJjzPLzxyS51jo/puKW5QUquCZgml9bVdHeHpqX1&#10;TSNlNBSFZEWp2ehZBITPsT+dLHw4Wny+P7+6tv7sxav379///PXt0/P1R2vjdaWpsVHBiZG+L7en&#10;5nfWV5eRO8vwyITQwRFoZqR7b14AtCZ2ebAwM9QyKTt7qTerMDcuPc5jB14La8tFj7V6+/pz8/Lr&#10;3bjl6OzeMzxY3VQ/NNwHxjYpKSk/vyA2NkZtYmJiTj6B41cvsssyrvNwkHNwc6lphZd2GwbHe+VU&#10;J5SbR5SpV0KNdl6WfPoxADwlobZCycnZJz11fnuvZ26mYgxmHRZS3NZd1Nh6jRpP28TkfnB2Rf88&#10;raiFiqF9dk0tbGnRyMmFnoOOTUSYnJHsnq3NOfaHg5m3u4iHOxPPnzz98uXrX399+/X7+6dXh6/3&#10;Z6tK8htrixoaq37+9W57e+vN26efPr+Gw/tfPX9aVZrTXxz6eHmgOd031Fk3NC6isz6nqjwpO8nz&#10;ZKFrZ7avKCkgPCySh4dPW++GmZVNW283ULu3r0tMTIyYlISfT/DSRWwwbwMnF5GU2n7yKCEniYmf&#10;i5qTi0NF2z+3wTE+3SWjOr7MPrZap2L43u6rkvff+gXFxNxjY1TNrGqHh1ugw5ml5dDFxfbJybjs&#10;ovC0LH2rm3ddc3IaR6qH0FkNrU0j08lFueUdnc3QPhwCLC45JQpmCs27f75u5t3e+Ls9xMcH6I+v&#10;T/76/Prrx9d/fX398en68+3poryEzprsppKU9+9enexvvXx2+PLpQSIkDD0/nBIdUJNoVxBjE2Wv&#10;FuF2IyY+bHFmKC3ZHxJ2//Fy3zGyc3OqOzQ0nIebT1FZ1eK+HcCuqK9pbq4H2CCkCQmJXLx4GaiN&#10;j49PRE6xuLtn5XqfXUSAnpefU1XHO7NawtDCIbUiONMEYIOQtvWiCGDz8vCp3zEQU9Sq6uopaWmO&#10;Ts/Ma2hMra72ioxKyS9oG+pnUkwcml2HLhxdF5Bw8wkKTkyx8nSKykoRlJfWunuPjpPujtWfr4l7&#10;vQl7vgp9tzH6fmv872K1X4+mNqA1iXE+/cUxLamesPr0J7PdW7CG1dHaUH/b+f5ySIBNb65PqOst&#10;iNedWD/D5PiIr58+pib5J8Z6v1gdOp7t3kZ2h4VGCAoKKyirmFraNHa0VdTXgtEvKipKQkIiIyN3&#10;4QJmbOPh4TGysE6hl3yjgznF+el4BbnUtL0yKvl1bjpmVPlmasVU6ZQP3tt+WfjqWye4ZZ4hoQLS&#10;8smFpWHJyWFx8f4xMeo37rQOQbUMjSbQ6wyKEW1jUz1TS+nlVQKM9NApZFVXZ0ZlhabBzevs16lY&#10;aOX0tM+xATOwN+sjH3bgn3YnPp9Wqv16PPNseSA9Jai/JKYrN3x2qPbl5uij5eHjVVhlZsQ6rCk1&#10;zKUzyy/U1cDfWiPc/XZUuBtyfjQpyj09OfjVKvThQt/B3IB/YJCAEAb7nqlFQ3tLWW11cUk+CGkA&#10;W11NE2CfRnIiKlr6gfEhUydbMSWZ6/zCwjf1nNMLdJxcPPLrvVNMw8t0CvtubT0vfPm1DSTztl6+&#10;WJeviCuqpZeUaBsZlTY3zyyvVLe1t0NH63payUUcbQISWsfmMsrrqdkY26Fj7aMwp6BgSw8PASkx&#10;CmY675g/383wamPszTrs/Q7iw+7kabHayY97mGK1++NNDblhg2Vx7Zm+R4tDr1ZHXm7CX2xPN2YH&#10;P14Zzo9zq0t0Tgo0yw2zyYq0zUkO7huoyo/37KvNfrjQC9bwD+Z7AwODBfiFxKWk7xmbl9fVAMvN&#10;zRQSEgLYamoaxMSYitRgbBOTk7X2N7r4OGje0WEUEhW5fcMxNVfH3smnuMEx2iysVDe/59bms8IX&#10;X1tp6ZiwSWgu4hFhX6PwCA9RvnlzYnnZ0tF5YHKyqL5xYHKVkt86oahyCIUu6R3GY7g+MjPbCR+H&#10;zs23jyPEVGUoGWkFlZTOsd/tTLw7rVT74QQFwtuHI9SnB3OfH86/3BhtKYZMNGb2FEU+2Z3/eIgp&#10;VvvheLE1L/zp+lhhrHuy/53EMEuw5EwONi9KdD5a7k4Os5poy3uE7j5Ctj2Y63F1dQcRW1hUzOCe&#10;SW5xYWV9bUxclKCgIAUFhZqqJtBZSUmJhpaag4c7vSjDzsvphskdZhFx4dv64TWtnGpqrtmV9pEm&#10;EeW62Z26q49yn35qZGFlImXi0TIwxCGhi01Nqe3s6ByFVTW1+ERFJ+UVtsN28WjUbLzDO8anBxaX&#10;LlFSB6WlQ2cXhmfmW0fGccmJ8KkoAxKS/mBvT5xVqv20P/XhAPXl4cLXh8t/PV7ZmWgpTw8brk7p&#10;KQx/eoAGY/7t7uS7o/mW7BAgfkmcR3KYWX6iV1asa0asS2qcy8cTVGGK+yq06vHaYFdt/sP5bicn&#10;FwEBIQEhkXumluk5WeU11Z5+Xry8vGDVpaqiBbJxFRUVWlpqRlYW/7hI1yC/+24OLKKSooa33LJL&#10;5UyNzWJSHCJMwsq0Mlo10Q+ynnxsEBURui4onlFVdoWaKbeipqy1Kae+wTcBUjc8HF+Y0zq6fZWU&#10;hV5QpWdqpbZvmJCKvm1wrG8S1YtADiOXiKmpL+Lj/aNYLSaS7U8CzR/M9x0sQPcXoK+Plz4+WkM0&#10;5/h7WjQXxpcn+T7cWt6Y6n6+iXi6heprKlhBDZdAPMJd9QvSA6ICrbPi3VPinHdmB/PiXPvqUh6j&#10;Bw5QXa83R4DavLz83HwCtw2NIyCxYGw7ONhwc3NjsFXVycgoMB9qp6Vi5eRw9nOP9DGx93BkEBAV&#10;N7gVXNMib2Fhn5xtG2gRVXkzs01n8TjjyYdGISG+6LzMjPpKDjHp6KL8qp6e3Nq68s6umoGBmqH+&#10;gvZOq5DAmqnhhZND9KMT/4iYEeRMXfeAuaunTyQEn5zKLyauoh3zRpo/Tr43+fEAiRyoRSDG5mcQ&#10;n949/vHhAaI1NzLUrSovPh0ScLixuH+4/eHJ9pMd1GB3LWq8txziUZXpk58RNNDTmpnkXZYT3NlS&#10;VlcUPtRT8nYbsYvseIEedHZ2BZEcrDru3DPyCvQvrakyNLzDyclJRUOjpKRCSoL5GmMaGip2ds47&#10;ZncdjbWdfV2YxaTkTAwCy1ukje5551eqWiqFl2tnd2gvnmQ9eF9LTE7JJCxjExQelZYZn1/gm51R&#10;3tQ68/LJ7tvX73//Xn/3snC0L6y6YGZ9s6JnoLC+dQq9Dp1ZmNvcFVdRM7Z3ZBMUoWdk/qP2acnW&#10;9wfjY23FqNmZhcWZH98//fz6erarONDXqSIzKjbG93Bz/vXblx+ebjzZmW2oyp2HdxbHuZUmu1XX&#10;Zb568zAzxa8g3S86xLGqMBTWX/F4vmMD3ngy3+Ho7MInIMjHx3fz1l1HD7fiqop79+6wsWGqjSsq&#10;KgNsZWVlSipyZiaWG/d0dTTUjG2MmcVkFc2MQ6qaJe7csElIlNARDS3VTGlUnTtMf/SpDp+ISt/M&#10;joJTnIJLtHx8onFtBrG/FddebxYfquZgJaujySYuRMfJxSWgycIvQHGdkYObX1BUgo2Xn09Bjl9K&#10;WlRGQfv0r+sY7Lfb4xjsvemNqcH9w4ODw52fPz7/+vYGPVgVHuzRWZVVX5e/vz4LGx99/3j96e5c&#10;UmzAIqK7MNa1qSz806dPX7996u0o7GpMT0/0a69PnIU3PZzFvCz3YL7DwckF5OTs7Oy6mOI1NiXV&#10;lcoqCmDSoqGhAdhE10jk5eWJSa6BZYnmDTVhAV6AzSohr37f0j23TNfJTvW+naimEMBObVabO8o4&#10;eV8lJixU3NVWv7i+9u55LgLqHgsRNrzDICAooaXHriBLRydHwW9OREFJQyPAKi6KR01NQkdPc52J&#10;X0ziKgUlESU1IQ6ujLLyOfbH/SlgH3Ym0RO965ubK6uLf33/9Ouvt8uj9X7ettDmovq6vPmpnvj4&#10;+Kf7iw/Q0Lhwj5WJrtw4l6G2jIXpUS/LG+nRwRkxQc1VpbUF6RuozkdzHS9WRi11xB0cHAQEBFjY&#10;2dQ1tQ1NjAuqysUlREBCSn+dDqQrQG05OTkiIhI2Dm45TXF1HSVHXxtuIIjjfaNAH4eYMDUba3E9&#10;xeBi9bRmtdnD1AcfaokIKYPb20IbGu9EhfNo36DlEb7GwEHNJQS2dJzSTGLWeOS8JOx6DHy6jOL6&#10;RORUDOyCYjJq1yioKBmZqWgZsC/hCEvLn2NjpN5FvNuB76Nh61tL2zurv39++fH97SqsLczffry9&#10;dKi7bguNqqlrOESPg4w1KtR1d3mkOMFtqCXLTIXHgJ+2OT++syytJS0oN9gU4qKblxi4Nj98MNN5&#10;386WX1CAnZP75m0DvVs38ypKefi5z7ClpWXx8AgANpi3OXm4tfTVbt694RfuySggdMfNQc3KQM/h&#10;/i03JyFN2YACxfRmrZmDpKO3FYTXyLR9fKWMrZhEVGh5xbmkVak4hWm4xImZuLWtnZiVrPAYta6Q&#10;MmEq+vHcoqKgp6akoaO9TkhCysjGzsbNQ0ZLKyLzZ94+q1T7ehvx8fney2ebD0+W//r07NPLvY2p&#10;rgAv67G20ubK3JePT16/ePzyYO7949XQQPun21MgaVHnoioOs+spgoxWJ/QXxOQ56fXF20XeERyr&#10;gMyMtb1cg1laWvLz87NzctwyNJRRlC8qLxUQFgJjm5HxurS0NMjGZWVlca9i8wrw6xpqyspwR8f7&#10;0/MJuMUEqxjfVLW4d8/DUUJPBSw805o1Zw+TD16XYl3CMo1KcM7Kd0rP8cwtcsjKDSqrKervqxiH&#10;hZSX+RYUB5ZUBJWXR1VUh5ZW+BcU+ebm++cXhRSVhhYWnxarLQ0pLDrHBpH8zQb83fbk2+2xJ2td&#10;R3P1S/CEk+V69GSbn5fVdHdZUaLHiwcH7/cm3u6AeQ4WF+n+eBMhTHvNz0ilqyhyBda0NdO3Bq2Z&#10;bcs+Hm+Yqkv9sjPRXV9SnxdtbGwMsNk4OfRvGkjIyhRXlHHwcoKBTU9PKykpfab25cuXWVmZlbQU&#10;bU01C6riOMUk7KP81E1vG3u7GXk7yOgahJSoZrRqIfcge29KruBh6bgE3PAI1McUq/VVtnWTs3JU&#10;tfdQd/ZUtLBVt3PWdnLXd/G45eppExlr5Btg5B1g7B9kGhxlHBxtHBRtHhJhFhp/jv1ifeDRYt2b&#10;7cGnq60P0LUHc0XoiTjkqDVqoi7Yz3aqu6w3I/zZ8e6rzdE3AHt70s3R8MnWpNtd5Qxf46GGlJON&#10;UVh1xFpHLogOL1dhTxaHHyI7KiPuf353CLB5eHjA2L5jYCQgKgzU5uLnxnyz76mTX72KD7AvXbrE&#10;ycWupqvi42JkYKbDKS6panlHwUDntou9/G0thZtG/vkKKY3q4xuR2y8KohPu3/AIuxcQZRQUaRoS&#10;axwaaxIaZxgYZRYSbRYSaREWbRMV7wRJ9E3LdktMdUpItoqIBrseSfF+GSk+aUleaUkBuWnn2Kvj&#10;yejxuN25ogWE3/Zs0gIsbA4eiYQGosbq40JdprtLamLcHu6unWGDlXlJfvqLzfG67JDOopDusojK&#10;CLO2SPP5ujgg9dPF4VersH1403JT5rsn67q6umD2Al59444BlyB/QXkpLT09BycPHT2tqIgUDg4O&#10;cPJLl7FA2FNTl/Cw0uGXYmEXFQ9Kj5E30FQ00JO7o6NhYgXGdmqTBnw9fOtF3tffU0o2jnd9Qoz8&#10;w40DI8xDo83DYmxjEm2jE6wj4xwgyW4pmS7xaZ6pmU6JyR4pSYF5xa7JGaG5KUHZKT6pEJ/05NAC&#10;zDvBMNhzsDDkmNvchN/I0K1FRNTufO7hUuHaVOriZFtWWvBMd3FTdujx9uLLjRGM2nuTXTX5L9fH&#10;GksgTdm+9Sku3anOfYl2h6OVn49QH0B+Bmueq4zZ7q/8/npHX+8mDw8nKyurgeE9bgG+rJICajpa&#10;Gmo6MIeJi4sDnWVkZC5cxGJnZ9VXE1ZTFhGV5+WQlLppby59U0NaT0NSX1nX3Ca4UD65WRu+Hrb5&#10;ovDpt2ZFawfjQEylWsBpF5t4PxJiG59sFZNoHglxy0x3TEnyycxwT0sLzs3zy8iKLi2PzisKzyuM&#10;La0Iysxxj0v1SfpTo7erV7mhTbK+VbqnS3cREYSAWu8sZB2vlSLH60sywxb6KiY78p8dLLzZgb3Y&#10;gu9MNpXnBT1eH+gsSw60VA41le1Ltl1sTd0Zr2yK88s0VT1BtFRHuO511qLhLXcNjDETGBvHrbtG&#10;nAJCOSWFVFQUxMTEAPvsW8Mw2BewQMzj5qC5b6RZ3VzJLi6jbW4gpaMso6csqq+mYa4dVKCYUqc1&#10;gg5dfZq7+apcydbHODDSODDcLCjCMS7JLjreOgJiHZMQmp/pm52cWFUSkJmaUl2bUlkTkJrhHpsQ&#10;kVfgDUn0TEhxjU2wCgj5R7Ha2Gys0iqh3BL2sjKBsT6zieH7iCGvtZk42FBRVUHM0kjzRGPWwcLY&#10;o7XRncWeWWRrZXXM8+W+tuIEGzVuGxXW0WzXbWjd7x14lqHW72ebL5HtnzYnX8/0HSN6lBTVOTg4&#10;WNk5ATYLF29+WQklFQWYsQC2mJgYCGZSUlIAW0RUlEuQryDS1drTiUtKQd/GTPneTWs3u3ueblYB&#10;xiFFypnNN+DrEatPcteeFvDLCV6jZLpCTImNQ3LpMt5VfBLsCziXsHCoiPFJCYnYaBnwsfGoyGno&#10;yKlpKejoqRmpqWmp6OgoaRnIqOjJqa+TUv2p47m+tbW5ub26sbSARkxM13f0Js3MVG2u1IyPlNXV&#10;FKxA29AryDfPjl69ePhke+L18cIkovfRUl93WVKEPKMNB1FfbsB4dfTxWP3HbeTzhZHd7pxII421&#10;3vKe1Ehx9VJmLQiPbPBNU0tyRoa04mx6RgaCa4RgtAO1gZODaQwLC4uLl4vgGqU4FyN8afw6Awef&#10;IC85FRkRBRU5LVN07s2wEqXMZl3ocvDqk/yNZ/lvv/VSMHHiElFeo6DAJyG7SkRCQkp1FZ8A68Il&#10;AkzhWgpicipyanoyKlpyasCOKVlLRkVHREYFjgP73xerPTrcbWkqXYTW7+yuv35+9PnDuyfb4y/3&#10;p5dQvY+WB3trkjvzYo6mGyqibEaK/AfTfdBNuZtj9c9X4D8Ro1p8dPG+ttwKUSxSnlL6EC5FCJ96&#10;yd7v36H1PevblWC0g7F98eJFjNoXsYSEechpGARZ6OZX5jHVg2nor1zAklFQ4BESj6sRDyqWy2jV&#10;GVzwX36YCch3X1VgXblCAmBo6K6RUhCSkF8B0IQk+IRE+ERkYJeUkoaEgpqYkpaEip4UyEtJQ0ZB&#10;AzJTYioaTNVeKjqA9jf2P72d6uxdT79+v3v3pqw4abandGNz9eXTo/evnz3bRbzem1pAdj9eGRxr&#10;yOoc6KhJ8d3pS8sP1BvODZxvzj6c6vz99mSrvqIwxExL1z4oKh6bkJVRwIZP2odJ0odB1J9ZyGf/&#10;qABk6X87ORZwcmEuIlJKwqtXDI20KanoCfAv0tFQXqejYufmC8pTDC/Uz+mwHFn1mj3MW3wIWXyY&#10;9OoLmoqelZicmoyCFo+AGJ+Q9MpVQhy8a1cJSf4U6AXktBTUDFR0TORU10nIaUkpaIiB4GQ010j+&#10;OPmXT19WNncWN/ZmVrbm0DtzmAoje6u7x3Mzc1FB9tM9lf093Uurm0trG0fbsw93pqeGexHDrZOd&#10;xSkF1VPo3uWT1sahEmpB4ZHciPnhqmdbPb9PFjJjY3AuibGKe7ELGHBpRFJy3VicWqLnlmMTd3jx&#10;8hEbB7uIiAhwcgw2Fpa4GO9VKmJCLFISOlJOduarhBcv41wiIr5KRcq8/Xps5UHbo2/9P34/+/X7&#10;y9cf3779fPPtr3fXSOlxCYiBzteISQkJgKNjGikpOT09AxuYIfkE+AREBITEgJHRslrauDKwcbPy&#10;CDCy8DCzcp5jf3j3obC6yymqxDm61CWmIiytLSq7Izqns7enp76usKOzJzE+bmhsvBc2NTUzsbKJ&#10;bmjpammpbWtpMQ9r5te0RczOCsha2PmqqxhWiBqUsUm4Sqi6ra8eXiZg7xmvI2HUXTnYR7x9O7/S&#10;eOuOCRWvERS2CPI2MLaB2mdjW0FejIia7F5y4mVcqos4WLgEF0ASinMFi0OA2iVZ1CNVNKpKrm/O&#10;E3UAQR2mIfeTp3djq9vTCIjJLuNcuYQp13oVTAog1SUjowABjJGZlY2Di49fGJBfxr7KwSdW3zGc&#10;mF0ZkVRgau1jaO5yjv3ixYv3799CssqsQ4rtgku8INUhqY3+qfV9A0MJcUHZ2dk5OVm90NHB8amG&#10;/r7h2bmGtn6fAB8CcqOdx3U9uy/qahsEZGIFNaP1LPrWTjJ5ZO2a5o+6d79sbmc5ePizCVo37v1V&#10;u/Py5HXRkw8F7NJmFMziZ1VLz7EvYCkpShCTkZoF+NPxSWLjYuHgYSrVEpPjQarveKVJu6WJR1TJ&#10;9S66zp4kzD84L1aLPIBgXcXCvYKHjX3lrEAvAQEBEJyWlpaJiQWsZBmZWdQ0deCTyPtOviZW7u4B&#10;cS6+0doG1roGf14n7+rr//z588nxIyv/PCv/XJeoMufIEsDf1taSlx0eFxu5srwyhZjr7e0uaWpI&#10;Li1p6ezKzkknxGdc3irmv2mLc01ISB2ChUObgdph4L5PxnGj5/GHTOT2ybs6Ks4bV2nl+x5/7H34&#10;eXknCr0bTcGpSkDNx8mJGdvg6Z6FNHlZaVIKegENkJkpYuNewSXAukp4mZubJ6JIxTVB1DlJ2L9A&#10;pH3OfnIvYvogFnUUP3ucOHOUjNyLukaJj4tDDOQG2ISEhERERJSg0VBTUFCA/4VFxCDxaXfN7LT0&#10;jB09Q+zdAlVvGBkY//l2PCdvv0fPn379+nVtex82gx6dXoUiMYaaW8hIDo+ICHv29CEcPlpVUVnZ&#10;2hiZm9HW3VGUn63nGR0ZcR0L6zKNqOuVqzR8t2zWPv5FzaEiKq1bt7LTsbFw8qmGQ/w+Drl40erD&#10;nJlHs+sBqwfh5HRaWJdJMF9pfPqd7GB78eIFWVkpckpSMU15blEwG2NRkl+7gn0hr97SN0vOJUHI&#10;No7DO1ewdeb+5H4Y6giCPIhDHsafFqtNQB4kvvl+cBWPBA80QoK/K9WCBsQnJsEHv0L/tomGzh0x&#10;EQXgVldwsf9RrHZ1bW1nb/f36TdYn0VxENaBvXr7HhLjVVZW+uTJSW9vZ0hgZFVzXWRmct/QYG5m&#10;cmlFFiszHpgtsXClCagFybiUSGk4LmOTo3YfJk+vVHTJw2fvE1HzklKLZS8/ykPuzKx5NfXcxsbn&#10;uIhNCtYnAPjq1atge+nSRQV5aQpKRloeLiFZZjYuhguXsVR0Zf3S1TxSJJ0SBO0gnJ5Z/E1TFuM7&#10;wagjwIwpVntarzNueh8yuRszuRv/9dcTQkJqPPxreIR4BAS4JOTXgLPjE+Bcxr4MvImAEB9Tuv7K&#10;RVxc7H8Uq8W8s/ef3p77d/v+/Xt5aXJLS8vB4XZvX4elqU1bX0dhfeEUEpWVCimvL7yAhS+nQMMt&#10;48QnaY5NREJAQcskYtV4+E7cK7kXZrB06EVxXfEqKe/tnFb9yNzoJD6fYBacCywghoGMVUJCAgQh&#10;4OTY2JeUFWWYWHlZhISU1WXUbmp7Rt7xSJL2TpFxTRRzTBC0iePwyOSrGjOc2g+fPogBNrUfM70P&#10;mM+L1WLINyD4RFd3Xpa8/Gv40/eT5gGIoo7wZSLM90pfvHRuYM1zVrIWoGH+/fXX19Niteft7G3e&#10;oP36/SM40LG7r3tqerShqUpDVb6uo35gtG14dCQnIz45KU7D3vYSNsUFIk5F/VRCGnx9Y3JLM/ob&#10;2bXV2x/nN4MLKyWxLpHgXePOWH1evXEwMhZ2Gfc6vYAtOb0YLy+3hIQ0ETEBUPvy5UvKKvIs7Px8&#10;shq69+4UtzuHZKsGZsj7p8m6Jok4QvhsYrjcM7nqxk3GNgIQu+GTe5FTp5VqgeAAGLETjanauhWt&#10;eocZsRP7T8Vq46d2omcOkmpGzGtHLOug5rOH8eOb0fDNP38M+vr187e/vnz99vnsvdwf3334/e3l&#10;z98/vn79WF2a2j/QU1NdXFSYKcTPUd9Wu7aB7OhuzU6PKa8onJ3t1fMPoKJgVNEJE5H2iR9dqdk8&#10;KVnca9/aRKx6LGwGElMy4VEKSmkniGgl8ijHcMsFCakEOLpHg0gOgMEIBGpfuYLt6HVDx0LU0EXK&#10;JlDCIUQ0OEs1JFvNK0XKLUnUKZ7fJpbbLZ2ruP/W0Ir3+E7YxE74+HY4EPmscOtZsdqJ7Vgqbixw&#10;C8C9+LtSLWIn5s3356++nbz+69H7v56///70448Xn3+/Ocf++P71w0dHWdkpNbVlo/DJ5PQcSFIm&#10;bHISiZrOSo/r72mODveJj/WjpyFp7Sxe24K392aVFoXnFwStrKCGoGU+fnKMzEzEZKyk9IIcone4&#10;ZCyxyaU5JXzphZ0l1ePYpf3Z5UL4lKOE1BIlDDIF1SA0fDZgEQ6Az2pa4uLi3DVX1zARuechbxck&#10;YRMg7JeqALA9ksXcEkWcEwTsYjk80nkLevQHlj1hm6FjG5gCvcBgG1Gj65jCtcDGNsKxcC5jKtUC&#10;8beBC2Aq1Y5vRj75sArfjJrYTJjYjxr/sc/gpzi9VHiO/erl08GhXoMb2j4ezl4e7tZ2zpY2DhGx&#10;0f3dLZnpkeVliTERHpBYd0oy/Mb2RORyUddwVGWlb1GJ0cRU+3BvNnw+Ez5XQkDIdOEiLqukNRm/&#10;IRWHIa+oAx2vFS2HFY2gG4OQI62gu9LtNBH1GIDNLu3Jzc0NgKmoqGRlZYHa+ncVNE3FDFxlvGKV&#10;zb34grPUXGPFXeKFXCCCwMltY9i9MvlyOrT7lzygq0Eja8GYMrWrIbANQB5+Vqx2GB1ETH59dC0U&#10;2Nh6xKlFjq2FPfu0DvrLBzWXk4Tos5WJs3Wu5EifYz96cJgICY0I9SopyIbERTs4uZqY3vfwDGhp&#10;rq2qyBzsrSovTc9IC2FnwIWNNW1s9a2vD430l6OmWvq6S/oHCh4/RK+ujo5PFlwlYMUn5iOglKBi&#10;VabhNKZgM6DmvkfFaUYv4kTHZyOoHMEjG6ZqVCKkEikkJCQrI8/MzAiw8fBw75ioqRvxs4tRlfWH&#10;18CDOueToBtFQ+t5bTPxzTNxtYjQiZOcX78PQHzqW/CBrp4Wq10JHlwKGFoOBDYIbClg+aTgrFLt&#10;0GrwWaXa4ZXA518Onv/+vf37NU+Azu8fv598fPAb82VNp9iPHx75edr2dNUuzU+1tzU5O7lYWNq7&#10;e/r39jRDon2nxwc6W0vzs2M5GAhGYK1Hh3OPjjam4L1H+6tDfXUT8NZHDza2N2YXFrq3N6H4uAzE&#10;5NxEtBKE1LL4NGp0HGZUbHeo2GxpuJ3wiQTFbiYLa0IElcPABCYjIwNmbzk5OcJr+DfvqetbSbjH&#10;KoRl6TtHC7vGi7oliHklSbgmCLskCtvHcvvmiNSO2c0dxnpGKQ4suWKK1S75nVVtBTaw5Duw6A9f&#10;i0U9jOhH+54Vq8VUql30e/l1a3qrXj7G9P2PT7+///j+5cer35hPYWOw11ZnC3Ige9vozdW51sYq&#10;KysLw7vG5mZW0yPtzY1FY9CuzpaKvMw4cQHa7p76k6P5R8fo4f6mB0fbY0NtkxNdTx5uH+wtLcwP&#10;bG2Mby+j5OTlrhJxElFJkDOqUTLKkzLr0nDe4ZRwZhV2wyZWF9dJYpT0PMMGrg7UJia+ZmCqLaXN&#10;SER2SVBcEmB7J8v4pckDbPckUYc4bvs4bt9s4eI+07H1qJn9lAt4uCMrvmfYvYtefxer7Zv3FdQg&#10;6112PCtWe1qp1vv51+3ueZ/BZa+J3XXSKBm8OClyhz9ObmKk5e9jP40YGexr93C2undbp72lZgza&#10;c7wAjYP4QgfbO9oq01Mj89IDGppyTx4sPj5e7WguPTncgo/2zMwMPXiwfrSPnka2L61Al5fHFpf6&#10;ltBwUlIxQmJOaiYVctYbTLw2dGz6LBzhxGL6l8m4abnvCwoKAp3BkltNTY2UlPiGoYaehTgTE6ZE&#10;gRtE2Cla0DVO2CVWwCmGxzGWyyaKwzdbpKDzzsBCMGI7cfYw+/hHeP+iN8DumcOUqT2tV+vRMWOH&#10;dQG3ZSr4rFht56xH+4zHs4+brSiX1lm7jsngjWct739/6UJiPjGKwebhYJKREIwMdPN2ttRSlTbQ&#10;1+jrap6aGD5ehDY05rc0ljc1FCclhNiZ69TVF2xsIva356rK0rfWFoqLo3r6i6eQrUtoRO9A3gi8&#10;sXsko30IMonqUJGTI6XkwCfixqOQuoTHhHWRgk/Wk004EOuygLJhJWBWUFAAI1xZWZmUjET3jqq2&#10;qaCwsDBIJ13ieOzCeVxihZxj+B2juB1iOAG2Rzp/VpNeN8pvdDVmdCUKixAMcm9Mgd45DPB5pVqk&#10;c99UYOOUW8ufYrUtSPuarqjKAfvyfptqqHkV9E79mHk19E8ZtHkUbH4GvrwwvbI0s76M2lyZ3d5Y&#10;BD5/sAKvrMzMSIsqyE2OifQP9LEqLk5o6kzqGcrISA6qr80MC9HLL7QpqbJr6Sho6Uobg3fVdwc2&#10;94cOjxcpyEtAsm4pa94gJuPGxmWkFzTnlrLkkPLGIVNhFPTn5+cHTg6wATwFBZmWnqKBtYijv/TF&#10;S5ftI7hsw9nPitXaR3I6RHHZRGOwM5r026e8htHhg4t+sJV41HF077xX14xHx/Rpsdop5xZgCL/h&#10;Vc/mSRdgp5VqnRpOy9Q2jNs3IRwbEY6g82+K1a6gFzbX0dubq3s7G/u7mydHew9PDo6PNivKk6PC&#10;HZOTfaIjvbMyAysqk/IqrLPKzdKTPEMiJV1cJWPibxTX2hdWuVU1hkLH2ksbPSpbfToHk7Q1VYaR&#10;kJs3dMWkVPGucZJRy5DRSJLTSlExCl3C4QSZKcAGmispKZGTk0rJ8elZ8DpHCN8P4bAN47QJ5Tgt&#10;X4op3AoEt4/i9kjhT63TbIK7Di6F9M0HAqmxLuB3zbgDbADcNuXSPOHYPOnUPBGIdQWrGe7SBHcG&#10;Vg9zqIPZ/12pFmzPan2eY0/A4FMIGHIKU6x2FjV1Wglsbndn4/hwvae9JjzEFhJnGRvl5uZsnp0R&#10;UVxvVVRvlZ0aEJ8mHRImk5h2o7zRobTRur49fGysq7TRrbrdr7UvwsTYoKUvRktLC0QvVlYOPAJW&#10;rEuE2ESCFy5cv3gBD6gNghmAV1RUBGqLSfIau/AwcNLZh/PbhWMqWGIK1EZygg5G8yhu92S+hGq1&#10;+lGH/vnQ7hnv9mmn1cP2dgRGZCB1C1BywuEUzPH4U2/V2P2/K9XWjNoCTkyN2j+VaoGdY8/PTq8s&#10;z6+vLm6sL29urOzurO/tbuxur28swQtyYsOCbRLjzWOj3Xy8bDLSI6vbbRq67fMy/UrrNCMSZCEp&#10;qi0Dbp0j7o3dfsOwouYhl56xlIHxGC0NzUFEChi6IG6xs7PJyqnhEHBeIWbFwuG+cJWRi4sLqA0y&#10;ljNsfkGum5YcDDwUTpFCdmG8Z2rbR3LZhgG1+ewjud2T+OOr1OtGHPrnQrqQXi2TTu1TrhNria2T&#10;Tk3jDo0wTHVeQFU7Zl0z6pBRrVM9AmgxlWqrR2wAdsV/WKx2dWURQ7sNPHztYH/7wckesIP9TWhf&#10;3cxkP1A7O9MGAvFETPd1dTb1QL2gk0G5Gf5dfUb5FXp55Xq94559cK+h8fRBeFwvzBMxUzSOStXS&#10;0IDP54GhKyYmBuZnZSVFHHzmS7g03OKGV8jVwRHADPJTcAINDRW4C/fshPlkaHwTFd3ixO3Cuc6K&#10;1YLY5hjFbx/B457AD6lQrx6y658F2J6tk6714/ZYOARNYNBiyrdiqraeKVkzZnPxysXyQauzSrVl&#10;AxZnlVqBAewzO8eGw6AT46PTwMlRk0uLs2d3AYzzjbXF8bEOfz/znHSr2GjniDCvvJy41j73riHv&#10;/Myg8sobJWUGxVW3Oga82vtcYROVHcOB3SMBCGTtBCr/9o1bqNUyUVEJISF+ZhZGVWVtEkrRq4T8&#10;JLRyl3D5ODg4gJMDbDCB0dJSMzDSuHkbesXKesUpuESJucSIOEYJgu0ZtgNQO4EnqlihdtCuBxnc&#10;Oe3dgnBrgttvPa1vgNlipB7BjF7AfFaOtnvWtXTgbnGv8VkFy5I+k7Oqpf++WC1sdGQcNjY9OYGa&#10;npqbwZRsPatdurWxsjQPiwyzrS8PrcsMDAtwzMtK6Rz06xjwLs4Nbagzzcq6kZmn3T7gCoUnIKYa&#10;O4YDuofD4OMNEzNlxkZ6qI1SMCeBKRokoQoKiuTU4njXePGJJa4QSZ6pDUIaGAX09LQkpIROjs4B&#10;p5Vq7wfwOEYKO0QAE7AP5baL4AZxzi2eF2CX993vmQ7qmvZpn/BsgjuWDZhPHYTXjd4H2FUj1mdu&#10;DKgAJBY+VmHP3YLuuwVdhpgilr3GRT1GJf2mZ/zn2OclW8dHJxGwWdTkadVWTI3e9VUw5MerSjMR&#10;Y+2TOc6FNekdHRXLi+0rS62F6WEn2wjYYAV6bmBjpefBAXJ3ffq0ZCt0Zw2+uw43NdVbPaoC3gui&#10;FwsLk7ycIjsbFz4BGzY2M9ZFzN/AADYQXFNTk4mZASzCXN2cfBJYvGMVTL2Y7wdh6rXahfBYB7Jb&#10;B7Jah7C6QLgii+TLeq26pwK7p4MAdiPcuWbM8gIuXt24df2oHYAHagPs0gEzoOrRp/b8rrt5XTfO&#10;itVi4HuMMOSnyp9jnxWrnYCPTE7ATov7zS8vLpxWbV3ZXF1UUxBprs7PjQsID3euK4x5czR+fIxs&#10;yw4/Xpka6irbWZ3a34IfbI3vrE0B7FPy8d0NuJXl7Y3jJoAHPJmJiQGkJxzsnK5e3gGhwVcJKYGT&#10;g/U28HAVFRVGpusXL2I5OzvF5ks5BouaejKb+zBZ+bNa+bPfxxToZbUOZnWO4wwvkC3qNOuY8Ouc&#10;9AfYrQg3EKXzaj1rx40awUT1B7vstEZvYY9WbIlebvvdvyvVAgPAZ3aOPTUxMj0Jx0xgYGxjChou&#10;nkqN3lhb3dxAO1jf9fc0T4jydXCyq8xLPl4bONqcnPNmP6oP/Ygoft4asYUe292AbaLhG+iB9WVM&#10;vdqtFZi52Z29J52cnJwCAgIAW1ZWnp2d3cPPx9PPV0pGjp2dFWADD5eXl2dipsW6iOXm7p6c4cXM&#10;iUVOiXWdGYuR9QKXIBa/5AUxeWwVPWJdQzIJlQusvFgM3Bep2bBwCXAu4Vy4gI2FqcV2EQvrEqZM&#10;7QUcTAcLG+syLg4OwcXLOJRJdeIZzZoZLTeyW2+de3uP0T+wx0cHT8tXogDz8mlIW1tZ2ljDTGbr&#10;q0vpKdE9HTVxkb7mFkZVFTnrC8ObSyMbUWI7+fZPWyJmEky2Vnq2V2Eb6JG1pb615b7Vxb419Nh9&#10;63sHT/qA2sDPT7FlwXgGc6Crp8fFixfZ2DFVqEEYB9MYUPvCRSwHe4egEDcxRaz6+vzU5LDM9Kja&#10;upz+3rra6tymxvz2tpL2loLZxcm5RfToyEBZZbqetryKtopfkFtGTkJsQmh6DgSYb4hzcKRnUlp4&#10;WIyPh7e9po4iOzcDFhbWVVwiXhWsnG5MkPtHsdrxkV7k5Mji7BR6EXVarHZ+bXXprEzv+tqysaHu&#10;BLQzxNcpPzd+cKBhe21yElpbmxm63pLwsMqrP+jOxtrQLnp0d3UMU6l2eXBtuWdzZczM4vbxEzgt&#10;LS0IafTXaWVl5cAtcPX2dPXywLqABW4ByFVAA7cDHL96FdvQWiYqMsAnkbWkKrJ/qL64LHl0rH2k&#10;qxjiLFcSqp8X6/n8ZO/Zk2MtFa7wSM+FxRkXd/OUzMQR2NDmzvrxw+Ot3a2N7a2lFTR0bLS5o6Op&#10;o7u6oSGvuCgSEtEH7XB2s+Hk5aSixM5ovlXS++eTQfubyLGR7slx6DwKsTSPycxBlgZ0BsxA8KBA&#10;r+72pjBfl51d9IPjtd2NOcRIVUU+5HgTnhXn/WgHtbHa/W2jd3t9BHj4BnoUwG+iR4wNDTb3RsCK&#10;CqwuQdCSlJQCqE4ebu4+XuD2A4cHzGBKByMf9ElI8Y2dRCIi/ONL5Vq7CkfGuiur80uLk/LDLUqD&#10;tDJDnPdnkZtLDz98OFEXvQmJsj4+3A0J8xgYGnr38d3rd6+///r+49fvD5++vH7/cRI12zo02Nk/&#10;3DU2iQIrJOTcs5cvHj87rKkr/fz70+UruMp6f/7QuzU/dLyzMNTfCYP2Y+q1TsPn55Bn9VrB7A0b&#10;G1hYXCwvydvcWtzdXkAiuscGSouzovbQw1kxXs8PFwD2u8XWg51xzMBegm6uDG6goUYGt7cPx3h5&#10;eQEVwJaSkgbYzp7uzh7uABuMeZC9nU3d4Ph1BipTZ3GvRIVupDsU1gAd6QLYDSUxnen2AxkW759B&#10;X6NrXx21wtq68u3vZeVE7O9tpaRFzi8trm+u9Q32tnW2dnS39w/1N7U3FVeUULIJwJGo2KSk/KK8&#10;2MTY/aPdtd29x2+ff/ny4en7F8pa6ufYe8vQveW+x3tzY0Ot0MFuMNSnxkcWZicXwVA/lX1jHQ3c&#10;vqQwHQnWlz21C1MtORkxqPF6SJAdElq/tTK4PNu3vTq8tz68szK6sdQLXP3OHf3VdSgrKyvw4bN5&#10;G4Pt4ebk7gawwUGALXraQFQXEhK4ayscW3RvYTv/8GhjZLS3rqG8qSp9bQWxtjzbUJieH+ueEhmS&#10;6mmZeVslKw+yu7dRWp45CEb58EBOfk56TlZxRVlZTVVze/sQAhkaG1HXA6uormvtaF9EL3/78f3k&#10;yfPXH798/vw5JM7N1efPevvBNnJ/Bbq/MvbiIXpirHMc2jsxNoiaHAPkp4F97rwi9/oK8IhbugoL&#10;iJqUpIi58bbYIPv9tfGtle7NRejm8sD2au/uyvju/8XeX0A1trT7vjDtiru7u1vjDo03NNq4u7sT&#10;3CFocHd3SAIEd3dvod1l9Wq5FcJae+199tnnG+M795wx7rur/6O6MjMzSeVXj1QgeVbBuFtHW72r&#10;O1NQiJuenpqWllpWVgbtyX28fYMCMLRBJiMgICAoxA9eAjExUV1Lbq8opY+/1uHIztW1xcdPjoaH&#10;eqAZ8RpSArC8dB8bnSDXh7aK3Kb0uCUVJVvb643NJXNLiwmpaQraBjqPnB9aOdk4uhWUVqxs7ZbV&#10;tyLGxjv6hxaWV79///Hpyx+fv33rQY5+/f4TVpwXA4m5mPb+2tjeCmJ9qnkeWXV2ODuP6hrua0EO&#10;9KBG+qfGEdNTo0P9vdV1DdBcGASSZmyomQJxdLA2Ghkqn4ZXLI01byx1bCwPbK/0raLrtQ6h63iu&#10;DhgYaL15tyIlLQHcOBCYNqANXJqDqzOYNiCMnrOgIMjiwIpQUlIwsOb3i1ENg2pGp5nBR4Zn5icr&#10;SqGVJTlNteVHa6PejkYTFZA8a9VCY4LCvIKV1bnhoZYMaLadR4CVi4+9u7+bb5iesUVkQkJmdnpK&#10;ZmZda3tYTNL47ExtU7O1g93QcPvrt+9+/f7d39OUn//XG8Y7y8jT7Ymjlf6d2b45RPXZ0ez0eM8I&#10;2sn1g9U+joJD82CPbN3tXH19fcOC/Xyw8fHlJLiNHgjAO3NRveWLM43rS/2bSz07a90bCwOr8x3b&#10;y31GRrqnTyY17qvS0FAzMtIrKMgDqs6e7jaO9ujylYyMgDaIYQKCfGAVyMpKa5ty+kQpp9fZjCym&#10;La6Nt7Z3ojpgdZnBXaWJL0+fjVWkDucpzI7MZJjRx0RHT0wip6cGkjPTfcIgIZDUB2Z2Lr4BRpb2&#10;4ZA4/0Df+bWdmKTUx0+P3n38kpKR2djaXtPa3tY7NDa9+P3PXz096C9pRE+7tz75yd7s2dEcYLW7&#10;0Dc9DP34eAGs3oHOmsGeRsRAS3tTmb+Ho5qahp2VZZC/OxnRdZybl29euxThpx8far441Qqc3Hml&#10;2o7NleHN1d7VhU5rC8OVjS4ZGSmAmoGRDkwbTM/Zw83ezeXKlSu0tLR8542Hh4uZhVFcXETHnNMz&#10;Qs7EjaW6J2R1py8nOWRzeWp/rvfs2bOKvDBkC6wvLeDp7kpdffXe3vryyvzU7NDLN6+ik9Pj0rPD&#10;41ISM6H55WW9g0PRcfGHxyev376vra/b2NquqasHU65rap6cm8vOL/j89Y8/fqF/1YWe9pPN0bG+&#10;vMON8ZPtqdMN1OPN0d6GwPeP1w/XEcjeutHh9jF41ziyJ9Tfy1BP19rCgJzoBu6tKzdASol1yd5c&#10;paU0fGOxo7UueWu5E1Osdn25y8PZanu/D6xeMGfQpKWkQQD38PW2c3UuKy8A5EH2BhY5Nzfa1XNz&#10;c2ibc4Qn3rfyYoc2OyDnk9fWJ2ZbMsaG2pNjPMcGa8vzYsui/ZdnEX/+/OEbFIRCjW6sT80uLr3/&#10;+kdiemZ2UWliagaYc3f/wN4x8F8vDx8/npufKSouKCiElleVQ/Pyquuq84vy4hKSigthF9NenuyY&#10;H6kbbsvZWUE+2Zp4eTD38mSuLM353enq/iq8r6Osr7N2uK9pZKjN2txAS0OBguQWmPb1yxdVWylI&#10;7/Q0Za7MN+2sdi/NNO+s9mwtdwf6uk7OlYNpg+gFJiknJy8iJurp7QWcOchYMLSBYwMRDtg8FRWV&#10;pilrSNx9Wx9e+wC+hELTxBzTno66zAxIT09DW0tJblpwNTQkx0c3I8F9chI1MjbQP1z/8Y8fj589&#10;RU3MTc0szswtz6+sPX76AgTw7kH41sFhY2dbP2Kotautrrm1vL4cOYGYWZoem5rsQ/61yDcXB7eW&#10;BmaRNWtjrQfLI6cbo892pl8eLvS2hbx8tv78eHagFdbdXgFegIHuehVZYRoirLvXgIX+W7FaDm7y&#10;/pb08RHY1lpnQ3UScG8JMSHtQ1H6DzSBJ8eEK837D1JSYzu6eooqysARAB94NU4udkAbBw9b25wr&#10;NOm+tTe3QxB/VqPt46/Dl69hJSQ7FRXHFcFSy8vzGhtLa+uyu7tru7pqB5HQsYlGVh5+QUkxXjE+&#10;CXk5RXVpDX15Q6uHVq7WVi72di6OLi4ujx5ZKqtoMLNx4BGSYIEEGOvSlRtY4TkCF9O+qFS7MoZo&#10;S9qc6T1YGZ7qKT9ZHjzZRDYVO7x+svh4fbi3uXCotwEseD83axJ8cIn/2G7fwBpqyhzogW6u9I6P&#10;1eZlJTX1hbq42tEzoBM1QFVSUkJOTsH4oQ5owKVxnTcWFiYw7WvXr6gbs4FpOwcJOwYLWHmxJtXb&#10;ZdQ6dE2nTG7XojZLe6ZzmhHJDcOJLSPJXVMpY5sFg0sZ47tlUwe143slE7tVk9uVqK1a1Ho10PhG&#10;7fhW3ex249xe8/JJJ7pS7dOBrdPBw+cj8MX8w2d/lR0HJr0xOzg1VDvWWxHlqzc1WDfaXVFXlDDQ&#10;kDXVWxYXqLizMnS6OzE90oyCt4wi2vrbYPZWRnw83PS0NFQUpAR42Hfu3rx14+rVa1hdTdDu1oz1&#10;tYHCwqTJhTJVNUVaWhpGJnrgt8EeE1OdF+w3wVTBnDk4OOjp6cEY7KJUjJiAbbuFofee1n6c6JKt&#10;XizGroygtwvmcAoX9E+T6pwIe//n4ttvq2fvZ0/fdR68bN58UrWwVzS6ktk7EdeGCK3r8y1pcSqo&#10;t86sMIot04PANOMLNYCSy/TSKw1z6s0U9OkLu9BfKIae9kBLAbKncn8FMT/WtjbZmxBq0N+Y11qW&#10;2l6WhOosGW0vggRrHW2MH+5MTyNbEX0Nw/3NALu7i5OysirYSAsLi3Jx8jAD30VDTUlJnpHkP9iX&#10;29cOm1yuzc1PA9NmZ0dvPzU0NHx8fPT19ZWU0O+lAf5gcwawg2lfuXZJ1YgtOlXPLUzCMVgIM20L&#10;bzYLH6bzSrVg5oxO4SwhGSLJFZo5DaZQIHSxWpOsOqPzYrXo8p3p6EqtGKFrl2LKl15Uqq15iK5d&#10;Wm82sV1YC7e/mHZtUVx/c/5IdxkADu8o3ppsa6+OGukobSxNai1OQLYXjXYX50OsNhY6DjZGV2f7&#10;O1vKhvsaZlF9D3R05eUVxcQkBAWFOdnYmRjo6WhoKMiJVFREZgZL6xtz4xNDKSgowSI/z8n4AoP8&#10;jY2NDQz12VjZAWrg0sCcQeoCaKsZcRaVxroGSbmEC9oFomv0WnkzWvmwnFeqZbYNYnCOYAnNFEmr&#10;1oI2muQ2ocvO5jdbXpTybMRUqv27dim6WOt5+VJMjV5jIDBt8JDCVmt67psX006NcKjOjRhozu+o&#10;zuisyRzpLp7qrynJcj1cRSI6i2eHajammjcXursrY3amW58cjB9tTQx3VyL6GyeQnS72VorKauLi&#10;kkKCQuxsbMyMTNQU5ORkhHfxrxXnJ8FKUwBOFhb0fktb+761tYWGhpq2thobG3gp0A1gB5MHW1FV&#10;Q47SsozEVN+klNjoOCcbF0ELN67goABrL3SNXtsgepdIluAM4ZTK+9n1RpiqrWDa+S1WYNp/Vao1&#10;+rs6719VWy9q9GacTxvQzmk061tMuJg2orO0MNFzZaJ1crBqerhmebxlAdUC0tXm4ojT3fH12b7d&#10;xcHTzbGnhzOryKbttdZ3zzbeP98szoM01xcOg92snZmSooqsrLy4uDgfNw8rMwsDHQ0ZBQU0M1pY&#10;lJ2TiwXEMGlpaY37Kh6eLopKsjbWxmDCIICBHtAGq52Xn+e+EX95aal/tHJYtKujP6+NF7edH521&#10;P3lYWJilL4NdMHraIee00SVbm8zQcz6nDW0w/3vaGNqYmZ9P2BAIoE6vMziv9WqU02yU1fCPYrV7&#10;6/DmstjnR0svjuZfnCzsrvQtT7XsLwwNtiae7Y2fbCCebI8+3ho52594uTc63gt7cTq/tdgNg8Y0&#10;1xf3dNSE+HsAj6WgoCQuJsnLy8/OynpemZlMQU6Kg52Zl5dbFuSf0pK52TEM9JSsLHRghQPDxgRt&#10;sOtWU5HTM+ctKEoJhmi4Bch7Rgv4+hja+XN4BGiHRdta+dPZBjG6RbKGZAinVenlNBiDSQLbBhPG&#10;9Nn1ZhW9zqevpseWMpoHgvPrjJKqTONLjBLKdBPK1RIq5cG0sxuNc5ut8ptdU6r1L6b9ZAv1fH/q&#10;YLF7c6bz1enKs4P5p/tzz48XH2+hnu2MdVdHne1OHq+DTAb1bH/m6e70wXTT1kzT22ergPlAR2lX&#10;QxlIYK0szED2KiMjJykhJSQkgv4dEB29jq4aBwe7AB+vxn11WRlJKkpSZkY6Dk4WLi4eJiYWHm50&#10;Qg5snpOLVV1HIC7FJCRBNiRB0i2CLzzYzdaPxcaTOzQ0wMqP0S6EwTWCLThdKKVSN6vuIcCLmW3W&#10;ebHajOqHieVayoaU0sr06lrSZla65rYGbv7Ozh52vsHe7j7uDs4Oj6xt1LS0eQSFJFWwL6Yd/u9r&#10;y/x/Xv897X8l/afTRlcC+DedlybFnLP97s+/D2KOFC6d14l7+wNzHHPwf+zBTg/0f+vN9hToMXf9&#10;XxH40f8r2v+Y9n84CISZ9t/3pk+hC51ibv6z/08H/xcFnsN/Mu3fvz//283/rBDt36/Ff5j2eZm+&#10;i5s/3/7b+D8d/F8UeA7/6bTRR9rR9S2aH/9ViPDv42j99Vrsnnz653HM4H/sgf4uYouphPt/V+BZ&#10;/VeL/J93/RenAU0ubX85O/4PB//nav+vr/b/tv4X0/7/qv572v9K+u9pgyD819E3SygQmdBVZQvQ&#10;RWkL89pjLvoOcPPv+rP/KFaLqbPfXlPR+ub378nmdkw129/nRW93Ed3tRc01S+gaTZgCuGDQfvwH&#10;GP/++RT9wIqLI+cX+TtMIH7//nn+s9CD37+/Yu7dXVm+OO3/D/27af/r6L+n/a+kf+1p/wu2/572&#10;/5EWBZZZARyEuoKpF6AHRzCr7v9w+79AG0wYROPz2aJ/1fwvMW2MUwHbNcz473cm/g+3/7btf6X2&#10;Lz/t8zKt6PbzbAUziMrr+P3tNWZcs42pW4huGIMMLxgCh9BO6ffv5S//8VPv4XkdmIN/F4oF52MG&#10;f5VARFdYBf02usrreft1cebf1Wz/2f6+zj/bcg/62zvBc/t5/tj/0U2EoyvEokvOYm7+3f4d7cdL&#10;40Nnf4Jpp/SsgVcBXOXnu78L9P7ZXtkKfsDHd0/QQQioAhWe14qZNnjGKT3bk2ffJnt60FVr0RVm&#10;OxaQQ+DngZPBy3f+nlz7JKIfnPtqCQke+/vXB3AmuPlXXdpmcBGwPwM/FzwEXPb1r9/Ln1+CE76c&#10;baOv03MEXse/X5Hzh/SAaddVtA5tLIBpg58Onh76ZPQzbwXPB1x5qKk9CtwsGP/5+9+VAf7XXuTG&#10;xsZlkbZllu5Aa08Hf6yV/f6xljn1wtjY/eNf1WNBA/eC4+i6nOgisOgCtRd3oNubtTJ3y7I18Njz&#10;6rG/B1+8R18NXcEU3cBS/n7YghmbZ06Bu9BnAiv5OIWpUbv243dlpAN4ILrg7Nkg5hz0Fc4r4R5i&#10;1tWPtcFDdFVQc+Ng8MTWBsvcy1b+WRgXHAGXPa9si66ZChq4GjgCntg/n/C/vEv739UizdGvMRiY&#10;xw6ev9zGv38eZLqjgfw8bPlxvnbAQUDAOHIQIMScD9rgix+AhbEx+jOY5wNjTDni/zfa//5pY9Y0&#10;6MGixdRTBtMGNyONHb6vlf08P3J+T5mxdwvmfLD2/jltjI2cL8ufxpFdf6/h/43tvxf5v1L772n/&#10;Dy1kcjtwcPfixu/fqmkNmMGPHz8wX0b0xx9/YI78Lxu0ctgdUj+zsvV5Dv054v/Qfv75FbXz+OLG&#10;Xy01NZWamio7O/vg4ACJRE5MTMzNzSUnJ+/t7V2cAbKk/+w7kb7+/r0oS/od/d1Q/9P2P532z59f&#10;3BDr/sjT73/VTX3/4/P7X79OXrx98+Xbm89fNp+8WXj8anTnZPrwoubu1+2Nw4TEDXnjb58/7JYX&#10;gyPgab148QK8TF++fHny5PHS8sLLly/Bke/fv4+PX+TC1QuPf/74FDsw9/nHnx0r/1a+l5OT8+fP&#10;Pzk4OIaGhoSFhXt7e52c/l0h1uwnL+PmP4LT4uLi1tfXwQuEOT5ORv6mlWCCggBz8z9t/3Pa4MX6&#10;9ePnL5BY//WyoeePPnr+D/P/+eCvBiaJfoV+nkP45x3/dTv/ONPvX99/osvV/ttXO523//IqIPr9&#10;df8/sf/x69cgBSl46he3/7P237b9r9T+tad9PN6K1kTbyXTH8RRQ++FE68F4y+Ekpo5r5+li1+li&#10;95OlvqfL/Werg2dr/buTzd2wRFsDJTU5oZQw5zD3R6FelllRzsUJTqkBRrWZ3k05gfWZfo3ZAf1V&#10;sYiG1LQYr1Bf17xEr0ZoSFyIC7yvcRlZ31+X1V0RtzRYsz7dszpUNj0309kIRbVljHfldlfGLcHL&#10;huuTB2tTJ9oLUe0FvTVxGVGP4DUJK4hKX1cjZxd3aRkFahoGHl5BLh6BtIwc/8BQe0dXDk7e8wqx&#10;9UBWDnZ+vn537+IIC4lycHCJiN3T1DKkp2O8ffsuPj4hPT09AwMDFhYWKSkpNjY2GQ0dPg3D4smh&#10;p7OpkdVDbgkhXBLstGwPVgEBWXOzwoGJR6EQFjk1LnVtJWuHoKJKJStH1nvKQQWCflAB32yRpDq5&#10;xgmblSfJL782ffmz/+TZyB1c4sQKWFRdcW5/S1h5oSsUYhzpldxcXQxvMQhyYFWW0nAx80+D8Ooo&#10;M8rLVSEROW31TSMICi5q60Cf9ffvM+rqEysr3VOSJUwflA0PqVqbMUuIi+lb3HeMSKsbcoyCMqq6&#10;xFcPqNu40orKEdKTJRYWiqgqCinJ88tJy+tp39PR0rGxzayqy62/2K1fwN4da9xGNW9Pdu7PDh7M&#10;Dx3NdO1PdexOtO2hWvfH2/Ym2/dmeg8W4UfLyNMV+OniwOMV+MZIY1VqkJmWlLIMf0qwc1yAU5SP&#10;U2aEY0WKY22mV0OOb2tucHNuaBssdnagagnRkBEfGObvDkvx7iiKjg1y6mmvGe8ubyiKz4a41EED&#10;RrphHYVe8NGxalhyAzRoY6xhbbh6vrtkoDoBlhnSXZtem+ObGWNekOzQUxeZEKLp6/bQxyPwnrQs&#10;NS09+rtcOflSM7L9gkMdXFy5+QUwdXGB3L19bG2tiYhIxMUkubh4ePj4NDR1GBiYrl27gamUC9ql&#10;S5cICQlxcXEp6BjImNmWHz/zdDV293USVpHAxsN191ATVJJTtbLIae+7Z/SQRd2IW11b09k7sqzZ&#10;MCiCQ0YxvEzaK4fPK1MkqV6uHvVo7jj+7Gvjp59dH7+tgBVV0t/RODqc3tcY31is42sdVpLWOjcR&#10;VhDvnhkp8kClYwrlmBjukB7nkhkfUVKQ29Wh9MiaV1Ve+L5K59TswNLywOJy7RBc1cVR08dJzcHS&#10;Ky7KFZKm5hjlmVLGKq/DcE9FSt/snr4p6z1JJlFeFiFmNnEBSl5mMk5mfEY6IlZGfXsrQ3cvcS09&#10;DOUL2OvD1avDtZvj7duTvTtTvTvjLZujTRsjDZvIhq2RRsAVwN6dG9ybHzqcHzic7TmY65vrLW+E&#10;RiWGOEcGuVSnhcISgpLDnasyg0fq01HNOXPdRTNtOW354YjG7Kne8smecmhKWHiAx0BDxnRnYVKE&#10;R21FTmtpXEmGf4S3brTn/ax4x/RALVhZOYAd6nC/ozRuuCatpzQeGmVTCo0ozQpKDjSK9tEK91KL&#10;8dVxMZNKifPw8wxWVFaloWPg4uHl4RZITs0MCo90dHVj4+bu6O9t7+upb2sJDA1zdXUmICASE5Xg&#10;4xXg4OJUVdMEln316nVsbFxg2YyMjAA2CQkJsGxyWnoCWsb1s5d2VlphsUH8MmI4lASCstx3aah4&#10;1eSjy2oA7PueETwaOo9CYsNKGvX9QwVUNIJhEv75wt5Zogm1MnVj5gunic++NHz+1f35x9qtO3iR&#10;MGhkQwl0sKN2ZjS1vRo22h1Vk7Xy4YVnfrKCg3l0ZY5/do6Wm1lSQ4VzWoIXNC2mssIi3FdAW6UK&#10;icxubcloamycmEhqqtcLdE9vagjNzPJMyFN3CpV4aAsMmoiND4+O+ZGHD6soPyU7NRE9saSGcmJR&#10;oaKBkX98irm7T2lb1/Di2tTmPobyBeyV/oq1wap1oKGajeG6DUTtOrxmbah6HV63Aa9HIx9t2kG1&#10;7I6jtT/ZtjXaiKhJKYr3To7zgYR7pUS4xfjZxPhbN+TFLHaXoZryekoSW/KiUM15Iw05PSUxQ5Up&#10;0KTQqEDX2uzwRmh4dIB9empIcqRtUoRNoKN6oL1kqKOMv4NSYVlJZqxbfrh1qKtecoBpZphVip9V&#10;dlJQYqSdm5mwj7WMr5VClId2oIOig4mGf1CQkrI6EzM7BxcfcOMAdnhUrLu3PxefYPfQQG1LU2VD&#10;XVxSYmhoKBEREfpjDXx8jMwsaho69HQs165dvXMbF5g1gA3cODExMbBs4MZJGFnXnr8MDbJJzYpW&#10;M9IhoqdjFRLDoaYSUFP2Sc/k11AzCU3hUFZzT8kNLm40DoMI39fzyxP2yxX3zhRJrFOoG7WePY5/&#10;8qnu/c/Or783b+PgmTjZxxRBS0b6Qsqhpgn+7jmxSW2V/YfrbtlJVknhQ0fbDRMTOv6OdikR9XOo&#10;2MpS5M5Wcku9mKH28MZq6whq+vDIPjEuoaZWx9PJPTbOPQ0qaRblnVlhGxFv5OWn5+ROI8hHxUVL&#10;wsoYl1dIzEBCzkwrqqrAKyMpqCgjqa4RGJ/sHBrGKo7+fjjQLmCne5ll+TzK9rPI9LfMDrTK8rfO&#10;DbLPC3EAKopwKYv1LI3xKId4VST4VCX5VSX5F8d6xLkZuRvLRwQ6RQU7elhpuVnreToahjg/iHLU&#10;djdR9DZTCLFSCrVWDrFU8jGW9rdU9HIyhIT7h7kaeJvLRvnbF+YlBjmpRvkZxXjdT3BTTfJT9TQR&#10;Hh5DJQTZx7tqhNvJxXloRbuoQ5y1y4uzCnMC49xVgu2kQm3l4rxVvS2lPK3ve/uFaes8YGRmZ+Pg&#10;4eYVTE7JADHb2yeAh0+oe6i/uqkBKD0nCwqFAssWFRUHTpyWnlFFVQu48Rs3bt25jU1LS4uJ2eTk&#10;5AA2MTU9NRvn1qu32YkBeUWJbsGuxIxMDAICRNT0XCpKDpA4MS0ts+hMLlU1y4g4//wam/h0fhWt&#10;kEJJvxxR3xyxhFq5aqTF1EHM6Yea9787fvw6vo5zVUlbR8/ayNzdScvsISULNQs3k9h9ubTGMnlH&#10;I/PEiOimqhIU3CMr1TI6YPXdc7+8nIjiorG9PZ1Az5y+duT6CnJ9bWJ7r3pkjFtdgUuezz6qTN7U&#10;T9MdElbQLG7gmtMy6hgaeZUEz9DZQlZfl19OgoyJSkpTEZIPhRQWpZVW59a2KBmayeujv10HtAvY&#10;wYb3Qo2k0TKQCta/F/BAMshQCij4oXSIkUy4qXyoiVyosWywkQw4AgahRnJBJvIhVuqxIe4xoW6B&#10;jvrednq+zkY+FtpBFvIJjvJJznI5ARoJznJxDvK+RkIhNvJ+rg8SIr2Tg8zDHFXCfS1KClOiPfST&#10;QyzSQkzS/VS9TMT9nRTHJ6cSgywTnZWT3Q2DHskke+llhJrUVBUU50ZkBjxI99fODFXLCdfLCTWO&#10;9jb28gkwMTNnZgWWDTgKxSemRkRDPH0DBUUlugb7gVkDFZbDqirLQUgWERHh4uIip6RSU9dmZGQG&#10;MfvWzTvAjYOGsWx8fHwGNk5mPv791y9K4+2hNTC3QGdqdmYWIZGrhISs0pJ2UTGiujrWMdmC97WM&#10;/cID86q8cso5lVWiK5W8MsW8M8WT6hQqh00m96KP31e9+zX05+/JyzducgoLqZk+dAjw5ZSRu3Tz&#10;2mWcW7wS4tfJ73ALctPLCPOry0no6bNJiVr7eE3v71sFBpX39Vf0D+Bw0kuZPoivgrWNz1hGBkua&#10;GAroqnLqPkwqR9aOLpf0LYYUdvjmNDjFZuvYOadUFFPys+jY2dALcTCJcbBL8dLyc/vGJbSOjZV2&#10;dqZX1CbCyjGUL2BXRdpXRthVR9rXRDjXRrrUQNyBqmPdqmJcgdCDWDfMQaC6eM/aaPf8QOsE94fx&#10;4Z6xYe4hzgZ+DgYBbgZhLg+ygx9m+OrHu6pmBBik+hik+RileuolehqApRAX5h/nYx7vbRjsYVmQ&#10;k5QW/AjAzomwS/ZUi/d44GEtX1ffnhPtnJdkWRvrXpHgVB7vUBDrWJSfnZsWlhtiAQ02yQw2Kk+0&#10;K4g2hca5urp729g50DEwcXLz8AuIxEAS/QJDXT19BETEuwb7QHZW1VgPqyyZnpogICAQFRXl5uYG&#10;sJWU77Oyst++dffWrTvAjQPYIGYDPw8WBEjQKFlYj9+/rU51axrutPeyoWJjYuATvE1Bzq0op+/h&#10;JWGg75lVIaanr+XiE1xY45tXxadxP75O3TtLPAAqBamSKR8ymj6IPXxb8fbnAIB99dZtdkEBr9hI&#10;KZ371qEhVwiwhbU1NY3MJdXkBbg5mHg5GST4ZMxMr1y76RYT8dDDnVlEvHdyNj6/KCk/5zbeNSt3&#10;L2wSXPsAv5CsPJuQcE5VqLJNhLhRrK5LljsENnX8Prd9RM3cDpeOlIaXTkRZ5v4jU2o+Nmo+TvZ7&#10;IqySAhHZ2Q+cHD0gsTZBARjKF7Bb0wMxas8O786L6sqP7SmI64MldBUmdBbEdxXEdRdAOvNiOqGR&#10;HTkRg8XxfYWQ6mTfnHCn+AiPuDC/QA/LEB+bIC+LcB9rSIBjUphjYpBdUbxPTpRrQZxXSbxbaYpf&#10;lL9zZKhnYVpQUXJAqL8dNCu8KM46O9q6LM2pLMooN8SwMNWitqk6LdYxJ1KvszxkqCyquzgsL9Or&#10;qqqsBJbcURw+XB7bURjWmBXYDYM0w+KdXN1s7R1Y2Dg4uXkB7ICgMB//IGd3b2DZQ2MjZbXVFfW1&#10;lbU1fn5+gCUGNjEZuaLKfRYWtrt3cK5fvwncOOCNsWyQo1HSM9Gycxx9fFcJcShrqfCL9Camp2bk&#10;F8Sjo+dWkNdw8RTTVHHNrLpnYKRq5xJR2uhXUM2nrpHZoe+bIeYPlUqqVywbNJo6iDp6WwZgf/01&#10;RkBGrmlorGVtpWFraezvh3XjKo0Qn76Lo7CC+D0NZWYh3tzWtttUtAYeHnpO1iDr7p9bpeEXi8gu&#10;lNe8j014C5eMQExTmV1C1N4/wj8l5YFfGSGv0dje2/jyASPPDNvgDAldCzVjzfg86CM3W1YhFmEl&#10;ea574hQslKSsNJxSIjwy0qYu7lFZuQWN6F9EgHYBe7EdttBetNpdBjK1LXjjCrJ5crBlsK8TgRhB&#10;jY2PjY2PIkemUaPzqP4VZOtcJ2yhqxhel9FSHJ+TEBAX4RUf4RwT7hEZ5Z+fHV7bWFdT11BXX1Vf&#10;V9jSCOtpK5nuq+ppq4gI9gkPca4ozunvLE8Kc2uvTp9uy67NCljpLT6dat5F1hSnBzQ0VKVlxOQU&#10;pa4twndQ1UvDVc1N0LLizPKS9NXhso3+vO3hQmRlDLIyDtGYY2vn6ObhxcPHDyybm4vfxy/ILwht&#10;2WL3ZAYQw7VNDZXgiTTXw+FDwGrR3/YBoi8JibyiKnD8uPgEV2+gYYOYDSwbBweHioqKhJKKipn9&#10;1ZdvmYEPCqphsamhJOBuISEcWjpeVWU5K3thDSXH1DJpYzMJA7OQ4pqA4jpmeSVol5F/plhgvnh8&#10;tWIl3GR8N/zwTdmnX8gPv0ZpmRjF5eQpefnktfUJGZmxrl5XM3gAgRXjk5PgUlNomJl6J6QoGT/C&#10;p2PBunUjrqjENQziGZWYXdkYlJyBTYyLR3Zdz87C0tcrKD0hvRql5JRBJeEgrueX3QwPhtb7JBYV&#10;t/cglta8E5N0bBxo+Dnp+bnqh4ZldbUoGElJmSgZOZnJWagouJlk9XQxlC9gv98a+bA9+nFn7N3u&#10;2Nud8bPtid2VyYmJidnl1dXt3cW17aWV9Wdnjz+9evz++e6b7ZnXW4jjxf4leEMlNCo01BMS4RMZ&#10;6BkRFYTqKB0YHEyCltTW1VXX1nR1NE2Pdh0uw6dGB8JDvROjfbu6Ww525rJiXPMgbgMlEVXp/t2w&#10;cKDxprSKjOjsDP+09JDW3oGPf7x8fzDx6nBue3s+KcotOyV0rit3pTNnra+gMy9wqjH1eK7J3tbd&#10;y8dPEP1hYW5ePiEra3sQxT18/MWlZJGTKODDgXG39XRVVZYCwwUxmxddG5dURVmNjY0DBxsP5GiY&#10;bPzKlSvoTTYFBQ0DCyMX75s//sgOMs8qzc4sSKHiYKYXEMJnZGKVlRHQ0RNSU3XKrBDS1uFR0/LP&#10;q/HPrxQ3s0lu0fHNFgvKv5faqF4x/BC1HXHwpvTtz74Pv0a4eLlEpWTkjYy8YxMY+QSv4+Ipaut1&#10;TEwQMjBJKquQMNC5R0IyKmpl9R5evoNj5RPoHgGp6h4o7+iNyMq+gnODiPy2iIoCsCFxbcOKof2U&#10;KoS8sT82n033/OOumd2s6pb0irqi1ra2sfFEWCkkv4iMiVxcXdHGLwSfhpicgYKWnTkwMTU8HZpS&#10;XImhfAH749H055PZc019Op59dbL85HBte2v96dmL5y9fPX/x4sOHd3/++PILrfdfX6x+OZx9sT2x&#10;OT/cUgXNyE4pLCzMTU9KTowe66o8Xh2rH4C/evpqbWd/bX3ldGfpYH1yfWU2MS4iOsRzfGLkyek6&#10;JMgOBnGeaUzOibTbhFdtIcuX+qD3hUgSg8yKitMnJuE/fn57u9n39HCxq7UiLtCmLDdmuiN/c7hs&#10;B1G+2Jm73J2/PtpiY2Xr7esvJiHJzsnFwc31yNLa1cPLxcNTVkmpHzkMUnEAu7mns7a2FuPGwdYL&#10;ZGEqyupcnHwE+ERXr16loUF/Jcq1a9eAZQPY5DR0zDy8b79/gyU651fkZeQnUbAyMwlJkrCzC6iq&#10;cKvriOuoOqRVMctL8Kga+ubXeUHL9QOjoS0P3LPF/fOkExsUyxEmI5uh+69L3n7v/vQLzsBIIaWk&#10;kFBfo+XsruHqrmBh45WdUdjZhXUTxzcyStfJuWpiLKQI5p6cTs3PH5KbbxseHpmbn9fQ3DaCKm5s&#10;JKXBoeGgA7mbjmOCkEGY0qNIETVnJmknamm71pHVyGzYyNqahZt32+hoTk2tZ3SMU7A/LiWOlbu7&#10;X1LiXQo8KnY6Jn42a3fbguo6DOUL2B8OAeOZz6dzX04WPx+vvD5dOTvZPDzYO3vx6tWbd69evwGw&#10;AYDfv75iYH8+mHm8itxagLfW5AaH+Wdlp8ZH+UNiQtfGu59sTnYi+588PpuYX9zZ2Xx+tHG4MXl6&#10;tB0dERji64QcGdpcGMuMcGtI9wewy1K8+srCVgaKd0cbskMfZUTaJiZBYCU5qMm+he7cw+2pitLk&#10;CG/DpCjHdXjVAaq2qzh2pDFzvBW6PtpsZ2Pn6x8oKSWDTsi5uR4YGrl7+Tq6uckoKIJsHATskurK&#10;9oHeoaEhkKAJCwsDy8bDw1NSVOXk4CUiJAGwQXYGYIMBOA7As3Lx0LCynb59BWDnlkETMqIBbBYR&#10;KXIuLn5VFUZZZTFtlcCybkZZcQP3UPesci9ohUVsanKltm+hRESZCqRGrnTo4dhW2P6r4jd/dH38&#10;NUxNSyIhIZnW3uybX6Dp6ytmapZZXeucmYJ1C5dVUCgyv6AJhTIODlbz8sa6fpuUjTulpqZtcqp1&#10;dDy/vik2K4uEBoeSldrMzXl861VJ15iuXcDQ7N7aiz8I+K24ZbTVze1aRycguRmtIyMZFZU+EEh2&#10;ZQO7EDclM6m8rqaihgrw5CSMFNTstC6BIRjKf1v2LNCHw5l3ezMvd6ee7UwfbC6sb2w+e/7y5eu3&#10;z1++fv/+/c8///j1+/vPHx+/vtr8cjT9bGNsebK3MCMKGGxjXXUKxC89PvR4e+HTq6O17ePR+Ym6&#10;1o7nTw7ePD95ebb/+fPr6qayYE+Hpy/OXr14mgrx7igIh5dF1mUGHE40oBrT5zrz6rM8Yzz0/P3d&#10;QyGQjt6OqfaMtYWh6vKMcE+jnCS/5cHSLXgZqj1/pAUK+rWZbitLi4CgYHFJqfPSV9xKKmq+ASG2&#10;Di7SUvIdA73AjQPezd2d/QPdwI0D2MCyQfCWlVHg4QYD4qtXr2NgA8sGbhzEbCZ2Tg4hod2nz1qK&#10;wrJg6Sk5EBpOVhbRe+Qc3ALqGsxySkIa8v45DdwKcg9DEtwyKjyyKzxyylIqrbxy5KLL1ECCVtz3&#10;YHg9YPd10cs/2z/96MQjvC0qLp5T12AfGcaspCbv5OyRnJLf1XmbhBm1tm7h6BqanNK3vBJfWIZ1&#10;5aakkeEdCjpYY3t2RV03aqp3YkbFRJeRhVjR2CG/dah5fKG0fZhbw7qgYYhT7hExC0dKeXdIcnos&#10;NDejrPShg316aamVt6+8njYxDYmxnU08NJ+YloyAGh+PCl9Z/9+/XfrxcBLo/f74h/3x93uotyfz&#10;b59svn919u3Lp29fgT7++f3L719//vz15ff3N59e7n4+mHx/NL86N9BQDYNmQ+pqS6ryU3pam549&#10;f/3jj+/fvn7d29189uT0w/u3H969/fLpI/iHHEcG+rk+PXv85uVJeWFmSZJTB9S3JjNosb+4Nc87&#10;wlbZx1zO11rR28MiJDoYNTbZVpd7vDFSkBsV6KqdEGG3OVpzttKzONbFRnLj5VL33ly/lZVFVGSM&#10;goISF4DNxaWkqubuE2Dj4CwuJdfY0QZIAzfe1NXe0toALFtISAidjZOSKCqrAdgkxGRXLl/DwL5+&#10;/Tpw42RkZMIS95h4eFaPj9sLQ539XPJK02m52DjvyZGysAlparDKq3ErSQblN/LpPDALiTWPzndK&#10;K3dMK4kusPbMEYVU3U9uUCoZMBzeCNx+WfD8e+OHP3rwiG5y8fJlVVXqWFsTMnN5RifU9PV0TU5h&#10;3cBpGBxw8vYprK1vQ44Wt7Vdu46dUFISlp4dlpKRASvvn5yuau8qbakiZ8EV0oJUDU5GZlc1j8xH&#10;QBuKe6ZQWwdUvHKI+fXE3DzEwnxcbrZzSKCWhbmVl6u8ri6HIAc1ExUAT8PFSsZIRsVGRc3JgqH8&#10;F+xddFn5N5uIt5vId9sjb7fgn07mPj/f+vJ678ubva+v97693vv+9uDrm4PPT5Y/H02925t4PNc7&#10;3l0RH+tXkBBUn+pXnehVluTVVhzXVpa8Pdm1gWo/2x5DdRQv9ddM95cj2wr8PMzDPW1Hm7KXhqoi&#10;PE3b8gIbUxyqM31jPPVS/HWSvPQS/B5G+zxwd3gQHx00OIl89+LpztpQekpYjLdBXJTzyXzn2XLX&#10;1kj94VTb/njL9kSHjbVFaGi4oqIygM3Lwy8lK+fk7mluZSslp9ja01lSUwnU1NXR0FBDSkoKYPPz&#10;84OYLauoIiQkAjK1y5evYfbZmFpxLCwsuISE3OL3Vg72huoS3UJ8cksyWIS42MXlKTl5RO5rsiup&#10;8yhL+GZXcanpcavr2adWWCUWOWWWBeff98rjjKtWT25QLOnXh2/677wueP297u2fHVS0hGCFgfDm&#10;EhB4l5LhnopGXHZGblXtpcs4kelpITEQW1e32v5eJ3//a3dwS+ubfKNiSptabDy9bb184bPz+Q3t&#10;+IxcNFKx0Kbx1kGQCY1X9IzZhSbXdvficCnL8ws6RYaXN7fCF+Y7x0ZNXZyZBLnCMlJUH+iQMVCR&#10;0JBQs9KRM1KSMVGzCPFgKF/ABphfrQ+/WB08W+5/vjLwdn3o3Sb84w7y0+7oZ7TGvuxPfN2f+HI4&#10;CfTtePr15vDOSN18a2ECxKc1L7G/GAJicAc0fK6rdLQN9n4L8XJj8NnK0JOlAdBvzfcdLCPzEvxD&#10;ve2Wh2oer8BTw1z6SyGdOf7dJXERHg+DHVVD7O/HehpEeRv6uerHRnu2w6f3jlZ21tcSot2DvXUT&#10;4nyfrAy+30TsoppOZrsA792pLhtLq6CQUPX7WoA1aPdk5Dx9A8wsbdS1dGtbmsrrakprqpq6O8rL&#10;i4Flg2wcbL2Au1ZUUAUJOSEBMYCNsexbt0GChsvDw0FNR8/MJ4aYHVtFltn5e2aX5HCLC7JIyQM3&#10;LqilxaokL6As7ZSWyySvKPHQ2COv1iW7wiW70jvFxCPrXmS5VkKdcmGvXt+Sz9bLgmefyl59axYW&#10;ZyKjoFI3NnQJCL5BQIZ1/Zatt8c9ZY0b2GTx2TmJ6ZkP7eyyy8pAfnsLB6+1p6+iuSW3vMI9OFjD&#10;yETf0rq0ueKBSyGdtDeZ4ANoUy+sbbQZMZdV0RBXVJmWV0VLTtI5guyfmE4qLErIL3AJDjW0dwiI&#10;T9CzMMenxqdnZ6JhZyVlpCGhJCCmoMZQvoD9egP+cm3o2VIf4P16Hf5+E/5hG/nxXJ92Rj7tjH7a&#10;Gfu8i0LXnt9DAR/+YW/0YLwJVZuZGOdblxHdVxxblejZnBG83F+1OtJ8NNlyttYPMJ+tDr9YR4Do&#10;/mJrqjwzIszXfn+q/c3eFIA9Vp/ekOzWXhgd6KgT728Q5aKXHGgW5WXgYa+ZkhjYhZztH27ZWF7M&#10;iPWO9XvYUJn9anv0xWLvOexOAPtwrtfc1NQ/MOietAw3Lz8PDw8I3s4e3g9NH0nLKwEHDgQStPr2&#10;Vig0EzAGZo3JxhUVVJSUVPj5BW/fvgtIA+O+c/c6DjYuBycrOTUNp4h093APSPttPVxyy/PElWSY&#10;JOVo+QRVrK0FdLXkDbVsEjIljU3vO7kElbcD3q7QKo9EI2+oTFS5VlS5DLRTq2PWbfN53tNPpa//&#10;aFZSFaJnZDZ3dQJuh4lPBOvqzTRYAQElrayybnBcvM5D45CEBJ+oKI/QUEIyyp5hRAccPjgx2Y8a&#10;zymvzK+uDYlP8EtrJxfxoODVSoRVNyKXI7PLprYOM0qqZjZ3SJiZa7s6u0dRPeOTgzNzAHND/yAA&#10;XzswRMhIxS8txScpTsZMe4f8rltIKIbyv1k2EHDgwJkDnB8PJzD6tD8B0H4+AD1a4Mjn4ymgD/sT&#10;Z0s9u/DKpoKomkLIaG1afZpfS3bAwcLw2dYEujY/CPw7aL3ZHnt7MPt2f7oxNyzU3/H52vCHg5nc&#10;GNeeyrjCKMu63IiEYPN4P5PMUKukQDNojEOMr0llTrCnm9niVOPGeE9auG1CoPFUbyXYdj9b6t0Z&#10;bdyfaAGwT+e69A2NvL19ATngw7m5ePmFhMHWy+ChqaKSGqyqHJg1UH1rc3JSHAjJgDRowMQBbBUV&#10;NT4+YOX4ioqK0tLSlJSUJCQkIOrTMNAJyijll2etT3ZZOpnnVELvG+mwSsrQ8gnImBoK6euomj0I&#10;KasTNTTi09AKKG1zz630LKi0izR2yxYKhWmEl0jntGu1TjoB2CcfgGU3WViqcXJxxWek3iKhy6ms&#10;4BaTcg0MwLqBHRYJcQ0JYuMXjs3MhNXXV3V0YF27nVlUnFNRYeLo2DU6Cnw4UE3v/EPPTEJWAxJW&#10;9aDkvMHplcYB5PDcYvfI5MTUDIeR7gMby9r+/pSi4pqe3oL6hor2ztKWtrH1TTw6CiZBDgoWBiI6&#10;KnxKYiHZexjKF7A/bI182B37cDAO9PFg/NMx2IlNfT6Z/nI08+lwGr0LB7uyx/NfThe/PVkG+nQ0&#10;+xTYGaKqLh/SXhiPqM1ozAjuyAs92Zh6trf4dm/8/c7I+70JoHe74x+OF94dzLZAw8MC7J6tIz8c&#10;z8EgHjWZ/vF+ehXpfmmRtkmhlkkAdohFQvAjSJBZWpSdr4PGyy346Xx7WpRNUoTVYk/xqzXkyVLX&#10;8PDoVG/j7ljT4/kuHV0DJycXBXklDg4uTm4ePgFBRxc3PUNjeWX1zNycsupKoOrmpqDwYBCSQewE&#10;sEEWJi+nrKgAYAuC7ZaysrKcnBwwb0oqci5udOl7DmHJqIzk3XcfrT1dEnLTjGzMueUUmUHmZmTA&#10;p6spY6gSWFInaWLEo6keUNzglA7zgFY4RJi4ZYiElaiFFslkt2m0T7uuPc05fFvy8lujf6AZBzub&#10;Z1AgHgObdWh4DDSzqKHmDhlD81BfdXv7DTLywprKeFhhN2ryKjZ+fU9P++hYXf9AMxzRNzHhFR3X&#10;hzqIK+0m4zEh4jAQ0zSPL6xILa3Lqm7unpjtHhm9QUQmp6tb3dWHSd07RsdLWzq6xibrexBXce/e&#10;JiC4hotziwDfOTistgf98RjQLmC/30QCAV/9bm/s/d7Yx72RdzuIN1vDb9YGgHt/vTX6dnv0PcC2&#10;A8DPgxztw+H0VGt+ebxniJ9NZXZ4e3FCdaJPY7r33uLY453V46WBp3M9z1YGX20gX64jXh3OvNmf&#10;ryuIDfO32p4ber83UxzvkQnxiPbSL0rxhyZ6JoXbJoXbpcU6QuNdUyDOSbFOqXEuz5YH1ocr82Md&#10;UyKtxzvynq8PPlnqcbIzz4lyO5pqf77cq6On7+7uqaaqAbJr4MbZObk9fAKAG5dTUk3JzgA+HKiu&#10;udHDwwXAZmNjA3EdZGoKwI0rqggKCIPdl7q6ury8PCMjPQUFGQsLEwsHO7+kkouf+5OnJxHexmmF&#10;aRaOVtzSCrS8QgoWZoJ6WpL6it6wKgVbG3Fjo0cxCcbhcb75lXZBlq5ZfKGw+2HFUhnNGs3jDksn&#10;GQevoM8+1SVneIiK8TPxid83M6USlE2A5dDxSoHgXdrZklgCw7p+t6Krq2p4sKixCY+Xt3t+zj8t&#10;pbq/v6i5pbqnr7y9t7p3MCKz+vJ1XAYuHXImkeK2geTi2qpepG9idkFTBzUb1+U7twbGp/onZvrG&#10;Z+p7BjpGxv0hibXdA9gE+HeISHCICRm4uJoGET3j0xjKF7DfbSDQxg2I7qPA7uvDzvjz5eENeMNU&#10;X83iWOfqVP/CaNfR2sTr55vf3hx8ebb9bn+yvyyRg4XO182kCJpUmhFRmxmRG++3OIk43ZibQ3at&#10;Tvevodpf7U6/2ps525p583Srp6nI19tqDtX3bncaFueRFu2SGWFVmOSbmx4cFWIHTQssL47NTvJJ&#10;T3ArzA5MjnUa7a3rrcstSQ8oyArsrs14vz/2bndkf7bvdLrt8WI/2C9oaes4Obqoq9/n5AR2y83O&#10;xePm7adrYARitn9YSHFVBRCAbWNrCWI2KysrBracrKK8nKKoqDg+HqGampqsrCwzMyM5BSmwbyY2&#10;Vm4xeRPbR8vL835O2hHJ4VbONmzi0tTcAooW5sL6OgqmGl5FlYp2tlLmZvesHZzSoP5FNY98jF0y&#10;ecOK74cUSqQ1qjah7BeO0/df5jz/0lDVkMDHx0PHKRWancx1TzG3tYGCV1Ld5FE1or8OhbzFwpxZ&#10;UZlcWd6FGr9KRJacX1TQ3prX2AhfWlp99XT57OnCixe7n94OPNtd/vRp9d3HJ9//ePLHH0efPs0f&#10;HlS29ZbWtN4mwG/s6esaGe8Zm2qHjw7NLqYUlRJQMQiICKvq6jPzCzYNIYGtjyydf17jb9if9sbB&#10;7gv0gPQnEKoPJo/m+xAtsL6uxvHpifn5qYWF2Wdnj3/8+eH3n+9+fH3x4WBuvCXXUFMBEurRWJEF&#10;y4iqzo6AhLqNjQwebS2trS48O3u6tID48GTr5fHSs+2pV6erzTUFQd62Y0OtL4Blx7plJXiUpXsX&#10;ZgQmxHr+/PF+bXURPtyRleyTl+abn+6XHucKzYioLkuvLgwrygrsasl9vtjzdLZzBdmwPlJ/MNn8&#10;ZLZDV1vP1sZeU1Obh4ePi4ePjYPT0cVV+8EDaXkFdz8fELYLK0pLaqu1tTWBZTMxMaFhU5DLn38f&#10;J0jQ8PAIAGwZGRk2dhYyMhI2NhZGRmY2YVF9c4PeIaS9oaq0qqiTjxOHjCKDsLiy1SNZ84dKJveD&#10;ypplzI25NTRUXZ1cMwvdoDAJA1GvVK6IMo2gAqm0JuWmSfvZo/Tt19DHH6snF2rv4pJa+foRM/P7&#10;JyWw3lMmYOKNg2YklVUExKdQ8Ysw8Io0ba2loIYa9lee//699ulNy+JUfn9HeH2pFyzLLinaOjJY&#10;1dVWw81Wy9FKztxQ2lhfykiPko2DgITqOh4xERnFNWyCGzj4OMRkJNS0lHSMRlY2qgZGrEIifFIy&#10;AlKyUopqIvekyKlpMZQvYKPfJAGp2S4KnZ3tod7tIh8vDy7CW2Ynh7d2to+P9vf3t9+8ffHjx5ff&#10;Pz79/Pbm49HCbHuRkoygn5d9U2lqXX5iTXZUQX7i/uby4dbc/t76qzcvTw7XPzxbf3Wy+nJ/4fXR&#10;cmlBSqiP3cJo++uDOVice3qCOyzNIz8zaHN7/uXL579+fd3eWc7NDE6DuJTkoPvIIPvywviS3MCq&#10;oqixgcrD8fpn820zPcXbow2H460nc633Ne87u7ppaGpzcvOyo78Ml9XNzUv9vo6svLKlo11RRVlh&#10;eWlZXbW6uvKNGzcwXwsNYraSoprUPRkRETF8fELgxgFsLi4OYmJCABvs1/mlZXWNtPJSw6XERSWV&#10;hQ0sDAFsJlEpJUtzRatHcoaqfrBqdQcLaRNDPQ+3B/6BXvkl/Eq8junswUXKAXmSKfWKtaNWs4dp&#10;Wy+zHn+q2jnspaamVzAyym9sSCgpkn1kxaCo3Hu0XzQ9Cn+yc/Dja9X8BKS70a4oQz8yQM3DSfyR&#10;kYjWfQYePmxKKk4hWVJaPhpePWoeUzIuSzwKLnJGZVIKEXIGCXY+QSpKOjwyitvE6F/LcvIKsnLy&#10;cPEJCklKSaupK2lqX7p64/YdPDx8PB5JOQV9E1kddK0Y0C5gfzmZ/rCLApsrQBrsrz7vTbxYH92e&#10;GVyeG98/PDg53j882n395vmfAPavzz++vX53MLUwWGVtruXtbtVWmd5fl1eeEdHRVgVgr83DV5fm&#10;ExJjv3x9//p49cn29LMt1Ex/ZYiffaCf9QKi+dX2dHa0Y3UppLchtTAn7PuvX+/evvry/uXi5KCv&#10;w8Pa4uzuxrLECN/25oqejtqe1sqedujiYMXjmeanc62LozX74007qMa3awMAtru7u56eHvDhnFzs&#10;IL1ycnW/r6Utp6BkYGwEzDq/orS0tkpSEl3RG+yyODk5QWyWl1e8d09aRFgMZOMANsjGubjYAXgu&#10;HlZmVg5uMTGF+/dKc8O5+WjE5AVt3M3ZpOSYhMVVrSzV7C1ljLScEiFqVsaPgn31fX1FHug6pOdI&#10;P1DxShUOKVIOKZJJaVCsHjGfPUxZf5H65FP1u69jd3FIpB8YVkxPRdQ1xLS1Vy1M5Ax1OcEyNIO8&#10;FR0cBXV1aYRF8OiZ6fiFydi5afmFuGXkiVjYOSRUydj0KHiNidgfEFBIkNJLEtCKEdCwkdJJ0gqb&#10;8sooE5BSEpCT3yEiI6SkJaFjISCnI6GgJyCnFFFUJKGjJyKnwicmw7mLewXrqpCUHL+4FIby35Y9&#10;8Rm9ywJ7LfRO+uMO4sly3xy8obezfHFlfnVlcXZ26umz4x9/fv7189OPP98B2MvwJl9P64hAx+aq&#10;LERzYUFyQFMVbG1+dH6i//j0SVhE1PuXT59tT59uTjxdH+mrSI4McQnzs12d6n67O1EY71pTEttT&#10;n+5hpW5x/15Zalhpamh1blK4h3V5QUpxckRJsF1eVHB/ZUFpZliguWZPTVZVbsLj+c7dhYntxZnt&#10;8f6T+S6whbJzcFBVV+fh5+Pg5mJmZbexc7yvpSMqLqGpp5NXWpxbVgyrqeQV4L12Df1mGbBsSkpy&#10;OTkFSUkpsPXCxsYFV7h37x4PLwc2NjYzCzW4iKi8orScWFikn7isjIahmqOvPaecMpuIuIqlma6z&#10;o7ypgZ6brcQDTbvocOPQUHVnB5ecXCF1Gc900eAiBZCNx1fJVcIfzR2nrD7NPHpX+u33OCEBpVtO&#10;rld1uWF8gryHt5idLY+uPoWIJDmbCAmzAAkzLxWnMC4NOwk7HzmXADWvBDGrwF0adkIaVnwmKQJ+&#10;AxYh85vkPFfwmfCZFO3CE9zCohLLh5yjYXdwyW4S4d3BJ7mLS4yNR0JARImLT3aHgFRQUZmalZOS&#10;mZ2FT4iJmevOHULhe7Ii92QxlC9gg5T77RbyA8jG0e+VIl/vjL47mgMe+Nnp2vHTjZPHi4+fbn/6&#10;9P7nn19A2P7+/c37w5ktVIefl423q2lrTQ6AXV8U39tRMjfe//RgF8A+ffL05dOj0/Xxt6crH08W&#10;+6tSwwIcIWGuB6tIABuW5NFcneVhoWUkyZbm8DDLzyrUXqcqGzJak9GU4TtUkVYLgrqDlossU5gm&#10;v58OX7AGb4AOd0deyHB9xtxox/Yi/Olyn5q6uqW1layCPDcvD0jRGJlZHZ3dHhga6T0wVFJTzSuB&#10;QUthBZXldIx0wI3T0tKys7PT0FCDgC0hfg/kdNh3/w327du36RnJmVhZBKVklDQV+ARFNDRk5JQl&#10;M/OSuKUUKdi5lC3M7CMD5My0pYzUpPRU5Ix07jvZmfi4PQwJ5Fe5550pHlaiHFIonVKvUokwnz1K&#10;Xj/LBrA//Im4dfeOkrWThoefqouXRUScSUiEfWKKjm+AaWSUQ0qKJzTfPSs3AFYaXlJUPgLvWF5u&#10;mJ6GDQ4mtXdDB4Yz2uAVw/Di0SnY6Gj5yEQFElE5NgLrHMjt7s9sH4Z2tkM7unJbO9NbWlMamxNr&#10;GyB19dHllZFl5SGwYv/cvJCCooDc/FDQQ3MxlC9gv1gdAjEbQ/pciE8nc19f7vzx4fDDs+Xn+6PP&#10;9hEvTiZfn469OBg82+5+sTu8M9UTG+YZ6m/XWp+LaoV1liRXZ4WjBupenz09e3zw5d3jz68P3h5M&#10;fXy89HprfLsKGhJgBwl1ero59vXJcmdRvJEcv5O6qLe+bFGYXUtWaG9J0mh58lgbdL4F2pXhUx7t&#10;nOGig8gLboxzHMgNmKyMHYSG16X4LSPq2mugL3bGPxyi1FQVbWxsFBQUgBvn4OZgZmO1tLHVNTAU&#10;l5KWlJUpKIEBgbDNycMNsnEaGhqw+6KlpZaRkRMXFwfJGgAM9tmSkpL8/Hw3blyho6dgYWcTuCet&#10;qqNg+NBAU02cj58RVp7BJCxKwcGlbmXuFO6n9shAwVhb9qG6iY+rvoezrpOVhJGBuLaSV4ZEQL5s&#10;SKFUUq1ixbDZ1H7C6tPU/dcFLz63X72GJW1spuMV6pMLc02HOqXnWMenmsckOKZlW8QmOaRl28Sl&#10;xNe2mCcmWiSnOKRkOGXkWCenOWTmuEILfHIL/fJh/gXFwbASoDBYaUxFdVRZZVhpeVAhLKgAFpRf&#10;FA4rDSssAQrJh4ETwovLokpKw4tgEbDiyOLySFhZZHEJGGMo/2XZm/C328Ov13perna/3Rh8v4P8&#10;uI98tzPwcnPw+Xr32Vr746Wa/Zn89YnkOUTAxlT81mzh/Fh9SpS/r6dFd33+ZGdJe2FMUaInvLXw&#10;7NnhwdLomy3Em+2xN9uj6DdVdkd7yxMxsJ9sjE50l7kZqGT6mnsbSqf7P+qtiJ/oLHy2iXxzPP9i&#10;d3x7uvNsafD78+VdZO3T+d7nK8ini8OncwNnC/2vFvuWa5MGSuIzot2/vNzUVLtvaGgoJycHYIMk&#10;i5GF2drOUUvngZiEtKikRGFpMVBBeRkzBysODg41NfW5ZVPJysiBfRdw47dv31VUVJSQkOAX4Lp6&#10;9SoZOR7Yg7ELiSprKiqpKwZ5mtuZa7j5WzAKSXCKS8oaaEmbaN17oC4DZKB+385SxcFK2VxfUF1J&#10;WtvIP/1+YIFccKEU2HqVDZqO78QsPUvZeV1w/LaSjPqyCFg+Nh6a7gEGfuEPA8KNgiJNgqMeBkQZ&#10;BUYbBkUZBceYhEEenvcmERCTkGiTwEiz4EiToHDLiFirCIh1VJwjJMEhJt4FkuiZlO6ekOqelOYE&#10;SXRNSMEMHGIT7KLjgGyiYmwiY+zCQj0T4sCWPTgrLaogB1KcFV+K/tA7aBewD6arjmbrtydy9yfz&#10;zpYbnq00nS6WP16sOVmu3J3LWp9IWBqNmhkOQPY4oQbtpuDu08jwSURpbkZkbKhzd0PeZCesuzB6&#10;GBq9WJf/9Ghrfwn+amPo9S767dJ3W+g3avZm+mwtjCDBdi83R7KjvUsTvHJDHxVGWNemeGyi6uAN&#10;Ge2ZXgVBBpkuao2hFlvDsMWKpI8biDdryGfzfU/n+p4vDp5OdR6PNS3UZRV4GSuJM314taesJKOr&#10;qyslJcXBwQGSL5CN29jZaes/AJbNIyII3DhGVLQ0OHh4NPR0rBzsmKJrYqJSvDz8wLeDxwLLFhDg&#10;v3L1EgkZHriIoLSCjr4yi4CAi4VmiKepsq4kIw8Pu4i4iIaibYjHPT1lcW2Few9U5Q2071sYSGir&#10;ShnqyD0w8c1QR1t2kXRynVLF8CPUdtTKWdr2q9y9l4UvPo2JKukpO7rreQU+9A8DINEKijQNijIP&#10;jTEMijYKiTUJi7OKTTWPTASMbaMT7GITAWCL8Bggq0iIc2KafUyiS3waQOuamOqRkm4PSQaMIcWl&#10;Ufk5LtGR9pB458QMh3iIe0p8ADQjsigjriw3ujgrGpYWVZgSXZQFhKF8AXumP2wZCZkb9plHBG9O&#10;JW1PZ82OeiCGDGZHnJdQoetTkK3ptK3J7M2prHlE1NRA6PxI6jSisRKWHhfh1t+UN9NV3F0UU57g&#10;1VuTfrqzsrc49HJ98M35e+Nvz2G/2ZupK8mNCbJ7vYmYHKhPCrFuyPHJCbcYqIitz/Ieb0wZzPcr&#10;D9BFlQQsVkWv1Cett2Xu9xU9nWw+nek6Wxw4mx98Mtl9MNr4fLnnzdrwQHXGp7M1U4P72tq6wDQ5&#10;ONhA8gV20ja2droPDKRk5Tj5eAHm3FJYbnERORUlKSkNPT0LGzsXHR2ttJS0sJCoAL8gyNoAafBw&#10;APvyFSwycgJOTg4BaTllRX4KFoYIVyN/R30RGQ5aTg4WETFBVTnvhHBxbUVJHWUJbWVp3fsSmkoS&#10;OspiOpryD0z9MzUCC2TCYLLJ9SoVwxbwtZDFJ2D3lbv9Iv/9j15SBlZpC1sdDz89zwCToAgg89Bo&#10;44Bw48Bwm6h4l8Q058RUu5gEq+g4i0jIowiITWyiWWisRXisbVS8fXSCS0KqZ2p6ILTAF/j25BSn&#10;hCTfrNTI4rzwIqhfVooTIJ2Q4Jma5ZWWEZCVG1FYGlVQHFNUEl1YAikqjoOVxJeUJpb9+78bH0UY&#10;o5A28EGjUbj58IB+W7dqZ7fiYI/e2KD13GjQwljgwkjo2nj87lzm4WL+/nzhxhRsdrSmLC85Ky24&#10;vxE611U8VJaEqErbH2t9urO8uzD4enP49dYoRu92xz4cT/Q3FaTHe71eG/3xdCkl0rkszbMo1r4l&#10;2z/woXCms0ptyMPBLNeedMedweLvB6PPF7vHq5LKgszawq0HMv03OvOXW3KiTJUtzM2t9LVd5Dh+&#10;fjk20lXT1X0gICDAyoauMcTMzGzv4Kitqwd2m6ycHABzFqwAWlRAREoCEm9CQkJ2dhawAQPWLCQk&#10;BGL2lStX/oItgIWFhYd/h4mZgUNY9J44i5CUCCMDlZY8n4GVLh49E7OomKi6gobVQ0BXWENezkBF&#10;UEVK7oGWlL6qoqmpnJ5RQKZGcL50YJ5EXI1S2aAZYj10/jht/UUu0OG74oRcXxUnT10PP+CZTQLD&#10;TYMiTIMjgBGbh0YBw/VIy7aOjAPGahWb8Cgq3jwyzjQ81iIaYhMTYxcbFpSfGVKYHZyf7pud5pcD&#10;DSoo8M3OCcmFRhYVxsCK40rKU6vqUmsbArOgdhHRXkmp3slp4bkFUQUwcBcwfUhJaWxxSVRhEYby&#10;BezCOpL8KtyiclpYFUNBGS20mLq4nK2lSX2o13wa7j0+4Ijse4TstV0ci9qazVyfTlqdyZoaqWyu&#10;zi3Pi+5tyFocqJ1oL5loyX220P1yb/5sZ/rZ+tDThYHD6Y6+qoSu8sSVmY76mnhIgPPZcvfnI7BH&#10;r8tPcPExumchy+CpzRduJDSU5bLRlb09ULrSAZspidaivMvLSDXQWv92pmerJ//JWOOXg8nlprQX&#10;s23Px5s/rw8PVmRoaSirqWry8PADBw52TSAbt7C2v6+jLyQmycTBnVNUBHhnFxWSkpHcvHkT5GjA&#10;S4MN2N+wQZwWFRX9J2xWdjY2fiFmZkpOHub8SCdvW134zCgVDyOzsISAsqKkqqS8joK0hrSCnqq0&#10;poLyI0M5UwMVW0sde83AHMWQArmwQtmMBs0quDV8NWzmIHn9ORr22ovCD392ixsZ6Hr763n7a3sE&#10;aLr66XgGavv5iZiaSVraippZSVjYyFo7SFnYqNq533dxeRjgpu/tbh0Z/jDI3y42GlJeFpqTBxSe&#10;D40qzPdNTXZJSArOLYgpKY2BwaIKC32S0jzikgLTswMzcoCioHkR2dCg1HS/xOTAlLTg1KywjH+f&#10;jYcn8QdFc8cn30tJE4tL5ElM54xJok/MZIDmiZaXSbc2aLU1GHY1Gw9226EGfGcRfgvjMYje3Kqy&#10;9OL8uP769OXBOkQTbKCx4HAVebyFerw1/fx058Xx4tPNod3lnscgWXu6iIC3RvpbP13q+XyAasiM&#10;hLfm7Q8VdcRbRT7kjTESGyvwXe3KWe0tPUE1vl7o/7KB+rY5/Wlt/OPa6Kc91EZf6RGy+f06qiPJ&#10;Z64172C4fq+3anKgmU2x0sq7iYtHlJ6SgISKwMbRS0/fQkFVlYmNL7ewNLeoOKMoj5SC/NqN69h4&#10;uIAlsGxgzYKCgiDMAzcOBiAzB24cwL5z9xo7O6uAuBQJExeI0Q7GGuEmmutvT4lZGThEJARlpTlF&#10;2Pgl+SydrSRUFai4OdnlZBhFpYRVlU18RIPyQCouG14knV6vDrLx4ZWQ2cO0lafQ9ef562d5229h&#10;hy8QJLSsNIwcd0gor+MQ3cYluYNPfAuXEIeI9NpdHKwbt6/evnv1NjY+IREuPgEOHj4eASEOHsFt&#10;cNeVazdv372LR4hHREpMTk1CQU1MTkVISgHGRGRUZFR05NR0oKekZSCjogWioKEHRzACJwORklAC&#10;YShfwP7jvH379u3zP9rHjx/fv3//+vXrFy9ePH/+HPSv3jx9+frx85cnp8ezE+ON3Z0N7a0VHdUp&#10;K4iG4c6a7Z219++evTo7eHG8/eHd63evjp5tjzzfgb86mnt/tjE/0REd7PRkqffryWR7eUJdRmiG&#10;DjcCFu7KSfLxGNkN9W1PdW9OskcWBi83p5/AK5+jOl5OdBW5mp5MdY3DMqarcutiPNqgEWv9FVUh&#10;DhBbfVEhcQH1ZAG1NFGtPCHNbFmTclFdqIhOofCDXHxmYyZmmYlnr5e//KJk4bp1/SY+PhEjKwuw&#10;bEAXMAZu//Lly8Cmz2+iYePiYvMLcFJQ0+MQURBgkzKR3VQX4Ng/2Lt8Gw+8iOCVvUlETk1DTEhB&#10;SIBPQMfIiktCysLFJ6N4P79bP7hIJAgmHQq7B/bZZYPmg8uBk7uQ5SeZa8/yNp7nA+p7L0s8wy0J&#10;yRhJaJjA5XDJyG8TEd8hIsHGJwLwcAlJcPEJff0Dbt/Fu3z15q07uLfvgsiDR0BCfhePCGAGwicm&#10;B88BM8YhIsclpsAnpcInpQQDwB6fmAyIkIQcj5Qcn4wCD2SbQESk4Ao4xKRAGMoXsP9/buhvtjrX&#10;73fv3hTDsmGFqZ01aXP9VUsT/fsHm+/ePn3z4uj50daXj+8/vD3BwH6zh3p7PLsw2ZkQ5QlgfzpA&#10;dVUl9w+OLGwdftkezHfUP13p/Lo51JLk0pLsOFwUiMgKqPY0qQq2iTCQ8TOSt+aid2Kkbwhy7yrO&#10;cGLkqgzy3J9qTPb1LK4t5ZIJJWN3YRYJ55cNvU6mxC7hTy8SSCsaTi/pwSjiySGTfIXNYvfL6NJG&#10;+MZ2LR83Hz09PaCL+eNDELMBbDExMQEBPgCbgABPQJCLmo4Jl4BE3fDRbSwsXRHuWEgM1g1cUkoa&#10;YDpEBIQP9LSwbt69eevqHTxsVm5eakY2GkbOyHLOoELxkGKZyDLZrFbNaqTV0ErQzGHCytOspcfZ&#10;q89y187ylp/lHb+pI2WiJqdnw6egvk1IRERKiYNPjEsIKJJduXHn1h3sO9i4d+7iAdJ3sPHv4oAe&#10;9+ZdPGDTYCkAbGBZYODhEZEBwEA4RGRA2IRoqBgREIMjpLgkZBjA4AhYBySklEAYeP8G+9evX3+i&#10;28/v33/88e0nRl+//gn0Ba3voP/2x89v339+//Hr27c/njw9hRUmQbMiuqqypjuKZpGdU1NT+7vb&#10;T4/3j/Y2nzw9efJ0+9nexNne+IvdyZeH81PjHalJQUeLvd9OFseaofm5qSWlxY+sPVgFJS0NxMlw&#10;rwowk5Qlaqa4ciXYSvRnByFKojYHa08mG7eQNa2pgZm2DyL1FQJ1FU9mG3FxWHCpdW/g0jjax/d2&#10;Dalq2JJQghwqUFw7mlvSBZtSmZ7HmEnEiU7Eg4rHnpjPlFrQgpHuITcHI8jYQZwWFhYGbhzEbD4+&#10;PvSHB/h5Ll3CwsG5y8/HSkvLgI1HjEfGeuU6DjkJDhUDERcn+9UrlxgZKe/euURFQXz75jVCgtuX&#10;sbBCI4Ko6OmoGFnJWe7g02HdJblxm+jydXwsfFpscmYCBn48bikqEWVGJWNKQxdGS39G73j+Szcu&#10;UdFzElHQ45FQ4JHR4JBQ4RCSY+OS4hFS4hNT4hNSEpLSkJDTUdAwk1MyUtGwMDBxMrPx8QiIC4nJ&#10;iErKS0oriEvJq2joyCqoySioKqpqyitrqKjrqGroamg90NR9qPvABOjBQwsjU2szC4dH1g5Wts7O&#10;7j5OrujC2qBdwP7w+dObl286+ofMvWLtQvOcI0tco0rdY8qdIZXOcVVuCdWeSTU+qfV+6Y2+qQ2g&#10;z6zoRH+1QVVhXnZMU03JUGdjcX52aXFRTUvX8Mj41NzK4NhkS3//6srk3u7c3vb8zs5qZ1tbcXlh&#10;e1PF493V3uaK1p4mEtpH9828/cIjV49qqcjZxJVipA2iRbUDGwZqX70p/PPnwNmLIlkh2fuKpoK8&#10;2lz8RiLKEC65OEEdmKJ2mqAKlFU2hlksQUAtSt44m0sulIrTWEAhioLfjUMimpTR5NuXGVZxH8Z7&#10;HtIPkylY1V6+fsPMwszCxsovBLy4ILBsAJuHhwdYNj8/L7BsAFvqniAVFS0JOYOcPTM+JQceHS4w&#10;RDICXBwcEAewLl3Funbr0uXrl27fuUpJRUxMhnvj9qXgPBn3FBGvdBGXNAG3DN7QcrGC3kdd8wFT&#10;20kLh5lA88eZs4fp47tJY3ux00eZX3+vX74JwjTxbRx8oCvXbly+eh398eEbt2/dugO2/rdv375z&#10;5w5IJ/Hw8HBA3CYgoqKiISWnZGZlZ2Rm4eBC/42GoJCYsKikgJCYkIgECyunvb0TeBwVJQ0ZGfWV&#10;yzelZBSpaRlJyWlu4hDKKKkXVDXmlv/7T4SAkAwi9Lt373b3joLjcr0g+Y5hMLswmENoiWNYqXNk&#10;uW9iTVByTXhGU3B6fXBmY051d3tne2lxclpyZF11SWlFXWRkZHx8bHljW+fAcB8SBZjX9fb3ocYX&#10;t7em11dH5udqW9oykyOKyvIRiytByflkPIYfviEP3q317zxp3Dlsr69j4de5ikdCwqglqgoT0s6V&#10;f1TBLB16lehBxdzy8ff3lGxarPdsFj++9SkvM0iqWjqrWztM2zoNJmbU4ZSxXjk4blk/63r6tfPo&#10;bf0Ccv8ZbPdpztnHalZBDxpuE2rO+7iUvPxcXIyMjMCagfcGPXDjwL5FREQwsPHxcWWkhOnoGHFA&#10;7KPEMnGLo2CnF1c2wCbGun778uXrgDQa9pXrl69cx8K6hnXt+rWgFEPnhHuuScIuifzOSYJeWcIh&#10;xeLQTu2eRc+xnYiJ/eipI8jsSeL84+Q5oNOkmZPE6aOEzVclFOw3QDJ28wbOOeBboL9+/TpIGMGu&#10;AQP7LsjJ8ABpAuCKqABtajp6ekZ2dk42Ng7Qs3Ny8fILEhCT3riFzckrYOXkZengbeMcaGrtERGX&#10;7R2c7OILcfaO0TJ11nxo+8DU/uGji+9Su4Btbe+8f3D85fPnL1++vHr1qrO9xyWm0DqwyNIfahWQ&#10;axuc7xoN80wo8Ykv94guc4ssi4HW9fb19HdVF+VFx0b6BAf5FZeUd7Z31re2wwdRExOoQfhwD3I0&#10;r6amarC/tK0D1txa19wCTQstLi548vlPMj77nh5n+JRD3dLjwoV9OWu/m1hY5JyG9AIufMpJ9/Uy&#10;sXCuo97+MfD868ufv3nv+ZJwySvoOdQu7HSefinfPKserZhb8/cO8qPi1qfkfEjIqHzy5Y+KvWdt&#10;p390HX3ZfJaydZK08zhl8ziRmIaYWlCFlEUFj4qPi5WVjY2Fm5uXn5+fjY0NvL7s7OzAsgHvczd+&#10;S0pSnJmFlYCY+vYtLEl9fSImfEFNRRK8y1euXbuDe/kmNtaNO5ewroCFcZmI8DI+3bWANLnAbG7P&#10;ZFGnRD6nRH63NP6gIpGMdrXmaRv4pv/EQeTMSfz0MeAdP3OSMH2cMHOcMH2UOHmQML4X9/bX8NU7&#10;l64BzNduX7mMBUgDswbrDzPAxsbGwcEhIiIiP2+U1NRUNDQgu6ShoSEmJsbDwzV6aCoqKn0HG6e4&#10;uNbdN9jU1lXfwknfyNbO2d8zAOLmG+3oEebkEXb/wSONBxbq+o8wlC9gWzq7Gj56tLS+9unTp69f&#10;v756+wE+vaD6KFjfKcHQNdnQNdXEM8PMJ93YO8PEO/uRf6F/fFFPb3dJYbK3h4mfp218XPTu3sHh&#10;/lFTe9f46Mzk2FBzYy0SNVbWUJtRAYvJzUwvh9W3tkHTQrJzMmKS8pJrirv6q1ETflymblhXbl7B&#10;wqZiULlBbsgibHnjNgWbkaMntNOuokXaxIuaS51RyPQauWTT/Jp+TnXRxknNwYeZx1Unn9JouR+R&#10;sGjS8ZriMyitPX/T8uR948Hb2oOnA6tDy3vhS7uhS7thL/9oZBM2IWRQuEHIii5wzEjPw4O2bGDT&#10;ADYLCwuADbw6gI2Hd0dSTISZhYWEnPbmVSxuJWUqblp+aerLWPiXr129cRfY95Vb2JcpaPGoaW9g&#10;XcbyyZDwSJV0SRB3jRd0TOC1g3A7JnJ55/ClNCu3ztoPrvmM70cAywaaPoJMHsZOHcYBTR7EA9hA&#10;0wfx4zsxh5/b/CKcb2HjAIMGBo4xa9CDhuGNj2mEhEAAM+YWsHxRMSF2TpZbd68XwkqtrJwNjW1V&#10;NI3lVfRlFHXs3Pzc/cLU9UxwcHCvXLl84+bVy1cuKF/85x0UEpEUH5QQhUCNfv385ffP779//fj+&#10;J8jO0A2YO9iJgXXw7sP79x8/oPXh4+npSVtLOSw/PtTHJSk5YW1z89nT08b2zqGhfne3+/EQSFN3&#10;R2VLQ05FSUROemZFSVt3R2ZaeB40A5KYlltb6eWl6+2N756fgXX50h1iPmJWU2xKcV4ZH2J64Us3&#10;aIjo9bCuUpLRC9/GZca6Svji6/u82c30qcd9m+0rW6HDcxZL++EElPcYuNUo2NQJyETOPn1Km9ou&#10;GN/NHN8tmt8bX3Ybm/dsGTDonzLAIeK5gk176RoOKyuAy8LLywtMGbhx8OICJ3mejQtcvnwJB/f2&#10;PSkJbm4eEhJKHj5S9nui7ELKDFy4wHfTM5Dfxb7Oy88qcU/0gYFBWqWPPYTfJ+Oee7KoW5KIA4TH&#10;AcJhC2G1jWNxz+SOq5OuRZkNrHqi9kInj6InDmKmjgBpyMR+LND4eX8uNHjg6sGaGNkOO/jYtHuK&#10;unT90i3sW7fu4ty6e+f2XcAd3YBLxzTAHjh20ADva9fQFd2vXsO6cQvrDvZ1rEtYN27eAP2lK2Bn&#10;jnX9xqXr16/cvHn91u0bd+6ghaF8Afvt27cgZgOoYKv98+fFV6j/1+379+/VVUWJ8f6x4T5VVVUn&#10;JyfPzo6RyNHunnZpUQZHW9f6tqa6tobR2ZGcstzE/AzEyBg0Iyo3M6ljAF5Slo2PS3/tGnZSFgN4&#10;itQsGhySYVhX8bAu3bqLTYdDIYpNyHmXjJuURZ5H4KFbcKJvw0DhwsuipbOUXM64TJaOYd3WYbU7&#10;uHwElIKk9BK4ZAKf3z+PnTyM7lsIbRmxTKjLKZZKyxWPTxfKqxK4cp3q8g1CEGbZ2VgwZY4xn9XG&#10;/PkKGIMGLACfAFteVpKRiYWalpWJFV0LnJKZU1SW5w4xG5cwFys9SJLZGXgJ3BMEIgpU3RPF3JJF&#10;XROFQcC2j+Ox/Rt2BldMlUTNmEnPouvITtD0MXhSaNigx2jiADK+F/NPjW5Hju1Gj+1ETaLvShrf&#10;CSzqcb52He/lxzVxOS4QNYDd45PR4ZOy4NPgEdAQ4lOTkJDT3Ma9c+Um1uWrl7CwQAZx5fLlqyAC&#10;gPhy5TI6Dvyt69dvgqAAGgbZBeyf6A/tofULvYf+z2H/8xtCQfv2x5eO1oqszLCUpPC2zrblteWN&#10;rcWRkZHm1lpWemJ9HfXKysrm3pb2nvqGrspUWMbk9HR+djQ0M35kejovNzM+McjJyUFAQvHKDcJL&#10;N3BJGLXxyRQvX2W+SyT8wOSmpeONyHhuWJ0xFr5838apZWETt22oWlxr37jZxIrbyn7Y6ok/Dj73&#10;LVz2y7eosa4RNDZUqGU0hHcupAyP5QwP9o4+Gp1y6h7UhsRrgzB7GQv46WusnEwcHGzMzKzCQujP&#10;at++c4uWlhZYNtiJXb16hZaOQl5BUlBUmIGZR1iYkUVaBo+ETERKjJSajpmHp6Y3zitRIihDJShL&#10;NiRHzi9V0iNVxCVRAMghjts+ltMqms0qhtE1nS2qQqxqxLhj1hGEbdReBNDEQdT4PlpoO967GGNI&#10;o3bBkRhAenQ7+lyAfczSWSYgNnuSNHWYcO4AQLBPmj1JWTzJWTqFrjzJW3tctPG0ZPVx8dozWM+s&#10;D2oPMn2cNP84beUsZ+1F7var4t3XFXtvqg/fVb7+s+/Nl/63n//9341//w5M+gvof/z4/p/CBnZ8&#10;Mfqr/fnnt73t5byc+JSEmO7eLvjIcEdnAwKBKCsvpCa9Iy0pnJmZWdlc1dZdOz49WFwD6+rtycuK&#10;ys6I60XAk5Ig0SH265u7Ao9sRA0f3biCyysmLyqacJeYjIRGBwuL0ikAS88Sy8ydUwUSIh5S6Fc7&#10;Xjj7snRyqQtpEZfFDa0QWTryJaYQo+ZQI2GSJ2dVevvyDHbwgUBGBesSIbeEsZByPJtkAousB6uY&#10;O9YNfkouM6xLwDCp2dlZGRmYJMTvSUhI3Lp1E6Q8YJ8tLi4OYNMzUIGlEBufrKr+QERGOaUwrbg1&#10;zjJAICRH2T1KoWbIGcAOyVYLzZEPz1X0SRZ3TwFJuIBrkqBdDIdtNLt1NJtNLLNbBlt4qXDxgF7D&#10;mCUI2yPboWO7Yai98HPqwIIjzgUGaGse2Y4EAqQxsMd2AHW0tt8VCmthrTwtBQfPAzwI82hN7SUB&#10;Te4mju9DUHuxqJ041FY8aht4i5jsRp28VgNYl9nwetjcUdrIevzYRjJ8PRq5FY3aCBvfDMcgu4D9&#10;5csnAPvr188fP75/8eLs+OTw+PgQDMBm7P37989fnp2ePF1ZWlqYQe3tbZ8+Pv3+/Y/PX943NVRA&#10;Ijxi4gK7QTzOTIuK8u3uaktPiyHCucrCSJWcnlDXVIYc71xaRXb0V9U1leekh2VnRA4gukqL02PD&#10;fBcWJk/2VuPiIzyyshj1THnEhe/eYcO6Raek5n6FkD1v9U3O6uvMic2opmEtz+g7JMxY1+6wM2Ep&#10;KBGQUl2+jENKxa3JLhbDLZfKphzFqRDDIRfJqwThkY/lkovikI9mkwrBpzUT1YQwiQexSIWQMOuy&#10;MtAAHw4SWow1g8gHLBuQFhUVBuGNk4vd3FZLw1hYVpf3gaOsoYuUmY+klb9YRJa2XZBA/VCUT7J0&#10;Yrl+UKZiUI6sW4Kwe7KYS6KgcwKvYxw34G0VxWoVzeCaxhoCE8rr1Gwat+5ZdIdvBCG2gpHbIcit&#10;kJHtcBCbkZvhF9qKAEJshgM3DpAPr4UhNiKBWQPYsyfJN0ix5p+iPTww/XPrB3QvBE5A7caO7caO&#10;bkchNoOefNxCbIYOrwcjt8LA1dAXBP26/8Bc7IffrxdOB0a3g8e2gzGUL2A/P3v87u3LZ09P5hem&#10;c3OzRIV5te4r6+moPzI1tHdwtLV3tXN0t3Fw9fSJiIakQQtK6+tb+3o6JlG9ZSWZkBj/xvoCSIxP&#10;VJgHIAqJ8cTDxiInxg4K9q1rTh8YzV7aaB4ez2nvT4CmhZWVBA7BYzOzLVITfOcX4S/P1ob6C0bm&#10;CgZHE1FzBZ8/72ITMtzBFyGjU7iEzUZCZ8Ar4o5NbMzMEyqmlsylGEvM5gY26LR8TtS8dkCk/I+o&#10;uL0J6DTp+B3Z7vmzy4QB8avEkHJaSeplC6imC6omAolppdEJOXOyUIOYDbatwJoBbzIyMgAewBaX&#10;EAWJjIiokKG5ir61uI6tlKGr/EN3KVMPcd94pZhsA+dwcZ94Gb9UmeAsRf80WZ80KdcEQZd4fleg&#10;BAGneB60J4ew2cQweqRzhZWI5HVqNU9YD6/7Adjw9WDEZgh8IwS+HooRID28HorYiEAD3gz/+/jf&#10;GloLwcIiymsxRmyAFYDWyFYUcjMSI7AmQI8+shEOXw1/8WUDvh6BuWt8OwixkPb99zcsXzHqbDWK&#10;bBWiHBWsRNr9328xlC9gf/rw9tXLZ2uri1XVJaqK0o9Mdfy8nUIDfcJC/Xy8PUCzsXM0t7AzM7ex&#10;tXPx8AoICoxobalrboSFhbiGh7rVVacV5Eamp4aA/DwxwYsc/zId+XUvH6eOnsKRaejobM7EImx8&#10;ujAjNaCqPAQ1nVZT65sQ69LTWbS00NLUkrCy2rK+2b6wVD01XT2KrP765zEBMQsuucBVHDZ8KjlC&#10;OhVCxvtXiCQomFUYBCwo2I3JWU3JWU3IWIzJ2E0oOS3I2S0p+J1IeewZ+SyYRVzlHuRwykTwKsZw&#10;ykbSCLlzyYeL3E9kkwzgYKbm4eEB21YxUQmAmIqagpqaWlJSEuy0b926ISEhpm+qpGEkrmYqoOMk&#10;be4uQ4SHfe0S1lUsrBvXLl0Hee91rGtX0Lp+FQvcvHYV6/aty7duXr55+9Jt7Mu3b+HeunkHJMyU&#10;bKQ2fszta/Kdk3GINd/B1YChtcCh1aCh1WCgwdXggZUgtJYDL/TXzb6lAND3n8vEQZSU8UrfSuDA&#10;WnD/KloDayGDa2H9KyFD6+FDq2FAg6sh4PyzL1uDq4F9sx4fv7x4mOG08ngLsT92JeHe+vPNq6ky&#10;vW8msOLYVCu8MJQvYL9/8+b0eL+nu8XVwTQ8yA2aBamvKRrsbevv7aqrqfD18XJycjE1tTQysbS0&#10;cnB193V3821uLp9CdVaVpSfEeqMQPaPDnY21eaPD3dnpkYzU+Gx02A5WusPI5oPdmb1d1MnR/OHO&#10;UgE0ZmK0+8Wz/c31ifSUoJ7OsqO9+RFE48726NPHm49PV7bWpxZmBxcWOjfWkb9/vCYkpscmYr2J&#10;zXgXm+UuIS8Jky4liy4RgxYBgy4xgyYBrRYNmwk5mzEBixEdm+FdOgk6/lAWEW9qDtubBApqVllc&#10;Uq6i2jmCGikCyrFc0iEcbHQANgkJyb179wBj4MOBZYMxsGkcnLty8jJaBopK+nzS2qyqRsC+OWq7&#10;Y3wTFS0CudzjxIMyFPwzpYEDD8yWDcyU9kkR98uQcE8SCobKuCULOyfw20M4nBO5AvJE0uo1quC2&#10;A3P+P34fSctylHaZD6+5DaMZ+wP1L/v1L6HVt+j77wQOLvv1LoDj/kA7b2BYWMTD2z59KwF9K369&#10;4C60AoDACsAMepb9exZ9Hr9dBBk13kNarDQxYLNYELFrkfxYEUy/P/w++346/fSUwUtw5/g5hvIF&#10;7A/v3j59fDQ02AmJ9Otuq5qdHlyYRS7OohDDA50dLeFhIXZ2Do8e2Zia2VjbOLm6+fj5BQ72d81O&#10;DJYUpAX6OI7BuyeQvW1NsJHBLmhmNBcrBYBt8kCxp7/m+GD+8GD+5Gj19GANlh+HGGx59+rs+GAj&#10;PiZgoLv+2fE2Al6/sQF/eoqGvb05s7QAn51tW10Z3t6Ab6+OHe0tXb125w4e2zUculu4rPikUqS0&#10;yviUSiB7p2QzJGbWIqCVv3yVDo9Wj4zVgJjJmIRDF+sy0z3tNEKa+/QCngKKEDbJQB75YB75IAF+&#10;BrClJiUlBYClpKTAnhu4dGDiQkICuHjYysqK2oZKag+F7psLKhvxWAayKz4gF1bFd43jc4rmdYnh&#10;c40XcktAywMEbDBOFASwXeL4HON47WO5baPZHOM5fLMFYktlq+A2fcvBqM2shaPUw/eNLPzkc4dF&#10;PQs+gGjfki8g3bvo07PgDdQ974UZXIznfYE6Z7wGF0MvXcfK79TqmPPqWvTqWfLtXvTpXvQD6lrw&#10;7Zz3AeqY8+6Y9Xj1dbNrPrBj2bsO5fznt5c39SivhfBcjeG56yd5E8J3OUKCMFYaKx6sA3S7gN3X&#10;Vd3eVJYECUtPCh3obtzfXt5an5+ZQNRWwhIh4Y42ZlrqCg8e3HdxtHNzdgB9RWrw+mjz8kQnMNbQ&#10;UJeh/tYRRFdrYym8vzkrNYqbjdLFTj0q2KK+oeDwYOHx6eKzJ+tPjpZLYXGdLRUvnh0c7q7lZEaD&#10;9fHuxdP52cG5ubYnp5vAuI/2l7c2pubnetfXB7e3xrY3p7c3J7e3Rra2ht+9f3rp0t27uCw37jJc&#10;uUt/E4eVjFoG6xIVNrUiAcN9EgZNrGvc9ELWhKyWxGxGFGzGVJxGrFLhWLfExdRC7+mEUot4CHAI&#10;c3FxERMTg4ANeGPG0tLSYJ9NQICnpCyn+UDhvrGIhomgjrUQDRUdNv4tfHwKNW1xlxhBj3hR9zgR&#10;d9DHi7rFCblCBJ1i+R2iuZwgXPYQdrtYNgAbhG2/HKEw2L28jofN424Dy6GoncSJ7cSJHcirb703&#10;8O4ML8UA3n/R9QF0L5jNeQPAXbPe3XM+HdOe7dOeHTOuW68ywBa6HuXYPufYNuvRNuPePuvVNuOJ&#10;1qxHx5xn66R727TN2ZfN1mlw7/nxKZ/OGdfqYc8/f/6+6op9OVLwhr/A0usXywvoYnKgXcC+ff0a&#10;Ie4dJnpyBVnhxBi/0sLMyhIoNCPew8nSSF9dXkrI2da8JD9zqK99aX58ZXFyY3rodAm+sTBUV58X&#10;HebZ29UwPNDa3Fgy2N+UkhQmxMsU4GlSWxZX31iwtzd1dDx3fLL89Hi1oiSjua7w2eODg93VpISA&#10;tubKo72NMVRrc3v8xibq8HBha2t2dWVmGFEBH6lATbVPzQ6OTTUMjRUMjcJGxpvml4dyCwKUFfVw&#10;cZmvXacgohAkIJW6S6VAyqRHL2B7h0L5GrnoLQq1m8S8WFeJbrMq4pPy4bHf17Fup2BXvUGpwcNK&#10;ysHBAQBj/vSMn5+fgIAAjEG+BmDLyt3T0FPQNhPTNBdy9NVmYmKhowd+noqYhMgJQI0UcIjgBiZ+&#10;Lm7HKC7nGC7HaA4ghxg220hm60gW2xgWr0y+0AKJ7CatWrhD92wAfD1mZDMOvhaJWA9792sJwGud&#10;cuiZ9+mZDwS8O2c9O2c92qfc0Jp2b58GvVvblCtQ66RL76IfIRl2x2RA85Rf04QzUPOkC1DLtFvL&#10;lCsYNE06NozZv/vj5eR2ysxeGtD8AXTxKH/hpHLxtHL5ce3sdsPm487Ns871Z+0YyhewK4oygKqK&#10;syrKsmuqcpvqS9taKluaytvqS5qqCxurC5pqizpaKgZ6W4f62xFDXVOIrq3p7sWxttTEgEAPK1hB&#10;elV5bllJdmtTRXxskBAfm425VnCQFQyWMjHTOTrZMDnbNjvXV1gQn58NmZkZmUaNBPo+hESb5WRZ&#10;FZd6ljUGNLclDY1UDSNahoY7W7szW3tS4SMtIOTXd4c1dIcDgZvw8eLk5KB7kkLCQhz+0aoUNKS4&#10;BJx3cVlvYzNdu0F96TIZ0HVsTiYR62s4fBTsuixCHhRc9nQi7gr6GdyywWyc5MCaQcwGgIFl8/Ly&#10;EhISysuD/b0oCQmRgqK0srrUfSMhTXMeDQseItKb1FTEOHdvs3Pi2UeyO4JtdCjzBd1ITgDbIYrD&#10;LoLNMZrTIYrdPpLNJorVJprZI40nuEA0rf5+5YB964T3wFLo0ErEwHJw/2LAwJLP19/LFEzYLVN2&#10;HfPuXXPAfD2AMIxbJ9GAWyYuhKE7c5qMdfl2PUq/cdzln2pAOdePOdWPOTagHOvHHGpH7EAPhLkJ&#10;eoyAVwA360btgTCUL2Af7G0BHR3unhztgUwN9I9PDoCenB4CgXAO9OzJ8dnT0+fPTl8+f/LyxfHx&#10;8frKEqKtNT8jLSI6wikpwS0tJayqPCcqwkdNRbylNX10pKGxobiuOaWgwikbZlNQbZeU7J2W4B0S&#10;phgNUfXz0fP2VgkKF41PNswvdc4vt8uvsCitCe7oqq5siGjqSBtGtHf1F1U0+1S1+tV0BALY3UMZ&#10;kWHucjISfPxslW0erYPhhg+01DX1r9yhv36HmpxWDJ9Y/DYhg7x2JCWnES2PLR69hqBcrLQu5Cq+&#10;wG3q+7zcfKysrBg3Drw3xrJlZGSEhISIiQkl74moaEiq6nNrmnFrWjI6hHGFZN5vnwo39mK2CmYG&#10;gK1DWIBNg4E9UARAjmYMSGNg20Wy20WxeqbyBkCF02rVirvMm1EePXMhfYvBPXOB3XMBnTPeAHBB&#10;q56BjVD3zLlNozG7A8bN407N485AjWMOTSjHlgnA0qER8J4x75gOIKG7Uwt3ahhxrEc6/VO1SAeQ&#10;CVYj7KoRNv9UDdK2Cm6NGWCOVA5bYShfwB5HIScnRqcnx2anx+dmJ+dnJxfnp4GWl+ZWluZWVxbW&#10;15Y215e3Nle3N1d3t9fRH+Ld25iZHC4sSHCwNYsItYsIfxifaFtaAomO9BIV4nCwMwwOtE1LCymr&#10;98+rNM8tN82repSW4ZWd6hUeLRedKBQcZOjlKxQUwQ9J1CqqdCyqtilpsMwtt2pqz6puDu/ozRtC&#10;NINBYbVLYY1rcZ37EKKusTM6JNBJV1udiYW6ZTC4Ax6lqqpuYmLCxclGx0BPz8R/9TrlTRymW9jM&#10;1+7QY10jBG4c6xLDpUvkWFhk169S8onyANggQQOWDRjLysqivwNPVlZYWJiImJBfgEtYnF1ajfG+&#10;GaueHYt1AK9DBL91CPujAAabUFY07FBWYNAA819isw1nAcgxvDGw3ZO5A6EiiRWKRZ2m9QiXzunA&#10;3vkg4M87pn3bpjwBxe5pX0rW24dfoMB1n1sz2qAB7CYUkCOAXYe0qx+xA7aINkpkQOOoxy1SrJZx&#10;77phz1q447kc6hCONcMO1XD7ymEbwBugxajyHz1mADBXDFkCYShfwEbCh0aR8PGxEYB85pw3Rgvz&#10;0/NzU4vzM8uLcyvL84D6xtrS4cHOy6f7pwcrw/0N/d01aUkhoUHWMdFmsbGPigpCYyPd5KSFfbxs&#10;s1JD01NDC8s9ShosShrMSpqsMnOcc9J845KUUnPuhYY+CI6UCIxjTcnULix3Km+yr+m0qW53qG33&#10;q+8IGx5phCPrqztcqtpdq9pdGnvC++GFncMRwSEuOlqa7BzkvSPJHYhgOTk5FRUVkGMzMdOD7Fry&#10;nrSUrDIOHj05qwEOpdrNm3wA82UsbEJKCRJyOS5BNnAO2Gdjtl6gB9ticAWMZbOyMQqIcMhrsWtb&#10;MrpF89Kx0TpF8TtE8FqHcNiEsgGowLLtwtmB0HYcwQp4oxcB8Ofnhv43bL90/oRKxfw2wxq4Q/uk&#10;LzDuLjRsL8C1CWXfiHJYOE3EuozVN+/TMubaOuHSjHLCCPAGjDEWCSCdA7OrQliCdAzrypX6UYvK&#10;YTugqmE044ohABKYLFoYnBhh6IIeo7+PYyhfwP7bdtGGu7Oxt7t+sL9xsLcBHPsx8O3He49P9x+f&#10;nPen+0eHW/tr07Pj3SNDLS31RYE+dgB2fMKj1CTzwoLA2Fg3WWnBvNz4/oFKKDSprCagoce5dcip&#10;fcC9uMQtNzOgrMq0rlU3NFw3OUchtUAgJVupqNKhbci9d9S7Z8SrA+HeBY8cGa8fQKS2D7m1wV1b&#10;h9wHxrL6EJChsfioKF9NjfucnFSDkxldyAgQcRUUFIBpMjKi/76MjZ1NWkaWmE7hBjbLtdscl2+w&#10;XrvGhIVFSMaiRs5lKcSN/hUnGRkZwAzcODBuABvswQQFBUlJienoqTg42FX12R9Yc/snyjHw4XpC&#10;xIHcY0QdIvhsQ9FoL2BjLDucyzYMOHMeh0hu+wguu3AOu3A2t3juwGyhuDLl7BaDygG7dpRv70xw&#10;17Rf+6Rn64RbE8qlbtSuEm65+qL8Gs6VBrgXMOJahG0d0rYBmPKIPcbx/g0JY6BAR+86b+BeKul7&#10;VNpv8U+VDVieD8zLBh6V9JmBAUbgJkblgxYYYShfwJ4Yh09NIudmURgHvrQ4C+x4bWVhbXVxa2N1&#10;Z2ttb3dzd3vjYH8bmPXezsbCPGp4uHN8vG9spD07PRzkYmmpljkZVkX5fpAYF2VFsdLitBFER15u&#10;dE1ddPugR/eIe/9IUGW1R2aKb3W1dUPzw9how8JyvbJGpfwSreIGx45B344B144Bt/ZBV+R4AWqi&#10;sQsR1jni1ovw6R/1mp6p6EWEjc1kpSYH6GhqC4gwjMxBRxdTpO7JAN78AujYSBwAAP/0SURBVLws&#10;LEzMLIwsrMwy0ip8ono4BLw37jJy8ekIyrph3eTBpla+RSzNzcMGFgSADWI2sGzQsLGxlZSUwNaL&#10;nJyUnIIYuAcDQ3VTW8H8+oe6thQeMVJecbJoxUvahwKigCuvXRg3MHfHSPTmG8C2j0CTBrINY7UN&#10;Z3ZP4PJLF4wploM26Ff127WMendPBXdNBbRPerVNejah3BpGHWrgNjVwayoOLNRWLLgJSAPVIuxr&#10;gB2fO17QA9KlAwDtBbmqQZuJjSyXGOaCLr2iPhNYj0lRt3FRN+hNgYp7LwSOYwZ/wwbCXARD+QL2&#10;0MAAYmgIMTyERAyOjQyPjyGA0FF8CjU7M4H25AszmOANVgDw5OgVsL2xuDQ6PdFbBkvy8zVNSTaH&#10;ZliVFAbERjlrqiuGh3hXlRVCsyCFRSFN3R6NPU7N3W5lFa4FOaFlJdawEq34KNOiQv3iMoW8Ys2S&#10;RqfmHve2Ps+2Xs/Wfi/kaM0gIqep17dtyLd1IKgDHjg6Wdc5GDw6WZSWEmSg94BPkHZmvXRqPVtU&#10;RAL4YQEBXnp6WlpaaiZmJlkZJW0jOyIykTt4bFdvsl29y3MDn/8mgQgOlQoTvyCI2cCNYz7PB5AD&#10;2IqKigA2FRUFHt4dampyE9OHLu5WcXlKnjESALZnrDSQXTCPXQinG0QY7LYdo/gAaSCwE7MJBVYO&#10;bJoTCAPbLZ4DwI4slM6q1a3stWke8eqcDOqc9G+b8GoZd28ccwWmXI8E1myzfJJ3+cYlgBmAR2vY&#10;tnoIBGC0HWPMGsMJkAMmWwTMd8CUipGjbPBhfrdJfofhuQzyOx8AFXQZFXQ+BCrsMgKLAPQY5OCB&#10;QGAFAGEoX8AeHuxHDA8i4cMjCPjYCCA9Mjk+Nj05MTs9CTQ/O70wN7swN7M4P7u8OL+6vAgsHvj8&#10;paXxpXlka0NRaWFKX3t+d2fhZGfpZL6Pia6Sj7t1HjQ6MxVSVZU4OJzYOxDRNRDd1haXnx3S354x&#10;Bk9NjrWvrQjs64lqbQ6rbQlEjCTOz1ZurHYszDUuzQ/MzdbNzsDmZounZwumpyvnZjpGxnPnF5uy&#10;s73NzXQlJIWXDqpWdtrAVgp4Y7B3AhtiYNmMTAwy0jLCQuJCEhr4RCK3cVlv4XHfwRO4ic139Tav&#10;kAAXgI35TRfgDVIzTMwWFOKno6O5eev6nbs3zMyMXN1d66syvaPlPGKkAW8gU5CQB7CBfM0igN0+&#10;nA8YN5B9KIdtMJtdCNqxg3TdKpjFJpTFBcLhk8oPYKfVaJX1WDeOeALYHRN+HZM+beNezSPuDSMu&#10;9UgHALsSbgBrdXIJl6sZtq9BmNXC7QBvTEqFcePA9wLegBaGHKzXtGrIGusKVk67DoZxbpt+btuD&#10;3HaDvHYDNO8uo/zOh2ARANiYm2CAIf0fYQ/2dw8N9AwP9iGG+0cQgxidmzhyZgo1N4PhjYa9tADy&#10;84XV5aX11ZXVlbm15anaivwAb7vygqRxRNs8orUt3cdQTaqhHbp/MN/ZXLAy1nS6PXK6N/H4YGpl&#10;vj8x3m97dfL1k82W6px5VM/Zwerh9iRyqPhoD3m4M3a8N360M7W3Mbm3Cd/fRhxsIw92EPtbI3sb&#10;o7ubAwfbY01NieZm2lLSwuvH1etbIyBUgx0UQA7Mmo6eBoAE4VhURJyWllJZVf3GLRw8QgosrBu3&#10;bpIQ4pPwc3MAN05PTw9sGvAGwR5YNgY2cAyXLmHdvHnd3NzUwcGurbnSC8LkFiHhEXUP9MYe9Gbe&#10;dCaetKZetOY+9BZ+zOdiBLL0Z7IOYrYKZLQMYrQKYXCOZfNK4QvPv5dSdR/W8ah22LUd5d8xHtA+&#10;7t+G8m0Z9ahHutYhnaqHrMsGHzWivG4TYdWOmFYiTeoQ9kDAxKuBGx/6N9jAuAHmQrTTNs7r1G1E&#10;+mJdupbdqprbrg1t1QfKadEDwozR7NseAN5o/OeGjhF4LIbyBewReN8YcgCFHBhFDgHGGE8+NTk2&#10;NzOxcJ6NLy3MA8ZAaytLQOuryxtrYBu2Duy7prpEX1PO3f6hq8MDd0fjpBh/YyNdR2fromJoPSzp&#10;xWzTi33k0e74k/3F3dm2lUTt1XiFV4i6qfbyYRhkdaxnf6StpyfzaHV0Z214bxO5u47cXEZurvZu&#10;rvSfq3dzGb650rex3LOzPtLanvTITF9ZVWr7cfPs/AAHBwfIuTg5OQFsegbMLzbQn8gFRySlpDz8&#10;fNy8PP2CAmnoGC5fucbFw8vAQMfISC8hIQFyOpCjAcsGvbCwKAMj1SVA+xKWmbmxg6N9T1tzRr6t&#10;Z4SgS6CQYyCHrR8LkJUftaUvFeitfVms/Rkt/Ris/BmtA5ltApnPBwy2wQwu0Sy+yTyReeKJpeq5&#10;jabV/R6tY35t4wGdk6Ht48EtKI/GUc86hFst3LV8SB/Wq7X8PJ6IHasablTQp5XXcx/aoZ7TrgaU&#10;16GR264GbVMBymlVzmzWhLbrFHY/qoCbrz0vuYGPldOqmtV+P6tVP6vVMLtVL7NFFwgDG5DG+Pl/&#10;8sZQ/suN93cB2JMo+PQ4cmYCCUI1EGYPhoa9MIPZcAOBgI0RyN63NlZACK8ogwUHutXXwDKSIxxt&#10;jWLCve2szSwsHkVFhmSkQcoKU5ene3ZXh/bXhlZmu6fDBVZDONeyvTZylE7qQmvifSchRl2VMVvL&#10;nRvLfYD01srIxvLQxnL/2mL36kL32lL36vwgGCwtdK0tw3v60owegnxccedJ58zMEKALNk48PDzA&#10;DwPR0tIA/wxAAvMVEBZy9fJ09nBz9/ECp2FhYQHG4Bw+Ph5g1uAcNTU1YNkgMxcQ5AML5fIVLAD7&#10;wSMZZ0f3qmpYVKyvnR+LiOw1LV0eRRVW8Xs0vDwkHBz4zMzY7Fx3GZmvM7NeY+G8xsx1iZnrCiPH&#10;JTpOLEZuLGY+LBahK0D35LB0H+JaOBC7etE6eTHYejIL38MlILlORYlz49K123g3yUhJiIlwiclw&#10;GZip6JkpyamJCEmxCUkI7+LexcbDvg3+4WFj4925g3PrDvZNQiI8UlJCMgpiIhJ8WnoqPn52JmYq&#10;cvRHvXDwSW7dxcWiY8a5/4DeL4s3q1U9u9Uwr808v0Prb+RAGMoXsJHDvaOI/vGRoSkUYm5qDAN4&#10;6VzLi7OrIDNfXVw/19+wNzdWwD4NHCmB5ft6OXS1147CO1ITQsMCXZ3sLbJy4lbXEaMjbUXQ5M3F&#10;oc2lPlRP5dJ8OzxEYzFYbCnXcStX5XlDcE20y2ScUTMsdHula2t1cHNleGsFubOG2Fkf3l4bXF/q&#10;XV3sWlsYWl3oArBXF4fhSKipiQ6A/fh5/+YSCvht3vOG/uU0DSU1DRWAB/DT0dGxc3E6ebi5eLoD&#10;5FRUVAA28AFMTAycnOwgxoOkDDjzO3fuAPACAnzAjQPY165d0TJjc3a2KS4ujIj0RyyGPXKmzsz2&#10;z8kLysyKbG2GNdTnNzcWlpallZSktHXUopCNrdVxkc5aveWQRC9DWKyTvaags5Hyr8+nv7+/efd0&#10;9ffXvcEGqLOt8dLK7PT0JGocmZcXa/VIm0eQNzklNjklsqAkraQyG/SZuXH5xamFJdl5RRlZeSnp&#10;2QmpmfFhcYFRyaFp+UnFVblVjcX1nVUdQ81D471TS8i5tbGVzZm+oY6egdaQMM+EFN+6BhgNNeXV&#10;q5dxbl0ho7kprX81u1kXQ/o/wt5cRc1NDY4OAfvum0QNzU6NLs5NLM1NLi5MLS1OLy1cvJUGkKP3&#10;Y2BT/hd4YN/tbU3GhtoOtsbVJdmpcSGQcB83Z8v9naXvf7x/erpdkBO/tzn7eG8ehazZXRouzk8a&#10;6Kl5sj6GKIEkWCiWJQZPthXXVyXurvbsr/cfr8O3lxA7K/CdFQAe7caBiW8sDW+sdK8v9m0uD89M&#10;FRmZaBka6h48Rq4tokBqzc3Nzc7ODmCDHI2amkpCXEJQQAzAZmFjA7Cd3N3sXZxJSImAkwYOHL0X&#10;Z2MDpEEDxn3r1q1z2AIg9oPVcOv2dT0zfiM7TmheYnhowNR2fFQ+T01NYkklpLQ8DY7s6OypLS7L&#10;LCiMg8M7OtqL0sOsOsrjMnxVqnJiA03EXi52DjdXJfg7PD7c+v3z26fXZ/PlnlrK/IqigsHhLuWV&#10;uds76wP9TV4+DvJK8nmw/O3tzddv375+++7dh4+fvnz9/uPnH3/+AP1P9Acnf2F6zODs7MXAwBBq&#10;Ysbe0dXQyMzkkaWZpbWxuZXJI+uYhPiFlbWZxbnMvLSYhPCt7bWZ2TkVDZ1beHevX78qKk0rY3AL&#10;2qGFoXwBe2O27/nR4uH2zPL8yFBP61BfJ3KoF4UcnELBAfi56bGFGZB4X2zBgaGjYQM3vonegoMV&#10;UAzLTUyIBqEdhRiICfXV1ZJf35z/+PFsf3chOS5wZ33qZHdqHFG1MtsMy45urMzcWxlcHmvPifM5&#10;3pw8258dGSjbWu/aWx58PVO3P9t5sDOytQRcd8fKQsfa4uDaIgjYIHIPAa0tdRjq6xo90t46GF4/&#10;t2wQntF/bERNARI0SioKcXEJAX4RkHXT0NM5urk6u7sBTw721oAlw3kD2RwGNmgANugBbGZmZnAC&#10;GTmBrjnvA1uBxGxDz0iJs/cDhW363b1l1fWZVbWZ/YOtPX1NpeXQ9vaysqK4PIhzopvayXxrR5bD&#10;/u7Wp5fdP/dyPh53TdYEby31bR+t7m1MQ5MjQrU0I9S4EhLcSkrTD/a2JqYQsXGB6noPO7u7T588&#10;OXlyvLiy2N3b1d7V1jvQ2zfQ3zvQPzA8NDI2NjE1CTKj4dGR8Zmpqrr6lOzMhPTkNGhmYXlxZW1N&#10;R2dLb3/HAKIPqLgM1jfYNzE9dXB68P7L++2DzbrmpqyCDI8gx5yiAipyWny8WxjKF7CPlnqWxho2&#10;FrufHy4cbU8vTQ0P9jT3djUP9fUgBvtG4f2okUGA6wL87Dg6ii/OAnPHbLsB+NVlzHtwKyDYB/m7&#10;LS+Ofnz/9GBnHhLuMdBTi4LXIPoKVxdbS4qSKoqTVmZal8bb4oLtDlfg23O98J68nbWBg43encGS&#10;9bHG/bXhjdWhndU+oO3lQRACtpa7N1cGNpcHdpd69XTvW1qZbu4ObK9MAtjnzpkJbJRBPObn57t3&#10;TwpYNoBHQk7m5O7q6unh5OYKYIP8C0RucBycD/w8iN+A8c2bN4EzB/k8uAKAzcrKrGfGZ2ArEJdl&#10;HJX34PXXyYnNwEF468bWfGd3NWKkC6imrqgwP661MqEswbEUYv5lt2F9zKElJRQWpn007lYfZR31&#10;iD8pQDMv2iPT2zzJWb3GV6ndViAvE5KSFn14tDu3OAECnJ7Jo/2TY7C3mZqdgo/AO3s6m1oasqFZ&#10;0LycypqKxpaG/sFe1MTY4OBAS3t7c2ePiPJD//BwFX2j5JzSXFhZXklVVm5OTW25b3BkVm72r98/&#10;vvzxbX1n9/Dxs5nVtfnN7WdvXr98++bZ25OFnenimrqqjnwM5QvYp3vzz/Zm9ua7l8crj9bgb05X&#10;Xhwv7a6PIYda+rqbhvo6Rob6xuCDI8N9k2NoW5+fmZifGZ8/f/P84v0WzDtuK2BXNo8c7kcO962v&#10;LiEGu61NdZPjA6dG6ndXeoZ6ipPiQpuqs+fGmqaG6kI8zHaXkRtzfSMDxRtLnVtLvetzfZurfVsr&#10;/durg/sb/fsbg7uryJ3V/q3l3o2lvrUFYP192trqjk7WE5ONWyvTLCyMrCysIOIC0oxM9JSU5JKS&#10;ksJCYgAeATGRp7+vvYsT8OQkJCSAJYjcgDQI8AA2pl2/fl1ISBDABhYPVgMYaxnxGjsIBUZr+MSp&#10;ROXcP3wxnF2h+/LVk4WlyanpsZHRobb2prKSrIK85Ob6yhBf15riLD01IVhmcmdjgZuVfl0eJC/R&#10;28PU2MNcyVtf3Fic2paZyECYfHlrIjjE/eBgZ2llpqIq197Da3phvqm9rbi0pLSsJLuwKBWap2tq&#10;qfHACMjExqEPMZJVWFBWU19UWbP/7KWBqXV8epqTp1dqVm4/HL68tlHT0tE/hFhaW1taWXv34f2P&#10;Xz8/f/l28uzF8fNXH79+//3r95/ffszPLZZVFkcleDZ2pWMoX8DeWRnZW0HsLw0eLCPmR+qQHZmb&#10;s62vjuffPl4DL/f4SNtAdyO8vwMx2APcOzB0gHx64nwL/hdvdEIHbP3c3OdnZyfGUPAhRE1FuZON&#10;qZqiRLi/bVdDcllhDMjbYTkxE4N1o92lqP7KhcnO7WX46GD5xlL75lL/1tLQ9nL/zurAxmLPxmLb&#10;5lL39jJid61vb31od214d63/eBMOLNvdw3Fzq2t1blxMXICNjYOegYacnBRk1FRU5HLycmKiEiAG&#10;E5IQg+wMeHIgYmJiABsEeODegdsH0RqsiXPYV4WF0bBB9g5OEBMT1TTk1bPicfKW9I5Wzqnx6J2K&#10;hS9GTM21T88i5xema2orRsfgS4vjdXUlddUlmakxva2VGTGBLVV5B/sblSWpiZGWEL+HyWGO3o4G&#10;GR4a6aY8xcY07upynR1D2dkZW9urq+sLbR2V3iFhvYMDHT29lo6u+cWl5q5+3sFRkMTUsPj0R46e&#10;BhYOxo8cC8tqkjKzLR2cSmvqQqJjH1pZJ6Qk58OKBhDwLz9/yd7XLygpHZua3j85qW3rklXWsLJ1&#10;BtfPLizcPT4FYf77H7/Ky0vbO5oqa8pBgMBQvoC9uzJysIE63po83kQB6kdLo0fLg6M9udODRU93&#10;x16dLpzuTm3Mw+H9TYiBNuRg1yi8FzUCsvdBsFUDGh0ZbGttgmYX+/hGuHtH+AclBIUmB0ckxMWl&#10;pyREODtYy0gKMzDg+Lrqe7ka62nfS092QQ2Uz8BrJofKFkabelqy1xfbN5ZA+t2/tdK1udSzvTyw&#10;vti2Nt+5tTgE1sH2Su/uKhwsgsPVET1ddU8v96//D3t/ARZX1vX7oulOd8c9kASCu7u7u7u7Q+Hu&#10;7lpAFRRQhRZSuLu7u0OQAHElTnJnUXTefr/32/vss5/n3nvO7h7PyMpck1XLfvM/5hiln9cnBttl&#10;ZCXp6ZjIKcgeENwD4gYJubi4GBcXL5jFb929Yw2mbHc3C1trABsI9969eyCMA94ANjAA+/fff+Pk&#10;xH58Fzdni4oKK2iyqRkzm0K4vSPlIMGi8FqH9z+GUgtl29ubp2anWts7V9e252bHov0dkJmxlUWw&#10;fHj8jy8fGyrzdjc6H2/k1eS6eZqwz9Ua/Xg1nOvnUu7CijIlzNJljAoN8fF1Gx7pXVyaGehvDImO&#10;hWbB0DXVtm5+Vs7eFk6eRpZOhhaOBhZ2mobmZnYQfXPblAy4u78/sqggOjaqrLqiqas9DYEMjIiG&#10;wuCTczPK6upTs/MTM7OdvX2lNRiIu1NYZODBi6Mnr14WllZMzi4+f/O+q7enBJ01OTXe1dWFo3wG&#10;u6suHeRo+xsjjzfGd1ZHtuZ6Nma6VifblkcbGkvC5gcKnu9MPNudPdocnR9vG+iq7mqv7Omo6+9s&#10;6u9sBD4A2Hc3l+RlOdg6qKjqqWsZA1dS07Ozs8+Bp4YGeYkJc+Pfunz90jn8W78zUOHxcxNHBWvB&#10;4sz76nInuyuzU/2gie4DHeiV2ablmXoAfnm2fmWhcXkeRO+O5fn6+el6MGHPT9VvrHQZ66u5uzpP&#10;zzUsTI6IiAhxcLABTRMQ3j99woRUWlqKg4MbpOjXb920d4bYQBws7G3v3sX+GOOdO3eAgoGOQQYu&#10;LCyMhf3HeVB2s7AwgdkawBYWFpBX51YxpNe2ZHIOEnUOFHMOFU4vdfz8Y8XSjbG7ty4Pmb24uHx4&#10;tDvWXbXSi1zvK8kKhcSEWM6Xuk4OlUG9LdbGmvbmm2E2Cn7abO1VyMWF2cRwPzVB8tjwMDNzM1B6&#10;La3OTUz3pGRlN7e1RMQleASEBETEuPgE+IRERSdnOPv4m4Px6R/s6OkZFh2RmY14c/xham7+/ccP&#10;41PjT5+//Hry48OnL2XVtfA8VDI0vayyeHFlobOnY2Jq8tHOPqq4pLqhob65pam9o6yyanf/AKT3&#10;OL44+3POXhoa60CPteYBZYP5G2TmgPrqbM/6VMfGdOf2bGd/Y2InJurJ+siL3aln+2Ob850jXWWd&#10;DSU9bZWdbdU97dXdbVVA9J0t1ZWlyEAvZ0lJGQkxaT0tzYSoAAdbY2F+ngd3L9y88suNS7/+fu7c&#10;H9j3Y/+Ch3fZx0mlIMszKdpstLdkYaJ5tL+4vChqdqxyYapmebYOsAea3lhsA5P3ynzb7GTNxlKr&#10;tbmeq6vr0mrD4tSwpKQ4PT0tIcg4SUgASGDi4hJcnPxgzr5y/Zqnv68NxBH4QxICTR11IVFsPxgH&#10;gDdIwsHyt9/PM7MwMjMz45TNx8ctqcCpYsygakzjFSYFCRQ0daH1iRWMRGl/+D6hbIxXV11WWhiZ&#10;7q4+XA1fXRhcnOia6KwdbCuO9bPtay1GZ0YWwCPrCpIw8YG5YW4vDzc+nfx4cvS4qrkvHZZhZGww&#10;MTG2uja/MD9YUFaxvLEJInBsckZSenZ4bBI0J9fR08vZN9DDPygyNhZgq6qrB3F+aGx8bXt7d2//&#10;2cvXe0+fgoc8ff6isbE+OjW+pq4KXVqIQMCKS4tbO1pnF2Yz4DBEbk4uKheOgINc7+vJ966ePmkF&#10;LkuHf39ufHagAYh4dbSqBRM60I7YWhzYXh7aWxs92hh9sjF2sDlwtDH9Ymt6dQhTluO4OVvzfHfy&#10;aGv0YGVwtLOyo6G4C0u6qrMFeHVfZ/1oX2N9eZ6fd6CWmoqfp72JoTofFxsB/qW7N36/cQn7acML&#10;v/4KeAM7XZyTlWSMC7FsrkYM9RSsL7Y8WusY7SuuwyQC2GCeBqSBry12LM42bK20uztb+/v7T81V&#10;zo0PiImJAGWDVBz3ejbIv8TExLi5sG8mvHbzhq2Tg42zo7WTg7mjQ1RysldwMIAKAjigywEexsb2&#10;66+/MDEx/IRNQ0PJIUChbESvbEjlFyUHCRK0cGcw96D2iJNJKTH5/mNN04KgvB7R3ZAb7msd4gXR&#10;Vpc9ONoI8bcz1haEpwS0lsKKETFlqJSyxPChWuT4SPuTdx+W1zcioIVFZeW+vt59fT0rQNnjnXnF&#10;aBCB+4dHWrq7Nvf3Xrx79+L9N0xD+8z82v7+Eai1p+cX2rq6Wzo6h8cnegaH4NmIodHx5e2t95+/&#10;fAdz7vpqfkVxR3d7/0D3xOQIMj+vsLgAkYdA5qPKKipy8hABwQFZOVnHHz+/O/6YBovbe7KHo/xn&#10;gjbThvPViTZwMiVwx74m6PJE4/p0y8Z069Zcx/5y7+PVvoP1kb3VvtnhygqU2+Fm5/unC68PZl/u&#10;T+0s99eVwuoq85vrSlrq0e3NFb0dNc116PgofzNDNUkxwJrxAd5FvJt/XLv4y29A2b+ew36++E8D&#10;a7+fO8/FTlOICGtAR9WWRo71o4Cy1+baa8oShroL1heaN5fb1uabd9Z7QwM8goIC2ntSh3trlJQV&#10;2NhYQAwnICA4/R5aYl4eXlYWTg5urnsED5zdXK3sbS1sbcDSyt7OxtEeZN1A0yAhB3UX7ps2QL4G&#10;Km8wSsCkDio0Sno8JUNabUtGvygF52Ahczcmp0BuW192cy/m1FKjjecdIVBhVGlId3dVTk4igDU6&#10;1jYx2Tk01Dw61Lwy39ffUdrbgpweqppvgy+0IRa7ivvbmz8eH3/69PnDh7ev3jyenh9qaS8Kikqa&#10;XlvdPXz25t3x0bOnh88Otg92th7vrO1sAl9YX5paXhiemRycGCmrqSjGoJMyU8Pjogws9OTUZTgF&#10;2Vl4GSiZyCgYSKiZyOhYKHhEaAUkGMXk2OXVpFV1lfRM1fRM1U2sdfVMtEysDKycjO1c//09aKuz&#10;ncBPn7rCOsiDehoTMEjX1ana3cX+7fmuvaW+/ZX+J+vDb/dnsX4w+2JnZKw1ZX2h4XBvdn2+c2ex&#10;Z2Wiubo4rbka2dkCUvcaoPW+rrqWhlIHC11WRmoyggv4N38DmMFtBXbG+d/t/K+/kxBfKUAEdDcm&#10;1aCjBrqKl+ZqVxeb15bak+Oc5ybrHq32JMaGhoWFdIwmnnx7bmCoxcIC5mxiUFYBcQOBgigNVCst&#10;JQegMjPTq6jKy8hISYlLCPEJiAgKAdiAMS6Sg0jw66/naGmp6enpwQPBKV27cZWQ5KqCPp2+Datf&#10;rIJriAiA7RzMa+PLZuXLaOzOkFJiEZ1nuvqiSkab5NrN679ePkdIdY6M8Rwtx0Vm/t84xX7jl/tF&#10;TOWSkvEVI7ff7INvRWQxIOuUGkct+pfdj74i7hPdBpnErxfOnf/j4vnfrv7+x/Vzv1w698vv2I/Q&#10;Y2PcL9jPWp9+YQtYXrj928W7v17CO3+D8BIB7WVixuuMfA+ZBYi5JamltFgVDXkVjLi07IT0IeLm&#10;nhIOQYoe0VpBUL2obNPEfJuMMkhBU4CJD5dPvGYE3DIuzx5H+Qz2y8cLB1uTa7M9a9PdwFcnWhZG&#10;6ie6K0pzfDtr0haGGlfHu5bH6/vrctvK0ntrEAP1iJFm5ExPSX9DWiHcbHmy4nB7Asz0Lx4vgJS+&#10;t62kvakE5HEDnbXdLdVFuSnRIe7igmx3b1764/fzQNM4P/8LuNu//FzF2c9VC3P55vr0tvrMmvLY&#10;6eHapdmWhfnWne0hKDQ8MMi/pQu2tTNqZW3GwMBCQkKM+/keUlLsU+WCgoIgBQMsgdbl5SXJyAkB&#10;Y6Bg3DNlIC8D2wDYoA2yNtxmYAkO/dvvv964fVFah8LYkSswVtEtVNTBn9slhM/Wj9Pal8XCixG4&#10;AYQyJs8wo8IupcQyLt84FW2VVmqdXm6bVe2cW+eB6Y1qGUsbWs1f2Kp5/HLw8YvxR8+7Hj3v3X7a&#10;t/WkZ+Owe+2ofv3MGzeeNG0+ad162vroecfuk7G9p+MHL6YOX04DP3o5++TV3OGLmefvlp69XXz2&#10;bv7l+8WX75eBvzpeefdu5fh47f2H1bcfV/500F5982Hx3eeV9583Pnzdevdp3cRBzcpV7M3zxQ+v&#10;V3GUz2D3NxcMt5UsjjZsLvUtTLbODNUPtpf2NhcNt5c2Y5LdrSTqS6LGuuo6q3JbyuBVyKSa3Mhu&#10;TAZgP9yUD7yhKDExRBONdAOJ2/pi1+oYGByN/e1lfW2lfa2l/R3VvW013e1gOq9FF2Q62hvLy6nJ&#10;yiqKiWJ/wYGHm4+NlYOFmY2Whp6SgpqSnIKUmIT4IRHxQwJCbPVMWJAb11aT2l6fNdhftrjUVV6c&#10;BkqvsTXUxlaXlY0RUCpgTERESE1NCaiDVR4eHhkZGTB5GxkZWVhYqKioKCoqysrKggZQP9A9AA9g&#10;A0ED2CCnA7BxczZWWhd/ldCg0LZgCU1Qdw+VcArkB7wBbEtvJnNPBlN3OpybuNEau1H86WSmHhSm&#10;HpSmHuQWPmSWvmR2QdSuUYz+KdyR2aLxBUqpaO1UtC60TA94WqlBeplhGlofWopb1U0rBUuc66ai&#10;ddLQ2GVqiU5ysXZSkRbwlBLsalKR5l89uVjrv3XsgU4PATy5WF1Mg8I9Rii3zhZH+Qx2lJ9VSVZk&#10;ZX5CTUFKY2lmVz1qrBsz0Vc93o2ZHahfHm+b6MnPT3Frw2TUFyeVISIrcmKBV+ZEt5SmdVRkNpek&#10;NBbHlaSHhHgol+YFbK/2P94ePdzGZvVTgw0tdcjOZjSYxUFU7+2oHelprqvKszI3l5WVFxEWw/6O&#10;A78gFjkbBxMTC/a3XahBqkRFDpgTEZIQEhMS3LuDd83T1bi7OberHdlWA/d2d6ysyVp/XJIJTxIX&#10;Fycjw/7kHjUN0CcFQAjKKmCampp+fn7m5uagoaCgIC8vb2BgAOZmMBQAbJCUgYIbwAaiB5042GCO&#10;uXDpvLQ2tZEDd0iCmmeElEuwoIMfl50/F4Bt4ckAlG3mQW/qhoVt4k4J3NSD6pQ0hZknlZknBYBt&#10;7U8BYLtEMvinckfliCUVq0LLdDMqDDMxWIdhTGCVpsAzMUag8y9ukF5uAC3TByMAi/wUPMB86tqA&#10;4in4/wY26AfDAmwDHDtKsKMK7M0YODhEdrUlLTe+pPa///BqQVpQoJMOPNalLDcGg4qvyk+sQMZV&#10;FSS2V2V3VCO6anO667IGmhFlub7QaONHcy0zA9XN5ZkVedEYZGxdcVJndVZ3TfZwK3Kso2y8t6gq&#10;yyveX399snF/pXd7qW8VbN9bVgyPqyvOrC3KqC5L72opGuopb2koSIiLkJLE/oSemJgE7k0mbCys&#10;gDc9DS0NFSUFGfbtJ8QPgcLv3MO7hY934z7+dUS6T7CncQ2mcGW7ApadAII2MTEJISEhUC3QKEi2&#10;paWlRUUBbHU/Px/QBirX0FADq9Y2ljQ0dNzcnGBA4JT9+++/A9i0tLQA/K+/AtK/X7j0h5wulV+w&#10;W35BjlegQkJsRkxsQGxClI0Pm6U7s3uAnrkrg7kbnZkrg4krlRGE0diVwtwLYAbUKc29KC19yW0C&#10;KB1CaNxi6P2SOWNypZKKlVPQGjhZA6KAAbzS9Kdj2WNMMsqNwDg45Y2FjVP8KWwsQkAUt/yT7n8q&#10;Wzfl1FNL9E5jBhg0WN6ZGBPgGZUGYpqkOMpnsIc7y+aHa6ARdsEQrfYqWHd9TlsVrAWT0VGTBdq9&#10;jXl9TUjgA82osa7CwTZEVrLR4Wrfk63RxfHGsZ7y2cGalfGmjZnWncXO/ZWeveW+xytdk11laWGK&#10;eyut756uvTpYenW4+Hxvbm6spRGDaK0vbm8u6+usHu5vrC7LdYXYKikpSUvJgsAuJCQChM7FyQNm&#10;VpBJMdDRA5WD2E4OYjUhAcH923fw73CzUft5OFVVwTE1CCkpGUpKckLCB/TYV79oAHsRERFFJVk8&#10;/Fv2DtZ8fFySUqK6OmrGRlo+3g5gC6BssASwwcj4448/QIEOSAMD4K/fvIaFrU2rb88Og0e7B0l6&#10;hIk4BTBHx/s4+PPEJ4ZGRYdYOwmbezBYuXG7B+q7eKv7eHsGhtqZuj0EMdzcm9zKj8wmgNwxjMYj&#10;jhEoOzpHEsBORWueItSHYYwyK4xxgP9KGuunpH/CBgL9M5hjcf6XMJ5Y+G+wcaSBJ6N1U7CzA9gP&#10;Nk6kV5imY0wzKk3SMf/+PWgDLcjOWnhzRVptflReotvSePOjlYHH25Og1nq02Lcx1/14c/Rga2x9&#10;tnNzvvtwc/RofXqkA1GU7rq72LEw2rg62bQ93wF8Z7Frb7nncG3ocH342cbI4WrvwnB5XqLV7DD6&#10;5eHCi8PZF49n3h4ugH2mRnvlZkQXodJrMKjWRlBiIEFwVlRSlpSWE5OUEhYTA0Ln5eFnZ+cE0zkj&#10;IzMtFTUlGTkZCRFgTvjg/p1bN/Dv3pCVFldVUaCloeDiAjMxHRsbK9CxhISEiIggEeH9mCgvPl7Q&#10;R8/Lw6qmKmduZoCbrQFsMJJA+8Lpj7vR0TIwMbH6ePsZ6Glev3FdSYfN3E4+G5EWlCjoE6YRnmDp&#10;7q/iEMDmFMwWHeMPgUhZedFbezNY+FCbez30DXIIDg6y8MYz8yK18AGwKW39yZxCqN1jGfxTuKJz&#10;pJKK1FPRWunlWFljIzkQ3KkDzLgGDjZulk2t0EwvM0oqUE4uVk0rU4ViJDOrZeC1cjn1enmNBkVN&#10;rmUdXnWDIa2j0b2zyaPLeTOblasHjbsv+w7fDD87Hn/zcf/d54OPJ0++/Hj1+cfr9982333dPv7y&#10;dH5rGEf5DPbqfPv2au/GUtfaZMfsUMtsP2qkPf/1/tLLvZlXj+ee7U493Zl6eTB3/HR1b2V4e6F/&#10;a65vf7F7f2VqYTh/sA52sNYPfHepG/jKROPmbPPWfOvWUvvjjaG91dH9peH16YasePnRdtTrp0tv&#10;D5feHi2/Pph/eThfWQYH1XlrQ2l/V93ocOvUYHM6NEYZzLEySiC2CwuLCvALAZVzcHCdhXcQ3UFw&#10;JyYiekhw/94tC3NjdVVFWmpyUDZzcrJzcXEKCAgA2AKCfGDmpyS7RUx0j4z0AQ01KQsTDQ8XCwjd&#10;ADPQNEjTQHkNYIPZmpmFERRnN29eIyLEB7Bl1Gn1LFlDoy3C4i18IiWgGTD/KHnXcA6nYOaYeA9v&#10;DzNbX0YLD1r/EJegIJ/gAE87TzpLLwoAG7ilL4VtADkkFKtsvxSuiCxxADulBChbF6daLN0/GeMA&#10;Y6NuqUEqWh+4axJNUatbAkrBJ0nRwJVBw45CxYpE1ZpM1faBivV9HQtqXUsarJvRGlgy6JqT61kS&#10;G9qQ6ZhRqBsSK2rfF1ciEZYlZBe6wsJ3hZT+3D3i367cOkfF8ouEGgGO8hnsf+zvYGewg2CV//j/&#10;wY6j/A/sv4XjKP8PYeP6cVaLqf1r/8821hHj/+rJ6jzdHGsnr/f+tQ3OT7d8PtPzsyd75s2PH29+&#10;rtYuv8A9FmcJf/YDP+s6tf9yMj/tw9HOz37cn/7L6k/LzvpX/9/EcRf+P4P91/YwpuY/+7H+F9j/&#10;7X7+5adbfgD/vr/G9fwVNugO/bnlqWO/ZvH7c1z7r3sG7Zcz3f/Zj1v9z4eUrB7/l83+ho69M/+L&#10;yh4eGfhr/8821v+q7H896tvPnn/5n1vOfvgOmIDGv2BjsE/enm320/99GP20koLqn9uA1Z/tU2/8&#10;2fPXxs+R+rd1cBOA/S8pOwjW/XP1v25cOPc/enjJf4mWf4GXPPIctP+i7Jr/3MnpmPiMa//lr3V/&#10;3fK/PKrj6CtuGAH/+SfQ+PHhEa79t3XsTfhfVDawn/NcQvM2WF2fWwHtl6dfU4zrx7Ec7O4EbWzv&#10;f+7z32NAUNbg6VZ/ztlZp++T+vQCtEtGVk7bT8/+9BdywHED5Wf/X221B3v0n3/62cbOCH/Gp9Pm&#10;2YD4+/jpVf+PYf/j/yc5jvI/sP8WjqP8D+y/heMo/wP7b+E4yv897JNXq2AJCt8PO5OgUVtQjdvm&#10;w6evw69PQAMUr+Gn/UEw7FMcP358BEvQ89f2enczaCTAKnGVz1lyXoDdIfjr6bMrZ0+PZINjNT0C&#10;BRi2PfMGpGCggUuhX54e9+Ro7udO/nVKp/U66FnvbsT2IHAnXwdy+9NG5V9PFXdutTufsedz2v/j&#10;5OBssz/3/OcesGcF8lBQg2BXwVkhxs/2mTV41vnnic1+AEXmWc+30x5cBXF6StgScf3T/yOSQRzl&#10;/x42jtNsU11HIfaMAZiXM93zM/uABLhT+9+xF4C7fcBzsrC0jn/8wPX8bCefrg5X1mLv5injUwcw&#10;sI89HShnIwA8BJTIp/cUy2P9BHs+L39gkeDuKfCfO/l5Sjjqx6uD+yNtoIE7XO0OGGr/gv3zVHHn&#10;BnYOlrjr/TfYp3s+g104d9oP7gB2DIV3H/yEfUruJ+yTkx/Hp/0/YYMTBpXhn7BPLwc3gv//7jjK&#10;/4Txv4XjKP8D+2/hOMr/wP5bOI7yGex/7O9g/8D+G9k/sP9G9neBjZu3QKX0s/0DWylhX80DNRtY&#10;giLwtPP/ZPs/H/ZscxPulTpgfyL/N9i4VVAZg7r8tP//WPsnjP+N7B/YfyP7B/bfyP6B/Tey/x72&#10;8eog9vWGrEHgtTsfQzGTJ0dzIF/FvuRw2gm2CT19O1gorBpsefogrOEemAwDjn3/0P537G9xP13F&#10;bo97O9HJq9XZpjqwN+zG/8qVsAb6cQ88OzSsbf3Td+yrYbC2jqOv71YHwaNO+7HHnf3wvePoDTgf&#10;0D59lawOnA/oBA7OIej0rICDMwcbhGL38AZ3XHAI0AAPBAcCOwd/fbE9Xbr6FhyiZPW4ZPU96MHu&#10;9vtzsAS7Ao8F+wcPBG2wwQeQt68eBxXOgUubPX7248dX7AlgXyE8fdGo4PRwTY+wf/3wff8buOSv&#10;2L19AAfCNsDRfx4FXD44E+wLQoXY6wL92AN9f/6zLsD2wLD3FvtyEY7F8gvc/cHdltNXfbB3APwJ&#10;exOyBsFBk0eOfvz4t5+1/2n/KPtvZGew9U4NtXC8gILohbSDNuhEmepBUquAGnGrYPltAYXd+mQL&#10;LI4XCk+2q7AP07P88W3htIH7xvp3kNR68B9YBYN3CBWSWjvnhv3T8XaVn54e7meHPgHFg8PhNvvz&#10;ENhVXKdR6gg4E6OQUvAgPT037IGMQkD/yDvslsDan34z0tN7evLDKKIdbInbD9gnWJqebrB98kPP&#10;KP3dSDpog42xPVVnvxle5WaU2r6F3SikHewE15k68vJsA+y1YH9BBaxCUrG3Qk8vOsRIb+HpF9DZ&#10;fvTF1BQFdgvOFvyh/WDmz5M/u6KRVBvsTk7t57WjhrafLrQbhYC7d/IOe5LYO4YyNU2FGJ2c3jqw&#10;8Z+XZvoUXP5fLg27DfakUOC0cbvFbfbtxw9wJqAFtv95aWD1zyX29P7aCezflP0/gP0Fd/H/2tG3&#10;hVPe33CwTVELCygP7ONP7eTp3F9h16a6VY1sg9MCg+MUNu6MsUSrtj/hNvvzEJ9A+9Sw92sOnAkk&#10;FewNLLGD7GQLjIAfP15iHw1u+ik/sJeFbz8gf54euEFgCdrgRpzy+IFFrqcHDgSWp2PiDehEmWIH&#10;B3afT9tBw61qCwwLcOJnG/wJGzeGsBf7AxxCb/sY3HOs6bmBe/Ij1cgIux/sX3Enj7ui05GqBy4T&#10;exo/rx1w2h6pAhcChhQ4M9wdA7DBbk/ejYCN/7w07MMBPNDz89Kw25yeLfZwx9jpD7fZT9jgGn9e&#10;Gu64wEbevfvZ/tn4J4z/jez/FbCx38mIFSIYyyiszkxD2he+fcEO51PZnY7cY9AGjYV21KkAXwJl&#10;g4cYGaV/O90GqAQYWIBtgIFQfzpfHLdHWJ42sOIA/djWqWLan2KjDrCQ03kn1cgGCBpsiVp4A5SH&#10;PY13IyBi44IEmGhOt/1/uv2j7L+R/QP7b2T/wP4b2f8+7I8/Tj6dvPv6/fPZ+l/sy/dvn06+fj/B&#10;1ir/v7R3xy9OHld/36v7clT17eRtd/9Kc/dMdfdibev02Rb/Ezv5coJ7LuI7+P8s8f6fmLe3p4AA&#10;v4+Pz9n6/7ft+4+Tbz++fPv+DZzd9//+OZP/S/vfgf3u27eU8dXxt+9i5w7efj1Zf7b37Sv2c9c4&#10;Ozk58ajvKB9cVgnAvPjx3cUvCJ6bExoTZe/m7OLlsb61GZUUjyotMbGykFaQe/TsCJqFkFCQXV9f&#10;P3v8n/Zpf2c3LPLN58/v37/8+vnk+MfJ948fd6OTPiwufP/vRtHPWwBuyJeTky9fv+LWQT/O/kv7&#10;p33/frLz7uPI2l5599TJ53chbVMfv3+P6Vzxrp2VDqv5/uXfviIAZ8TExJFR4cEhgcHBgURERN++&#10;fRsdHf306VN+fv74+Pjbt2/X1tZA5/Dw8M7OztevX9+9e9fdjX059V/27avZ2LvE+Xfvv31NTU3t&#10;7OwE9+3s5P60sy1PrU9D/u345TE5wq9tt9rp6c56/2/a/w7sr8C/fTIbXE/pO7Do2cH+NtG/n1l6&#10;deev1hHswZnffnz/+OXL+6/fPn///vnk5Pjk+zcwMgGqLz8+fsN2fvp+cvz9x4eTH6/AHsDQ/Yud&#10;fPl4+OPru29fnn//+v7Ll8Ufn7EIP345xg7yP7c5OdnY2ABLcKPBzf3y5cvx8fGTJ0/A0CkqKsJg&#10;MG1tbaCzubkZbLO0tAQwlJSUVFZW/vVWgqMuPX7ev/Vi783Hz9++BbbNfzn5/vLk+8EJdlh/+fez&#10;whk4FuBNTAxAEwKWYG+gByxxbXAsnP0XYH+19a8nduuHrt1PwGWtrKyAh4PTA9eyu7v7+vXrR48e&#10;/ZfHznuHfujEe+R29XvXgwZJqbPe/5v2z5z9/w4Dwxs7wr+Cofk/HkH/V/YP7L+R/QP7b2T/wP4b&#10;2RnsncHqR4NVOyO1e2MNOyN1j4ZrtgartoarH43U7ozV7U7W70037k03Hcy2Hs63P11qfzzTNN2e&#10;Dw2052EidjCSjfax8bbVj/a1jnTTzouxq8jwKoN61GUHlad61uUG9FQkNOdHBnlYxQa7lkC9cxJ9&#10;c7OTJ3urJ1vzK3Kiu9DJCwO1012F0yM99fXlTaVJIw3p052ogboM4M1F0Q2o6InWoubiuKwYa18r&#10;qfaSuP5mmIGelpGxubyCCgMjKxMLB1hGRMbaO7ooKqklp2agqyoKK0rLaqutra3vXL8pLCwKnICI&#10;QElZW0JK7sF9wnPnfqWgoCAnJ7937965c+du375Nx8RKQElT2zNYjwwRVJYVVVdnF+T1DDDWNFIT&#10;1jei4+fl0jKVtXTS8YlgU1KOLGkwDkgiFeD2SbbySBX3TOcJQQnC6hV7Fn3WnsHenDR8/t7zy/lf&#10;z129UDzajehpgrXWtD9adcgIrZwdTq1Dm0S4RKERCrbmnikR+R31PTvb6IEB2/BwYR1NWX0Ncjbq&#10;+OJCt/g4FRvbzLo6Di0lh7goQ29vfnV1YR016zAEp4plRf+SSSBcyiFZzspdwcqdjJNDQksrIQ9B&#10;xEpPzc0hqqrEKSslpKYanJYBK//Xuw3OYAOu28M1j8aadidadsabN0dqsD5UvQ3wjzfsTDTtTTU/&#10;nmk7mOk4mu96uth9MNs20YwKdzVipXvgY68V52cf4mIe5WMFDbEsTXNHxtqXp3tVZweWZ/g0FkRP&#10;thXU5ESHetsmR/lUZgXmJfvn50JHuqpHmvNLc+Ja0DEDzYW9NRlzEwMAdkNx0mBN+vJgRX8tbLgh&#10;uwYVVZUbPdqUW4sMQSXbR7mrNub7lecGGRlo6+gaKCqr0zOwMDCxMbNyRsUkuLp7yyuqRscmoqsw&#10;xZjy8rpqExOTOzducnPxiolJEJE+VFTSlpSSIyQkOnfuPCANeON+pvPmzZsMrOwPyKkq2rvbiqP4&#10;FKXk9A24RAQAbBNbQ251TUYhAS4tQyF9Y3W3IEYZWb+cckhCHo24kHeirWeatB9cBMCGNyp3zXlu&#10;vczGwv7Rc+nKxXM3LifXl0WWo6qnBrzgSRZxHgG5qTmtFdoBlsouJrntta2zowllha2ry9Ca6pb5&#10;+caZGRNPZxIOGruIsJ75heH1zZ7VNWU3FyUXR+vIYFJeXnN/z8Ds2riS5tzGAbfUAmJBHQE9RzJR&#10;KQZhVTJWOgY+TmJGBlk9LSltDUouFhFVJT45OVnds5e8gJ3BXhvArAxUb4y1bU10bE12rA/VAN8a&#10;qt0cqtkcrNkYbdicaN2e6dmd696faT9cGtgeb+rDZES5GgtyUoV5mCX6OwV52cT62iGibBvyggFv&#10;4PXZwSWpPu3lGRPtJVW5MWH+kOQIz+qsgIwot/w8aGddQUtxcl5yIDrDpyjdtzTDa3qst62zpjA9&#10;qCk/aqGzuLMkaagaVgIPLoCFNhdG5CU6pEUaxwfqFmbaN8K9dQ31NDR0lVTUGJlZaekYGZnYw6Ji&#10;HV3dZBWVImJi0dWYIkxZSUWlvqHBjZvXONi5hARFiMlI5RWVRcVlTmH/Snn6K/mEhEDl527dukXP&#10;wkZMy1Da0tFSEs0nLyOpq8QtJhISYunkY88sJUMlzC2oq6/h4afjE0wvJe+RUeiUmk0uIumZAPGA&#10;SgbkiIcgBaE1Ml2L3usvs15/bzw+6bl45dy565cH9tYTa0pg7dXprWXmUR4lg51lg236wXa2MYFW&#10;Ee7l/R3C5rrw9tr4mtLt42MZC6ugzEx6cc7O+XlUU1NBc2t2dW1aTb2Sp4Oysz2bklQgNN0sKJVW&#10;Sl/azIVMQBafmTc6t5heRIJGgPsBzb27lA8IGKgoeViI2RgvPbzPKy9t6e2uan32AyHAzmAv9ZQu&#10;9VWuDDetjbRsjLct92GAr/VVrvZhVnsxywPVmxNtG5Mdj2Y6d6da9xd6l/urukrTMkIhmgpCkV4G&#10;iBi36CDbeH87dKpna0FkZaZva2FUCzKiLN2/pzp7uCm/Nj8+xMchNcq7rTgGlRqYDUuoLUlHJXqm&#10;hDllhFtkxTk2FYaPDbR39zW6WSplRdh1l6b0lKVWw0NyEj0B7KJkl5Rgo+Qwg5QwQ0SidWuOv7a+&#10;jrqaNoDNzMrGyMjCwsoVHhNv4+CopK4eHBGJg42prdPQ0rx9+wYbK4egoDAZJYWC0v8QNi0TCxk9&#10;E7q5vbk4SkxdRcPSjFNEBOKlFZ7sx62kSisqyqup5ZaWperqQyYo7g+UnZpNyCPoHufoniYBYAfn&#10;CWbUyf0V9o3b589d+qNxYxbZ1wJrq0ENNFnF+cFaK8PzMwzCIZHoXJ+sOGh1mYqzbXx5vk6AR2hO&#10;toixrp6nI60Ep3dy0ujuTtvcfPP0jB8MoeYDkbWzdIgKhYRHR+Q3sCmbiejbhMALCVl5FU2s2aVl&#10;H9BTENKQCCnK0/ELekbHWnkFdEwuVPcM2foGC6lp4xADO4O90Fky112Og7020rzcW7HUW77cg/UV&#10;0O6vWh9vAbA3J9t3JluBvkEYaC1MzE/0c7PTz472KE+LiA+EpEc41+dGTjXnDlSmz7QiGxAhTfkx&#10;gw3I4eb85pJUADs3LWK2Pa8oIzQlMay+DFqa6QeNdPKzk4JGmLehY/o7G3r6m0PdDP2s5EuSvTuK&#10;E1ExrkkhNkXZ4ZmhFtFeGoEucj72kuEemp2oYE1dLQ11HVV1TQCbiRk4e3BEtJ0TRFZJOSAktK61&#10;GVNfU15do6SicuPGVUZGZgEBIVIKcjkFJSERCaKHJAA2COOANwEBAW7OpqRjALBRNQ2tJTEyulrm&#10;bhAeSWENUxUBKUFAmk6Ck1NVzQ9RoOzsRSkiFYyqcs9EUkvIOoZbAdih+bKhKOHMevn2OY/V57DX&#10;Jw3HJ7238f44d/GP2DZMakMFsq8jq7PeHwmFtpYk1xZapwT1Hz3K7WmAN9ebBfm5xIXrBnqouUGC&#10;C1BSliYsSkK+GVBtN5eOleXayUlYY4u8q21yTQWPuqpjaEx20xizooGIgWVSYYWFVwCLiCQFBwev&#10;tBABzYMrhHf8E2KtvL0VjEx9YhM9o+Jax6d7ZpZwiIGdwV7tKVvrLV8fqtscbgC+PoBZ668Ayga+&#10;PlC1NlyzOd6wOda4OdYElmAKX+kp7SiIKUwJCPa2QSYFFqSERHtaIeJ9hmsRCx3omZbCyUZUa37C&#10;cA2iFwMdqc8ZqUNG+Dnlp0dMNOaWZkUmJwQXwiMzI+wTg+0hZgLR3urIBNvGpqqmypLEYBtfG6VE&#10;H5NqRFhKgEVyuGkeLCrGRzXEWd7VVNjRmB9iLAIN1jQ1NldT1VBW1aRnZGVkYmPj4AkJi7JzcpFT&#10;UvP2D8LN2WhMhay8PHY+ZmDg4+MjIX+opKwpKCxKRASUfQ5M2MBwP5oPlA1g03FwpxWU1BVGiKop&#10;QAK9uCSEyVnYyUHUkBRnkBTl11SPLqmUsbKnl1Lwy61ygxUyK2pY+3g7J4mEFygD2Ok1Cp0LXmvP&#10;4UDZ70768B5cP3/1indOWl5vczA6B95T718ETWkqhXfVO2bG5PW2exdBMWNDgTnpJuHe4nYmTbOT&#10;kITYrPpadiXpkJzMhpmpiIL8qolxVF+/mruzQbCHgq1NTuOQiGkwvLldWt8UWlFPwMR2l47oPj0l&#10;IR0lAQ0RHsU9filJAno6eX1dGl4OLilJEWVVLWs7HGJgZ7Dn2woXgLcXL3WiFztK5juKgC90ope6&#10;y5a7y5d6ylf7K9cHq4BvDFVvjtTPtKBqMgPSI10igiEJQU5RPtZBLibZ8d6thWCizepGpzUhY2uy&#10;Ioars5uR4S2o6N7StDBfh8xY34bcqOQQp+gI79R49yhvvRBvQ4gxb5CDqL0Bd0NrDbogOzXQIsBK&#10;LtpdJyPUOspNKy3SFpYU4Wcv5mzMB2Db6/D6WksH2gmbGJlpauooqWgA2MBBNh4ZFWfr6KKkpunq&#10;6VtaXQlgl1SUiUtKANh0dHQANhUtuZKKloCQCIjeADD252MoKEhIgMrPlE3Nwh4Dy2kojpLWUXMO&#10;9mYV5mPkEyJhZGQ7hc2noRaKRIuZWjLKKHnASn1ySzk19Cw8PR3jBMMLVcLyRaDV8i3TbstPM16d&#10;NLz91nWf6MYfFy5BEiND8zJd0+MjKpE2GWHJjeiYqkLdMA9kf6delCesqTGqJF/MSl/IUi+3paF5&#10;btrIz5vPQC0IkdEwNtY7v5Td2pxaXSdnayVmpuubluwQjzEOgjvFpnMqqgto6qShMXdoyO7TkVp5&#10;eV/Eu4JPcY9VgJ+Wj5NbWpyWl8fQERKXlSekooJDDOwMdisiqjU7si0/rhUV21GY0IFMaM2N7S5I&#10;7ipI6i1O7S+BDlfABsszhyvhI1VZY/W5Dbkxqf5WkT6WYcGQABdjezM1NwejSF9rZKwbOsU3w98C&#10;5meSF+mKinYHmyV66KVHu4b4OMYFeaT4mwQ46aaCWxBgbq7GGBZgFgYRinCS0RIj6Ohsaa+vD7MU&#10;9bWR9bUUD3GQ87WUCHLXKURmhTmKeJrxuJjw22iw+diKeRnxGujpqqrrgUKLkZkdZOPUtIwgG7e2&#10;dQRad3RyLa+tBrBLqzCSUlI3btygp2MECRoNHb2yioagkCQxMenP0gsHG6tsBpaH1PQRaekt6Hgx&#10;RVkHfycOUQEmIWEiWgZaMRFWMXE+ddWg3GIJc0sqUUm/PIxXDppZSdPQ3gMSLxBZoAbm7PQaRQB7&#10;5VkmCONvT1rJqa+f++OyjpWRjY+bnruznJmWmI6Urpe1R1qUrLNh1cJIWGm+bUaiWXyEtr+TopN1&#10;7fQIurvTISXOKjhUxta0aXxy7vBx29S0iLmpV0YGj4akTVgEk05I+ciTnrktZilNDVfn0q5eU1dv&#10;ekE2XmV5ViEhQmpiSgYGekEuMi7OW5SkZBwspOzMHNLiOMTAzmCnuhlBPU1SgXuZpnmZpntbZvha&#10;ZQXYwQNs80IhyHBn4PlRboWxHiUJ3iWJPlA/K2dtMX9H3ehQVy8bDXtjJVdbXTdrDW9zeU8LJYi+&#10;uK+5bJClrL+plJeRlIsWb7CzboivfWygi7uRmIeVWkZqXGKko40Ga7CXYbSLeIiNlL0GfQWmaKCn&#10;M9RMyNNUItBKKtxRIdxBIT7EElOaH2YnFmwr6mMp5GHE42ku6GcuZGpipKltBAqt/wJbVU0LVNs4&#10;ZaMrKzi5uC5fvkxHy8DPJ0hBRa2gpCYgJIlL0P4LbFoWTgJK2sD4RABbVF7azteRXYSfjp+fioWD&#10;RVaaU0paWEfLD46StLBillMCsF0z85mVNEycvN2SRWKKNMMLRNOq5FtPYWOVfdJKzXDnPjmVqLK0&#10;jY+7hrmxsoGmmKK4mJIEt6oUhSy3bphnXHNVUlN1Qm2FU3KkgIGagrVVzcwUqr3NJS1NJ9Qru6W5&#10;fmRw7uAQ0dKi6uDIpS5ByS+AaJ7V80w19k+JQNX7ZdYomEPEtXWZxXgYRfmLGurukOETUJI5BHgG&#10;pqbE5xTmVDZ4RCYIKWviEAM7g20pzWotw24jy4Fza3luW0Ve4E5qQhB1YWcNEaxrijpribloi7lp&#10;i7uBhoZIsKN+dJBzkKO2q7myu7Wmm7W6rbqAqy6fr5FgkKlgpK1ksLmwm7agiwann61ymL9dfKir&#10;v5UMGBxZGUlJEY7epsIJITYJrrIBJmLBlnzFZbmDw13R5qL+FtJxzioJburRjoqZ8c61YCJ3Vol1&#10;lg+HiEU5iUZAZINtxAz0dDS0DWXllVnZuABvADs+MdXJ2V1FVRPALqupKsaUAdhs7OxXrlyhpqbl&#10;5xekoqEFsPkFxAkJsLABaRDPiYmJAWygfmpm9geUNN6R0QC2oLSEU6CziKI0i4goJQs7q6w0u4Qk&#10;v4aae2qWpKU1r4ZOAKrKM7uYQ10XwPaCSsSX6p7O2Yo42C++1r751sLOQ3IVn0DLwiASlmof6C6l&#10;qcTIyymjrUDASPH7g2v+WSmqXs5u0GRlB9vIQiSzgkDH3KpJULBbUopjbJySq01uY/PA6lJ1/2BV&#10;7+Dgxha3plRSZWNMYUMSut0/q6qodYhK0sAxCqpu50TETk/FzUTATEPGQUHOSvOAgZJHQT6jpAJa&#10;VJpeXIasacAhBnYG219HKFBPJFBb2F9T0E9D0EdL0FdbCLi/rkigvliggThYgrafrghYBumKB+hL&#10;+OiJRTgbRgW7BkN0vWw0PWy1Pa113A2kQk2FEh2l4x3Eklyk4xylvY34fQ15Ax1VI/xtksJcwp0U&#10;/RzVszJjM+K8Aywlk8LtoAHqoTaiobaSLa21Xd0tsRayQTaSKV7aGX4GcS6qsOSA2ur8BDdVqK9W&#10;qo9asp98so96qrcyKLMNDIxl5RXZODiZWNipaRiAsm0dnWUUlE0sbFDo4sLy0kJMCS0t9cXffgMi&#10;5ufnp6AmVVHV5hMQJCAASdmvgDQwUlIQ0rGwKekZ8YhI3IOCazBwSVEW3wh3DWMtRn4BEgZGKj4e&#10;FhlJCSMDh9hUUSNTfg3dgLxKT3gxj46Jrq27Z7pkLBa2aEatQsM4BMzZL7/VvzlpEBBhlJCTc48I&#10;cQ7yl9TRNnCECIgJicjJOQZ4/nH1d3JRzrtUJP5pyTSiojBMBSUbi5CeUX5Lq6S+YXwRmkqSu6Rv&#10;AFFfVzE4qO0J4dZU4zeQ9YZV1U8syVsGhSKbWNTsEsra5c0dgtIyRbUVNezM79AQU/AwkHHTkHDQ&#10;CiorlnV2lnZ0ZJSVxeUW4BADO4MNhWhCnbVgrhpQJ5U0R5V0R5VMiBrMWR14lqsm3EUjy1ULtEED&#10;LDNctBIdVWPtFeO9LSMCXUKc9XwddL3sdf0d9aMgWglOinB/HUSQNtRHM81LO9RGJtxaKhSiHeFv&#10;nxjiFu6k4ueglQnFwg60lkoMtYl1kY91Vgi1lensbG1qqktz0wp3VcwKNskNs4AHGudAI8rROYlu&#10;mpkBBrBAvSgXmZxIk8JYUx1NZT1dA0lpWWydzcRKx8ASERVnamkjLa+srK4FimwAu6iylIyc5MJv&#10;2CfLeHl56RhplFW0AOyHhEDN2DAOSAPeAPa1a9fIaRkekFM4+fg21OTISLD5RLgb2hoTMzLhU1DQ&#10;CfKzyEqKGepZhccLGxgLaOoGIavcMgqFjK10bNw8oBJxZXph+WKZ9YoA9uIR9NW3+rcnDaqaImKy&#10;sg4BvpwSosaebgqmZmEJUYmFhRS87Lco7qvam964edPUw+3iPQIjJ8hDdiZJPdOyjm5Md1/zxPyl&#10;O5e1zc341ZTkLY3ZFGXtIgOoxfnE7VPTyrtbZ5/Yhufmtoyl1XRUDIxcIn5Iw8/MIs4no6/5kIWa&#10;ToiNgodF287CyNVV1tDQPigos6gUhxjYGeyiYKviEOuSYHs08BCHkkhIUbgjzosjnHBeEgUB/ego&#10;54pIN1SgXaqrYaKvFYAd7KTjY6/j7aDn76QbCVFPcFHNCTWGBWhHOymleOole+gkOquFOetF+DnG&#10;B7nFeegGQvST4yPgib5gVk6OsA+3l0nx0oIHmzY3N1VUVGSHmCWFGWQHmxbF2eeEWWSnRBQXIBLd&#10;tDP9jdL99ELtZBARJogwXX0dNV0dfTEJKUZmVhY2DhDGI6PjDU0tzmBXnMGmpCT/4/yvACoXFxc9&#10;E42ikgY3L//P58b/CpuSnomUlt7C2bm6IlNemisg2tvSxZqIgZGQlpZBWJBRSkze0twyLE7C1EJQ&#10;Sy84v9o1vUDU1EbR0NYtVQzAjiiUyKxTaJxwXjhMw8HWN5Zj4+FxDglgFOC1Dg5wjo7mEuPHdPay&#10;8PP99ss5ZkHuqxcvqTrbesbGB8Qm3ONg9IxKMnFxj89Bqjl7nDt/ztrd0dDGioaTNSQz38DdnUVK&#10;jVjQVdI4iUzMCtEwi6jtZJI3bp5ac42Mu0dLQM5BK2+kr25lcp+BnFaAm4afg1dR0SchwcTd3Sk8&#10;FIcY2Bns8lg3TIJn1anXJHvXp/jXpfjXJnkCr0nyrE/yqkv0rE7wrE32aUwPaIWFYJI8M/xM4/ys&#10;Q32dg9zMvOx0fZwM/CH64RCdWE+9/DhnWIB5lL16iocBPMQqw884yss83NspPsQtLdgmwssyNSEc&#10;nuCe4q2ZGeMcD3Tsr4OM0qzENKFL69JC1fOjbUvjHStSXQvi7bNhcSgkHBZiDgs2Q4RZliS61mQG&#10;oRMctTWUtLX0JKVl6BmZWdg4AezQ8GgDE3N5ZXXAG5AuKEOD0ushMfGlS5dAlcXDw0NHSymjpMbH&#10;g4N9HmAGEzYQPYB98eJFEioaQgoqU0fHxuo8BTnumMRAcydLWi5uag4uRhERRikJOSdXc78ASVNr&#10;cUNT/9xS98wiRUd3CU1j73TJRLRucJ5wWpVM/Zj9wmHK8y9Vr7/V2zrpXruBx6eiouvibOLrpe3q&#10;Ii4lBlInZjEBSiG2hyxUFDyMpj6+oVnZ6oZG95hoM9F1rJIyRGxcmaXV1/GvEVES4hPf4xDmMXH3&#10;CkpO84WWE/LaplX01o2uRSIaAzNKo1E1eMxcDxko7tE8JKB+yCYuyCYm8ICe8iEjJbu0aGxObkpB&#10;SXpJJaZzAIcY2Bns6mSfqiTvmtSA+oyQJlh4IzyyBRHTiIitz4oG3pgVCbw+M6w+Pbg5K6ITGVcN&#10;DcyLhKSFQcL8XYI8rYO8bPxczX2cjSJ97BJCHeMCbLOiPeCRLhlhTjnRkPxY57QojxBvx+QY36L0&#10;4LhQ57g4v5wUD6ifRkq4dVGceW6wTrK3RDWmq6ikLD5YIS/Gsj7Duw7ug05xQWTFFxfnVeb4N6NC&#10;W7ICx2ozOgriq6DumqryWpp6ElIygDUjMzYbDwwO1zc2U1bXFpGQBsrOLy0priijoKTEhujT30in&#10;p6OUU9EAaTk+3v1ff8H+vi5QNtA3gA0GBAUdw31ScnUj4+ryLDVVwWxksp2HAz0PLyUrB7OYOJOU&#10;hIKzu4mXr7ixJbeKhn9uGYCt5xfKIqrgkyGVWKIbUSgOrZGrO4X97HPlq6917t7mTFx8Mto6UqbG&#10;0Mpyh6hIEXGRyqGBG+SEBGz0xFQUN6mIJHX1ueUVwTTBKCVS1tTXPDbnn5TBLCZGSU9768FVLglB&#10;JjFBUQ0dY2c3ROPEXS5Tx+iS7IbhwIxGZhkzm4BkNhkFbXN1XVuLi3iXLT1daXm5KDhY8SjuA96i&#10;qioy2rq+MYmwMgwOMbAz2A3QoKaM0Kbs8A5kfFtuQnsxtLkc0Vyd39FQ0tmIbq0t6awr7qkr7q7I&#10;6ciL7itMasmNLkn0ykvyiwhwiglyjItw9fN0DvN3KMiF5iDSUxPj6itzUTnxxbmxVXmhVflxudDI&#10;IC/H7LSIUlRCZqxPWlJwd3lCSYJ9RVbgRm/RTCMsNVijCI2qq2sM8NbwdpFrKw7uL4uvK4jOyU3O&#10;z4e1lKVN1UP7SqKGyuInazJ7UWE6qoqqqvoiYhLYMM7CQUVNHxQeZWJhraCiLiwuVVxeVlxWWlhW&#10;TEpOcvnyRSIiIk5OoH4aOQUlLh4BvHsPcMoGsHHKBgOCgprqLjGFuo4uuhCqoyaQnZ9k6+ZAxcVD&#10;zcXNIinJJCut5uGr7+YhbmbDKqfkn13iCiswj0ik4lUMyJBOrjAOyxeFVoM52wHAfvoJ8+prfVSS&#10;14OHJL5JiUbePu4RkQr21iIKym5xsdHZcAphDj5VlRu0ZHm1TQIKak4RgT7QVHv/sIj0HGuvoPa5&#10;RTsf/1v3L8VmpKIa2j2jUv1SM2JQA8J6YXfZDQT0fYvbppPK+miF1RXNLAXB9SpIP6AkYBDgsPQK&#10;oONivEt2B5/0LgkjTXBSontkrJjGfzw3Pl2LmK3PnWlGLraXrHRhJjsr+9rqOju6+voGBgaGwHKo&#10;v398oHu6r2GmpXC6IW+kGt5aGF8KDw/ztY8JgcRGuHq7OUaGQWprCsBdTs+AtbZVIXOTmmtREy2F&#10;Y52ViKxkX097eHrkcF9TQWZUcozncB2sDu5XnRP+ZLJ+oxeNiLAsKs6pxhSHxQZ4eNn2VicsdOa3&#10;VabnI5Nh6TFd1fC5FvhEbepcY3pPYVR/Yai+ppKmFoAtDsI4ExMbLR1TcES0sbmVnJKqgIg4FnZ5&#10;WT66EP8B/u+/nycgIAAJGjUtrbSsHIB9F/8+rvQCRTYONijPqGhpHlDQKqqpF+enqspzwvLiHTwh&#10;DAJCFOwcrNJSLPKyGl7+KjZ2EuY2zDIKbql5nogSq5gUemE1/3TJhFIDEMbTa5TqRu3mDpIP3pe9&#10;+tqQlhUmICbOISVFyydEx81r5OwMKywJSEklZ2P748ZlK1/fcxd/zyivCoXCrz/A71lcLG/r845O&#10;7phctPQLdPANxCe6ziLEQsLFbh8QJK5nUDP87iaHwXli2YSSrnBknZ57VP3wfP3QsHt4rJGbV05V&#10;JT75A01b2/zautvE9wgoH+ATPyCgIrpLjs8qIYhDDOwM9sF448F4w8FM8+Pp1sOZztWprsnR4YHx&#10;ibHZuYn5hZGZqan5mUfbK483Zw7muw4mG7dGa8Za8uoLkyL8HeNDnSODHQFsFDRkvKchE4lKyciu&#10;qisvLsnu7sBsjbRszQ9n5WR4ezrkZMfPTo9VF6YnhjkN1sB70fH5ST6LbQVrXSX18FBkLrS0KAMK&#10;Sw8K9p3szNmZqF+ebERmx6TEBzYUJy115ADYe8OFg6UxI6URRrrKikqq0rLytNhJm52Sii4kMkbP&#10;yExVU4dHQKSoDA1gF6ALb9+9hYMNwjgtA72UjBwPnxAONo40Dvbly5fJKCnukVGLy8iVFWcoy7IX&#10;lMHcA70AbEoOLmZJCaBsbd8gKSNTAX0TVlklh3iYG7zQPjGDTkg1IEMKwAbZeFqVwl9g16PQKWy8&#10;fKYurnKa+pTM7BT0LA5evr5x8fwyMpd++617du7itasV/UP3GVnx792LR+TEZxcAWcchChC1DbrW&#10;9ncIrogoSKpa2kRlFmXVNMJqZvU90i7T6ZILWoubhsUX1ZR39qObWwqqW+IRefcoyAgpCXQhdui2&#10;fnYhAQpGshskt9mlRNWsbI1dXXCIgZ3Bfrva926t//V63+v1gRfLA7uLgzPjw0MTU7PLa3Mr6xOz&#10;S5vbW6+ePX73Yvftztzr1e7nKz1bE01dFZnBQNlhHnHhvj4udkWwqKn+lpBkWEwyfHCgvaAwf7C7&#10;fmembX9tHJaR6uVum5+bOjE50ICGRnqbFcY61mZ6l8NDKqCefeUJu8N1IYGWsKTQ3AJEQXnp4kDZ&#10;k6W+rdWh5Fjf2GCnytzwBaDs6rRHA8VTddD19hwbIzU1LSNBYREAG5ReNHRMAUFhhqaWmroGHDz8&#10;uAStoByNf+/ulQtY2CAbp6amlZGR4+MTwMO7h4MNIjnI3QDsmzdv0tAzPaRmlJCVQRdmKkpxlWAQ&#10;PuG+TELCQNlUAvyMMlIGAaGSRuZsappcyioe0FzvrBJXaA4Vt7IPXDyx1Ng/WyC1Uq5u1HZ2L/Xg&#10;fdHLr011bTAqGnqnoGCvhCQeKXkCKloYEhWbnWPn7//Lb+eZRUQvXL4oo2ccmJx+i5A4vRDdt7zh&#10;G5dcPzCWXVbum5Bwh/AaITWhspk5iwinczy6dmjbLjQTn82cWsqpc3Eb3T4RlpGTV9sAK68obe8C&#10;jcv37hBQP3AMCSNmYb5LgneL4I6GmVlQKjwanotDDOwM9odHIx93Rj/sjnzYGX+/NX60Nr40Nzm/&#10;uLq+uQN8Y2fv6fOjTx9efvn0/OTV9se9iRebI7sLPWNtpWFBbsjsrOL8nJAAT3RW/PJgaw6mqr69&#10;b393u7O3d2Fu9PHywIuDtZaWZi83m6ryvKXlqcZSqLedZi3cuyM/GBELWepELnWh3m8Nu1mLR/rZ&#10;5CEzWzpa5/rQhwvd60v9CVFugR7G6Ozgqcb0pY68rd7CfnTMQkO6vammjqGFsKgYHQMjAxMrSNAA&#10;bDBnq2rqsnHxgQQNwM4vK7l1+8bVi7/du3ePg4ODhppOUlKak5P7HnbO/hfsX3755caNGxTUdIRU&#10;DHzCghXobHkJDqBsJ28IPb8ADTcvg5gogG0SGiWia8Spqc2ppAJJhHnBi90z8h7Qi3tliiaXm4Qg&#10;RdNrFGtGbOb20x6/K3zxtWlosoKZlUPb1lbR3BISEn7x3v2r9+9HZGQ6BYec/+OyhoXt9Tt3afiE&#10;04rKCClpXILDPWKT7P1DMkoqIIGhNX2D1+9ewSPFL+/obBgaNPTLF9Lwji9qFtYPu8Fm6BwDbRiY&#10;LWlqH1hY7Jub7Z6aQ9U0aFrb3iG+G5yYXFDXgk9GdJPgBgU7U0ByWnXPEA4xsDPY73fGjnfHj/dG&#10;jnfH3u9MPHk0+2hzae/xweGTp0+ePX/69Onxh3ffv304OfkANv20P/luY2x3qW+8pzoyzDsvD1WS&#10;nxvm41aYnbgy0tTV3t8+MvXkyeHk7Ozj7eWd5aEXhxv9fd1ebvZ1VcWra3O15fBAR436DJ8WhH9W&#10;jPOjEcz2cPGblVYvS+lQdx14diIiJ2N2sPZgoWN7pi060CHcy6wCEbzQhpxtz5ltyppugC12IKwN&#10;dY2NzLh4wExMT8/IRElNg83GTUy1DQzpmVkKy9EgG88tLbp688alCxfv378PYFNTU0tKSHNz8ePd&#10;xb4V6a+wr169SsfIRM7EysbDUVaazc1JgSyCWkKs6fiEKTi5mMTFWGSkLMKhHMryYib2vGra5mHx&#10;XtmlXohiPHYZ/0zJBLRpEFIYWidfPWwNlL33tuD114bZpRpRUdHIgjxtT29RQ9MHAkIaEDeriLBM&#10;dPm5Py6gGhoJuXlUnCHqzm4ExOQda6tJyOKhrW1VS2tkbWPLyNgNQkICSjw1MwNRDQ0lp3wVuxhD&#10;93T32KobrIaI2lH/+IyuuWVISHB2aTWqrj4JhXKPinpA85CI+n56SamohvItYrz7VA8F5UQjUpJw&#10;iIGdwX73aPSM9+7kh93Z53sL+ztru/sHz168ev7y9YsXLz5+fP/95OP37x8BbKDsN+sjOwu9E701&#10;gX4ueci8/FxYsKdjVTF8fbx1fGCge2Jq/8nB/MrK0e7a4eb48av9ocF+T1fb+uqS3Z21rvqCMIj2&#10;EDquPtMLnRmwO4ZZ7ytabM+NctcOdtVKSomKiQ3B/tb6as/CYHWEn1VsgFU1KuJwsm61v/Bwqn6k&#10;Jn2+NQtiZWpiYsEnIEhJTQvETUFF7RcQomNgqKmrx8DCCsI4gJ2DLrx1987li5fw8fHZ2dlpaWnP&#10;YOMBZZ8DRTaAjSu9QDZOx8hIw87FxMECYLOxEucVpFk4WTEKipFxcADYzNKSADabopycjTu3soae&#10;b5h3dplbZj6dlIlfpmRSmTEWdq08COPzj6GP3xe9/ta48ahNXVnFNyPVIipKyNCEWkFRQNfQIwMq&#10;oaN//urVyt6+67R08WWlXrAsZh7+SEQuo4iUVWCQa2R0fn2zf3yirJbWLYKrcHSBY1SyRXglo7yT&#10;lmuMkJ77JUYtddtQMLVzyalXdLZXdXZ7RkXn1dQOr60pG+hev39RwUCHhIXx8r3rt4nxAXICaioc&#10;YmD/BvvD3tSH3Znjnblnu/N726t7jw+fv/wX7JNvHwBvnLJfrw5vz3dP9tYE+DonpyYkRAeF+Tpi&#10;CjN353pmBrvrujtn11fnlpf3t5aebE8BZfd0d7hBrPJz07c3lzqq8iKctKdqoJgk5+xY56OZmsWO&#10;gtJk17Rg8xB37YzMlNj44HeHcweLHaPtxcGeRjH+plV5YQD2ZDO8pzxlojFnpjkTYmlqamLBzctH&#10;RQNmbayyff2D9U1MtPT0aZmYAWwUuhgo+9qtG7du3MTDw8OGcRoaMTFJTg6+e/jYd6fgYOPm7OvX&#10;r4OKm5SBmZ2XE8DmYCfNQSXbuTswCIhScfMwiYszS0uZh6ZyKCsoO/mwyasoOXl5ZqGd0nKkTEMC&#10;s2TiS3VC8kVTa2RrQRh/nLb3Jv/Nt8bdgx4VKTn/jLQITDmnji6vqSmtrIJXVqZDeMQVPPzAlNQ/&#10;iIiDsrJ1/AMuXr8lr2NY1NbVODkVkp6ZWYZpG5vglZK6T3aHioulvGekf/Gpc3Rhx/QjXbtAcZMY&#10;Ek4VNQvLwJS8WAS8oq25qqc3IDEpG1NpbOdyi/AiLTeThonRQ1pSPPIHN4nuCsj867NCP8P4xPtH&#10;E8c7028eTT7fGjvcmFxbXni0u3/09PmTZy+ePH/x4cOHHyefT75/+vFh/8PuxKvVvq3Zvr6mYm9P&#10;+5josLT40AhfB3Ru8u5s9/psR1Fl4/DUbFtv1+7q+NHG2NHuUmt7k4eLTXpWytL8dHtlboCTZk9R&#10;VH64JSrB/Wi6ZhCT6KrHDw83C7RTzStEFlaUTwzVz7VldTUXeTvpxvhboOG+j8cblnuRrejEkcac&#10;pY5CZ2tjczNLDi5uoGx6JiYgby+fAANTC20dAzZWrtM5uwRZjr568+q1q5fv3r2L+yl8ERExLk7+&#10;u3fwwZwNim+QiuNgA2WTklOQ0jPRszJWlCNFhBnRlVkB0QF0fIL0fELMElJMsrKmoclcCjKa3mF0&#10;skrSphB3WKlbZqGKZ1xQtnBsqVYIUiS9Rr5uwnbmccruO9Trk/qjJ30SIsLukdEIcO1pqXw29mpe&#10;XqnVlSZuvufO/yGnp3/xAUFRa+vo7r6mvTMkKDAJhY7ORqYWlSbl5udiahDlVQRk94gY7rvF1Jn7&#10;Q93jKxgldQuap+6zaN6mZOOUUOCQ0fEIC3aPjGkY6EdWVxXXN3hEx5Ix05DSkxHR09BzsuOT4d0h&#10;whdRkMEhBvZT2eNvt8febI6/3Bh9sj68tzK2trK4vbMLYANxP3n+EsD+/u3z9x+fv3/YP96ZeLsx&#10;uDnT01GLcoVYlqLRZYWwmCD75priV4frL5+utg9NjU6MT05PvX229+LJ1otnu5tbK+4uNsVl+e9e&#10;v9len/S3VZlvzqqFerQWJeyNVy20IyFa3LGe6t4WCgB2Q0dbX3f12iC6vRkNYCcE2zQWJ840Z22N&#10;VHRjoGPNecvD5fbWRlaWNixsHDjYtPQMALYxSNDUtKip6EF2ho3kmNLL1y/duX3t9u3bADYDA4Ow&#10;kAgI43fu4OESNFJSUhxs7KteNLTEdIw0THSYCpSIMENFTW4KIoWGh4+CjQvAZpGTs47J4FSQUYD4&#10;UUrI8mmYuqQXQ6AoKQegbMHoEo3Tp0tlK4ctph8nb7/Je31S/exlv7AAv461XQq62DUpiUPb8K6g&#10;oFN8jFNI9C9Xbyibmp375YK6tU1Ydq6ShQ2riIhHVCIFO6+CvmnL8HhNT3///NL1+zfxKR5E5WIa&#10;xpez69qtA+NTMX0FjVN3qZkouCXSS1vIWBi1bR1re3vSCgoyCotM3D0Y+djvkxL6RkXJa6jhkd29&#10;SXCHnIUehxjYn7C3Rt9tjbzZGHi11vdipedoa/zZwc67d8cfP37++PHTh4/HJyffvv8A/vHk4xMA&#10;GyTPR+sTw731rk62FeWolkpUcqDT1Pz0h09vT06+Pn3yfH1j8cXLg/fHL169efzx0/uDoy0QA2ZG&#10;+96/ffN475GXnSJIrcuT3DrKMuuy/acaMjyNxQPsFH1s5Krr6pu7m7Y3F15sDgz1NHg6qscFmrVX&#10;QLeGSg8XO6a70IPNRdLM+JZGmsam5lxcPBQUVKD2oqGl8/QNNDS1kFdWp6JjRKGLwJyNU/bdOzcA&#10;bFZWViYWZgEhEX5BUVzphXtiHJeggdILVOsUTKxkNBQVFYXiQvR5xenxmQn0/EIUHJyMQsLMSnIO&#10;CQhuJWk5B29SYTFuXUfn9DL7lHxFj/hghGACWj8UJQqtlqsZs57YSdh5h3r5uf748yAtLb2GhTkM&#10;gzH0cL9Gyfj7Q5KSrnYVEwthOfkEZO75Xy9YuLo3j4xauvtJq6hpmtpZuPuRMnJaeviEQ+FpBSX4&#10;REwXCInKejdKugeTChqTS5rU7EMrBhbvUlIySGprm9nI6OtIqirGZGaEZ8LDoUllrU0SGhqzS8OS&#10;ako3iUEYv3+XCI9TTACHGNifsLeH320NAX+zOYBFvjcLRPn+3evPH48/fXz/CaTiJ1+wsv727uT9&#10;Y5yyD1ZH+ztrPNxsyioK68ryUkLdV1dWPnz4fPLt0+uXr7a2Fl+/evH29avXr59++vB5b3fL2c2x&#10;t6cFrO5urXpaK6z35ZclQmpyY1J8dYcx8cG2Cj5WsgD28PBwz1D7++PDpxvDne1lgR76kb6GdQVx&#10;APaL9T4dOZ6R6syDqQZ3J0tdAyMeHj5KSmpmZhassv2CLGzsldS0KGjoUaXFAHZeWfEtvJv38G/f&#10;uXMHm6DR0/HwCfDyC9++fRfAfvjwIRA3FRUVDjYHNw8hNR0VA01lZbG8FEdeERSWn0nDw0/Ly0cv&#10;KMigIOOUmMsmK6YfEE0sIMxn6GybWGCbhNQPzw5GCMWXYF/1+gkbKPsFgP11kJ+XX83EGNRaqUXF&#10;V4ioz/1+CVFTxSokLqOukYjK++38xYa+AXh5OZ+sioSisntwTOvYlFd4jLCiclhKWnlLGxkdOwWP&#10;RkJBN7y6EVpcX9w6XNq9yCGnd5eW+SG7dFFZJawUnV9dySTEn15cyCjIo2xsyCIicvXORQ0jfRtP&#10;77tk+Pgk9++SEeAQAzuD/Waj9/V6z+v1vrebAwD58ePF98+2Prx9+gXU1h9efnr/8uvHN98+vfn6&#10;4enHZ2sfdiffbQ7vLg51tZS7uRqX56c2FSbnhjtODHW8ePH03asnzw4e72zNPTnYeHa09eLpxrPD&#10;3ZnJXi8Xq0JE9NH+3EBXo5+NSldJWH6UZX6SVwRELivYINhWMcRRxddWvqIMDc2IWdkcfbw61ttf&#10;7g3RjPAxqMyJOJiq2Z9rXe5Eb/VjtgYxrvbmBsam3Ny81FS0TEzMIEvz9AvUMzKVllciICZDoouA&#10;uAHsO/fuED28d+vWLTY2NnpGRn5BYT4BkXv42DqbkJDwZ4IGNhASFaVm5QBhvLoKrashmpQRkZyd&#10;wiQkSg3qbEEhRgUZoGwWaRHTsERmRRUA2y650CI22zy+IDRXJL5YL7JIElojVzViObWXuPMW+epL&#10;w+eTURZ6JkMbG8/wKCtXj4fU7OcuXoeXl12/R2QBcUbW1Zz/5UIcLDsoOSUtv5SKmbWgqjkwOTkm&#10;Ey6nqWnr7l7V2qqoqc0lF+sdU9Y8Pt0xOd85vW7iHhUNRxNzS5JxymHKy9FNTS5BYaHpycSMlJJa&#10;KgYOtjbe3vfJHjKwsRjY2t+jJHhIRUzFzohDDOwM9tu1/lcrPa+Wsf56tRcgPz6YP36+/vHl5oeX&#10;G59ebHx+ufn51fbxk+UP2EJ87PlSz3p/VXl+sr+reVmiZx0sKCvQqjjVt7Eoqb08c6qz/PF87+Jg&#10;9XRbyUR7UVdVZn1hvLu9KSYndLWvshAaHOqk1QT3KImzLkj1inBWjPdQi3bTivHWDXXTiImPsrPU&#10;Ka9ArEz39XXVh3sZR/ubNBSnPJlrfDRR+2ikdnOwanugzMXWyNjYmI2Ng4qKhpmZlZGJxd3HF8CW&#10;lFUgo6IFqfhpNl6MT4BPSkIAhAtggzmbX1CIT1gMzNm/nDsPwvjPV70AbCVlBSoOPlpGmrKqEm1F&#10;Du9wv8x8KB2vEDWfAEjTmOXkrKKgdGK8ZmFJwnomwiaOVoko87hs/bjUwGyJmEKtUJQwtFqmetRi&#10;ci9+63X2s4+Yj98HxYVEtM1NnIOCWAVEOCQVCKmoi+rrL964l5KbW9xQf+6X3z1CQ/Oqq6D5hSzc&#10;/DEweBw8Oz4LIaKkUt3RHZEKdQ/2YVBMlreOw3SMVrb1V3aNZlS0hmbkmgckPSSiTUhIMHbzKKiv&#10;HV1dtfXxfkBD4hIWYOXrRcpAc5/0AR7JPSoWGnJGyod0FDjEwM5gA9LPFzufzLU9W+h4sdT1drnr&#10;zXL3m9UenL8Gy/Ve4G/Xez5uDxxvDx1MNo5Vw6qQiX5uJm3IqHZUNMzfojUndKoesdiCPBqv3x2q&#10;3Oqv2B7GfjpwqgU5VA3zhljWF0QfTLfVFyaHO+s0Z/nUZXgWQf2DnBTDIcoRzurxfoZRPnpxSZFO&#10;tsaFpdmr86PdXU3hXgbR/uZtmOxXy137U83YTxmO1e+PVgV62APYzEysZ7CZWb38/S1tHWQUVMio&#10;6PJBKl5SlIsuwnuAR0pCCGCDORvA5uUX5BcRx7sL5uzzIIwDZYMwDmCD2kxGRoqSnZeZnamiBq2l&#10;wG7iYI4oyQKlFzkXL+0pbLOwZAYJfm3vEAljMzELJ/vUYtsUlHES3B8uGYXSCsoVBtk4Zth0cjd+&#10;+03O80+VX36MsDEyK+vp2Hp7E9MzCShoCEnLuoWF/vL79eLa2pbhofO/X8osKtK1t5XV1r1yCy8C&#10;mhGZlh4PR2SVlBbW1DX1D2aXlT4QjcbnNM0oaylp7qzoGu+d3chEY8r75qhIKEsqK2DgNlWUlbY0&#10;h0OhaUWFKsaG1JyszHxchBQP75MTPKAgJKAkukNOjEMM7Aw2APx8ofNothX40/mOV0udb1e636/1&#10;Hm/0H6/3Ha8PfNgY/Lg1/GF7+OOjkeOdoaPZ5rkWZAcq2cfdtLMgtgMVk+lnPlAGnWwtXu8tfbfe&#10;ezjfcjDb/nimbW+xc2mifagB5Q0xr8kKPVjoHWgsCnPQQMc7V6d6ZIY6uJiIB9gqBNmpxPkYRnkb&#10;pKenuToboKtrN9dnGxuLQ30MAr2NmiuywIA7nG4DsHdG6/ZGK4M8nYyNLNg4OCmoqJmYWRiYmH2D&#10;Qs2t7TR1DWgYmIswZUDZiOICYnJiKkoSUEYzMzOD0osfpGcikkREJL/++huAjcvGf/31l4eED/l4&#10;RWm4eKjoKYvL8gw1+PXszHNKcmkEhKl4+Cl5+RmVFPQDAlikxSUs7Xg0NIRMrZ1haADbLBntBxOJ&#10;QKo6JLAkYqTK+k1A6bX5Kufph7JPPwbAWFQzMtCxNL9NRBWVkiGtrO7sH/DHdfw0RG5ATOwvv/ye&#10;hkRCAgJaBgbwCYiqOzqi0tLghUXeEdGyWrqB8Yn59X34HE6E3KYKVr6ZmPrc2l5UXXs0PC8GUUZP&#10;QKhpblLR0gpiQFQGLCAh0cbbJ7+mTkJD8x4VER4JHhkjwz0KkjukD27fw8MhBnYGGwgawH463w78&#10;+WIXDvable53gPd/wP64P/JquXN7ENOam+DrbtaOjMbB7i+FTrQUrXaXHE43Hi22AdiHcx2HS91r&#10;k53TbWgAuz4n8sny4EQnJsROHRFsWZPmGedl6mQk4m8r720uE+GuEx9gmpmZbm2pWl7f8Oblfmtr&#10;WaSvUaCHQW9TEQgwO6MNexMNAPajofIAd3sLc1tWdgCbhoGRiZWN3d3H38zKVkFFnYaBpaiiNK+4&#10;EFFSQEJBQk9HefXq1TNl8/ID2GCa/+23Px48eABiOA42AQGhorw6A58ACydzWTnKWl8iMCESng+n&#10;4hOk5OFjEpXg1tXS8fXlU1UUMDLnVFUVs7R3yy63TyuwSCsPyBaPQKr4ZgnGl0uU9BiOP4rffInA&#10;waajpZfV1EhD5l65R5KQiTC1dajr6vr9Kl56HrKkru6X8xck1dU7x8a8wsLx7hOiGxqQ5RWYlpam&#10;/iGv8CgQxtGtI7eYrYm4rPhU7JLzq4tbxzLQtYk5BbF5aFElOWpOtsKaWnRDM6q6tnV0rHFwyNDR&#10;yS82noqL9S7pfSlVlVtED24S4VNzs+IQAzuDDWL40WwbLoy/BAEcYF7twTnQ9/s1oO+B9xsD7zcH&#10;jzeH3j8afLXSNdWAaMyO8XQ2as2LbMuLSvc17S1JmelA745U703UPZ5tAqSP5jufLfceLo+s9lZ7&#10;OZl1oZPf7U5PdFaEOWjC/E3q0r1TA6wDHZVDnVTiPPUjPXSTQywQiCwAe2p55evnV93d1fEBZpG+&#10;ZktjLS+WOtf7KvcnGx+N1u4MV4R4Q0yMLRmYWMgpqRmZmIG4vf2DTS1t5JTU6JhYsc+olBRlFaLI&#10;qcmZmWgBbKBsLGweAFsKVER//HERxHBggPcvv54jJiKWllSk5+Pn4uOoqSp2MVOISk+KTo2h5BWg&#10;5hOkFxbl1dPRDwgU09XU8PDl19YWNrNxQ5TbQwvsYNUB2WKhOYq+2UIxaNGiLv2xR3Hrz7MA7A8/&#10;+pgZWaTV1WBFBZfwiYGyo5PTCqurL1y/FwtND0tKAnO2KQSiYmQ0MDP7gIgUyBRRgu4YHkFV1pTU&#10;NzYNDBU3D12kNiBiN5DWd8R09AamFTQOzbSNzoyvbKiZWlx/+KCgpgYou2FgsLq7J7u8AlZS2jMz&#10;q+dgS8xEq6Src+0B3g3Cu1QczDjEwP4Sxhc7Xy12vV4CgPtAvvZufeB4Hcga56A98B4sNwc/YPU9&#10;9mSqeaE5r70gOszDGMzZHfkxad7G3aWpK8MNL+Y7n860vpjveLrY/Wyp5/lK/9P1sa3hmgBno/6a&#10;rI+P5+a6y0Ihmun+hs2IoLRgx0Rf4zh3vcwIuwQ/4/Qwa2RuaqiP9dLS/KPNcUxRclKQRUqI3dpI&#10;7cu1vu2Ryi3sR8ZrtkbrYwMgpuaWoM4+Lb2wczbE3d3KxkFeQYX+p7KL8plZGDlYGXGwmZiYuDh5&#10;AGxqatrz538HWufh4WFhYQFzNkjWZGWU+GRleAQ5uzob/F3UQxIiIH5OdPyCtALCTKKifAaaJiGh&#10;ALZOQIiYoZGkhb07otwxA2WeXuifLRWcK+eVKRBVjIUNlL36DP7kY8XXH4M8XELsvJypuTlXH5Do&#10;mjmkIWAZRejfr93NLECl5CHPnb8cC4Ol5OXJ6Rhevonn4O+LaW0tqqsrb271j4mrbOtAVPVdITe7&#10;T6MrrGbaPr7QPbnaOjwdkJDhEOifAc8C1XbjYM/g2Gwupqq2tw9gbh4eQZRjMkvRBHQUoAwjYaC5&#10;Q3iXgZ8PhxjYGWygZpCHv1nrA/4eFNzbWH8PRLw5dLw1fAyKsa0hXP/xzgj26dLl7kfDlZMNWeGe&#10;xoNlqQNlKcnuBiP1eXuLA+82sA5S+ldrAy9X+1+uDb7cntoZq/eDGA4A2AdzK4NVwU4acR6azciQ&#10;pGD7KC/9aHfdlCCLRH/TlCBzFCI2KcD05cHG0lhdfUFUtI9+SojV7gz2Gx+ezDVvDGJ5rw/VJIa4&#10;WVrbsrKyA3KMjEDZrJ5+/gC2sooGLT32uXGg7JziAh4eTl5O1itXrgDSgDc3F4AtCXI6oGwAW1RU&#10;VFBQ8Ndfsc+mSUrIcYiLcfKx9va2eLkZBsYEO/tDyDm5AGwKbm4BIy2zsHBhTTVpe4i0mbkKxNMF&#10;jgawrWAlvnCJ4Fx5zwyB6GKxgg7d0a3YtedZB+9LP/3oZ2FmExQX1jAx/+3uAwYe0ZK6ygho5vnL&#10;N7NKCiPT08/9eqmyra2sqSk9v4SUmiEFmRcHgzX19xfV1gPeueUYVNMYKZfjXSpVIWWrzsmFut7R&#10;2p7BjpGpjNxct5joy8y0nZMjIEdDN7fkYCoL6xtQNbXtYxOQkBA+WXEadmYwZz+gJruCfwuHGNgZ&#10;7DerINnuxz6jclpnv90Zfrc7cvxo7P326Lut0bfbw8c7o8e7Y8d74x/2Jz4+nn67OXg40zxdhwj1&#10;MB6sgPaXpqR5mYy1FB9tzb4B228Nvt8afrs5/Hp98C1Y3ZvdHqkNgBj218A/HCysDVb72ijFuKvX&#10;wrwTQm1D3LXCPbSjPHVjfQyjPfXgSR6xXlrfX68/XWprKwiP8tVLCDDZHq/dm247mmta66/YGqpY&#10;GsCkhHkam1lyc/FSkFPRMwCSrB4+vtZ2jgrKarQMLIVlaBTIxotQfEL8/Lzsly9fBjEcJGhsrBxA&#10;2ZQU1BcuXAT4RURExMTEwJxNQUEO+rmlJBnZaIfay6ytNAPjwr3DfEjZOegEREk4OPkNtY2Cg0R0&#10;1CWs7aVMjTQ9A9yySt2ySuyySoNz5AKzgLKFIgqE81o0R7Zi1p7BAeyP33tYmJnkVRVJGDhoeQSo&#10;OAWSsjLUjC3OXbiemZ+Xmo/6/dfL4WmpBXV1RXXNJBS0gSlJLkHB3pFRslr6KExVZkk5onaAlt8O&#10;n17xAZ1UQU1TUWN7VXd/29Rs3+h4TVsvAQMDJNA/uaC4e2q2qrOnoX+ovn+wqqvH0sPzEv6tP65f&#10;vnTn1vmbN+X0DHGIgZ3BfgtC98YAgITltD38fmfkeHcU+0aG7VGs74x92J/Evia2N/3p8eznwzlQ&#10;Z++O1c3V5ET4WPRWQHtKkjN8zEebCw+35l6uj7/e6Hu7OvBmY+hP2HMgiw5yNuqrhR8fLoFSO8BB&#10;LcpVvSbNIzbMOsrXKMbfBMzNsWAZaAaPd44LMnu1NfhqvaevIikpwjozwnZ/uvzZfNfGeFdTdSVI&#10;05aGMenhXhbW9iCAU1BQMWDfTczu6x9oYWOvqKrBwMJeWolBFRfmFSL5JUQF+NmAsnGwWZhZTxM0&#10;+osXL4IALiwsLCEhcf78L6RkxNJSCkDZXPzs8535vp4WHuFBQbEhZOwcNHzC1KBgM9DWCfAW0VOX&#10;sLQX1FXXD4xwyyr2yEY75WJCcxWD4ApuafwRBSLIVi2ssp/BD4/L3p+0U1NQKqgpXbhLZOrlfYmM&#10;IiojBZ+S4cLd+/CykvDc7HO/Xs6pLMf0dBe1dly7jZ9XX9M2PoFubq3pHQhNSsypbS1oGmKW9rxE&#10;JonPoOIdC08uKPeNTy9o7GwdGKzpGSSlZ2idnIzNzGkcGKnvGyptbi9v66zu6lMzNr2Cd/vS7VtX&#10;8fDI6OnQTdgfEcHZn8pe6X2z0f9mA/tcKXCQhYHp+d3WCHAA+3h3/MPexMe9qU/7M58PZj8+nt2f&#10;bhmugfXlJ0b4WIK0q6soEe5vNdKYf7Q993Z7+hUoylfA3gDsARDG3+zOPBqtC4QYdlemv96dXe2t&#10;DIJoRHrqthdExUY6RvmYJofaJUc4JIZhl2mxzsAX+spernX3lCVkJbkUQ70fTze9nesM9IQM9HZs&#10;DNcuj1TConxNLW05ObhBTGZiOq2zffys7BxB6UVJywhiG7KoAFmULywjKSrCDeZs+lNjYmQBCmag&#10;ZwZaB2EcKFtSUhIkaA8I7kmIy7KJiHDxs8205UUEQ5yDfIPjQgkYmSg4+Wn4BcUtjQ2C/cUNNJUg&#10;HgI6agaB4EQRPshSq4yiALhMcJaiN0wkFCkElD28GQ1g774pfnfSRkFKZmhmfIuYpqKvj5SPH8C+&#10;QUpr7AIJSUmNzS+8cPFuYUsDor62fHgYj5kRWVVZ1tVZ1tWVXVORmp+HGZgLhuZbu8XeJhO9Qyal&#10;Ye0HK2ss7xgp7xwGsNHNHdfu4MFLy2vbestaOhoHRxr6hwHyluFxSTWNC7euXbh548rdO2b2djXd&#10;/TjEwP6EvYzNy15v9APHUl/veb3a/XKh9cVCx7Ol7hdgKKwPvF0bfrsx/n5v5sPB7O5EU0WKb3qE&#10;c5CnWWNhUgsyFuZr3l0B21ubO3o0tTPRsDfe/GyxGwSAo5WeV7uzj0ab/CB6dRXwV1vTK73lAU56&#10;4Z56VYig5DBIuJdRXJBlfJhVSoQtNNIemuCaEgvprobtjtRWI4IQic7ZCc6PwN6W27zMFCCWOo9G&#10;ajYmGhFxvuZWDoKCwmDOBqIF0nbz8rMACZqyGjU9E7oKAxI0ZHGhgrK8iCg/LoyDuA0WWNgMTFeu&#10;XANTOIjhUlJS53/7hZDwgZCgGLeUNAsH68RAfVx8pF9MoGeQOykLG52AGA62lo+HsL66sqsvn66G&#10;QXCMdXyqX16pIwIZAJMPylF2S+MFYTy3WWNkExvG914VvP3WzsrCoqClep2MBYoq1HB1jYGlP6Rh&#10;C05KKmppSkKi7hNQxOTlZtdUQ6tqqCTEda1tkI0NRc3N+bUtuVXVLSML8Xnl3CIqlOxmpHQibhFZ&#10;SahyWHl9ODy/oKmzsqvv98s3sotQRdUNTQBzzwCmvbtrcrayo+fmfYIbd2/fxL97DR8PXlQMtI5D&#10;DOxfsLF+Omdjka/2PZlt2x5rWBuu35nr2Znt3phoO1wZerM3d3ywePx4Zm+yOchC0UJPLtjbuiov&#10;oRYRAw+0ayjJ3FmZOdicm+osnx9q2Jlqe7YyAPzF7sLWdIefq3ExMvn55tT6QCWAHeNnXJTqCY1y&#10;i/S3jPC3DAswiwm2SgqzS4x2jAu3zUzwne/BZCd4ZMRBUiLtV/urny61gnQvLcz5YLppd66jCBpm&#10;Y+fMzc0LlM3IyETPyOTo6mHjAAGwyajosM+VFhXkFRbo6GtLy4gB2HR0dCCMYz/KIyTBzMR6+dJV&#10;sAqyM8AbhPGHRAQiwhKM/AJ0TPSTg43o0nzPcF8XXwgJCxujsCSdoLCgsa6ahwuALevozqWpYhmb&#10;ZhIR55uHdkKgAuEK/nB5dyhfGEoQhPGh9ajVp7Ddl/nvv3cwMjAwc/OR8wipmFgmFue7RERef0hd&#10;0FAfkQ1ziYshYeZIyM+HV1X6pMOYJaSSUajC1hZEVVVubUNRa1NhU1cqGhNXWBRRVlY+PVg+2j29&#10;vzO6tT61t13V01XW0nLu/AUuEYHKls7azr6MAnRmcRmivKppcPTc+d9v4N0Bsr5w525VR09JYysO&#10;MbD/BjZIvl4t9+2MNg42FIx3YuaGW+eGW+ZHWp/vL7x/sfH52QaAvTVc66wppK8lFxEEKcmKLc+M&#10;gAc7luSmbi9NHW6ttGFyRwcaNyfbXz+afL48/Hx3aWuhPzzAAZmTeLgyvjFYFeJqBI+DYOAB2Ym+&#10;kcF20yP1oUFWiVEQeJJ3bJhNepK7t5v5QENxdop/QVZwVor35nD9i9WO91ujE02oU9jtpfBoUws7&#10;kKAB2EDZoM52dPEAYVxLz5COia2oogwH28jEEMC+du0aQAvCOC0NHYDNwgJm8WtA6wICAuLi4gA2&#10;ERGhuJg0i5AwDQPt4mRHXX2ld6S/ravVQwYmBiEJeiERIRM9AFvEQEPGwY1XW80uMdMwNDogv8Iy&#10;DRaCUPbNlPVI5w/J4wfKHt6IxsJ+lf/uBCiblYCc3tDN/TopdVoJUsbU8iYZfUZFaXZdlY63O4us&#10;XCQiu6it1SwohJKNKykfFYtEotvaFp8/W3x5OLy1O/PkaOz145Gjo+n3x4/efXj85fPuxw+P3r2t&#10;aOtq6Br95beLRLSUdV199d0Dzf0jAfHJQNYA+W9Xr8kqK8pqainoGdb0DgH8OMTA/oS9ii26gKYB&#10;aVBfvVjpW+yvri6Gd3Y2jw51D/V3ri3Pvnq+9/n90Y+PR5+ere2NNYVBNB1tDKLC3IqyE0sywjPD&#10;HAvy0rfWFp7sLtY3VE1ODixN9x4/WX22Nf5iZ2ZrcdjP3boAkfR4c2p7qCbMwygf6l2XH5GZ7Ovr&#10;Zvr08cbIaEtbIyoH6geNc0Fm+od4m7c1V+bDQ0sQIUhY0KOppleLPW+3RyZaC3Yn6h5NNlch4i0s&#10;7UGdTUtLj2XNyubq7mluYyunpExJS1eMKc8pzM8qyjO1NFdWksTV2XQM9BTUNMKiUmxsHAA2wA9k&#10;DQxk42RkJDIS4qxCkrSsdCvjE129faGJvh4BkPv0QP7i5Pz84iYGio42EoY6yi7uXOqKoYWVFtHx&#10;bvBCm/jU8BzlwByQoAFlC+W0qg2sRyw/zdp6hXr5pQEMrysEJMFp6bfJmd1iwq+RM+BT0kdnwTIK&#10;C4iZOCTllGOQeUXV9RxS0nVTE31P9uaPDnY/Hb/+fvLmx4+D9+/nnx+1rS3ENpcHohGpDeUDs/P9&#10;M3NtE1MNPcNVnX3nLlylY2UtqmtpHR6vaO0cml2a3Ngubmpl4OXXMDWX1zcQkJWXVde6cfc/ni7F&#10;vtJ1WnqBuuv99tCzpZ7Z7oo8WGJ3X/fk1OjI6NDq6tLHj29+nLz98eXFx6erR9Ptyf6m3hCL+HCP&#10;YkRiKSwyLdCmEJmxuTL3aGW6rLx0eWl2car347MNAPv5zszqbJ+Hk0lBDoA9ud6HCXYzQKV61qLC&#10;U2LdUxICnj3de/v2aXtTITTeGZ7smRYLiQqyxpTlIGEBBfCA3MzAzZGqp5NN+1MNk22FG0OYtZE6&#10;dHqEtbUTCOOgjgITNpi0IS5uZlbWqppaDKxsoM5GFKAy8xE29nZqarK4BI2Wnp6UnFJYVBKUv1ev&#10;XgdTOCANSu3ffvuVnJxUVlKCXUSKno1hY2ZmYGQkHhYeFudPzMp2CltA3NRQ4RS2IsRFUE8jEFlu&#10;EBRmn4rwyMqLyFX2z5ZzSeGNLBSFNyoNbEQuPYVvvkQ+/1x37cq9C/j3hFR0de2cveJj7tLxsomI&#10;RWfDA5KT71IwnbtzNwldHtfZlDrRvfjtw4vvPzo2llA9bdF1pZ6oTJu0GNMwfw13J2VXWwU7M0kD&#10;bTEjbT5NZXpR4dv3Hl65c+/SrXv4DwjxSKgvXL+FT0RKQQumDF5ecUk+aVlmAWEWAWFuYXEwnrT0&#10;/6P0ArLGPRmCc1DjTneWItJjuro6pqemRscG19eXP3x48/3b8Y+vbz69XH8625nkZWRqpB4X6lZZ&#10;CK2ARccG2JQUZG+vzO6sTXt5uW1uLC1O9bw7Wnr6aO7F1sT8eI+7k2lFQdrT7anVPoyfmx4iwaUU&#10;5pcS4/bm7fPt7Y2Dg52i/JSoECug7IQw27hQq2JUah7UC5npB+S+2I3eGSjZm6gfb87bGqxcGaku&#10;yQw3NLHg5RekoKKhowdDnNXDw9vMwkZFVZOGjgkoG8CGFeTZQ+zU1RSvX78O5mwqKioyUgqQoLGy&#10;sl+7dgPgB6RBGP/jwm/U1JSqivJ80opsfBy723tjwx2ooviASC8SNnbsC1/8wjJWRkoQB0kjbQlL&#10;cwEtRavIBHUPN8d0uHNOcUSehh9c1iWFJxQpiIO9+AS+/gLx8kvduUu3iKmob1AwBCalSuuYEjIJ&#10;sIgr4tFyCukboWYnE3vaF49fHXz5mDM7FNda44PKMk0O1/BzlXGyFTbS4ldV5pUWo+Fmo2akJaLm&#10;fEjDQM0sQUXPxcDGd5+QhJCM8hr+fXIaenZOXhYObmZ2LtAWV1DiEhNjEhLkkZBk5xMRFZfjlpAS&#10;VFTFIQb2b8r+CfvZctf6SFNbfcnc/Oyjre2NjZXHBzufPr37fvLhJ2yov7mRnnJsiGtdKawuLynS&#10;x6K9pXp/c3FndQoKTX7x7PGj1Ym3B4sA9vPN8YmBVg+IWU1J5rNH02v9mEAvw+wkt6JMH1ia/48f&#10;X1bXFucXpnKzY3Gwk6McY0OsCvOSESnuOek+pXlRiz3oRwMlj8ZqZtoLNgcqV0arizPCjM2tBISE&#10;KalpQHwGMoU4uZhb2srIKdEzshZhyk5hI9293TXUlYCyaWlpqampSUnJQSLGyckNwjjoERISArwB&#10;bCpqitMwLsHCzXq4f9TdUVtTj/ANdaPi4aPnFyHjFZSzMVFzcwZ1trS1Jb+WomdGjoqTk0VMgk16&#10;biRKyz8LKJsnOFcAwO5fCwfK3niR8+pr/blfz3MJiNiEhEJLC0X09Xi19c2jo8oWp/OHOje/f+nf&#10;Wcvsa3MvyTGMD1P0hIiYG/FoqTMLixDSs96jpHhAwkfCIHGXWv0qrQE+hezNe6wU9GoEZCxC0nqE&#10;BCREJBQX79x9QEZOTkMHqg96ZjAmWHjFJDhERG/g3bt87db165fxCYjVbCGyZz+RiLUz2K9WsM+V&#10;/oT9am1we6Kzt61yeWVpd2fn0c4GFvbndz8A7G9vP73ceDbXXRDnam9tEB3k0lyZ21IEjfKxGOht&#10;ebQ6+2hlsqqq4tvX40er46/3557vzB+uDNeWI71dLCqLoE82J+c7S8L9zQqzA+pLY/t7yz5+end4&#10;tDs7O1GUn1yQE1aYFVxZFJub7ouARWMKIstQEY0V0K3RmoMxDAjjs51F630Vs32lmJxYM0sbfkFh&#10;oGtaOjogUydHZ1MzK+XTL8sqKEMD2PBCpIePh7mZIYANSANlkxCTAthcnDzXrt4APQA2KLUvXb4A&#10;RgKAzS+jRMNC++zoRT4yvao2KzwhEMBmEhYn4eYHsDXcXU5hW3Gpyjglput7etknpKoGRUUX6HhC&#10;JU9h8wPYfathC0cwnLJ/u3ju5l1CRHuDU1ikWxo8qLQaMz3+4sdX5ORgZH2Fd3amjreXgKUps6w0&#10;jYAAOQs7t5Q8i6QMi6QyKR/3RULZG4SSd1jMb1DpEZKw4pGyE1Po3SIgJmSTuHbv/q83bvx+585l&#10;/HvX8O7df0gCuBKQkvNJSPJKSl3Gw798+y7+7Xt4V27Q0VCLSEvjEAP7E/Za7/v1M9LvNwdfr/bv&#10;zfYOdTWurq7s7mxtb6/vP34EqHz//uHHybsvL9afLHQgk/wsTNSjgpw6a5FA2SFeFiMDndsroDTY&#10;6Ghrfvb8aHtt9vXu3NH29KPx+vyseC9X87KC5MOFwbFmZFK0U31pUkNpwvJC99r62ttXTwqRcEcT&#10;hbzUqM760oZyJAKW0FiL7u2sa6rP7azN2B6rPRyvBLP1XE/x5gBmY6S2qSjNwsYe6BLEZwYGOkYm&#10;JjNrG0trG1l5BVZ2jqIyNLwACS9E+Qb6AthXrlwBOgbyJSIiEhOVAGndzRu3AXthYWHA+48//gAj&#10;QV5egVNYjFdM8Nn+Fz/P0IKSDI9Ae3IuDkZ+MVIuHnkrcyVbEyFQZ9vZsCuKmodHGwf4uaWni1qY&#10;RhfIuqWLeaQLAtiwBvnOpYDFJxmbr3KPjkt/+/XqDSJyTW/PoJLSUExlel8for89CFNokRIj7+Ik&#10;bGJGLiz8gJmNiJmdlJ2LmIXjLhXdHUpafBZqYnaaC4RKeAza1wiE8R9y3yblI6EVv0PESsmpSCls&#10;cg/v7l0iEjBtX8cnwCchv09KDSbtB4QkLEJCTLx8twgI79wnvH7z9rVL1x6SknGLSOAQA/tzzt7o&#10;/7A5CDADB/H8+WLP5nh7R0PF7OzM2urS/ML01tbah49vTmG//fx87clCe16Sr5W5VmSAQ1cdsg6Z&#10;7AsxGB1qX18cfrJ/0NzY1NDQcLi7+mxz8mBtZKWnOC3ay8fdsrwg5WhxaLKtIDnGubEipak8aXSo&#10;NsjdTkWEtbEEicmHZ0YEVSIzG0vzCnPgkb6uOfHBjZiCznrUzkQ9UPZyL3p5oPLxREtmrG9cgJOF&#10;tS2ADSgyMTHSMzLYO7uYmltIy8qDmrukovwUNtIvyM/J0QYoG4wJSioyAgICYWFRkNbduH6LkpKS&#10;n58fwP7999/p6emkpGQEpeQYuVifHn4RFlBIz0q0dNJ/yMIEYD9kY1ewNle2MxU30VGxt+VWldL1&#10;DdJ0d4GkpPAb6scVK7hBRUE2DmBn1Mu2L/jNH0JBGH/6sfz8uT9+xSP0KC3zw1T4otEeqHzjhFhZ&#10;F2cOTV0GSSUSDrE7lAzXianxqJlukdPdo2EBq7fI6fFpqe7TUV6l0rtBqXqTROAeKfN1MslblPJ4&#10;pFwXSITu8tpev3X3zgPKCzdv4BNTsPCIaehbPiRjuHkbn0lAgIKZ5T4p+T1C4hu37ty8coOQhJRD&#10;QASHGNgZ7LPXtU5hA3G/XO5YH2uoLsuYmByYn5+amppYWV38cPz6x/cP37+//fRs5Wi+E4NI8HA2&#10;jQmB9DegqnJi/dyNeltrVmYHd/cPMFU1Pn7+Tx4tHa2N7G9OLbUXJUd7+HlYVRVDD1cG57uK4sPs&#10;6kri2qsyvGzVPM3Vva20KnJSUkI8YNF+iRG+GvwMKX4uOZHB4RCj/DifhtwEVGbC6kjTRl9RHjSx&#10;JDNxa7ajpRRmbmYtIiZKD0hjnVnf0NTEzEJGTp6Ogam0CpOJys1EZgdFhvt6OOHh4VFQgLKLAsAW&#10;EBAGYfzOHWyP4KldunSBkYleTl6WW0ScgZPt6GhdWELAOyRAQUuSnIuLQUCElI1d1tZM2cZSxkxP&#10;2cGaT0NR3gkia29kHZ3GICMeXiDvCRNzTeUJzxeFNSi1zfnOH6auPoc9/Vh97pc/frlF6IxGOuQh&#10;lQKCxJxcsJ8LkZYnYxUmZRF6SM97m4zxBjHdbSrG+wzsRKzctylZblIwXb1LcouU/g61EjmHzgUS&#10;idukzAQMkjIGYQ6hsQ5BcUHIvnt4JDdIH958QHTp+t0r1+7eIyC9g/cQD5+IUVCYlocPj5SSjIGF&#10;lpaVnIL+IRElj5AYDjGwP5V9OmEDTePStOfLXY9mOxenO1bXZlbXppeWp5+/OPz27SMO9ufnq08X&#10;uqtykyB2BvHhrgONBY0FKdAEz4HO2t312Ue7+8XosixE7uON2Sfro8/2F1c6SxIi3QDspkrEi63x&#10;2Y4CABtTEKonywnRUTKTYtblIrWQYoaHQJL8HZN97JHxPhA1ntxge2t5OqiXboiFZLSDZmGy31An&#10;ZmOmY3WyFcAeaCgyNbGQlJGmpqXBwTYytjA2NVdSUWPj4ARhPAOZk5WfE5UU7+/lDJRNRkZGSYX9&#10;KnkBfmE+PgF8vPugBygbwL58+SIbO7O8gpyAlCwVE/3Bk00ZeWk1HRVRGR5SVjZ6fmFiVlY5WzMV&#10;O3NJE015KxMRbRUJSwtJCy3bqBRGWclQlKx7hogblDcIIZDVqNw66zu9nwhg775Cn798+fc7RKqh&#10;QbJObsKmNvz6ZiScElRcUvjUbA+ZeCg4hYmYeK8S0VByit6n5bxPw3n1IeUdCgYeJWXb4CR+dd97&#10;9DIXKTSu3KW6S8x0/QH1TTzmSzdIyJXi7t69QkhAjv+AANRe9/Hu3wSixrt/9y4+mwA/MycXIzs7&#10;LRMzGS0tASkpHiEhG99/KBskaG/X+kFOjn0deqXn1ebQy92Zp3vz+werO3vTj/bmnj3f//Llw8m3&#10;91+/vPr6cv3ZUm9dfpqVqXpMMKS3Lq+7Mjsj0bulrmBzcXr/4Gh9c/vx4dHbo823+7PPD5ZXu9EA&#10;to+bRXdj4bv92cXu4uggq6Rw93AngygbDYSPDTLKtbkUgUkPq071LUv2TvM0izEUS7dVQ3qqV0XZ&#10;5HhoRehywDw08qIdh5ryZ4ZbNqbbRlpKLS1sQeVEQ0fLwMTEwMRsYGRma++oqq7JJyBUWlkBy8/L&#10;zMuKS0sOC/S6efMmCNpkZMT3798XFhLj4xW4ffvuT9hXrlxiZWWSlBQXkpGnYKCbXh5XUFTm5mPk&#10;4Wek5eKl5xMm5+AQM9WTs9CTs9SWM9MV11YUMzEQ1JUxCwjn01KLKFBwSRMEsINzBTPrFZqnvYGy&#10;117Ad1+WcInwXrjzUMnDX9HFS8nZS8PN1zAoVD8o1CgszCouzj452QOO8Ebk+WXBEivLKyfHKicm&#10;Cnp7QbYSU9kAbWnIa2pNaOrN7OpA9g2U9I8V9/eh+wfS69pzGttS6prSauvTq+vSKqqTMFXxZRXR&#10;6NLgwsKIvIIgJMo3C+GfhfDOgIOlHzwbhxjYGeyXyz1Yxn/6m62x48Pld8+2XxytHB7OHe5NP96f&#10;e//u8dfjo0+vtt/vTxwt9zcVp7naG0aHOnfX5480FhfCI8sLoOuL4wcHTw8PHr96tv/qYPnVzvTL&#10;vcXD0eaKxEA/D/PRjrKPh7MbgxVupkpKnFR2clw5Pqa5IXY1maFtyPie6hyMv1F3XnRuoFWqvVJd&#10;qGWkPm+Gq0JZpAnKQxnmppbqadRTm7s22bYz3T3bW6uiqSEpKQnycGYWJmY2Vm1dfRMLS3llFVZO&#10;rpKKsqy8HBgyJzUznYKKCtTZIB0jJSW6e/euoKCIgIAACOwkJCQANmgD2GzsjBISYkDZtKxMDV11&#10;IuKcvDxMQsKMXJJipBzchIxM4sa68qY61v5uUgZqQtoKEobG4uoShqHhPJry0cXqrukCrmkgGwew&#10;FVtmfOYOUlaewh+/K/QIsfn9JolFYrJ2UJhNEtQ1KxeSnmUVl2KfnOGSgXBKg5vFJdkmQf1hsNiS&#10;YvRAP2ZqAtXXHVGKdsvMcEmHesBzPOE5PnnIgIJCn7y8EGQB8GBkgR8i1zMTDtwjA+4GzfTMzPKC&#10;Zfll5fhn52Idnh2QhQjIyvWDIfzhOWAVhxjYGWxsnY176zggjX35a+D4cP7zm+3Pr9df7o7vr7Q+&#10;fTTwZGfg1X7/k/WmZxtth0tdraVwP3eruAi3wUZUFzq9NCsiI9p1Y2l8f2frxZOdr+8O3h8uvtoc&#10;Pt5feNJf05YaBmAPNBe93plcH6jio74fYCQf56CX6W1Znerfioyfb0EmB5i3Z4eXRtr35IWNVaQ0&#10;J7ljYu2GCyM6svwa4txaM4MnGnIxubGz/bX7a/0jbcVGhvqysrI0NDQMjNgXLzW1dQ3NzBTV1Fk4&#10;OEsxFVjYeTnpcBgnFxf2S4cpKcnJSQBsIGYAGMRzYmJiPhDQBQSuXrvMzoFVNoegCICdkZ2sIC8s&#10;LyOkoSkupCBHyc1PycUlYqAloafiFhMkoassqCWvYGkNYBuHR4kYqkcUqHjCRTzS+QMRoPRSbpry&#10;nHmctPo0a+d11uRS/YXrD5TcfS1jkjzgeS7p2VZxySaRcRYxiaBhHBFrFpUQiCy2SU/XjYw0io0z&#10;jYyzSYECt4fCnDKzPGAIHwTSJzsnIA/ll4OFHV5QHFZQ5J+T54fIA1wDEXlBuaggsETkBeYgse1c&#10;VEguMgiRG5pXEJKbH5qXH4TIwSEG9uecDabq9Z5XS72vlrrfr/e+2xh6u973fKXtaLFhfxazO4l5&#10;NFG0NJA+2R2wMZ79eK5ke7quuQLuBTFNiHAbay7sKU/PCrXLjXVZGe/a3989mO14uTH0ZmPo1Vr/&#10;i83+xba8YE+jAC8rAPvj42ljGf5YN/N4R90gCyVEmGNBvFtHadpCL+ZgqW9+oHapv3K1t6SjJGa8&#10;NHVrsGq2FrbQgJhpLnw139WaHXY41VlalE1z60JmQoC9k6OcnBxQNiP2pUtGBVU1QyMzQJydgwdT&#10;W52NzM3KQ6bnZNHRUIEwDtIxABsIWkhQBFTX9+49AGUYgA3C+PXr13h4uZTkpblFxIhoabwDnTW1&#10;lI3UhbQ0xbmkRGl5hUhZmKRMtSSM1H1ToqQNVQQ0FBWszHmVBE3CQoV1daIK5XyyBLxggqFIYVi9&#10;asOky8x+8vLz9O3XqHcfJ67dI5e1dpazc1Nw8FR18ZWwsJe2gcjZuev4hCpDvAVNbIRN7UQtHKXt&#10;XCWtnTn0jIVMrEWNLSXMbKQt7SUtbOXtIIp2ThouHqpOrhoQNw0n19iiMj1PX9Cj7eJp6htk5OWv&#10;7+2n6+mr7Rlg6B9m4Beq7RWs5RVk6Bdo5B+k5+Ov6xuOQwzszzl7rfvVctuz+YZn801vV7vebfa9&#10;3eh8sdr5ZLH5yVLDwVzFziRqeShltj94biB0dTx5ZbK0CZPl5WwGYI805vdXwnIjnfLi3Zame3Z3&#10;H71YGXixMfhqbQDABtP/o8GKUC/TAG+rwZbi48czliqiwVaqntoiMU5alen+sx2F21NNzx9N7C12&#10;7y90vVwZGK3LxaR6bw9U7k00bwzWv14dfrnQuz1QtdWNzg+08LJS+3Cw8frphoWVjZqa2k/Yqlra&#10;YNrW0tZn4+Apq8IA2Nl5SBgyl42F8datW9TU1GDOBhIXwFZb/4INIjmAzcbGLCctDrJxKhYWJ3dr&#10;Pn6OUG8TJ0cjczd7egEREmZGDYgFgO2VECauqyCqqyZuqC+kIqLm6iptYhxdKO+ZyeeRwR+ah4Xd&#10;OOk6tZu4+DRt82Xelx9TV/CJJMzs5e3dlSDeaq5+Ot5BJiHR+n7hWgCJZ7COX5ief4SOb5h+QCRw&#10;dc8AsIGud4CeT6BpcIRJULh5aJRVWJRNRIxdVJxTTIJzbCIkLskuKtY+Os4tKc0+Kg64dXi0dViU&#10;dTjYMtIyNMI2NNg1Nto/LSkYlhaZmxWZm4ZDDOwM9vPl1qdzdfuTBUezmNfL7S9Xm58v1+3Nlu3M&#10;FD+eL96fKVwdhs73RU/3BY50Wg73QKZHs5trc6OCXFOivYCyAeyiBI/GtOD1se6d3e3nK/3PAWbs&#10;Gw77Xm6MHow3RgfY+XqYD7UWb8916ElxpnroRtkqhdsp9ZYl7s42b822rI1gRmuSyhOsst21joYq&#10;5mtzn670Hs33Ppnp2BtrOphs3R+tf9RbVhPv4qQnvrsOEogDPR1jZWVlEJ9xT6qAAG5mbq2ppQdg&#10;l1dXZudhlZ1diGJhYgCwQbQHczb2M13YOVvo/j0CABvIGsC+ceM6EzODhKgQl7AYARWlp78TLx9b&#10;fKi1nKyQEcSCllfwIQO9VYinkI6igauNhJ4in5o8v6a6uKq4gI6uFsQpJFfCI4PH/TRBy6hVrp9w&#10;nngUv/QMlNp5n38MnPvtgqixnYKDh5KTt6ZHkJ5viHl4nKYnaIQZ+EdoeYfoBUQAzMahsYbBMdqe&#10;gcZ+YdqefgCzcUAYWALkNuHRwG0jY51jkzyToU6xiQ7R8Q4xCTbRcTZRsZYR0QA2YB8AS/dITvBM&#10;SfBIjgfukhTrkhjrlhzvnfEfX7OxO1mxNYraHM7cm0A9m696PFOyP1OwN1u8PZW9Mhq/MBQz3uU3&#10;2Ora02Q51Okw2O4w3JXUUpOVGu+XFuM50oQarMwoT/RoivPeHunc3Vt/stj5bHXgxfrA69X+lxu9&#10;zxZ7Gsphvu62g015R4v9PpYqtTC/NG99TIo7OsF5aRAzUJ5YC4WUR1k2JDrM16Ts9hU9nWh4Mdv+&#10;fL77yXTb4WTL09nORwPV653FvfDQGDeDunLE+7f7pqaWenp6IPNiODUAHiRo6to6XPwCmPpaMGFn&#10;5iLyCvPZONiv37xBQ0cH8vGzMC4oCgruhw8f4pR989Z1BkYqKTFRDgFRYlp6iKcVDy9btL+FqAib&#10;W4gHgE3MxGDi5yygJmUT6CqoLSuiqSCgJCOkJsunKq9lBwkpEPdK53dP5wvJFYLVazRMuk7sxAJl&#10;rz2DHb2rO3f+VxETOwU7VzUXb22PAB3PQD3vYGzI9QszCgjX8gnV8QsHbhGVrBcQCdDaRieYh0QB&#10;x5IOirAIA6TjbCPjXRLSnOISnROSHeOSAWmPpJQMDMYzMdIlKto6Mt4mKsYhJtw9NcEfDg3LSYtA&#10;pofnJodmJwAPQ/yHshf64uf7Iqa6gleGkzYnsjam0meHfOcGg1bHY1bG4ucGQ6Z6giZ7Qkc6vYY7&#10;vPqanUe6MrsaimPD3KCxnuOthQMV0KJoSG6I7cpI297+xrOl7udrZ7Bfbfa9WR+aG27097QHsF9v&#10;T4Q469flBFXBfIaqUkpT3drRce25gdn2skgX5doIs/H8kNmK+JXmHKDjJ5PNT6bbn891Adi7w7VL&#10;zciJ0uSajOCqgtTjV1vmJqb6+vrYBO30zYSKiopY2Do63PwCZbVVWNh5OciiAlY2tjt49ymp6UCd&#10;DRjz8wkK8IMwfg/b5ucHvG/cvMbMQismLMgjKkXBxGrjoCsiyBHqri8rzecZ7k3HL0zOxgLmbE17&#10;Y+sAF35NaWFNBSEVOUFVWW4lGQNnj2CUmE+GIEjQwpAi8HrN2jHI2FY0gL3+DL77CnUN/6qgoZWc&#10;jbOas7emm5+uVxBwwFvfN8Q4IMIwIEzXO8g8NMY6KsEsNBoXt82CI/V9gwBpq4hY68g4u8gE24h4&#10;p9hkEMADsnIcYhMgCYnuSYlOCTEe6SmWYfE2kUmeGWm+0Di/9HiftDjPlFiPxGhIXJRzfIxnaqJv&#10;xn/AnumJmu4JHO3wmO0PWR1LWhqJ6m03GOwwn+r3mhsKXRqJXR5JXh3NmO2PGesImugOHuvK6Woo&#10;zUwJTY12n2orHKmGoWPdEJGOS2Ote483sb/qh33H+MCr1YHXG71vNobXJzsDvR3GmlAfDmbh8V7t&#10;6OhKmE9Nll8zMrS9KLK3IKQywrg22mwA5TNbEjlRFLVWn7nbU3wwWvt4Asv76XjLdn/1/lDV8Ub/&#10;QCUsJsD2+Pm6hamZoYERAwM9IyMWtpKSEoCtpqXNwc1TWl0JSGfkZueXFHHz8hISkoMhQU1NCeZs&#10;ISFhYWFRQkLC02fTBHh5eW/cvE5HTyUhKszOL0xES2thoaBvoB7uoqeqJGDvDaHhFSRhYVK3M9Vx&#10;NLcOcBXWlBNWV+BXlOVXluKQlzD28AlFiXtnCnplCITli2bWqdeOOg2thy8+TV9+Cnv0JgeOSuTS&#10;MJa1cdJw89H1BrIO0vcBpLFuGR5rH5NoAWbl8BjL8BjT0EjDwHDr6ETj4GgDvzCzkCib8FjrsFib&#10;iEifDLhPRpZjXIJ9TJxDbExAdno4Eh6QBYXER9tHxkISkl2T0tyT0gJgiPC8grDsvNCs3IjsnMgc&#10;UMUiY5AoHGJgZ7Cn+oJGuzz722xGeyDjva7j/U6dreqDndYTvb4zA6Ero4kbE5lbU9kbExnLw8mL&#10;w4nTA/n9bWVwaER6nOdMa35/WVppvFdleuDaWNvjw+1ny91PlvtwHxJ4s9H3Zmt4d64rIggy3VT4&#10;+XBmuK0k1kcPEWndXhBRmeaZF2ralObSGGvZGGE2VRy8WJv2bKzq1Ubfp43hj/N9Lyfrd/swGz21&#10;Y0VxSHetjlSPZxPtwR7Gn19tGRkam5qY09LSnH5mj1FdXd3MwgoUYPyCwpV1NdDcrLRsGKqoUFhU&#10;5M7te0D9IOCDtBwAFhERATH8/v37QNYANuhkYqKTlhBhFxAmY2R0MJHlFuTUUxY20JfwjQ5nEBQl&#10;42TTcTDXdjBXMNMR1ZQTUpWX1tPklBPmVpJStrEPQ4p7ZAh4Z/CHIEWh1SrVI44jm5ELRxlLz2CL&#10;R/BPP1Z4NIwV7V20PHx1QObsG2QcGGboFwJUixVuRByQMkBuGRVnGZtgFhFnEhZjEBxlEBDmEJvo&#10;mJxkFRvtEBvhEBvpD4c7JSTax8Z5QdMDYHCvVEA3JRCeHQJKsvSskHR4QDosLDs3DJEXCkrtdJhX&#10;UgYkMtEpIsE1JgWHGNgZ7IEe095Ok54Oo54O/fYWtfpm2YY66a5m/fFej8k+v+k+3/nBsJWx/w9l&#10;bwHWVvq1/QZ3dy/urqVIS929hba4u7u7u7u7Q9AIECA4BHcK1F3G25npWSGdvvN+//e853zPdV97&#10;nmzSXh1++77XWjshpD4m5O8TSjancwnjlSMDVTlp4VkJXkvomsm2gsZU//mukpereKjZzxYH3myO&#10;vtvAvV0nvi31w87o4XJfdJjjCqrp14OZjemetsrYoli75izfVK+7NRGmpd432pOse5NsxyoDD0br&#10;/jzAL3TkN8Y6VgU+6E1wAcyEgbqFuiT/B1dZ6OgkKRGndcS+fnhsbm5ha2sPIxWxGyfVbEvrG7fu&#10;aB/XrWtpyi4tyioqqGmo0zc0YGJiloUJ7OjuCjRlwBu6M4ANMQ6woWvT1lY/f+akko6uuKLi+dNy&#10;sgrit6+cvnnb0C8+FmJc+riWqYfDRfN7APuq1W2DW+cvmt5RPKVtZHLzpqNrdIWRb94Jv9zjoaX6&#10;eZ232vBO+K3o5Rc5q6/zNl6X/vxtWPXanZvuvne9A0GA+WFguGlwJDC2iUqwjoyPKK+Bo2VUnHl0&#10;/KPw2EdAOjzaKibOIjzcMzMpsCAzsCAtqCDLMy05IL8gsLDQPycnrKggsqQ4rrQytbYhtaYhpqzC&#10;JS7RMSrWKyk1MCs3PL8ourgsurg0prQstqwcNiTEsL7D7uw51dVt1NR+vKFVu6lDt65Zu6lZH9Vr&#10;MoH1IIz5j6OdRlE2q5NJOwuFB8ulWwu5i9MV2P76spzYnATPZVTtQl9lc3bYJq7+/d7kk4Ptlxtj&#10;H7eH3myPvl4ZfDzVtjpUN9NbEeRuiu8r/uVgcn20I9z9XoK/SWOKe4zTpVSnC3mu5/tznFc60+Za&#10;0sbr4l7Pdz/GNGQ6P7Q2lETGOEzVJ73aH9vqKlrHdXwgjO4ha/vK4v785fm9e8Yuzh7i4hIycrLQ&#10;jl+4dO2Rhc2NO1Cz9Zs6u3NLijKLi2ob6g30iW8llpWVhekLuEKIwxIREeHj4yM5m4WFRV5eWt9A&#10;T1VLR0xR3dbigrnZdVd7Y11dBaeQQHld/WNqWvdd7a5bGp+5f9Xw5jmdSyePXz51/NZ5tWvnbrs6&#10;RBRf8ssz8M85EVd5NrfjdvuE2/hmzOKzrJVXuZvvip/91Cyqq3Pdze++b5hpcPQ93+BHQDo81iI0&#10;xj0l2yIsyiYy1ioi3i4m2QYqd0KaaXg09NJBuane6VE+WcnBOen+mWmB2emBWelxpeUp1bXJFdWg&#10;mMISp4gY99ik4MzcsJx8kE98skd0vGdMgie069DAh0VZBoaY+hI/SZmEGNZ32DmVjCXVvMXVoqW1&#10;4nmlgrmlwg2Nur1dd3ADjtMYj9FBm6Fes+khn3Uo59OpazNpi1Mlo5jG+rK0/CSflaGWJUxTc170&#10;5lDt242xVwfrz1eHnq1ins33zw+UtxdFjvWWzky0BflYjnUV/LY/+Xim3+6efmGsg+MFRacrim6X&#10;5Sr9b801xe+gypaQxSsdeQEXlRUYyXS1FVe6Ow+xNYfDNa82Rj4uD87URr2Z6vg43/tqouvt0/U7&#10;d+7Z2TqJi4nLycvJKyqdPnvR1BJqtrGKhk59WzsRdkkxxPhJQz1aWlqALS4uTopxEmxwNpAmOVtZ&#10;hXi7VFFdQ1hW2dvT3ObhZU/T8wICbGYedgBbXEPn7MM75+6cO33j9MnrZw2untY6c+Kipclp8we3&#10;nJ0iSo388g39ck7Elp8p7LnfNeM5tZtAcvb6i5ztd5WxBUFXXDxuePje9PK74uJzzdXvpp//ZQ9P&#10;Q1tbHVOr42ZWuo8sLzi5nXNwPWvlcNvL9a6Pxw13Z2N/33v+Pl7paREFxWF5hUFZuRGF+aF5OS5x&#10;8V5pmZGlFXHl5RGFhT6pqe7xySD/tOzAzNyQnILwrJyQjKyA5NSAlLSAlNTgtBwSYljfYYenI5Ky&#10;mYsrlEurVPOK5TJyhYpKpGurtfs6buP6TLG9jzA9j7C9FrNDocsTsYTxuJmx3P6u4sqCBIBNwLYs&#10;oJsacqMnm7MOZ/p2l8afLKIOVof2FwcIU01oVNn8dOfSdI+/r8U4wN6bOJhDtZbFZIdYnBenMzcU&#10;tTl1LNflHL42fgdbu9xbha+OOhys7Yl2L3547ZeZxmczXa8nW96Pd/62M3+IqnmBafyJMPzzdD+6&#10;pWIYN+ro4ColJQ3tGQm2ianFrXsPVDS0a5pbAHZ6UWF5VaWhwQmADUVdVFSUk5MT3Kyvry8mJkaq&#10;2VpaWgBbUUnOyOikopqGqIL6I3vr65eN3O7oOzuaRefGq548La9/yjbYxzUqWPf6hVtmd68YXzex&#10;Nb3lZHvZ1uaWs0t46YnAAqPgwpMAO6/rDjh7ZDVi+UU2wN56Ccein/6eZ+QU5hCUomHho+fgo2bh&#10;pKXjoKBkhiOCnJaekZ0cQUFFTg2iJKOiIqdnoSPj52DhZGRhY2TmZ+Pk4+Blo2dhoKLnYufh4+bn&#10;4+QT5OIX4RUU5DsmLCAmzC/Gw8MHgySPgCAXHz8nLzxFhJNXiJMXHgqzcvKx8/CQEMP6Djs4Vjki&#10;TjM5VSc5VTMuUSk+TSY+TSw7V7Ok5ERj3en2xrudTfd6O01HUV4TKO8ZnNc0LrOvo6AwL744PXBl&#10;pHm+r740M4Iw2nGwPnq4Mvpyb/Hls52XO/j95b79lcFXjyee7U1GhXsMtxf8vDf6anZgsKvq9Xzb&#10;dm/WSK6b72WZuhCT0eooQnf+1lDD0/G2X9Zwv21N/7E29X4J99Pm6PZIw+OByjdzmFdTvavdRc+n&#10;ul+NtSPzwxtbJgyMO24/DBbi45aQ4je4eNbM1O2usZmWnm5dU1dOYQnU7MqGutP6hvRMjLLy0I0T&#10;YxycDaX62LFjABv22tra7OysqmqKV69dVFbXltFQF5DV0lCVPqEsEB/iafLwoawWnNSRP66mYagm&#10;rykvJCd1/OI5CS1NI+OHsnonj5+7GVZ8KqjQMKhAL7bCKL/7Rvuk89hG9MKTrOUXeWsvCpdfZ7/6&#10;CUnDRXNMWomTV5KalYuBjZeOhYOGiZ2Vm5+Zi4eclgFEQcfIyMbJxcNLz8jMxsHFwsbOzMpGQ0dP&#10;RkFFz8zGzM7NySsA4uIT4ub/IWEeAWF+YVEQn9Ax0L/38CUuuCr4hHi4BUiIYX2Hvbq5ub6xubG+&#10;vba2vra2vLgyu7CEn1zoH5tqxQyXIvtTm9qiMUO5q8vtGysNM7j46fFsVG9dS3N9eX702nDH7GBL&#10;XU3O06cbn989fXuw/ObZ9ps3z1/uz77ewL3Zm/rwdPHF/nxinN9Qe8FPj/HP5pEdjXVOEkxxl5Wa&#10;A02zzE52pjgP5gVgS8OWerJXugqej7Z+XsL9vD31Znpwo6tyH1k4WhZloS7heUO3IdarNsJhuCDa&#10;1/gKJb2C6ul8mYsp4peTpQ2jrtyOMrH1vWlyX0vrZF1Xe2phFnTj5fU1l8+ep2dklFP4DhtIQ4yD&#10;y7m5uWEPsDk52TQ0lU+fPyUqLsPDK8DMLiTAxSzEzfjw0unGmgYJKXl+QfEz507LK8nT0FLDX4Ug&#10;I+cUFBYQlxKTkhMWFwsvOh5YpA+wE6rB2dCNO0PNJjzNBtgbr/OWX+VvvyzuH83jFpHkl1QBZ9Oz&#10;8jBzcTFycLDx8tKzslMxMLNz8DCxcMCRkZmViYWNgoqanJIKeHPx8LFzEjFz8PCzcHCzc/PBHo5A&#10;Gox7xF6QBB42cAa+BE9j4eCBIysnL1wibFzEMyTEsL7D/uOPP37//fdf/vv6/Pnzx48f37x58/r1&#10;61evXr15+/Lt++ev3zx592Z9dQWNRlV2dTU1VKSu4Npm0M31deUvXh18+vDs7eHSu+eHnz69eX1I&#10;eLWJfr07+f4J4fnj+YLMMGxHyc97+OeEzq6ujsP6sDbvu8N18dF3j5dGmHemuXekOnemOY2VhW31&#10;FLzAtb+d6FnvrtgerHs3j0HlJbXE+6PzIofrMlY7S8x0BcOdLGjY9ZTPJWpezta+nqdzq/Dkg3Kd&#10;mwWqV/IkzkRxSj349Nffsz/9tvnx18tnz1BTskjJwagtzcHBQbpFCvWbh4eHFOMcnGyqasq6eqri&#10;ElLC4pJsnFJSQjwPz+rJifBfunlXVFIWvpVUdEzU3EKszNRwuVBQ0wmIiHMLHZOQU5GS0w0pMQot&#10;0g8o1I2uNMzpAGe7jKyFzR4kL0HZflWw9Dx35WX+b3/jyVkYhY7Js/EJM/PwMnHz0nNyUbOyAUVW&#10;Th6wMiU1DQIBiOlo6JjoGYliZedgZOVgZucCWmxcvCB4JhEnJy8TBDuPwJEE2XkFgSh8lZMLEpuf&#10;mZuXjZeflRueTPwj8CUIDxJiWN9h/9+tv/7++OFtX19nXW1pc3X68nDLLKals6MRroOfP78E2O9f&#10;PPnllw9vDhcB9tud8bd7U2/25wqzIoa7y38GZy90NjTWv3n/5v1QBTIjsCbQ3PuCclOcAzLTHVXg&#10;A7Axmf5zdZmLjTmBN/UO5nperQ5/IYx+nRwqs3hoflz5joHkt+e47LQMWR1vecNIMR1Pab0Ag9vJ&#10;OleSVc7HiWhHSJ+OU75aEV2A7XpyOPzrN9/E5FcfmwRE6GH04uLiAtLA+8ceYHNysmtra+obagBs&#10;PuFjbFySNLQUysLCD0zuMHOyHZOQ5hMSBRvxiUlryXAxszAgKMidPTyZuXhFJOQv3DgbUGgYUnjC&#10;v+B4bLVRAfJOy7jj0HIIwF58lg2Ywd/A++XvXVKqHOyCEpyCYoxcPIzsnPSsHOxHyQxEwcS09AxQ&#10;vRmY2OgZWGAD/mZgYmZiA9I8JN4kE8PFwf4PZjiygHGBMfeRwNCckBk8LECa5wj/0d8PX/pO7f8S&#10;9l/fvv15pG9fv36dnZ0qKcmuyI9ZHGqeHGhAdrW8ev0/wH63Pfp+bwLCvCgnEoes/LSNA2cXFOQv&#10;Lm81NDc2R5tuYateL/fEW5/tznBrT3FA5/m1h9lWBVhV+JkXuN2PMjl/norM+7hyqa9jT22+z/ET&#10;rTkhrcnBVAhEU98QGedNaZ1QRf0oKR3b07dSJY57i2qHi+qGC+j5y+kE8KuFVExgDg59zBwYWeh4&#10;wNmkmg2w5eTkfsDm4eHS0dE6fkLlmKgEj6AwLRNwFYqys5cT4jGxsBMWk4TvMgUNPTUjGxMTnZy8&#10;JC0DrZC4KKeA8NnLt/yirIOLT4YW6wWX6CfUnS3suds1445bC59/kgqwgTTwBq2+LPrl73k2EUlu&#10;YeKb+7n5wI687GA7di46JmJtBr6Q4fSMrAAbNoxwTTGxQLVmYuNkYIEnEu0Lzga/ssKGGzDzH5EG&#10;ExOzgWh6Dt4fsIlHYh7wcfAIcHH/xycc/rMAJ0n/ff393wXA//xzfX2lvDS7NDt8tqcM11ne39/1&#10;7PnBx3fPXx9uvnm29/nDm9dPFl5vDb/fHnu/O/l6Z6ogK2ysr+rjNu7VQk9sqG9PD7KirvjtwdbL&#10;0bJfZsovySEy/U4X+d7uSnWerIofr4jfwdQ+nuh4Nt79fhr9fmbo4/TQ79jBfKeHeGSxjLxubnFn&#10;cFh4QETkytaukXEMr6KNsPgdSTUbOV0/EU0XseO+Ipq+YpqOnLKerFwXnnxK4GBiATcDbJi1oBuH&#10;+g2wYQ+weXm54b862sRbbALCIkJi8ghKeiMNOQkhhlNnzvLyCXDzCBic0lVTlVVTUVBRkZIQF2Jm&#10;pBMUEdbRP53UcDEw90xQvlFowZWEmjtl6Jvt09ajm36Tu5lzB4UzB1ELz+Lmn8UuPEs+/LWBQ4RK&#10;UEyOS+AYB9Fw/FBTySnpaOmZaelZADMd0dMsxCMjCw0DM1wE9MzsjKyc4Ga4JgAzB7EZJ/ZcnDxQ&#10;s4W4eKFBg0bsGAc85BFiA/zsvCwcfHBpwJXEwgFJDhcTUP8PZ//999/A7+vXv0B//PH1j9//Av32&#10;21eSfv3ty6+w+f3P3//468vXv79++evTp0+TU+O5OVGFaSFzveX4nuq+3s7t7e1nB3uHu+tPDnae&#10;P3/6ZG/u1c7Ym238q+3JFzsz2Rnh6K6K91vjbxb748I9K8oKZ+YWEeRsUVHeWmAzGtpIr9N5ATop&#10;TmpVoQ/Hq6IXOgoe43s2hmunW/MKvSySH10NuW2U5XFfQVJSRs/zmNxlZjbZxLjKubl1CmoxeR0L&#10;6dMhVx7EsQnfEFG8J6luIaHjLqrsw6PykFPZglfQV1JCSEJCAmBDRwZLRkYG6jfUbE1NTT4+Hg0N&#10;NX09FSjkfIJCHNxiFAy8jPR0gaHuKqoKx3U05GSlj4lycnMxcbAx8fAwKcpL8vJw0DPRScorishx&#10;c4ohWEUQMEzRc5HR81BzibIKS3PL6PConz526i7fDZtjjzwlXWOk/OIvIaiY+ESkATYxzNl4mNh5&#10;GVm4mdn5mNl42TigC4P+WYRHQIxfSAIkKqEgKi6voKKtqKKjqXNSW/fUcX2jE4ZnTp29ZGB0/syF&#10;q2fOXz136fr5Szeu3Lh75frdm3ceXLt1/66J2R1jcxNTGzMre3NrBys7ZzsndxJiWN9h//Xnny9e&#10;vVve2Fla21ha3ppd2ZpZ3pxZ2p5Z3Jpe3JpaWpxbW51b21hY213cfLy+/2z38WFrY3OQr0NGrM9M&#10;f+NQR3lTfU3fIGZyYWV9bWtlfWtueXV5efrpzuSzrfEnW9OPN+ZK87PqGsr3l0dfL2OSEv07+hr5&#10;JU0CEvO2n7U8ftfy9mXLwTuUkpGa0jlHWm6mYLOTHbHWvdXhC5iqjYmawzn0t72Jb4eEEWSNgNi5&#10;M3pu1LQnxFRd1U+FqWrYiyndFzcM1r4WoKDvpH3KFeoMEwOfsMxVHrnbgoqmgoqW5rZmlBQMMnJy&#10;bJwcYGGIcYh0dnYo1drgbH4BXjU1FU0NGTjJzcfHR3fCIsiPS0WRhpL59GktTXUVFSVpKQkBNi4G&#10;ShoKFnAgI5WwCK+mugwNDcf6G8zme8zC046lp82Hv/S8+m3kj2/b3759/Pvbb6A//v7y69ffQH/8&#10;9fT3P59/+foLFdGxXLSMrJQwcVGDraFOszAdiRnSm5GRhYUFrkhmeMDKygWjGA+M0EJiEpISUtLE&#10;D9tWUJJXUIZLQEZWUUVNS1ZeWVlFg0tQUtvwvI2Dx7lLt5jZ+KWV1ERlFMWllMQkFXn5xTi4/sPZ&#10;P33+vLXz2C44wSog0z6i0DmizCWqwjG2yimuxjmhzj2h1jul0TetmaTwnLaqtp6u3rbSguScjBjs&#10;QHtTZXFqWkJRaUUPGoefnJ+YXewYwKBHsNsbU7tbs1ubC0vLCznZWY1NFYtTw3uLU6nJwRdu+iIo&#10;eK/dT86vC6ppyIIE1jgTp3PbTcHAb+9t689fWn/7pSUl8/6dSw8vn7PSO20rr2quci5D8XymypkE&#10;vWslSmcyRPX95A0Tj9+MPX4jjUnoCpeUKa3AXTGtKAl1Tw2tMxmFBaK6bhJ6Hvfcq+6be1NRUUnJ&#10;SLNxsGvqaEN6k1xOqtkAG7pxLU3ZI9j81LSIe1H5XiHnKZl4ZKXFeHg4WFhpGZjIqekRCAoEJRUC&#10;GmeQhYWZtedp50RN91Qt91Q1+yR5nwLVlOZbdSNOqOXQqe2UxcPs+YOs2f2Mye2U0Z34sd24pVel&#10;V4z1GViIbTbUY3Ia4hhNRUNHS0tPEg0NDfBmYGAA5ExMTECcj1dA+JioqLiEuKQ08fdjKBJ/F6Wm&#10;9gkt7ROq6trSsor1DS0M0NexcQgJisHlQUZG3T+IFRGVhLouKCbtHRhW1tRJQgzrO+yfP//04dPP&#10;eMKirWeac0SBQ0QxyDGi1Dmq3C222i+hITyjIyIL1B6Z3RFb0lrX2oXq6aooTquqLu7s764sq3bz&#10;ccrKLejow2BHZzDjs409g+0DA0srUyubBML6Mn6ekJ6V29BQhh8bWV5aSYjx1zfOMjTPEdayze+a&#10;e/7TL3yy5hLq94XlrvEJ3+wcDVQ+437yXp3q+Xz1G3n0QvfZhK9Jyd8RUnooqXzt6dtfLz9wBaPq&#10;6BmEJEWyiRqrGbn//ve34pEV5P6rxV/+Wnq2v/us590XlISWk7yBi6DKAwY2fQQ5QlpWhpX9O2xS&#10;jIPFAbaAIJ+ysqK6GvGHwTi4uckY+K3DxMHAhsZW/LwMZFQIOiZKaujBYTiiRFBQImjpyBmZqOUV&#10;NZLK7zkkqjsmqTglK7umqPjmqqW3nG3EWaKX/Kcex03vx0/tp03spYDw23Hj2+HjWzHv/8SRUyOg&#10;JIOzKWkZYeKioKKhpKAGAWy4IqmpYUMLzgbeHBxc3Fy84GxBYRERUXGALS0rJ6+ooqisrq55nF/w&#10;mLdvoO4JQwW14wZnrlQ19RZVt6XmVsZnVcRnVpha+167a//Q0vuh1X/+Xq/Pn3/66ScYqYfG5qIz&#10;a1wiCuxCyuyP5BhW4RpT7ZtYF5LWGJrRHJjZHFXYWd/R19JckxDnV5yf3tTemZScHhDokV1Y3NqH&#10;7sXiBnD4FmR/Y9/AOGFhZn1tdGEOPYnPyMkqyE2oRyK7cXiZsz6jhI6f/6qeP3jfvgZd+0sWvrOs&#10;gpIIcoazt7NkDTK1L7do3olnFQqilb30+O8/yjrmpdQfIbh0Jj/syljHodZqN14Xbe7nVDQEiGrf&#10;Y+S/vP3pG/LZq469n0p33+BW8x6/Kt5/U8wgqMsrd4Zf/hyX+GVZZUVoyiC6NTQ0oFRDNw57cDY8&#10;FBISUFJS0FCXhprNzcsHBTs4TYiSmVHkzEUKBBEwDT05FR0ZBTUCREaJoGOkhD6anonBNVneJVHL&#10;OVHdOVHFIVHJM1s1vu5k3Yg5atl34nHM5H7szGEiaO5p8uzTZDhOPo6bOkj4+G2Ohgl8zEZDA1Ym&#10;2hoMDYDp6enp6KAvJy6ADf88QUFBfn5+EWFRYZjpJaTk5BRkZOTA3sqqasLHxJzcPANDI75++2bp&#10;4O3sFWHl6OfqE+UdFO8RmOTiG2vlEXHxjvVNE9t7pg4kxLC+w3727BnA/uXnjy9evMgvqgxJLLEN&#10;KrIJLAbZBpU4RpT7JNQEpzQEpjR4J9f4pTQ2dKA6O1qyM2PSksPzC7KjYuNikqNLqmra+zEAu294&#10;tHMAU9xQ14PHY+fmu0ZwbRgsPMfJ/l52bkldx5aG/oODd5X47brG58uNay9QW3sIMmbds4EX77VK&#10;6nqqXIzQvpKnezHpp29NvZttIicfiaraIRACMQMLk5++Yfc/rSwHTy5H7DwtZRfUFFaxUtO1wDz+&#10;uXR9r2bvALnzbJqQtrqftvU83TfKXOz49WPy1znFLkkpyMnKypK6cZi+xMQg9FgBNpRtIWEBOTkZ&#10;gA3ZzsPHj2CgCY8QETG4ftr4ErCG6KZnpgbYlLRE2JQ05LSMFBDpCid4PNK1/XJOAmynBGWnZJWA&#10;Iu2kxpO1uEcDix5j2xELL1KmDxKmDxO/6yDhCHYMfjd5cqORgo6emo6BmooWchwMTUlJCUegDs4G&#10;2EcZzszJyXn0ludjwFtcTFJBXklRQVlKWpaZld3JxQ0GaCERsej4JAf3QAt7n4dW7g8s3dz9ot0D&#10;Yl38om29o09eeXD1ntW1u//xI7v9KCw02L/88gsg39jYCIxONw8usvDLBVkF5NuHFbnFlnonVHjF&#10;VrpGlDvHVJY3dAyhuuurM3MyIsJDvRMTkls7O9q6ugcxOBwePzKM7h0arW7vKO3sqO/pz21sau4d&#10;zMvPzk2PiE9N49WyrW2IHkSb9i9jWlfXM4ZXyKhYBGXvskje07+YZGDXrCR316OwavDlr+g3H3kk&#10;r4qomApKXXv69Vvj9sfOgzc1K5uzKyGvPlaxC58VVrovrW3h7BeTM7/b+vjt4Ns33Y8/PtvN2HyS&#10;vHGQ+O73WhF5W2EVMzaR8xJyMlLS4gBbQ0MbYENik14BgxgXEhKSlpZQJP7krywrBxcNM52rN88V&#10;yGVdfgQdgoIWYpyChg4gQPxSUVNRMrGTKwiJ5bSYBKbe8krRdU5Us09Uso2T98hSiarWKxq41UNw&#10;wm0HA9fpw7jJxzEzh5Dn8UTwRN4JU/uJU3vxjT15VMzklNSMAJgEm4KCgrQn1Wz454G5oV/kFxIU&#10;FBYWERUVEREBo3NwsvPy8quq6IhLypZXVsXFZdu7+d02dbhjYnvzrqVvYKybT7SzZ4S9a+iV2xaX&#10;bz+6dNuMhBjWd9gPLazXNtaJ5v7ll/fv3yMx42a+qWY+2SDgbRtc5BRZ4hRR5BBWbB1QZBdeUl7f&#10;juxoLM6PTUsOiozwzcrMmSMsjE5MAuy5+Xn0QDdyED0wikurLM2pro4vKWpA9uTnZxfnxXmGhpw+&#10;e4eahmllNw25MB3VM0RGQUdOxoGgldO/nax8Op5L5IyI9vnc6Z34oaXzdhHHlIy5ZS9b2AShHr8u&#10;X34e0zfSsrUxs5EoqaQprG4mpHhPRNlkevGg8+mvfQefup6873zyy8Z25OJ25NJu1PbTVHahayLK&#10;ZtwSl+VVlWVlpeA7CLDB0MrKyj9gHzt2TFRMWFoSUhxinJ+MjtLTT0z5lgsPPwWCGsHKRUvDQEZJ&#10;Q0lFh6CmJyOnQNDS0LOyIrzTVSOLbgJs12QN2zgFgO2eqUyC3T3vOLwZOPE4anw3anI/ZuogdmIv&#10;9gds/G7c1G7C0vOsiSUkBT0VNQ3kOTHGwdMQ47DA1rBIsGFx8/HyCvDDkftowXlwvIAAXAEioRHh&#10;3t6hD8ztr9+3unDV5Nyley6eodZOfrYu/jauIfctXa/cM3toYUNCDOs7bGNLq9KqitevX//222+/&#10;/vrr/vOXYelltx0TQPdcku+7pj/yynzonW7skfHQO888ILe6BdnX3RzsbxvgYx0V6Z+Zkb3zeG9r&#10;9zF2BD83O4Vsq+/oRg7jx9JKC5KK8iPzMhuQXbm5mSX58ZGxcW5xGUxsrIur2YmVtvdiOsnIackQ&#10;/NoXIgWV7REU4pSUvM4N/XalnVWbT2SkrktpmsjrW/38+YNfy4BPC7py/aBpbXplPVdS9TSfkgE4&#10;W1zD9Je//mo6/Nz95FPT9i81ux/nHvsStkMXd8J2n8Qj6FV5JW7zSFyBmg2w4Xt3lOInFBUVweWk&#10;Bk1YWFhc4tjRO1kkBYWP0TDT2zoISVwy42GlpmIn5+RloGWEgk3BwEzNI8jMwcPMwyXQOOriknjC&#10;NVndNV7TMV7FLkHRJlbOOVU+vPJ4Yf/NHoLzyGYgfg9Ix4KI9fsxWJyoib34ib0EcPbMfhJ+O+aP&#10;b+tQJqADB9iAGTwNGQ5HgA3mhgX/SBZ2otiBMCcnPOTk5IJWnY6egpaBloKK3NLa8b6J1dWbZqcv&#10;3DE6f/veQ3trJ2+f4GhwPwUFORUVGbSAJMSwvsM2t3e2dHWZWJwHZ//+5Q9AfvD0xfjC+ujcKnaS&#10;gJ1YQY8vofBLqIllUP84YXZpA4XGlBalRQd7B3i7JqWlP3/xZGt3b3hsrLOjtbwkrqW9vQs9kFtV&#10;llCcH12Y097XV1CcU5yfFB6R0r9CuGphV91pee0ON53UeSoEvaD8Xc0rKXT0cqxSx4XFNdVM3dH7&#10;r3rnNriFdFn4dTkFNNIrKsv2vtRvPSsnfIJ4XNgNElcxEtO4K6Vtw6dwZ2h8uXR+q3z5RfrCRtny&#10;6vxK/PJe1MJmyMJG/PGTdxj4dakYxBRVNIjNNgeHOnSymprgbPiGkpwN8SgkxA8hDzWb+OOQvCJG&#10;RhzyF+5xcTHyHFNjYaNjZqGWkOIVFuQ6d1bPz8fB3O6EW+pxt2Rtr/QTLoka9rEK9nGy1jGSzqly&#10;IWUahf3Xuxfshzf98HvhQBq/Fw2wwdkg/NHxSPHju3GgkY3IV19H75pfZ2BmgxkbkBN5MzGCYPCG&#10;fyFUbrgUiMiPFtgazA2VnZmFjhGIM9CqqandvPvo4pV7F6/evXrD+ITheSpKRjo6Kmg2qKgoGBig&#10;46MmIYb1HbZvWGhMRnJaQS50an/+9de3v77+9ddfgJy04Ar4+WeYzj5//Pzp00+ff/r5F+jbFwmE&#10;irK07JQIfy+XzLz8wyf769vbQ6OjefmJDrYXq2rruzGDxQ01yaWF4OyOgf78ouyaiizfoLDOvq6E&#10;gur4bPWH5goIWgSCjIlH8oaYjgUFi7rR5ThqCvpjyvcYOJRpWEQ5hbQp6YT1z19OX9oqnN0vnNmZ&#10;fuo/MevRNXBTUlmeVVCdnluDmU/30hWT/MmVwrmDlLnF3Impwfmc6VXfsQW3lm6TC9cukzFKktPz&#10;KqlqwLgFzgbSAFhJSelHjBPftcLHBbDhauDh5mNi49LT5ZY8fZGXh0X9xFX4FmvpyNPR0SSnxdIz&#10;0JHT0oUUXwwvPQewXZOIrTjAtoslwnZKkQsp1SgevNk1Zzu04Yt/HDF15GxIciLpXWjNYsaPjpDk&#10;4zuxIPxe5Oh22Phu6ue/567eMSKnJoNyTcfIQBRgZ2AA0qRFTPajbOfl5aWjpz2uqwmWJadE0BNf&#10;cYW5n5qSipySioySGvoABDU1OVR/+DcDbAYGGhJiWN9hE2AY3lxfWl99+/btn3/9+e3vP4m3UP91&#10;Oxz047457P/4+tfewdPM9Ii4SK/Y6NCi4tInTx8/3j/ADA1lpsVdPqcOLX1HP7J9EFnWUheSntA5&#10;OFBSWlBZnObs6dHcUF3V1CUkw1ZeZsIOVZGS5eRVb1FFY8MLcRQUkF8CzGInuAXV2HhFyKl4aLnV&#10;tzY248b3I9Ab2L3OwVG7tFL19u4rZy4pMnAJsQmoMPGoySqfLJ3fKZnZzl4gFC4udi7VNnbfbO27&#10;hxl2cXC35xA6xcqjpKisCiUZYEPBhvQG2PC9gw1048TXtnk4ZGQkoEUXFhHj5BVQURMU0dLlP8Yr&#10;p3kSnMTIQA51R0BYlJaReXAhxTVRzz9d2zlBwzVZ2ylR3SZG3i5O7gi2bFCJWmbH+Wa8GWbNZ2wn&#10;9MjW0UewY2APIsEe3/kuEnXcdvjIZtjis4Kf/15q66+jYaIB19IxstMzMNETOdMyMdExMdOzcjBy&#10;crNxcfOAw6loyKCdp6YhNnbgYFgMjFD/ia0eFTUlNTUFfImGlsibjp6ShBjWd9jQikOpBhN//QqT&#10;2/+vBRlQXJQaG+kNo1dlZfXhk93nz58PDw8nx4ZrKAqnZGT3YQcx49CW93hG+vcMo+rra4pzE+yd&#10;HOobGxsbqhmYBSNj7z4yZSenZBVVtqdiljM1zyFH0PCKaDPwqHGLyzHxaQsqGXKIn199/c6qcrDt&#10;xdeMnuK4TMnK5pNI9K24TGNWEWFOYS0+MT0WfuXqpYOELmxE94BVZbl7rkNm0YnMQoOC0rMWNmYI&#10;GgEEBSPkNqQ06ZUumL4g/UiwYQ+MeXg4RUX4jh0T4eEjfjiJuKyAqLLGMWkJDuFjnLzcTLQUjOys&#10;VAzMqZVWrgna3ql6HsnQl2mBuZ2SNGxi5W2OnG2fKBVcop7Rfq5l0gK96jV1SCT9HfbRBkRK8vGd&#10;6B8a2Qgf3QJ/QzcXM7kbNv8shU2Aff/ZWElDMj0bGSUdDSMHP5egNDuvLJcYF7cYHzs/HyMrKyUd&#10;ggpCkZwcQcxGcqjOZFD8ERRUlNDP/5dIQ/x3YD9gQ2jD8e+jRTrzvy94GnRztTX5uZnR5RXFlRVV&#10;+wdbe3t7IyMjMWEBonz0MQnJnf3IHgyyC9XmGxc4PDva1dVemB3r6urU2NmZFB9ARUcN/7rYWD1y&#10;KjpheWNwOC33aWGJKxTM7NTE92/w84jJSilYi0proZ59LF958yin8lqIayPyYif6xti8a1mLD4e4&#10;qoj0BU6h4xTMou5lrSbR6ReD48/FRVkn3fePkAiMlLWy56Oj5CQjp4MCJi8vT4J9/Phx4ish2tok&#10;2BDjcJ6Dk01aEqabY/yCorz8wsTPp5BTIL6ELCyCoKG5fPY0CzNHdr2je5JGSP45IO2VAtVa0zlR&#10;E2Bbx8hbx8hYRks4JEn75iumNBs1T5gD7LGdMOjRQEeMiZ05aGwnmpTnoLHtKGAMsInajADkE1tx&#10;0/vpTNxsTT0+q6/yd99XPP258/MfS1+/PXn5bgu/VJ6Ub3/HQl9GQ5CBm4KSGcoy8Z4PpDcFJQAn&#10;3soloyBu4CHxzJEoqL4jhvUP7L+/go5+ASME+H+8xPnP1fDv9eLF0+KiRMBWU19TVVu5ur6yuLQw&#10;PIzx83HiZaMKjwhv7Wpr6q5Dj3SkFCcPzYx2dbcV5cS4erq2dbRnp4WW1ZZcOH8ZQcFMRk0noXSJ&#10;XuAiOZkwK+85PnEGV0+R4DiJtEJlCkrpL7999ehZVnIPOR+X6lqWM7HssrQXsrAZFJPkxc6vQsMs&#10;jaDhIaPnuZOQ71banDw4Ftm/lt+bPzTlgBk1bW67AfUM/n/hqpeTVxAXP8bDw6OtpXv8+Ak9PV0I&#10;SENDQ6B+NHMzCR/jlpAWEzgmysnBZ3hWTV7/jJispKaeHu8xSRkN0aj8Gy4xOrGl18Pzz3ol6/im&#10;nnBKUIUJ2zlRxTZaziZK1jJa0jZB3L9AObXldP3ow4El99HtkLGdcBAU5vHdyLEdUARuKxz2RE8D&#10;7J1o4A1H3Gb0yGYUjqjo0a1ocjKEb+QF/GPo2+Mh5yf3E2cOU2afpBCe5Cw9z196WrD2vHT9RdnS&#10;07Kt96XDayEwuMMTCC+yFl9mr70t2H5fsfu+dvN10evfO99/Qb//+T8+qPbr1z++fP0djn/9BTH+&#10;P8D+80/iexZ+LHD28+dP0lLCAv2cWqH9riqbmZ+ZnBzHYAcd7R+xMyA8vb1qGmvbehvHJ/tr2iu7&#10;UMjauor8zMiQ8JCBwcHivNj5pRkdO6fjtywYablYuWQ0Dc10TwdqX4lg4r151YLlwgNmEytuGy9x&#10;S3udE/6Rl1NLAgenO5cbF7fDplZ8u/tMVdX44EJBUHHQMooLSxtAzW7d3K/aelGx86RmdjIy7iwl&#10;Ax2TiKGQqiOv9A1m/uMSsprSMpKCgoLa2kTYWtqa0OgaGBiA0QE2IyM9Hz+XjKzsMQlZRWUtUVl5&#10;Vf1rx0+dN7pyMbPSxytByy/pnHO0dlTRlaDsU75pep6J2i5J6iCnBGU7cHakjHWMtF2ihH+hMsR4&#10;M94cteIFsEe3Q0FgccA8vgOMIwE2biuMGNrAeCsS/A2GBszQlv+jKAg5Cz9BuDignB+Nat81uRs7&#10;sRMzASd34vDbsWNbYbj18Nyme6W996pRD6tRZnVYi1qMefXAQ9Si3+hmxMh65MgaXEAx35n9gP3H&#10;H7/9/sev/1ewP356X1GaFRXu197VXt9UjxnGoNEDAwO9FmZ3GCgRjs5OALu6uWx6arAb3dbZ11lZ&#10;VZKdGpqRndGNRBbmRE3herQv3ddydEBQsJCRMyIQshQsbHonwhBkWuqaFx/Y01h7cpp462hG5p0P&#10;zMuZXi5be4qeCiuoOZVVptE3anXxpi63iC7HMUMu8VOUTFK4T3/bZWYhaLkouIW1dRxldGPEjvvJ&#10;6riqGXnLqV5nE7ogLqooLiFKdLb2cU0NrWvXrkKve/LkSYAtLS3NyEgnLCyQkJTs5Ruqom5gbGPX&#10;P9kWW2RlH6Hun3wlOP2SQ4S4X5pRYObp4JxT3im6bvGaJNgOcYrgbIBtFi4GsH3yFBLqDWpHTHoX&#10;XLHrAf+GPbodDjriHQakh0ml+khHno4CT5PEJo7wzxWY3Isb2/7vsHeSJrYT8TswtsWO7cSMbSSO&#10;rsfg1iOqUZa5rbfy2u7Vom0mH8fj1uLG1pOH12OH1qOGNyJxK0Hfmf2A/fvvv4L++PIbkfrvv375&#10;8vuff34hfQnW1y9f3r169euHJ9/++vz3N2IHB9fEx09vqsuzszOjurqbu7u7m1qqkd3tvcjO2zcv&#10;AmwHJ7vKhqrq5tLZBezoxEBzV2NBUWZWSlhNbW1OXm58nO/yEmYY12zjedvY3+vmPRMZjUuUdALM&#10;gvx3TVOoBc7H9BEyprcrVw9aHr+t23pRsvosBrWMX4+Y2vTDEpyn5i0yij05+U5Q0/MgKIQlVE2O&#10;X4hROBkpZxiufCZGzjBC7lSkvEGwykkfERVzPmVXNsFz7Bw84GA+Pj5o0AAwYIYYB2fD9CUhKQYj&#10;Cr8Y5ZUHindstS+Zad93MTDx0LrvpphSbhaVbe6ZoOIRp+EWpxNTcs07TdcjWcc1QfOoZquSnA28&#10;LaMk7RIkvLLl09vO1ww96Jl3Rq/6Da0HjWwR/T28ETqySVIEVGggjduMAJFK9b9tDW7Wu87uEMNM&#10;CvmjJo44pP1ADsEOGtuJHdvIJhw2v/4y9f6Pw/dfnrz/8uzTn88//vn889fXn7++/OXrh89f3//2&#10;5/Nf/n5PggjrO2yYpUn68PHd02eHe3s7z549+fDhA3TpcHzx5sXuzv40Hne4v733ePfjx49//PHr&#10;3uPNipKMsBDXtvb6lpaWhMSImuri1pbac2f06CkQFlZmVXVlTe3lcwTM+FRvW19VTl5iZkpQW0dN&#10;ZlZsRLDT+vLC0Ejf3uqsgqHu1aBwEXUlDlZRBIUQp/QpReXb8ditrKW3+Yvvk1CzzhmVKldMOUVV&#10;KKkoT5/ikFakIqejpudXYhU+r3IyVfpkrJRRmMLpaHmjSOUzcQqnIkGwVzsbxSNjLm0YoqgbwS1v&#10;yyeiTmrQgC504MAbGjSo2cBeSlqCmpqK/xjz+dtqF401b9udvud00sRD38L3RGaNVUSmqWOEjH2o&#10;vGfiidDc854px92TtD2SiaMXwHaMVwLYULOtoqWgZntmyyc3nW4YNeuedUIt+2DXA4c3g4n6B/bw&#10;ehgwBthDa6GwGVoPgzPD65GYVeKRyHszyjlS2TqU58i+JN5E2ES6oO1YsP7YdszodgwU+MWDzv6F&#10;oKH1EMwqHMNIwm0EjG1GPX498+bvV6gp+CPBJMSwvsP+9PHtrz9/fPP2xdb2Wnt7s72DZXZO6sBA&#10;D25svLmjNzE1KyOnMCYhraCksheFxo+Nj49NDuPQtVUFYcGe9TVFVeW5sVGB5ZWFVTUFJw1UaKgQ&#10;JnevlVcWdCDz5pdQc4u9PYMFhSVhGQm+PT05ldURIcG2m6tT+Ens1sr44HBlW3f05SvMRvrsdOxq&#10;VFQ8lHR8ZAyMvMcuiss5yGjdE1W/r3zCSVbXAUErpWHkLavvJ6blLqLhIq3no3Yq+JimjbxBhJJR&#10;lMLZKIVTYfInoxRPxSufilQ8G6F+IVHtfILCqSgZw0hOIW2IayEhIX19fWjKwNMsLCzgb4AtKSUO&#10;0yo7H825W8pXHqnfcjC642Jo7K5n5qWVU2MblXvbNeqEQ6gGwA7Lu+ibbuiepOWaqOaaqO6aQKzZ&#10;9rEKxB4tWtIhQcojSy6pwagKa4ycc0at+A6tBf8gAYCJOtoMrUUMr0egV0KxqyFEQmuhRJG+tB5W&#10;j/Fg4UegN4ktOtT10S2o6zE4YsIfbTaJDR2xlVuPI+x1YpfhLyf+bcRI34gf2w7pXEr++vUNg5My&#10;W5Lh628/7+wOkxDD+g77w7vX79++PDjc7R9AXr58/vy5k7duXDK5d9PaysLB0c3azsXGwdXOyTsk&#10;PCkts6C0oqajvWt0pLenuy43O668NDU3Ozo4yLG8MreyJhdgM9Airl40yi9KQqLSRyYrZpZq+4dT&#10;8ot9ctMCOjrDupCB4SFWSwso/NTAxjKmH5M9NJWJmcw/fDogJyvOyCbHzmdAyyFNyaKlphfKI/JI&#10;WiVY/1ys9pV0CV1/HgVrTul7gko2Iir2cBRQt1fSD2YRuSJ13EtMx0fWIFTpdKTS6QheRXvF0wkq&#10;Z+NUz8UDcoDNJUycpyHJSc4G3hDjp0+fJjpbivgbGhnZEZfuqV96oHrZ8sRtJ/0HHgamnuq5tXYR&#10;OTdDsy67Rh33SND1STFwS9BxiVcH2M5xKgAbnE0yt22MlEuyLBF2o1Ht8EPknBPAxqwGHvEOBqj/&#10;JSLacOxqGAi98t++BA/Ry0GrH5JggBjaJbofREp4wEkU1OB/ujncWixhr2NgAS4p4peGVuMnNryX&#10;D0bfffsFkX6WJ+8Sf9ZZhoLLJ7LvkBDD+gH71ZvXzwmLs3l5WSdP6j24d9PV0drT2cbdxdHdzdPW&#10;0c3CxvGhuY2Ng7N/MIw9GQ11DejehraW0vhY34L8yNycsOAg29LyzMqaLEN9FXoaxNlTummZoUhM&#10;HHo8Y3gqHT0Rl1/ilp3i29rh3o9yDQ8yxQ3X96FqJ0Yb+rHJw/PpQ/gE9GQ2Gl8oIiJMRy9MCS0b&#10;Gf0xUSPGYxd5VIyF1G5zKxhzCFykpFE5pmQlIGcuqGDBI/2QV+qRoKqN4kl/RqEbwqquSqejZQ0D&#10;WSUfKJ2JVj4Xp3o2Tu1cvIx+mMr5JIANpIWFhQE2qWzT09NDjMNDWVlpMjIEHSviqonmDQttgH3H&#10;2eC+q66Zt2ZGhWVk7i2/5DMAG2q2b6qhU4yGY6yqc7yKY4wS8CbeKz2KcYDtlCTjkSkXValbib7X&#10;PesIsFFL/piVQEAOCH8QxawEA2z0cihRR7DhqyQNLgWilgJX32fAAD3xJBOeSXryj4sDuwobouDM&#10;8Er0wm5H/7wPZoX4JdSyx09ffz/ve1s89Rx93lnG3MuM2Zc5M89R5PzHb+z79OHtsyf7Q8P9gQGe&#10;N6+ed3Iw9fN2iYoM8vPx8HR3c3Fzt7C0e2RqbW5h7+ru6xcQmpqa3tfbWFaS6u9rl5sVUVeTlJMR&#10;3tRQVFOVaaCrKsRBdtpQKT0raniiaHgqa2w2f2qxor4xMi3JcxAVPzaZGuBzr7+nGNVf0YPMHMGV&#10;rm10L6+2TM9WTU01YYdL+YV52HgUaDiUGdhkBKWvsoqcp+EzomDXIqOWFpR/wCv9QEDOlFfKBMQn&#10;94hP1kxI2U7lYjQ1k77+1QhGwfsyeqGKRuDvaDnDEBEtd/XzSWoX0zgF9aBmi4qKnjp16riO7pkz&#10;p6mpqWEP4EmwqejJz91WPHdP9aqV3m1nA2ePu0d3LBCU5AhqKgQN9dGGkgwqFDwE0dKAyGgZyOgY&#10;yOkZyelomWhpaVl5OZT0eEvab3ROe/bNu6OWAyDD0SsB/8ZJ1GLAf2kpsG/Bj3R+gOAPmntB/DWd&#10;i69TB1eCBpa/a3AleHA5BLUaiiJdJaClqOntxu5pH+yay9h86fuvPxt5nV17814zxuxMt7NaxiO6&#10;CPXgqSY6nxMkxLC+w3796tn25mp7a7W1+T1vF5vE+JD8nLSqyqLqqtIAP19Xdw9zS1uTB5bA29nF&#10;y93TPzk5FYvp6EXWpqeGleQn9veUd7dX9SGbqytzThmoygjTnT4pn5YSMj/fub7Zs7k1sLs3jMFU&#10;p8T7LBP6Hu+OxoTZ9vcWTY13YVFVY2MN+4+nDg8n19ZQiwvYcXz11EytsKAiDaMsC6M8I5syE7cW&#10;PaceJYsst+gFLonbgvJmPFL3OMVv8Urd45M34ZV5wCtlDPGOoNejYNDnlbOV1g1WPRPMr2DHJvPg&#10;1L0C1XMJ8kbxnILENywAbHAzzNmaWho0NDRQuQG2nLwMxDgZNeLSfdWLxurXrPUuWugoG3Hntvrm&#10;d/jXj4W3Tkd2EWIbxqK6FzJ7F/O65tKGtovaZxPaZxL613IaJ8Nrxv1qx4LaCVF773v//Lbx7qcF&#10;BhYq/Zu0yFnPI9hEv5IEdAcWA/qB7hFpEt1+gn/PrDcgh/NwxG3H0TCQY1ZD+5cCfmhgObB/KQg0&#10;sBSEWgoGDS4GT2zUN494vv3zmUVxII2XxE9/f6NKFB95N2vW6Pvblz8oH4pE7M7/9u0PEmJY/8B+&#10;+XyRMF2Um+hoY5wSH1xVntXb3dTX04nsaktJinN1dbWysjExMX/4yNre0d3FzS8nJ3twsHZ0uK2k&#10;IK6iOBM70I4f6R9Bd9VW5F06e0JCmPW0rmR0lMfa2tje7vje7uSzp0sz+MHEWJ/dzYWXzzczM8Ix&#10;g7Xz0wOLs1gspha++uLZ8s7WzPLi+PRU9/LywNbKiISECCe3Oh2zOAOzJBUDj5DUZU6pm/xSt7gl&#10;b7OJXOQUvcYlelNIxoQLSEuYIOjFhNWd1U+n0HBdlNXwYhQxoOG9ffZRtdqlFNWLiQon41n4dGRl&#10;ZUVEREgvfgBygA174C2vIEtBARamuHhP4fIDjdN31EzdL9kHnEwsNo8tvZ1Uddc/3cg9Xtc3Q98n&#10;XS8o+2Rc+RXftBOeKVo+Gbq+WXrOiWqO8SrOSUru6cpRpQZFSOPWCbeDD+3vPm7TMfPN7McPzkUO&#10;LoF3iRpY9B0g+PYv+PxbfQs+A4t+/QTYE3m3z3gz8CI8Y9V6Fz36l/z7Fn3/kT9QhyNJvQshU1u1&#10;+K3o8cMJphgdOafzZZ9HedONmFxkLvW48Nnq7L960vB+6st/wn735tXq8lxhTkJUqGdjTSGys2Z6&#10;Ajs2OoRB99fVVDg6Otra2JuaWplb2Dk6e3p6+6Wnpw8PdbQ2FIUFOpfkp02Po2bwmKHBDoB94/Ip&#10;KRE2PXWRkGDHjQ384cHs4f7Ci2dri7PDcVGeB7srn94/zc9NGBtuX5jGbK/NDA5UHh4QAPbu9uzq&#10;En5mGrm01L++MrC5MWpuasHBLkNNK3RM8jQTlyo9txoDtzaL0EkWofPsIpcFZIz5JE34JO9SMimJ&#10;yNvwyZlzyT6Q1vRBUPDLqlmL6QQZ3s7XvJSkaBQhaxDJwqcJsEk1Gxo0TU1NSkpK2AN4gE18QYGc&#10;7NpDtdO3FW9aGVwxU4vKuxyRfT0o67x7grZTlBrIOU7dLVHTPUHTLV4D5BKv5hxPvGNqH6sEsouR&#10;cUtVCsnXyeu80zHtAcPP5GbC798+Iigopx/HAUgSbNj0LXj3znv9W8hZD9Kmbx6uA79OglN83nV2&#10;YTLkglsvwbd3kSiA3UvwA/Us+JKEnAua3KxpHXFqwfl/+PaM477Sq78+dBxMH/75+WFzgGT4ucqF&#10;rqoPC4bBV0mIYX2H/fb1y/VVQlVpZmZqJH6khzA/QpgbGx8dxqD6igpy7OzsbKztHj60NLOwIzrb&#10;3a2oqGgSj+lqrYKLIz8rcXJ0cGoMBf6urci9c+OcnAS3joqAr7fVygru4PHcwWPC8ycbS/MjESHO&#10;j7dXPrx5VpSfOoRqncGjd9YX+vvKnx4uAuy97bmVxXGATSD0rq8O7WzgVucnvn75lYtPlopZgp5d&#10;jIVDg1PgFKfIBWaBs/zSt/mk7nGIXaJlU5VWf8Anc59P6gGz2C1mMSPZ44/YRK4JK9jqXc8U1/KR&#10;NwiSPxmJoCO24lC2wcoAGDxNRUUFbRqAV1CQIwPYZIgrJsrXzHTu2Bp6xtyw8JXTPMvqGqflHKPq&#10;GKXkGqfmmqDpmqABsF3j1InIkzSOunEVuxggrWgbDbAVA7M1slpvtE64Ylfip7azZg6iv3x7ScmC&#10;OMLseySij39g7pnz/LEh7ud8Oifd+9acnv9exitOhZx3Q857IxeI6iHKFznv0z0H8iZqNgC/XtWJ&#10;d+uY9ewmeO++QHWvTNI5stNEnqCIUmKIO80Qp0kWpoqI0SYhhvUd9vbW8vjYQEVJakVx+vrS1P7u&#10;6u7W0jhusKu9PiUhwsbK9NGjR3fuGt+/98DMzPLBgwetVbnrhNExXGdJUUp6StQ4rn8Kj0b3t8Dl&#10;YnL3spIMH8S4t7vF0sr4k8O5JwcLz5+uLs2jw4IddzYXPr59UVKUjOptWFkYe7y11Ntb8vzp4vMn&#10;64f7y1sbM3MzqEVC//oadmN9fGNtZn9r6uufnxhY+OmYj9GxyrNwqbLx6/NLXuQQOsvEc4qGRUFc&#10;6RaDwHl+2XtktEo03Aaqp4IElW2ldTyEFC0lVIxVz0dBQ04poKmo4Q/OlpKSAthaWlrAG5ytoaEB&#10;sJWUlKBBQ5AjLhsrKxnwXrfUSyixZ2Pn5RU+pmbI7RKjAfJK0vVM0vVLM/BK1vFI1ALBtO0cD0O2&#10;nF0MtOIydrGyzsny3jnqiXUXarG2/QuBo5txM4/TxjaSWwdzzptIoufj0ctuEOO98//l7K45d+SC&#10;J3LW+9/qXXQc3/Unp0EMbft1E6y75zz/EZFx16xn16wHqHvaE7dc1Txm2zXj1TXr1TEd2Ii1fPvt&#10;A50pJ2XCOZpYPfooHapoLa6A//gdIX3dtRUlWdFh7uVFacvz4wCbMDeOHugsyk/383J6ePf69atn&#10;LS0ewiTmbG/r5Ww7XJuyPosZ7CyPj/NNS44cHe6dnsAM9jbBH79/69KtK7qBXrdDAq0IS6PPnxKe&#10;P116+Wx9aR4TEmi3uTb74e3z4sLkYVTH3sbi8/3trs6C/cczz5+uP9lf2d2eJ8xjFwkDG+tDm+t4&#10;ePLm+tjW5tDyylBRUR4TkygDiyQVkxgFvQALhxYtk7So3AUGofN8Mrdo2XQEZG7zKVtxSVvyyhkj&#10;yJUldNyN7idIadkxiBrr361C0PHJycnJHP3GHwAMvMnIyBQVFcHc32GTIc7fkb/8UPOBk56MhoDo&#10;sWNNbY0ZOSmOkaousRDd2m5xWnB0jdNwiVUHOUQrO8Yo2sfJAWmSXFIUfHM1EuouVA5aImd8h1aj&#10;8Jsp+O3oleeVjGwch18SUUse/9jam2TlI3henVMe3TNeyBkvaNO6pjw6Jj2RU34U9LRFSNP2aeeO&#10;GXeS2qfcoUAQBQ+n3Tom3YYXyxtGrEgn22fsuifCuuYeLC4W920s0QfokEWpKQRe/enLBxJiWN9h&#10;37t97vatU9evnsxKC0chq+dmwLWDdZX5EcGethb3L57WC/JxrSkv6O1uxg52Dfa0rY127k4P1Fam&#10;e7pbpCZFgLMn8aj+3sbiwpTb18/cv3myoSI2JzNwjoB68nThydPFZ8/XlhdGwoJcttZmPrx9UVqc&#10;1N/TuLNBeLq/1dSSuraBffZk8cn+0t7WwsICdnK6Y44wQFgeWlyaml/oXSB0zy52Lq/hHx/O8nCr&#10;0LMKMzDJUNAJMnNo0HFpMYteYBM9zytpLCJryi9yjUvsMpeEGS2DFofEQyFVM10jK6VT0VS0mprn&#10;A8DZsAA2kFZVVSXBhuINRyJsBMXVB6o3LXVg1ObgZRA9Jgrno6OjLfy0nKKArirk+ZGUHaMU4egQ&#10;Je8QJWcfLWMXJW0bJW0dJeWUKOubrZ5QfbZq8FHHhCd6KRy3kQD+HtmM+vXbIgLB0Tfr3b/g3zvv&#10;RsxtyN4Zd6Km3bumv2+I+ym3Nrxj96yDfZChpCpV63hY+7QbUVOuJLVNugDpo43rEKG4edi2edKp&#10;ZdKpecqapLYx36o+t5++fevHL4/vNcFlR0IM6ztsRloqHg4mNRUpJ1uT3LSIusqCypLs0AB3i4c3&#10;oeEy0tdKjAltb6qeGEMvzuMXZ8d3ZwaeLY8Mo5sy0yOSE8KGMd0Q473I+sL8pGsXT925ZlhVFFVa&#10;FDMzjzo4nDs4BN4rADsqzGNtefLd62cwjjfUFc1ODm+uEuoaY/FTTY8fz21vz66tTk5O9mGGK4fG&#10;6iem+yenB7Bj5ZixooHhvNl5LA5fZ2Jym43tGCuHFJ+wOj2bEhufIY/ULSH5Rzwy96i5dGmEDBj5&#10;LiGoeeSO20qrhXDxX+FWjSCjZKVlUThxLQjggbNJtlZWViYnJ1dRUYH9D9jg7KumGjettFi5qcVE&#10;j/Hz87FzsJ0z5bcLVwS0jlGAmUjaPgL2xDMk2LaRUjYRkgDbIV7GO0M1vup0eZ9J27j7ICF0dDMB&#10;/E28GbIcLKaBePqlqGfOvXfO79+wOyddYULrnHIlqQNYTnh3TDo9/qUKQUnWOOrWOukCahp3bJ1w&#10;BpF4w6YF7z5EKMAtFYyvJ03vpM3s5CzsF4DmD6pWXjSsPWte2utZe1G7/gpJQgzrO2w5aTE5aWEN&#10;VbnTBlqejmaRgW6BXnbWZnfu3jh32kDjlJ6mq4NldXnBMKYHCvn0GHZrsnd7qm9qvLswPyEqwre3&#10;u3EI3dXRVlmQl3j90rmTx5ViQuwKc6PGJ/q3tvEbm/idnbn5aXRclM/CzPCrZwcAOzPTt6E+HTVY&#10;09Aa1daZPL+IJSzhZuaHR0Y6kP1ZPYO5w6PIwaGatoHYtsGo9v7IqVkUejT/zjWjc2e0ZBQ0mdjl&#10;KBnFWHlUWYX1GTl1qZmlaBikKClEEWTsPHyn+CXvCCnpMonePnMv4b5TBY+UFYe4BRRsBQUFoPtP&#10;nSYD5LAHlwNqgA01+6qpprGTrrAkm6TkMXYOZgpKxE0HMccoBYdIGSDtFK3iEKkApImwI+XsI+WI&#10;to6UAgFsxwRZ3yz1uEqjgo7brWNuffPB2JVo9HI4zMSYxdAv3w4Q1IieWejFgLEHdOAggN1FDOQj&#10;xv+ofdKufcK5d84XQUmN2nBrwTuBmo+OQL3lCDnx5Lh3Hda8qMWqtMeqvM+mvM+6csC2ot+masC8&#10;cvBB1aBJDdq4BvWoYuAeCTGs77CrijOqSzIryjJrqnIb64o6Wqs6Wqs7m8vb6kqaawqbagtbG0t7&#10;uxoG+9qxqO7hwa55XNf2NLK7Od/f0zI8xKu+prClsbyhtjgvO/HmtQtwfQR5WyUn+aGwzZOzXbiJ&#10;hpmFgeGR1sQ4v57uuvXl5dLCuIiQB/GxJmmpD6oaffPLvXoGizEjzeihjn50fRsyFTlYOIzr7R7I&#10;bUCGNPWGtfSETE6jB3FZN2+eOXVSh5qeLCHdi5WDnZlVloZelIbuGAUlPwLBiUDw8kpcZJO4xSlq&#10;xCf9UNkwTFrPS/1SnIiGGw07ETA05ACb9FZiCgoK8DTUbPA3oCanoL58T+mGqaaZxxm38CtS4hI0&#10;NDCOIayCpewjZB2jZYAuWNmBiBnYK9hFyIDsI2VJm+/OzlGJqTLK77zbOOyCnPHHLEeglkIGCP4o&#10;gj92OYyWC7H+LgvqK5H0jAdg7pwCAWnXNrwzAIYjiEQXiN631fJLVmwag4cuzePOJMFDUOOoY9OY&#10;Q+OoPah+xJa0aR4nniQJ9qSTDTg7EmJY32HPTGDnpoZnJofmpkcWZkcX5yeWFqZWCZMkrS9NbyxP&#10;b67Mbq0v7Gws7m6ubC+NP17EovvqoiO8Avwc8rJjS4tSKkqzsjPirl85ffGsdnqiT252RFtXQVd/&#10;bm1LeEdfWlNbclpyUFFhVGtrYUqiV4DvtcjISwFBWqU1bjllVuX1gdWNUcjexp7+msaOhF5UOXa4&#10;pxWZVN8d0NgT1IwMGZ8Y6B9KP3NW+7TRCTpmRFOf391HBhy8kvxCOtQ0/ETYZALHFO5zSF2HuZxL&#10;4oasrje/grWwiikdz6WLpkXs/JeJn3kpLw90YampqcHoBbDB2QAbRi8ycqor95WvPdK4Z33cyl+D&#10;V4BSVFSAVQgBcxcQtY+UBuTETYQ8SbZh0iTMJOQA2y5OyjNLKaLMIK/jTsOQc/e0HyQ5tOXE+2Jz&#10;nv1zXs9+7tA6x9k563jkaQ8gDZhbx53a8P8leAicSNr7JQvBgKgdsgW6JMzAuAHnADra2NWTNGJL&#10;3I/Y/qDe8M9FAKob/o+fCNnb2Xi8t3XwePvJwS7o8GD36eHesyePQc+f7oNePDsAvXr59PXLp29e&#10;P3nxfGdtbWpivLOqIi3Y3z4pwSUzzb8gLyE7I+b6pSvR0c5TU009yOry6uSyerecUuvsEuu8csf0&#10;5KCkBIvw6FPBwbd9vK/5B532DVbJLXDPKTcvrLHOLbNq6crqQOZXN4b3oaowQ101rb7Vbb61nf7N&#10;XdEjY519Q5lnjXTOnDXkPYaAeH9orX/qpD4TpxgFjSAts4SA+Ele/hMIam6OY49ElC35ZE2YBawv&#10;PcqR1nNiE79Jw6EKGQ6wgS4s2FBTU5MeQoyTk5NRUFKduyl901zziqmCpa/KDXv+xAqT6/aCYGIS&#10;Xbtwue+eDpcD2YYf2Tqc6HjbcGnbCBmHWGLNjijWy229Xou2657yG1gI7psP7J0NgC4JOes1uh1O&#10;ycAwvBpGLNXfKzTR06DWcccWcCTOHngDORLstglfBBVj54xlA9azCWfbOOz4b8FF8I+s/y2gSxLp&#10;YQ3WioQY1nfYC3NThPnpRcLs8tL86gphY21pcx2m3hXQ7vY6aH9va3/v+6UAV8DTJzsbG3M93ZWx&#10;0T4BPrZREZaJ8Y65OWEZaeG3rl/08jBvakovLo4uLA8qqLLOKjXLLjXLLLJKTfRNTrTwCVQKDr7h&#10;6XnRw0fdzVsmK88pr9KsuM6moNqitiW6pTO9tDpwAN0wiGkorXcpbXQvb/Zs7kpADzf0orMunNE1&#10;Om0gpUQ/tVzh5H1FR0dbQUWHhU2SgVmamlGCnJpXSuEul6gOG48Wl4AudGryGmcRCDYEpRQZOYe0&#10;tDSYGNDCkA0TNszZ0K/BHk6SU5AxMjFfva942UT5qrmcmZeSU6SqRaCUXTi4+b9gk3j/GzYEOzib&#10;BNsuWooEO6f5Wg3Kpn3c69+wYVICxhfvy+Y1WpFI/4+w4QimJOVw25SzzhmZzMZr9cNmTSPOALge&#10;a98w5EDa/L/BBrpAGo7VGEtQFfo/fopzYnxkAo+bnhybncbPz06CAD+wJ+JfnIdOem2FsA5XAODf&#10;XN3b2YYMWF9baGoo8va08Xazioo0jY83T0tzz8wINbl/8cIZvaBAq9Bgx4Iy/4Jqs/wqU1BhtX1e&#10;VnBGmnVEgnJY+HU/v0sBYSoAPiPXNr/6UWmDdUmDaVWTT2NHfEN7NArT0YsuLa51KK53LapzaUdm&#10;QlHvw+RfvmBw+oyBrpFwXWeojes5Q8OTUlISMjKSisraDCzigmJa9MySdIySZLR8UMLF5K4iEHwU&#10;CG5yhCACQQdzF6kjgxiHAKelpSU158QGjQzBwMh04bas0Q2pWzZygamXHMLV7cKVbMOIXEmyCZX5&#10;gZz4EGL8iDfR38AbnB0j450JsPUzGi5VDVi3jnr0zQWCIM87J706JtygKn/8C0tGQ9ky5tg+4ULS&#10;EWlI7++wG0fswNkgYknGmzz5vZaSFVGDvVePca7HOgBjEu86jH0NFrxrW4Um0iVyPTrWDFnDhnjm&#10;f4GNGxoeGRoew2HxY8NAfRKPm5oYJWlmGg9XANH6CzNLhDnw/bODnZfPdrc358eHe4pykwJ97aOj&#10;zGNizJIS7bLSAx4aX75y8VRcjFdKQmBeoU9RnUVRnWlh3QOgnpsZmZlhHZuiER55Izjwaki0UmCM&#10;XEaOfWGNVUWLZXmLeV2ne317aEdf6vBIS89gQWmTY0mjQ2mTc3d/ftdARj+24OqVU+fP6Z6/w97S&#10;F2rnchOwiRN/rY+YhLikkqIaB68yA4MoGYKDjJKTie84Lb08gkyYnEwQpixGemGACmihO4NRG44A&#10;G/pzcDbsKSjJ2Dm4L99VuWYK05dUatU17yQNuzAl21BFq2DIajC0rHUI0P3Hx6AwWdAP/ADbPlra&#10;J00ltEA3o/lKRb95y6hr72xw7yzA9u6c9CBCxdujFmLI6BFj20EdeOeOceJJyG3A3DzqQMQ8al83&#10;YguEwKDEKB6xaRzxoiBjap65X4f2qMHaHckWMJNUjbGuwdgAThCRNNaKuD9iTMJMEgkxrO+wR4Yx&#10;Y7hh/PjI5MQooJ2dmQDNz02R9D3hF+dWlxcg4Z/vb75+urVKGB3srS/Kiw/yc4iKNIuOMo2NscrO&#10;CDQ3vX7/zpXEBN+kOP/MHLfSRvOSxkflLY9K6s3zssJzsq0yCvWiY28EhVwOTVAOTpLPyrMrqbes&#10;7bKpR9rUd7nWtLnDVD2Ca+5GJdd2e9Z0OdV0ePZjyroG42HmPndG7+IFwwf2Yh2YcBefO6dOnTpG&#10;XMISEuLHjonduf9AV/8Cr4Ail+QdGkZtcupjCAQLGYL21BlfBIIRunG4OAA56Uh/9LnUsIdIJydH&#10;sLJxXb2vdtdW/Y61cnrNpeBMAyDtEKFiHiBlGSxpGyYFbTnQ/W+w/53qpBhPU44s1s9svlrZb9GM&#10;c/kBu2PCHbzbPGbbijdNL3ZzjzDqwDt04B3b4QoYcwQ14+zB1iTGJFRArgZrXTdiHZh0ySZIpqLf&#10;qxpjW4Oxq8YQGZNUhbaqGPxOFFSJMgfB5v8D9szU+NzMxOLCDBCF0F5dWVhbJeY2aINYvJe3t1Z3&#10;tlZ3d9b3dtYPtgl7q5NzU/1VZWlerqaeruZRUaYx0Q/jYsyzswJtLO8a372cGO+XEOeXmeNR3mxZ&#10;02lR121d1WKRlx1SUGBXXHM6IflmUNil8BSFkCSZ5AzTihbrdpQTUQOu9d12fUMZI7imjoGQln7P&#10;xj7Xxl5P7EgDEhM2Oll9+pTepYtGdj7yHahw35CHJ06cEBUVBdjixB/UErt85bqdUwgNsw4CIUBB&#10;LyIqdVZY8gyCXB5BSSetdAuim1ShSW4G2PBnwevQmYOzefl4rtzWvmutYmynm1p9OSz7ol2okmOE&#10;qpmflGWQNGS4RRAgB5cDY+AtYxcODbm8fbgCCNKeeCZKGmCDs1MbLpf1mjUOOffOBPfMBHRNekKG&#10;t8LgBOE8anP4uZmcgboV59yGcydFdxOcH7FrHP5efUmoSLyrULaT+1lkFAwVqIeQ2JUoq0qUJUmA&#10;mXSsGDQDlQ+aAenyAVM4wkMSeJJIiGF9hw2WhaoMroWObAc6sp21vZ21/cfboMP9nSeH208Pd0DP&#10;nu49OdzZ3yaszQxNjHUN9NRnJId6uVkmJFgmJZknxJnl5QY52j0yvn+pB1lTW5ufnedf2+HYjnbq&#10;RLs2ddvlZwcXFTnWt19NTb8VEXMjpUAjrUg7I9e8ttO2d9ijD+fVM+zRhnJBj2UPj9Z0o/y60O7t&#10;aJ92tBd+sqVvOHBypu7C+ZNXLp/xCNPsGY73DzMDVBISEkJCQhDm0H9dvHTh0jUTBr7TZJQiCHJx&#10;SmphBEIIQUGjrGvLInYBnA0XBynM4QgxDtcH7EkNGp8A+0Pzmyb26lcfaCaVX47KueMWo+Meo2Ps&#10;IWYZBBkuax4ocQT7e822C1e0DQPSiiCgDl+yj5TxSlUMLTiRUnelGGnaNOTSB7Cn/bsniLDb8K7N&#10;OMeGUStij42gHd32bB592AhT07AtwIYMBxEbqyHw63ebHpnbqhZ3U0CUvXn8PnAtHwCc3/Wvh6Yk&#10;lfU/IlIfMCXh/4GchBjWd9ikiF5bXQQfb2+ubW9BI7YM1Pd2NqEPPzzYOtiH4zaQBm2tTOH6m4cw&#10;zbOTA3VV2REh7mlp9qlpVonx5vl5IY7OFhlZMVu7s3OzI2UVsW09Hv3DHqhRXyTaA2CXFTt39d3L&#10;zTGOT75d0mBY1nQ6t9iyqc+hb8QTSIM6Mb7DE6Uj44VIrBdyyKN3KGAAF4ifrh0YDZgltJwxghg/&#10;FZJ0CoVPjUp01NPTO/rpaiGir8HZ4Pozl2i5tKjopdl5VMnIeBHkHIq6vpzCl1hFz4CDSd24rq4u&#10;qUGDAgAuJzlbXJL//oN796xVL93TSCw7E5Z+1zNW3yve4I6LiHWIvE2onHmAOPibmNjfS7WCTSh0&#10;6YqgH7C9U5XCCvSSai4D7EasC3IyoGfKD2C3413bxl1aRp1g8IVa6xhwMb/1WjOOCPuIt039EFFA&#10;GuiCp0mQiNQxlnXDVo8/VAhKs5X2AU6zfwvOHJ189H/oB2ySSIhhfYc9gR+amYJqPQF9OGF+hlSh&#10;V5bmwe7QgW9vrsIVQGS/u/l4d3N9bQ4/jh4e6sXhkA21OcFBLunpthlp5omxDwvzgrw8LPy8HXp7&#10;yuvqMkuK41t73ZFDruDaXqx3QU5gSaFrY8vdvFzjhKT7lc3nK5rO55ZZNvY4daPcugZdQUhM0Nhk&#10;LWo0t2vYtRsb0D/iih2NHZ8pGRgNmiO03rp+7vadK6HJhsMzOcnZLtrausIiwmJiIuLiohISYhcv&#10;XjUwPM3Of5acRpSBRV7DyJOGXZeNX59J+BQjmxpM1YAZeJNgMzIywvUBeQ74KSnJxCQEjI0fOrhd&#10;unJfMKn0QmTOdY9YQ8+4k6ZeMg6hKvahimb+Ujah4GNlaNygljtEKgNsQE6STZiUQ5SUV4oKwE6u&#10;vVja9ah5yBU5GdQ7HdQ9ATXbo23crWXUBdAC1Pff6ulYEQ04J2JTRiRtV4e1Bf0bNjD7btl+k1ac&#10;Kxktohh5o6TXorjvbknvg+Iek+Keh0XdD0p6H5X2PQTBSdIG9G/S8DeQEMP6DnsYiwKNDKNHiQ35&#10;yI9Ojcie2ITPQiFfX10klnDiAEbUyvLc9DS6u60sJMg1Id4sJflhQsyDgrwgGMZMH9zOzY7Mz40p&#10;yItt6nJv6XXoQLm39jjnZfkX5DqVVVzJzX6QlGBS33q1vPZ8YZVtc59r+5HgOUhU1Ci+rncovgPj&#10;2YH27cZ6oMdSRiby+keC5xZ6oM+/e/9actHVcUJhZpE3wBYTExUWERQVJfK+cP7q8RMnOIQMOfnU&#10;qegl6anFqBkUmPj1EZSirJzqEOPAVV1dXUtLC4YuBmjcRUUBNjRoVFTkEpICD0zMTE0f3LOUSK8+&#10;5xlj5Blr6BFj4Byh5RGn4xyp+tBb3CFSBTCT3rjiEKFkFQzDmCKQBmdbh0jaRUh4JiuH5OkmVJ0D&#10;2PUox+6JwO4J/y68VzvevXUMYtyZBLtlKIyKmq530aN+yLphyKYOY1OLtgYRQ/ufGAdIwA+Ql/SZ&#10;VaCvF9YHZ1Y7FPbcK+y5X4Q0Lui690NH4E3gJGlD4v3D5SASYljfYWPRKNAQdhB4j+GGxkeHgDdx&#10;7poaJ7bls5Ok3o10y2V9lThwrywtzM1i+7qrw0LcSbAzU62LC0N9PO0fGd/Jz40tL03LyYxu6vJs&#10;6XVq7XVt7nYsygsuKXQvLb+WnfkgPup+feO18iqAbdfY49zW49bZ79ne696HScGN1XUMBnegfDrQ&#10;IC/UWAZmNGMAFzo3j7p41uC+8fXU4uv4xeLa1jhDw1PQnwkLCxBhS4ieO3NFS0eD+9gJZg5FWkYZ&#10;Mho5ahYVJj4dak5NChbiK10GBgYAG+q0goICNGgQ4z9gK6vIP3r0wNLqUUKGa0yBgUf0KfdofYDt&#10;Fn3cK0HXLUYdOjXnGA2ip48EjAH2UYATZRks/m/YJZ0P/xfYNWiTi8bCVdg7dVgrov4FG2z9AzYJ&#10;VRHqZtmADXolCEGHKEBey+82+Y65+w5Jhd33QT9gk3j/IA1XDAkxrO+wMaiBIQxqZAiDGx4aw43g&#10;x3AT42NTE/iZqcnZadDU/OwMYX5ucWFueZFAdPna0uoyYX4eN4JuS0+OKMxzKch2qSgOQrdlZQfY&#10;3TK+lZEaU1KQkZMd2tLt20Z0rUcr0rOkyK8k16+m2qQo1zwm3KS04kJR6emcMpMmpFsb0h01FN+L&#10;CkcP54yO13ei/TvRAaCuwSAsrmBgJAWJDZue77l45uK9uw9y6yxn1ir60bUAD4AJCPKLiR8D2GfO&#10;nNHV1dfS1GXjUqNnUWBgU6VnUWdi12Hg0kIgxAAqVGjwN8CGSGdnZ4cYhzMaGmpUVBQqKgoPHt4z&#10;t3iYm5OaUnDdI8oASIPcY3TdY7XB2dbBSo6R6rZhSpDkMJXZhchbBUjZhMlCIYepzCpEyjZc0j1R&#10;MSBbO77ybEG7SS3KoQsfAGUbYHeOe0Hv3Tzs0jBkD7DrRiz2PxezC9JUoyxqMdY/YFceYQaR4vcH&#10;MBAUbwQNohR9qRhpQmKc13k3n6Qj9oVIY+ANIoI/Qp7XcQdI/w+wsejB/wP2JH58ehJ/RHpybgZg&#10;T4OA9xJhntTNgQA2DtNeW5nX11ncVpfUXpe91VfSGfHo6vULcZGBedlx2ZnhKHTaADqqbyAaORBd&#10;URpWVRSF7U9orQtPibPvQ0aODCVVVMMYHYcbzl5d6lqcb56f7Z6fRc7MlMzOlIKmpkvnZlonpstG&#10;JwoJi703Lt0wvv+osst5dr1mnoA7efLkUYMmCAWbGOMXLuge1zsmIsnOo8LEpkzDLHfEW42cXoac&#10;XAwww/OhWsNsDc6GGAfYEOnqGqoUFORq6koA28rKLC4+trgowD1GD2o2mBti3DVK0zZY3jpY0TaU&#10;iJkkuxA5S3/iMGYdIm0ZJAmwbcIk3JOUgnJ0EqrPF7Qb16IcO8fB1r5dE97Amzhojbg2DjsA7Gq0&#10;w9ByEhkFa2nvzTqUWz3WFgSwSRMXiTeUbeBNymSiUwdMX32r1bnMkNt5G0jnd94Glrntt4E08AbS&#10;BUfmJiEnHYH3/wwbg+4fwgxA2cYNY3AjREHxHh8dJiU5CfbCHJh7FswNvFeWCCDCwjgO21lenD6F&#10;Q44ONGG6Gja7C5FBt25dOz823js9PZidEzU+Vr200La62Lo419JSk9ZSmbK7jJ4b7yjJDd4gDBxu&#10;4dH9xQszTetLqCd7E6C99cnt1dHtNfTW6j9aGdpY7Vkl9G6t4C6fv2hmZlHV6UBYb/r48bmhoSEA&#10;A9gwah8TFTYyOqN3wkBUVFyAX5SFVYKBQZqSSpSKSpSMkp+MghYKNsAG5BDdABsaNLhQYBgD2OBs&#10;LS2NBw+MzcwehYaGFuQUuIUbekTpg5wjNSz8pCz8JYg+DpKxCZKzCZK3DpC1DICTkpYBEhZ+YlaB&#10;klbB4jZh4m4JCgFZWnEVZ/Ja71UP2LWP+nSN+3eO+8GxfdSrFefWOOwEjVg1xqwabWNwV3B0y6cW&#10;7dEwZAewwd8Q6bVHvEndOMncP5K5DmeBoKTKabmU32mS13UVSJME1EFE5Ed5DtTB6CSXk/4sCTGs&#10;77DRg70YVB8W3T8MZXsILA7Uic3aBB5HLNvTkyTYoB+wV5cXV5ZmxoZ6o8O8c1Mj+trKRgZbRptz&#10;SoKNra3vzc30rq2MtlelHqxjD7dGn+xNHWzjO9uKayqzXj9Z3VsdL82NfbZDeH2wjh+pX1/u2d8e&#10;O9gZB+1tTO2sje1uDoH2Nof3Nkd21nF7W4Nba6jHm+NXzl+yMLesRboR1lv++P0T5DZM2Pz8fEAa&#10;HH7ypBHAFhOVEBDgDY+O5+Y/Rk3LzMzGQ0nBRI5AQM2GPhxaM3AzIGdhYYGZDfYQ49Q0lBqaavfv&#10;3wXY3l4+BTlFTsH67pF6ruG6Fr6yDz1FH3qKPPISfeR1zNxXEmTmI2HuKw6yCoCLgCiLIDHrUDHX&#10;BAW/TM3Y8tM5zXcr+2zacN4k2J1jfiTYDUNE2EcgzdfeV1p7nqkadALSwBtUi7GqObr/BU+o+Ac2&#10;yZ1E3oM3k0stvBJVcjqu5HbcAsw5bbdI+jdyUkUnwSaqx5iEGNZ/ORuLGQDYxB6NRHoECz3a9NGd&#10;NVKAk3QU45Dhi2sry9CfT4yggvyc7107lRbrW1uVWVuSHOxld+HC2bL8lNKiOAKy+OdD3PPtoSf7&#10;0wePx3Bt+QPFMXtT/dOj6Oxkv50V3PPd+bGhhuUF5N4mbm9jBLS9ggcHg7P/EWZrdXhrvW9tqW9v&#10;A3/t4lVra9uGXp+F1bZXL55CbgMwHl5ucLaY2LFxvCgFAAD/9ElEQVRTp04fP35CUlJaTFQ8KDzC&#10;3cfL299P3+gkC/cxCmomcDM4W1paGgBDmDMzM4OzoX6rq6sC7JOnDAC2tbWli7NHYU6Znd9xx2At&#10;uwD1hx4SRNheIqbeYmY+Yua+UiTekOFEBRB5E/1Ngh0v75uuHlNmlNV4u7zHqmXIo2PUF3h3/AO7&#10;acS5acShBmtfibLArEUjEOxlvdb/M+x/BqcfSV6MtMSs+iDo2bJabuS23/1BGpTdepPkcoANyEn9&#10;2g+REMP6Dnt0aGBseBAYH2HGHL0iMnIU4BMLc1NgaGB8hJmY3kekl9ZXVzbXV8dGMSEBLiY3T3vY&#10;33e1uxsX7hni63z5yvmYmECo5VMd2R/3MAdbuMOd8cOdiY3WlM2449tVYbv4vp6csNnB1h1892R3&#10;/sxc+/YqdnMFs7M2tLWMW1/ErC8NfNcien0JvbHSu7LQt7M6duf6LXs7p+YB3/mVzpmpEYAN4xM4&#10;W+SYEDTkhganoGYDbGFhYd+gADdvTyd310vXr0pKyzAysyopK+jp60rLSAJgcDYrKys8jdigaapT&#10;05Abnjr+yPS+paW5t4/bneuXrDzE3UK0HPwV7ANkQZZe4ubeAlZ+whbekla+ElZ+Yha+YuY+otaB&#10;Ulb+EpZ+4taBYnahYh7xsgHpatFFehl1tyt7HJqGPDvHoUEL7BoPax/zbR11bRxxqx9yqUTfrkDd&#10;yu08z3IMMXUYVIK6Wdh/Naf7Yl735ZzOi3mdl0DZbedzO87ndV7Ibr+W1XYtt/NGaT8MY48MrouV&#10;9t7O6zTOar+d1X43q/1+dvutzLabOf/d3KRI/59hjw2j8Dg0fmyY+KrX+AhoEv997iLMg61n/99g&#10;j+JQMeE+bvYmUQGO9hbXwwOdQ33crl69GhjgWVqU21OWcEho31pGEV27ObxY4T/vRLuc8eglMu7v&#10;8YxNVMN6c95ybTB+onFzGb2xjAbkG4sjAHhtsW+VAOpdXRgELS90LUx3ba+M3r5208HeuQMbtLDS&#10;ubI0DU6FGOfj44VRG8wNMa6jA0EtB5b1h/Hfy8PR1eXitSts7JwcXNzKKopGRuBsSVJPzsbGBrCJ&#10;N1XUVAC2kZHBnfvnrK0tXN3so0ODYzOvyCjSCYpQHT8hKK9MLySK4BNCCIggxGQQ0soIeTUyeU2E&#10;kg65ii6F9ilavXP0F25xXjPhOXON9fgZKjUDhIwKubQymagCJb8kGa84QlAGQcdMTcNARUVLTk71&#10;/VOOiB9uTUuGIEMcfagV8SEZFYKM+uh4JOJzqOHJFOTUxI+8omGkomWhYGBl5JVCxFUrpNRdymq5&#10;ktZ4LrXxSnrL9e/m/leSk5D/D7BHMP3jI+jJ8aFp/MjMBG5qcgwCfGYaP3f0wjbwXvrnte21FQKI&#10;+Ar36iJM21Djw4I9iwvSGmqLA7zto0K9Av0cLl887+rmlJeXnp0ePdRXs7mI3l1F72xg5upjJ5xp&#10;l1Id5hLPPa+zQReGtMT6YlLMxkbqge7GMiT2yMbS8NoiCkgvz/eAVhYGluf7lwhthNn+jdXhuzdv&#10;Ojq4tY2EjuGb1jZmoWZDLMPoJSxMvK9C+mkPiGiYxwLDQpw93B3dXC5fv0ZHRwc+lleQPXfuDAxp&#10;ABhgc3BwCAoKwl5RUZ6Rkf7UqeNXjfXNzR+5ujkGh3oNjmbqXyTXM+S9cl3phIGIhhavnCyrtBSz&#10;tByDpAwtSEKaUl6VVlKeXEqRUlwOIa6IkFBGSGtSSqiRKejSnb1Me/shk5vXMWcvMSdfaY9gHRZO&#10;BDMbBSMtGRsrNxsLCxcnKzc38Rf4CIvxHRPn5xPiZOdmZGZjZmJlomWgZWBmYGFnYeNgZmKhZ2dn&#10;5uXj5OHl4OLl4OCC/wspWXkxIWEuPiFWLj4mOmYKNi4aDV32hwEcqY0Xszsv5HWYFnT8110X4E1C&#10;DOs77GFM3+jQIAn23NQY6c0LxOP89OLRy9grS9CUEe+okGBDtd5YXwbYWPQAwO5qr52aQGenRYUG&#10;uAQHuFy9fD4swretrSo9OXwc07S9jNlcGthcxWw0xSy7U6+m3dvNufahxRFXEtYW4z2UZoEbqgXY&#10;wHhjeeh/h/3ovrG9nQtyLHJ5qX99bQacLSsrS3T2EWwgra+vf/78eYDt5e8LsF08Pa7cvA6wEQiE&#10;kpKCvv4JeXlZqNlQv8HZ/Pz8sFdRVaKloz5peOKK8XFL69vOzo5h4X5tffHmLiKZua4Vlek1NQUl&#10;xdnentZZGVFZWZG5eTGdnRVt7aWdbZX1dflVFVn1tXn1dTmtLUWtTXntLQVdHcW4CdTs4uTkzPzk&#10;5BTxZ6j6uxoaq5rbCp0dr7KxM/mG+ls7Wzp62qbnxKdlx4VF+WXkJCSlRSVnRKVlxyalR8Ylh4ZH&#10;+yVmhMelhoRGeqZkRMQlBQVHegaEu3n42ds7m1vZPdA7qSmjICosxkNPT0dBQcHFIUxGgZBWonjo&#10;L5zScvZ/gz2C7YeajcdhAPb8zDjpNWySwNM/BmviiyX/gr21uQrODvRzycmMnxgbbK4righ29/Ny&#10;uHblHHakdXlluLIkYxTVsL8xOoapmcW3LLTnYu3FZlMt5tIuv64xG873a41w7U94MDpct7mKgtq8&#10;voSF7mxrFQsTFxTslQVijC/NfYe9vjxkamwCzh4Yj/754/r+9tK5c+fk5CC0IY8FIclhgIalrq4O&#10;XRvEuLOHm52z023jezBlAWxlZUU9PV2o7uBmeXl5Pj4+SHt4MlwEdPQ0hvqG1x5q332o4+LiGh4R&#10;1NQdH5drmF/slZXnmZ4RWF2dg+yq7GwvKy1LLS9Pa2ktGRnunBiuTfF7kB1mlRNu3ZIdGON8c22s&#10;a7iz/O5ptWgPK4vrOo8uquurS7x9+wKF6env75+bn6ipjpWVle7sbCory8nKjisqTwdl5yfkF6fk&#10;FSUXl+fkFWWkZsSlZsanZMTllWdmwvmyjNKavNqW8o7B5sGxHuxE39LW9NLW1PT82NgkJi4pwifA&#10;Ji7J39PDhYaGhp6ekoud6fhZPhj/SKT/B9ijWOQYdgA/ipocx8xOjSzM4BfnJwlHWiQQ359EfF1k&#10;eYEo8Pc/yDfWlqCbCw5w8/e1b20pGexuiA3z9nJzvnLx5OhIx/bOVHJc0DC26WB7dmasgTDViesr&#10;L4tynm9Jn064eVB4B5/hlR3i0BVuOoKrBNhbS5gdwtDW4jAxCVaA/cDaUv/qAnploX+F0LU0O7C9&#10;NmRmYuzk5NmM9v7zjzd7uwsXL14EjwoI8AsK8cPoBZ0XNGgqyhoSEhKefr6Obq42jg4mZqYsLEwA&#10;G+KdNJfD09TU1Hh5eUm3S0kvd2pr6Vy/e/y6qZyrl0VERERtU3x61c26+qyC0tC0bO+m1uLegdqW&#10;9uKsnLDsnPDMjMSu0pzkVJciv7vFsXYpgcbx7hc9T7I+3Z3eWCZ43D0Rcs/grqFURnpuXUF+Sk6g&#10;neOdpeW5za2Vlo5scclj04uTA2gksqdtCIeZJUzv7u8ePjvYfbyztbu1sb2xvLq6Bk5aXdnY2lxc&#10;XppeWOgZGGzrRja2d9W1tNc1t5ZVVxeWlmXl54VEhYZFh+QWZ736cOjl5+zgbKNzQouKhpqRkUL1&#10;BNvJewyZnTeKuv5jzl6cGxof7sNhe8dxg1N4LCQ5YRa/MA8xPklY+F6zv/M+gv3D5VDX05JijQy1&#10;4qIDKovS4yN8weilRRmf3j/95Zc3OEznCLbtxf7qwkTn0kz3OKolIc5vYw79eKI73+1GnvejjpKM&#10;wep0DLZsZ61/bwW1v4zdIGCB+o9ufI2AWVscXFvqXpkfBMfbWJg5OnpUd7u9ebn35GAdYMP0LCgo&#10;ALYWEhY4ceKEpqaOspIGUPQPDnRwdbZ3drr/6CEzCyP0QVCnIeShoYPoBthQsOFpkPwqKipH70eT&#10;u3hd/Y6lkrmTdmhoUGllYlGraUdnaUlFTEZuUEtbZU9/Y0d3TVlZaldXZWN9TUtmWEVRQK7Xzdp0&#10;z6xw87p035i7KvsE3MHBXl6A5W1FNs/bmmbmbsXRwZlFAe7epp1dLQAbha3V0NZa3lz58ifxIwaf&#10;Pn/+8fNPv/z+x+9fvv72x5cvf/7159/fvv5N/DRJ0J/f/v79y5dnT1+srq43NbaUV9aaWdiYPDK/&#10;Y/zggZnlA1MrMyubwrLSJy9edPV3Xrh2ehDT+/XP37uQ/afOX6SlpmNiJTtxjien7TYJMazvsPc3&#10;J1cXR8dw/ejBrhEsKc+Hwd/z0+OEuYnFuUkw+hKB+NLnD9jQoEGYw6ahvuKBya3S4ty+7paYEO9A&#10;d5u8/OTP71/89NPLgZ76EQzyxcHy7FjHwlTLGKY6Lc5/caLjcGUsJ9ZzBtt6sD6xMtMzjC7bWUV/&#10;nGl8tzm8Od+zsQLdeO8KAQlaI45eAxvL/ctzqJ11jJebmYubQ1WX5+ri1MH+8pUrV8CXP+6gQYYD&#10;bAV5FaDoE+jv5OYK3biplSWU56MYJ77bEEY10pxNetcD7OFvgACUVzxmdF7jrrWyibNiSNiD/IKU&#10;yt477b1p2XlRmbkhnd1VyN6mzu76srK02ZnBooL4dLdz5bnh2V4GUW73u4ti3z+bS3O+Ojk68OT1&#10;b2lh1pYn5C+J0eUXJUzHX6nobIiKcWpqqFpbJaAxbSdO6j159vSPr19+/f23V29fffj84fMvn3/5&#10;/Zc///5KZPz3t19//wL8X7159/z129///PuPv77Nbq3XtiDROHwbcqATNYyemOlCQSQs46fn8dNz&#10;+4eHHz59PHy2PT036h/kERsfvbS9wszDTcPEwcpBf/OBOgkxrO+wDzfwT/cWNlcmx0f6UL0d2MEe&#10;qOIwjE1PjMxOjc5NjS7M4gnzU9CvgcV/wD56x9LKEKbPxdl2oL9zfZVQXZpnaXw1OSXi3esn794d&#10;tjWV9HXXP99fAGcvz3Vge0tTYnxnR5ufruPzE3wWcB3Ptmc2F1FDgyW7a5gDdPHThb69pcHtNezK&#10;AnJpvgu0AqMXARr177C93c1s7CwL6u3Wl6b3Hy/BnP3D2QAbbKqjraukqAawvQOIsB1cnB9amJNg&#10;g7NPnTpF+qEQ+FPwHICtoaFBgi0mwXPipMItcwUzV62gmDMFtU59UwE96LT5RUxBSVRXT80Aqr29&#10;s7ayOjszNSgvLSDVQa80zTfJ7eSnw+m10eZv35beEbzfvph89/7naWR6zCP9LDv5NGvZkUCl2u7G&#10;kDAbsMT21ipuFHnqnNHCIuH3L398+PwJQntiegLZh+wb6B1EDwygUSgMBjs8hJ+cnJyeWoRv8dpK&#10;WWllZlF+anpmRn52UWVpQVlJd29Xb087angANznc2dfR1dPZ3No6vTC9ugXT8Epnb3dtc0Nootf7&#10;X9+fOn+enpaKhBjWd9grk92P18aeP17cWsKPoZGDvZ2Yge4RYos+ACP4xCh2ZhI3d/RGRNIkRqzi&#10;S/Pg7M315bnZ8ebG6iFs/8bG2sjQoJPF3YSEkI/vnn/48KSprqC8OAUuaHjKJK52sKswIyEIj6l7&#10;sTlVkOg7P9LxdGt6dwU7gil/vDH0cqzqGaF/d3Fge31obYno7FXQwuDaYj8J9u4GNiTAwcnVvqjR&#10;YW1pemOdOGdDCHNzcwFsqNm6urraWschxsG+voEBLh7uds6O5jZWXFxcZGRk8Ex4vpSUFGQ4XBYk&#10;Z5PGMHp6ekFhNh19WXD2Iye1wLiruQ2PFvaqB3DJ23vTJRVxPf31A4PtHV11pRVZ5fmRGRE2ha4G&#10;dZnetRHXPu+PTLYnfPm08e2p66u9ot3V7eoI38i7kvWeUuPRKthI5brWMoBdWpILsMfxfSdO6o9P&#10;4H//+uXpi+fjE2NDOGxndweovauttaOlqbWxpb0F+BH37c3oEcz20xcOAdEcQmKYsfHY5NSkjEz4&#10;X6urqyqrLguOCM4vLdg72Pj8y8+vPn6aW1mdXlxa29356Zdff/nj/ec/3r3+6ZezVy6SEMP6p2aP&#10;NhEmWg/Xx18+Xlhfwo1ju/uQLei+HsxA3zB6AKYyYrAfuXx+egx6dZjHiCMZ6c1MKwTScX1tCUK+&#10;prLI38fp7eudT++fNNXk1lfnj6AaBrvz5ycaRjA1hblx6N6Sx6tDhakBU+iGx0vYWVz9KKZ8Z3Nw&#10;d6Jxb7B0Z753Yxm1tdwP2lzq2yAMbiz2rS/3APXdTXR8hKe9vU1s1o2t5ZntjVlouMCaMHoBaRi9&#10;IKW1tXU11InvL/b09XHz9oKybWlny8PDA84GB8PVAH34UdprysjICAgIHHXjSlCz2TkYVTTEb5nL&#10;P3BUD0m6Fldy7fXPc/24qN+/vBlEdw5iGodGwH8tFXWF9SXRVXkhNckOA2WeRTGXP65VrqL8OpKD&#10;AkyYx8ptpvobqtwfOZ88FntVNOG6WK6tXGpthF+QTUNj9fbO2swMRu+Ufs9g/+7BPnpkaHxyvLu3&#10;u6WtuaG5Pr8wt6Aov66htn+wd3xybHpuCjc21tTRGZZfaGbvn1FYOL26m55XnlNcHpOYXFpamFuY&#10;Z+fqh58Y/u33X7f29vefvJhdWl3e3cPPLxy8ePbmw/ueoeaU/CzsNIqEGNZ32M82x+eGG5bwjU83&#10;ca8OCPvrE9Njvb1dLQO9HeiBbkh1HHE2Q02MHVn8n3cZE6dwUhUH3tCfE1OHMDqEio0Knp8Z2Vib&#10;zM+MyEyNXJwdWJhsWZ7t6GzJryhOG+ov21wYyE3wGR+ogURBdeQCbPD3ynz/4mzf7hpqYwm1vTKw&#10;szoIgpBfJ/SuLnYvzw9srQ2kJQQ4OtqFJ9/aXJrf254nvRkBRi/i65zCAkARunFFBTVwLVz+ULCd&#10;3F2tHewBKjk5ORgaLg5gDNcHJPkP2FC/YRBnZKaWlhe4ZaFwz1Y5LPl6VP6NP749rm13Gxnt7ka2&#10;DuP6sEO9HV2NZZX5fe0lNeXp29vTfV1187MjqN6GyeHuivTkWN/bY62l5aWFaQ5nPS9JR19RDDYz&#10;Kgi/n18a5er5sLevE2DPzmH1jPQ7eroHsOihsdGR0eGM7IykjLTiirKC0uKSyoqYxPi45MTSqsqW&#10;ro6axiZHT9/y9q6giHiPoLDKrkFTR5+c4rL65pbBIczzVy8zCor+/BNaur+3H+8vrW4cvHz9/OOn&#10;Dz//9vOvv354/9nV26axp3BkcoyEGNZ32E+3p19sjs3jSjbn2l/vTX94uvx0d3Z+anCwt2mwr31o&#10;EDk2NDiCIVocGrfZqbG56XGiSD84QnoTy9F71kCzU3hkV+syYWZhdrIwO8ne+n5HU/7STPvqXGdJ&#10;QVx+VtwoqnZ1qjsn3qe/tXhzATuNa8QPVW0u9a7NDWwuoDaWBzagbK8C9cHdNfT2MnpzuW99sWdl&#10;rn9zpSc/I9LWztrB02B7ZfbZk/XTZ4zAr/wCvEBaUJBfW0fruI6umqomzFeefj7Emu3qYm1vB1Ah&#10;xuGZcDVAjJNgy8nJ8vPzqWuoAWyIcVo6chFxrjuWisb2qlGpt4va3N/9MYGe9Rqf7HnydHdufmps&#10;fKijs7miMq+poah/oM3dyTovLeb+Vf3qohTbh9e6m/KqsmPj/Cy7Wgpak52yve8EXJHpaI/Kz3Xr&#10;aq10dn/Y19+5tQWwh/RO6eUXl/ShB9Kyc9raW+MS42GgunLX+Mq9R2ev3rprZrWwthkUGVXf1jow&#10;PKpz6qylvbuHr7+zb/jS5nZpVe30/Fx+efXw5PQfX/8sLC0FR0MX//sfXz799Mvnr39t7B68+/DT&#10;zz/9+uTgWXJKYkxCREyKMwkxrH8atK1JMPfTjdFFfMviRMOrvZm3Txdf7s8tzWH6e5qw/R2jmH7c&#10;EWzI85kJqN/Ae+wH7O+p/t3l0KJDo740NzNZmJN02kA9IthxsLtgFldblBebkxGF6a5YHGsvzwrr&#10;asjfWsKtzfePYyshsdfnMZuLg1vLg+vQkS11ba30ba8Mbq+gdlYHtlf61xcG9jb6qktSHRxsIxPv&#10;Ls2i3745vHDxrJamlpAwn5CQgMgxaK3VYfpSUlIFZx/dG/eEBg14Qy8GzobohpwHtAAb9goKcnB9&#10;aGioQYwzMDBQUCIERLhumsubOKilF1imlNkUNrugZoPRuNJBdMf2NiTwxNNn+08OdmAWLS8rCPR1&#10;7W6tcn50szQrzvrhtdTY4KRQZ1/nO24ON8yuHLe9rGWqL+3ucqemJhXZ3+of5ILG9G5urc3ND2vr&#10;ayenZ2JwQx4+gc2tLS1d3WZOPjfMHG5auNx8aHXHzM7c1iU+NSsqMTE5KycuNd3E1P7WQzPP4Lju&#10;/sHOnr6g8IjmPmz/MO6vv/7+8vWv6Zm5xbX1v2Fg+/MvV1+fmob2zkH05t7Bp4+fyyuKqqoq2zr+&#10;44fxt5eGdwjonQXsDmEQ05U3iSo5XB/++HT1+e4sYaZvaLAN00/09xCqdwTTPzaCmhofghJOfFns&#10;6JYqSUTkhNmFufmZqWksGtPThUxLjL5y/pS5yeWyvPC+tozkeP/4KN/+9pIZbCO2q2h+rH0e3708&#10;0zOKLieW5wUYsoEramOxf43QvrbQBSe3lomwIc+heB/uoFrq8qBmWztrbyyNfP744tQp/eM6x4+J&#10;En9rJcDW1tGEzkteTglqtm9QAGCGmu3o5gL9GjgbEhsuBTk5OSANzZqyiiI/P6+mJrFmE2+xkSG4&#10;+VlvmMndtVFKL7AITLsQX3TvxadpZz/VkdG+8ori+vrqgcGejfW58fFBFKojKT5serTfz960q744&#10;LTZwenKwqSo+P9rW1/FaoMN9y2saqeaaVSkhI8giZF9KVFT4xOToxuby9DRGVVs1PiWttavNxcP3&#10;8+9fPIPCrF19/UKjYuMT3QMjja2cTMwcDc9cuW1iZuPk0t7T7+DqHZWcaOHkiRzoyy8pxk9P80sp&#10;3jJ5hBwYnJid3djdfWjtcMLwrI2DfWFxJn5xc+vx4Yvnbz5/+gk7NDAw2N/U2kRCDOs77J0V3N7a&#10;2O7y8PYidouAmRgsH+0t2p7vf/14+snO5Obi0BiqFd3TNDTQNTTQM4LpGR3uH8cNQpc+O4mbmhzB&#10;j41gUIM93V2NTS21tS3FJdXJKdlRsenxMVF2NsYXz520trxVVxqeFOFm+uBqcV7I4lT3zHDlPK5p&#10;abwLj67G9BXCML26gFlf7ttc7gXYqwvI5dnWDQIGurOdVbA4an0BdbCF7mous7Awg9nx9bOVj28P&#10;oSGDWUvkmKCAIJ+omIiBwQkIakUFZZivXDzdoWY7u7tBmIOzoUED2HApSEtLg7+Bt5y8DFR6cDbp&#10;XSsIcgQzG8MdC7X7NsqJeaYOgYbFPa7PPmG6J1xHxgYIc7tJqYkLS7PTC6MLC2O5mfHZaTHdrdVp&#10;scH7e5vNVQUz7fXvl+qwTalNNdk3z+sk2xjYnZEIPC07VJ1Q3VSSnZM6OYXb3Fqem8HKKkhb2znm&#10;lOS7BQQDXXNHTxsXHyevIHM797DYdGsnn9uPrM9fux0Tn/TQygqLGzK2sndw92xobtLQP2Vl79iP&#10;HpFWVH3x4W0fGl1eUxOXlHztzt1rN284uNkE+Lt8/PUXwuLy4ZOnnz6/Qw12rS7ii4sLSYhh/ePs&#10;ZdzB5sSTjfHHq7jdpaF9wtDiaMNId9bWfNebg9lXB7M7yzj8cCe6r2V4sHsIhSTBhkifGh/Gj2HQ&#10;g3211VWhwXFuHqE+/rEBQYnBoSkh4YlpyYnhIT7XL1/g52U0uXfKw+GW2cNLtpZn2xqSZocbJ9HV&#10;U9jKKWwdureABHt1sZcImxjjfYvTzRsE9Oo8cnMZubk0ALD3Ngb7OqosrSwe2ep/fLMFsHVPHNc7&#10;YQiYIcahG1dRJf3MB3H0Ir6+Sbxdag+8ATDEOKlmkxo0eJq2tibAVlVVhmBnZmYG2AxMtPetNR/Y&#10;q8VkmbgEGYTl3kwuMyU8rqptjRnGV1VWV+fkFo3hcRNDnTmxHsjmsqKMmKaSgqd7awdrIxNDTTvL&#10;Re8IWf2NSTeNlLyuS4Y+0k8yOVnk8yg/PzYxKXp+YXJ9Y3FmCiMqIWJiag6wvUMiTO3drVx8rJy8&#10;rZ2975s7mFjaP7B2uGFsfuH6nZSMbHs3t35U/xRhpn8IVVRVEZWcHhAWjsXhnNzcXD29JmZmRyen&#10;uvsHaprrHprfb+lq3jp43NTWGpec9vMfXz//8mtza93oWCdhcYGEGNYP2CP76/hnWxMHa6Ng7v3F&#10;wd0F1PxQ7mBL8i4B9fpw5vne9BphaAjVih1oH/7H2QB7fAQ9Nooaw2Eb6+t8/EIs7NysHDxsXXxs&#10;nLwdnH2TE+KSE6KMb985JsRJR0ejLMV39aLepXMy7o5na4sCCWOtC7iu/tZcZFvGD9jri0iATRy9&#10;VnrA2StzXYszLavzPcszfftbqEFkHTjbyvnM08fzr55t6+rqGBicEhYWOCYqLCEhBjaF4UpOThFg&#10;O7m7AWYSbOjXADY4GNIb9mBrYo+mrQHhf/w48SVRgE1GgaClp7ppqmxsqxKb/cArzMg2UCe31erL&#10;tzfecYLI3obD51sra6uDKPT2HKYxyzc3zK48wdPngWFnaXJDWlBOTuWH9+tDBVeTPS2db9r7mRu6&#10;3DN0unjc8Yx2RGxAbFz4wuIUOHtqAiUgzHf+0tWyusrQuESADc6OTc1Nyiq2c/P3DAq1c/cys3e7&#10;cO32rbvGdx4+RPYha+pqS6pqq1uRgVFxccmpc4S5D5/e//b711+/fEnJyJycnSurrqtvbBoYwmSU&#10;ViN7ewdH8LHJmX3okd3HT9+8/vDv3wjxHfYEqubx6hhU6Kc704/Xx3chzOfR69N9+P6Cobbkg9Xe&#10;NwcLr/fnwPczY0gsqmUI3TGCQY5iekcBPKZ3DNuH6m1LjIm8eePezTumt++Z37z96MZt49jI0Lys&#10;ZCvz+xKifGyMVCz0iGP8jLIS7GYPNYtSbSqzPRewrb3NuWH+psjW3LX5gXVC5zqhe43Qtb7Uu7GC&#10;XCfeJO9bIXQuE6eybhi90P21NlYWD221d9dnnu1v6uhonTljJC5B/HEQKSkJJSXiJylAHyYkJOTs&#10;4e7g7mrn6uzk6Q5VGWo2QAXMUM5JFtfQVOPj49HS0lBSUmBmJr4sRs9MccNUxcJFF5ztGX7a2ke9&#10;qicgq8YJN5uMnSlbXJ7A4/EH++s9nfVzyIInC105gRbfftmcQyYkORuh+ovbO3JnkRm7I70rm1NR&#10;DldtbxpcUmXP8rcNiYyIjIwkEObWN5bHx/tFJIR19fQW11ZDopO8gsOdffx9Q6NTcooCI+NtXT0t&#10;HV0fWDvGpiYlpaXfvm+clpWNHR7748/fnj5/Cf3217/+7kD2ZhcWF5ZXpmemLa/P/fbljzH8WHdP&#10;3+beXltXN356prWzCz8zO4BCP3n2/Nff/+uDS2F9hz3YlI4frNzfwD/fm335eP7J9uTWEnZ9vn+H&#10;MLSMhzxPW5+t//R09sPh7OHG+MocCtPXgO5tRPU1Q7BjBlqH0e393fU1FTkxYX4mxg+vXL524fyl&#10;c2cvxEcGZqbFmdy7JinKz86EYKUnp6dC0FFRcHNS2ZkZFac6FsTYpUTZtDekrcz2dDfnzU82rC92&#10;r853Eu+KL3WtLaI3VwY2VnrWj17hXlvsQffX2VlbmTvq7G5M7O8sGhjogcTEjkGGA3J1dRU9PT0F&#10;BWWwL8Q4kLZxdnDydINqDSzl5eWhZoPpYeCGawKcDQ3aiRPHFRXlWViJL4uRUyPuWGqYOesk5pt5&#10;RRg5BKr7Jp2PrzD+9duCRcAxZH/l7NhggLPphxe7a4vTuxtT2Nq0hOjApryEonCbno7cgb7y2gTn&#10;sujQ3Ve702jkSEtRiuWFxMzUcCLryN3d7ZVVwsTkoIyitJiEBGFtpbqpMyIhJS2/2Csowjs4KjIx&#10;PT4jJzAq1tLJI7uoIDE1rb6lBYK6t2/o969ftrYPfvrlt3cfPk3PzvUNDvz17dubd++RfV2VVXWN&#10;zU2EpeWNnd2q+obCsvIOZE9HT0//IOq3P77EJST99vU/nL05OzDaXbQy3fVka/7J3jTwhn5tewEN&#10;2iVgt+Y6Oyr9d2Y7PhwsvHs292wbvzHfj0WWD/U1YgfbhlHQqLeROvb+7saizNiH928bnblsZGgU&#10;5OsaEeZ+89pFKXFBNkYEGwMFLQXx/TY05GQUZIirl7XyExxKclwriwJXZgeWZ7vaG5PQPQVg7nUC&#10;AO6Cmg15vruG2lweWV/uBd5j2CYnJydzJy2Avbu5aGiof/r0KSlp4mdLkyyrp2eoqKAGsF083AEz&#10;8A4ID1VSU7h55xo8AZwNzRoM2ZD24GlwNqlBY2VlBdgU1IibpqomjppJADv8pFOgprGjUE6rU9UA&#10;FMjqmbXyZ3truOak1mT3zZWJj6+2F8f6gz3Mm8sTRjpqkHU5w10VBUm+dVG+zTWp/rb3U0JcWjJ8&#10;UfXFxYmBMTFRa2srq6vLM1NodU1VKTl5zAhu9/Cwux/rFRAalZziHRJq5ezi6OUbGRdfWVff2tVd&#10;39yysrGJHR2DLgwmq/1XL3eePPny199v37zJLs4LCAuqrausq6uqqamoa6xbWl3a3tutqqmuqq0p&#10;KilsaW8pKin9/ctXXT0DS4f/+E0CT9fHDpcHxvrzV2da9taGoX7D5P10fRx0uDp6uDa+NdvVUx88&#10;O5zx/mDu/dOFI94DE+jmkcFWHKZzCNUOx1EsEodB4lBtlcVZD+/dvnDugo+7vb+v7dWLZwE2OJud&#10;kZKOkgiblvg7Q6nJyRHSwnwRfsaFyY7D/bXTuEYATJhuaaiKhW6c2JcRMDB0AWziOxrWBjZXBmfG&#10;O+3s7O5bK+1tTm2vL5w+c+rMWSNxcTFhYajZEmBcDQ1tVRUtYG/r7Gjv5mzr4gSqb6xMSo4m3S/j&#10;4+NTVlYG3if0jnNysv8bNhUt+aV7cgA7Dmp2+EnnIC0rb2mXCIOkKtOf/8Jfe8hRWZ2RGO0yXhPT&#10;VZWI6Wne25h7trtYVRjZ25hXXxg/2FxUkBrcEB/aVJfVWZUd4mEeYX9taaR/l4CLi4+BgXR9fXVq&#10;YlBbV1NcWqZnEFXb2DS9uIwdw4fFJ6cXlBRW1iamZfn4BXT19hFW13oHUQMYLBxxk5MwUo/Pz208&#10;fkxYXj08PCyoKM4tzm9ta+xGtmdmpRaXFecV5uUXFRaXlULTXl1bVVZZ1tndY2pukZKWkZmSQUIM&#10;6zvslQnkzlz3NCZ3oC16Zaprb238YGPi5c4UUdtTz/fG3uwtP1seGWqPx3Qmv9idfL0/A8edBQym&#10;uxrd1wzmxg60YvrB350TI93j2M7y3CST+yaeLjZ+PrYXzhjKSAhxspD/GzYcYbQlRyAYGRA2j05V&#10;FcYNdBUszbburg/srPU3VsXPjtdtLw/9H7DnJrsdHR1vPJTaWcfvbBDOnj0NsGFmBivDuAUUNTVh&#10;GNODudvexZlUs4ll29srNj0NTkJfBsghxsHiJ08Z/Bs2JSWCloHyxiMVY3uN+JyHPpFGANvSS8rO&#10;TyO7xSG7zmxmM60XV4DGNgXY30jJjLtz5Ux2VsL+9lJqnHtnfXp2rHdNXkxpbkxDYkRJUUJJenh0&#10;kIOv2flnawsvHy/n5mXPzk3v7G4B7LMXjJQ1NHoGBqGRXtrcgCbq8PUnwsbjgeHJja39z59+fvH2&#10;LWFlFayPHh6BAvzs9euD/SeHb948fv4cavYfv//eNzTY1NGCx+Ompsc7Oltq6qqBbnllZW19XVll&#10;RX5RflBoEAQ4RL23r9/azhIJMazvsBcnupYmuxdGO4e6M9srAxZGG7cW0YeruCfrYy+2Jl7vTr/b&#10;n3v/hPByd6y7MryvIfrNHv7D4dqz7fEtwiB+uGWwuwaNbICyjeptgmDHYbp6OmpjIwKMb11+aHLl&#10;tOEJWSlBbjYqDiYqWgoENRnx3ZX/WhRUZAg3q5sDbXmd9UnTuOr1pa7t1W48tmags3R7BTrz3u1l&#10;zPZq79YyCsYQBwe7G8bayK60g93VU6cMwdyysjJgZchnaLY1NbR1jxsKHzvm7kV8H7GjG/G+Coza&#10;0K8BbLA+Ly8vpD1sDAwMuLi4AL+cnBzR2WQIeka6ayYqxg6qsVkPvCOMHAO1bHwUHQJUnUI1M+pM&#10;3/0xZe2hPIRrnp1C93Y2lJVlZaTHVFTkdHbUVlXlhQQ49HWUNhdHlqZ6l6R41WQEZiZFhHjfDwuw&#10;9fFyKikpRWP65xfwWGzPxetnZVU0nr168/uXP/afPJknrIyMTg6N4EfHp6dmFmbnl8emZpbXNzf3&#10;9p8+f/3k2avXn356+eFzS1cPYW19ZnFpeALfPdg/PDHejuxoam+GY11TS2VdQ0F5QUt3y8b+xjB+&#10;qA/Tu7SxODEzAxNhN6qbhBjWd9jADLS9gNmAhqAhprHEewnftL3QD9pdHDxYxT7dGHm+jQc9XkX3&#10;NUTMDOd+ek749GLx43PCy72pmZH2roaC3s7avu76AWQjpr8Fh+2qrcgJDXC9cE7XQFdLRlKQl4Ma&#10;nE1D/p+wERQIcgY68pgw556WjPbqSDQyc2m2eXOpb2Giu7I4FGDvrg3trkPxxq7Mo+0dbB/anFxd&#10;aYEG7eRJg3PnzkjLSEGGS0lJgV+VldV0jxvIyMm6uAFpV3sXJyt7O3tnJxtHB5Kzubm5Se9i0NfX&#10;h/3RTXI50gveLGxMV02Ub1kphCTeBNjOwTq2fkouIZo2/srZjRZhOVdXnjRIqVL0oeomJ3smJvsJ&#10;iyOTkwNTU4NLy6PT+N7l2YGn27gFfCuqq2hurHN9debTmxff/v7zK/F3kX/d2VsdHu3p62u2sH9w&#10;5vrVp2/ePX31fv/J02evnj9+fvDk9fPdp/sHL5/uvzhc2t6YW1semZ4Ywo8gUX0wkcf/P+z9BWBU&#10;Sbc2CjPODDA4gQBxd3d3dw9xd+14d9ytOx1376STjrsL8YSQQIgRQnB3GyDhX50OGWbmfc8599z7&#10;3///XljzUFNdu7p27Xr2U2vV3r13UuKdPF01DdVlVaX5xXmYeejp2KloWSiYOGk5+Jn5xBmklHkU&#10;NGSVtOR1TDSNLbQNzbXM7QxMrYyNLLQsHf/xs6TF2e4rF4iXJAGXZ9oacKjexpircx3r80NrF3uu&#10;X+6/uTh0e3nkwbXph+sX7ixPjPVldLUE3L15/tH1CzfXRh9cn1wYb6kuTmkmFHa1Vve0E/q7Wno7&#10;CNXl2QFeVkI8bHQ0p84c3XNs/48/wOS9bSSav7Affvhpj5uXUWsdtgUXA85icqpm5WI/LMBqqxIv&#10;jDZtLPfeXBlZmh9wcXG0dzO682B2dXFQWERARkaWh4cTlM3IyAj8wfpKSkrK3y/Y2sbMxcO+rqGl&#10;vplQUl2ZnpcD1ALZZGRkoGxw3mLiIkeOHuLn590h+4c9ZMePKOiyGdpy+4QrIaLk3EJEXIL5XJAC&#10;9gEclj4MuU1uzaOJJc2OZGd/VNMUxmS6obH+6ZmhJWWJ2bmRWdkJ6enxlbis2trC4uKM8kp0S2tx&#10;S0tlW1tVXV1xVXU+vhbdPZDW3J5FS3OWT1SSiZOHhZtfSEpcQFKIR1hIQFycT1RUUl5IQVVSw1BB&#10;RVfGxEbHyMbIwtnS3NHW2tXB1c/LzcfTwc3Z3csDHJmLi4u+oYmyqoaklBwvLDWpaI6dIN//+5Gf&#10;ftm37R1/2PPdjz/+/FMBQcElnJJEMdgO2ctzvbDWImH1Ut/l8dqaYq/JgeL1+f6Ny4M7ZC+df7ox&#10;8+LW3PPbc89uzdxeGRjtTLt3c/rWtbHF6XY4J8a6qwgV6T0QoncC2U0DPQ2TI51ZqWHCvOwMdORn&#10;T/x0aN9PxFf2/2uywaDweyd7jY6G5O6G5PqqxEvTbauL7bDmHunHt9SnrS0Sf1Xu6uYMZD9+ceXG&#10;tXFZWUl5eQVWNibw2aBsWHcB2dLS0spKqrAM4+BkNDU1hqleWkJSXFgEonHw1uTk5KBsiMbBZwPZ&#10;sNreIfvHPWQnjqgacRvaANmKvpGybkgRzzBhINshiMs+kC2x2Di+2LJzsig+z5CK+RDMTr+f2EPF&#10;soeJ5xdW/n28Uj8LKXwnrrpX0XCfltV+++ADgSlUmXg5fJ/R4GWPoSveIYny3/+476ffiH/2F4KW&#10;7777DdI93+/9/oefvyNyQ3yhJnETTHo/7/lu/54fD363n+zn38n3ktH/cpppHzXnYQ7RswJyDJLq&#10;bEpGfGrnhHTtRY1dpS19lOwCFLyjdINS9CMyzyUU2qaWOeXW+6KyzGVNTibkO8flO5IoBtsh+8bK&#10;KCwrIC4jYX1uZGG0riTbY7y3fO1iPxB59WL3VC9upqdy/ULHxkL/jSsDMLGPdaYNtMTfvT75YH1y&#10;fb73xuW+6QFCIyGvq60S+AayYTIvzIoV5eekOHPkyO/Ev5b039oPP3wvJcZcUxzZU4NpbUqfGKm4&#10;NNt85VLv8lJXajJieqzVw8PV2knv2g1Yeg3LyUvLysqxsDJSUlJCgAaSJSlbREQYFI/wcXNyPKem&#10;pCIrKysvLw91YJ6HaByqQUZIWODIkUPcPJxA9pEjR0DZlBTkygacuhbsHkhZULYHStQ9VNAVJegY&#10;TCTbPoAzrc45vsI2ssCwoDGkfjimbSpl8FLxyGLF6FJl/3xe53Rm00hKTX98bV8Cvje+phfS2OYR&#10;dNs4tnMGMzBfNrSI7Z5Fd13ADi8XTqyXj18rG79WMbZWMna1YnS1fGytYmy5bHSp9PxS5eBC2dCV&#10;iuHL5YCxxSrA6GLVyFLV6Ap+YgU/tVwzc5UwvVY3t9E8d6N5caNj6WbX8u3OFSK6Vm73Xrs/OLJS&#10;eoz2p6Vbg9fv/eMv9j28MXd9aXRlth9mzuULvQsTLbNDdX2NmLIs39nB2oWx9tWZ/um+yu6ajN7a&#10;rPMt+eeb86e6yya7SvAFnl2NUTeXz9+9Pv3gxsX712fnJ1vbGwoHewmj/U1D3Y2tdSVZ6AgrE3Vm&#10;ulN7f/r+h++3//gK8TQmpaTMn0b6SEN9KDszoLe9oK46trc998ps7/zFlvn5nvm5bm9fiLhM1+93&#10;r16ZERMXVVFRZ2ZmoKampKGhAr1CjCYnJwfTNRMTEx0dLQcnAyzMQNNQAmcDnAoQoJGWXjANgKBh&#10;PmdmZiaSvedHKspTclrsOtYcLgESiEhZrzBxdxSQLewQxGMXwGGNYLX0ZrINEsquc82ocUous0oq&#10;tUyvdkyrss+sdc5t8CxqDuiYTBuYz71wvWrtTtftJxPXHvTceDK0/gAwePVuPxH3W1bvNa/ea716&#10;vw2wdr/z+qOeG/cnbwIeTN15fOHuk9l7T+YA95/O33926eGLhYcvLwGevFp48mrx6eul56+WXr5c&#10;ev165cXbpS+w/PzNwss/lgCv/rj66o+111trlBw/v3p14/XTZRLFYDtkL8323b46dXVu4NJ4x9RA&#10;w1BbyWBr8XBLSV6qR2qEVV9T1sxA/WhneWdtbnV+PC4rtKkkfqAhe6y9cLApqyTVIcJPaqq35PrS&#10;0M3V0bsrwzCrj/TiRwfqYBXe1004P9jU1V6FL0mJj/QXE+bj4eJkZ2VhpKejoaKkOHOa/OTxo0cO&#10;Hjy0b//+vXt//em3vT/9+suPP/383c8/7omP9ervzMWXh5/vrRkfqZ6b656b7fLydkH4mV/ZwC/M&#10;DSgoyisqKPPxc1NQnuHgZANGSWTLyMiYmpqqq2mpa6gqKqhC4K2qqgp+HaZx0joblA18Hz16FEpY&#10;WVmPHTsGZDMxUqsY8Bo68Fq68QVEK3iHS7ohBZxDBO0DuK0RLFY+LJY+zAALH6ZzHnQmbnTGrrSm&#10;7rS2/mwA+2A2RySPcwSXZ5xAeI5iSYv9+HLm/ZdjLz7OP/vj8pO3cw9eTt95NnH7Rev1xw3XHhJW&#10;7lYB5teLZtfyxxczz19KG7yY2jEW2zYS1TSIqusLru70q2zzLm1yz6u1y8HbZFdZYctNUov144p0&#10;Igu1ALG5qrF5ajE5KpDG5aklFGknlegCMBVG6HLDrForTvkTjn4MmQ12JIrBdsge666c7q9ZmutZ&#10;udQ/N9k23osfbCs731452lWak+qOclOd7C0daq3qrs1rKkurz49qK0s835gz0lo03l463FhchHGN&#10;CpCbHalcWxhau9CxOt0+f76ut6VssBM30FU71N0w2NkE67GuVjwWHa6ppiWvoCYnpyAhLiUiLMbH&#10;J8AF0QoLGz09Iy0tPQ3xV58UlGdPnz1NDmeBg71JGwE72FbSUJMyM92+uNDn7eng4GO28bh26fKA&#10;mLiAgoISBGhMTAwQlgOFHBwcwKuysrKSkpKRkRGRcnV1BQUFDQ0NmMbhVICYHMgGjuHMgKUXTOk7&#10;yv7hJyYGGjlNbiMHAXMXPkSEvAdKwjVE0DlEyC6Ay8aPlahsEtneTABzb9ptUFv40Fj60gKs/aht&#10;A6kdQujcIlj8krjDMkQTilWTy3UwOCNstfFnnEurMk3Hm5A+plUZpVVBSsoYYXCGxLTSEJBaYZBS&#10;ro/ezgNSyvW+RGqF/j8BX8dWGWOh/epzGJzpyEryGeZDZR0eJIrBdsjurM3uqMnqrM+f6K9dne9b&#10;m++/NNE209cyP9I+d74pN9mpMhfRW5/bXpXRWJraWJxQXxjXgcMMN+WPthYPNuQNN+VV54THBBtc&#10;HG1cX5nYuDp1bXn88lQX8N3bVtnfge/vqBsAynsawJejk2JVVVRUlNWkJGXExCRERMQEBIRg8NnZ&#10;OFlZ2BnpGeioaagpKagpz4Luz54+pq0m2lKX1dKY2tddcPliOyrIIx6DvHa39tq1cRFRPnDHoGkm&#10;ZgZWVuK7KcEBQ9uOjo6amppmZmZ6enpqamrAtJaWFgUFBUzjpAANmAaagWPSNL6t7B9YmOhk1Ll0&#10;rDjPOfH4Ryl6hu6Q7RAI0zj7P8m29KUn0bzNNL1tAK19MK0TioFEdkSWOInsdLxpxmdkESzT8WYZ&#10;Nab/jmx0pcFn8ohkA0gf/yXZpPPgT3xBNpxSGJwxGeP3ntFiJIrBdsguwqJqixLrilOaKrDdhLzz&#10;XbjpofrpfsKFwfrLY+1LM+0d+Pja/Mi++pzawtia/Hh8XlxVbkxTSVJXdXpnFba1IrGhODIjxjEy&#10;QGd2ovnO+uTtaxP3N2avL452tZT0tFUMdBKvsoG4BzsbB3tq0ckxEDADTyBuCQkpISERPl4BTg5u&#10;It/MzEwMDHQ01FQUQDY5xekzp8iPUZ09Wl+D7W3OH+4uCfZ1cHE7t7xRv3F3WlxCUFVVjZOTnZ6B&#10;lpl5Z+kFmgaC3dzcgPJz584BzUC8sbExkA26h2kcUtLvFw4dOgSUg3cnkv3DT3w8HJKq4LO5tM0Z&#10;A6KVfCKkXYIFXJBCMI3b+rPbIFitfVmtfFlIZFv40JHIBmVbIegAoGy7IJodZSdyR+VIJpVpoCv1&#10;gOzM2nNAcBbBLKvWAvjOrAW+oWQHsBXqALDVJiTWPxP/J/fJZf+C7M9ngwFUg/oksrdPJvNM4o4s&#10;5u+UnOXYoRhsJ5cc4dKCy+yozeqqy+lvKjzfXjbaVQEYaCmC/IXequuz7f2NmJGO3Jm+mnZ8Zl1p&#10;cnVBHC4zvL0S01ufPdCUP9QC/rugPj/Mz0GugxB37crw+sLA9ZXxtcvD/W0VLficzpbK7raq/s7a&#10;871NHY0VCC8PdTUNOXllKSkZELegoDA/vyAPNx8bC/hzJkZ6WvDowDcVBTBOduL4wX379iSnBg11&#10;l+aiQ4qK0HNLhPX7fYrKkkqKqkAbcAyaBrJhfgZqj584mp2dqa+vD1M6TOZ6ejrgvGlp6NnY2MhO&#10;HoMUBC0oKAg+m6RsWILv+f5HXm4OASlGbXO2YGRIcLSaX6SiS4CwG1LIKYTfDsls6w9MM1l7s1h5&#10;01t501hC6sOwq2wg28afBqZxRyQ9kI1I5IjIlkguV0PjdNPxIGITIJVINsES+M6GdBuZwAqRGOKp&#10;sC337em9ypjE3DbfRCIBJIkDzclluqmf5U4CugJmfmNAGs4EALIGsolnVa0FqPwM8z/Ijgu0ifYz&#10;L8uKwBfE1xQl1BYn1hQmtOEzuutzexvz+xvzBppzB1szE8MMJ3uLYNk92FLcWI7G58fUlyZ14LE9&#10;ddlDzQWTPbiZQfx4Q1pKkH5/Y8bNK303loZXFrquTDV1VKbWlaQ1lGUQyrFtDfmjA7UD3eWVpZkW&#10;ZsYyMnJEiUts+29eAQ5WNjZmFiYGeqB7m2/K0+QnTp44euLYoaOH92upiXY1pDvZGfT0VNx73ioh&#10;JSAnpwgyBUfPyMgIrMNMbm5uvvfXn+UVZCFSg2kchK5voAt8U1HSgIjJyckgIoPoDMgGZcN8DmcJ&#10;8Yfl3/8oJMDHJUqjbszu4m4bnWCfmBSeEB8dF59k7y1l7y/sjJB1DZCz9ga+Wa292Sy82Mw9WEgT&#10;+LasiWTDNA5ku0ey+iVxRmRJJJSqpFZop1UZAoXgp4FUEBwwvQvg40uySb78b1M6iWwSr39TNgno&#10;SmMS3ySyidM43gx2RML09VISxWA7ZBegg8K89JJRDg1lSV112Z2ErOZKTEN5SlMlug2f3tOQ09eU&#10;O9hcPNVXXJLuPtNfcm9lam68rr+5YKi1eLyzdHYQPz9MWJxsujLdujjTtzLdlOCnX5cXfHv5/L3r&#10;Y3fWx26sji/MdLfXF/a3V8KU3t9FON/XODHSUZCTpCwvIy+vBJSLioqDvgX4BLi5eNhYWZiZGBno&#10;6WipqcFznzl9jPzU0ZNkRw4e2a+owOPva1RZlvngWY+0LL+Sotr2JU9mWGLBChsMIjJGJjpaOioR&#10;USEZGfioamCgbWqqT0NDCzSTk58kkQ2aBkFDukP2dz+IiwmzC1FqmQjoWJ1Bo6Mi4y1T0GFxcbHO&#10;fiJWnvyRUYHhUZ4Qk9v4MAaEWwaHeCODQnyQWlbelFa+QDatTQC1XTAom849Enw2Z3imeHyxcnK5&#10;JpFs4uwK4jYFaneUva08Etm7TO+STZI1zM+7jO7SDMr+O9kQfgNA3DgTAJCNrTqXXrMDbM0/XkE9&#10;N9o43Fbga6Nclh480FLYXZ/dUZsBHAMGWgoGWwsBw+3FIx1Fs8MVlTneI93JT9ZWri8MTA3WzgzU&#10;XJloXZnpuDbffeNK/40rQ7eXBtfn2xtKgltwwU9uzz+/t/z07qXn9xZvrU72NJe2NxR3tuL6umpH&#10;BpvHhlsxSZFqahA8qwDfxNcdiUkICYrAbAyRM9DAzMhETwuUU0HIdob85AmyI2THf0+JQ8ZHIzfu&#10;9oKqwUHLyEjCPACeGwyUDWRLSYuRk5/g4GQREubT0FQxMtBycDgH0TgdHR0QDNM4zAFgkJeXlwfu&#10;T58+DcoWFxVi4T9jYMmjY02XmR3jGyGCiBBPS0+08+IPjDZBBBlFRAbCTG6HYI2KRboglMMivQIC&#10;Ai1cIHajtvYjzuF2wVROKDrP6B1lJ5aqplaSlG2SVQsO2+yfZGdsx2skpklk707j/47sf07jgFSc&#10;EbrKGAD7IkYANZZE1Fpia/7x7tIOQvZkd3U3PjUtygXIvjLZfGGoBtgFQObSWMP0QPWFYcLsSMPS&#10;he6by0P4gpClUfyDm9Pri4OLM10LU52QXpvr3VgYfEi8ATp5a33yxuJoQz6irNj94c3Z149Xnt29&#10;8uTO5ef3Flrr80sKk6vLM5vqisGRd3UQMtBx6mqaqirqMtJy0tKy2yEb8U+tQfQEszrwDUtyIBtc&#10;+OkzZGdOnVRV4MOmRoVH+Jwz01VVUdPQVGJmYZSSkgAWZWVlFRUVOblYT5Efp6AkB7K1ddQd7Cxs&#10;bY1h0QXuGaJxSOFkgpgcpnH4CpxSDAwM3//0i5AALwvfaX0LXgcvncTk4IBoaViApaZinAO5XIPl&#10;bH2pI6JjrBCM1r7UNp4clr50Zm4UwWE29p7SNgiaL8n2iCYqG6LxXbKJmibO4edITO+CKOttsgGk&#10;qX6X7N2ZfHca3yabmG5zbADhNxpCMyKIc3hKpS662gCAwemn443SCUYZdcaQYqpNSRSD7ZA90JLX&#10;UYvtqE4pTPEZb8+7Ot934+rEg/Xpm8uja5cG1heH712fvrYwCOU3l0furs3cXBgpznC4OFhy9WL3&#10;5fHG65d7Qdbrl3pA2XdWRu+ujgEerY3dXuxuKQ4qQDs+unnhyd1LT+7MPb518cmti10N+QXYqOLc&#10;ZFxZdmtjRXd7DTYlRktbQ0FJVUZOUUqGyDdEbbAE5+biZWfnZIF1NC0dNSUVFcUZ0PfpUyePHvkd&#10;5nYbKzMVJXlpKXEuLgix2YAzGRkZIFtWVub4kb1kJw7y8bIJ8HOoq8rr66mDX6elpQURg5Rh9gZl&#10;w+wNlLOysktLyepqaXNxs/MK0+tacPoFegVHmgREy3mhRNBotGswtztK1B7BnhiHtEHQOfhz2PnT&#10;2/jT2XgzI8Od7b0krH1pbfypYenlEEztAsqOZPFP5gKy4wrVYejTqgx2ySZ66G1xkzIksiGkIiEN&#10;b5pWCROyDrZaN61aI6NOPrNeMa/JqKDFpKTDvLLTh9Af1D4e1TOdMLKAnVmpvnS94er9zjvPRu+/&#10;nHj6euPFu1uvP9x99+nh+0/P3mxee/Vx/dnbtbebD0kUg+2Qfe3y8OrcwOKl3rX5js6K6LmRmvvX&#10;Zx7fmAXcvTpxe23i0a25G8tDizMtC1NNC1OtqzM9V2c6uhvi7i73PrkxdWtp8PbyEDANKeRvLg7c&#10;WRm6e3Xk0fWpB1dHbl9qRQdo3F8dfnzz0sObk1cvdd5eHZoYqMvPjKksTW+uK21tKO/uIORkJBnq&#10;qMnLy8hIy8KUDhKHKR1CdC4uHg42dojSmWCBRZzPz54FeZ46zspCq6qioKutLi8nDbM+Hx9x5tfW&#10;1t5+JJ/32JFfTpIdojhLRktzhpGBipmJ+OsG4Bv0TSIbKsM0DpMHGKzK+Lh5BAR4aJmPa5ox65vx&#10;5xWmBcbK+YYqZ2YneoVxuSFF7P2YEmLD7PwZHAM5bf3oXHzVg0ItkMhgSzdmGwSDlR8VBGgOQVRA&#10;tlcUkeywDLG4QrXUCl1steH2FE1cZwO7xGgZAqhtpkl5iKewxMsgJmic8Y2XbS/eLS9t9I5drOqb&#10;TmoZjKjqcCxptMys1E+uNIsrNY4pMowpMIwvNoktUYorUQbEl8smVMil4vQx1YbYGuMMwrmsOqss&#10;gkNOnUs2wS278R/vG1+70n9tceDWwvnFye5LE91dhOT7a5MPrs88vT3/5NYcEE+cih8uP9q4eHVu&#10;4Nr82LW5njtXBu9dHa3K9gNN37s6AhwD2SDu5Znma/Md65e7NpYHbq9O3F4cvbM03t+akpekf29t&#10;+sWDxRd3rzy/u/DiwcLKwhC+MrO9qbKnvWbkfPvMWGdfc6WTg6W6spqiojKJbAjZQN+8XDChc0KU&#10;zkgM2Sgpz545e5pMTVUOlK2no6GsJC8gwCcmJgIzv7S0NLgAmJtPn/wdzobT5MfExfiZGalB9jB7&#10;g88+e/YszNtAMGgayAbKuXk4fvvtF8ozZwUEec/QHNCzEDJ3YSgpLQ2MkfUL1U3LDPMKZ3dDCrsi&#10;WRJiIh0CmRwCOKx9aUKJ5h6MdLFBkNnA+vtLsqNZgWwUVoRE9va8+neyd6S8HU+lVZlCeAWZiQ10&#10;aqlxdK6xXZCgiSezoRujph2llsMpbUdyTYeThjaMhjYMhtaMprYsprasJnaU5xyoAfoWNJrGp+U1&#10;aWTVKUXkyNgEf2bh++U0zd4jp777/dgeTtG9JIrBdsi+uzJ6b3Xs3lWYfkef3JjprkpuKYu9e23m&#10;4Y25R7fmH2xcvH11CvDgxkX4eH9t4vbyyJ2VkXsrE3MDpUkhWjfmO++tnoeSG1cGNy4P3Foahvyd&#10;qxOA2ysTd9fGb6+eP9+QUpOPeLQxCXw/vj335Pblt0/W7l2/kJESUFdBpLyzpWqotzEnI0VdXQ3i&#10;NWLIJi0nLi4pKiIOUzo/H1HiEIIROaMmrso42JnOmelLSonp6+koyMnwwozPyy0sDCGbgqK8DKzO&#10;z5wmo6U+y8hAw8TMwMXNQk8P63eWs2coWVjYYEEP+j5y5AicH5A5fuLInj3fs7EzHjvxm74Vi6mj&#10;eEVxDjJBNikhPDLe1itMyCOC0w3FlhQb6xjEYoOgt/ahtfZitnURRaKcg8Os7P1orfxoIBp3CKRx&#10;QTJ4bi+9IBqPLVBLKtVGVxKveoIzJk7mpHkbpEyMmYk0g6DTcGapFXr2wTwYvEFcsY6M7lEZnZOi&#10;6r99v3ePrJKQiqaUkbmGmbWusZWWlaOpg4eNrYuFi4etm7eLp5+HvYuto7ujk4eTg5PDOQszIxMj&#10;U0srFU0tKTl5dh7eQFToSZodisH+zH2z/3gjko3KInzDfza+kf0V4RvZXxG+kf0V4RvZXxH+K7Jv&#10;bZG2kuzjbvkT+PRsefcjAAoa83bym9u1SbZbYRf/LP/nxz9t6+Vu+eqX7X7Rmb+Wfwr/XL6z6Yt+&#10;Ni4+3qlEtHe75V8PSEf+r8n+ktQ3xGof/llOAhSQyE4dfwT53fIvh54E2Epk5831L0u+zN+6OPLl&#10;x0+f3pLyROY275Dy253Z+daX5eG1U1D+ZmPmz02f+1m1/GL3K4DKi48iP+e/HmwP2/+AbFRW/26d&#10;/4Js4vhuPfpy098ANSOz6nebIpWQMj33PsCXd8u38WfNL0lFZbX+m3JA+182fe4nFObn7Nb5SgGD&#10;APbfkz329OOnrWf/LCcBCnam8dIZyPe1tX259UvAVpDUI6KD2JEs5HYzTy72k/K7gMLKbZK+JJXY&#10;mX9LNvErc21NO5t2+tm1W/9rBgwC2L8n+0/708n9V2RnEXIHbm7X/9RY27hbYRdQTpo/IUOa5CGz&#10;u2mstoGU38VuIZG5P+2vPvsfZH/cmNrZROpnLfFX07sVvlpsD93/QNlJbX+O139NNgmkaOjRxYEv&#10;CwFQSCK7ceMtqUFSSsr8S7L/dBDbpCa1r+9+5cvyXcDWW+NdO5u+kf0FYBDA/ic+m1iVNM0So/R/&#10;jO/fyAZULr/+Z7NQshsZEb9V+qdXhszfziFSISnzJalQuHlv/p/lJMBW0pzxJ9lZTbvtfM2AQQD7&#10;n5LdU1YPmb+F3KRNX34kIffi83+WQ8ku2eGEnWdSSB+T+m/v5knYVT/gL6TmjPzrcvj4jhgO/Lnp&#10;c/+hcDdK/2oBgwD2P/HZYH+GyqTPkElqm4PM5tM/x5S0OO65uAHZfwbAULhLNukj2N8+jvT3Qv7L&#10;9RXgb6TCJpgVdsr/art1viQbldW2vZEYefRcXIHcP5eF//HYHoF/Q/Z/DRLNn949/lt5z0WiXp9s&#10;XP1b+f8YjST6xsbP/2PT/12MbdM8cfHP6eqrwva4/q/I/ob/4/CN7K8I38j+ivCN7K8I38j+ivCN&#10;7K8I38j+ivCN7K8I/57sHOKPCB5tbYUTiJcgxp5+RNUuEy+X5oys9reSfsjw7tMnYjnx1ylvVzeJ&#10;LTzZbmc3n3+ReFcUGsm9+Bwyc2+2nnzahMzmvfmPnz6FtxF/wrD56TWkpK+8Xh7ZuWHV30q8TVm6&#10;c4GTeNGtbH63kT+7lEW8lQkZ0qaxZ5uk9j99ev3p0x+Q2c7vdJXUt+0S4qXA7Yv5O3dUd1uGFkgl&#10;m1svIH10cYB02Q56BZlPn4jVPr25vnstj3TzHvb1Z8m726gs4u0cUpukoyPdpf3/Of4t2aTRB7ze&#10;Hj5UVuv2vaPnt7ZeAxP5RJ66di+eR/bfgfqbn4BL4rd286TRQeVNkY7807sHJDKgApD9caflnd2B&#10;hW8PK/Fjf+utd1u7P0sCssfuvdttZLdLjRs7jP6N7JvjfcTmPn3KzSLsdnW7P8Qba4DG0vp/kg0t&#10;QwtQ58nF/r/davuS7J7axu2WiEdaufwazkIi2Z9LUDkDX5Kd239tp/z/D0Dq5L8gO3WceM7CwRCP&#10;J4tAVGHtMhSCuIEJGMRLb97D8L3e1g1oAsYFMqR2dvNQDhloYWc0P73eUd7WIyC7597OdyHd+crm&#10;HdLtLNhL6hedIV1O323kzy6VEStDBs42yEAjpPZhhthV9m5XAaQSIBt2+i/I/vR6V9lvNmYqxxeJ&#10;x7et3VvjXbtkw5Szq2NUVv3rrUdfKhtAGgRSm6TD+eePMv5/AugY2Def/a/Rt/HnLx7/A/CN7K8I&#10;38j+ivCN7K8I38j+ivCN7K8I38j+ivAn2d/sK7FvZH9F9o3sr8i+kf0V2TeyvyL7jyd750HA7fzO&#10;ow7beWL5dmZnMZIz/oD08T/YvgplN+YR77+lbrP7enmkcYN4X/ILsknPgxHT/2z7Ksgm8brD7rPl&#10;nM+PohE/fvpUuf0w0di9d6SP/8H2n0/2n6TmEF5vP61P/GHCn+XPt3+D8Ge1/2D7Tyd7980f249/&#10;hmcRGmeJzx3uPtsH+bFZ4i9kiJX/0+2rmMa/Gcm+kf0V2TeyvyL7RvZXZN/I/orsG9lfkX0j+yuy&#10;f0n29outthemu0Z6T9KftvWS9H9YsJIyJKvM+dcL1s17xAsXm89uV1581FhLfHdKDtTceokqPU+q&#10;APa3pv6NfYB/PWXE12qRbLtlYuGuwaKZ9Aqez7bVc/cd6crJrlUuv96+skI0qE98EuCv9rf6m8/u&#10;fH4Rz78w4nh9NtKR/rdGuna7u74ndSA1q353v7Dpb334V7Zz4MSdEp9Y+G/sXysbxuI18RA+EDvx&#10;5jqUhLddh889d+99PjTSe4u3YMjm3vz5DuOeex9ubRFfSPv6zfXV/nboPRxVTv+13SEIJyxDHWht&#10;+7T4EF47SyoH2/kiZD5Cvz8QGSXumtgHaAe6VLn8kHR4sAkKYSygqc9kb821NZGGjEjeuy1obe4J&#10;8SV5sIlYOWcE+gmnLJwHkCEe4PZxgZHIfr08Ak2FZzWlZjU1bryF+tt7fPXpHfG1XcRnULII0A3i&#10;EydbxIdjAFCH9LrM19ujsd1t4riTtu5WgNa2v94FvX35516INBOHC7619Qg6AOVEsnNGSONLOhbS&#10;Wbv96Mlr4vMopPF5vTMspNGAMuIgbD2CCpBBZTVB+9vlf7d/Q/a2QEmjAPqrnLhNOtrt04fYme0r&#10;UF0wHMTCP424CcpBBNC/Nxszj5fHG7dfoPbp0zviEG8/5QaaBlIh8/HZ7T+VvT30wF99bSPsBdqH&#10;wSKWbL+xFgalsrQeUlQpcb4hjmPpyPaTPmDQ8vvtk4/48iv4DCmQDV+ce/0Cek46L6HlJOLDdsTz&#10;CSpsn82fSK2hshq3nyIj3hN7c2+ZxMpnsqEW8Y1sb+5tQDUgA1qDo9t8tj7W34nK6SFdUSe1uT04&#10;fyObWAFaG2trW332cZtg4l5IwwKVYROkSW2XYZyhWRLZxKY+k01qmUT2443L0AhxfIiFxNMdMkRe&#10;cnqIg/AalPAOxvP/Mtnf7D/SvpH9FRmJ7NfGxsbdD4jvFP4IU/Hra5hGoouFQkiLw2wbLz94cLk7&#10;rPj85Y+fLhf7Ghv7EreGdUOFB5/ewVRTfHF8O//J0jjWfftbl4vdjd0xu43c2/xkWXx5p0FLS2Nj&#10;208fLxOrdRcXj66TdgEVSIUvx9N3v2gGzW4S8zCfYsyMoQLk71wu/vR63djYe3O9DuoQnwG+XGxs&#10;FlbnDdVjoQIYyaeMP1+FvDf8C+uO6r5dbOlOarkYukCss0mKM8cxDpCSKkD5+DqxGDLEoyBWe2ls&#10;TPxbtdA+sTb0CkM8XrCw7jukzu8eEWb8CWkvYNvf/TOFgYL+wWRLHLHL0L1NGCJSK3BoxEPY3uNf&#10;D41YBzLdDz5233tvaVlMqvagOxYKoQ7kIUPq+fpomTumGToJTEF53fg6DDWJOKgDtqPs7f7dgRpE&#10;sj+9J5ENBq1DCjuAo4IMieziy08+vZ4nkQ1j2h1lC10n1QSyu4vDiDWh059T2HqvO/5LsiH/cnto&#10;4BggBYNd7JINQ1m3/g4qb24TRiIAMuMvN2GYSAdMrLz9LTOz9B2yjb2BQijf3uk74K/7wXvYAN8F&#10;ZqEPHzd3yIYDhH9wLFDHzDgI8sDQ+uYnUgViTTiZiANN3P3uocFH2Ao1P316QjodwUjDQuoP8Yhe&#10;jkObpL3sHjt0ALjpDrOEPb7cjkFJIwZbiURuEh/j3jm07c7/7dB2yd68170zyMWXoUFodvuoiXsh&#10;9Rzah8ZhEDDd14iNELtlSeohyf5CNmSA7AeXm79UNsbdDM709fE6OEEaMd6j6y+ho8RTe5vs9U1i&#10;p4GbXbJJ34JOf6lsMO+6a5AnntTbZMNJA4XjdRhQNmkXsLX73gqpPsYMNECsDCnsAA7DDIOHcmPv&#10;OhLZmw/moX3IwPkN1bYP23tb2UGkUYZdgKBhKKEForK964gDt00tyaBNInMvx4kHTdRcEKkC1CUp&#10;m1i6zdanTRCuNzEPo/R6PsyYOA3ATsFgKEmdJx2RsRmcBJvEboR1w1ZoarsWcLx9IA+Ihd51xLGF&#10;ESM2S1K2JbFXxEPbJvsvh7ZdB7aSVAF1IIVqf1M2qeeXGzGYunHo5Hod8ShIyiYRB3XAvvnsr8i+&#10;kf0V2f8JZMNUZhZGij5I7pAUvFzcjp524pFtnwJOmjTpkXyqWVQ30Zt8EXCFdRODUJjAIb9dQoqq&#10;tuMv4oRvCw7PHVNHnEK3dwp1IP5af71pDFM3sYI3qUGYeUkxHVg3xhtCyP8j7P8AsiHAhvRz9LEd&#10;j3wOXsChkuIREtlE17VNNinEu/zxPXADdbb9Hyli+gjVdskG5wdR1U78RQzlIMTbaZ+00y/sCZQ+&#10;mK/aboQYppBiOjAId7+R/f+cwVLELIwUfZAEtxO87JC9HY9sk123dpNENhiEeECquzEx0CMpm0Q2&#10;MfMF2cQ4EdqE+Iso8Xd/Knt7p8R2IP6qi4JM3er050aAbGI7ENNBO1AByP4/gu5vPvsrsm9kf0X2&#10;jeyvyL6R/RXZN7K/IvtG9ldk/0uy37199f7Dy/dbL7c2iTcVvrQ/Pn78sPX+w8cPkO4U/b9lr++1&#10;f7rd+PEu7vG9y2MTV248eNnQOVc/NH379sOdGv/GNj9tfdra+YnP1tbH/3Yd9eHDH/LysvLy8h8+&#10;7Hzr/6v24dMm8SdBHz9tAYhv+v1f7vR/Sfbbd5/K7zy6+OT17Y9/3/G95y+V0dUSiWXP3hMfltza&#10;Iv5QZJO4Kiba7uh8/Pjx5Uvi8vf/QXv38Z1dZJl7dE1Mek1JTdvLa6VvZkyeLoR92Hq1U+Pf2ObH&#10;9/Pr2/eBPn78Y/O/GUuoQ0Fx5uzZ093d3RQUFHBoly5dIhAIcGhxcXFXrlwZGBiAfHV19a1bt5aX&#10;lwcHB2/fvr07ArsG7ezk/lv7uPnm+vp5OvIRppMbbW1b/2jqf2j/G7Jvbm4VX7ibfOVe3NzLnLkb&#10;86/uf9j8s99hdV0F56e+d4znSKnY3PpjeW3F0d0V39xg7mAbjELKKSqEREfYujq5ensmYNLMHO3C&#10;42M9AhB/Gws4TW56B398+/bl6w+vV25svv/jzeYf798A7sGU8XH7BAKDM2nXdktgann//v1ftn22&#10;3a+QKoPBXoFpv9Kh+XvPuhY23m19+mPrw8mAHuz4/eC62Tdf1Nw16Co1NWV0dGRUVARQDpxtbGwA&#10;tR0dHWVlZc+ePYMSLBb7+PHjpaWlq1evzs3Nra+vf0nth0/v519/sJ97+8eHt42NjdevX6+pqSGN&#10;AKl7JCNVBvv4cWvg2OmtwX3vKk4Pnjr66sP/8uni/w3Zr7bem3avZS09yVy/59m38e4PGN4/j+T9&#10;+4+9l5dguH90jP3w8d3dp8+fvHv//N37l+/fv/ywefnmnYnFW1PLdy7cejS1cXvoxsOZ63emr9/9&#10;A45zp4Fte/9pXUXu2R9v5vnEb9cVbpQnrBxnWy8reWzv+se719tXz4h2//79169f3717F0YK0gcP&#10;HszMzIyNjb7f3JqcmgSF9ff3g7ZmZ2cvXLjQ2toKW0dHR78cR9jrw1ev7r9682FrK3d49QOcKJt/&#10;RPWtDm08K59ea7ryL+Z/ONjTZ8gjIsKBaQDsOiwsrKurS1FR8fnz5y9evPDw8PDy8gJZP3nyZOc7&#10;f7P3mz/0Ps1afnI85wJ0Zn5+Pjs7u7i4OCAgoL6+PjEx0c/Pr7Ozc6cy9PGPN1NHKe5E73s3/NME&#10;OfX7J/+NV/p39r8hG4T14PWHqMv3I5bvPX7+cusjuLs/yb5872Fy/8we+7gnmx+Akz82N19uEh37&#10;H5tbbzfBHxI9ztYf8N/WH5sfX29tfdj69I7oJz98Oak9ggF5+/rp5of3715tvX799v2zT4+fvn6/&#10;+e71Jux9dxJYW1u7c+cO0Pn27duFhQUgHsYXRq23t7e5uRmHwwHNMJowqQIlQBKktbW1JA3t2Bb0&#10;cqvp4nVExVB57wXo8ZuPr/0rZ7pWn8YTRh7/C2ETxZeenk5JSXnmLHl2diZ8hAZJKSlD2tGXAvib&#10;QX8CVx64X3hauEr0dODOpqamYEoYHx+HOeDRo0cwH4A7IFUGe/9ha5bs4LuR7981HZ0m/23z3f+L&#10;PhsOB+YRIk0walubENvAh51t26fCp4/vtz4BiUSDgyduhQ+79XbyuwDySOXEZMeIrUA7ICP4Hwwh&#10;BE3EAmCJWOuLiv93Dfq3tQlnHij7I5Gpne7AHoGrXX/xNwMuISXW/vPE+79g8B3iiQCU/ePrpJb/&#10;Zu8gMPrjZT83ew8d/eaTh+9gyP9X9r8M0L7Z/6u2/bc2SOcIUdT/mxOMaN/I/orsG9lfkX0j+yuy&#10;b2R/RfaN7K/I/kL2zdFGEm6MNtwaa7w50XRzovHmeOOtySbAjfHGjdGG66P1kALWxxuuQ8lk0/UJ&#10;Yrox3XRjpunmbDMJty623pnruDvfefdS573L3fcXuh8uQtp5Z67t2mTdpf6yQVx6XWZUjJ+9lpyA&#10;rDCbpba4t42Wv4NhsMs5hJ0h0tsqOsAWE+4c62tUEOdUmuRWifZuKQzFpyPKUzyqUn2q0b6VSV6Q&#10;1mD8qtLcazN9WotQLQWhVRjfeJRrqK99sI9zTIhHRpwnDutfjQ3KjPWJDnLOy0rqaqmc7Km+2Fs5&#10;3V7YXYWpzo7srIgfrslYHqxfHGlenm6/2F9+pa9stL+9f3igob6yHofuqUsbaUQPEpJGWzLGWjMb&#10;i8J6a5Mn2nP6Cak9uLjO8tiuioTmgqiRhqzZnqrB+uz28sSWsqj8ROeU0HNB9oqdJTH9VZiFoZrL&#10;Y1VOVhqmJvpOzm7nzKzExKWVVTUpKGlZ2bg4OHnZOXjYOHggk4rJiIpJ8A9Eurh5WVrZQR1GJrbM&#10;rLyG9lZcXU1FbXVZTRWk+KYGS3tbR0dHhK/vwX37D+w/KCkpLcAvJC0ty87OeerMKUFhcXUNfTV1&#10;fVk5ZRpqOjo6hu+++2HPnu8PHz5KS0tLTU1Ns21kZGR7tg0yR44cOXToECMbB9lZSnJaBjI6xrq+&#10;oUu3bxKyA/08rQSVZbWMNeX09dmEefkkRA8c3R+AsiqqCFPRVaTj5BTSMxQ2NGATF81qPy9m6uiW&#10;kKHvGcQkq2bgH8mlrsOmpKzq5B6P7/BOzzdExPBqGTDKiDOIyYdlufqms/umSfumc/mk8fliBcKK&#10;xRKqpLNb1GvHbPvm/S7ciLv6OOfRO8Kzj83vNrs/fBpav9n33Y8/kVPQ7Tl2ML40v3pmOLK6iDA3&#10;ltyAQ5bkpDQTklsIvoUpHrlxtomo5KbqiUe3i4fa4/H5FlFeNrF+2t4OwoZaLnGRouZqtmHeVoEe&#10;EflpQoZqWR1tAvp6liikf1qanIUFuqbM0t+3oJFwlO40PT8DDQednqOtpJGheXCwWaB/9eBQVmMj&#10;bmgImZdzLjiQQ1NexETHOhQ2BcSXVpgiPOyQSFMPj1RcSVBGiTem1j+nRd421CYiD1M3WtQ+n10/&#10;z2+AUnRNTaisF9LU8knIVrcNZpRQouXj5RARdQxG6Ts4UfPx0AvxcsqIsYoKMQsLiKoq8cpKQZ5N&#10;WlLT1to/KTkUm+mXmOqMirQNRFn4BO5o+LP9RdggXRI2tlW9Pta4MdF8c6rt5lQrAAS8PtZwbawe&#10;JA1YG60j5T8Lu/nGTMvN2bYdXGi/Ndtx+2Ln7Ytdd+a678733F/oAZ3futi+MlI701GEx4ZGeZzT&#10;luXhYjypKieAsNfJSfCPC3SM9LUNdjUP9bFJRDljI10T/ExyouzzYxwSfPWL4p1xGO+qNJ/67OD6&#10;7BBCZiAO7VuFQTTkI/trkidasidaclqKYjAxvihfOyTCNSHMJy8Zgc8MaiuOKUgJiglxKcrH9HcS&#10;pgbqLvRWXegu66jC1hYmEPLCuiuThuoyZ/trLo23j7TkXGjLm58+Pz0709xU3VaX04FHj7dkjDeD&#10;qnMWR6obiyIH6tLm+svON2V24hKaiqM6KpIaC2OG63OmOkpGmnPaK+Kqs/0LkhzTo63D3dX7cLF9&#10;VfHDjZiaolCEm4n5OSMHRxcTUwtJKTkVNa0zZ6lJwmZl52Zh4wJ5Y7BZsfHJQSFhIGwHJzcNTV3Y&#10;lJCY+jdhVzXWWTnYWVpaent6Hfn94KFDR0DVQkIiUlIyPDx8p8+S8wuKgLA1tQxl5ZVpaekpzlL9&#10;+OPP/7Wwf982Blb2UxRUFIwshyloqjp6QNid5dEO1roS2qqmtsbSOrosgtz8IOxj+3yDzsUkOZja&#10;GLILCokYGCs72DMJC2Kb+4SNbQx8gqXNbDlVtXV9wthVNFkVlTRdvcLLGkMKK+0i0vU8/WglhFml&#10;lANTHfwyuREYWUQGr3+GyK6wM5tV8SPWvfOIS3eT1x7nPnxb82Kz9fUf7e82+2/fP//Lb7/8fuTk&#10;nqO/h+Viy8Z6kWU5GV0NOd2Nud1NSXVV+QMd7pnRVgl+1rEByQ0VLkmRXSsXEvC5+sF2sg56oHBJ&#10;c73kmjJZK93exenogowrLx7w6Kv1r6/x6eqk1tYUdXUlV1VputrntjSFpKEdgn1Psp6l42d2CQ8J&#10;wqZ1LVypHxutOz9a3NYRU1QUVVQUXVIiZXNO1dVBzdURU19riQxWd7DiV1dnEBFRt7eUMrUv6b2U&#10;3z7lk1QYnoOv7p+NyCf4ZdWJW0eQiVs6J5RruUcySisrWDnzqZswiUrwyPL9eorsFAuTnp21nJ72&#10;OTcnGR1NWV0tRkE+Ki52YWUFPQdrMU01eUMDGX19TSsbMw/vcGwWtqJqR8Of7S/CXj1fu4MRwtXR&#10;uvXJ9utT7RvTHRszndenOq5NNq6O1a2O1W+ndVdHCCRtr40S5X1tvGl9ogVwY7r95kzHrdmu27M9&#10;RFzsvTvXd3e+/8Hl/nuX+mDr0hDhfH1OGTo43POcjqIAN+tpRVm+QGeDSIRVQpBzFMIu3Nsm1Nc2&#10;2t82PdI1J8YZPHZDbjA4bfDV9TlBhKzA6sxAQk5IXR6qEouoz0N1VIL/LJrtrQSHWZcXlx7vHxXk&#10;gvJzT4nyA2E35Ic1F0RmxfmShN3Zij/fQ5jswfcRcporsUXpkUUY/46qWEIBsoOQPdBBAJ2fr8XM&#10;TQ2PTY51dtQ3VWfXlyR2lScMEdJmukuXRggzXaUDdRlz/ZXjbQU9hLTm8sT6orja/NjumqzB+vSG&#10;wnBchl8x2jkn3jor3jY5SH+gOrI2x6MEY1uc7utqq21pbuLk7K6nbyQmIaOuqUtBRcfCygnaBlUD&#10;wGknJmOiouNDkOEgbGtbRxVVTXZO3ujYxG1h11bU4knANRCcPNzMzc3d3dyOHDh4+NBRPl4BQUFh&#10;CQkpNlaOM5RnuHkElFV0VFR1ZeSUaGjoTp8++8MPP+3Z8wMIG/QMwgZ5g508efK7774DYZ84cQLc&#10;9YEDB+hZ2M5Q056mZzpBy1jT3T93a6O7MtbN0VhaV93ew1bewIBLXFBUXmbfkX2+wWa+QQYOHjac&#10;wiL82noqDg7MIkKZ7X0CBufkbR0VbOzZlFQN/CJZldQZZWSV7Jx9M8pRxTjXhHzzoDAGaTFaYZnA&#10;VJfgPBEERhGRIRCcI70r7KxmtZpRm/7L/hdvJlx9lPP4D8LzzZZXIOyt/pdvLu39be++gyf2/P5r&#10;eh2ueXEmrbMurCKvbLijsLcxowUfUZ5jGe1lFevphQ1HN5TVzwzVTXY7RHlZxropuuo5xPnz6ylq&#10;ull3X5qKycso7mzR8XLVDfaJq6r0SE3Gj48VdnW1zc2FFud7JqfYhYY6oAL5VCR5lEQFtJRzW5ux&#10;+NrhhSsV7V1jK2sdM7PR+QVd85e8s7MUXZ2UXB1Nkf76/u4ieho8KiqeUVHWwQghXQtRE2/XlFL7&#10;mBz/zCpVx0AWeX1WeQMWGYPTPApihrbyVq68mpZCRhZiekECynZHGU/8duqggJyojJaqpLoqGR0d&#10;JScbgJ6fh09eGvy2kJI0t7SYpKYqr4wUj7Q0h7gEp4Qkk6DQjoY/21+EvTxYvTSEXxyqWRyuWxpt&#10;WhnvWJ3ovDrZtTbVDVifbFk+X7cyUg8pYBXyQ4TV4ToSVs7Xr4w1rU62rU13Xb3Quzbbt36xf2Ou&#10;78Zc783ZrhsXOm8vDN242LM22Xqpr6q3CoPDIDFIJ2czNSUpbk1l0Qifc5gwF0yoW2KIczTSOTbQ&#10;LT7QCRvmVJLkUZnq1lyAgiC8ItULUkJWQGNWcEteaG1GcCUmoKU4dqA+d6qrfKyt5NIQoTYvJjka&#10;ER7ohgRhRyIKU3ybC8J7KpPzkgLCEHZFeegmQkkLaLUwvhKLzE/yz0kMiAuyyI5xLEx0zUv0aKlK&#10;qc70L4qzmJ0YaOvq7htqLUyPTETap4faVqcHTHeVjNZnTTTldpcn9VamtBfHVWf45yX5ZiX7FWeE&#10;1pfE4+FjnAM2wjI13DQj1rI4zR0Tad6KCyvE2HvZCjVgvcMCbXQMdH09AnV1DCWlZbR0dKloaNk5&#10;uVjZOVlYOFhZOEmheERsgl8w0tXTy9XLS11Hh5mdIzQyqr69BVdfW0nAl9dWQ1pd1+Dp62tkYmJh&#10;YXbk6MGjR4/zcPMJCYqIiUlAKE5JQ83JzaWuqa2qriUlo0hPx/hZ2N8fOngE4nIqKirQNqSnT58m&#10;Cfvo0aMQioPHZuHkhlCcnpPn0Bkqose+e78TF+/laiyjq+Xu66RmYcgpKSgkK3Po+OGQUEsbB0m/&#10;cA9uWXFuJVU5M3MmKXFMfauIgaGIgb5zYhq3vq2mVwAIm1pMWt8ryDejLLykzgObbxAYSikqxSGj&#10;6JvohiwUR6TL+WbyIgvlvNMEQ4vE4nBSmc0qtWNWfQv+0xuxq09y7r2tebbV+mqz5fXmwMt38/t+&#10;37P/9yN79v6EqanoWr3UOD2S1lITU1eKba/J6q5LqCuyiw+wSwhIaSjJ72nCj/VnNOEqBht1A21N&#10;Qz0wjZXMymIRJZjynrbJW9fMkL66fq4qnnZ5vc1+eRivzBTHuMjRa2uNc5OcaioqdrbqDjbSptpc&#10;yqICGkr2ISET1zbapqfxA0PtM7ONY+Pdc/MYXBWmrskUGazp76Yb6KHp6eKblihrbqjjYJvf2JLd&#10;0I0fW1F1ChfUc6ST0uHTNGeU1pAxdZA1tT/Oys+nrG3q4W8dEErOyXOGm5OMhY6cjZaKnRpWp7Q8&#10;bJRcbDxyMgLKctxyUufc3SIzMuJy81yRKFl9A1o+fnI2dj4FBWNPH9+EFJ/YxB0Nf7a/CPtKX+VC&#10;P+5yf9UVUOx4y/J4+8pEx+pkJ8gbcG2iafk8YWmYsDhUC1ge3AHIGwB+ePF8/dpUxypgupuk7WsX&#10;ejYu9t682L0x0wHCvn6h+8pw3XRbcXdFCoTiuTE+KC9LRwstTyfTxECr/GivsqSgrCjveKRzEsoV&#10;E+5WkuKPTw9uL4oerc/oKo/vLIsbrsWM1KUP4BK7SmOa88Mb8iI6K5IGGnJHW4uHGvNnenDNpUmp&#10;MX5hAS4of4/slND6ouixpoyR+szyjPDYEFdMSmQNLrsVn9FQEgueuRgTmBbtFuVnGOuni0aZZMU5&#10;lGQG9FYnYEN0z/e3FZdXDJxvxxUmId2NItx04nyMzjdld5YkgLbPEzL6q9A4dADMO1nxnoXpqPKc&#10;yOq8iJJkd2yYZZy/fmyAblyQXnKoYSRCoxTrkRpmbm8kMFQRlRjlDsL29wnR0TaQkJLR1tWnpqXn&#10;4OJm4+BkY+diZ+Pm4ORLQadHxycFIEOd3T28EH5q2tog7LCo6Oaujqp6QnVDHfhtQE1Dk19QkI6e&#10;Lgj78OHfjx45zsHBJSggLCoqzsXJQ8tAz8rOpq6ppaKmKSWtQEtDf+YMxS+//ArCPnDgIMljg7wh&#10;syts8NggbPDYEIofPUlOy8516CxVSWPrwr2H7RUxdlYa8ga6gWEIIyd7fllJIXnpoxTHbTyMlPWF&#10;UfHBlNzsPCqqsudMmKSFosuqudU1hPT1gvJKld1CtLwCWBTVmGSUzIIiUMUEZAHeK71AFxFCLSHD&#10;p6TuFmWHLBL3xcohsnjDS5VA2OHFEnE4SRB29XlzEPbMzTgQ9p3X1U83m19vtb7eHHz98fKhoz/t&#10;/e3gnp9/ROWmofsai0a6i893ZfW2VE2dLxzsyOltCivPDshPzexpKJ/oQLeUprdWjd9bs0rwD6/O&#10;y+1rU3KxCi3NKOxr8EtP9UxJljQzck4I8k9LSMCX2sSFpTTVOsfH8BtruibHabq78GqryFnrsygK&#10;CuioDq2thubkVg4OzD16VDs6mtfWVt7fXzc+ntfRo+fnqxPoYYD0ye1uE9LXNfbx0ndytg0Mq+yb&#10;Tq7ujanopBBVZVcxCs+vzGvuPcEmUNDYJW9kcYSWWVJLX1hNS0pbh1cOfC//cbpTJ+lPH6M+pW5q&#10;EJQYH5yUpGpmLqCoEpmeE5mea+UdFJSYhu8eGltan1y9MbF8fWhhpX18Jqf6zxfFkeyvwu6tJGGx&#10;t3JloHplpGlltOnqWMvaeCuky0P4pYHqxYEqEq70Ve9isR/8fO3CcO3yeMPKeCNgdaL56mQb4NpU&#10;OzGd7rg+1bo21rAyhJ9pyRvAJddiQ0tTgpMivBAuZklhvsUpqJIUVAU2Mi8+MDHQMQHplBPvR8iN&#10;Ga3PnW4uvNyLu9hZNt9VARlI+3FprYVxPRWpA1XY2Y7Sidb88Zb8ybbi8ZbigZqc7GRUBAjbz7kk&#10;PWqgNvtSd/lkS0FVTkximAcWHVGcl1xTnFKcGpgb65EZ45kS5hLhb+BsLhTirogJN8eEWnaUhSUH&#10;GLW21RcUFfY011ZkRkcHWgW5aQU6aZYmB+bHehKyw5oKoivQAbnRbil+9olhprlYRElubA7GPxmp&#10;lxisG4PQCvVQRbqqhHqrBroqBLkqB7qou5nLVGDsY4NcrC1t3b289fWIS18tHQMqGgZiEA7RODvI&#10;m3jxDJ2WiQyNDAwJc3LzBKho6NAzswWHRjZ1tlUSagAQh5fXVONqa0LCQ7V0dBAIxGEIr48eZWNj&#10;E4RYXFiYk5PzLBU5KzuHipqOkoqmmIQUFSUDOOfvfyCupffvOwSSBmHT09NDKH7mzBli6Z49x44d&#10;g0ZA2OCxT56lpGXjPHSWOr+2Ye7OvTZcnLO9tpKxbiislHzd+OXEOMUFj9PSsIuIn2Zio2Jn//HY&#10;UW55WVYZSQZJUQQaK6SjJaKnE1WKl7f3V3Jw4VLTZARhh0QH5hNQJfXu2EJNn2AmRXVOeTW3UFRw&#10;gYhnqpRvhlBYsRoiQxiEnVAtm92iWTNi23HBCzz2yuNsEDZ47BebbS83h99sLh87eeCXfUf2/PyT&#10;e0x4ZE1xRhshllCG7WvCdtWXjHXn9jfF1xZGVmYVjbaltuISGsqzehrLJwa88pISGnBh5YXWCaEu&#10;2bHg4cPLCipH+r3SE0RsNAML0GZR/qreDkKmuhUDPXlDPSmE6qzG+qyGOilTY3FDLRF9Te/kuPLB&#10;XjShRsPDLbgoP7GprmZstG1qJqG2zjk5Wc/fRz/QSy/Q3TYSw6GuZoZwjCnAR+T3yNpEafkkWYVF&#10;ajg5Gjl7mnsHG3sF6bv48qmoH2Y4Q8nHKGtoKKiscIjyFC034ykG8hO05CcZTlFz0jLyslOxsYiq&#10;qlp5eRk7OmqYmzMJCiqb6Bg726ibGelYW3iFh6YW48pauqs6B3Y0/Nn+Iuyl/ioSVgbxRECMfb7+&#10;6kgDADKw9l4ZrgF5k0By1CQQw3IIzsca18abrk00AyBuByWTcI2Yb7sx0359snmxHzden9lZFF2a&#10;FJCf6J8U5R2FdIsP88mMQWTH+WfEIFLD3KN8baID7IrRITVZkYP4jEvdFdMtRVMthaP1OaN1OeON&#10;+e3FCR0lSX2VmMnmgsnmwgF8an81eqgmfaQue6whryAtKtzfOSLIvQAd3lgYP1KXNVCdVpgaHO5n&#10;lxQfkp8dV5QZjo12SUXZpIQ5xCHtUJ5a7hbCQc7SKFf5CA+VxED9SC+t1o6G7Py8yqLs3KSAtHDH&#10;1CDzYAfVWF+z1CDLkiTvCoxfYYJHSqBFir8tNsY+KzUQm4hMiXYJ81RC2EkgbCW9rSTczUQ9LMTt&#10;9HgCHBV9bWQDHZVCXaSczqmbGp1DBATo6RrIKaioa+jQ0jOThA0paJuLRyAhMRXW2KERMaBqFw9v&#10;dW09ZnYu/2DUtseGUPwvwpaVk/P394e1MWiShYUFVE0SNiXNWRo6ejV1XZKw6WhZzp49++OP35OE&#10;DY6akpKStMb+m7D3798PHvvEGYpTtAzkjCxppZWX7j1sKo30dDNUMNROSA1zCfaV0VLikRIhg/ie&#10;T5CeWwCEfYiSkl9JgVNBllVOyiMxWcxAj09DLbqsRg8RLWVuwyyvxKqg7paY4ZtdFZhXHVBQreMf&#10;yq9nwqusZeXjg8ji90z5u7DTG9Sqhq07Z73/KuyWl5sDbzYXT5459OvvR77fuxeFSfbAxGU11xb2&#10;taa21waVZvkWYqIbSvzK0wJxGeG47KTmCnRbdUpL9cjDDeskVHBJdtvKZZ0gd4NI79bF2YTK8paZ&#10;6eyWekWXc9J2xvbJYVxGagUDHVnN9WFlhXkdrdhavC86ubi/R9hIk19HNQVf3nPlUvP0VN/FSz3z&#10;l9Lr6zU93ePwVR4pmPjqaovQEA0PRw0PuwBMDrqm2iwoMKl6QNMNLWcb7o3FYRvatV09OeRUzHwC&#10;fZPTyjoHUiuqfyI/doyZ6hQb5c9kv2tbmcVnZTPwCZLRkZ+kP3WM+jirIDeHsBCziKCwiiKrmDCH&#10;hKiwsoK+rZ2igZGCvrGQohqLsCSLmCiAVVxsR8Of7S/CHiVkjtdljddnTzTkTDXmTjflzjTnX2jJ&#10;30nbCi+0F0E6Be6xOQ+UNtNaDA5ztr0U3OlcZznRo3ZXXu7BLfSCP69agMB+GyDmJXDyQ4SLXWUQ&#10;x7bkhpcleKKRjuhIt/hor6gwj/Bgt5ggx3CETbCHWaCbSYiHWai3RVqEezkmpCk/dqg6vac8ta0w&#10;viYdVRjrVZEcUBTrjcci24sSWgviCBlhlcme5Yke5YleNZjA5pyIxDAvEHZksEdajF9ujHdpgk9u&#10;lFtsgB3SxwqEnZIUFBpshfI18HdWiUVZhgeaeVvK+tlKhLtLh7lKIB1FNaXPeFhKtPe2VDfWNxIq&#10;YoNtYjz00/2MI5zUfO2Uozx1QhxVYn0M4nwNUM7qkW6G0f5m6JigvLTEuDBbX1sxdzMBd3MhH2tJ&#10;L0sJhJWCi6FIrI9esKNCsKNciKO4m6W2va2jh4+Pro6+gpKaipoWDS0j6bIZANw1AxNbfEIK8eJZ&#10;aISDi7ubF0JVU4eVk9fV06e1pwtCcdL1szJ8VWVNdUxCvKS0VFhYGCyMQZbMzMwCAgIgbA4ODkZW&#10;eho6BqKwlTVA2NRUDLvC3vfbQdIamyRsUDhJ2MePHwdhHzx4kIWD6yQFFQ0rBxkdUyQ2a+H+o8bS&#10;SFSwvbiGUmZekjvKX8fKmFda7Bg1FaeYJAOvIC0X1xEaGg4ZKXZZKSZpcZ9UjKCOJreqcmhBhUU4&#10;RtrSjlVRBTy2NyYXhI0sqvPPx5lFJHBpGvCpaNkgfEHYLomiXmn8EaUa3hiBiBLJ+CrZtDrl6mGb&#10;jlnvqY3YxQcZt17iQNjPNhuef+x5++nyGeojew/8fuLESTVDA+/kWBNY1ibHusZHuMdFhBdnmoX5&#10;KnpaqPrZmkchwnE50TWFKS349M4G7WA3vwJswUCXa3q8e14Cqqo0uamheGjQKiZcN9TTIMhdzMbA&#10;JNwP21ZX2NnaMDMJvvrKsyc+mBSvTLR+kIeQsZaet2v/lYWS1taW6Znxq+vNI+Mj6+vemNTEqpry&#10;gaGokiLJc4bSFoZimhqpuFJ6RQOrqBpZ+5TgvCZsfR8CXSBpYqfh5Cmib6Bqa2sTFGrm7W/m6fkz&#10;OdkphrNHac+QMdFo2VrJGhqAsI/TnCBnPH2akfosE+NpVgYOSREGQW4qLlY2cUEBRWkWEX5aXm5R&#10;VRWX4JCE/OKihtbkwrIdDX+2vwi7KgGBT/TDJ/nj4n0r43xK472rUgMqk/0AuBT/6uRAXKJ/RTyi&#10;MsEPMjWpwfiUIEjrsaFNmREtWVHNmZFEZEW2ZEc1Z0e15Ea35Ma05ce2F8S35sWCj63PjqxMDcpA&#10;OaIctP1s1MJ9LCNQ7iBsVKC9v7ORj4O+o7mGi7Wup6OJp6NBoLtJrJ9Vsr9lbrgTFukQ4aIX5qQd&#10;aKEQ66oT72mC9rdK9jVP8jFL9DoX62GMslMLsVGK9TGOD7bzdzeHNXY0KiA22CvU3STIVsnPUs7P&#10;QQflY5OOjsvOjIuPcg5wVrbX4wrx1kf6nwtxk4/1kYl2lUfaS8f5KZgqUribCLS1N3Z294/29YUj&#10;rELMRSKcFH2tZUPspANtZaM81EOdlVFOisH2chGO6nFIq9zMxKrywky0b7iLZKizZKCtKMJazMdK&#10;zM9Sxs1IIMBOHASPsJMOthF3MVM01Nf18AnW0jFWVdcG0EGczcHDxMIB7pp9W9jEq+Lb97HtHFy8&#10;fQPAq3Ny8bl7+LT1dsMCm3RJHFBFqE1CpwoKCSUlJYGbPXr0ODMzKz+/IKyxOdi5aOkZzlJSw3eV&#10;lDVFRGWoqWnPnqX8+ae9sMbe99sBkp7Bb5NcN0nYp06dgpAehM3IyXuKmv4sEys5A1NwXMLSo6et&#10;FfHoWF9xJbmCUrRjgLOTnyO3hPAxmJMEhc6ws1Mwsx2A81BSnFlelkdWzjU+UcrYkF9VJSS39FwE&#10;Rs7ajl0ZhK3gEJMckI/3z8F5Z5WCsDnU9cBjmzr5BOaIeCTDMlsgrkLPN10oqkw6tlIa26CKG7Ta&#10;FnbM0sNMEPaTj03PPzW92Oz8uLVBz3z4tyN79/x6wNTeXtfK2MjBXMfGLBidpO1kJ6ypbOJpR8Z6&#10;RtlMnVNRSNZMIyA9xiU+xAsdJW6rbYB0xc+P+OSleedh/crzCieHUFUliMIs57TE4KK0qukBRScr&#10;VEFWQXdr8+R4YUerc3xUWGk+YX7aChWq4eWs5etS1NvRfely98XpocXLF27cmFhb7527lNHRJmVl&#10;penmJmdlwq8tyyLFZhEYpOCClbBLkLGJU7CN8kgq9onLHFy4UT++tJeOyywozMjbX8vBVcHIjF1C&#10;7neKE8xi3BK6yjxKsqmVODFl5cMU5OT0Z88yUJ+lpz3LQS+oJC2jr6PrYK9mZa1tY61lbcWnIEfG&#10;zEjBxUnGwnSMgX4v+akdDX+2vwgbYSDtZyTjbyQbYCIXaKoQeE7R30SemJrKAxBGkCoGmasEW6ii&#10;rDVCbTQhRVkRMxF2OtGO+jHOBnGuRvFuxoAED5M4d5N4D1O0nzXG3yYtwDbF1wI+xrga+pkquulI&#10;uBvJhLgYhQU4xYV7RYW4BDrpe1lruJiruVtr+zgZgbC97HW8rdVdDSTd9MQc9cUddEXcjSV9zkn7&#10;mEj4mYqFWMlAGmAm4X9O3ENf3FWL312Hz91QNMhZ28NBNyLYORqFSAjzDvM0QljK+JhJ+dhqRgU5&#10;g7DzshNSol2RrmqepkIxgeeigixjfLTiveQj7eWCLCQjXKUQZrwIc6HCkqzBifHzw70pKNcYW+kk&#10;D41ge6VIJ4UIJ+VYD804T80Yd/UoV7UET310tFNpIbahtiIvIzDKSS7WXSnGXRHpKIl0kox0lkPa&#10;iyf5q/nbiPtZS6HspdwslI0N9T19gvUMzLR1DZVVNSEU5+DiY2JmJ62xQeEQisfGJ4egIkDMCP9g&#10;DS09ELyzq2drbxeujrjG3kEtPi0zHYSdkZHx66+/Hj9OxsjILCQkAuDg4GJkZjl9llJVXUtBUR2E&#10;TUtLf+rU6b2//EYU9r4D4LEpKChA3iBscN0kYZ84cQIW2MSLZxw8JyhoTtMz03JwR2HSQdgduMT0&#10;hABBaYn84hSXYDf3YDdBOcmTDIxsYuIMgoKM3HzHzlJzKMhzKCvyySuYBYWI6enwKCkhsHkmYamy&#10;1rYgbF5NHdvIBL/cqoDcaufUXOvYVE4NPS4FdQs3f2S+OAIj45PGn1hlBMKGUDwJLw/CLu83hzX2&#10;+LVI8Ng3nlc8+dj87FPj848dH7auc/CdOXTydw4hUQ1jY3FVWVVTbcdAHwlNZS0LE1ElWVlNpUOn&#10;jghJizCy0th7OhykIhPRVsxqxB3gOMujr+CRleialeSag87qa9cP8r3yx6uw0oIEfKWkpZG6uxWn&#10;hjQqF1vY3mmfGOeYEJfV0oIbGLxw+04svlrJ09Eowj+6urRscKBjZqLzwlT98PD41WuTa9dLu3vb&#10;Zuc75i+xK8ny6cjSS3D4JafmNF5onLqe3zpp6J2o75uY1jiW3jRe0jOrah8qZ4kKzWmIKqhRtbQN&#10;z8xmFBFgEOFmlxIwdLKm4GLnlBYzdLQ8xXTmDAsVFRv9UbrTbBKCSHRyeUd7fmNTcUMHvnu4tvd8&#10;09Bk29hs9/Tl6q7BxPzyHQ1/tr8I202Nz12d30NDwEtTyFNT0EtD2FtTxFNdyGsbbhrC7loiHtqi&#10;7lCoLUaEjpiXrriPvpSvvpSPviRkEIbSxIyepJeehLc+pABxyPgYSCL0pHz1pPwMZGD68NaT9DdT&#10;DHcziQpyi0F5xiDdQt0M/e21fe10vG11wHWDtn3s9NxNlV30xL0MxYPNRMKsxGMcZOKdpAFoH5VE&#10;d4VoR6l4F/koB2mEqZiPPr+fkYCfmTjSWdPbSScy2CE21Cc5wjPG1xi8a7C9YqCzLsrXKicjIT87&#10;ARvnHeaqEWgllRBknhzuiAkxxQZqJborIa0lvU34IxwlAx2kauvLB8dHB4Y64/yt42zkk1xVkLZy&#10;sc7qiZ7aMS6qaIRBnJtGjKt6EsIgO8W/siyrsa4sPzME7aObHmiQ4qMR66EQ56WQ7KeQ4q+YGaoT&#10;66ka56UZ46YQ7KpvYqjn7ulnes5Kz8BYS0efnpGZk5uPmZWDffvKGQMja1xCCkTjyNBIV3dvX/8g&#10;dS09AWFxEHZzd0d5TRUE4Z+ByyrIYWVjycvN+W3v3iNHjtLTMQgJQSQuwsPDy8zKfIr8rJqGjqKS&#10;upCIBB0dhOKUpKviv+7dR71tIOkvhQ2hOOl2FwM710lKmlM09FSs7L7hEWtPnzVXY3LiPKRkhbJL&#10;071CPb2QHvI6KkcoKbilpFmERRh5+Q6fpeRSkGNXlOOUk7GLiJQwMhA30HNLxJqFo+WsbDlVVCWN&#10;zYwQSGRxHSKr3CujxD4hnUfbiFVW8ZyLX2SZvB+WeKMrocrQFyscViSRUAVrbJXyfrP2C55ja5EL&#10;99I3npU93Wx5ttX2fLPtw9YlQTHG7/f+eJaeUUpFxSssSNfWzNLTlU9eUtPGTN/RVsFI/8dD+8mo&#10;zvx8fD8tJ7O0uhKLCI+mteH+Y/v5JYUMfZxFTHXEjXWlLY1MA3xrxkbYlBU51ZVCszNNvZ2peJkL&#10;Whokjcxji0vjyyqSKqsy6huLu3osAoN5dJQlLPVso5BVQyPptZVXHj0cWb6aUoHLaqjPa2n2S0FH&#10;5Bca+3mIGCuxaWlEl7cUtl7Gj1xyic2xD8sq655B1w0HZRMkjFyaLmzEVnZxqZulEzrZZVU1bJzS&#10;8ThKfjY6YQ52KSFqXk5ueXFaQVYafgYqHvqznDSnWClPc9ApGOs7BQe5oMK8Y2JC07AhqehQDDY8&#10;PSMmtyAiM9crKm5Hw5/tL8KOtlSIsVaKBdgox9mqJNgpxdsoxtkoxFjKAWKt5OOsFOKtFeOsFRJs&#10;FGFTgo1Soq1yoq1Skp1ysr1K0mck2ikn2CqRANVIFeJtlaOtFaNsFCNsFMKs5cPsNWN9LKOC3WNC&#10;vSJD3ELdjYKc9QOcDX3t9XwdDXydDQKdjQPt9FD2GpFOqomuyhhv9ewAXbS3Spqvag5SD+2rluKl&#10;muqtkeCmgrSRCTYXC7WWDHdSDnXT9XczjAp2jEF5oyN9koIsw11Vw1xUg1x1QxHW28JOzE4OivM1&#10;CnNUSgyxwMS4JAUYp/prohHKkU5y7oaCEc6KPvYy/QNdQ+dHe3rak4Jtkp3V0QjNMFfFdIR5bphl&#10;qJ1CNtIcG2icFmCUGWGViwkrL82pqy3KTUOm+Oph/A2ykKZpgXrpwfoZodqpgWrpKL0MlFFOuFlu&#10;uGF8oIWJoTb4YSMjUwsra0VlFVp6Ri4eXhY2dnZObnDdIOyYuCTQdjAq3M7J1c3LV1ldS1BUwsDE&#10;HNbYhRVlu8IuwVdkF+YyMzPW1lTv/elH0CT4YaFtZbOxsTGx0h87cVJTy0BJRVNIRIyOluE0+VlS&#10;KL4rbJJ9KWxw17BWp2NhIztLRc3MSs3K5uofcP3p46a63MIYO1lJ9pyaYr9wT68Qd30rQ3JGGlZh&#10;kTMs7GR0dN8d/J1JVJhBXIRLSd4mNFzWzFRUX9chOtkuJkvcxIxHVZ1fQ9cyJBpVXBeUW+mbVeGK&#10;zhc2tmRVUDSw944AYafLe6QKJFQb+2JFI0qkYyqkMpvUSnuMW6c9xq5GXLmffv1pGdFjb/U832z5&#10;8GlMWp77u59+VtTQkFRSRKGTLLzdNc1N/WKjnFAhjqhQHgXFPT99n5qJ+ZWKnE1cjFVURMXc4DgH&#10;1e8UR38j+13D1fIUD8sPv/1i6GLDrSAbm1ew9/QZJSOD5OISV1Tw3hNHR1dX9dy8lcwsgtGYqt7+&#10;0o5OPmXV8as3fj515BQbNYMwd3h6plVoAMzlIenp4QV5io7W7Kqygnrq1mEBZsEe3FpSAlZBDik1&#10;8eV9TRNXWmeWU6v6NZyiYkq7jRBJFqj0c8HJWa1DKfgWq6BQYU1NfWcn+yBft3C/M9z0Uvrq1n7e&#10;+o6WlDwstIJsIG9qfiYqPiYKbiYuWXFRdRVFYyPHkJCU0tLyjg6IF9qnppqHxhoHRhr7//I3m8D+&#10;Iuz8APOCQItCQJAloDjQqigAYElCfuCfKAiyKkbakgD5wmDrohAbwG4h5KEQsLu1OMguP8Aq288C&#10;62Oa4m4Y526YEuQQi/KMQgLcScIOcTNBgKodDfzdDILdjEIcdSNdtdF+ugnuGsneWjko0zg3pdxQ&#10;o4wQ4yQf7WQfPbSfcbK3Qby7dpyLeryLWoSTeri7ka+zUVSQawwSkRTqHeNjFuupH+2hG+JmhPK1&#10;xSTH5KQnZCYGpASahzooxgeZJYU7YENtI10UU7xVk310UPaqse6a/k4q3d2dHR39jY0NaWGOmUHn&#10;0OFGMYE6ZWHOuaGW+RHWJTEORdF2+RE2uTFOuZiovGxseUkOJs4fOpMZbJ4ZYpYRbALyxoYYR7ur&#10;lCY65Edb5EWZl8VbZMe5mxnreXghdHUNQNiy8orgsbd/oMLBxsHNyc3PwsoZGR0fERXn5eNvZmXr&#10;4eOnoKLBIyCsoaNPWmNXEohXzsprqssJVfllhRSUZ4aHBn758YejR4k/FBUUhNhciJubm4GF7jjZ&#10;KU0tQ1hjC4uKMzIwk5OfAUl/990Pv/z8K9QEPYORtE26jw2ShgU2LLOpGVnO0tCDP2Th43fw8b3+&#10;7ElzfV5pgpOMBFtlOyEwyscjyNXW0/40Iy0DLx8NF+8ZZubfKc6ySYqzy0lzKslpu3koWJmLG+rb&#10;RiS4JBdIm1sJausI6xjquPuFFBKC83C+WeW+ORVSlg4cSiq6Nu4xVcreGGlPjFAC3tg3TTS0kOix&#10;s1s0yvpMWqfdJ65FXb6LXX9a+vRj89PNrhfbwjY8p/D9z7+o6+lxCQuhUhOdkYHaluZsEqIecdE2&#10;ISEi2tp79v7ojfTn01LD9/arGpr+dvI4swjPj3u/4+RiO85AQcfN/tvPe/WdrYX1tRStrfUcHH/6&#10;+VdjBydMZelZQW5dF2dMWY2ho0tIMtoxMCQupyAHX5eEI+hantt3eC/ZmSPHqMh1rG04xUXYhLkP&#10;UZ+m5OVSNLcz9vR2CEO5x8QwSshLW1WzaYS5xpcbeeXpeWV6pTa4xtQGYuuTK3qaJxfd47P0vCKr&#10;z8+f80UNXlnhU1Kj5mamF2BmFGah42cVVJSxD/ST1NE4w8m8LW8OJlEBZjEBaj4OOkFuJVNdaz8/&#10;OWMjJbNzAAkdHSYxUWo+Pgoe7h0Nf7a/CLsi2r0yxgMX6wmoivOqifMgoTbBi5DoXZXgXZuMIKT4&#10;1aX6Q1qb6EMCYRt1iYj6RH9AXYIfoD7Rtz7JtyEZUp/GFL9mtH8zOgAaqYxxLQi1TUOYxHqdSwiy&#10;j0a5RwZ7hvp5BLmZ+jkZ+jkZ+NjrQYpwNQ5xN0Y66US56KR6G8Z5aEU4KhdE2MQ4quYEmSX7GEa7&#10;aEY5a6T4GhGBME71hQBYP8XvXISXaaCzRZS/WyzSJzHUO9rHMt73XDziHIp4vd0SHR+ZnxGfleCT&#10;EWqZ4KmZirTBRLrE+ujFuCphfTVzQ4wzA43zIrS97fga6tuLK4sqcc2JIQ7YcL2CyHMF4bZlCa5F&#10;4Ta4RNeKRJfKZLfCWPu8GNfMtOjM3PSiwqxCdGRagCnG3yQTZZkdZp0WbJbqrxfnqV4c54hL8axM&#10;9iyJsc9LQBjoqrl5eOnpGtraO0pIydAzMjGzsrFxcHFwQRDGDx47PDI2Ni7JBxFoYm7l4uGtoqHN&#10;LywGfru9rwfCb5B02XZAXlmDL8NVnKGg6O/v//HHH0GWIFQQtoCAACcnJwszPRn5aSV1HTlFNWFB&#10;EXo6RjKyU7/9uh88NgTkpAh89/oZyWPDGvuXX34hemxmttPUdCcoqBi5eSxdXa+9eNbWWFwV76qk&#10;yFff2xge42fvZWPn5UBGS0nBxk7Hw0fByn6QkopVQoJVRppVTkbD3UfOwVXGUNsOGeaOrZSztBfR&#10;NZQ0Oqfq4I4srgnJrwaP7Z1ZKm/vxq2qpmRsG1et4p8uh8CIJOOM/NLFQNjgsbH1SqW9xi1TLmNr&#10;YQv3MNeeFD3+UA/Cfvax+Y9PIxa2GvuPHqOhZuLkE5YyNkxvrFOzthJUVT7n56Pp5qpgabHn5x+Y&#10;2Jj4NJTi8/JiMjKOM1HzqUlRCbNxKYup2xoxinKdZqeRMzA+h/A7Kyxk7O29j4xcSU83oTDntABX&#10;ag0+p7ELlZYuoqHFr6zil5CIiE/wDE+S01Lbf2zv8dO/cwhw+kXFnmagOU13Sl5HQ9fWAV1eVdbc&#10;U0Bo8IqNU7IOPCvhRSbswKbqklY3gcaP5DTNWgRk2SDz7MJyDX3CYsvqE8qbOVWMQjKLkosKuaRE&#10;WcU5TzCSkzNTULJRU7BQCShKsEsKnGKhhsnoNBvdGXZ6cjY6ZnEBbXsr57AQC18/Uw9vt/CYiMwC&#10;THltQm5ZGCYHXVK9o+HP9hdh16X4k0BI9gPUpwY2oAFBTdiQ1ozQjqzI9ozwVmxYY2pIQ0pQIzqw&#10;HhSehKhL9gPUJ/s1fEb9dmF9akAjZue7bZlhnTmRkK/HBhdHu+WEOqQG2SUjnWLDPCOCPKKCfZA+&#10;NoEe5gHuZgFuZsFeVgg3k0D3c4EuRiGuxjG+VvGBVmEehoVJvqlBNnnR7mkBNsk+5rGuhmg/y7xw&#10;18JY95xw+7wIh8J4r+RQV6SXfZifa3Sob1yoFybSPTvGMyPKPTbYKdjHJiUxNCstPDvJKzfaJtVP&#10;Oz3SNiPWNSnQINFLNc1HNTNAF+uvWxCtnRFnjK9qq8CXlVfWJkc4YiK086JNiuMdCNl+dRjv9ryQ&#10;hgy/5tygihS3nGSP3Kz4gqLc0tK8gqzYslSPgljHKrR3S04ILtG9MtlnoDIZjwlsyY2uzwivSnbD&#10;ZYUb6qk7OLkYGZo6u7rLKypzcHGTPDYrOxcPnxAjE5t/IBIW2LC6Pmdp4+rpo6FjwCsoIimr0DXU&#10;D6oura7clndVZS2+FFdBS0fn4+Nz6NAhkCUDAwOoGrTNzs7OzER7/OQpZU1deSV1EWExJiYW8NgH&#10;Dhz8/rsff/55L3hpUPW2zybe9PrhB+IvVyAU/+23306dOnWWloGSnuk0HT09J5ehjc3a86dNtXm4&#10;OBc1FcGKZlxaVqyjj52jr/MRytNsIqJU7Fz03HxHaGgZRUXZZGXYFeRA2MquXiKaypYBwSBsRRsn&#10;ELaonpG6syeyCB9aVOOTWe6bVabrG8ytpi6krJdSr41Ik/VLE8XWmvlnSoQXS0WXS4KwS3qMQNgj&#10;q6EL99PWnxQ/eEd4ttVNfMZr67ybt9nx02eo6FnE5JS0bGw07e04FOVFdDSVrC3sIyP4tTT2/LDH&#10;1MKUVUa8uL3VEuGzj4JMXFPuLB/rnoO/MPCy/0Z+lE6IM6msXM3a1tjdU9bI5Aw3j6CsjKS2moSu&#10;ZlRmTtfopZq+YQvvAGu/4NqBEUpeIT0HF4+gwF/27z18Yv/R0wcPkR0moz55lpniFCOlhqkhFlcT&#10;k1WUmF+IwVW1zd4V1o8h47WmE7fqvHgvv7m/7vzFkvYJbNWQe2QRprLfKyZXxcpHy8mPTU6ZQ0JA&#10;TkeBQ1LE2NHqwJkjx2lO8EryHmegOsFIY+xkq25udIqZ7iTDmTOs1DS8rGc5mY8xUolraAQmJhU3&#10;tlS0dZU2dxTUNadX1kBmR8Of7S/C3pbxDprTQhqxqJbMiPbc6M68mI7cmJaCuI7ipO7y1J5ydG8l&#10;prsyuweXA+jH5xNRnTtQnU1CHy5rEJc+VI7uK06E73YXxPUUxkO+qyC+JScKjwkqiPbIiXTPivGO&#10;CfWIDPGKC/UPC3AK9XeMDfWETJC3LRJhE+pvnxKNyMNEZiSictAhhenhmGgfTKRXVXZcSXoooBiL&#10;Ks+MKEpDlkMskIVszAuvwCILMGEohGNogGs40jsLE16IReHzoqtzY5OjvFGBDikpqILc6NriSEIO&#10;oiTeOiPKJh/t1VQcPNUUP1Qe1FPk31UYkIlUyk40r6vpr67HVdXUJkbahftJYcO0MSGGXVURHXkh&#10;g+XRHQWo3vKo+mz/gtzAwryUyorSisrCikpsa0XUSGPaSF3qaHXyUGnMQFXccE1iZ3HkKCFtpDat&#10;qyi0A5emr6Pq6Oyqr2fk4uYhK6/AzMrOys7JxsHJzsnDCWvsz8L2RgSYWlh7+wX+KezBflx9bSke&#10;txOKQ1qFO0tJmZ6evm/fPlhjU1BQQBzOx8fHwcHBysJw7ORJELasgipR2IwsJ06cPPj74X8pbAjF&#10;waCFvXv3nj59GuJwGkbwF6xULKwm9g7rL5/XVKQXh9tqaYjmVRfkFqWGxAa6+LmdpKNi5Bdg5BOk&#10;5eT5nYKSS1aWXU6WW0VJydFN09tfQFXhnK+/c2qptJmNjKkFr5qWsp0reGySsP1zKy3D4jiUVTil&#10;VLI6jIMyFX3QQqnVJjvCLpNIb1Qp6jZsnXYdWUVdeYDdeFb66H39k4+dT943vtkcQoa77Tt46BA5&#10;hbKeoY2Xj7SOrnmgv7qDjaaTvXtSgraLM6yx7ZzsjjLRCetqMclIsksJM/CyHGGmtnB13Hfo9+O0&#10;FMdZaHxSUoJTMYeo6DLxtZ5JSZYBvid5WESNtBsnJytaB+Lzy9FlNZrWzpI6Jn1zywkF+UKysgJi&#10;YvsO7f3t6A8n6Snj8jKDM9JQWRm+8bF6ji56du4KBsYJxSWVA4sBhcPHhK3IReyOculLmvrJW4Uw&#10;y9uf4DY4wKx2glddwsDVxD1C18nfERUupyt/jOp3G19fbSszOl5WcsbTR6mOiKgq+cVESWqqKxrq&#10;a1qcO0V38hj18aM0Jw9Tn6IX5FTQ19Wzsda2tJLS1JFQ01IzsxRWVRdR09jR8Gf7i7AHihP7ixIG&#10;i5MGS5KGSlOGcegRfPpIdcZIddZYTe5IXf5wXcFAfUlvY3lXM66nta6vo2Gwu3m4txUw1NPW39nc&#10;394w2NEw0tUw0lk/1kkYbak4T8gdqkgdKEs8X4kZKEvuKUlozY9uyAorSwspTUNhon0jg5zjI3wT&#10;wj1iUM6JMT5RoZ5+Xi4RIR4RSFdsaii+qqC4KK+kNL+4KB+LTsnPRne14aorM0uLUitL0E012YQK&#10;TE8Nerg5t6Mms6ogKQ8bExboGYJwCQ92z8JEZKdFNNbktNZm56UgowOdUhODG3GY0cb0flxsNdoj&#10;K8KuPj98sgF7a4JwbRi33Fey0FWAw7pgYpxKKwqamuG/pqSkgIhI+6xMXz8fvemRhuG6+Nm2jKnG&#10;9Km2vI7q1PIKdEkJNj8XnZuTWoXL7a3LutRbfKElfaQqdgSfMNuUNoZP6CuJGsOnTtVhRytiRhry&#10;jXU0nJw8DAwsfBD+4LHBTW8vsDnZYY3NwUvPwAKqDo2K9UIEmlvbuXkhFFU1IBSXklNs7+kqr8ZV&#10;4qsrqqsgUwq6JlSTnTrR0tL040/fwxr77NmzvLy8/Pz8sMamZ2Q8evwYtK+gqMrHL8LAxHLi5KkD&#10;Bw/t2fPDT3t/JUkatA2q3g3FYYF94MABcggJ2VhPnqU4RcvEwMlrYGp298XLihIMNsjgnIFURkl2&#10;Rn5CTArSycf1GDU1k7AInYAAq4jYAUoqdhkZDgV5dkV5GWsHHUQQr5KsoYeXY0qJnI2juPE5dgUV&#10;OXO7wJyK4IJKr6xS//wqu1g0k5wSnZBqXqd5EFbWDyOUjD8XlCsKwo7HKaTVqcIau3HccXAx6OLN&#10;pLXHhffe1Lz42Pf0Q/PLreGUDNS+gwcYWNgo6BllDPS94uL0Xd2FVdR5ZeX20dHYoEJ+PUUeHBNP&#10;ycyY29gQkZ/PLCpMyczAISfyw6mj6MoKdWvLI0w0A8tXbfxDtCzsTjJzSOsbWyE8TnOzZdQTovML&#10;3VDRklqGKUW4UHQ2phTPJ6/ee3kxFJOpfs7yh/0/Hz7526+HfzC0NXUIDOBTUrULCNKwsKPg5WSW&#10;knNE5VMLW7Go+JwVsz/Ba7GXXj0goy2peii5undg8X7r1LofphqVXS9t6GjlHxadW8CvpJJaUiGm&#10;qaJubuYXHSWmInuE+vgpJir7AERJS4c7EnmY4uRvZ4+S0Z2kYCQ/SXPiDDMNDRvzCeqzZHRUEmqK&#10;2NKCkuaGtPIyS2/iX8X70v4i7OVe3Epf1Wp/9dpgzfowYW2UQHzieqxpfaxlfax1aaL10kjb9HDH&#10;yEB3X29v//nRodGJkYnp0cmZ0YmZ8+NT5ycmRyfGxycnpqYmLs6MLc6Nrc6dX7/Yf3W8aWm4dnX7&#10;Z6oLfZWTbQXDDVkdOAyhIC47KTgyyCUK6REf7h4T6hwb7h4e4u7v7YpEIjBxCFx+TG87vqGpqaiy&#10;sgJfl51f3NLe2tpRX4nLra7Oa2kq7+ms6unALQ03zg80LF8YGOprzi/ICPB19/NxCgl2KMxPrsPj&#10;5i6MjQw2VuYmJod5YuJ826rSJlryLrTmtOaF4tODqzNDF3vKbo7VXRvGr/bjrg3XZKGsi9AhlRX5&#10;NTUlNVV5mRnxSWlJJdUV3r6uC9PdIy1pq6O4pSHclfO1o11lzQ3ZJQVJ+VmJmZiowpx4EPblvpJL&#10;nTlX+wsuNGPXBguWe3NHqmO7C8N6SyKGSlFDdZnnDDScnF10dA3tHJwUlFT4BYWJj3axcbCxc3Fw&#10;8MAa29HZHRUZ4+MfBGtsZ3cv8NiikjKArv4+kHQFvrqsCldaWVECnruu5tiJoz29XT/9RLx4BpqE&#10;UByEDWtsRmbmYyeOK6moKiqpCQiKMTKzHAOPffgIrLF//GUvSdWQktbYpItnv//++/79+8Ht0zMx&#10;nqKgIqdjpmXjUtXSefjmLa4MmxZooK3KD8LOKU5Jyohy9fc4QUPDIChEy88Py+xDNLQ8iooQD7Mp&#10;yImYWOgHIIU1lNVsHZxSSiTNbcQMTdjklYV0TbwwBciiKp+cckRepXNSOruyOru0XmqdbhCssdFC&#10;KTVmgTnCoYXicRVyGIJKcbdh04QTeOz5O6nXn5Xce4MnCfvV1nB+WdLBY0dPUlCdZWAUVFJWMDJm&#10;4hdR0Dbgl5JlFxJVMzTZ8+t+VHySko4OMhXthApj5OM7TU358y8/0rKxJhYUMvLz7/n5J2NXLwv/&#10;IFzfILecspKe6R4Yg59/is3OpRcSNXHy0rZ2Lm3qwnUMlDZ3p5XhrQNDsvH1hyhpqVnojpzad5Ds&#10;F1ouhrK2pmA0Oio7K72CUNbR2jI1G5nbbobI90ytsw4rO8xhvJ9Z/4ywdRC2JQRbZxdRYBue65uc&#10;3zp5pbx9oLq7v3vmQuPA6MzqTd/4hLjcQiltfRkdbecgxAGy33mkhY3cXawQ/i7ISCtvHw4RATLK&#10;43TstMdoTh6nPnmY4sRRanI6Pg4+eSlKbvYjdNRUPFw7Gv5sfxH2w7mux5d6ni70PbncC3i01Pdo&#10;sf/R4uCDhYEHC4O3Lg9dmxtcvDB8cWp0bGxseHJ6fHbuwsLSxcXl2StLM5eWpi8uzs4tLK9evXlr&#10;49HdG8/vXn9y5+rDG5cfr0zdmz//6HLn/Uudd+Y6V8bqF4ZqJtpKeqqwZemhkSGuoSivxCifuHCv&#10;2FCf8ECPAA9HVCiiJD28j5A7MdDa2tUVlZaPzq2IR+eAs25srCwuKQEH3lRfNdRdP9xduzHbsTHX&#10;u3FlbGygLTsDjQzyCvB1igv3KSnANDTip2dGri5OtFWnY6PcEpEOZZjAxuyQ0erEtlwkISusEouc&#10;aMT2lEVDOtWUvthXfHWwpjorKT0jtCA/uiQnJT0zLLswq7GzLw6DefB8Y3G05uHSwK25nttLIysL&#10;Q6Mj3dmYiNQYn9Ro3/RkVENh9IWWrMWu3Pkm7EJb7kpv4a2xqs585ExDWm9xxJW2rPWJGhtjNTsb&#10;N009U3dPbyERMS7iPWeIxjk4OHmIt7uY2GzsnELDoz19/EwtbNy8fHUNTYTFpcBp9wwPEiNw4jIb&#10;V4yrKKmuJDQ3Hj12uKmR8OvP30MgDctjWGBDKM7FxQWx99GjxxUUlJQUVYSFRWGNffw42e8HiB4b&#10;QnGSqiEgB49NR0dHWmODx/7111+JwmZkoaRlBI9Nw8qhqK767P37ypKMtIBzKrK8ORW5pfgcTE5S&#10;UFTwGRZ6JiEhWj4BGi6eYwwMrFJSTNKS7EryQvqGxkFhguqqcmbWDugSPj1DIV09PnVNfi09L3Ru&#10;QA7OP7siILfCHZPLo3+OSVg7qV7bP0vaFyuUXGUenCuRUKWShFfG1oOw9ZonnUZWwuZvEdfYd15X&#10;PNvqfLrZ/vLTEL4plZcfghMhDj4BY2cXt8hI34QkLml5FgGxU/QwH3Hu+fFnRAiSW0yyor09ODXV&#10;Oyp6/+mz3//0o5SKSkR6uoSK4q+//xaVWxhTUIwfOK9l75xd10TJzMbAw98xPh2XW5RQVF4/MIot&#10;xyfklRg4uJm4eDoHBnLKyPDIy/1GdvAg2d5j5PuoWamrOttAnOrmFoKKfIZuromVPfntc2Udkxk1&#10;Fx1QBZL6wYdZrfZzWkpYxCRVDcSU1gViq/xSy10jU6z9kOjymrqhsaKWtpbxyZK2DkwFDlNZhcVV&#10;7ztDQc5AAeH3EcrDPPKSASnoyMw8Mw8XGm46cgZyMsqTR8iPUTDTMwsKmTh7hGJys6oIRQ2tgB0N&#10;f7a/CPvVtdE362Nvr4+/25gAvLkx/ubGxJuNqdfXp15dm3qyPnN3ZfLawuQCKHt0dOrC/NzlxaXV&#10;9eWr1xdXry0sX11YWbu6fu323VtPnt5/8/LR+1eP/nh9/49Xt9/dX357e+H19fEX62OPr47eXRy6&#10;Md+3MNI82lpaW5wcjvQIjwwsyMIWZmPRiVEh/p4RSL/QsJDK7PjzDYWL4z1ToyNxWXkJGfmYnOLW&#10;9o7L8zO1jc1FpWUtLQ2jQx0Xp/pvXOpfu9j/4MbCpYsTeHxVkD94bMeYMO/ifExff8f8pamHd5eb&#10;KtBJSHuUp0lunEddht/5qtj+8sgKNKIM499dGjVCSB2qTpzvyj9fm/J4oT893NPPTQ0T74yOQaBT&#10;UcVleTVNjd0DfZtbb66M4F+ujz1cGn528+La8sjy8jQ6ISAy0DYyyC4zFVmZjZpoTr/YljHXmjHb&#10;kjXTgFkfKmvPDZ4kpF5owi535qyMVDpb6jnae+qbWPn6BYhLSgmJiDKzsjGxsBFvd3HxMTKz29o7&#10;QzSOCAi2tHXw9CWutGGBLSgq0d7fQ/qBCgi7pKoShN3Y3nrkyMEafOVvv/xwYttA1WDE2130TMeO&#10;nQBhKyooCwmJQOtkJ04dOXIMPPZPP/6yK2xw1yRhg9OGhTp4bIjnWdg4T1HQnKBiYOLmk1NWfP7x&#10;Y1VZVl64rbaKaFoRFoSdiI3xCw84w0wUNp2AICO/4GEaWkZxMXYIxZXkeTS1LcJjBNVUpYzN7VOK&#10;uDR1eNQ1+DW0WBVUPFKyg/LxftkV3ulFPhlF8o4ep1hkUpv0/DOlEenCyVVmQTniYYVSSdXK6Q1q&#10;pb2GjROOIOxLt7HXnhSBsJ9+7Hj8oe3F1kBrby4zGzMzK4eUgpKsvn5gSoqskSkKkyGvb8wvp3iE&#10;kvq348c1jI2l1TTrBwbD0tMJ/f0g9V9+O3D0LLWmpe1ZRubfDx0SVFBjFBBDRCdmVdYqGZodPHn6&#10;ANlpY0dX19BIR2REeVu3kZNH9/Rc19RcWUtXaWNL98ycmac3mxDfgWO/njizn4yGLL2ipH1yyi82&#10;TlhF6TCTkI5Hhoo92j64EFszVN43HV3YIKiL3MdhdYDd0BaZMXvn6cjSvYmlW73TcwWE5r4L80OX&#10;Fgh9fbjOjtregZKmtqyqWnx3X2V7l4WH+y/Hfj9BfUJcVSEqPbO8vbuwvsnQ1vrwmRMnqcmOnT16&#10;+MwxWm4O8OQVHb39F6+MXLlaP/Bf3sd+vUFU8tubk0Q9E/FXYV+bvrc6fXNl9try5YWFhY0bd27c&#10;vHvr9v3bdx5AevPO/dsPHjx6+uj5yydv3z39+P751ofnmx+ffvzj/qeXN/+4v/T65szLG9OPr03e&#10;Wxm9sTB0dabvwkB9TQkmIsw3JS2hOK8oNzO7vKQwJTEmyN8zOjYWl5M01VJ6dbx7aWYS39VJgGMY&#10;nbm+cfvh/Xtzi6uTF+cuzl9cW720sjh9a2l0fWH08d2rl+Znevv7IsL8EF72kSEerY2VE5PDK6uX&#10;7t643I7PiA2wCnDWK0j0aisIvtCU0l8enhPtkBXtNNuec2Oy9lJ3wa0pwpW+4ne3LthoCntaCcWF&#10;GEQF2ICzKizK6D/fX9dI+LT1cWEE/2R1+O7l/ue35lYXh4eHmyOQjkhfUyTCLBuLxBdFjjSlzXZk&#10;XunJu9xTONeSsdCZO1WPnm3CzrVkXm5Jvz3baGuqYWfrbnjOxtvXT1RckpdfgCRsVnbie5HoGVkt&#10;rexCUBFuHj5mVrbu3n56RqYSMvJcfEKdA73E9yJ9IeyGtpaDB/cTCNUHfvvp2LFjZGRkEIfz8PBA&#10;KA4uetdjCwoIs7Kyg7Ch5F8K+8cffwSPffjwYVhjnz59Gnpy6iw1DRsPHQeXgKjIi83NOnxBUbST&#10;iixfdnl2UWUGCNvVz42ckZZFRISGl5+Ol/8EExOXgjy3ihKrghynugZJ2OIGpk6YUhHjc0xy8iK6&#10;eizyyg6xmMC86qD8ai+isAv1A0JPskiDsANzZL0xAuCxQdgRJTLxOEWSsOvH7IeXUHM3MetPiR57&#10;V9jTc41nKM6AxxaRknFFoiwQCBkjE9+4RAtvBJuE1M8nyMiZmKTU1eS1dIMSkyKzs2wQiD0//fLb&#10;/sNaxhbuoVECUnKHjh73iE2QMjKlFhZzCovkVlL75cChI6cptSxsyFg44grLbP2CfaLis6rrCuqa&#10;I7A57sjI9MpaTFmVkp7OgSP7jp789RjlMQMHm+4LF/IJdR4RoZH5NRaosvSmq5oO8WLaoSpW4ZH5&#10;jbZhVWQizgf5rLj1fYv7ZtxicsvbR1tHp3qnZ3umZjrGxjAlRW7IoNKGltquvoa+4eH5K2NXVpCp&#10;6WyiwofID5PTUctoaKWUlNf3j6XmFnOJCB88te/ImYPkDGdOMlDJ6Onk1jU0Do23j1+o7R3a0fBn&#10;+4uwX16feLUx+frG1GdMbAMyM69vXHh25/Kjmwv3bizeWF9aXVm8cevO3fsP7j98/PDxEyIePX70&#10;6NGLF8/evH31cfPt1ubbT5Buvd36+PzTq423Dy69uTn9+trki9WJ+0sjGwuDV6Z7pgfrCeXpkeF+&#10;6LSkwqLinNzs8qLcLHRCuL9HYnxEVVHaSFsFOPbr84Mjg6O1Pb09Exee3H8KO1xYvXZpcXFp+crd&#10;jeW71xZurUxcXxx/+fjG6tLc6MhQQmyYv49zeJBHexN+fOL82rUrG2sX2wh58SGOoW76VWi/85Xx&#10;C62Z3YWhuTEupZiAi+35dy803p6uuzVde2Oy6t5so5E0bbi7dnygGcpTLzs3OT0jYWi4KyMz5cXL&#10;x8szHffnmu5d6bt9bWZttrO6Iis+1DXa3yom0KYoPby+KHJxoOLmRN3VoYpLvQWrg+Vrw5VLvcUz&#10;zZnTTRmw9l4aaXC2PGdrZWtpYQseW0BIREJKmoGJBbS9fTebg46B0dzSGhUW5ebpY2Rm5ujqpmto&#10;JCEjy8LB2d4HHrsaV1dbWl1ZjCvPx5XVtTUfOX4MjUYf2LcfhH3y5ElYY4OwIRRnYGAAocrLKcrL&#10;Kwvwi7CzcZ84furoERD2HvDPIGwIuXeF/dNPP4HHJq2xYaHOws4Ba2wITenY2QXEhJ68f4evzitM&#10;dOPloU4vxOaXoJMz4mzc7E4zMTAJidPwCNPw8h1nYuKQkeFWVGCTk2FV0rCOSBPRVuZRV/HMJijY&#10;eVBLCAhp6QvrWFqgYr0zK/xyq7wyShA55QbBUacFNbA1ukGZsh4Z4LEt/bMlkYXisVUy2CaVoh6j&#10;hnGHoSUkhOLXHhfdfF7y9H3rsw8tr7b6FlZaKKhOyMnJCUtKYAjVkRUlHqkYaXMrdRd3Xb8AOiVl&#10;bk0dLlVN/8x0p/jYNALBLy5xz4+/7vn1N11LK3xfX1JFxUEm5vSWpvDiouDcfF9shlNckoyK+lku&#10;7sbpqdbZOXpBcX13j9rzI9F5+UXNbY3nR/PrmnLwhJGFRUJ3j5Gd7a+HvztBeZiem1FeX0vX1krP&#10;1VPLNYlROego/zlRoyDH6FKHiCLLgHSP+GphI+QRPotDXMbukflRmbj0ijqn4ChVC3tMeQUyNYXQ&#10;01dY25hUWFjT2zd0eWHy6trI4lI2Hi+rp3OYkuwY1bGTNEeZ+HkMHR3i8nMdgxAULNQHTx89Tn2K&#10;jO70cZpTx6hPHjx9+NCZ05SsHDsa/mx/EfaL9XGStonyvjn95uYMETdm39yYe3Nj/smtS49uXr5/&#10;c+nW9ZX1a6s3b9+99+DRoydPHz15RsTjJ48fPwZhvyUK+93mxzefQNWg7c/CfndrBoT9fGX8zuXB&#10;65cHFmd6Lww3NlZlhwR6xMRFFBbl5+Zm5GWlJEWHhPm7xsWEEsqz5oebbswP3F+dmh7ubzvf3zo0&#10;eO/uw+WN9ZnLVy4tLa2sLt25vvTgxtKD67M3V6ZePb5x8/oyCDsRFututiEI5+qKvInJkZs3Vq8v&#10;zQw0l6agXKLcDatTEdME9DQhhYD2LEn2zkvwbCtE3Z6pWx+tXuwrXR3CDVcnhtgpxvsZp4bZhPsY&#10;JiXHpqTG4qoKI6MDr16bf3LjwupQ+ePVoY2Vyem+qorS1FCEeQTCNAFpkxDmhMsOudJfcXem+cZ4&#10;zdJQ2URT9rWx2rmuosnmnCE8+mJ75lw/3s3Gwt7Wwcba3j8wmIdPQFtXjyRsVg4OFnY2ELauvmFA&#10;IMrVw8vonJmjm5uOoZGQuAQDK1tbbzfppyngrotw5QVV5fXtLb8e2NfV1fXr3r1HwR0fPw5rbF5e&#10;XvDY9PT0IHUpKRk5WUV+PhFWFk6yE+THjp4AYYN/Jqn6bx770KFDoO3tq+JsFLT0DFx89BycTBws&#10;D968rK0pyIlxFBKkxxakFZalJaXH2rjZnmVhYhQQZRGRpuLhPcHMzC4jwwXClpWhl1Gyi84Q1FDg&#10;UVf2L2pRdvCmlRLiU9OWt3DTR6BIwvbAFvtklZqGxgvDurtKNzhLziNTMLnaJChPJqRADISd1kgU&#10;dt2o3cCV4Is30GuPCm+/LHvyR8vzj60vt3rXbnZTUJFpq6hJSUl7Jyd4ZWAsoqMUHJxUXN0dU1I5&#10;DQzpFJS0PX1yG5uwrU2WkWH+yal7ftj7w4EDinr6uO7u2OLivVRUOc3Nuh6egoZG4eUVVPKKsupa&#10;B46fbB4ejczKy6xp0HZx8YyLjysszqohZFTXNA6PnV9Yis3Kjs3IcAnwP3zq1+MUh07Rn0ZEh3ZP&#10;TxS0D4bntrhEl7sllJoH5xV3XzDxidZ3DhlefaThEvMbi+4hLnNGMYPEAkJVZ6+FV2BSUU16JT4w&#10;Ma6suRGZlFjW2lbd3Z1WXh6dmYWIjQtKTs7F1wVFx5+gOnn49K8cwhyIKGRaaZGelfkJylP7Tx06&#10;dPYY4AjlCUgpWKgUdXWC4/7LVyO9hJB7Y5ronzeIeHPj4quN2RcbF55tzDy5Pv1o/cL9axdvX1vY&#10;WF9dXbu27bEfPnj0ZFvb4EifPnzy7NWrV2/evNn68MenzT82twDvtrZef3pz6/WDhTc3wGOPPVka&#10;vA3CvjR8ebJrrKcGV5gCwg4I9k1IiIyODEqORcaG+kYGuEWG+lWVZF4YatmYG3iwdH5hsrm5paMQ&#10;Vzd7bWXkwnxVR/f5manlpZk7V6dvr04+Wp25fmnsye1r19dW2jo6gyP8fb0cgr2c0rPRHT3dV5cu&#10;XZrqGawryorwDHE3KEr2GqyM68wLLo2yLYpzz4ly7SwJWxsp7y6LGMLHz3flxHtqF8c7ZIZboEMs&#10;wlz1kpKisgtyMLm52Pzclo6W9cXzF1sw66MVy7Odg52VBTnxKF8LlJdxfIhtYrgLPj9o9Xzt7cnW&#10;pb6yhYH85uLYvtq0vpq0yY6ikebc+Zb8y30ETztzO2srcwsrhH8AJzevgJAwHQP4PhZYZbOyszEw&#10;MevoGYCwPX38TSysHV3cjYzN5OWUOTl4mzrbQdXgq3eAx9W2Nu07uK+7u/3A/l9B2KBkCMVB2OCx&#10;WVhYQKggbHk5JRA2TBuw5D5+nAxC8R9++AkW0iRV/03YEIqD5qloaRnZOOg4uKlZWEHYG48eVuPy&#10;y9De/Hw0mSXYsqr0OEy4V4jXKQZqFhFxZhEJai6+E0ysHLLyPKpq7EpKjLKKVhGpQloKgurKyLwm&#10;Nc9gJnFRdnUdHb9IVTtv7wycb3a1Z3qZd2aZXXyGuk9cbOG50DwJ70zZ+Cr9iGLl8GKpOJxMWr1S&#10;YacBYcxmYCno4u3UlUd5N14WP/7Y/nyr9c1m1807/afOkEmLikhLSwcmJpf29qY2E+wiUbJWluJO&#10;Tnz2DjLOLly6ein4mtQ6fF57q31g2J5fyX4+clxR18DIwSm+oGAvxZmG6YnU8vLApNTh1Wv5/f37&#10;yKm++26voZXNSQ6OiqYuVFpmYVN7RWcfpEklFZMra3W9gxnlVc1Do5YePvuP/nCK8thZ+qOsInTa&#10;lqbphCnc0ELnlbW6yXlMba+IjgMFv2oIttY9vpJC3FLBDnuAyYCcXewINSO3hBy9gHzTyEJZc5tb&#10;cIADMI1O77swc+HaGqQ1XV3JBflWnp7pFbh0XJWYuvJRqlNnqA+Rnf2dg5+VU5CTkZv1yOlT5HRn&#10;jlIcOU517BgF2VHKY+QMNAy8PDsa/mx/FzZJ2y/WJwEv12eeX5t+em3q0dWJB1fH765M3F6Z3liZ&#10;W1m8fOnywrXrG7fu3INo/MGjxwDw3vcePn727Nlfhf3H5uarrTe33jy88hqmjPXx56vn7y4MX5sb&#10;vDDc3NdUUpgR7eVuiwjwwqBTMtNTc7BxMSjPyEDHWKRndSF6ZqDxxuXzj9amN1bHO7uHy+vaBmbG&#10;xqZmCqpquvp711bmH91avrV26f7G3M2rM3duLNy7d+3i3EQCJtrHwz7YyxGbnTozd/HR/Xu3N5Zn&#10;R9sTUC5IV90qDGIUn9SS4VcR61iS4FmdgVzsKwaP3ZgTPNmInW7JtFPnqM3wSQ0yivM1CLLXQKH8&#10;CsuKwhPia1ubCY0EXClmoSd3tjN3bqKtrxMHwka4GCA9DBNR9unxvk2lsZd7yxa6S670FK+cLx+s&#10;z+jEJQ83Zk93FQ8Q0q8MVs4N17vam1tbWVpZ2YLH5uTmERETB2GzsnOysrODsBmZWeQUlPwDkF6+&#10;AeY29g7Obrp6RnKySsxM7E1d7bC6JjntUjyupAZX29K0/9C+js7W3w/sIz2bxcfHRxI2KysrfJSU&#10;kJKTUxLgF2Vn5wR3vR2KE4X9N48NoTgI++C2nTlzhomFlewMBUnYbDwcK3fuEGpLarKCBAXoMHnJ&#10;VYTclKzYaHT0WRYIxUWZhSVovhA2h7IyCNs6Es2rKsOnqhCUXafpjWKXkWKQVzEMjpM55+SOKfPJ&#10;xHlgy9zTijywRcoe0UllViBsn21hhxcroQrE4yql0+qUCjr0akete68EzN4iCvv6i6KHH5qefmx4&#10;9aH13sPBw0f3iwjyc3ByuiGJDrm4pyOtDq/n7cWkpslrailp7/ADPT22viGvsw2Zk23g5PndPvLv&#10;Dhys6ujUsLCMSE378dcD+L7eqOycTEJ9dkNzaXefhX8weHVaAT5WFUUjN5/wtKwwdGZSQWlIMjaj&#10;sqa2uz+3mtA9eaF/dr5vZo5Lku8g2e+nKA7QcdN6RSd2zz3pnn+QQejLbhjKqh/OJPTquSB9EkuG&#10;Fx+OX7kzeOkZOY/+MQau06xcNT0QEVRzyenJ6hrq21gqm5jm1NbXdnczCQlaeXnGZmWiUpI9kKik&#10;giK3sAglY30WAa7jVCfPMNGYOTuFJCZ6hUXyiokcIj96jPIIaPvw6WMg7MNnT51mYtzR8Gf7F8IG&#10;kIT97Ork09WJx6vjD1bG7q2M3l4au7U8dWN1Dhzj1bVroOrHT589efZ8Gy8eP33+5PnLt2/fEv/c&#10;5eaHT5vvtz4B/tj8+BKE/fbRIgj7zfUJEPaD5dFbi2PLs/2j3fhcTAQIOyklrgZfiysvbSaU5KSF&#10;J0e65mWhx0f779/bePXyyds3z96+vn3r/ouV24+nr1yYvzQ3MTt/6/atZ4/uvnn24O2rp08f33/5&#10;/Mmb18/fvXt969aNzsFWPx/nIE+H7oH22/fvvXz+6umTR7dvL2aikSGOGvUZQfPtOT0FyHqMd3my&#10;T3dlyo2JuiF8Sk9Z/Gxb3jA+1d9CKh1pGumuGu6m5Wup6ItwqyJUB0ZGNHV19g/3X12ZGqlLuXe5&#10;/eriaH9PLa4szd/NKNTbOAFpl5GI6K5Jv9xXvNCTvzJYeme2Zaw1f6ghc7w1//Jg1WhzbnG6n6Yi&#10;t7qqtJOTg5WFdVAIko2DS1pWHsJeZlZ24nVxLi4mVjZ1TW1fRJCPH/EnpeaWtmrq2uJi0owMrPVt&#10;LRCEwzKbdP2suAZHaGv+9cCvra2Nhw4eIAmbFIqThA0+XEqSGIoLC4lzcHAdOXyM5LF//PFnWGOD&#10;qkn3sb8UNumeGRsnJ4TiZxiYadjY6FgYFq5v1NYUNxaGS4izpuQkVhNyU7PjMooyyJloWUUlmIQl&#10;aLn5TzKzs8vIcSurkDy2Y3wml5IEr7K8Z0q5qnsgh5w0raySRSRaWM/KObnII63MDV3sgS1xTytU&#10;dIuIKzILy5f0zpABYUeWqoQVSSbi5UnCBo/du+A/ezt17WnB+vOChx8anm3WvfrY9OLVxJHjv0lJ&#10;itPQ0+lZ23lHx2XX1vgkxduEhTLKqVBIyCu6e7Lp65X09pUN9VedH/KJSd7z20kKJtb28QkzT082&#10;HsEf9/xS29HlGhbuEh3jFZcYic2R0NT//offDKyskyvKrTz8QxIwQXGpIkoaetZOVh5+NV199X1D&#10;bSMT4LFB3qiM5L1H9jGznT5Gc8o6IKG4ZTqhsA2JwWfWDLZOrqGLcEUtA4isBlm7sIj8ZnTlAK+S&#10;JTkbz2FaBmP3EGlDV1Vzd3xXX+vwAA0vX2lrhxsyBJmcVFRf5xkW2jpyHtfahi3HFTW3eEWgxJRl&#10;fvt978bt9R9//UVGVdkV4W9qZ0NGQ36C+vgxyqMg7OPUJyhYGYTk5XY0/Nn+Kuxr458x9vzq6Iu1&#10;kedXzz9bHX66Mgh4eH3i8c2LT+4sPbl34zEI5uVLcM6g5D92DDJvPm6+39z8sPXp49anD5uf/iDG&#10;4ZsvPr29//bJOtFjXxt7uTb67NrU3ZXJxYu9E8OtuNI8hJdzdmZSNfGHz/ktNcWlGfGpKK+Guuor&#10;i4v3Hj168/b15vvXHzf/gH09evhkZWXx6rWFW7evP3n64NnzRy9ePgE8fX7v9evnb9++effuzY2b&#10;a30DnQEBniH+bjMTQw8e3Hv+/PGTR/duXl8rK0z3d1LHYX1Wh8pasgOqkz1xmJDuqvRbF5rxWJ+B&#10;qui5tqz0ALNAa3mEhUyAraK/nVKwsxrC1663fzAsLrxvpHtgYOTFszvFmVHPNiZvLQ4N9zfmZUcE&#10;eRmivPVjg82To5xby5MWBys2JmpuzzbfXejZuDRwZay5oTiR8dheFyPpq8P4G/P9bg7m9va25pY2&#10;yJBQPj4BGRk5pu2bXWxs7GDgseUVlf2CUN7+QZa2DmZWtioa2uLSctT0TLXNjcW4CtIlccgU4Mqr&#10;G+v3H9pfX19z9MhBiMNBlqBqbm5u4kMgbGxHjh8TFYdzXFVQiPjeUnDXhw8dJXrs74mhOKiadGEc&#10;hP3zzz+TLp5BNH7y5EluPj4IxVn5halYWBnZmVfu3iYQKhpzQzSUBXzDECW4zNwyLLYQS8nGxCws&#10;yiQsTs8veIaFjVlElEtZkUVFgUZC3jejnFNRnFtJxhtTru0byq2lTyMpYx2ewG/oYp9Y4paGc0ot&#10;cUotdkotUvdLis63Dc0V880STak+F1GiHF4kCR47o1G1pMeoYdIePPb0RtLKo9zrLwoffiQ8+9D6&#10;6kPH2w9j+w/+BKsXQVExfTubtIry9KpqJbNz7lGR9CJSZGz83Aqqew4ere3vSSotrh8ZUTQ0/eHA&#10;UQFpmZSiwtLWZltX9++//9kvMrqIUJ9fS6jt7WsZG1PQN92796CKrn46Hl9c28oprYgtr3YKQJ2f&#10;W6LnEgJhNw2O9E5fhIC8Z2oWmRx6ioqdXYiKRVxZ0SI5GFuf3diDHxqv7J6p6ZtNKq1zQCZFZNfn&#10;t0yJ6Dt2X7qVUlr96+mzZ9hEWGX1kwpwlQ0tneMThQ0EEyc7HgkRFkE+r1BUWmlpZhU+OBUjq6eh&#10;Z2fRNDzQNjriGRZ24Pje0Cj/M3SnvVFBERnZQXHxxJ/E0p48RnnsBOXJUwxk3BJCbkEBOxr+bH+9&#10;eHZtmITna0NEXD3/Yu38y2tEhUP68ubcq9uXX91bfvVw/dWTW29ePnr3+sn7t8/ev3tOxNvnf7x5&#10;/uHdy833rz59fLv58fXmxxdb759svrm3+Xzj9f2ltzcvgLBfXB15fHXi5pWxC+PtfR34qvJsby9L&#10;bBqyDl9QV5ndU1dYgQ3PCndvrS66dGHi7p3bz58TFUts/PXLh3fvXl9bWl+bv3Nz7emjOy+fPYD0&#10;+ZN7Tx7dePX84cunT549+v9w9hfQbSTtFjaaSSYMjpmZmZmZmZmZ2ZaZZGaQJVlmZmZmZmbGxOFk&#10;Zr6BW4ozc7459/5n/evW2qtWqdWWlRk/tffbXd19dXK4WVqW7+5q6+9p3VJfcHy08vZm7/2b/fnJ&#10;wbTYYIiDOiLaeq41vSrZqTDGuiIjoCI7pD43EOqhUpxg3ZjjHWQhHu6o6m8pG+Sg5G8r72+v4Oao&#10;39PVGRUbWl1fNDM59fbDwWBX1cnG+O7KYN9ABSwrLMjLwM9JNSbAJDrIohYZtTNWdTbXeLHUdrM1&#10;OFSPDLBWX+kpu5xrPR6r2Rur2Zxoc7M3t7a2MjY1DwlBgy0nq0BLQw/+RtlY2dFgMzABl/UOCHJ2&#10;9zKzsrWwcVBW1xIWlyKnpqtva/kb7DIwKKgub+xqx8DGqKmtwMdFF9h3URyAjXZsVhZMHGwRMQlZ&#10;eSUBITEODi58PMI7x75//2eQt+8c+26BCgAbOPbz588xMTGB8ysoK2Pg4NGyczPx8NKxMKwdHzfU&#10;V5SneJgZylm4WMFQSYjizPS8dGpOFuDYdPzCAGwiRmZmEVEuJUUWZXlqcTn31AImKQE2WXHvjDLz&#10;yGRuLX06aTlFB08JKz/94Azn9DKH5ELreIR9MsogIheSbhSGFPXOEUqqMIopVYkqlkqukc9qQq88&#10;A2B/r7HTNm/gJ1+KLn6pevdb68df23/5zxQ+0SsBbj5mZhZzZ+eskhI9W3ttSyuXoBAcKiYSRh4J&#10;Vd0HmHilLc2JKFRpWwczn/CjFzgOXt6toyMZZSUGltY//fQwJD4pr6q2qKkZVd+QXFiob+f65Mlr&#10;OnZOaUPDqNTczumZnMqq5eNTSFxCaEIycHITB8f2oZHSxqbmvoHq9mYhKVlCemx26UAaqZjE/P6m&#10;sZX+5Y2OqbXqnhFYVUtV72RYRnkcqik2v8HKJ0pax0TS0AabSYqYXaaxc2B+bqG1ty8gNjYiPTM4&#10;EZh1nmOQHxETraCCpL6NqZKxrqCSjLKxoWdEuJKRESEdJQ4pHg4RroqOpqWrh5W7JyU7Mx41ISkD&#10;KSkdOTEDER03q7CC7A+G/27/AvszAHhn9OPOyPut4Xebgx+2h/9bHw8mPp/Mfb5Y+XS9/fHt4aeP&#10;p18+n//y9erbl0u0Pl/88gmt375c/vELYB6E5Ktv74+/XG99PV9C/+AxKN2n3m2P3qwNXi71zg3W&#10;ttWjYmP8IR5WGRHe5YleVSm+jdnB5Qle+VFOeUl+tai42YGa3cW+ncX+/fUxUEjvr48fbU1dHy/d&#10;ni1f7s0cLg8ezvcfzvadbY0erg5sznasTbV21sL8PEx9XKwivB1qEGEDVWnoe62ON9TmxYW6G4c5&#10;a5cnu3WjAqoSbMoTbMszfApTvaFeOrFeahnBuqn+2lAXlWgP7WhPnRgfvQgv7WBXNQ8HvdKK4uT4&#10;MF8Pq7Glqf6B+sOttdPtub31/uH+5qS44BAPw3APLSjEFBrp2FCUsDNRe7nUfLXcejTXtDlUdfcs&#10;pLvnq+yNVG6ONTlZ6tvbWpmamoaFRXBz8crKyNPQ0DGDCpuVnY2Vg5mFTUxSKjgiwtXT28DE/M6x&#10;RSSkAdjfo3hZfnkJoBr0yPKS+vZWHAKc8ooScjJCADbI0gDsu9NdIIoDSoVExCRl5AVEJXh5+LGw&#10;cO5qbAA2MTExoBrkcIA3YPsfsIFjExERKSjIvsB4TcbMSc/Ny87Ntnq4X1lX2loYYajO5wLxCk2I&#10;yMlPyy7MpONhZhQUZRCQpBMUIWZmZxIWE9bU4lBWZpBRtIVmciiIsMoIe6YVWUel82gYCeqYsCnr&#10;Cpk4mkOR9inFNkkoq0SkQ1qBVSbcP1sxGCHpCWNKKtePKVUMLxRJrJbKapIv6NFumLIe3AqYP0nc&#10;fpu79w5x9bX09reGt782fv1zjID4tRAvuu5QNzY0dXWy9fHRs7IWU1R9QULFKCgpr6X3HBe/rLkB&#10;XllR3dnz4Dm2tJyWvbdPcl5e2+iIm3/AvZ8eJmZkx+XkJOXnpZcUhSYmomrqHjx9wcDGHRgJ9Y2G&#10;5tfUZReXRqdn+UZG55SWiyiq5JZVlLW0uQaFoKpr+xc3NIy1XpJQsaulkwhFyllGxSBbOieWu8Zm&#10;azuGWkbmWscWK3unkM3DtqGpqOae3IoqXDYJPD5NSlrOOH/Iwtx8NBJhAwkG9puIhJe2tgbGx6ma&#10;mgoqKvDKyspoynNJCABr8o6NsvD1NrC1pGJjwiTCARhzC3GJKUhyCHMTUBOT0pMT05ISUuIT05AI&#10;y4r9YPjv9m/H3hkBAL/fGrrdGHy73v+PAORoztd7Pmz0vt8cAOH8w97Eh4NJoPf7E+/20HoPtuxP&#10;An38vvHj0fSno5nPR1NfD8e/HYx82x/+fDhxuzV0tdyzO1K30FYwUJNbjoiLjfIO8rIqSAttgYU1&#10;ZYd05kVXJHnnBttUJLo3w4I6C2L6y5Pb8qETNVmnk837w7VbfRUbvWUAkoXOwplW5OZAxdZAxdpA&#10;2VQLfKQ+a6m3uL8yJcDLwtfFKszDtqkwZqoFeTTVujvZWIWIifa1jHDVbYYHtWR7NWe616S4VGQG&#10;VOSEhLlqhrsqx/tqxnqqx3tqx3hox/nqJ0KMo330oP4GLrbqcUkxyfHhDtYGvZOjRWU5H9/ebC2P&#10;724MDfa1piYFRQeYAbBjIRbxMR5d1TkXK91vVrtuVjpP5tsA2Oinmk033z3t7Gi8Zmeyxd/NxsLc&#10;xNwc7djc3LwKCkp0dAyAanZ2ThCYWdk4xCWlvQMCfSHBDi7uJhY28spqkrIKFDT0Nc2NJdUV/w12&#10;XVszLiFuVXUZKQkhABKQDMBGfxAn5x3YgsKiEjJywuLSggLCONh4oMwGYP9078H/E9h4eHjgx5WV&#10;FbDx8Gm5BOi4eLn4OafWV6sayidasvRUuL0jAu28HBHFWTlFWcwCHCwikqxicrQCwgBs4N68KqoA&#10;bGZ5FQA2m5wQi4yQR2qBSXAss4K6lKk1i6KGpLWbY1qZbXKRTWK+bUq+W06ZQVy6b6ZiMFzKPZsp&#10;vlQ/skghFCUSXyGVUS8PamwAds+qDwB75xa+/x75D9jf/hojo8QTFxYF/15dS3OnQH91MzMjOwcB&#10;GYXX5HQCChrCckrEtPThyQnQ7Kz82oZ7958LCMmFJCRUdnQkIRFRSSkAbM/AoOD4eK/oyNK21qC4&#10;OCMHJxxSShIq+pbewdaRsYLa+sRcRMvgcExGVnhKmoGtvZa5Jaq6rqihqWVoJB6eL62pQsIpRauY&#10;QiQUwiDjklw2PLR8OLy40Tk+3zq+VNM3Vdk9UdM/UzMwG5mFHFpcyajueU4vQUPFJMTMaGphnllV&#10;UdbWmVlQWAT+t7Y0Nwz0Fzc3eUdFIqqrGgd7FI10fsbGMHVzSi8usPZwZhPiw6MgIqIiJiDHxyTB&#10;IWOgIKQmwaMgwCXHxyAjZBUVktPXvUP4n/YvsAHSAODbjYGb1V5A4OVS19Vy9/VKD3j5Zq3v7ToA&#10;fvj9xvDHrZHP2yNfdv+lz7sjn/bQ+rw3CvRlf/Tr4dh3jX89mvp2PP15f+TNStfFXMtmb8lcY+5M&#10;Y157aXp8lGeQj0UpPKq/OKE7H9pbFFed4gfArk/zHyxNnG1GLLYXjtflbg1XfdwZvlnruVzuvFjs&#10;uFnqOZ1pP5xqPl3sOpxvP57v2h5v2hxtOJrrnG4vAp8J4EGDXRAz31kIvvblSu9gU15CkF24i05X&#10;QVRdqkdThmdDuncjMiovwTfETcfHRjbMTTnMWSXCRTPaXSvWRy852CzGTy8OYuzprJ6aGZ8IDfVw&#10;tu4dn6xuLLm+utrbXNjdGe/obEqI8wReHeGpE+1vERfl3VuXd77U+wHMjOv9p/OdW8PVJzOtJ7Ot&#10;x9Mt6EcXTtTuTLYGeTlYW5kDxwY1Njsbp6ysPBUVzR3YbGzoC7MlpGQCQ8M8fPwsbR1MLKzVtfUB&#10;2NT0TBX1tQDsgvLSO6HPY3e2EZERlZYV0tJSAMcGRTL4Qwd2fefY2NjYAoLC4GdFJGQkJaWJiEjw&#10;cAmAXd+//xBE8bsCGzRaWtonT54AsJ89ewZmB/A9hIQFcAkI6XmEmfgEOHjYRxcXKuvL5ruRAGyP&#10;UD+QxrNRqUW1BcyCHOzi0qyiclS8AgBsegFhHmUVdiUlGgkZ09BETiVRFmkh50Sksos3vYyCsJ4B&#10;n7Y+v5GlS2alc0a5U0apY3qRc2axZTrKN0M5BC7nmcMena8bU6IWjBSNLZPJqFfO69CrHjPrBWCf&#10;Jm29yT34kHf9rezNL3UA7F/+Gmdhp2KmYwBfXt3IIDAOauDgEBwXT8rA8gSfzCUk+iEmjrKufmVr&#10;E6q2Vs/G/uEz7J8fYYMdwlNTI9JSQ6Fx9x48Mra2renszKmsKO9oT8qFp+TlE5BRklDT27p5gUhv&#10;4+lt7eFt6e4pICvv5B+YgsxX1DPkEBUHNg7YRlTWeEVEsyk54UvEUUiGYHNZCWj5ukZkQmH5JW3d&#10;TWPLdYNz9QNToys7Y8tbU5t7iciC2eOPSlYBVIQkLGT42YV5w2uro3MrVS1t0NyclpHhkZXlmp6e&#10;mp5ueFVlQFJKUn5hfC5MWF6GiY/rNSnhSwIcfAoiPDICQgoCAir0DUzRXk1DQkRDAl5ikuAS0JD9&#10;YPjv9i+wgTkDgNEYr/YBngHVd7pj+91a77v1vvcb/R83Bz5tD37aGvy8PfRlZ/hvjXzZGf26N/51&#10;d+zb3vi3/YmvBz90t/j86/HE++3By8WOw8n67cGKhea8vqK0pAT/IF/rBlh8X3F8FyqmtzCuOtUv&#10;B2LVnBU6WpW52Fmy2Fsx1VGy2V92s9L1ZrX7ZqP3YqXzYrn3fKnn7jmelyt9F5tDu4s9a9NdhytD&#10;0x0l+SnBAe7WEA/rZmTUan/lxfrIxerQZFdFaphrlItOf2liaZxra3ZAc5Z/GwqaEmgd7KrrbCQC&#10;cVCA2Cn4WcoH2ihGe+jG+hmFA+sONPFy1MjOzoyKcHdzMWjsnahsbF5amzg72VpdmGtuKYaGOYf7&#10;GwV6aAT5GMVBfTrrkJdr/Z92R96t9Z3NdeyO1h3PtACwj6bQpn08Wbs71Rbq62JmYmJhbuvrH8jB&#10;xaOorEpNS8/CxsHKBphiZ2XnEJWQ8g8Kc/cJsLZ3BmBr6xspqKjTMLAAsEtrqgorywDV3x27uLa1&#10;iYyKtKg4n46WAhTYL1++vLt9yl0aRzu2oLCMtIKEuIycnALwZqAHDx7eRfE7qu+Oij99Bjb+9OoV&#10;Bg4OLgcnq4y0Mh4RMSO/ID2XEAsHU//UUEV1wepgobGWoLmHk62vG6w4F1mG5JMSYRSVoBeTphMU&#10;puDgYZOSEdHX59TSYJCX0fb15VWQ4FSQsU/KEja1ohCT4FHXEDMxE7Ww80XVecKrXLPLANhOGcWW&#10;qRW+qaYB2WKuqUKRKNXgPMUQlER4oVhKnRyyS7t61KJryXvmMHHzGr73Dnn1rfjNLzW3/2n45a9R&#10;AREGeloGBkZmEQV5E2cHPWvLqLTMBxj42OS0xbVN9+4/0jOzdPT3QVVViSuqPnjy+hkmcVxGZgIM&#10;5gYJik1Ou3fvZ1cIBFFRoWFqauLkVNLU1D40/AITm5iCurGjC1ZaWtPekYHKbxscyi0pzS0tbRsZ&#10;g8TGmzm7RqSkBcUlQrMT0oqbFC1TcDidmBSC8TlNiXj02eRN7UISgtPg8LqByJzylMK6uv7J+v6x&#10;8vZeZH27azjY0EVNSEhOSsguKtQ/O9M8MAgrrSiobeibnc8pq4hIy3DwD4zKzMouKy9rbS9sbKrt&#10;7YuF5ZKxMOHTkuFR4WOT4YjKSirp6rAJCeBTkxPSkuNQAtqxsYkJRGTkfjD8d/sX2HdU3yH933Z9&#10;swrsuv/DRv+HzYGPW2ik/1sAb7QA2LtjQGi298a/7I2Biv27vl9YcjD55Wj80/7Ih63Bq8WOjb7S&#10;yersdkR8bIyXv6dZRWpEdwG0Kz+mpyC2LMEzG2LZmBE8XJEOwF7ur57vrdwfrTmZbjyba7le6zlf&#10;6fgHbED19drA9cbQycrgwdLQxfr4+kBdUXqYn6tliI9dV3HC7kTjh8O5tzsTs301CRCHaFfdkapU&#10;eIhVTZJ7a04gID/J3zLQSdPfTjHKUzPESSXQRinSTTve1yjKSy/IRT0pxMLNRhkGywFg21iptQ/P&#10;DUxM9Q+3/Pr1zebKUl9/XWK4a1yQebiXTlSAOTI7ZmGk6Wp94Haj/2apa38c/YDh07k2IDBAR/GJ&#10;mv2Z9hAfZwC2na2zj18AGweXmIQkFQ0dKzsnCysbaABvEXEJP0ios7s3yOGAalBji0nJAsdGrw//&#10;fjwcDXZZCbKsuKa1iZKWEgbLZGWhBwX2ixcv7s51gcbCwgIKZgEBIVkZBXExaVDJ09MzMjGxPHz4&#10;+OcHj9CrUL479t3xs+cvHv10/96rlxjExCRMzPQqytrYeATMgsKMPCI8AlwdQ12VlfkrPShXC0VD&#10;O8s4WHpmflYyLFlIToJBRJxBXJZBSJSCk4dFXErG3JzfQI9TQ9UwKEhCW0VUW8MhOUfOwZVXWxcw&#10;r+biJmXrHFjUBMD2yK0EVAM5whq8k41BFPfIEA1DKIcXqkIQogDs+EpJWKt61Yh5+7zH7FHS+hVs&#10;5y3i8kvR9deqm2813/4aFZNiZ6BjpKNn1DQ1NnSwLaqv1TKzfEFIgUfFEBSTcO/h08iEZH9oVEVL&#10;Cx0Hz5PXBIwcwgBsBx/fjPwCJw+vn+4/Ck1KElVW5hATS0WhUNXVjT29L7FwMLDxekfHSxobC2tq&#10;8yoqazs6i+vrK1ta63v6yppb86pq+6ZnE3IRBbVVI2undmFlpMJeeDzOFPy2RBy6/CrWMbDy4pY+&#10;KLK2tHNqeO14aHm3Z3YlNgdV2NBe0zcMr218iI9HyEiHR0NZ1dFe0dZW0drRPTHTNTXdPDQysrLa&#10;Mz3bNYkew8orpbV0ULX1TYPD+Q2NMrqarynwCegoOEWFdczNNIwNcShIMEnxscgJXpJhUnAwQRIT&#10;fjD8d/vfjv2PaQOqb1Z63qz0vl3re7c+8GFj6AMos7eAhj5uo/VfYN9pGORzdETfGQX6vDP6aXf0&#10;8+4PvL/sj38+mAAF/OVCx/ZA+WJb3kh5Sis8OiPWK9DduDQjAiANCmzAdmmcR1aARV2q72B56lJv&#10;xcpg7dZ48+V8+/ls68V8+/UKmHHQjg2QvlrtvwLJYm3g7ebIzdb4zc7Mm63J3dHGkjRIoJt5kLfd&#10;YE3WwUzr5+OFD/vTsz0VmREuka463cWxOUFmVYmubTBIQ25ERohjuLtunJ9hUqBxtJtWvJdBeqg1&#10;UGKgaUKgaUaErZ+TdkE+LC0R4uViVN7Ytri+1t5V+eZqd35ypK+7MhvqlRxilRhknhBsW52fvDza&#10;cLM59H57+Hy+bfv7o86AYwPd1dgHk/VHM23RgW4GBkaamrp+wLE5uOXkFamoaUFp/R1sdjZ2Dn5B&#10;Yf/gUFBgW9o46BoYq2nqiknKMDCzF1SUllRX3lGNBru0qLKhjoGJPjs7jYMNvc4MgH13ruufGpuf&#10;TwCALSkhC8AGlTwHBxeg+tWr14yMjMDV6enpAdUgzT57/gQ49suXr4CF09PTamroYeLgMgoI0LDz&#10;MbHTVzZXdHc2rPUW+tqrWjhaQTOTsoqyITEQaTV5FjEJJnEZJlEJCg5uRlExOUszIRM9Lk01k9BQ&#10;GQMNKUNd24QMfUgYn66+lKmpmrOrmLktpLjZG1ntiah0yS5xySqyh9W4xBoHwaXdMwXD85RC81UC&#10;4aJhBWKxZRI5Leql/UYtM26zR4lrlzm7bxEnHwuuf6l582vd17+GVNT46elY6OiZJZXkvUIhRXU1&#10;FCycmKQ0nCISnpBIAHZOfn56fl5j38DPL7FfYBNz8omlwHNzy8uQVVXEVLQ/PXhi5eFh5uKSW1ZW&#10;3tqqbWHhHhT2CpcAl5hsdnW9e2qyobe3tLER9O0jI019/WXNben5hUX1jcWNzTVdPbWdg3UDi/GF&#10;E7jsjngc9sSshqQc6irmbnn1rT0zS33zew0D8/UDM8mocmh2XtfEIrKuNau8fGpzw8LXG5OO5jUJ&#10;SV5Z6fDifNvwaFvfSH3fQE1PbzwcEZaahqiqqersbhkZrevtzygqySotqx8asfHzeUmK/5qckEWI&#10;V9vSQs3YkE9SDJeCCJ+S6AURNr+cTGD8/wuwv2sA4H27PvBuY/D9JsB4GH20fPeHPu2NAf1tyD8E&#10;MP7f2h8DMH89nPyho5kPO6NvVnuPJxsA2ysdeVMN2fXIqEgf0wpkzEBpIkjjg2VJFYne6X6mzdmB&#10;ow3wjYnWvbneszXw20fANwFfCfRAbzeHb7dG3m2PgsG77ZF3O+Nvd6fe7s8CZwb81MJCgtxNg3zs&#10;R5vgl6u9X04XAdgbo3W5MW7hbjrtRTEZEOPSBKfO/PA6RFR6mHM8xDQRYpbgb5LoZ5wRbJUT7Zga&#10;YpUSbJEVaZ8VaRfpbZSPSMxN9I2HWAeFeO5vLw/3l20sdG/PDjQUxaVHOCQEmSUFm2VGOY23FR8v&#10;dr3bHXu7NXS20HYy27TWX743jn6Q+B3YOxNNoOSOD3bX0tU3NjX39vbl4eYDIZmejhEU2z/KbA5O&#10;bj5+74AAVw9vOwcXQ2NzFTUtKWl5ekbWvJKikprKO6qB8kqLapoaODjYMjNSeDhZQYH9/Plz4NXo&#10;6QFEelZW9Nkvbj5pKTkJcVlpaVlaWnp+PkHg2BgYmMDPZWRkhIWFBQUFBQQE8PDwfvrpJ1Clk5OT&#10;gxlBSVGdgJiITVSEU1SKmYMeWQYbGupaHqwJ8jE2tTOKSY/PKMz0CvVU0lOj4xdgFpNmEBaj5OJh&#10;FBURM9IVMdPj1lSziIyS1leX0Nd2z0KpefnxaOvKW1mLGpooO3n6FzT65NV45JY7ZxV4Ictscsoc&#10;o0whcBmXDO4wkMPzVPxgImEF4tAyiawmteJeg6Ypl+mD+PXLnO038ONPReefq0CZ/ctfI0bGMtxc&#10;/Cys7KLS4kHR4YEx0Mc4pA+xCfxiogWlVXHJqVGVJdDM9JCk1HsvsLGIKA2MLVIQua7BkMj0dC5h&#10;8Xv3HoclJ8PKyup7e+Hl5bXd3RWtXfcevaBhZh+YmglKjJfR0gKW3jk+XtvV1djfX9rUEpma4RUW&#10;4R8Njc2CtYysl3TOmvkhSbicsej1sajU8egV+RVN/eIyuqaWeqZX+2fXB+bWWkcme2cWGgfHYTWN&#10;s0srNUXluup6GEwMBII8IGX0zk/2zs619Q4XNTYXNDTm1dS1jY0PLS6PrqxNbW6Prq4NLiyBHaJz&#10;cjWsLDHIibCpSNhFebTMjZT0tanYmHApSXEpSLBI8IRkJbzDID8Y/rv9C+y7o9/oA+Dbw+iTXrs/&#10;9OH72ewPhz/06WgCrYOpH9q/E9gyDvT5cAKto4nPx5NAX06m7vT1dO7z0dT7neE3671XSx2Ho5Xz&#10;bYhaeESUr1k5Ima8OmOsOh2oNi0g09+8OTd0vLXwZH38anfuemfm4/7YndAn1dH9j4U077dH0dqd&#10;AHn7/dHi+/3pw6nmmpwQiJtJsJ/DaCMcWPq38+VPBzNb4w2waJdgR40aeHC0h3p6kGEjIqgoPTAx&#10;1AEKMQn11I72MYj21gd4JwSYxHjrJwaapYZYAt+O8TMsRkKrcvyS/XRcbVT++HR6vN52sty2PdbU&#10;Ww4FXh3jpxvtq5McYjnamrc30wqi+MlC+9l825vV7u2Rmp2R2oOJRsD2zmjd1ljDyUxLSoSPnqGx&#10;vaOzs7MrFyePrCzaSwHVzEysrCzswLp5BQRDIqPcvXwA2Jra+soqGjJySixsXLkFqOKq/zl4dgc2&#10;Pz9PYgJUgIfjDmyANCATODbAGxsbm4cHgC0vISErKSENpg+QzB8/evr6NRbYTV5eXlJSUux7A4H8&#10;/v37+Pj4pKSkwMllpBWp6emYBAVYBER5BDiyUSm9/W3bSyMu7qYWTuahcaFpBem+4d5qRlpU3LyM&#10;IpKMIuIUnNx0QoIi+tqi5vrAsc0jImQNNEV1NEOKa2QcXfn1DeQsLZnlFbU8A0CNDXK4a3aJG6zE&#10;A17iiKy2izAKzVNwSuMEfWi+qm+2cHCeCLRUPLNRtahHv3HKeXI/bu0ie/sm9+B9/vmXqqsv1d/+&#10;GrKxVePh4WJkZhCRFs1CIQSklV4Q072moitpa35KQCGjqeMfE5ZXWQGJS3qAgffgCUZGDjIyJSkR&#10;mZteWMgjInHvp8fpBQVx2dnArpPgcAA2qqbx3s9POQVEWvsHa7q7MgoLkxGIspYWPWvrooaGjtGJ&#10;3qmZtuGxrKKSmIys/Ja51IpuKdOAR0TKrylVMSkVCRhVGAS0AxPgNT2DbSPTXZPzgOrCxuay1ram&#10;4ZH26enalpae7r6irh4MIb7ntFRS8vJZBUhYfW1yUUlJS2vnxBQI4ZWdXZMbW2Or6xPrm8PLK91T&#10;M4UNTcGp6YLKyryy4lySQvxyohQMlHTsTHScrNScbKSsLCTMjMbOTo1DQz8Y/rv9C+yPwJy30Eh/&#10;QJ/QGv0vnNDe++l48k6fT6aAgAN/PZz+fDB1p09/Xxn29yWf3y8mOZ77drpwp1/Ol78czX7cHQc5&#10;/2KhY3+4YqU5vxoRG+Fr0QCPGarO6K9IHa5Mr0mDZPpbtuSGTHeWHm9MXuwvX+wuvNudQ59Ouzvq&#10;vjv+aW/iTu93xoA+7k99PJr/eLL8bg+A3VSfHRrqbhribzvclHuxNvj5fO3j0ez2SD0iyjXQQa04&#10;2RPqoQH1Vm9I8yhN9YmPsEkIMY/yM4wJMIr2N4QGGMf6G0H9DOMCjIHAOMrXIC/FMyPaPjbQxMNa&#10;9vPJ9P5M09Va9/5k7UBlYnK4VUK4VVywWWqo1Vhd5tFMzeXS8OXK4Oly4/ly9+p4z/Jgw/54w9EE&#10;ALtqbbz6ZLY5M9JXU0vPytbRycmFm4tXRkaOhoaOkZGZiRnQzcnOycXFw+cXAHFy9bB1dNHSM1TT&#10;0hWXlmNgYU/PySqrriwqL71TfklheX2tsLQEJCxIUIAdUP3s2TNALEAagA0cm4CAgIOdS0oSOLaM&#10;tBR6tTk7O9fTp09BNQ72kZWVBUhLSEhISUlRUpLfv3+PiJgADJiZGSUl5GgZGXhlpFn4RUEUj0hL&#10;XOrO33z73tXRwNLdyQ8anpCbCokJ1jDRpeXjZxaXohcUp+bmpxMSEdTREjTW5dRSNQqFiGjLiOlr&#10;BhXVgBpbzMRI0lSfSUFOPzDCD9h1TplzeqEvstort8IJUekQbhyep+yaxhcMUwpCyvnliIaiJKOK&#10;xDIblQDYzdMuU/vxq+dZAOz9W9TZ50pQZn/7s9/DS4+FkYmFmVFWST4hM+MFIfULIkpuaVn3yFhM&#10;anpLV2dAO7y8mENE+jEW2b1nGCWNDQnZmXnFJTnVlYR0DA9/elpaX1vR0Wrh4+UaHgaJS3AMCgWO&#10;/fwVTnRKanZtJbyyqrChEaRiwBtIxcjqRiffgMQcWGlLR1ppTcvgbnn3TExeC4u42xNCudf08oQs&#10;Onj08irG9inI0sqe4YruoYKWrvKugZyqxqbRmcbBse7xia6x8URk4TMCYnxqahk93e6FhczSypis&#10;3JCktLCUjEREPryyNru0ElFV1zgw0tA/XNLcDgZtwzO2Xj73Xz17gYf1Eg/30WuMh69ePXz18gUu&#10;zs8vX+jaODQNjg4trv5g+O/2/wvs7ZGPaKrRC87+W18OJu709QhQPfXlcPpOHwFj+5Ofv1P99WT2&#10;2ymAee7byfy3kwWgX8+WfrtY/s/Fyq/ny4BAYKH7Ew07IzVb/SXzdfAKWEyUv3VLXvxQdWZ/eUpf&#10;SVJ5om+Wv2VTThAA+3B1/PJg+XJ/6f3e3O3O6LudoQ/bQx+2Ru94Bjn8w+44cOwPe5Mfvzv2h4OZ&#10;o+mW2szgEDfTIF9rAPbJUt+ns5VPR3Pbw/UoqEeoq3Z1TlC8v0E8RL8DGZqf7JMc65oW6RAbaJ4S&#10;YZcUagOUHG6bFGaTGGqdEGwFxonhtplxrqkxjqnRjtGBZudrve/QKWboeK5xpDY1PdouM94pM9YR&#10;Eeey2lN0tljzcX3odrn3dKlzoLkWVdbc1zfcWVt2MNWxO9KwPlF7PNOUHe2voalrbefk6OAMwAZk&#10;0VDToR2bme37XQ05ANv+gUHObh6Wtg6augaqmjqSsooA7AxYdk1jfUFpCaq4EPQFpSCZV4nISPoE&#10;+IiL8QKwQY0N7Bo04LqgB9GajZXjLooDE6anZ+bk4AZgAycHiV1BQUFcXBxQDTI5FRXFTwBsIgJy&#10;clIGRjpZGSUmVhZWYWFmPhFuAQ5IQvTid7AjQpxtvFw9w4Mi02JD48PNnW3IOblYJGToBMSouADh&#10;kqDGFjbV59bV0IX4iunKieppeMAKlV28xEyNhA20eLQ1TUJjPGElbtmF5tB0f1SVV26pPazcNsQw&#10;DKnkls4fgVQLzpP3yRIOyZMAYKfXK+R36tRPOE7sxS6dpAOwD98XHL8vvfpa9fmPnuBQKzZmFk4O&#10;dgNTI0tHxycgfPOJJJaVOsRAaSUlEY01udWliJpqPFrWhzhkPDKyld3NmRVlsPJyeFsrESf3/UcY&#10;pc31NQM9aZVldSPD9QNDLTNzuIzMT3Bwu6Ymy7va64eG2iYm6wYGi9vailvbUE2NsIqygrpaeE2T&#10;b2JOCrKtfnixenRdxSbxGaUsFqMKMYcJAas2vaimkUd0ZHZBVE5hSmF1LKI0r76ztL0fgN3Q09vc&#10;198yOvWCgJSUlo6QnqFldAzk//ahyYL65rq+wdqeAYAxGNxRXdbaWdHeDaAta+qW09Z9ivP6OS7W&#10;c2zsZ9hYjzBe4ZKRYhIRMnBy2PoExOfmgdnhB8N/t3+B/X594D0oqreGQGB+vwsi7v+kcaB/ymk0&#10;+dsjAKo7AcbQC8v3Jz4eTP6PYx/N3l37Cdj+5Wzx1/OlXy9WbrfHTuY6FjqLekoTuwui27LCs6I9&#10;I3wta7Mje8qSOwvjugriSuO9swOsGrODRhrz9pdHf4C9O3e+0nuz0Xe10n293HezPni79aPMBoM3&#10;myPvD2Y/HC+925s6mGyqTgsMcTMJDbDrq0nfm+m4PVoAwG8O1QKwg1008xM9QeSOgxh15EcWZQTF&#10;RbvA4jwjvU1SwhySwxzSo5wzYt3SYlxTo50z49zToa5psa4Z8R7J0c6wFN/kGOfJjvybzYHTxbbN&#10;kfLOoujsOGdEqmdypE1Juu9Kd9H5Qve39cnPK/1nq+2mBuqJSXENVYXVeQl7Uw3b47WbU/Wncy0w&#10;aCAA28LaHkRxUANLSkrT0TKgq+vvBTYLGztg29vXH9TYNg7O+sZmiqoa0vLKdExsiWmppVWVgOrC&#10;stLvbBdVNNRJKMi5eLpKSvD/AzYTE8j0rKAH0ZqVhe1HjS0lz8rKCeYR4Oq4uLj/T2CTkZFQUVOI&#10;ikjRMTHyy8kCx2bhZHAN8V/tK9548y4uyss50McJ4hOTmRAEDbFytafg5GIUlWQUkiBl5WIUEZM2&#10;M5GyMRcxNdSF+AHHljDUcs8pUPPwVXKwEzXUFjbSN4+Mt4xLt03KMgiLCyys9EECsMscI0xCEQru&#10;GQIA7BCUgme6QGCuSFSReHq94v8Ce+cGcfKh7Pxj2ac/umNinZkZmXi4OS1srQQlJYnoOegFxKoH&#10;BkV19PlU1QNio+NzMljEJTEoGH96hesXD81rKu2dnvMJjYxB5t97iY3xkii/vhreUI1oa8rvaEPU&#10;N+S0tT5joCMV4IvMyYaVlVb09hS0tkTlwhANDbl1tRG5GVE5acjaqrTS2qrhRVTDLLyhN7+5W03P&#10;4dkL/NfEAmQMGoR0ChQcUgEJqLTihvCM/OSC2tA0VEJeFaK2vWt6oaV/oGNkFAT1F/gkT15iPMPB&#10;K21pQ5TV1LT2AHo7JqZLWtqru/vax6baRidbRsbbxia7p+aySiqsPQJeEBA/xcV8jPXqFT4ecOwn&#10;mK+BXQOw4zPSuyZnwSxQ1dX7g+G/27/A/rAx+LfQ1v0P0neODdzy/RaowAfervVdLXefz7Wdzbef&#10;znecLnafLvVdrA5erg1erQ9frQ9dbwzfbI693Z56vz/78Wjh08nyl7OVbxfLn49mzhY6JxtyswKt&#10;7LUlnUyVfd1Nw/xsijIjmgqT65DQ9oL4iqSAHIhNWZJXR3nW5tzQ0cbC8cbCxf7CzkzH5mjD/lTr&#10;9kTb4VzH+XLv5erAzcbw9drQ1cbQ1c7k7fHy7eHi0Vx3a3kGxN04yNeyriJ7fbrndm/+/e7U9kht&#10;HtQ9yEU/NdIlytcQ4qBclu6bDfVIj/bIjPOICrAAioFYxgbbQEOt48NtkyPts+LcUiMd4iPtMxI9&#10;EqIcEqMdgeoLE89X+rdH6mbb80szAzLD7XIT3ZIibXLiXTsrknYnWi5Wuq7Xu04X24drYUzU+BI8&#10;NP3V2aDkPp1rO1jofLPWU5Aaqq2ja2nj5ObmISoirqSkAmpsFmb0RSAgIQO8mVjY3Lz9XD19ANg6&#10;Bsbfl5TKUNMzx6elVNTXgNL6TqiSoqq6Gh09bXsHa2kZMUA1YJsRZHpm5ruDZwBsJiYWWRn0eWxZ&#10;GXlmZlYA9tOnYNLHBb9HSUkJ1NggiktLS1NTUz74+acfjs1AJyerBGpsXmkZThFZITEhey/n2ZGW&#10;4+P9rOyUaH8z/5igjPx09wAXcwcLcjYOZhFJJhFJSk4+GgEhaXMTcUtjbi01LV9PMT15SVPdgOIa&#10;VQ9/WTtbfj1NUVMTs8hE/ZBIs+gE08gESEGlL7zULa/QJtA8KEfRJYMjFKkaVqDmnSkAauyoIpGM&#10;BpW8di002LvQ+aPUrWvY/pvsk3fFF58rP/7enQHzY2NlExbhl1RSfE1CT8Ih7B4R6hUR/ZiUwSMx&#10;IbUU5R8f94qMBZuciZyZs6q7O6e2HIrMDclKD05P/+n5axwSaigsN6e2prinKx3YeFV1UkX1CwYm&#10;HjW11NKygNi4/Pa2ponxmsGB0vb2svaOso7e4rb2yt6e9NLK4ta+0s7e1JLaotZhHVu3e4+ePcLh&#10;u/eE6t5TIlImfgf/2I7pucbR8fbp2f7l1bGtneGNrZmjk/Htnarevs7JSUNr+58ePv35xXMzB9ve&#10;iam6rr7GvuH6nsH2kYmOkcmeyTkANnBvp8CQqs7e1pGJ6HTYw1cYmIBkfNwXuPgvcbFe4GL//OqV&#10;npV119gEgL9zYgbMAncI/9P+t2MDqkEgR/dbw6DM/qHd79oefbc5fLPafzbXuTfWuNBXPddTuTjY&#10;sD7ZuTXbtz3XvzXbuzbZuTLevr80dLk/d3Oy/P5i/dPFxpeLzU+na59O5t/tThxMtXQXJXjoinEx&#10;U5npK/q6mURAnBCZ0Oq8xLKsqJqc6PLUYESEKzzOt644a3Fy4HBj4WRj/mJ/bXmsY7StdGmsdWak&#10;ZXOi9WC+53oLfTD8ZmviZmP8cnPqzfHa25O1veXBthp4mL+tr7dlcX7KwnjX9c7cu+3J3dG6PKhb&#10;kItBYqh9aoRtlKdOeaZ/Vox7dpx3TkpATIg9xNukqjgJGuoQFmQZHWoHDbVLg7plxnsCmOOjHDKS&#10;PFPj3eIi7EL9bOeHmiY7yrurYZlxXrBYd3iqX2aiR1a8R1NxwvpQ7ZuNvjebPSBcgCJlHUy7TXkH&#10;Ew3nC+1gRjtc7Hq30VeVG6uuoaVrYObi4iYgIKSsrEpLSw+ou7u6C6RxeiYWF08fT98AOydXbX0j&#10;wLaEjDwtIwskIqy4qgJVWnyn/JLiyroaIxNDG1tLOXlJAPbLly8B2MCrgSHfOTYDA5OUlJyYqDQI&#10;/Kws7NzcILG/fP0aC8APwBYREQFsg0ZLS/3gwU+ERPgUlGRgLC4mTc/EyCIswiOuwMHDYWpvsTDR&#10;sbq2VFdfGepl4BcNicuKdfF1snaxJWVhZxSWYBGTIWXjohcWlbcyFzbRFzTQUXF3ljZWFjXQ9EAU&#10;yzl6Kjk58WipipiaOCbnSDu6mUbF2ydlQgqq/JHlTrl5pl4GYQhVpzT2ILhycJ6yT5bQd7BF0+uV&#10;Adi1Y/agxl4+zdwCNfbbnOPbosvPVZ/+7C0ojQL/yTi52MnoWCmYRbgVlZNL8hgExfAZONPKCtIr&#10;Sxwjop+TM5OzC3BJydUPD5b0tWdUlmXWVzvFxZAJCHDIKiBr6zIrKwHYyKZGVH2DSQAEk46JgJ65&#10;tqcvDoEo7Owo6+ku7+mB19Tm1TekV1bCG2srBrpaZ2ZGtw8WLq+Xrq4nDw/aN5YQQ52ZA81Zw615&#10;0z2l8wPdu/Obb28OPn04/PJx7+P7oy+fzn79evjpPaquHlh06+C4q2/w/cfPn2K+puVg6Z+ere3o&#10;rW7vqWrrbgJFdWNbY+8QoDo8NTO9sLSmp79nel7Pxun+46fPX7969OLZ/SfP7j99eu/xk9ekFCmo&#10;wrq+4aLGVlCTV3b2/GD47/bvGnt75N3m9yi+BapZtGN/v8Br7O5w98fdcVDWni/3bY41z/dVd9eh&#10;htor+7ubRoe6pke7p8e6J0a6Jsd6lhfGDnaWby72Pt0e//rp/Jf3x79/PPnldv/L5cb7vemjydb+&#10;ilRvMxkuNiorM80AH9voCI+SgpQSeGJBZnQVPLYiOyInwjk9PrAIlTkxPrC3uXywPn99sjY22tPc&#10;Ure4Mjs50T810bk2P/TueO3D2frlwdz17vT59uTtyfK7s7X9tYmOxpKwAGdfd8uSvNTpkfazPfQO&#10;B+ONhXEe4d7G6VC3vGQvVJJ7Q34EPNUflgbJSvIJ87epLMrcWJpsrCktLEoZGWmoLEnOSPBCZQVl&#10;JnikQl1QWZD87KCMePdgH4vO5vKejob6yryi3Iii7MAyZFh+NiQvK6i9AXa40PlxZ/zj1ti7zZEP&#10;B1P7s20zncX7082n863nC63HC13v1nvrEAnKiio2Ns729o78/IJSkjK0NPToxaSAbTZ2kMYZmJg9&#10;vX09fXxtHZ00dfWUNTRkFBQZWdk8A/xKa6rySoruhCgrKKurNUXfs8FMVVUGExMTsH3n2MCQAZkE&#10;RES09IxS0vKi4miwOTm5eXj4Xrx4hYWJc+fYIIqDBsCmo6O5f/8nQkJ8Wjpq4N6KsjI0NHQ8kvJs&#10;ImLC0qL6lkarExPzy+u9A4MellrBcd5OPtZu/g42brZkHFw0gmIsotJkXHy0oqJyVuZS5sbC+lpq&#10;7k4KpuriBto+iApVd09JC2NeTRVpK8tAZLmAsaFFVKxbJsofVeGNLLaJT1GxVwzNVfRKZg1GKIXk&#10;K3plCAYjxSMLRVNr5ZGdGnWT9mN70Pnj9I1r+Nbb7P13hScfS9//3l7dGM/MzEhBQ/OUgIyUnTcK&#10;BpPQNHxOxGDs5h6ek+6dkIzPykPMxvuckNItKCwqOzM0OzUmJyO/qQnMRPefvxYWlw6DZWeWluYU&#10;l8LKyuuGhjRNzO89esIiJpZVU51ZVzOyu7l2ezN/cQL+lOdAf3m2eXtz+PXT2W+/XP35+9Vfv7/5&#10;68+bv/7Y/fXz1M1p5/lW8/5S7dp05dxI4/LkzO7+3P7h7N7+2PrG1PbOyPpGdV9/++BYHQC4o7us&#10;tevekxcvcPEYODgGZhZyK+qah8eb0Xf1G2wYGAlNzuienGvsH2mfmClu7YxFoNRMzHwjoxl4BZgF&#10;hFiERBgEhej5BLzCIxFlla7+EEE5eXZhUWZegR8M/93+Bfbn3TGA9N0FXmCMPjD+/YLNuzNYXw4m&#10;32wMHc11rQzVjbUVVxTlDvS2DgwPjkyMz8xOzsxMTE2MLy3O7+/uXJyffvr45tdvb//zy+1fv93+&#10;9eubP75efrve+rg/e7nQM1KblRpkqako7utqFRPiERfuWVmUXgxPRKVHVsBiyrPCM8Mc48M9S4ty&#10;RoZ69rZWjraWjrYWFuYnOzrbjk4OV5bnlhaHNpdGP51vfbvZvTlavNmfudiafHO0+PZ0ZWdltLWu&#10;wNfNIsDTphiZPNxTf7aLBntnuBYV7RrubZIZ71GY7lec7t1cHJOXAclI8EmCevp6mn9+f/rx3eX0&#10;xPDZ+c7gQPNAT3lavEdOihcsxScHTARZEESaX3aSV0yIbXlReld7dW0FrCg3tAQWVIYIA++iskN6&#10;WvN2JxveLPfcLHReL3ZdrfWsjdTO95StD1UdTDUcTTfuTLWcz7ZUZseoKKs4OLrb2zkCx1ZUVAaO&#10;zcrKDpI4+u7iHFx0DIyu7p6uHp5mVtbqOjpaevpScvI0jEyuvl7ldTXAqwHVyOJCWHFeQUW5g4uz&#10;krKCmpossGsANj09PQsLCw8PDyMzEx4hASU1jZSMvJiEjIS4FDsbei36HdgAfjk5uTuwQRqnZ6D9&#10;+ef7AGxqGkp6eloVBXkKckoeSQUBGXlOQS4DK6O9xcXRydnRyUkHQ6WY9BAVPdlQaIC1qw0FFw+r&#10;lDyzsCQ5Nx+1sIispZmkubG4iZ6yi72skYq0iX5gYZ26p7eIsb6okQ6bikp0WaOgqZFNXJJrBtI9&#10;u8ADXuCRjRAzFIYWaHomswQjFAHYHmn8oSjJmBKJlFo5RIc6AHtoK3LuOH31ErZ9m7N3W4AG+z/t&#10;XQNwUmKaJ8+xnhGSKBibWXgH4tFxsInJQZITPWIilCwcqPhlSNkFKdi5EuA5IanJ0DxUIgJRVN9C&#10;ysTzAItQVs9IXlNfWFXzJRuLflhQw95GzspYUGNZ7drc5OnR8ecvF3/9581ff739ruu//tz/65ed&#10;378uvL9e+HA9d3sx8eZ04vJ49vqsc2c1tDTPE5HqmBZjlxhhFuoXV5Y/uL02sr81erA9drgzf3U6&#10;fXw0tr49trA+OLmwcnDWMTL96AXm01dgcpFYPzgtrmstb2yJSk4zsrEnY2AWU1DGJiR9gY1/7/Ez&#10;UUVlAVl5fhk5LXNLHUsbDlFxel5+FkFhHglpKVUNZW19QQkZRWV0Iycn/8Hw3+3/Fdg/TnrtjV+v&#10;9R/MdCz0VfXXIQqyY9vrSwYHumamR5cXJpcWJ6ZnRmZmR7d2Vi4uD798e/ef3z//+cdn9I0W/vP+&#10;j1/e3IF9sdAz2QQHYGsriHvYGYf5OiREeFUVpFXmpyNSwipzY0ozQlMhNtHBLmXFueOjfbubSwcb&#10;C7ursydHe4mJiW9vb3d3NleWRoBjf7na+V9g3xwtr831l6LSvJzNAr1sS1Cpo32N53vzP8COcQ31&#10;MEyPdS1I88lPdq/Pj8hN8UuGeuRmRyzO9//15+fj492Dg913t1cTY32NNbnpCZ4JETYZcW6A55xk&#10;76QoR6C4cLsEqHdVeW5pQTIqK6A4B1KYDSnICUZkBALH3hqpPBytORmrO5tqPJpumO8tn+4oXB2s&#10;3JuoO5is25poOp1uKsuMUlFWNbews7NzABaqqqJ+BzYj+m4LwLG5aOgYPLx8HF3cLGzt1HV01bR1&#10;QGJmYGVz8nQHURwgjSgqgBfmZxciUGWlNg72unraeroqT54AF3gBDBdAC9hGOzYxETkl9R3YkhLS&#10;gGpeXn4ANuZrbBDUAdhiYmJ3YDMxMQCw8fBwQA4HkpWUoKSk5pNWAmU2AweTqr766cZGfXP7zPyC&#10;gYIQrCSVT5IjNBYNNh4DEwOosYUkqPiEKAUEAdgylqaSZgZKznb/gC3n4CxvZyWkr8mrreWcBFNx&#10;d9UJCHZKzXXNRHnkFoQUVbAqMEWj1IFjQ+AKwXnyXhlCELjoHdjAsatGbUZ2oueO0gDYGzeZAOyz&#10;LxW3v7XOrdQ9uIf56jXJM0JCp5AQYhYBRiE5v9hESEqifQgEl4mPlEsam4ZTy9IyKCFK0diQVVqB&#10;lJ8Pg5aJmk88orC0cXM9cXIgZqQ7e3q05+zk7Pc/vv7+59GHj0OHuwXzY+mzA8l9zRFNZUE1hZ5F&#10;2Q7wZMdkqHF4gFGYv5q3s6KbnaKrrZytuZKNubihLq+2KqeyLKeiNKukKKMQP5uwII+AABAnLy8Q&#10;GxcXr7AQCyc7KTEJLXq5PiUROfVrPBI8AmJKaloaZk4aFh4OXn4mdk4aRmZKWnpyajpqGnoaELXk&#10;FaWVVMTlFXikZFiFRNlFxJj4BdmExdiFRAUkZQUkZPhFJYUlZAUUVTglZZQMTX8w/Hf7F9hfv6/6&#10;/Ph9Nej/tz7sDl6v9RzNta+NNEx3VTRVo8YG2+fmZ5dXV7Y2N7e31lfXFre2146P99+8vfz27ePv&#10;//ny5+9f/vr981//+fDHL7e/3O58Opy/WuydrIcleBmK8jMZ66v4ednHR3jV5Cc1VcBKs2MakAkV&#10;2VEJwfZJCUGtTZWby3NHW8v7GzNA52f7bm7Ob9+9OT7a3tmc314Z/3ixBnRzvHx9uHy9N/d2f+7t&#10;4dLCRG9ZQYavm2WAhyX4zMXRFkD+m73Z7ZE6eLRzkLdRUrQTPNE9L9G1KN0HnhYAwG5qLf7tP19+&#10;/fXXnd3NX397v7W9urWzVJCXkJHsFxNqkxTpkJXoicwISIlxToy0jw+zCQ+0K8lPLULEFmT5F+QE&#10;AryBdRflhg13Fm8MVW0NlJyMV17MNR3NNM10FMx3F20OVe2P1R2MNWxONhzPNpTnRGnr6piYWzu5&#10;uAmLiskpKDEwsXy/uzgTEzMDKLMBnF6ePs4uHpbW9sqqmiqqmhKSsgyMrDbOjqU1lXd2DdiGFecX&#10;VZW7e7urqipqa6k+f/781atXNDQ0DAwMAGxaWlr0anAKahlpeUkJWTExiTuwX77EAI4NEruCggIA&#10;G+RwKSkpFhamx48f4uJi09BQMTDQoR2bAhieEqeYBDMXi4q24sXpFSozam5mUFZKvKwqjV+KMyjK&#10;R9dcj5ZfgElchkVEkppPlEFcRtbCTNnRUsLEUNvbQ1JfQdJYJ7CwStraSsneXEhXRUhfyz01R8fL&#10;XcvL0yQ8wjYpzRNR6Awv4pLjgBbpOqQygigOQcr5ZAlHFslGF4snVUnntCiXD1kMb0fNHKauX+Vu&#10;XKfvvEWefSl791vL+m7rvYfPX2Hic/ALCqmp0otKeUZEB6cmx+WhxLT1eVW0ZYytRfRMmORU6OSU&#10;1D19+o5Oq3aWcsb7EEM9fRtr4A/06s8/Ft5cVC1PZU/0hA82QupLXAuy3fIybVJj9UL8VQLdpZys&#10;ZOzMpU0NBdVVOJWUWaTEmcSEmIVEqdkFmfiEqdgFKNiE8emFsKkFXpLzE9ErEtJKYhDRv8KnY+N2&#10;4OH3YGTRxyNhwSWm4xKS5hIUpqKiIyWmICWjwiUhe4GHj0lITEpDR0XHyCckysbFy8LBA3oOHn5W&#10;Th5GNk5OASF+CUkJZRVRRUVmfn5xJeWXOLj37v9878Gjh8+ePnz8lJmD18bTz9wn0MgvUNvdy9D3&#10;/7yDypf98bsaG+ANfPt/g70zcrs1fLEysDfdvTLU0tdePTPet7a2srO3e3R4CHg+PNo9PNw9Oz+6&#10;fXf9y6+f0Hcg/gMIsP3xz1/f/XK7C8C+We5f7CgsivfQ05SxtdKH+DkDsBuKU1uq4bWo5M7SLAB2&#10;tJ9lWWn2yEAHKLCPd1b21qf31qZ3tlaKSwrWN9e+fnl3erx5uD37+Wrjw9nqzdHS2+O1m/35m92Z&#10;6/2Fsb7mnNRIX3erIG+b2pLM2cGG64P524P5zeEaVJx7RKBFTppvQXZAKSygtjAiNyOwrjrz/fub&#10;P/749fT08Oho96+/fpuZnVhZnSkrTstOC8zLDkqNcQaO3ViRjEj3/+7bDhEQ+2JUSlVxahkytCI/&#10;ohQZVlca31SZOjVYuTNWdzJZezZVfTJVdzLXMtmKXOwp2R2r2x2p3RupWx+vA2CDVCKvKG9ubefg&#10;5CIsKq6uqQUsGrDNyMzIxASsm5WOjs7N1cPJyc3Cyk5VTUtJRUNSSo6Rmd3czgbU2IDqO+WWFBRW&#10;lnn4eKioKJgY6z19+hSkcTAp3KVxADYhISE5GcXdRSCglAY1Nkj+GMCwMbDAuyC/AapFRUWBaQOw&#10;nzx5hI2NSUdPAwoCKTFRdnZOCVVtbgkpVl42YSmBd28/5CSFNNYVC/PztrSjhGS4I+Ihqvpq9ILC&#10;DKJSTMLilDxCFPzCMuamSg4WMham2j4eIprS4gaa3ogSGRsrVScrfi1FaQtjjzSYmqODpqubqqu7&#10;fUKqRw7KNDGTX5knukDbMY3JP1su6DvYgejngQgnVcvktqlWDFsOb0VO7SevXuZsvsnYvc07+VT8&#10;5tfGvdOee/fviQiLkFIxSOkbQksKMivLEA215gH+/Lp6pJIyPnDUwPl5Vk8ncqS3fH506Zc37//6&#10;a+XDdd50f8ZYR/JQS2hbjUVOklFsuH5IgKq9vbS9lZSthYS5CZsi+iFkbHJy+CysBMysDPxCzPzC&#10;ps6+SoaGoqoqHCJq+BRytPTSuJSyVAL21EKe9/FU8Ljc6AQ9cMnEsAjpiaiEWUUUqFhFGFn58Mnp&#10;mAQM2EX1WQUEiUgpiUgo8IjJXuIT/IyFdf8VxjMcXGwiEmxiUkJSCmDUpJQ0QOTU9JT0jLwiYhyC&#10;wiLyCoKysvTsnPcePn749MWDx89evQY/g4mLifXqBca9nx4yCYoICknJyKiKicv/YPjv9m+wjyZv&#10;0etJRz59v5zjH6TvTl9/3Rt/vzV6vTZ8uNC/Ptk11t82Nzm0ubm+d7B/fLR/fLy3f7B9cLhzenb4&#10;9vbq2y+f/vP71z///PoX+rZnn37/5e2vb7Y/HkxdrfbO95QWpEAsjJQdbA0CfR2goS6NJSl9TQUd&#10;5dntJZmlmZGR/jY1VQXjw727G8uHW0sbC8NHu1sbq4vdnS1FxXlfvn4AKO5tzr89Xvl4unqxM3N1&#10;tHKxNX623HOyMlBXDg/xsw/wtoaADylJWxxquN6cers9PdtVlBHpEBfpkA8LrSmCNpZAWysTs1L8&#10;56bbfv/Pt48fb/f2dt68ffvl29fJ6f61xd7kMKuYAIuepoJSVGJVcfpAZ0VFQUp3c1FtaWZ1cUZV&#10;SWZHc0ltJaKrIbOmPLq5PrmnCTHT3bA/1Xg4XnUxXXs2XX8y2zLbXw5q7K2huu2huo3Bms3Bisvp&#10;+ub8RGlpaQsbB5DFRUREAGDAZkE2ZmJGPzWAhZUVpGg7ZxcHZxcrG1sVNQ1lVTUZOXkWNg59Y8Oy&#10;mipEcUHunUoKCypK/SB+oqKCVpYmz549A45NBXyBjg6kcVpaKhISImDaMjKyEuLSYqIS/PyCXFw8&#10;GBiYmJjYAGwlJaU7xwZgMzMzPHz48PVrLCYmRipqEkVFJSYWdlF5JTYBAXp2JmllkfcXf+ZnBWUm&#10;57KxE9XU5/GIcQTHeJnY69EK8DGISrIISdLwClLy8cuamSjZWslZm2q6WIsbqIkaanmkJqo42Kna&#10;mXGrSup4OtnHJ2v7+JhAAvh1tTwzM22TMzS8PbiVRJIqVT2TeX2ype/OY4MoHponmAgcu1WxZMBk&#10;cCts5iBp7Sp7/ToFgH38sfjDH01v3g/ce4ZJQM14DwPbLSwirayUQ1VVxNKmdGYO2tgcWlsX1lA/&#10;enlw/tcf4xcHRTODWeOdUe1VPmUIq+RYk6gwFU93FT8PcVsLfn0dTlUVUl5eCi4eUnZOKm4+UjYO&#10;OgEhFjEJBmCz3HzknNxEzKwk/CxkHMLU/MxUnEavKDQJ6WVfU0oRs+u8IJPCpJAiJBd4RcCKSc6O&#10;Q8FGQMaGRUrPxC2HTcSDScaNS69EzKNJzsWHgYX9FIvwPhY2JhExAQUdLikVHjkVJhHJSzx8HEIi&#10;PCJifEIiAgIiPFx8UnJqWhY2ZkFBXmlpLlGxV/gEr/AIXuHgvcbBx8IlxMEnwMXGw32N8+LZS1pG&#10;JhDL+SVk+MSkfjD8d/tfYE+9B169O4q++nL3f67rAPU2erA9+nZ98Hx5AIC9Od0z3t++Oj+xvb0F&#10;wD463Ds82NnZ3djd2zw7O/oO9sfvYH+7K7P/+PX2t7c77/YmLpa7Adio5AArE1UrM00PF/OYEJem&#10;sjQAdnc1vBGVXJgaGupt0VBXOD3Rv7s+v785uzLbc3lyvLm60tPZERkZvrq6DJLz8e7Km0P0ieuz&#10;zanznZnTlf6d0ZqxZiQyIzIq2DXQx8bP26KyMHlxsP5sZeTd7gwa7Aj71Dj3yuK49tr0nvr01sok&#10;FCx8ab7r19//s7gwOzHUQ2pYtwAA//RJREFUnZMUmR0fHOLtHg3xyoyF+DtapIQGRPq5JUUExof4&#10;FmQmDrfVwbNTs1LjS1A5LbUl/a3VfW2NLfXFvW1Fg63wlYGio9mWi9nGm4Wm89mGnbGalfGqzfEa&#10;QPjpbPPueN3F+sjpXFtBaqi8goKljb2zszMwTFDrAoP9fuaZmYUVfXdxWgZ6G0cnZ3cPGzsHJRU1&#10;ZVV1ENe5ePgMTU3KqitBCM8tyocV5cNLCvPLSyChEEEhXhtrMxDFQQNgo+cIJiYaWipCQgIyMjJp&#10;KRlxMUkgXh5+YNogh796+RoYu6KiIvjtgG3Qs7IyPXr0CIDNyMhAS0+hoKDIyMwqKCXHJSrKwMki&#10;rijw9uL38oJYQz0bLl56RH6aqLyAq5+1tZsZBRcng6gEs6AELZ8QCSeXvIWZir2Nor2lir2ZhKG6&#10;hImOZXiwurOjrJkel4qkbUSQcXCEfmCgYYCvqLEBANs+NUvI1EhATTKmUM4jiccrS/J7jS3onyMU&#10;ghRIrJSCtSqVDZn2rQXNHCatXGSuXSdvv0EcvS+6+lr16T8Tj396/voV/kMcQkgOPKW3O6CiPKym&#10;NrKhAdrSGt/WHgrGjdURDZWeBbmWqXEqgd7KXu6iVpa8ugZsypos8mo0gqLk3AKETOxUXAIkzJzk&#10;HHxs4jLELJzUPEKkbNxggM/A+l1soCfhZKZgF6cT5KTkMn1EpvGYTO01vd4zcmVMEjEsfO7X+Gx4&#10;VKKvyMRwaRWJGZRfk9JRskgQ0QLylciFbfF5TRmF5HGwsXDwiUmp6LHxCZ5h47zAwcchocQkJH+F&#10;R/qSkAqPggmXlJ6akYeEivXZcwx8MgpWYWFhBQUadg4cUnJ8ckpcYjJcIlLA9svXmBgvX796+vLB&#10;Tz+TUlJxCIjwikpyC4v/YPjv9u8a+3jq4/dLLL/tT3zbm/hnqRkA++MOsPHRN2uDZ0v9WxMdU901&#10;dWV57U3Vk5MTs/NzK8sLy8tzc/NTIMdub6+fnx9//vLu198+//HHlzuw//ztPXDsd3vjV2u9S/0V&#10;5TmRrg6GLo4mAb72wLEbilP6mwt6quENeUmopKAAV6Pqqtyh/uaV+ZG1haH5iZbLk7PjvYOWxiZf&#10;X9/Y2NgvX9+/Od8725q52pk525q62p2+XOvbGCjpq0xNjfKMDHYBju3vY1Vbmr4y2ny1MXG7M7PU&#10;V54b65oEdSkvhLZUpbRXJXXUpJbkQxNiPZ31pMyVBbREmYMc9Gw0xYOdzaGBrtFBHsXZielhfpE+&#10;9qkR3qjUiLRIn4L06P7musKMxJYiGNTDKtbNrDIrLMTDOj0horoEUVuSszfR8Hm7/+Nax9ZA8fpA&#10;+eZUx/Z421hNXqqvnYWioL2pxnRnaXddgZqGpqm55Z1jgxL37gQVMwuAGgDFQk1Ha2Xv4OjqBhxb&#10;UVkVUM0vKMzEwqqurVVZVwMvzIcVorIL8kCNjSoriYiJ4OJm9/F2e/z4MXBscnLyuzNeNDSUFBRk&#10;II1LSEiJiogLCYrw8wlyc/GCHA5MG4ANamzwlwOovgMbODbYzszMREdPIScnz8jCxismxSEszMTN&#10;JqEi+ObqP5kp/tKSWqrayqlZ8YraMrpmKk6+NhRcHMwS0kwC4gyCoiRc3HLmpsp21kr2lhrOVrKm&#10;2tLmBhruzmqO9mL66jxq0s5xEapu3iahoaoujgp21q6pqY7pObwGunwq4gllyt8dWyoQIQuiOAA7&#10;DCX0A+xBAHYwcOzlczTYoMY++Vhy+bXql79m7/30+OkrnHuvcd1SswJrG7wqq/xqqnzKy9zz841j&#10;43RCw9V8/ZR8faVd3QSNzVkV1Kgk5Ej4xfFZBV9RcBAyCr2mYHhJRveYkPIpKc1jYupXZPSP8Mgf&#10;E1C8IqfHo2fHpGLCpGTCpWV7Tcn4nJgGg5zsKS7DI3xMZnEXDCbz54RiBExq2IxKL8j5H+IyYJFS&#10;PcKlf04h9Zpe7Qm5DD4t+2sSTmxqmceUUtTygTQqkTTi5iy8wnxSKuIKhkwcfD+/eg7YllXV5hNV&#10;oGTgwcAmwiemfvQE88UL3NcYhLh4xK9w8JmFBIXk5Wk4OPAoKImoaIgpafBJyPEISXHw8F+/wnz2&#10;6OnP9x8SkpJxColyi4hzCf2f9zxDl9Z/B2+gfxz7Tl/2ht9u9B0vdGxOtswP1rU35vV1VU7PDM8t&#10;Ti0tTS0tTs3NT84vTIE0fn199u3bx+9P+fkKwP7zz4+//+f9LzdbwLGvVvuXB+rq8pK93S09XUxD&#10;/O0SIjxqS9IHm/L7qnMb8xML0kOgYY61ZYje1qp1APbc8OxY99HJ2dnFZWV1bVhElK9/4OXx3tnO&#10;0tHyyNXO5OnmxNnB4vna8Fp3SVthfGqsT3iQM8THNsTXpqkiZ2O263Jr/P3O+HJfCSLWJTHSsTQv&#10;rKkC2lGdEu1rri3BKc9NG2ClGuOin+BunB/m2gWPDTBTzApyiPG0SA/zKEiJCLDWLcuKTQx0RsR4&#10;h1orp/vbBFloxLmahdlpZUDM+6uSk70NUeH2hVDXSBfNBmR8WWZEcXpofUHS0crA5kzz+/OFtbnO&#10;/ZXu7en63fnug+mmwcZCeTl5WxsHK1sbaTlZRWVlZjZWNk4OJlaW72KjZ2Q2NrU0NbcyMTMHU4CC&#10;kgovvyALG7uqpnp5TRX8u10DqnMLkciykqiEOBZ2Foiv23fLfQ2y951p0zPQkJGRALClpGSEhcUA&#10;woICwiCKY2HhAGcG+4CkAMAGMwtorGyMT548fvHiBTsHKx09mYKiPCgH+CVluMXEqZgZpOREr98c&#10;WFgbaeioistI6JsbahiqKmiIO3rbUnHzsEkpMAuL0/GiH5Qta26sYG+h4WiramcpbaonZ6GvYGWg&#10;Ym8lpKUkoKlo6Osha2+v6+cnZ2eg7upoD003j4vj1VThU5GILFJ0T+HzyZEIypPxzb5bKy6RWCmb&#10;2ahYOmDWswKZPkhYOktdOU/fegM7fF9w9gGAPXbv50evXuHef03kkJTmXVlsHB+nHhii4OEj5egm&#10;amUvYePEqW7ALKdBCypeXilMak4CNgEiTmEsRm4cJh5sRm4CNn4gfDa+p+QMGLSshIw8BPTceHSc&#10;ZGxC5GxCZKz8+HSAf24McsZHuOSkPHz4nPw86kZKDtEmkCILaLlHfKWaXTIml9k9bJ4XJMz3sCgx&#10;KLl+JmQmYpcmZlHEJuHEw8S9/5yEUMSOUCrwNbUCFsYLLGwQqIkxQJ1MQIyJjYeDg4+JgU1BRvXy&#10;xWvM1ziEBCRYmABsbLARl5CYU0SYX1KSjZePnIaOmIKKiZ2TlpmFjhlUaiDTMVHR0BOSkBESk7Hz&#10;CnEJiHEJ/p9gv1nrf781DAQI/2/dLVm53Rp6uzV8vT12tTt1sTt7sjtzcbJyfrl7eLpxeLx0cLiw&#10;d7h0fLp9++4S/fiu339BP7jru2P/8fuH339//8f7vff7U9drg+sjjU2F6X5etnaW2t4uJnFhbg3l&#10;WQDs/lp4T1VOFQKakejb01ba1165NNV/uLl4urtxcnZxfHo2MTW9d3C4trF1c3747mxnb2Hg/fHC&#10;u9PltxebHw7ntgcqestTk2O8wgIdg3xtIwIdepoLd5f7P4B9tseWeovz4t0A2EWIyPbarIK0IAcd&#10;qeacOKiDsbemiKMCd7yDNjzAuireuz47Ms3fJs3fuiotuDYjtDrBx11HAhntWZ4SWJ3ii/I3SnNU&#10;r4O6BunyeyjTuUrTLNYkuKkw5XhpBmnzBOtwe2tyN2dDGlGxy6NNqLjgnZnh1cnR/ZX5w+VZAPbZ&#10;Qsd4exmIwVZWduZWlpLSUtKyMvToC6/YgFczsTADZ6ahY7CwtHNwcgWOraWjq6ahBSptXn4BOSXF&#10;qvq63EJUTkFeThEKVoBAlBZHJsQysDAE+rgCsF9+f0APqNiBaVNRkQOwCQgIJCW/O7aQiKCgMB+f&#10;AC4OPgAb8A8cW1BQ8A5sDk7mp08fgyTPwclGSUWopKQAwBaQlBGWladlZZJVkdw92RCTlFBRU1VW&#10;kZKQEVTXVRKX5olLjaTnAfFVjkVEgpCeiZKLW8bUUMrK2CrYW9HGWMZMW95KV9RAScnKSFxHSVxX&#10;Wc5MT9LCVNnRTsJU1dDHzSYi3igshE1JlltRFFqmBsD2yhILRgHHFkTfHQklmlgpB2tVLRs071wM&#10;AGAvn6etXmR8Bzv/+lvD5z+GCClJnr189dNLPHk7F0kXd1FLOx49Uw5NfSZFDSYFDRJBSVxWQQIO&#10;EXx2IWxm/pe0nFjkjBgkdNgUTGDwkogal5IVg4T+ERbZTy/wf35N8pCE8gE+6U+4xA/xSR4QU2DQ&#10;M3EoKAtp6YrqGmo4OGva2svoWxq5BLNL6j0n4fzpFf39R4T37hM8IBS+94L5p8c4Pz3BefAc7+ET&#10;rEdPse5hUP/8muwJBsZjUE+LGOAIWTwn43mG/eoJDtZjTIJnWPgvCIleEhK9ICDCJCbDJCTBICbF&#10;IiPHoqCk4ODEpqImYGLGB9WZvJygiiqfnAIlDy+blBSrhCSTmBiLhASXnBy3vDyHrCy7jAwnCFfG&#10;5kAKphY/GP67/Qvsq+Xu240fl2T/swQN6O7lhy1g49NfjpY+Ha9+ONn8dLF9e7L25mzl5mLl4nzx&#10;8mzx6nTp4mTp+mL908fjX75d//7rO/R9xcHg8/lvH09+u159fzgD5oWN8eb2sowgXwd7S20fNzNo&#10;uFt9ZTaosfvq8kaaiqoRCflZkVXFuR2NxSP9DXsbc2cHO+cXb85OL8/Ozq4vTm8ujq/Od27PNy93&#10;Jm+P5t+drNyerN+eLm0P1c9U5ubEeAX520J8rWNDnce7ys/Whz+fLbzdHdkYKi9M8CjLDEfGBZjL&#10;C9opCQkQPLSVYIBoCye56mb6mWcFWucEOwCY0/ztG7ITx7uqm3PDa4PM5uoyBysyQux1BsvTYX7G&#10;KB/9BGNxpIOynwxtrJFgvrNqkD5PQYRJro9miBp7nAl3krVYrpdGmofuZE1mU0FcfUHi2lTn8erQ&#10;6erA0fzAzVLffF+9rLycsYWlhYUFyOGysrJ360BZWEEiZ2JhZwM1tpGJmZWtvbW9g5aevqKqmqik&#10;FI+AoLiMVFl1FTw/706wgjxkUUFCajIlDbWSivLTp08BmXfP7kGDTU1BQkKMj48vLi75HWwh4M8c&#10;HBzY2NhgN7CPtLT0HdUginNycTx//vTJ04fsHKA4J5WRkWJkYeYTl2IVEKRjY5ZUFh1fGhMUFRKX&#10;4ZOW5uLhYQR/XfwCdOk5MYwCvHQCQlS8AkRMLBScnDLGBpKmBs4R/soW+nLGWvou1hJ6Kgqm2sJa&#10;shIGqhKGWtImZurOdtLaMvruDubRUC0PV2EDNQE1GWiZplsSn3uGIHBszwz+gFzhMJRIcrV8TotK&#10;Sb9p9zJk5jBx5SJ9+Tx+4wq2f4u6+FL+6bcxPWuV+4/uP3hFpujoZgyNM4lMsIhLNomJd8qEueYg&#10;POAoH3hBAKrED1nknZvvnJbtmpHrA893y4R756Lcs+Be+UV2aVmgHHDNzA0vq45pqk/pbk/oaAmt&#10;roCUF4cWo6AVJcnVlXntrSXd3dXTY7WzE3VzU9XT40m1lX5wlB8CFYAsAArMKwwsKIQUFQeXlAYV&#10;FwNFFpXeKbygGCisoDgYVQhB5kPy8n2yYX45uQE58CB4HiQXGQhDgLEvDC0/OBL0AUgUBLwFzwtC&#10;oO4UmJMLFARH3CkYjgrKRUJgyKDcPKBgOBggILnwHwz/3f4vsG83Bu509/IGQH4w9fl86dPl+uc3&#10;u59ujz+/O37/Zvf2ZvsKsH0yf3E8d3o8d366dHa28u7Nzrf3h79+OPj2dvvj+fLt8dy7g9E3u8PX&#10;WyNbk209Vbmx4d5+7paB3lZxkR51FVkjbUUDdciRBlR7SXpxdkQNKqUMETfSU72zNnN7dQ6Qvjg7&#10;BVR/enfx+d3Zh5v9Dxfr74/mPhzPfzxbfn+69vFk8c1kx0E1qjcjJjjANtDHKgpiP9lTebE5+uVs&#10;EdT2u+N1TYgoW20pQWo8CVq8wijP3EC7LG9TKwkmE1HawkiXxqywzECbiXpEGywMGWA7VJs1VB4/&#10;kOG7Up3amuTVlOCR72+K9NLP9THIddOuhJgh3TTgnhptCfa18dZ1yXaVMeYoX43KEJPqSJuu7IBS&#10;qOtAaXJvVWZ9YdJEb83x2vDxUt/h8sDbjcG1sRYZWSkzC3MzMzN5eXkQieno6FhA+xtsGno6LR09&#10;U0srAL+6to6yuoagqBgLB6egmGhNY/3/AjstO5OOkYGJmRkDAwMXFxfU2HeOTUFBSkpGgoODIykJ&#10;ABYXEBAAYHNzcwPUQeQG/IMJBWwEVAO2/wGbh5ediBhbUVEefA0uEXEOIRESGippZbGS6gJFFUVp&#10;OQEFOV4JcR5paV5NLYkIqK+Qghy9gBAlDz8xM+s/YLtFQZQs9ADS7jFBMkYaciaaYroKwjqK8hZG&#10;AGxdTxdJTSktZ2vTyGhpK3MBXWUuBbGYYnWPVEHvHNEAhKRXBn8QUuwObODY5UMW7fO+6Ch+nrp+&#10;nbp9A9+7RR7eIq8/d+SVx//04N5jTDIVR1fL+GT7hEwLaKJDSiYA1SsX5ZYFd0jOsEtMt0tKt45L&#10;sYQm2SdlOKZkuWTAAOS2iWkW8clWCWB7onVsclJDG6qzs2Z8vGJ4CNXZkV5bE5Jf4JSS4pyZYZEY&#10;b52WbJuSZpuSbpea4ZCe5ZwF88qGe+cgfGBIrxyEHyLfB47wR+YFoPIDUQVAoajCO92BHVpQFJSX&#10;H4hA+QF6YQhAr08u3AsQjkD6whFgDEHkBcLzAnIRQQD+71T/N9ghiLz/1v8/YL9Z7QPB++MO+qrM&#10;f4z6Th+2hj9voa8M+bQ78WF/9sPR4scLQPjSp7O594cTl+u9x4tNe7OV+wu1RytNpxsdh2tNW4sV&#10;S+N5K+PI/YWS07XKi622843Ok+XutdHmnmpEdIhHgKd1gJclABs49kR74Xhj3kBlVh0sqiANgorz&#10;hsd79Tblb69O31yenxzunh5uXZ5sf7k9+vb+6OPV9oeTpTfbo2+2R94dTH/cm79eHTzsLp+CxZZF&#10;uocFOQb720JDnIbbik9WBkAU/3q6NFqX62EoqyfNG+5gEGOrGWGlHmym7KUjhQxxLopy7smP7S1K&#10;7C5IbEFAe8tSbhfAl6zpqc06mmhd768Yq07pK4jcH6nsq0wvjXXuhoV0ZwYs16TM1SQN5kct1mZM&#10;liSsN+cO5UcvV2ZOliTPVmeNVWd2FsUvD1R118DKkQnLY827sx2DHQVQXwNbfUktTRU/H09dXV1V&#10;VVUJCQkGBgb0wTNWZiZWJlBm034H29rOAYCtoaOroasnIiHJwsklJC5WWVf7D9ggk6OPkOchwI/Q&#10;0aNvZoiFhUVCQgLqZ/CBIIqTk5Pi4eFJ/Q02MG0ANtgCHBu8JyMjc2fjoHFycrx4+ezx4wecnMyk&#10;ZHhS0pKgKAA1No+YBCUjnbKWHCTUx8hAX1NdSlNFVFlBTFSMQ0lZIL8kg19OmkFQhF5IlEVEjIyd&#10;Q9bYQMJEzzrQXdZIU95UOzA1RtZYS9ZYU0JfSVBTziLQW9HKRtvdSVxdUtfVFoDNo6UhZqwloqUA&#10;LdX0zhDxzRUPREiBKB6YKxKWJ/I9iquAGrttzmdiNxbU2KuX6Kfz7d8iDt/BLj7Vnb6dvH//3ksc&#10;MhE9QzknT3WPIL2AMP3AcGtokl9ugQ8MBRgGdg3QtYpLtklIBbKISTCOgDqlZkdW1LlnIXQhYQaQ&#10;cIuIOKPACJ2QaIOIWFW/EMPIeJOYJLPoBL3gSPOoeLPwWKvoRKv4BKv4RNukFLvkFPuUVKeUdMfk&#10;NMekNFfAeWqmR3qmV0Y2cGOvzGzvrBxvMM7M8cvOdU9Jd4hNsIuNd0lJA295ZGS5p2d6p2f7Z+QE&#10;ZMCA/NNz/NKz/TJy/DJhPmlZXqmZ7omp4KeAPNMy7+Sdlu6Vmv69T/NMSXWJT3aOS3SIjrOPjrWL&#10;irUOj7QOj7CNjP7B8N/tX2DfAqr3Rj7uDH/Y6n+33v1uHfR932853Pdpa+DT7tjX/fEv+2Of94c/&#10;7g7cbve/3eq92ei4XGu5WGm6WGm8WKo/Xag8mS/dn0FtjGctj8QvDIUuDIesT6TuzOQezOXtz5fu&#10;zNctjNS01+TGQNw8HY19PMyTor3aqnKn2ovHW/KHarKbkFEFce7IRM+CJO/BRuTm/ODFye7JydHR&#10;ytjV6uDNWu/VBqj2R97vjH2/Hvv7YG/0w87g9kBZXW5oNMTqf8BuL77YGPnP2432khRjWQEnbbko&#10;J4NoRx1/A2kHZb44V730AMuyJN/RuszOkviBmszZruKDuY43u1O3B9Nv92eudyfBpHC6OfzpcGZ9&#10;oGp9oGK0GXY0VbfclrfRUXg4XLs3Vn8wUn862Xwy0QT6m4Wus5mOi9mOm4Xuo5Ha7Z6S5kSvhvSg&#10;seZiaLDbSE9NoI3x9kzH6kyvoqycqbk5APvuEiuQw1lZWYFjs7AwgUqbgZlJHX1dp52xiYWisrqu&#10;vrGwiAQnNz+/sFB1Qx2iAHUneH4BvKgwOx9Jx0TPxsIIwMbExARWTE9PDxybkoqMlJQYOLaoqLiY&#10;qIQQupoWY2PlwMcnfPbsBSkpyNsyoMb+ATYXy6tXL3/++WdQYxOTYKsqy9PQUPGISrAKCtOys4vL&#10;i3n4O0rKikvLiIT729gayWgqCtrYaEUle6mbG9LyitELiDALClNxsksZaCjZGmm7WSlY6YvoKPkn&#10;R0nqqUrpK4toyQvrqGo42siYGcs7WAmri2s5WxoFB/GqKciYmgir6EQXKfikKPnDhADYvtnCd46d&#10;VCWX06JR3GfSOucxvhM9f5KydJm8fpO5c4vYf4e+48Jvfy7d+/neg5f4Qiq6kuYOYmZOKi5+Ki6+&#10;6u6B2j4hWl5BRpAIPf9QPb8Q4+AoMDaERBkGRun6hqm5B2h7h+j4h+kFROgF3ilSPzBS2zdUxy9M&#10;NyBcHxKpHRiq4QsxDI4yDonS9obo+gTq+wbp+wWZQMJNgsLNgiNNgyLMQiItQqOtI2KtwqLsIqEA&#10;M9tIKEDOOSbBGZrgAk1wjIqzCY1yiU10jksCso+KdYpNdEtIcf8uv7Rst7hkIGf0DolOsQkOMXHg&#10;E+yiE4BsIuOsIqDWkeAzY+yioK4JKWAfl7gkx+hot/h4ZyjUNS7OKznZNykeKCD1/3w+9uVq1+1W&#10;39vN7tv1zjcrrVfLtZdLtTcrTbdrnR+3+j7u9n/Y6X2/3f1uu+PNRvP1evvVeuvlWvPlWuPVesPF&#10;Ss35UuXRXMH+DGJ7MmN9PHltPH55LGJu0Hd6wH1m0GN+NHhlOnVttnhqqKylFp4eGxQe4OzrYZ4K&#10;9W2thE13lIw1o0bqYC2omIJY9/JE3+o0yHA9YnNu4Px07+j4YH8RfUOF283+tzuj77Z/6HZrGN2D&#10;ELE9ejLR2F2aEupt7udpDsAGURzU2Cergx+O55LDnD2MlR00JaCOmnHOGs6qvMmeBhBz2ZwQq85C&#10;aEVmwOZYze5M88Xm4PFq3/Xu2PZMy85k3epA8UIXcr2/ZLouGw6xebvSuzfVON+Qe73YeTLXDiaU&#10;7dGmLwdzq321bzfGrleGT+d7r5f6Luc6j8Ybr2ZaD4eqthqz2lK8Ep3Ug+zUbfQkv14f/fph//P7&#10;EzkpeR1tA0NDQzU1NQAcQJEZvcKb6W6BCoji38G2N7ew0dTW19Y1FBASA2BzC/BV1dUiC/IR+YBq&#10;YNoFsMICRHEBPQsDJzvry5cvAdiA2H/ABo4NwJaQkBIXkxIUEAaEs7NzEhIQ34ENkgL41aAB3+bg&#10;ZMHAePXgwQNeXi58AgxZaXFGRnouETEANhMPj5SSpA/EhUeQm5ePzc/VKCXK0dVW08xUQ9dMyRHi&#10;ScnFwyQszsgvSM7GIqSuYBbgJm6kLqqvIqarbObjLKatJG2gLGWoKqKjqulkK2ViKGluJKUlLaKp&#10;IG1pxaskq2xjLaSsDS1R9EpS8Mnm94OJe2UKBCFEw/NFEytlsxpVQY3dPOM2uhU5f5y8dIEGe+sG&#10;tvs2/+Bt0a9/TUjK0TzFJeJTVJe2dJax8VR09DYPj9fyDtbyCtbxCQVUGwSEWUUl2MYkGQVFgi0A&#10;bD3/cEC4QUAkgNk4BGoYFH3XowehULPweANIlHlEgkFQBDBzY0ikcUC4sX84wBggbRQYCpC2CIs2&#10;D4kCSFuGxViFQ22i4gCxDjHx3/s4J2iCe3wKoNoFmggId49Pdo1LBkACeh2hCQBvJ8Aw4DM2Acg+&#10;Jg7IJjzaMSYe9Giqo2Jd4+Nd4mK901IDsjIDs7PDczOjkLDQ7PSQ7LTgrLTAjOSA9CSgwMzkoKwU&#10;H1i6HzzTLzfjB8N/t3+BfbbQcLXSdrHYcr5UezhbeDAFP5hEnM2X3KzU3641X600XK7UXK5UXi5X&#10;XS7XnS5XnSyV788hDxZyDhYzdufStmfS1ifiFobC54eC54YCJwc8RnrsRrqtx3odJvpdxnudpwdD&#10;Z4bTp4eLupsRGUnBqXEB0UGO6bE+bdU5k+2FEy154/U5Lbnh9ekBA9mR/akha7Wo4+mBy+Otk9Pd&#10;3YW+m/WBm7Wem+1RwPYd3u+BdW+OvN0Z/LA7erncN9ZSiMoItzHX93a1ioHYjrXn32wMvduZjvGx&#10;CbbXSvI1zQgwTvLUCbWWgzqrZfgZFcY4NOUEbk3UHMy3rgyUL3UgFpvSuwoCm3M8e5EByADdkfzg&#10;Em+9+dqk/dHS/YGi7bpsQOyXzeEP60Oftsffb4yez3ZeLfRczncdjje/Xx+6XOg5n+k4n2k7BmY+&#10;WLlSDx+CR8M8jVwMpHRVBI62Zt5d73z9fC4lJWJmYa2jo6Onpwdsk/rvKzfQeDMzgyCtrq5uY2dn&#10;bm0DamwtPX1BMXE+IWE2Xq6a5kYYqK6/KweFBH1BSTExKSkrG9ur16+xcHDIKMhp6GjpmRipqSnI&#10;vtfYAGzg2AL8oJiWYGZmJSIiAlEc9KC6Bl4N+u8RnRMD4+XPD++zsjEQEGKpKSuBPM8tIsEiIALw&#10;llUU9gx0pOHk5OXjcLXSSAyz93HUkZLkVtWXcg5wpePiYhAQpePhI2Nl4ZATc4gMUDDTkjZUFdNV&#10;tA/xFNNRENNXEtVVkNJXlzXQEtNQUrM0EFKTFdFUEtfT4FNTNPcOkNI1jiyV8UlT9MsS8odLALAD&#10;4SIRBWLAsXNbdQp7TNvmPEe3I2YP45cvU9auM7be5KBvbHiLevO1c3yh8Mnr13zSmuJmDjK2Lhru&#10;fmouPtqegTpeEF3vIGNIhIFfqFFAuAkkUt83xDQoCrwEG8EW48AIw+AYwLZBULQ+oDoECnr0y+AY&#10;MDYOizOGhAF/Br1xYBigGljoD57Dou8GpsERgGowdohNcohOtI+Kt49OcIIme6dmgzI4IDvXOzXT&#10;LTEVyCUxzS4mySEmwSUu2TU2wQMabwsJ9E2ICUiJgdVWxObBXZMSbSJjHaAp9jEJrkkpHqnJ7inJ&#10;rkkJzonxzgnx7vHhbvHh7vERPikxkKzEMFhcFCIxtiAtoSgDKLEo904/GP67/QvstZHU7YmcjdGs&#10;9dGklZHo1eH41eHE7Yms4/mC08WS48XSg/m83dn03blUgPHuXObefObObNrGZOL6RPzKWNTyaNjc&#10;IGR+KGhuMHC6L2Cs23u023Wsx3miz3Oq32ek02WyP3y8N21yoKS7KR+RFZ0U4xsT4pwZ7weS+R3Y&#10;ozVZnaiYsjj3xiT/8kjXkbKM7Ynus721o5Odg+XBy9Ve4Ng3W4Dkf4H9bm/4/c7w7ebI1ebYaHdF&#10;dJg/xMcxLsQBgI2+6/jOVC0qKdzVoCo7pDLdOx9qj4q2q8vya4QFtqPC+8vi9qdrB+syVvqKW3Mh&#10;ZdFWCHcVlKd6ka92obdmU5RlR7zjVkvGVifseKBwFBF2Olp9Nd18Ntl4s9h9s9R7Mdd1tdB9vdh7&#10;s9T3dmXgZrn/dLrteKJpf6hqo7NwtT57DBlRH+2YDbEUZ8VrrUa8OV15f7OrJC9haWGloaEBTBuA&#10;fbek9B+wgeUCJ7e2/RtsfX2h72Azc3FUNdb9L7ALS0uIyUg5ODlfvcbEwMSioKKmZ2RiZGahoaW6&#10;i+Li4pKgxublERITleTnF8LHx3/69ClwbDExMVB4g98OGgcnOxbW6/sP7tEzUBESY8tIiIPJhVNI&#10;nFNEkpGbV15R2CfQnpKZiZ+PzVZfBhpoEexpIi3FwyPOGACFULGy0vOLsAiJALAF1eQVrQ39ksKV&#10;LHT4VSVdIv1EtOSEtGVFdBQkdFWk9NRF1BTEtRTFtJSENBT51RQA2HpO7nKGZqGFEn4ZymiwcyV8&#10;s4W+38xQIrVWMadZq6TfonnGfWQzfO444b/B3n+bd/Ku4stfEyCNs4vKi5raSds6K9q7A7D1/UIA&#10;2IBkMNDzCTbwD7UIgwKYTYOjDP3DANuAcIC6AWAbQB4UCXrj4GgQ1/UDwszD48zCoNbRiYBkYMiW&#10;4THmod/NOTwGODMYg/gNBN4CL0EIdwRZOjnDLjLOLjLeCZrkEp/qlgCK4QzP5HT3pLS7BO4Ym+gQ&#10;m+ielBqYA4NkZbvGJ1iGh7smxrmnJICA7RCTZBedbBuVDIK3V0ZKWFFONCodKBKZGoFIDocnhcKT&#10;g2GJIblJoblJYYiUEGR6MDItCJ56p2BE5p1+MPx3+xfYs91hi/3QpYHYpaGIpaGgmX7IwlDY2kTc&#10;zmzG/kLO1mzO1nzK0kTg9LDTWL/l7JDH2hRkcyZyfTJmcyphczpxbQK6PAJdHUtYHUtaGUteHouf&#10;HQyd6guY6Akc74KMdflM9cfODqGmB2r6WipQsLi0+EBoiDNw7I5a+GxPKQB7oh7WkRddkeBZHOWS&#10;E2bbXBS/PtV9vr1659gA7Dfrvf8NNkjgH7ZGv4M98mFn/O3O5OZ8T1FedpCvU0yQ3XhHAXDsXy7W&#10;irKj0yKc4HHug7XJsV7azajQoiTX/qqEkfrUtsKIshS37tLY9f7CbgSkNdWlNki/yEs110W+AWo+&#10;gvSZzg+aKwqdyg9ZqU5YrU/ZaIXvdhfs95WejdedTzbdOTagGkB+vdhzMdd9Nt1+Mtm8N1i101e2&#10;3l+5P1RzPdnybmNcgpOqoTjty/XG19s9XXVZKzMzTU1NExMTwBVIzoBn9IHx7w0YuLKyspWtrYWN&#10;Lcjk2voGIpJSfMIiDOysVU31/4CdDcBGIYvLywDYvPx8OLhERMQU9Ays9IxoUVGRU1CQv379WlJS&#10;SlBQhI9XWFhIjJubF3j1o0ePiImJ746HA9MGX4CLixPj9csHP99jZqHDxXslKSYKwOYTk2biFSJn&#10;ZJaS5nH3MiOmJtdQlgx11Y/wNvR30VdREmUTpHYOdCUD314Q7digxuZRlFJ1MPVNDNN2MhNUl7aB&#10;uIloywvrygtqyojpKItrq4iqKwqryQqrywGwuRSlhbRUjdy8VS3sQgslfdOVA7JFvoMtDMAGjg2i&#10;eE6TVlGPacOky8Bq8NQedPE8GYC9eZO9dQ3be4PcfwN793uHmKIwi7C4kJHlHdgabn5oWw6MuBMg&#10;2TAg7M60gVcDpM2Co++ELpKDI4BV2kXHA6sEAmPbqDggMACYAXrRVH+3aFDrgh64NCAcXVSHQ4FR&#10;O8Wl2IFyOj7VEQrq5wQgh+gEt4Q0/6xcCAzhnZYFcjUI4Q7QeKcEsFuca0KcZ1I8JCctDJUZVQiL&#10;LMh1iIq1j4i3jYbaxyTaRCXYxcS5JCV4JCe7JSY6x8a5xMWDWcA7Mck/DYTw7ODsnHA4IhqJis0v&#10;jM0vikUVxoE+vzCuoAjoB8N/t3+BPd0TvDgYPT8QOTcAmep1n+7zmh8KWBwOWhoOA4a8PZG8Mho2&#10;0W832KPX26023G06MWA3P+o/Pxq0OBa8Nhm9PZO8M5OxPZ21M5O7N4vYm4VvTmasjCYuDkHnB6IW&#10;h6GLo5lzw4Wzw3VDnTWleanZqeHx0R6Z8T7dNTmLXUUzAOy6nHYEANu3NDUABXXrq8pcn+o83l08&#10;Pd/fme+9WusDUfz6+z0M73S7NQL0YXcIfeemvcl3ezOH84N1+dkRQa6RELu5tsLbjb5vF4tX21Mt&#10;FVmwBG94tPVoXRIixi4t0LgZHtSGCGmBBRUlOFWlubfC/AYLQ/vzIL0wj+Z46yao5QjSd6QwYLEi&#10;drk6YbE6aak2dbM1d6+/7GCo6ni88Wym/Xyu+2K+7WKu7Xy2/Xy642yy/XKsbb+vdrOjdLU177Cv&#10;ZK4mtibZFRXlMFmf3VcYq6fM9+eXo/+82zfVV7ewsFRX1zI3swRJmIEBuCw9K9sPsIGBox3bxtbc&#10;0lpTW1dbV19MQhK9+IyDvaqhLjsPkZkHz8iDZ+UhwLikohyALSIqSkxISURIQUpCycjAwsjIBGYH&#10;CgoKUHWLi4sDevn4+KSkpLi4uADYjx8/JiAguEMa/Hbg22A7mAJ+un+PiQmAjSkrBapxVi5hUUoW&#10;dho2NhV5LgtjSWoudglZMWVhRj8r9QB7TR1NQQ4BmoDoMBJGBmYRCWpeXnJONm45CU1bE+cIf2NP&#10;e35VaWMPe2ENeTEtRRENBUkdVXEtNXEtdX4lGUFVaREteS5FSWEtTQ1HFwUji/B8Cb80JX+YaGCu&#10;qH+2UDBSLKJQIr5KIbtRs7jPrHHKdWAteHw7au4oZeUia+06Z/0GtnGTu3OLevtH8+7J1IPnr7Tc&#10;gsUsbJUd3ZUc3bQ9/XV9Ag0DQkBJDHoD/2AwQOdn4LfBkSZB4QBaAKRtdDwYgO320ET0luh4YMJW&#10;UXEWUbEW0XFWgLTYZMekDNu4FLOIWOPQOFO0mcdagqI6EpAPtYkAinFGH6NOhuRm+WWluycneqSk&#10;eqWm++XkeGVkOCcmOsUnOCckgncj82GhiEwgSE6qf2a6b0ame3KKd1q6Z2qaW1Kyb2o6JAsWnAMP&#10;g+dF5hVEIlARCBTow+F5YTBEeC7ybhwB3kUPEBEIJFrw70IgI5F5UXmoHwz/3f4F9uSA6+yw32S/&#10;93if20iP/XC39Wiv7UiP9UgvWr2dZv09Jv09ul3tqj0dGqM9NlODrjODATMDIXPDYUujkStj0PWJ&#10;pI3JtM2JrN2ZnL357IMF2P48bGcmC9C+Ppm+MpG7OFY8M1Q11FmGyo5HZMVkJAdmxnn31uUudhVP&#10;NsIB2N0FcZWJfm150N6ihJWe8qPFoePN+dOzvZ35nqvVvrcbfWjH3hz+R2iwd9DP6P+wP367N36y&#10;0ttRjYwIdoyPcFnsKHu7NvjtdP7TwexEd3leGiQr2r6zLCbaXSM71KKnOKYI6gjK7FQvzdJo61QX&#10;xfwA3dpoi8YYi+5E+7Zoi6Zo8xGEz2Jd8n5v/uVk7fultt92h347HDweLdvvylsqT1gqjhuCh200&#10;wTZbkdudhdvdJZsDDRsteXOl8S1QR5iLZrSJVI6XSZaPtbOSsLuKiJO50u9fj359t2+krWxpaaWt&#10;rWdtbQu4YmJiZGCgQ18E8j2NA7BB+W1nb29pbQOo1tEzEBWXFBASZmJjrW6oAwk8E4UAYKfDc3Ly&#10;EKWV5bgE+GLi4q8xcDBfg+iNCxyUkRHEeXpKSkqA650z8/LyguzNw8NDRkb24MEDQkJCAPbdObA7&#10;sMEUcO/ePW5uDozXz2QkRenoaNj4hQhp6QlpqIW5KKz0xOk4mDn4WFhYKbSUROwMZMzNFcWUBIIS&#10;YgkZGJlFJWn5Baj5uAWUZY3d7ZQt9BXNdIU05JQs9HiVJVUstEU0ZEBdLaAso+doLaQix6MgxiEn&#10;LGOsLWVooOfmpWRsGVkgBcAGXh0IE/XPEUIfPCtAgw1r1i7qNW2YcAZgT+7GzB+nrl5mA6rXr3MA&#10;2Ntv8g/fF37+c5ZXkpVL3UDS2lHD3UfLw0/XO9DQP+QftgHYIDwDswUkO8YmA7zRZAKGI6BgC3Bg&#10;gLpPRi54C007UGyiVWyCRVS8SViMUUiUYXAk6E3CoSbAsUOjnBNTnOMTXTOS7RKgtvExzqkJbpkp&#10;/jmpEHhmaB4sNA8elod0SUzySE3zBNympftl5wRk5wRm5UCyYXd9MAwemosIgyPDEHkRyPxIVEE8&#10;qjixoDSluCKjvBr00PyikOxcf5DnE5Kdo6D2YZEu0bFgAAQGrjFJnnGp3gkZvklZQH7J2QGpsMD0&#10;/7PGbmmS7e7QHOwzHugx6O3Sbm/W7OnURZPcodreqtjYLlvXLF5ZI1BbLdbRrDbQaTDYaTrZ7z43&#10;4j837D/Z5znR7Tbd5zs7ELgyFr0zl7I7l743l3WwAD9dKTpYQG3P5G5M5y+OFc0Mlw91FZeh0jOT&#10;QzNTIOmxnh1VmUs9JbNtqJkmRH9xUm1q4GhV1k5/5elU+9utmcudZQD2/tLA+XL3/wL7Zn3w7cbQ&#10;B3QsH367PXi22rk5VVMOh4YF2SRGua52V92uj/16Ov/L0cz2bEcG1LMSGV6a4QOPsglzUKxM9cwM&#10;MI6wUwzU5011UigK1Eu0EC0L0OmBefRmu/dkuEyWBE9Xha+1594uteyPVKx05R+M135YH/3tYOav&#10;i6Xf9kZX25EDie7ZtopwN62OdL+dzrzd0ca30w3TxdAEBz3Sx/ep2QSeYeCNDw7UJkEm8yLToR4f&#10;r9d/f39oa65nbGyipanj6ODMwcFhZ2fLwsp059gAbGC2wLGtrG2AY2vr6mlq64iISQgKizKwMFfU&#10;1fwDdiYyNwsJL6ksx8bDFRUTe/7s5fPnz7GwMBkZ6RgZaUEjJyfHwMD4sQSFk1NSUpKdnR1sBFEc&#10;VNoAbND+F9icXGwkJPhK8tJMzIyMXDyUrOzEtLSiIozq6nxMPCz6BuosTHS6anJacjz2jrrmrqZu&#10;4aGETKxMwuLUPLy0/DzCagom7vYKZjqqVobo496GGrzKUopm6kLqkgIqEqIacmKaoMZW4VOSULTQ&#10;EdZWVrQw13R0VTWzAWAHZKj45gj7ZQv5ZQlA4CJh+WJxFfLAsQu6jevGHEEUH92KmD1KXj7PXL3K&#10;XrvKAf3mdf7uW/ib39r33kzQSMqLWzhoe/nreAWAHpj23aEvtGP7BQNbBl6NPoiNduYEE0i4AzTJ&#10;KT7FJzMXJGqAPdgNpGvwrnl4tHkk1DQi2jg0Gs1zWAwYoNkOizQJizQLj/RMT/fPyQ7KTQ+CpQXD&#10;MyCwtCBYegAsyS8r0Scz0T8nLaIA6Q+DoU07PcM/BxaEQIYg4FH5yNiSQqD40qK44uLk0oqk0oro&#10;vIKA1Ez32ASXuAT3pGS/jCz/rBz/rOwfzpyLjC0oBpCDHuwZk18UgyqMRhVCC1BAUXnIfxQNhEL+&#10;YPjv9i+wSxsYiqqpi6tpisvpissYkMXUiCIq0CNLqBHFVMgS+vxSxtIqruoasaZ61c4Wg8Fu68kB&#10;r7nhgMWRgOkBz7Feh8FOs+Fuq7Ee98XR8PXpxK3ZzN15OOh35jM359LXZ3MWJvImh0qHeiqrizNL&#10;kYmojNDseK+2qrTV/qr5zpKl7vKxekRtdsRYA2xrsPxquevd3sT1/vzZ0dbF9szlxsjbrYG3O0Po&#10;p/CtDV4u9+yMVE835/YUxw/XZEy0IldGa/ua4LkZPiE+VlB/55EW2Ply29ejyW/H0xsjjZNtxY5G&#10;ElkxDmmhFk7q3AnO6p46vO46PIEGgmEmwlGmQnAPpVG41wDSd7oicrM9Z7sbtdICW2mEb3Xk7XUh&#10;d1pzUW7G8aoKEG1VUyWpIBerQCsDDcrnE6iIharEvZ78o6Gqi72Rb3ujp0MVHRl+B4MlY0Up+d5W&#10;GeYa6Zbq8yUpXzaHm/Li/vz12kBPw9jYVE1Vy8XZg4eHn4aaBnCIfqoFWui14orK6hZWdqaWNmpa&#10;umpaeiIS0py8ArTMbJX1jdl5SJDAgdKRiKw8ZFlVJS4ejoyUxNPvDVg0EwgAjIzA9uno6O7ABo2b&#10;m1tCQoKVlRXk84cPHwLHRh80+68ofgc2MzM9CSmBtIwUPQj0nNw0LBxEtMyszGQ25gpklHi+bmau&#10;xvKeNppaSvzkFLiDM0NiGookHMzMQqK0vEJkHDz8yorGnk7KRqraVrqSGjKS6tIS6tLi6rLCypIC&#10;CmKg55QSYJcXFdBUkDDSkjDWlTY3UnOwVbNRD0XIBmTK+eWIBeaK+2YKhcDFYwplksuVcpp0inst&#10;mqbc+1eCx3egs4ffwb7MBlQD0968yd14izp4V/blj14FM3VxKwc1Tz9VD181L38tvyB1L391L4iG&#10;d5BuQLhRCOATahEcYR4cYRIYKmtlp2DrJGflJG/tLGpkKWJoKWxgLm5kLWJgya9lImZgzathJKhl&#10;zqtuwKOmzaOuLmqgJ2ehK22iKWqgLKQrn1IJh+RkeSUn+qYkuURF/UxIJK6lK6VroGXrYOzmae7l&#10;a+bhZeLqbuLmYeXta+3rb+Hlp+/kIWdkIWdooWJhp2BkrmpmpWXtoGfvbODoVtzSGVtUFplXGJqb&#10;F19aqenioe/pa+Dpq+3ioePqpefubeLjZxEAsYIE24dFOEZEOUfFALnEQN1j44FcYxLu9IPhv9u/&#10;wE7OexELu5eI+CkdiQkvoEYWMeQVM6JKmIBy82mzkJSZcDJYHlVBIVtFuWhbs2p3u25/h/lwp+1o&#10;p81wp8Vgp8VQl3l/u0lfm9FYr9PsEGR1Mm5jOnljJmFjJn5tOml1NmNuPHd8sHC4t6KqMAOAXQSL&#10;hCX4dFRnLPfXLvRULfZVjzTmV2VHjVZnrnYVnE0336wNna2NH2/OnqwOHy/2HC91HSx1H86278+0&#10;bU7Uj3Ui64qiShHh3U05y9NN2yu9M+ONxcWRfl5m0f5OY82510tt3w4mvhxOHs52jbcUxgaYhbtr&#10;5cc6++gL28sy2csx6PDi2cvR28tQhxnyFfprdaXaz1YnbHchd/uKd/rL5xsRc42Zg3mhFrxE2Q6a&#10;ncnB50s9vx4t/nqytt1R3Z0Sigx1+bLZfzFZfTpSfjVWez3T/nVn4svO5NVkQ1+2/25v0dVUw5v5&#10;9tuV3tvV/i/z3ftDTeWwxLnp0bDwSC1NPRtrBw4Obno6egA2er04KwszKxs1Lb20rKK5pa2xuRUA&#10;W9fQREBEnEdAmJyWoaymLguJBhv4dhoSkYGAl5SXERDgiYoIPvneAMngY0Cj+t6wsLBAAgf0ghAO&#10;erAd5POff/4ZODagmp+fH1ANehDU78CmZ6DBwn4lIiLEys7GysXDxM3HzCdCQkEUkxBOTE1uYagC&#10;D3fyN1dw0pdSV5PKLskLz4ih4qZhF5Ok4RGi5RcWVFXWsDMTUpaw9XcRUZOW0JQTUBKX0VCgYqdj&#10;F+bCoyaiYKUh4mSmFxdilBLjVlOxDgtRsLTUsFcOQQhBYDL+MEkIXDIgRxSAHVskm1qpnNmgWdRj&#10;3jztMbAaOrYVDaL4ykXm0lkGKLOBti6Ae+duvkGdfSjbuuxnluSXM7IU1TQQVNHmkFZik1RgEZfj&#10;lFFmEpUBLwWUtTiVVHnVNDmVVWnFJIW09cBLNnklDkUVOnEpsEXe2JRLXpFGQIich49PWZWck5eG&#10;T5CKh5eSh5uSh4uSi4Oah5uam4dRQIRNTJpVSlxQRUlQWVFAXo5VWJhLQopbUlpATkFIQUlcVZ1F&#10;RJhBUICImYmMjZWGh5tRSIhFVIxNTJyeX5COjx+ImpuXnJ0TfBoFBycVNw8dJw8tOzc1Gyc5EysZ&#10;AwsZMxsRPRMRAxMBHQM+DR0eJQ0uBTUWCTkWCQUWKQUm6Y8BNhkl2A6ETU4FXv5g+O/2L7A9Ix54&#10;hj32Cn0WCiVOzmTJzOLKgfHk5HJnZrOlZzGn5dAmZ1IBpeXQ5OQxIfN4CwuFaiplW+rVupt1u1oM&#10;OpoNuloMO4GaDTuaTHpb7MZ7fGf6g5eHw1ZGQmcH/eZHoHOjOQMd2T0tuWWFyYicaERWBDzZr6sy&#10;ZWWoZqmncrGzcrgOVZge3lWSNlANWx6s3Zvv2pnvOl4ZOl4bP92aPT9cOzvavNibvtgeOd/o2V1s&#10;WZqqWxytWpms31poP90d3Vnta24qjgr3iAq0G2qEXyx1fN4f/nY4djnT1QKPnx9r4WMhrMwKPp2p&#10;v5oqT3eSgGjS2kuQOklSB2vyZDnKdqfZLTWnLbVkbvUV7w5W7QzWHI/V3sx1HI3Uv5nv+bg6fDvf&#10;+2mu79v8wJ+bUx9Whj5Od39Y6r9Z6Lpd6jkZqjnsKX2/MvjX+fpflxvftsYXKlJWmnIPR6ovZ9uv&#10;Zjo+L7Uf9dZ2I5P35ke3dq/k1MONrVMJyXho0DczJGOmY2Ci5mFjYaRnJJOQ5bF1tjGzcVDXMdIx&#10;NJOWV+YXFqNgYC6prgUujQ7hefAMRG4aElZYUYZPRCglIvbw8aNnL1+8wHjFyMzEwMQE7PoO7B9L&#10;UDg4pKSkQH/n2ABsAPOdaQOwubg4sbBeox2bhe7Fy4fSMuL09LRc/MKs/EJU7GzEzFxCSgY8grwy&#10;UgKhHpYWWsKJdvqp0KCuzRldQ31aAS5eBXk6ASE2CSkhVUUrPxcNc30tSwMxNWk5PUUFA2VhdQVe&#10;RSlBdSURbXUeFUUxMyNxUzMFa3sVOwd1B1tj5wBziERongwEUA0ThcDFA2HCIQjRmEKp1CqlnGb1&#10;ol7j+gmnvuWg0c2omYOUhZOM5fPslYuctavc9QvE2iVs5Tpj/U3up9+G0pB+D7GfvyakIaSgJ6Gg&#10;JyZlxiAif4JF8PAF9rPX+E9f4j7HxAN6+Bzz52cYT15hY+ASYODiv8LBf46F8+DZi3uPn91/+vze&#10;oyePXmI8ePri6fMXj58+f4mBiYtPiIOHj4mN+xoLGwMTCwMT++4lPiER6MAODx8/vf8IrScvXmNg&#10;42HiEqBvdYJHhIVHiEtIikf0Q4SkFAQk5ERklPjEZN+33PVoge3gJS4hCRAOAVrY+OgfvxMYA2Hi&#10;Et4Jh4AYG58Y9Hc/S0xMTkpKSU5G/YPhv9u/wO7orezoLmvvLunqLu7pLe7rLevpLu7qzG9vh7e1&#10;wRpbU2ob46rqI2oaQyob/IsrnRFFVogCY3i+dg5COSdXMTdXGQ5XRqHUCwu06utte3sgk2OxM+OJ&#10;C1Nx06PhEwM+U8NhM+MZQz157Q355SWI0mJ4cX5aXkZIa3nS2lDDck/NXFdNT11+ATxuZKh5a2Pi&#10;/GTl6nzj4mT15mDxcn/p5mTz5vLw8uLw+mzl6mD6cnvoamvoamf0zeHUu5PZ9+dL7y9WLg5mBwYa&#10;oiM8oyF2Aw25ZwttXw7HPx2MXsx31OZENdeUjIJ4bCQYLEhkT/fUhQXLm4ei2l8L5iCVaiPRluI6&#10;kh8GHHu+Nnm2LnWpJXurr2C/v2S/v+x0tO56qvXjUt+HtcmvO3O/HS5/3p4F4zdrwx82hnf6yjZ7&#10;8s8mKr8stl0M1k2XZk2WZpZEudmKM+f6WnQhorpzI1fqYGv1+av1yOJY58mBVlEZF26VJE7lJDbl&#10;LCZlBK9+rbRFu55Lt5Z5fF5ZZ3pGqK6etJWtsbaBipa+ppSsGg+/LBkNeXldBSw/OwuZlpWXlgnA&#10;RsCKqytIyMnkJKQA2E9fPH/+6iU9EyMtPT2I4gBsYOCAatBAFAfWDWps4NgPHjwAYIMtoMb+B2wc&#10;HLRj8/JxPH5yT1pOgpGZgZ6JjYSChoKWHouI6v4zPBoaSmK8V0IslC8f3pOmJHa3MOheGAwKCLr3&#10;4jklNQM+AQUmNvHTFy+FxISw8F7gE726//Dezw/vi0uKPXzymJic7Ccwm5BRMHJyP8LCfIFPjEFA&#10;jkNEwcbDy8DBYx8sHIoUgeSKQxBiwUgJSK5IOEoitlgGgA1r0SgdMGucculdggDHnt5PXjrLWgUw&#10;A7AvYZtX8PUrAHb2yiXs8Kbsy59jcjrcz7CxcEioCKkYcUmZsEipXuGTPnkNYMZ6joH/EsCJRwAE&#10;BlgERE9eYT59jfXoxauHL16B/vHzV09fYDzHwAKYvcLEefUa6zUWDqAYkPwS4zVAHGx58uwFwPje&#10;/Z9BD7AHW8AOL169BiQDnv+BE/AMgHyNQwA2ggGAEGz5LgAt8R3zdzvcTQR3xIKXdwJvgY2vsPAw&#10;sPH/e+PfPT7gHHzOHdvEpJR3+sHw3+1fYF/efrx48/Hi5tPl1efL888XV28vr99cXt9c3lxfXF+e&#10;31ycXV8CHV9cHJ1fHJxdAu0fnx4cHe/v72/tbq9ury9vrCyuL4PBzv7SyfHC6dHS6eHCycHo6cHw&#10;wVrFzGja6GB6bxeiv7uqtam5qamhsjyvGBnXVJa4Pti03FM/01Pf1VBUWZW7tbN0dXn46d3Fl7cX&#10;7y+O3xyvXR2vvznfu317cfvu+uZ6+/J4/mJr+Ob7I++v96beHs7dnix9vNq4PFycnOhMTgyKDLC9&#10;A/vjwfjn48nT+Zb2kuT2xoap2qJKL92WGLvfNtuPJ0v5yO4ZE2FkGssMZfs2p7o3Zfi0pXk1Jrk1&#10;prrVpTgPl4aPFEVPVyTtdhUe91dcjTe+mWy7WegG08TFTPv5YP1ma0U7NKDQSd+Y+rk9D56FMGmp&#10;n3WcvkKkgXxxuGNZuEdZpMdMdXZJiK2HLCvSxxDm4WAhJdvV1PnTC1pm9QR6BSinYoaAIkJUvkBU&#10;BcWvlsujjuLVyadSjMFk9uSXTZbVgmga2Sooy+vqaepYekCzijTNnXqnV2q6h1FlJTGpiUmZ6USk&#10;JMqy8g8fg7/Ml89ePP+/wQaOff/+fVxcXE5Ozv927DuwOTiZn7/4WVRSmJ2bnYKSjpKCnoyMEhOL&#10;CAuHDAfzFSHWC1lBTnYGCkUGJlFG6rHlkWBfyM8YWBTUDMSktIQk1I+ePJ1ZmMHEJSajogckv8bF&#10;wiP5/9D2F2BtZW0bPxrc3d0hQHB3SkuBupcaFHd3d3cv7u7u7u4uRUrdZzo+0/MkoUz7ft//Pd+5&#10;zjnrumfN2mvvJFxpfuu+n52dhImeiZGOiREop2RgomFhJ6KlYuLiZeEWEBAR176gyyvAm1HxOCBL&#10;wTtT1Stb7RTs0PwzceW6aY1XinofgmN3zXuOboZN7MT869gA9uv0tVfpy6+eLD1P332d9exz0cc/&#10;xjkE2WnZeGg4BGi5RGjYeUjpWCjoWano2SnpWKmZGCno6SgZ6EFktFiqqSjoGelY0N9YQkVND6Kh&#10;ZSQkIiOnoAFcgVvwbHxCIhw8AgzJpKzsnMAzQA57wbSx7g09EAi4Ao2YAZrkbz16Eos3Fl0YfCf0&#10;Xqwhg07nsf787eB/57EzsBZghV1NqL/phOFv7QewT9s/mHay8T8a7Pob0/76668/v7U//vjj999/&#10;/w3TYADDP/5A6/fff/ntty+//vrl159fff549PLFxurKSFtrSVtrTX19WUNdYU1JYnNZ3MpQ3VJ/&#10;1fxA/Wh3XU11yfbO6qvXh58+vvj588t3r5++PVx6fbD57vnhl88ff/75/U8fjt4cLb3YGHi12fNq&#10;q+/N3sTbp1Nv92c/vlh5uT+3ONWWlRIU5G3Z35T3bL79p52RX/bHns01NBVFlZYW//z+eZaP8V/z&#10;tW4KdOn2N8BsN2uTzzHgrVfG92V4NyU7tyW7Nic6NSfa92S6oZUOcoddC5Xx261Zu+0lT7vKDnsq&#10;F6ozMpwM+jLD5tryV0dq9+c6Xsz3bi53by90bkw2bQ3VvJrreD3dtTdUv9hRFGV7O8729lzdk2QP&#10;6wgfe0p6cnx6IW4Fbx4Fb6RGoMT5MInzoRI6kaJnw3mV/dhlPUTPRvCp+MtdThI5Gyumk6RpUKD+&#10;KFfncZbIOZ/ypolXf/7ZvrfTdfxzx/Pfug4/9Gw/peFkxEWQdHW0PjveoqAi5eGRRiKRfHx89PT0&#10;QDU4MwRvNTU1cXFxmASwGRkZTx1bXl5eRkaKDuvYcjLk5KRaZxVRYoI8fMAqDwcvPw3QySpKQcbA&#10;xkjNQU1CiUBcUJHn52ZfXFukYWYioaLmEUBCwgRHAq8jo6Jj4OZnFkRxsVJaG15hY6aCh4A/A4FH&#10;QElLT0pFKywpRcPEipJW4ENKSCtqSsippjRc9Mk+45Ul5/tExStH3TMT/RM/oUVn4qt0M5pvFvUY&#10;NEzY9ix5Da75j2+HzexHLxwnLb1IXXmRAWkcCAcDX3udCeO994Uvv7TtPh8lZiBh4hRg4UQycQmy&#10;8AjSsXPRsLCR0tGT0tITU9OS0TPAAGYAPMADjBGSLRoVGjqwaAjbCAQuHgERMSklCRkVybceYMaK&#10;lJwCejiemJyKnBqQPsEMkMaCDWO4QzBn6IFDNLEwYOagY+GkZ+WCAQ16kx1Ew8ROxwKb7BiMwZxP&#10;RAcAY9yeGmBmZqXBiJ6VHStwacydoxcF9PGYDAI6gfNb+9/B/v9L++frX3/9Ddi/fv1ieHgAcnhu&#10;blpBXlJJTlRTKRrs+Z7y2b7amaHWhrqK7Z21V2+OsGC/f70PYL/a33j/4uiXnz59+fLh84fDN4eL&#10;LyCHY8B+tzPybnf03d7Ex8O5N0+n5ydaMlMCw/ztBpsLjhfaf9od+bI/erzQ2FIcXVJaPDi9tLqz&#10;/3J35cV0e2mA6ddftt/M1P9zOPn1+eyL4coY26vNCU7VEZYAdnOibVeGy2Cuz2h+QHusY4n7w8ZA&#10;q85E797UgMZIlyB9ranCmP3x+s3eijczne+nu+crsmMvausz02oiEA/YWY14uV1UVZEIhImWbFWq&#10;z5v17t2hvHAXM1tLezG5qwKSDkLKPkgVX5SmP0rTT0TdG6XuJ6joxitvJarhjCDVUbkSy6/sLnk+&#10;SuteodbDQtkrycgzaVxqyRJngpHKroR8RgFVrd0fv1btvOzc2zt4v35wXLa862vrIs7JRcnLywk1&#10;NqRuLNjQpKWlAWwRERFwcqxjwwzMKyoqYsFmYKRD4CBggoqaQklFUkJSmJuHn52Lj5UL/QX3ZNSc&#10;Bub2eMR4qhKiGqKi/AzUGipyT589BeujYWbm4hOEuhHYBkFsICQhyy2ppCBEyKE4iIlwqWnI6eip&#10;8YkI4P5ZubnkVNQYObgFUZIySho8guL6RpfDSmW9nmh4PJH3eaIMpu2VpeKfpx5WdCahWg/7Pnbt&#10;qFX3omffsu/kXsTsYezicdLiccricRrEcgB77dUToBpdcr/O3nlX/OGvgZq2REoWBiY+EWZuIQYO&#10;PhpWDjp2DgpGJjSHUP1CjmVhp6CFOMFKScsAkxgzZAJPBkHYhuqalBzNMxk5JHAarDDzEIgoySmp&#10;oK6moKGHG4JgADDD/cC9wZMAsAGlwDYGcrSpgqjoIfxDPc9CxcBKzcgGPYiSHruJHmNu9a/oIZnD&#10;AkGPrv8h5lAxMoNOAYYDsAYObAPkTJD8mdmYWDhOKPvW/jvYf/2o/9rA4P+7sEf9889PP31aXlko&#10;zssqzEvPeRKZmxLQVBw/114w05o30lK0MNrR0dG0tbX26vWzd2+Pf/oEYB+8Pdp8dQiOvffl0+sv&#10;n99+fr/39mj+1fbg643e11sDH7aHP+yMfNgd/7Q//Xp7bH6s9UliYGSQ81BL0fF854etwZ/RNXZz&#10;V0l8UnRIbX3VwMRI/8RMRVVtVUbUZH3Wx/n2t4v9R9Odbxa7vz6ftjvHURNuWhRonOVxoyz4dmOM&#10;TVuSU1eqe0+6V0uc82Cm/1RJ1NPeoonK+K68oJxgb8dL5+3OqZUHuj9Wlzqa6p1oKK5KDK309+wM&#10;DvjUWtsbG5TpaVH/xH+kLtHc8DoDvKw4hc9fvZKa9cTA5MHPv/60sbo3OrI4Ovn04m1fdlEjdnFz&#10;NglL8XMBwhqAvY+QcoCIeii3rBufoju/kgevgiuvnBuPjAuXlDOXnC27jC+LqAk3SnPvoKV18G5Y&#10;vMjubiUlGRk/EglgA8N0dHRgmODM4M8AtqioKMwD2FBjQyyHeSzY0tKSzMyMAJ6CohwTE8O5swoS&#10;YugfHmDn4GZh56Cko8MjJde9coueiYOOjIKZlPC6lhwPO8V5PTX9B4/4BVCcPPxMLNxMLFwQVi9c&#10;0bt5U4+FmerWzcuC/NxUFKQoUV7Am4aalJebnY6Gkp2Tg09AUEhUXFnjPDuvaGDeVfQFZ5nKXpmq&#10;3pln/fJUfPOUgorVIqvOJLdezGl/UDZg3jjp0jnrO7QaNrEdMgeOfRS3eJS4/Cx54Rkab+hnD5IW&#10;jlLmj5LmnyVALP/893hwrC8VIwMrlzAzpyATOx/4JAP6mwDZaYEKDBjUdIy0AA81HTEJBTEJOQji&#10;NwUlDRn4MJAMSKMH1CSkFNDDPDE5JSnU5BTUYNQklNQkFFSANBkVDQZvWjJqWgoaulMyaRkZsaKB&#10;nglTEsNTxwQEcjKyctEzc9KDgTOxwyRWtAxsNAA5PawvGNFBbmeFYh89oId5WCBO1giMYOFghr2U&#10;tEzQwwFwc5g8Aexb+29gY/I4umHH2MnTBhP/of+1fT8Pd/Lrr7++e/dmZXWpMC85OzMmNysyNzmg&#10;qTBhti1/qjlnuKlgdqi1u6tlaWnx8HD/+NnTNy8PXx0/fXGw+ezpxqtnT9++Pn775sWb1zsvDuZf&#10;7oy+3h56tTPydnv07c7Y252JDwdzr3dnZica05J8YyJchjuKXq52fdod+eVg+uV861BNarCPY1Z6&#10;alV5aWllbn7pk76+gaL8isePjS7KsKXanw8x0uQmQtxWlTS9Ivkk9HK8i3qcrVqMpWKm24W6KMu+&#10;J74zpfHjZTFT1ckLzblHU22vlgYOJip3BkqnatLGylKGC5PWawtedtUft1WtFKS3+LlG37vvcklx&#10;uCq4LCuGnpSOWeCqkLSBgNglfqT00fGb5eWd4qKK69c0dPXOuLiHU7OpimlYyJ131bgWrKATwMB7&#10;A5dUhpHnmoiCDUrdHqVhx6dgyyltxS3vxCHnzCnvxiPlyC5lyyBhzS7rwinpzcJnLqkhtvu8jpIC&#10;geJWA4AhddPQ0AC60CCKgz+LiYkJCQnh4ODQ0tKCY2MLbNglJSVxAraCHD0Dra6OiqwM2tt5ePiZ&#10;2QAGNh5+aQp6HjwSiKk4D67pXNWQoCBGmFnos3NxgInx8HCzs3MwQglNSyEtK8LFySAhLsjHy87C&#10;RE9BRizAz8rCTC0pIUxJTkxJTmLw+CE9EwMXH7+skpogSjqt8UJQ9pmgzPNB2eeCc9UCMlX9MpQC&#10;spTDCtRjK84lVd/NaTXKaX5c2GZS0m5W1G2e326S1fQ4p8U0rdYgKuthYNIt1zAdh0AtC08VY2f5&#10;R/YoU0+kiadAcMpNXX1uZg4hFgCbg4+Fix9iAi0TOy0LBxkNIwkVPfR4hOT4xJAvqAiIKUko6GBA&#10;REZNRAro0uITU8AmISl6FwEJJTE5DSEJJS4hOYzRx5BRwwD2wiTckIIGsgADMRkNCTktCQUtGRU9&#10;FMOYU19o34aFAMoTOIaGgY2JjRvNISMEaXZgG+iF55YONhnZsTDDJoiChpGUko6Mkh4eBZ+IAnr0&#10;w8HfA38hKWQf9Az60YkpYRM9id5FecLYt/afYEPlDAXz58+f37179/bth1O9efP+1ct33+v58Zvv&#10;dXz85tlztJ7DLoxevELr1duPb959evP+8/v3n96/e//y5cv19dXWtuaMtOCgINvwEIeUSPe2sjQA&#10;e7Ipe7AhD2rspsaa7u7eqamp5YWFnY21vc21nY2l3a3V7a213b2d3afw3+LO5uSz7TFg+8XO+Kut&#10;sZdb4y+2Jl7szhxsTAz1N6clRyTFh7XVFK4MN79eG/tlf/7dcvdYQ0ZksPOTnKiyqvyermkVhXu0&#10;9CK4hAwNjZE5ZW6ZJQ5VNV7by8XvPtVu7RT7u+go8iCCTZFpHkLJLmJhxhJOl/lS7K/Uhhu1Jzm2&#10;p3gMFkRvdFXsDzZtDNasD1c9HateashoywyqCHWoCXPqzY14Ntfybr7q1+3evbEOOipufhE9PkWL&#10;i/cjCMiRCHxmOt4LSI0gVglXCc0oXgUfPg1vpTuxwlquggpGVOxn8EkExdTMkVreylcjUcqOWhfd&#10;yWiVCUhE+EWucIve4RJ/xCNtyi1tzidtzSFqxSpiwSBsyiBkRUjNf+O+CSOTIBKFfrtLQEAAAAZ0&#10;sfSqYj74LSwsjIeHB04O9TZ4OHaXpJQ4CwsTDg5CXl6WkpJcU0NGWgrJxcXFyytAQ09PS88AL1ly&#10;Bj4EARMlnSAxNSchPTMxMy0LPzMXBwM1GYGqsiwHKzg9DTUVPhcnFQkxgp2NjoONgYqChBAfj5GB&#10;nJ6ejIGekoyEgJ+X697DW8zsjFT0tMycXLQs7ESktAhSxAM7rstGpFcMGW5bMD205zB15zf14PWI&#10;lk0ov9c05T24ET6wGji0FjizEz23F7e4n7xylLFy9GTzZePGy4adty07b1oOPnUefpzcfTm1/br7&#10;6YfO7IrAK/eV+JDSKCklEUl5CVklMRkFEWkllJyKqKyKgqYOF1JCRFJRWklTUl5dQFQGKS4PEpdT&#10;FZVSEkTJConLCUsowDwvUpKTH8XGI8zGKcjBjWTlEGTjFGJhFwDBGHpGFl46Ji5qOjZKGhYKGhZa&#10;Bk44AOAEH6ahZ+PiFWZm54UxO7cASAApzieI4uYX5hNC8SPFhEQkBYTFYQAzsJeVk4+JlRv8HKwY&#10;Y91on4e7wj4QMzs/EysfAwsP1u2p6ODhGClpmWETFgXwcCy/p+0HsH/54/fffvn184fPaxs7FQ1N&#10;sTnl6aVNSQX1iXkN8bn1UU9qwtOqQlMqQlLKQ1PKA1Mr/ZPKfRJKvOOLfRNKfBPKfeOr/BOrA5Jq&#10;QYEpVSHpleGZNRFZtXEFzYnFbVnVvdUdo629w62dHZXVZZlpMVFhHmEBdnFh7nWlWSPtVcMtZS0V&#10;2Q0VeYUF2dWV5WVVtdXNnT3DExPT83PzKwtLa3NLa6Mzcz3DY32jw5PTo9vrk/tbk0+3pw42J/Y3&#10;J/c3Z55uL26uzXU3NxTkPMktyikrz2uuzlub7nu1M/9saWiwsTA60jMjO3p6YYeD/xqCQhhByOkX&#10;Uf3lt66jo4Ld7ZSd3YTPX4qfvlhVPquNR6nILWnBiDRll7nHKmn4yM4zLTcpMsBESVGWDh/H455q&#10;hKlstsfNziTLwWy3rgzXyYqo52OVv6/1/HOw8HlrJcA3QVDiGlL8gaDUYzaxB5q3vBG0Mgh8KlwG&#10;UQoePT5lN/HzScJn3cn4biLwxBEISRyqC7QCj4RUHZFqgYJKoaLycUiFBE65YPELUTyqPkQc57nl&#10;rw/N7P399Wt3VzMFvRQ7ykr5etDZ+zFi59yJuW7i0Oqa2CT88tc/r9+8JiIkFRDmFRAS4ubloaWn&#10;k5aTlVdUgCiOvbAUgMeCLSkpeRrFpaQlWNmYEQgEbFFQkKmrSclKC3OiG9wDAwUDPTU56XWv+wEV&#10;7eysfHr3z1g4R7GzqRBR0F2+rC4jxC4kyMfJyczJwUhIiCAhQRBgREiCi8BD4OAjSEjxaOnIiYhx&#10;GBipKCiJ6BjIbt+6RENNLaMsHJ5/0zVBwydD2zle2TZS2iZCyjVJyTJc1ClR2iVZwi9XIbZKKafz&#10;Yknfrfox45Ypq/4lu7FN15F155EN5/Ett/Edz4k9r6mnPjAATe77Th/4zz7znz0KnH8W8+FrbWK+&#10;N4IAQU4DkZWFlAJ9rgsEcRpKYuhJyaFmRp8Jg7IZegoKKipKGioqGkrYRUoOYYeampqKigp6aLAJ&#10;YwYGBnjq0FfkMzAxMbKwsLCxsrIzMbEws7Lz8AmAuHj4uHn5UeKSwqJiSBH4v5S0rJyktBxKTEpK&#10;RgEkLasIkpSCxRTm5TU0z8nIKXHxCHb3DY1NzIZFxN69b3DurN6li9cfG5rVVDf2dA8qq2lCESGA&#10;FBUSERMUFuVDongERHgEhAVFxKF6J6FhZOERZOUVOmH4W/sB7E8///TT588f3398+frd0uZOWfuA&#10;sUu4hdcTy4B8i6Aci8B8rKyCCq2DiyxCii1DS6zCSq3Dy2wjKxyiS13iit0TyzyTK71SqnxS6/3S&#10;WkA+Kc1Yhea0pJS2Fde2tHS0d3Y1t9QVlxak5OfG5+WmlpYUdHQ1t7c0VxSVpCYl+gd7p6cmp2Rk&#10;FVbUNbT3dvcPDYxMD47PDYzPdgyO1bT3VLZ3tfb2zM6Nra1NbW7Pb2zNr28urG4sLW+sTi8uVNc0&#10;xicm5eSml5XlVFcWTI8PgedvLC001pQnxgem5pYqXQhAafppPw7UuutDyHiJXOACnehNUnYtI4fo&#10;L/985VO6oXbdU/psIErVB6XmKaZhKyBpnVsbePhz1tHbzOEFMyN7SSktqXP3vWQulIrppEpeeKJ4&#10;vUBSL1NKL1vidomITrLMxVR5nSQFvXSkdrDwGX9K7kfU7AZULI84ZB7xytkIyXuLyAdKqYZSsz/A&#10;oboqoxMhrOEpoGLNLmnFI22z+ezd53++rn/+VUTz9sDaM8/EOgoufRrWB6S0FxEI4cNnbw5e5L79&#10;ZYFbTI9bwVZY01XxaiBSw4FP2YpBUI+ATPz9py+ERAgREXFBpBCIioZaSkZaTlEBkIYojkKhwLGh&#10;xgYnhzHMYM+KY74RiQXzdpc4OTmptJSAirIU5mMk6ChOQ8+BICRTPEN43d1Y+o6FkjLpHWt5AgYy&#10;Fm4hKnIyeMETEOPhEyFIyPFxCBBEZAg8IgQhKQzwEPgIYBsPHwFUA940tGQEhAh2XqarV66TURHF&#10;Fxqah4lZRSrZRClZRcpZRcpaRcpYRctbx8g6Jik6psj55KnH1Gg86bxUMqzfPGfWtWo7uhU4sRsy&#10;9TQMq8n90In9kPGnweN7waM7gcM7vkM7HoM7LqP77sN7XmMHAUe/Nuy96qNjoyAgJYKoTESGfrMa&#10;+yNY+MRkuPiEeAREpyIgICIiIiEiJCEmJsV84ysZbOPj42Mv6SMgICAhIYEZcijGYQ2gpKGlpaeh&#10;oQPC6emhCmFhYmFDX7PCzglg8/ILCgmLAtbAtpgEsK0A9ILkFVXRbGPExSNwTlsvJi6Jlp6ZjJKW&#10;l18YKSrBzStIy8BCTgWLBg8SJcvFK0LPxE3LwIVPRPMkt1xMWvWegUVsSl5JdVtOcZ1/WKK1k6+h&#10;tduNR5b6xvYnDH9rP4D9/v17COFfvnz58AGy95u9w5f94wtBcTm2gU+sArKsAtOsg7LNfXMtAwos&#10;A/Ks/Auwsg4stAkqsgspdooo84it9E2oQft2Yk1Qcl1Acq0fKLXOL60+NLs5ray1tK65obm+qbGi&#10;vCw5PTU4NyshPzutoqSgpqmjtLLxyZO80NBQJwfzwED/pIzMwuqG2vae5q7ejoGRrqGxnpGJ1t7B&#10;qub2stauqvbu3ompiYX55c31+a2Nuc31qdXlieXFgenJsrraxNSkgqzEyrLssuqitr7e5eXttemp&#10;mpLs1PyS0LIpOqVoOgEXdi4/tYea8WXTW19+H335pWn3xcbbL111nawofaSCJVLKjJ33CjuPDgk1&#10;L4KQh0P8sbR2qOLlXMVrgZJ6cRIXspRu5mnqJ6nfLVLSjBYUMCciVREUv+4VE7b76g+/8AoNPS9p&#10;dXse2nufXvz57Mv72udva16+afjwdejNYXDC7Y9fao6/lO6/i8gq9iJh0KYT1FbS9uUVdXEJjH/+&#10;29eBg49dL940H30ZOP7au/++4u0vPccHswfpq3vpm0cZO8+zD19X1jR70wne4hK3ZBfT4xU3Yxa5&#10;wCKkS8Vx7p6ZFz4xIZKXD3I4NLAXQFoW0wBgERERwBX70wIA9mn5DTU2BwcbgI1CiQDY4mI8Gupy&#10;UKJzcfOCLVGx0BARQX2I8EjiuWaWQkREqKCjjrprjCBkYqQlJqZDk4xPjENEiotLiL58C8s2ATHa&#10;rkF4hDh4hIA6LgIXQctIxszKTE3DqXmFP7RQ3Tpa3TZK3ipC2iZKxiZKyiZK0i5OzipawilZzj1D&#10;zjNLPqZKO6fzTvmwceucY9eSW/+67/hTgDls8gCt6cMorGaOoqcOIif2I0CTB5Hje2GjOyETT8Mn&#10;9+OXX6X//HX0gfV5HBIcCmpmQiJqUhIqUhJSEmJCoBdIBp4JCYiBZ4AWnhloYM7AMJAMPMMk9KSY&#10;BkhTUlLCXnhWGRkZmTAN7drQWDm4uHi4OHm4uXhhwM8PdZAQPx/6xxZFRFBCSBHAW1JaRkpGDgbM&#10;bBwSMgo2Ds409Mz5xWVXb94dnVmtbOwGVoMi08ztfIws3a/rm/mFJvkEJ3r4xbj6xrv4xDl7x9p7&#10;RFk6Bj+2979wx/zKPYtr9y1uG1jrG1rfxeiE4W/tB7C3tragtP706RPg/fHjx88f3r1+/Wp9Y7e8&#10;riMgIjUwqcgpJNPKN8vUO9vEN9vMJwcrQN3CL8/SP88mqMA5vMQ1ssQrpsw3rtIvvsonvsojttwj&#10;vsIjodI3pTahoKm8oaO1o62hvjI1Jdjb0yok0DU5ITw3K7m4rDw7tzAyOi4wOMg3wD0mJioNtr+B&#10;3dIz0NY3BHjDoLa1s7S5ubihsa67Bwrx8eWlidXVkcXFvumpnsnJjtHR/LLqqNiYAG8bD1fzwFD/&#10;zKLS6o6e7Td/xOT2i2qH3rdMff957Pio6cWnJ4NLL7pWXrduHDdsPS9b355+fri2OI3AE2DhU0Dg&#10;U4gpXqJhUyai1VS5lKRwsUDhao7inXjBM4HU4pbcql6aN3IFUNE1Le9X/vxavvtu/o+vtyzDOSQe&#10;S2nYIuUfI8hQ+gE5HNfsuK889qrsH/z169CntdXtmOm1iNm9yPndgPWdiBcf89Pz/Bn57wlrWLJJ&#10;3KLnufjz16+DO2+a9740HL8u33pbuvWiaOU4f/NF52bf5qu61f3knRcZe69TN4/j3v5WIKF+gVPY&#10;jElUi0HwMjvqPKvwBXLWM5Ss4sISYiICAtiTZ9iTZNgyG4I3QM7DwwOvUZgH68ZGcdh1CrYoSpia&#10;mlJWRkhHG/0Vi1zcfKzsHJTMDAhSajJqhE8kq5VvJAM/HyE1Kd/ZM4o6t3FxEIxshGDU+MQISlpS&#10;AhIcsG6wa0ISBCklIT4RDjg2PhEuIQkeISkO5HMKGkIyMgIqRqKo/Me20WJOsWdso+UdYhVsooBt&#10;NNiWkVKWUeLOKXIeT+Q9suTiarTTmi8X9z9snrHtWHDCgg1Izx5Hg07BBpixeJ+OZ49joR/dDR7d&#10;DRrbjdr73PjitzEcUgQ+GQE5JSM5OT1Ejf8VbOAZeizSMIDnCqwbkD4FG23XmHwOsZyZmRmg5uDg&#10;YGfnBPHw8PHy8gPVICEhYaAaKSQCvaioGLg3vyCSkZmFmpb+/iNDJEpC85yOpKxCfXO7u7efu3+4&#10;jbOfqY2HuZ33A2NHUxtPfUPbR6ZOwVHpbr7Rzt7Rjl5Rjp6RDh4R1i7BhnZ+Vx5Ya183vHrP/Po9&#10;sxv3TG89ML/zyPKE4W/tB7AzMjIWFhZev34NVP8E7ZefP/70+e2Hj0+PXo5MzAZGpQREZTkFZZt5&#10;Zz32zjb2zDyViVeWmU82sO0QUugUWugWUeQZVeoRWeISUeQUVmAflu8QUeAcWRaeXlNc097c0t7R&#10;1lxXXVBckJaRFpmUEBQd4RUe5h8SEhQUGhqbnJien1FaVlxUWV1S19zUM9Da09c5NNo9MtE9PN45&#10;NNbeP9zU15VVUZJVVVHe1dU4OtY4OFzT21/U1FLS0lbV1ZNX0hCflOrvberva5WYmugXHvnp61cm&#10;lOFdq7qdN4vTW5Hzy1UTKy7TO7Xt+z+Xbb2rXD7MnzsM75l1TMyjIGfDI2NDKdznlnQUUvcV1PI6&#10;e+sJDdddLllLaZ2gO1bNLCJXhVX1s6pqDl6OrG/G7L0M+uXPY1aBs6IKVkKy99hFriFIOPZefere&#10;e1209aly513T4aum5z/Xbr1qXRwaWLaaXQ1f2Yh6+bHIK8iJTfgWh7g+tfB5TqnLjGxnVDQevf/j&#10;Y+nUQebiT1lru2Ur7ysPDxue/9K3s7dzFHb8LGPjWczT1xkrT5M3j1L2XqVtP6+iZtFlltJlFb/K&#10;IXiLWVCHWfAyGZMoUhyF5EM7NqCLPUkGngw1NgRvUXiJiYlhTQmsGxvFAWxpackTxxYTgRpbRlpQ&#10;U0MeiURyc/MxMDEz0TMQQoAlwQ/0FVB/bKjrGI8gwtO4qsourgh2TE+NQH9VKBGCmAyflIKQkAQH&#10;HBvYBsjBqMGxAWxcAkCamJqelIQCjxgfPyjltkuqiluaZnDGZecEVbsYeSzY1pESlpGSFhEo6xhx&#10;51Qpz2z50BKlhLpzed03m6Yt2+ftela8AFSMY4dPHYRjzRnt0j8K3BsNOdrGY+AYOGBsN3Liaeyr&#10;v3rWj7vxifHJaKjR4ZyIFJAGsLGCpwWCN963BoRDgxkgHNvAxgFvLNjwBEKlDU8v1reBajBqTojh&#10;ADafIDc3r5CgMFDNw83HzsbJxo7+wS0I6pDMb93RV1LVoGdGX2cSFhUbERMfEBJu4wIu7WJo4fzQ&#10;xPGhsdPth1Y371tcuGbgGRDn6hNp5RJgZu9t4ehr7ugLAxPHICN7f+1rBhdvGV2+Y3z5liHo4o3/&#10;+sP3l2/cTkrNGBmbePnyJZj2zz///Msvv0APnD9//nxhYSU6Jc/UJ97AM9XI/YmhWypWj93TjDzS&#10;TbwyLPyybIJybENy7EKzHUJzHULy7IPzbAJyLX1zrPxyLYPyQtMr8ysampoautrqmurySwrii/Kj&#10;UxICfD1s/P2c/Xw942ITG5paegf6R4dHO7p7K+sbu3qHBvvHJ2dmJiZGB/q6Oru72vsGu0fHqtva&#10;c6qrMqorshpqc2vqUsvK44uK08rKq9s6K+sbMjJSUuN8slLDUlMTfcPCnv38CwWHOifyOjUtnqWd&#10;VHah7tRK2MD2YtnSi6L55YSeOelrjxC4VDh41LQ03CT0yvj0ahR8dzVuJinqxilcilG/l8SHvI2D&#10;x6vn6tq0/z5/8aBk7VXW5NbQ21/YhHUk1S24JR6RsJ2lEzpPRC52+NPf/VvH1WuH7a/+qth6U7L6&#10;NHliK310on2lfuMw7fBdvrP3XVYeTRbhB5zit1lFbjAJ3mQRvkHMolpQ0X785bfSnbeNzz+3P/up&#10;5fjP5uOXzQe/tB19WT5OPdyLXT+IWt4NW9uPWH0avrwb+vRVGrsgLY+YKY2AKgmbLgfqMgPfRXBs&#10;AVFhABspLIAUFgJXkZSQkpdXwl6OAmAD7fAaBcM5dWz0yTMpKbAdAFtYRJCUjEAUKaiqpADeLoQU&#10;ZmBGl3wkNORkJAg7FxbpixfVH/uxijHzilCo39VDECKYaUkAYxIyUmJyHHIaPAJifGJyTI2NFh5E&#10;dHx8HGLYSUnIwU7Hx8pq6XPRM1nJI0HNP/WWR7KUY7SiTQTkcGmrKEnzCDErwDtG0jZO0j5R3C1D&#10;OqBQKb5OJ7f7dt2Uacu8dfeKS/+G5/C239heEFg3VhP74OEAOSgC4jdgDGBjNbkfNfEUwI4a34sc&#10;243AXLiW9PHvycbuXAIyPHwSYihuCQgoiQjJiYmIAWws29DDUwRUY30bGgzAruFJA5LBtLHn0gBs&#10;sGuI4uDbzKyskMhZ2YFiDlZ2NlbYxMxDYodGS0tDS0dLREh8//5DPl4haWlFYVExqOjzCgoSEjNd&#10;XAOs7FwNzGxvPjC9qm9yBXTT8MLV+3pX7t8zsHb1CrN28od8DmZuYe9r5ehn4RBg7uB/86GlzvUH&#10;F28ZXL1jqHdN//yVOycMf2s/gH39/kPtS1e8AgKHx0ePnh8Dz1Bv//rrr4A3cP7yzfvJxdW04tr7&#10;dkGP3VMeuSRjZeCKFhAO1m3um20ZkGMZkGXhn2kGod0ny9gry8gzy8Qrxyo4PzilPL+ivq6+prm+&#10;vKQgKTrcNTjAOizIydvNKijQPSoyNDkpdWl5bW1rc2tje2F5FQv22MjM/Pzs2FBve3NNbU1lY2vb&#10;8OTE4NTEk5LC6Oz0pOK8+Lyc8My0kCepCYV55c3N1Q2NaelJKbFeORkRKakJnkFBbUNjSZmF5HQM&#10;uPiUbgEWW4fZk/PxDVMNjkXt4ka+FJwoXAQeKbgOPgcCV4SQWuWKQTybpJWImpv23Rh8cnEcPHYE&#10;DXvG8Hz8+F7azEHs5KZPy8jEh7/ImFUklB0Y+S+zoS4LKj2gFbj07v3nmVc/FS/spMztBraNezf1&#10;x/RPpc3s124tda/lL+5EP/0pVVz5ApPAPTZZXXr+i9yS91iQtwFsAnqFhc2X+x9/rT343Hj0qe3g&#10;Y9PRL83Pfmt6/rnh+Le+lZrZTffFnYDFncDZDZ/5LT8Yr+2FdoxE0rLrsaMusSDvsIlc4Ba/TUQr&#10;KCIpLsTLi75aXAAbxWVkZeQBbGBYUlISW2PD6xKyOqCOBRv8nJOTEwcHwcfPQ0VFKsTPq6IoDwcI&#10;Cgph38cmpCChIidwchOQ0NFFXjZhRbEx0uMr6YkjSBGk+DR0TKRogyNBkFCAheMSk+NDMod6m4QS&#10;l4GFgpCYgI2DnI6WhYyc4oahWGCOrmOcrFe6pnO8qn20gkOUgm2krDUk8EgJi0gx62gZdB8rbhuP&#10;ck2XCipWia09n911s2nOsm3RBsAe3ATTDhjfhxI6bPxpCFaT+zDGQA5gfycAG8P2iaag3wsc2w6Y&#10;P8h4//fo7qsRWjYifFICKloGYlI6cGMA+HuY0R9wxzRsIMfa9WkUhwZPLzQgnJ4RcjkT9LQM9HSM&#10;DAAzzGH3wlMNh0PPyMigrq5GT08jKSVJRUONg4ejravt5u5jbeNiYman/8D0lr7xxeuPzl++d/7i&#10;Xe0Ld87p3tK5pG9q5Wbh4GVi7Qoyt/OwsPe0dfJx9gi0d/U+f+marIo61PHwF5CSU5ww/K39ALaV&#10;nZuhmbWxlZ2dh0dzX+/m0dN36Guzf/79t99+/e03GLz/8GH36cH41FxReXXMk6LojMKo9ILwlLyw&#10;5JzQxNyQhPzQxALoQUHxuQFxOaDgpIKghLyA+NzApLyEnLL6jr7mjp7m1o666pLkhNAgX0dfNztn&#10;K/MgP/fgkMCYxMTd/f3Dw6eHB7ubu7v1re1Do2OjI0P9vX3dncW1lWlV5VX1TS0tPZ3tg32ljbXJ&#10;BdlpJfkRWekBqYmhWWnJRfk1rS01TfUZWamJcX5PUiOepCX5+8e4+wYm1dfIPXCQ1bm0udcysORf&#10;WXnO0oED9djgqkU0ugxEkOAjGKg4zrHIWlJIW3PqxKmcdUUguAW1rRB4tAhSZkEDf1HLGNlHzroB&#10;sUkDs5Mf/sTjUKDj02MV1qZmV+MRuUzNKEdBJbz7bOZhVq1GaH5s+2jp4nHWwVD+1tuS6a8zr2NX&#10;j9xXnwVvvcuV0rjBLWHGIXmDX9aERfQ+u5Qhv4IhEaPi28//HH34VL//tmTvQ/7y86qVt1mbR+V7&#10;f5RublctzI9Oek+uuM2s+YBXL6EJ91ndS3rxS7awhC6XwF1W4UvMXFr0LHKEpKyS0grCIgJQIYPl&#10;wusJXBrQhTQOTUJCAoVCAYMwD1ldQ0MDcjjslZWV5eLiwsXFYedgJSMnRAoLgpfDASLCIrw8/IxM&#10;dNT07Dw8DJcvs0udU0bp6nMJqzAwkAtK0jFxScF6SENLgot+WwuHggoPnxDBykwnwMdJQoQQQfII&#10;8LPduKIAjs7JhcgsN/V+chZTVCs6J6g4J6rYRcvbRslaR0hahItZRqAsw0XMwoXNwoUsooTtE8Vc&#10;0qQCCuTj689ndl6rmTRqnrfoXHLo33Af3fMb3fUH057A1NsjO+DeGML3QiGZg8Yw+Xx092TzO0WA&#10;RnfCsBrbjV5+nf7z1/HNVz04ZAgEIS4FLQMhMTUJKTUJCVg0MSkZERk5CRkZWqQU5FjBBjklBfg2&#10;tgHk2Ia18dMGM7AXOwmQwzJBTk4mJydNSITDy8eBg4uAe4Y1Ql5e2dcn6IGh5Y07j2/cNrp45cGF&#10;yw/O6dzQPHtVXeuykpruxSv3nR2CPd1CVFXVcfEQhMQISBUwgIaLi4BgQUyCj9UJw9/aD2A/srC+&#10;a2Ji4eriHOzrEhYAiXlte/PDhw9//Pb7H3/9+c/ff/71J/qTHj99+eXN+4+v37x99frty1evX75+&#10;8+Ll6xcv3zx/8ebo2cvDoxegA9Czl6B9GBy/PHz+6vD56+cvXx8Ctbs7c9OTXR21JYWpmalhiVEB&#10;3s627k42wcGBCampqxsbz58fvXh+uL69XdPUMjw+3tfXnZ2dGBFu5u9rmJgQW1VbXdvW3NDVnl9V&#10;9qSsMLkwJzrnSUBqQlBGcmpJYVN3d11LY2ZOenJCQF5WXNaTFC/fEA/foIH5aUOvgJDU3L6+xMBI&#10;qaBADvWzArb5KwhKWvQzhEtBTi/JLHyfW9Edh1RXQskUgUOJiwu7OBkYtXjp+NlYeYLjMp2DEpLT&#10;Szp7J5xc/WjpuZmYRRk5lZi5lUlpBXCJqHrGRwtXPxaufc5ffF20epy19jxz9HX7etfqS8f5Vd/B&#10;WbfJFfvp7WB+CTk2wWssQmcZec8zC16k47/IJHCBgkk+JCLt5U8/x/dPpy3sP5nZL5g+TFraSBjZ&#10;TRoZK17Y7BwPHVt0HJ13nljymF7zGJi2nF72GZg3vnD9DiGFGD6NKAkdLxEVOwKHREJaDqgGt4Ww&#10;DS8vIBmQBnSBYXBm2AUWBK85Pj4+7AUq34PNzMxATUPOx8+tqqoE64IwUhjCJSMT+upFYREmBXkK&#10;aW0NoXNXuEVUWVlpOJFkItLa4NGUlKQkpLjcvEy8/KysbHSU1PhS0kLXb+jduXvVwvIxFR3npTvn&#10;mqYCnRKU3DLOAdL2sYrANhBuF6OABds8FGUeJmIeijQNBwlZRCKtY4WdUiV8cmQiKzWyu67XTZu0&#10;Llr1rDoB2MPbPuNPAyf2Q6YOw8Gl0SEcqu79MLSHYwF+Gg5UA9vfIY0VGuxTje4Ej+4FDm8Hju6E&#10;r78t/PTP9LtfFu3cDRB4CFw8cGkaEhIqUjKsKE/BJoaiA3MiDduwHg4NxqeWjgUeSzWkdyiIYAaA&#10;5OBg5eBkxsNHUNNQAJmkZDjklDiUNDi4BLhSstLndXW1tM/LyivyCQqA7ZNTURKRkkBhgI/+ACxW&#10;OASEuPgEuMAzCQkRJAxYccgpiLE6Yfhb+wHs6pq6+qam1s6O5q7W5p62iqb68ZlpqLd/+fLl73/+&#10;+fr37xgB4bD1b8PeFgbYj3xh219/o49DCwYY/fXP19/++Pvzl9+ev363vr1XUfYkOzMyJcE3PsIr&#10;wMPex8MxNTU5LSt7ZWPj6Gj/1ctjcGwAu394uLOzLSU18uED1Vs3lAL9QvILK2tampp7Oovqqoob&#10;avJqKxKK8vyS4wLSEhMLcxu7OhtamzKyUpLiA0oKUtKS4119fFPScxpqyzOLM55UtEDmDEjUtDDh&#10;8veR9UhSp8SsfQh8KhIKfjxiJAfyMp/cPWoGWWFVh8smGfSsmrCS4yAIuGWvMopdZ+M5R0wvxS6k&#10;jiBmwyfjIiDhwcGjQ+DQ4xIylta3bz5/ETY4nz2znTJ7HD2zXbvUtbjnt7jv2jNtWdF6o7TpQt+w&#10;/viSnYyyOAO7HBOPLAktkpFbkYJVkZ5DlZxaTFJK/d0ff+bObSXP7GbPH6UPb8YvLKWMbmVNzz6Z&#10;PWyayZzdcJ1Ydu4cMS9rulrTcb2y9k5D7wVjC2MSSiQhNYqaWZ6BTRqBoERJyEAOB7DBcsErxMXF&#10;AV0AGFI3jKGdgq2qqnpaYwPYeHi4rKxMVNSkUGmrqKJ/xkBKSpqNlYOejp2MmlYIimoVdg5JFJe6&#10;ppDUWR4eZiEpOjE5XQQugYgIioeXRUFJhJ6Bko6WnleAm1eQDw+fiINLkI6ew8TxYkajqUW4oku8&#10;tmeijD0aZjlgG3POTM46UtoKHDsMZREuigY7TMgkVMA0XBAc2zlV0i9fLrxCPbPjatnwg7op4/YF&#10;u55V5wFI43sBmDI7ZAITwqHMRgsD9thu6KlGd0LAvb+bCQeBV2Ooxs5DD54fPLTlN7gT2LvhBzb+&#10;7Ofm37+uvvwwZ+54k4yWEIcABw/92RAyrAA2YBv9NjemYfH+vmHBxgZ16OGfAF2EMzNTUJARQVXC&#10;xkhKSgBsA6J4+Di4mEZEjE9IhA8vRBz0BD4CB0ZoZ4bgAKstPj4uISEeEdGJiNFv1BGhRUoEYJOQ&#10;EmCFxfC0/QD20dERYPz69es3b968ffv23bt379+/hzL7jz/+OAX4//v222+/HR8f5+amRkf5+nhZ&#10;BvnaB/s6JSRGFxcX5+cV7O/vHz3bfXb89NmzZz09fQMDAy0t9bERgefUkOryQo62rgkpGTUtDS09&#10;7eV1Fb2jPb1jPfXt9dEZCR4RAdGZqY3dHZ3dPQUFuakJgXkZ0U9S48ysLaua2quryirKMnNycoiI&#10;mEkoWBA4BLHJt1KzlHmhrIZyh5CaHanNJPRA+lyUsLwRLhMtBfVNcmp2AlxyfBwidn45IhZJEhYJ&#10;Cnp+ajolMmppAnJRHpELvCLXOThl6ERuyMie+/LxTe3stmv3qn3ZeNLUs47XXysnyuu7rqYXyqcV&#10;yBVUa5Y1ni+pOtfQdeWBiQwevggtFwcxnQAJnSA1qyQJrSgVswynoOrHN0d5czvBI7s5Y0vxo5sZ&#10;U3OJQ8vJSwvZQ8fh1UGZRZp17XcaOu/Xtd/rHrZo6TDpmbrp4e9KwyRFQq9IwSCCR8qKwCOTkJAU&#10;hiKblxdwhVcYxG8sveDbMAOb8HKEFx8cAGDDPOwFxwZ/BrCZmOhp6Sj5eNi0NFV4eXlEUeKs7DzM&#10;bHzMbFxIFJcgiotdRIRXSlFEXo1fXEhShZ9VSARBwgV140PT+ySECDZmegpGOnpmJiZWfgC+pDEt&#10;pdTBMljKLlLBLVHDOU7VMUYZ7dLRcjZRsuDYALl1tKx5uLhpmKhpmIhpmPAp2FYxSIckMc8sybAy&#10;1aQGHQC7ftqke8WxZ82lf8NjbC8AfV3KtxobC/bp5qkAbKwA+NPxqbC0g7cPbweP7ISMQL8djN6F&#10;mZ84CJrdy1h8Wv3mz5mC9mAiGgJeXgWwAGCOkIIGH3I6FQ0VHT01PQMpJaRubgoKEA8FOQ85GQ8V&#10;LR85FQ8NnRA9I4qGTpSRWYCZlYWJhZaBhYKZnYSemZCYDEFOic7VEKohL+LgIODJx8fHwwoeAzaB&#10;begJCPCxIiQk+E9BDicmIiaBNI7WCV3f2g9gQ8wGhv/8E/z1h3ay+/8XDRYIuH9YO+rqSkpKMjIz&#10;wmMjvcKD3LOy0ysqKvLzCyGrHxzuHD3bg1VmoH9weHi4vb0pKtRPUYpdQojZ2MA8PCquFgN2ZWNV&#10;e39b33hvW39zelGGU7BHRHpc99jAwPBIVXVFanxgVmpEcnyElY1V38hEeU11UXlWQV4aSkQJj4gW&#10;F5dcXoExIJwlIEgcU7GQsPPr8ULpK2aNIGXlQKozsl1E4FKTEDKRUghTMcqS0ssycKiRUotTsQtR&#10;s8tQs6lxoa7yy97gFLyGIEX2zm41r2wH983nbnyq3vstYWLTvqz/QYidiz+dXyTHk2LF6tYLVa0X&#10;SuvPtwxfza92IqWSpOcT5EKeo2KWZeRWpmGVo2GVpWURe/diP6Jt1LCoO7imwzSr0Tyz8FZ41uXY&#10;KIuEWrOYB5FJ0iGx4n5hwh7+AmFxsh5+gt7hrJKSkggEEwKXCpIFAkEALwkoqsGr0RWyiAjYBWwC&#10;utgGY4AZHPsUbJjEMs/Pz09AgMfASMvGzsjLzXpGQ5mbmwuoZ2Lh5BMQo2dkFUCyCaA42ZBITpQk&#10;C68QMyeH2jlZWjYOZh5pMmrK81d1Bbi5ZETFOLh58EhJRWQFyzrCQnOvWYUJ+6ZrB2bp2UcqOEQp&#10;OkYrYepqORAMQAC2RYSESaioSaiwSSjSOFTQKIT/cTCvRZSQfSLKJ1cmtFQlvk67ZEC/Zvxx65xN&#10;17LjxEHg1FEoOPbYXjBWWIz/3dwDktHCovs/hcUYeB7aCvoPYeeB7dGt1Imd0OmnATPPYmvG/XDJ&#10;8BG4hN1DaR//nPz4de6vr0//+nr48tPK5EJfcJSP2nkNFl5OBCEBDikFCQ0zMQ0bJRMvNYsAHbsI&#10;PTuKgRXFyCLCzCbMwoFk4xSkoeMkJKLHwSPDIwAiiTAAY2HGwxo4jKHhYxr2LTdomPfg/m3YXZiG&#10;Zp6IiPAEsG/tB7DRefkfiNknAgx/1P+podP5/7O9w64//vj91auXba2VxcUp+XkxackhsZF+hcX5&#10;tfW1BUWFK6srWzvrO7trm1sbQ4NDAwP9jU01vl6OogL07AzE+rfvBIeGVdRU1bU01LTW1rfXtHTX&#10;t/bU5lZm+cT4haVFDc2NTUxNtbY2ZiQHo7+3PD7cxs5qaGKqtrkprygzLNipu6dZRBJJik9ChkvE&#10;L0iueR4pLsuFwMUnpeLlEr3KLf4An1bw7BV/fBJhBC4PgkCWS1Ta3FXH3feao4dmbNrj9AKDhKzr&#10;E2thVu7nBURu4VCqdDa3L754k7l8/GRp37t59KxbtJyDh6Zvnn5kQGqBXMvA7e6xRxMrthPLtrOb&#10;Xluv/e08r9MwKjPwKDJzadKzqQDShNQCRDS8CCLGsuJs/ehMlYDMy14Rl0Ny78WmWedVGRfWOWaX&#10;u+c4JmSrxKar+odJBYSivP15nDxZQuNUiYkpcHCocHEIIcnBKwJCnIiIsJCwIL8An6ioCFR3wsIi&#10;SorKEMZVVFTBroFiMkiU5ORg0f8BNj4BHhU1OTugys2ipaUiLCIkLSsrgBTl4Rejo2eRlOKWUhQQ&#10;VFbkkpChZmTh5hfQOn+GX1SMmRNJQEkurqCIEhcnIycMiHAMTL/qGKHiHKPol6HtkXTWN/2cd4qW&#10;c4ySS5yKa5yqQxw4tiwkcJtIGZB1lLQFOHaIiGmoiEkI0ihECAu2ZYyQfZKod450RLk6OHZB7+2q&#10;MYOmaUsAe2DTc3jHd3Q3EMM2Whj3BqSDRnfRGtnB9oEj20HDW1BCgw+jdQo22DLan7+5NBrmLTgy&#10;eGgzCDS8HYLud/xHt0JGNiG3R00eReMBs+QE2eVmE3sBk4chk0/Dp56iPxy+cJy49CJ143XG+quM&#10;3ff5ex9Kjr/Uvv5t8MOfYx//nvj8debL1/lfvs79itbsz18nP/459vrXnqdv6vdeNzb0Rpo4a5o4&#10;aRpYq9wzU7hrInvHSOa2kfRNQ6k7xrJ3TeTumyk+tFQ2tFI3tNR4ZKH+yAJ6zYdmSg9Mle8bq9wz&#10;UjUwP+vgfNvT18Db7/EJYN/aD2D/9fcf3+vvf/7ECpDH6P/UwOH/C9jQfv3ty7Pjg/qagrSUkKBA&#10;uwBf+5hI/6rayqbWpqKSwoWl+cXlhYXFibm5abDrgcHequoSBztjPg4aGlLEZb2znl5eubm5FbVV&#10;1S01VU2ltc2lgyMtbX21T8oykvJTO4e7h0ZHqmvK0hIDniQHpyVFePp49I2NNbU0p6bEZyQHBvs7&#10;lVSVXjF5rHD7rpT2DXw6XnJSFjISGgSClF/sHCmzipDsPQ6kBr/wQ3YhEzLOy5yid3DwJc5cJTh7&#10;Bf+SPs5VQ8pbBoyPrWjtPHlVtXgRhHT+EX6e2YWyLvFi5r4y7uEXQgr1YjJM8odLF7un191m1t0X&#10;tn0Wt/2WdgJmlzxm1+3vPThDTy9MQsmGS8SEwKdH4DMiCJgQeEyktPwTY/1hHeORcy/yZ9dzl9/m&#10;Tm+VruwWrL2pXl1qXelf3/JeXHPuGTHpGXX2CFAUl6LGRb9NzEZEzIuPx4AgZETg0OISMfILSwqK&#10;IgWF+ISEBFhZWYWEkPLySiAFBSWwd2UVJTIyYkjj3Nzc2J/vgvIbwBYQEABXoKQkA7C5eVm1zqoh&#10;RYSU1dS4BZCcPMI0tOhJRXVFlIae3LkbtCzcQhISCpqqChpq6traIjJSZi43S9q9fRK17ELF3eM1&#10;LANlE8oeRRbc8Ek5E5Ch7Z2iCZy7xamAHOLQl6OgwUZflAJCnxI3CxExDxU1DRY2Cga2BYxC+Mwi&#10;+GwTkG4ZYoEFCjFVZ/K6b1YMP+xYtOtdcxnc8hre9h3e9ofCGKvR3QCMAk/BHtsFbgFpMOGA4W86&#10;ZRj6E7axM2Ddm4ED64GDG8EYBYFgE9S/BrcK3fiQiQOrJi7i8kP22cOMsd34k3L9tN+LGNtFC/22&#10;+dOoSVgLMJp+Gg391B6sAqGgyd2Q8Z2gCSjvt8JHt8Km96ML2x7nNT8q7HxY3GNY0mNY2vu4rM+o&#10;vN+0YsC8ctC8atCiesiydtiybsS6YdS+ss+yfsRhfDts7iBu5mnC9C4oaWo3EmYmdsNP6PrWfgD7&#10;zz8hiv/2+++//v7Hr3/8+Rts/vXXH3///f8B2BCz//rr/81XMsBK8dvvv7Q2VZYUpkWGe/p6OUSF&#10;BTY0NzS3NZVVlo1PjY9OjIKvDg31Dw4O9vR0lpTmmRrf5WQmpyRCaKkr2dnbpaSkFJUXF9UUVzQU&#10;1zWXzs72DY2117RVZJdkN3U0dXR1lZTmZ6aGpCUEpCSER8ZGdkOe7+yMigzJyQgP8jKfmehJzMlX&#10;u28meuehlr0zLjUbLiEdBSE9Dg4lh5AMAk9EVsGLglUUQcwsJu3EiXwgpWZz6aarho78XSPEbRPS&#10;O6Z4NwyJrz1mvmOPvO6oJWd+/4yHv7ytn6Zvmm/bQN7S58yVw7Klp30LsRPLLkOzds39D+IyZfyj&#10;eU3tqfzjePhFmHDxuamZxUkZJGjY5Zn5NOg4VRi41elYZf7549eG/Xc5T39q3H1aufu86+mbhpnN&#10;h0Hh7EqXETj8CCIBBv6LSEUnlJoPj4wLh7Qth5wzl4IjUtUBQSzOhLzDzH+ZjUedn19SWIBHUIhf&#10;TEyUhYWFn09AQUEZJC+HPgEuryBHTk6CdWxNTU2gWklJCcAWFBQkJMInIyPh4mZjZmHQ0FDl5eOX&#10;lFFk4xJEisrKyGvyikiyC4lwiApwi/PxSXOae96JzXeKL7YragtMLn9sHaAQmXvTJlDeMUzJzF/c&#10;Olg+Iu+2b+p5zyQN3zStoCwdjwQ193hV52hF+1g522j0FSnQg6wixM1CRQFsoNokCGkcjHwcxG8c&#10;ym8exW+XiHRJE/XPl4uq1Mzvvlk5+qh+wrRzybF3zW1g0xt4Ht4+0ciOP0YBaJfeQZ/oxmoEBHij&#10;IUfndqxFYyM3xqIxwfvbeGgT8P5PAefjexE7P+WQcSDkLyMCcnlmj1JHdvzG9yJhHn3Ry49n2rGa&#10;2I3EanwnAjS2Ezm6Ew0a2Y5CaysCggBoaD14dCt0YiciseJSVtOd3NZ7eW3389sfFHQY5Lc/ym97&#10;mF53K6flfn6LQeuk2/xRUv9S0PBaRO9KQN9qYP96UN9aAGhwJXBwBd2f0PWt/QD2b7/98r2AcMAb&#10;rPuffyCio89zY90bu3lym9MGLv3P1z9++e33n376+9e3X7/+gjnyP5YDOOiv3//48unz2w/vj0sK&#10;UguyohPi/KNi/Juaa1paG2tqahoaajs6G6qriro62vp6ejvbW/NyMx7oX2elJyHHR8jLoGztreNS&#10;kwsqSkrryvIrs2vbK6bneucWBnsHWsuqSiCiN7c15hdkPkkOT4kNTE+OyM7LbusbyC3KTU6LTUwM&#10;8vOxmpvunJzsHJnplbuqccvV5F5I7Lkr16mJCFFIQUYOdh6kLJSsZ2964TCqSGgFInCEEXiQdRHE&#10;lESPIsOtM5J8G5se5lQYFHZdT+nQC0q7n1gc2jnZcPSx5fhTfN9W3vpG9uar+u3D7km3pqGH9f0P&#10;O8ctZzZ8JlY8phcsVw8C7XxuM3GfY+W/SsuuxSF0iVf0AguPHC0rDy4x1fkrj/CokAgENyHTGWF1&#10;WwFVO5kLgeLnAlGaIcJqwUjNIGHNQGF1X6SKl5CSu5CKt6KOL4JYnl34PqekNQ6VJj6JUFp6oZiY&#10;uLCIGDgw1NgANgCsrAxgo8+Ky8jISEtLU1FRQY3NyckJYAPV6MtUlOT5BXihWgOwYUDFgFdUmRKV&#10;5hqZ7pyQ7+MTZ+aXbOKV8MA99o5rzPVzD9mdorWDM+/ctBR8Um3jm3A1OPWxsbu4a6xsSpmNbYik&#10;J/h2mIJPinZQ5kWQa4KKT/pZxxhFkF0klNYKNpGyGK9GX0OKvowUHBvDtkmwsHEImLYARHGMYwu5&#10;pIn55cpHV2rldNyoGEZH8Y5FB8z1Z14A9sCmD/g2GuzdANDwTgCa560AcOkTbcImGuMTbQb+h2Dv&#10;4AaYObof2oQE/q8AaQzYcKuQlTdpggr4gsoI60jSpZfZ43thsEagz7Fh3jPHnHg/cez/IBwrrL1j&#10;NbITho4JGynDW+F9a97tUzGdi24dS9YDW86D2y5dK7ZtC5YDW67DO+49qw7dqw4tc5btc9Ydc7Zd&#10;Cw4Y2bfNeHTMeXTMurXPuLXPebXP2XXM2TdN/tdrxcFIvwcbMjP6itIv2I+EvP/w4R30nz59gBnY&#10;C+Z82v74449ffv3y5cvPb16/Oz48Pnq6/Wxn4cOz5Z/fPv384fj12xe//PEFk8//gdXhyy+ffvn1&#10;09BgR0FOYnKsb3ioW0SUT1NzdUtLY0NDQ0pKYmZ2cnpadHVlSWdHa1NDdVpq9EW9M0w0hGR4CFEk&#10;t5m5cXxKfHFFYVlNYWlNbvdQ49xi/9LK8OBoa31LaW1LaWVtaVpGXFpiYFKsT1J8YGV1Re/gaFJS&#10;fEFBRnCAvb+3/drS7Nz0UH9vw5efDj1djLT1DR8GBxsmJQnfNaRX1qPi0mTmOUdEToGHJyqjrCep&#10;4U/JrYVDykHIKBXbfpS/sFqwspG/uFq+vFEzv5Eyt5ez+iJ2dDNqYC1maDOsc7h0ZscyvtwnJyul&#10;wLiy8nJR6dnKep3Kxst5ZTqFlZfiM6/q3ZHDIabCJWAlpUOyo3QktdxRZ8NFziaIasWKaYajzoSJ&#10;nQ0T0QoRPRMmcTZK/Gwk6kwI6kwQ6kygiFawqFaQ2JlAUXUf8TP+DNzX+OXM5C4E8Cg6ccl58Mi6&#10;sggbkNLLCYspCCO5oGaG4E1PT8/LywtIYxs4s4aGBh0dHYDNxcUFYyzYEMbB4YmJCYlgdRMTYeEh&#10;s3C4o3NT4tJ9mSsGijp35a4aa94w17xjfeaWlYq+g/J9JzkDVwUjd4XEYqOQ9FuRWeYWvrKOERLp&#10;FXYWfqIOEUoAdkzxbf90Pa+ks06xSl6pmo4xCg6AdLiMbRT65JldNLCNuTg8XMwiDAVUY2UUJGQc&#10;ImgUzGsawWsTL+iULBpcpBJTeTan42Zhz536CbO2ebvOJafuFdfeVc+BDW9ge3DLdwijwU3fgQ2/&#10;wU3/wU3o0RpY98cKGMb2aAHGsLkRADBjeEbvgpm+VXBC//412IQD0EjDzMh22PBWyOyzuFtW3PQC&#10;CNMAmqXX8aO7YXBzLNvYMI+94gXzFtq/DINGd8IhyZ8Kewwki+GtUHighYPm559eTu+Uz+ydaHK7&#10;dGoHVIFR+Yk2S6e28ie3sic2ciY2igam0laetQytlgwup89uxYyv54HG1v7rj/IBt59/+gjcAs+g&#10;n3769Pbt6+fPn+3ubc/NzQwM9HV0tvX0dk1MjK2sLD19+vTg4ODo6Ojw8HB/f39je31ta21ldXNq&#10;cm6wf6CpubWusa2+qW1qahYOe/bsGRyzvb21tbW+tr40OTVSVZGfnhzu4Wzs7moWGOxWWV3c1t5c&#10;UVERExMZHhkQFORSUpzd1FhdUZ4fGel7Rl2BlhyHFA/By8X04NG9iOiQwpLsytrCuubCkYnW+aX+&#10;pdWhmcWett6yxq7CyrritIzotCT/5FivtOTg+qb8gbH6jCehudlRvu4WUcEum2tjc0sD/WMtL56v&#10;rSwMTk2UtjTmUFKTGdvZXnhoIHOJVlwLgeTUo6cTI6ZnpCNkxsEjwMGhYWM7K64VQ8d+kUnkmoah&#10;h/htIzZ1LRZ1XWIOQQQZLYKUioiUkoCUjxBBQUlGS0jJTkEghIvDjMChIaJgI6GVpmDWxqPQFFH0&#10;51cIE9EIVbiQSMikwClxS1LdS1w1RFQpXEIrGsNzqJhWBEozTOxMkIimj5iWPyCNOhMMwoItfjaI&#10;iteQAWmmdDVO6mKMiFa4uGa4jHKwoIYXm4wDE/I+M6eyMMRofn4UCsWOadhLR7Fgq6qq0tLS/j+B&#10;TUhIICKKZObGf2h2Xve26JVHklcMpM7rS94w07xpqX7HRkPfXu2eg+oDJ9VHLsoPHKXjCw0isu74&#10;JTww95axC0Xl1LvaBku6xWk4RalE5F+HKO6dfA4Ltku8in2UHODtGK8Mjo2psU8cG9I4mu1QUYji&#10;p2Cjo3gCEsD2y1MAsPO6bhf33asdM2mZtWlfcOhedutf9+5b8+xb90LjfSKf/w72iTYC+tf9+9b8&#10;+jH6D7DR/VoAprqGeUi8UHgHTe5HB2edQZAgTHxYh7ZhTYGYgA72sEb8B9jfYwwCgMHwYWn4toke&#10;D65FDqzGQ/W+dNh+9Hmudd5ycAMeBRadIJgcWA8YXA9GawNSA1rDq7HD6+F9i+FDy6lvf1v45etP&#10;XnHRVaMDH76+O/jU0rMQAHtH1iNOGP7WfgD7zevnH969/vzxLejtmxfPXxzu7G5MTo3W1VVFRYdp&#10;nlFGiQkqKErBwNLKODDAJyoqPCIq0s7R5e4Do0dGFsbmto9NrIxMrc2tHGwc3B2cff2CoqLjUjOy&#10;C8qq6lpb21pbOzvau/v7e4dHevq6G+qqC7KfxEWF+0SGeRcVpDbWFWdnxkVH+gYHuAb7uxQWZdbU&#10;lxUWp4cFO2uoSlCSI0gIERystLeuX/AP8M3JS66qS29qT+sdLphZaF3d6l1ca+sdzm/tTm1oS8zK&#10;8U1P8E+Kcs/P8WtpTRgcziqvCExNc/T3M4+P9lxbHlleHh8d73n1fH1jeaizK6d7qGBisaJvOHly&#10;JnVjt6yrO9DwgdSdO1dJKXnpGVDkVEK0jFJ0LLJktGIkpBy4eKzoq8dxWRHErHjkCiS0Z4SkzThF&#10;jGk47iJIeBC4AnjMWtwy5tJn3CXOeHBKmfMp2FDz6/PI2XBKWXHJ2LCImfHI2vLK2/PK23HL2qhe&#10;icAjP8so9EBA3kFIyZNP0V3sbKDwGX8hDR8RTX8RDX+UZpCkdqSYVrjE2SAc+uvCql7K15OEtSOk&#10;dSIltcOhlzofAQPxs6Goc+Fs4qb0HAooIU4AW0pKig3TVFRUsFEcMIYebBxqbABbTU3tJIorygsI&#10;8gHY+Ph4kpLi5HSIWw+1z9+QuGOqev6uuLa+9BVT9Vs2mrds1O/Yqd53VH/gqPzQUcbSRymx0Dgs&#10;TT8w9fpjN0nHUPWEkocuEeoANph24JMLYNcg5zhV9yQN2wgZu0gZ+ygZ2whpjKRg0zZS+hRsc2yl&#10;HSJoGiJgGsJvGSloHy/qmCyCjuIVWk9arxb16WPB7lh06lpGO3bPimfvqnf/Otqo+9d9+tZ8AVc0&#10;sev+J1pDs326iUE3oHfFHyO/3hWfnmVYHdA3OeUcLczBvau+fau+0APDgP3UYQwCjxxBjGidt+pG&#10;R4MArGAXWpiTbZgeUj1k+P9M9T9oHY1i/0rA/G7Dqy+rPYue8PfAH4Y9XYe+n3W/odWI4eXY0fWg&#10;kU2X/pWI13/sQp0bU5qOCODjz75Nk3KWNvUcb8p1ajOl9sklSMJfPr08Yfhb+xHsV8cf3r0CAdXP&#10;Dvc2NleGhvrKyotMzR5LSIrqntO4de3iQ/0bxob3zIwfmhndtzR9ZGVhamtjY2frYGXjYGphZ2xu&#10;Y2xmY4jG29bY3N7OycPbPyQyLiE5IzMzr7iopKqhrrGztaG/q26wr769taykMDkjNSw60is7K7yk&#10;OCEtJTAs1NHH29zPyzo3P7miJr+wJCUsxEFdRZyCDEFMiGCiJ9fVVndxtU1JC6lujG/pieoYjBmZ&#10;zplYyBuZfdI7Ftc1EtHYGZyR45gW75ca516Q71bf6N434NPR5ZKecS/A2zA2wnlyvH58snVguOHF&#10;8dziTHNPR3pbT2zPRELPRGzncFTPWHzPSPz4fN7AWN7z11MiYsKMLPykFCKklKL0rNL8yEcCYvqs&#10;AjqENBIIHG4EvjQzUp8NZciINGAWNeEQtmEXd+RX8mIVN2MVeSAgaULDeZmUUYtTwpBP1opT3IQd&#10;Zcwm+hjEKmLIgjJkFoEbmnBIWIpruvHLW+CRqzHC/Ss4Cii7C6mCXQdLaIegtPyQ6h7M4ubUPPc0&#10;biehtCOldGNkdKKAZ4lzYbJ60SAAG6UVLKkTzSNrzcCpKCrIwcfHJywsDAU2ODYWbGAYGozBscnI&#10;yADsM2fOwCZMQo0tJCRATEKIg4v+PkNKetzr+lq6t6T09CWuGMhp3Ra/ZX3uts2Zmzbqt+1U7jmq&#10;PXRUfuyq4BCsmVxsGp5+L/TJbQNnsYCUyy4RGjYB8h4JZ2xD5aHSBsJdYtTsIxXtIxWsw9DffGQb&#10;KWUdJmkdJmETLgls24RLQRQHYanG+LaQWaigWSi/TYywYwIKwPbJlg0vUU9rvFjUq18zatw8Y902&#10;D2W2W9+aV/cysO0FbJ9oxbsHWF3xASC/F1CK9WoADwSuiIncAVh0T4W97ffqXoKH8Ia+a9Fz43MC&#10;AkGNIEC4xMgN70di7/BUYOxYnZzQwjwQ5rFOWMVY8ckx/au+g6uhvUt+83sNr39Z65x3g1UGmxSw&#10;GlgL61vwGVqKf/HX1uuvfwW2ZOF7ydGkqrGmnKNIuUqfeoExSY8pUZchWZcqVYcl4Qp75HkSJ9QJ&#10;w9/aD2CDUX/68Obd25cvXxztbK9PTo80NFZFRYVoqClcv6x795be40c3LM0e2duYerjYu7nauTjb&#10;ODnaODnYOtrbOTgA27bGJhZGxhaGjy0eGpg+MjQzNrW2tHKwd3R3dff19A7w9w9NTk6trSlrb6ts&#10;bS4pL0mLCHUL8LP397VLjvcpLojMyw6KjXKKCHGKjHAtzE+sq84tKogPD7PTUJZnoiRgpsBhpSU4&#10;pynn5GydkBRcXZ/c3h/XPhDRPRIxMBXXPwFK6BtP7OyLyi1wTYx3T4x1Ksp3q21w6Bx26uhzzsl/&#10;7Of5IDzYpqsjt6s9v7szb221ubMjqbE5tm8gY2qmeG6xbHahdHqucGwya3gsfWgke3SsqKc7/eXL&#10;BUIiMmIydnwiQWpqMTae88Kyj4VkTBl5bpAwqFGxa7OJ3GJG3mQWvs0keIWW+yIZyzkcKkVqDm0E&#10;sbyQvBmr8H024YesyIdswo+wYha8D2IUus8i/JAdZcQmasyOMmWQsBXSDmFB3iOmPcMnZ8UgaEDB&#10;dktJL5hPzp5J1OzM7UTRM8FiWhDUwyXOhYudDZE8Gy9xNpxf2ZVT1lFUM0jifIi0XjxSxYOZWxMl&#10;xIW98oyTkxMcGyK3qoqGshIab+CWmZmBhIQEdmHBxrybLS8sLERCQoSDgwDIiSnw7xjoat9AXX2o&#10;pnNH6uIjuRvmWtes1K9bKd8yk3tkp+QaftUj+kZQysMnVS6FzT7JFZaOEdp+KddCsm57JV4IyLjg&#10;k6Ljk3zBJ/lS3WiAX+rF2OJ7wVmX/TN0vZO1fFK0PBLVPRM1vJPP+Kad805X90xVdUtSdk1QcopT&#10;dIxHuSSJuSaLe2VIBhUoRlaqxtZqpjbpZLZcLui6WdRvWj35qGHuQfeyS/9SIIDdvewBSIN1o7Xs&#10;BQ78gwBOIPOb/mMv4Ao63dsJ4yX0PZzOYwedCx6wa+ltsrgSDQ4uqbga3cKr6M5lr+5Vn/+pnjVf&#10;tFb9u1f8upZ9oe9e9etBpwNsTDhR33JY16LX7F7Niy+rrTOunSt+HUs+PasBnQve7TNuLz/O//r3&#10;x/btGap7vJSOrASeUtRRFxjTtcli5Im8lGhizjCkXqBJ1MEJkMb3l2aPUyeJv4AboXnC8Lf2A9hA&#10;9fu3L1+9fPZ0d3NqYrSzoz4lOcrB1vT2VR3jB7ecHUwDfJ1Dg7wSY8NTEqKTE6Pi48LDQwO9Pd3c&#10;XJwcHR3tHBzNLKwNHpveu290/4HxfcjnBqYmpta2di4Oju5OLp7Ozp6xsfHVVSVdnTX9vXV1Nbk5&#10;WTEhQc5+PrbpySENtZl11Wl1VemlBckZaWGQzDtaq4sLk+PjPLU0pXhYCPhY8fjYCc6dQTk5mSUm&#10;BnZ0Fk3PVS+vNcwuls8slM8vVa9uNK9vtc0t1La2ZSTGecVGOjfVJk6Mla+stq+uNPd0ZYJjx0Xb&#10;dbZnt7fkjg7Vbq71dHfmNDUnjY+Xr6937e0OPd0b3dnpW1tvW1pqmp9vmZluHR9rHhrN6RtJ/PDz&#10;7NXrupQ0omQ04kSUKDIwcGphSgZZaiYFWjZVKlZVShY1Ki4dcjZlRn4NBJkgP+oyq8hdZqHbrMh7&#10;LMgH7CIGTIJ3MLoLYhbSZ0TeYRG5xyrykEX4EYuwAauQPrPQPVoJGzZFV91bIYRUSrR8N3hlLJHK&#10;brxyHiJqwcKq3ihNL5SmO7uEtYCCJ63IfWYJE8XLMSrXkjRuZchdjBQ7Fymu6UfPrgpgI5HorxYH&#10;vJmYmNTV1VWU1ZSVAWFVVTUVTi52IiIicHJNTU3I4eDYCopyIiJIcGwEAqGhoYZLhLj14LzebYkL&#10;dxV170rr3pe6bq5x2Vzttu1ZS89ruNQIEjrElQeqYsqsqhdEJNU5ZXXoZHVohdUIhFRwQNzSCHZx&#10;tLgk8ZiQCAYhBC0/glkEwYpCUPMh6AURzKIINjEEhyQOHMMMA2kEjwIuUo1QWINQUhehcpNUQ59C&#10;/S7pFUuWSw9ZZLUI2AQQxBTor09D4JBo3+Ic2XEc3XEdXEODDRV125xz7yr4NjDphfZYDJxYYTex&#10;iMImGtEFj455d6z+5RarRc8O2LvgATdBjzHHnBy/4DG8HZZba43+VAElYmwvrB3mlzy74D6Xvb5X&#10;14o3qHPZ53t1LUPm9z1VNyxASwGdi+6TWxUvv2w3jrv3r7g1DcY9/bD18uuHkdfTiDvMDr2Jv339&#10;fezZpGGT1/6vL199/Szoqm5e5/P1j3/e/fkrvYUktav4iw978QfbCHeOxqWev//H1/7/ePLswxtI&#10;4xDCV5fne7vbS4sy3JwtjB/ecLAwCPFxjo7wTU2KKMxLqyzNa2msqastq6ooqqkuy8xICwkKdHJy&#10;ArAtrGzBsQFs/XuPQQ8eGhsZW1rbONnZu9o5uDnYuyUkJFVVFvf1Nk6Od3R3VpWXpj9JjwgPdcvP&#10;iu/rquztLO3pKO/vqi8tTu/pbOzvaS0uSE2M99XWUhJgp0RyUghxU2qqiVmY3omKcB/oq15c6NzZ&#10;HtrZ7t/e6t/dGT48mHx2OLu1NTIyUv8kNSQ2wn2wu2JzbeD587kXzxaW57tjwhyS4517unLqq9Mm&#10;Rpp3NkcnRht6ewuGhiq2NkaODpZePt98fry4/3RyY31wdXl4aX5kZrZ5YrxpaKB6ab59Ya7+918O&#10;2TiYaJk4KeiFyKiQ5JRCpJRIYkphUmoxEhpxagp5BB43NbMMLY8uM/IRUM0mos8CxAreYxS4R8tz&#10;lY73GgP/DQaBG0yCt1hE77KK6jMh7zII3qXjv0Mj+JCW/x6P4FUEgQRSzVVaJ1hK05uc/TanpJWA&#10;srOQqquQoisO3Xl2iYe695LI2R+Jaflr38/VvJkrq5sgdT5M8nwI6myE1NlAOjYVCRFeFKZB3v4G&#10;trqiAvrLUlRVlQUEeImJicGxwa6xDWxcFCVMAdUOAgHZHIGPuHJH88IdSd1bcjp3pS8+krlgqKB5&#10;T/q+00UKVvzoJ3b5dV59s08i0o3ax5Jsfc4HZZz3SVK3DBCxDhJ1CJcIy9FLqdQv7bYNybwUlnUl&#10;PPtGVr1Z9YCLe6y6W4yKZ6KCa4yMW5ysT4pyQLq6b5qmU4y0faSIdRivdTi3RRDSLkLMOhTpHCfh&#10;mSLrk4GKKFLOqL8yuOr34o+yf/756e9/3uSUuRPRo6+gnXkWCQV23xr4rQdaS2jLBWGJ/RdaDKWw&#10;2T7nBsLSi9Y3dLFqxwAMwt4QuxfUNuvaNufWOOW+/T4LojgOESKj/h4wDGC3L3r8h2ASM+/1vToW&#10;4U+CxeVEHQtuHfOerbNOk5uVRx83V9/k/fH1a8/mEK+pHJW/Em68qqjV2a9ff616PYMXrEUTr4Wb&#10;qEToK4VIkFZutPn66WvxdPfff/8kG6i/fLya+WwEFXjm169fZzaenzD8rf0YxT98ePMKquunS4vT&#10;TY1VGSkR9laP3J3M4qP8cjJiCnITqytzOlqrhgfaxoa7R4b6+vu6Otub29uasp6k+vp4WUOzsjE1&#10;tTB4ZPzggRFQDWncyMTK3NLe2tYZArmNjWN8fHxzU3lPT+VAT01TXV5KQkB4sHOIv31+VuL4UOfE&#10;cOf4YMfMWG9DTc5wX/NQT2tZYUZ6UshlPQ1+LjoBLmpBLvIzSvymhleDAx16B2o3N8eP9ucP9if3&#10;dscP9meeHS2+fL727Onq/HRfdkZYeLDT2GDr4d7Kx3fPPr473N2eS08Ni4l0H+qvgVVraa7v2dOl&#10;lYXhocGa7u7itbW+Z4eLz59tvDhefna0tL83v7UxvbI0tjDXNz3VMjfXvLzcubY6sLHSvb7a9/7d&#10;vru7OwUFOyW1CDklBm8Kfhx8VnJqIWYuNVpWVTrucwwCOsx8OjTsZ2i5zlFz6VBz6zLyXabm1KNk&#10;06XhvMQqeJdd6CGb4ANmgfuMAvrMyAfMgldwiZD0vFc4xQ2ZhI04pEx45ExFVZ3lz3shSIRxKIU4&#10;+HVo2c4xClpo3s0QP+8rohmmdC1VRi9G9kKMtF6k1LkgEY1QUXVvckZZYSSniIgIgA2mTUdHB1Ec&#10;c+pbQU1NDTwbJgkICDg4OGAS0jg4tryCLIBNSUmOdWwEDuLqHW29Oyi9uzIaV4XlznNeeqT8wPaC&#10;7HlOn6Qb9kHqObW2vgmXbAJVIgvu3HdGQi1tEyJrFSRjEyIHvVWolEO0vH2UnF2kLPqN6zAZpygF&#10;h0g5kF24rEO0rD0oCnbJoPsYWcxlKlJW4ZIWYRJmocIWYcLWUaIO8RJuqTL+mcqx5bqZzXeLeoxb&#10;5lwHV0IHlkLH1+Lf/zrw1z/b5l4yeETEug84tz9mdi9bdAGTS+7fq3PRDdQ+74pV25zLf9Osc/uc&#10;S8e3I9FLwDe20Xgvuy4+T1W9QIpAMMlpk48d+rbM27fArRbd2xZd2+FRftAJ520LWLm3zn8vt9Y5&#10;75ZZ59G1QqixWyedK/s9Dn4CNP9ya4ymMWInNufZ+/v1T1+/0t8RJHSkMykJfP31451ss5uZFr//&#10;9g+3s4Z6tP7nf3775+d/Sl/OIPTJPv35+u9fYXH4of0A9k+fPr4Dso8P19cWujqbCnMS/b3sIkM9&#10;K4qftDeV9XTWDPY3DfY1T0/0z00Njwz3Dw/29nZ3tLU2FuRn+3h7WllZmZmam5qYGxiYPASqDUwN&#10;H5tDFLeydrSzd7NzdHRwcE5LS+toaxwcaOlqqywtSA0PdnOye+zhbJ6dHjs60DY50j0+1DE92gNg&#10;93XWD3a3lBakpSUF37xyTkSARZiPXpCTTEmK/eGd857uZt191WtrIwD24f7swdPZw/2FZ4fLL55t&#10;HD9dXZ4bysoIDQmwH+5r2t9Z/fT+5cd3xwd7qxmpUdHhXsP99V1tFdNj3a+OtrbXZgf6qzo7ClZX&#10;e48OFo4P17Bg723Pbq5PrSyOYsGemWlcXIQ837ex2r253rO1MbC5Ovbl87vI0GhKSkYCQnoCYlZ6&#10;FnFcEgFSGmFCSn5CSkEStIfLUDAq0rBp0HOfp+M+T82hQ8Olxyp0i0XwFqvQXUb+m4z8N5j4rtBz&#10;6RBSyOCRoQTkH9Dz3GMVMobcDhU4Lf8jBgEzdlFLcTULAnpFclZdHpSJoKydhJafkHogv4K34sU4&#10;ybPBKE1/YTUvEXVPKMJRGh4UTNJysugPY0MTFxcHsLW0tMCWAWPoZWVlYR4LNiaaq6LLbnkZLNhQ&#10;Y+voamPBvqgvrnNb6qqh4rnbqGtGancsNR86qlv4Sxt7CFt6yxu5yFn5qrvEaFiHSKEVLAm9Tag0&#10;WuHSthHA7Ym+IS1jH4Ee20Ziz4pL22EG1pFSmI9tSliEiYPMw0QswkVsolGOCZKeTxQCs1WjS8+n&#10;N94CsGvH7Tvm/fvXgsZ3Qqf3Yqa2ErbeVP729c0tMyQeMV5Fl1vPqgP2PDnAeaIFtDoXsGwDvc4/&#10;Cov0f0yCsJy7nmjODa1V685Zn/n9ePSnsUgQ3etOAHbrvCua0gXn1gU029C3LbqB0JM/ClalUzXP&#10;urTMejfPOI1vlLz5db1hxK5lwa110aRt2qJ1MObNh4M3X3++FGIoaqI4erS+/PZD39YA0usGbpgy&#10;b/Ll4fVxlkBNwmgFWjvZ/KVWo/FkRLg4ub8ynYvyCcPf2g9gv33z6vnx/t7e+vz8SBuAV5icHBeQ&#10;lR410N24ODO8vjKzsTID/db6PPRDfW1tzdUNtaUlhZnZTxI93OzNzR6bmJg8NjJ98Mjs3n1j/bsG&#10;ho9MjY0sjY0sTIytTGxtHF3tCwszenrq5+YGFhYHentrS4rTYqP8AnyckuJDB3qbIQuAJsa666vy&#10;+zpr+7vqinKT0hJD797UEUOyCfHQCXFRKktx6V/VgrWgta16aWX0YH/uYH96f28KzfbBwvOj1eOD&#10;xaW5npwnIYF+1nAPe9uL798cfnr38nBvPetJdHSER19nVU975cJ0/6tnWzvrc4P9dW1tOWtrXS+O&#10;l8Cxnx+tHx+u7u8u7mzNbqxNLs0PTU92zky3zc+3r6x0Av/rqwPrqyPrq+Prq1MHa7Mbi0MQBwgJ&#10;SElIuOgYpchphIkp+Ylp+cmZhOhY5Zk4VenY1CiZNalZz7EI3GMRuM3Id4WJ/zIN13lKjptU7Nr4&#10;5CwIfGYh8QcMXNeYBK5TC95lEH1Ez3eVhlEFn4AXgcOMSy3Or+gqrhUlqR2leDlLXjeWlF6VnIaX&#10;jE6TTfQxr4qnmHaInG6YzMUwCZUgChplpJgMN58I0AuOjf2AFzg2Jm8rYC8Ol5CQwMPDgxob+7Y2&#10;OLaMjIyYmBgVFQUuHuLcOQ2oJK/r61x5IK17W/qGkYrseQ6NG9Jn7wuEZN+8cFPi7j1D7Qt3lTV1&#10;JBTkrhkJeMTJ2YTIWAUD3tL24fKOUYoOEQoguzA5GDtFKTlGyQPPTtEKWNlHyWOAl7GNlLTGfHEK&#10;kIz+loUwYbNQpGkwEgaWESL2ceJuabIeGfKBBRpxVZdy2h5WDFo2T7t0LngD26PbkZNP46f2kia2&#10;E/Y+1PzxdYWMgZCcCbH+5knnvGvXkl3XgnvXbDDWsYHw/xXg5jn75jmHpln7lnl0/y/J36l1xqVl&#10;Bg1557Jd57zfyrsgBjZqEmp8y2DBjhXr1tmApgWD5gWzljnnH/UvxhiSnZtnnf7VjHPLjHPzjPnI&#10;asmrXzfqxiwB9eYZF3SP1YR123Dw21+PX3z92TDKDeHJTB58njJMjiRSBBGlSRyhghehhhuhQRR2&#10;hjxQnTxSniAShQhDnjD8rf0A9uLc2NRE//BAe3trVWF+6pPUsMzUcPBtcNGN5andraWj/Y297eWd&#10;jYW15emB3tbqioLSoqyUhAg/Lyc7K2OjR/r3792+efPapUuX9HT1Luhe0NPR1T2ve/3qtauXr17R&#10;0/G2MarPjZvrr1+d6luZ750YbqqtysrNig0P80iIDe7pqh8b7gS8p8bBsQt62qsHehq+ga0nhmRV&#10;lOa9pifzWF/D0vCig829uvpCDNjzx0fzR4dzx0cQpFeeP/sX7CA/m+62qt3N+bev9j+8ef7sYCsv&#10;Oy45IWCgp36otwm8+v3Lg+Onm2MjzQD20lLb8bOFF8ebWLCfHazu76HZXlsem5/tnZvtWFzsXFvr&#10;Xl/v31gf2lwf21yf3FybWV8YO9yb2dwY3Hs69eHTYVtnBx4hBRUtJwWNCBmlGAlEdCoRCnpJCkZZ&#10;CkZ5QhpRPAoUCa0CJaM6LZsWGQ0/ApeNB3mDml2PmO0cncAVNpHb7MI3cMllEPhIep7zAirW3DJO&#10;rKIODEIPWMXuC0hZ8MsYIQiluGXsLhuUIshkuKUMBZVdFC9FKVyIpWG/JqBrr21RRs9jKCVMh0Qi&#10;sVGclpYWEjg07HkycGxouJjf5QPUAXhgGwgH2mloqMCxz2mjwb714ILeHbGL+nK6+tLXHsvfsdS4&#10;Ya5431pLXEKUlxfJJcB9/c5tWUU1pBTjHWNZ62Bpq2Bp6J2jlR0iFRwjFUEwAKrRqEfKY70aK5tw&#10;GeswKetwoFrcMlTUKhJlGS6KYRsNNpZw81Ahq0hhpyRJ11QZvxzVqHK9zJZ7xT0mjZNO7fOevSsB&#10;gxtho9vRk7sxEzuRk7vRrRN+H/+Y0dCTRhAhWiZde5Zcexb8e1at/jvYLfPOTTOAtCOgiO6nnf+n&#10;mqecGicc6sftm2bMu5fde1dcEvOs8YjwyTkRXauujVNuDTMmjbPmTTOOPwru+V81Tjs2Tjv8qynH&#10;pinHxinTgcWC179tVg6ZNE47/aB5j/opy/Y5q5YZ35qxyL/+fgcFNMKIHc+DlzxABy9cjSBUkShE&#10;lihUDjdUDuHI+qjA5fnX304Y/tZ+ADsy1CU+yjs2wjvAy8HW3MDS9HZ4kEt2RnRTbTGE5PXl6c21&#10;OfDqmYlBoLq2qig3KzkxLszfx8UK0ve9G7eu6FzWO2Pw4IaTk1lkuH9yXFTuk1T0r+08SQVlJEf1&#10;ViQttWduTzaszffODda1VmXER7r7eFu6uZvGRgd0d9SBXQ/2t0yN99ZV5nW2VvZ21uZnxSfGBNy+&#10;picqyHLtolKg98P4SLPkWLuIUOvyirT5paGne/PPny08O4J+6cXx6svj9eN9ALs3Pyfc19O8saZg&#10;a23m9Yu9D2+f7++swSKSnBDU01430te2u774AQLK053Z6e76urTR0cqd7fFnB2vPn62DjvZXwLSh&#10;LN9Ym8Ck8db5ubbl5Y7VlZ611f4Tx16ZXFkdWF0ZXFsdXF/tX13uXlpuXV7p292d+/D+PSkpFQub&#10;FBWtIAklDxElNyEVFykVNyUNip5REY+ID4GgYuK+zMR/iZRbjZrvHCPPZVa+67Qc53FJpdmFb7LJ&#10;WDCIPGYUuMMgdIUBeZmW/zYt/wNS9itS6q74JJo8MqYMYvrcCs669+IQZAp0/FdVbgQoXkkQUDLC&#10;IZIWELoshGIVEBAQFRUVEhKCKA7ontbYkpKSYM44ODgMDAww0NTUBM7l5eUhtNPSUkONrX3+DETx&#10;i9c1AWyosfXuyVx5KH/xgeh9G2VaNiJeLi5+Xk4aekpPb3dSUvrpuSlpeUEwZ3Bsm1AZwNguXB56&#10;2zDZU9mEwi7wc8jqaEEFbhEsYRGMsgoVswpDoXkOQZqGCJ0oGInBG2kdJeKSIg2mDWBHlummN9wp&#10;6HxcOWjVNOncueDTtxI0vBk5spY4sh47shk8uBY4sBz14te+7BpbYDsixaV3zbRvyftbXX1Ccuus&#10;0/dqmnH5QVNOICAZi3TTpGMzBuyGCYfGScemCb+WacfWSf/dn4J5hSkRuBQGHnwN07b1k/aNM1b1&#10;k3ZYNUzZ103aQdUAfDbAbacc6yYc6ibtT/eiB+P29eN2dRPGA4v5L39Zrxg0rpuAeYdTNY46Nk5Y&#10;109a1I+5NIz4101YNoxZ1PT6vftj4/jX1zKuWoS2SBx7oRuZtr/9+dfLz1t1Q0ENk04nDH9rP4DN&#10;RE/By8mIFGQXFeaQkeJXV5V89OBKSIBTZkpIZVFKW1N1T2djV3t9c0NFRWluZkp0dJiPi72pudHd&#10;R/pXrl86q64oZW1mEBbomZ0WX1tR2NFaO9zfPjnWNzXePz0xMDXatzTasT3Z/myh72ihf3a0ua2p&#10;IDcvNiTI2cPJNDrCr6u9dqi/ta+7YXKsu646v721oqerNutJTFy0/9WLWrISvHeuaYT6mRdnB5Xk&#10;Bmc/Caytz56Z797dHT88mjs4nD08Wjg6Wnp2vPr8YHl5frAoLzHQ176uKntjdfLl8d77N8/3d1cL&#10;8uPiY33ra4q62usgdLw83j/Y3Zyc6qiojm7rSp1bbN3dnX12tAg19uH+4tPdhZ2tudWV6emZ7sHh&#10;yuHRqtHx2vHppqm5dnjc2YWB2fmhqZnW8ama8emKyZmqiena4cnS8enWheWh1Y3R2cX2+qYyZhZ+&#10;aiphKlo+SlpBckpBShohPCI2CloRXmE9Uhp5Ru5zlFzaFJy6TAI3qLku0gpc4xY34hJ7zMBzjYLz&#10;PDmvLhnXRVKuizSCl2mELiIoKBFEdIIydnR8D9jEjdiE7pDR62pej5TQcCJn1sAnleAQPHvfIQuP&#10;TkVWnB2oBm6hQRQHnoFtoBeiOObLkcQBbJiHAezCsg1HMjDQgWNrnlFF4BFeu6N74a647h2pSw9l&#10;LzyQvvhAysb9Ji0zCS+PIC8PDy8vLysrKx8f3+XLl6G/YSloGSRmGSRpEyJnHSJhESiGKblPJQ6y&#10;DEJZBYthxijLYFHLYBGsLEKQILNgIdMgQZBxoKBJsKBpiKBVJNI5ScojVc4vSyWs4Exq7dWclrsV&#10;/Zb1Y46tM55di/4Da2HA9tBGxMB6CIRz9GUny0F7H6pbBzMRhAj7QKXBDXcAu3nasW3W+URYvGec&#10;YLJ52gErwBUrmGyatG+asm8EVr9Tw4QdCEOjReOUVcuUe99yLC64NgWia9mqesSzesyjbsK2dtwG&#10;22MHP+gb9t82HeonXGonTPqX0l7/slja9bBhwqZmxLJ29EQ1I7ZVQ9a1o3ZY1Yw9rhl7WDtuUD9h&#10;Wtxt0DWf+vGvtbd/LtcNRxR0GdaMmlUPm9SOmp0w/K39ADYe5s1CEBEegoaSkIudQUyEV/uMgr3F&#10;wxBfx6hgj5hQr6gQzxBfZw9HcyvTBwb3rt26qn1BW0VTRVpBWlhNQfLh3aueLrbpSdE1FQUA9uhQ&#10;19z0MFbzU8Mr4127U50A9rPFgbW5nomRporKjJysmOgwz7Bgz6b60p7OesB7dKi9pjKnqaG4o60y&#10;MyM6OtLnit45CWHu85qyztb6uWkBuekBmenBlVVZk9PdW5sTu08nt7bHdnam9g/mDw+XD3bnlmb7&#10;i3ITAn3sSgtTVhZGXxztvn99vLu5VFKcFOBvlZ0VWlqS0N1VvrQwsDDX39NXUlYdVF7j19WXtbTS&#10;vboxsrY5vrw2trQyPr84MjM9MjzS1N6V2dHzpKsvs7M/p3+4emSsfXS8fXC0tmPwSUtfXHNfVEtf&#10;dEtvbEtv1MBo5fRc79hU0+B4XlaW85ULqupKKtevXRYURBKSMhKTc1AziOES8xJQCJLTSFAyyNJw&#10;aTDy67LyX2YTuEbFpk1MJ0NAjSKmFqOAvRTilGRihLh8eAh2AgQHp4C1kIIRi5A1DmR9PkOUog2j&#10;2COpC3GXjQpxqcR4pa3vmObqPSznl3EV4+UAsKHAhkqbkZERkIYQDu3MmTNQTkPwxv6SLsRv7Cc3&#10;sY5NR0cDjn1GSw3AvnwT6mjxC/qylx7KXDWSu2kqb+58kZmLHO6Wj5dLUIiPlo6Kl4+TgoIEdMGI&#10;zTZcDM1tsJRlkLCpn4hVsMQp2IA0lmqLQFGbUAmrYFHzQCT0WJkHC4HMggSx+g5sYft4MbdkGd8n&#10;SuGFWik1V7Kbb5f1mteO2DdNuHbM+/athIAA797lwJ5l/55l395lv+5F9823RU8qrREkiCsPpDsW&#10;oHZ1aJ0BmF0w1bITRo5YYcEGkr/JAQOwbcPE/6L6cRusqoctF18mXH8ohkuIb+Wl3TBrVT5sUzNm&#10;jRUW7H83MajXYCZP56vHH1eNWFcMmA+tpv3x9e8/v778/etvv339FaNffv36y89f3/z0z2ts/9Pf&#10;rz79ffzxrxfv/zx+/+fh+792P/y++e63zbe/bL35svnqp/UXX9aOf1p59nn5hOFv7Qew/dyssPJx&#10;sfB1tfL2tPH3sQ/ydwoOdI6J8k1Picx+EpeblZCZHpORGpUSG5gU5RcX5h0e4BLq6xTk4xDgbR8e&#10;5JYYG5CbGVtVltPWjHb4no7G7o4G0GBn42R/88JI8+Zk6+pIHUTxrsbc7PSQqCCnYA8rALsoPw3Y&#10;rqsuam+pLit+Ul2Z19JY9iQtJiLM+8rF81JiApoqUpbGt0L97CLCbJOT/PLy4vsG6qfnuxaWu6fn&#10;W2cWwSp7lldHF5eGxyc6crKjIkJdczKiR4ZatzYX93d2l+dni/OjPV3vRodbJsXbZaQ6VJT5lJV4&#10;VlYFllb7ltT555cFdnTlDk9UjM80jE21jk22jU60Dg539A5UN7WnNrQlNHYktHRm9A7UDAy19Q3W&#10;t/Vk1bQHVTT7VrcFVrcFVLb417T69g3WTUz19I/ldQ+nJKcEPXx4RUNdXuuMkoKCGKyZ2pdEKcjZ&#10;GahVaakkyChEyCmFyakESSn4yCgFSSmR+CR8eERc+MTc+IQcCFwGXAQlIYIKF4eTTtSUVdmXlV8P&#10;gS8oIKPPJqxPz3NPSMZRWsuXjFVf+1EB8myC9u0MmQs+hEyaDDyqcgoocGApKSnAFQAGpKGWxrIN&#10;tAPGUGNDRIe9GhoasAmoQ09PTwshXF1DGf7Oy9fPXroroXtL8pqBvM494Qf2WrcslXT0hfl4OYR4&#10;xdnZWEiJ8ShJqPER+CwMtA/duC0C0fZrFSJsHSps7MsPxJ56MtauTwW7LIKEsTIPQJ4MApFYmQQJ&#10;AdgmwQKWEUiHBHHXNCmfLMWw4rOJ1VcyGm+XdFtUDdo1jDu3oU3bDwI5hmq/7mVf9BvX8969S35d&#10;8+7Pf6vKrvQDtuOKtTvn3Zqm7ZpnHRtmjU+QBmeewvIMGRs82e6b0OZ8CnADEP6dTlkFNc44bv+c&#10;QcZAiEeM6Jp3qB01rR4FaIFhOxhgx/+rqkexsq4etQJVjVieCMajVpXDFjDG7oK1AB4IvQkLAWbm&#10;e1WOWMLBWJ3eyQnD39oPYHe1VmPV2VKF7tuqu9prujtqe7vqB3qb+rqbB/taB3pbhvrbIWMP97UM&#10;9zYP9YCaQIM9TSN9LeNDHWOD7RPDnRMj3eMjPZDDoYcoDmX53OTQ/HjfylT31mzX3nzXZF9tTWlK&#10;SlKgo/VDe/N73p62GamRBblJuVnxpcXp2U/iSwozqspzUxLDw0O8rl05LyMpoKUu9Uhfx83hoYeb&#10;QWSEc2ZmZGtnUe9gec9gcWt3ZktXWld/zsBo2cBwaUt7dmpKYGyUZ2pCQHlpWkdHzdhwT3d7fWqi&#10;n6fbXW+Pa74+V0JCroaFX/D0UknLMC6qci6ocUnJMS+t9qhujKttTqxvyWxpL+3oquvqbuzoLqtr&#10;SaxpjqltiWntzukfbACwu/uqG9oSy5u8Klt9QFWtvtXtfqdg947kdA4mhYQ6QVWrrCR1VktFXk6U&#10;gAThH3uuvsfLK/TSpRvygiIqXLxyDMySVLSilDRIMnJuAlwGHAQdLg4jPgEbDi4nPcc5NkkDZqlH&#10;XMjzpBQC5CzKArL69Hw3+aVtRJQ8uWVd2KUsOaQMhJTNuaUeE9LqoDSCdO4WkdKek5LjRKFQwC3w&#10;DGADtNgaW0dHB+alpaXx8fEBbBifgg2rABpstGOrohcgPZUr+pKX9WUv3pO6eF/0saP2RUNR+6Dz&#10;PEhSTk4GMhL0L/4QEhHgECF0rvGAFZsHoOG0CBKyhFDtJwisnoINMJsHip6CbREobBaAZvi/g20R&#10;IeQQL+acIuH1RD6k8Exc+cWMhttFnWYV/TZ1o06QhzvmfXqWAroX/bsWfTBXfbh3zLl2zDl1LTg2&#10;jdu9+rPDIeAcApepbtixZc4Syt3mGZ//DjZ4dd2YTd2YNRZsGHyvU6oBqnq47aRX14wPDoJJQBHR&#10;ufqgchgoBQLRVINg/L1gb8WQJejb5gmWFUPmWJUPmoGwM+jxkDmWWNj8nmGs/gPssgFTrE4Y/tZ+&#10;AHt9ZXZjbW5zbX5rfQG0vbG4jR7Mb28s7Gwu7mws726u7G2tYvV0Z+V7HeyuHu6uYXW0t/5sf+PZ&#10;webx4dbzo+0Xz3ZeHu++ON4/hsmdhaPNiYO14eXp7rGhpvKKzMS4oGA/Fz8fm8hw98R4f6iB01ND&#10;UxLDcrMSge3khLAgf9crlzQV5YSsLe5mJPs3VqdVVaSUFCcUFsUXV8Q0tKVU1kcVVfplFjpkFzvk&#10;l7sXVbgXlfslJfrEx3jHRrrExTnEJzlkZLqnpbmGBpm4O9/0dL3u5X7Rz08nIEjD01suLuFBZoF9&#10;VoljSq5RRr5BVrFVVollVrFDWXVUY0tRa3tNS3tRVX1MSXVIVUNEW1dhT39jD/pXD0orG0KLG1xK&#10;Gl3LmtzKm90rWjyqmr17+muGRzs6+jPa+xOCgh3OnZU/q6V8XltdUkKAhhWRnP+wotmntNle/7G6&#10;vuFjWaUzTKyy7JzKZJT8YNEEBOz4pPwIPC4G3jOsyMvMApfYeLXoGGURBPxqupaMArc5UUY80jZ8&#10;8tbMYo9YBW4Q0KrhkasLq7jq29Rp34mjFLhNxXeHF3VTUIgHnBmJRALPFBQU2N/3AYCBcxgDxgQE&#10;BFBjg6tjr12BGhvmAWwcXLRj4+IRntFWuPNYUeuyyLVH8ndN5K7el7xjJWnsJX7Xmi0u7ZGcIjUV&#10;HQKPBBGacfeuIxPU1cAqBlEhkImvwPe2DNj/KDTPAD+aahh/Qxp7sFGgADqKBwuYhwtCFHdKFvfI&#10;kA3MU4+vuJRWf7Oww6S8z6p22KFp0q19zhsCeeeCb/ucZ8c85qqyWbe2ade2GZfOOY/OWd/PXzvY&#10;kMS4JIiJ/ejG+Uf14/5YsLE8gzlj+9pR65phqGyt/oNkiNw1I+hJ9AEA0o+qHXWdOQzmRBIgCBAh&#10;aXfKB4BJgA1cF014xRCQjFb5oCVWWLBB5YMW5YPmZYNmICzPoNIBUxB2EoTdLO03AVyxnINOVwE0&#10;/EPmJ8cMmJb0m2B1wvC39iPYa0tYba4vb22sbG2ubm+u7Wyt725vgJ7ubu7vbR083cbqcH8Hq6OD&#10;3WeHe6d6/mwf9OzoKYyPj/ZfPD989eLo9ctnL18cvHzx9Pnx9sHB6vra1NREx2B/TWNDVk5WZEyU&#10;j6+nZaCfRWiweViIRWyUU2y0d0ZaWFFBUlJCcFCA87WLFy/qKoeF2peVRY6PV/b3ldbXZVdUZOYV&#10;RxRXhmaXWmcUmqfkGmOVWmCYnG0aEekQG+keG+4QGW7g4q7q7C7j7a/u7X3dzfWGk+NFWzsNVw91&#10;dx8ZZw+xkIjrSWk2mQXWaQWGT4rMskpNskqN0gtMcordq+rjG5qL65rTCsp980q9qxtiO7qLe/oa&#10;evrqG1rTC6uc8qudCmqcC2tdiupcS+rdqptCIaj3D9U1d8W39yX5+9jqaqvo6Wjp6GqJSwiy8CBq&#10;Oz0beyJbBkIemKrp37mupal+5dodEUl1PGJ2Igo+cioBChoRclpRXBIBSlopBiZZBIJRUFqPmkOX&#10;iv0qPe8lRr7r9Dw3aDgvcqJuSqk7MQneRuAIEzCpIggF8chRCApFXCplBBGvrJQ0QCsoKAi4Qo0N&#10;dTWEcEVFRVVMg9IawAbHhgocwIZ5YB5zJAMuHo6SsiwpGbmalvTFO6jzN0QvP5C8YiCuex95yZDX&#10;IUTDwg9l7IW6Y8dv6C5630nAzF/CxAftw8Y+gqfowtg8AG3UMMYOwLFhgNX3jo3B/oR/mDELEDKD&#10;vTCABSJUyCFW3CVRyiNNLjBbNbZEJ73uWm7Lo5Ies+ohu8Zx19YZ7855n4557/Y5L0jmoNYZj5Zp&#10;t+Yp58ZJx9ZZdC394udKIiocYhrE4vPE5klwabROLfo0e4NRY8CGHjC2wpIMYMMACzZaUF1jwvNJ&#10;Np4wqRl1Ov67FEFIBGw3ThtDzVzRZ1c1aFkFNjtghVVFvyVW32+W91uU9puV9AG6Zt9k8t+EBbjP&#10;GDj/d/MbzzBf3GtU1PNfv8xwYmxocnx4amJkenJ0Zmp8Zmpsdnp8bmZiYW5qcX56cX5maXF2Ga05&#10;0Ory/KnWVhbWVxfXV9ErAnZR2MYuCtvroL2djT30orADy8H+08293bXNjYWp8e66mlwIzC5OJs4O&#10;5u5OpgG+5kEBj/z97kVGmEZFWScnuefnRSYlBgQHOt25qSsnjbxzU8fR/r6/n6m/n7Gfr1lSsk9W&#10;gWdBhVtGkWFawaOUvAcgGCTl3U8vMI+OdUiK90yMcYyLMfLyU/cOFPMPlfP3v+budtPFVc/GXsbZ&#10;U8LFE2XvggyJuJyYapFdbJVRZJBdappTZpJb8TirzDC9wKy42rumIa2qIaagwhvYrmtO7uyu7umv&#10;7egpKq8LyS61zC63y62wz4G+0iGnwr6mKbZnoLKjt7CmJbS1J9Xbw1LnnPJFvXOQbwWEOGVUmdtH&#10;glsHYhv7Ao1tzl26dAkwu3X7jrAICiUmKSWtKiauTkXDR0UrQE4tSErNTUjKihS7RE4tR0ojTELD&#10;R0IpSETOS0jGjUPAjsBhhYJcWvEGIRE3AsGEh8OKh2BBINhxcFhxcSkUFMSFhITAscGK2djYAFps&#10;jQ0YQyCHTRISEnBsAFtTUxMLNtDOwEgPUVxGVoKEjFxRFaV3S0TrCvL8LREdff6rRsLXTAWumnA7&#10;hata+EuYB4iZ+Ys+9uIHFB+4cQDApn5gv1BXo8+QGftCGkeegv0/hDT1FzL1P3HsE7xP2f4GtmUo&#10;0j5GzCVJyjNNPihHLabkfErV5ezmB0WdJpXoNO7cOu3dPuuFVeu0R/OUe/OkW9OkS+OkU/0YmtuG&#10;Cdvxjcz++RQEAR43Cr97EXZh53/QKdjgz8Dztx4tYLty0Lx6yKIK9K2UxYbhqkG/ylHDxinruael&#10;ALbSJY7GSZuyAf2KfluMgGG0yvsssDpBug+tsj5zoLq416SkF3DFyhgE0GL7U2GhPR2fHna6C4s0&#10;VicMf2s/gD08ODAyNDA6NDg6PDg2Mjw2Ojg+NjRxgvrYN+DHTjQ9jhUW/rnZyfnZyQU0/9NLCzNo&#10;/pfmVpbnAfiNtSUw//3dnWO0je88BbDX56fHe/u66spL0uNjAjxdrF3sjfy8TUKCDQID9MPCDMLC&#10;H8fEWOXlBiUn+gQH2Ovf0ZGXEdHTVreyuBcWAlbsERPplZIclJHjkV/mmllikFmK1pOSB5mgMjBe&#10;47gEW8yXqLgkJhgHh58LiZEKi5X3D7jq633Xy/OSu5eiT7CEb6iEZ6BYeMyVxFTzrCKrJ8WGOWWm&#10;eVXG+dWPC2oeg2+X1jvXNMZV1IeU1vrVNEe19+T19df19te3dWcV1bhnl1kA2DkVNjkV1tnlNgXV&#10;Tg1tqd39Jc2dadXNAe29GV6eFlcvaz24f+vsWWV+AUbFs9RFdS7lTT5tQyHm9pd1dfXk5RWuXr3K&#10;z88rKYESFOTlF+Dh5uYTE5fl5EIxsUmS04iSUQmQU/KSk/OTEvMh8Ghx8BkQuMx0HEo0rMo4MEPE&#10;g4PPhoPHjINLT4jDS4TDh4dDjUAQSMsrgWMD2FA5MzMzA8yQtwFsdXV1QB2iOBEREQ0NDRyAvRYN&#10;JsHV0VEcByEuIUJOQSWrKKJ3C6Wiw3P2Bv8tM1G9+zxmXjLpVY+lNNltg6UtA6XN/MVNfVFmfqjH&#10;XoCxMJBs5g9wioAbm2DABqq/gQ3ZG+3SWKHH/kgTdBQHuwYDP5E5OqID1d8cO0TIPlrMKV7CM0Uu&#10;IEs1suhcQsWFrKZ7hR1GwEbtiGPzpEfbjDdGWLBdmyadGyfQbzuj3yUes6oft64dMd9+V+kaegmX&#10;GDe91Kp5yqppwr5+zKYeCukxe0zkPqmlAWzAuBqgxQiorhyyqITcO2hWMWhePmB26o3falq7iuFH&#10;FQM2favBHjGXcfDIA1MvlQ3fLe61Ku+1Ke0zx6qszwIjGKBV2msGwsIMYBf1wH2alfWbf48odozd&#10;LMZgfDrzvbAHf68Thr+1H8Ae7O/DamigDwN5/+hw/9jI4PjoIJj5+OgQxtJHJid+0NTk6DSG89mZ&#10;iRO2F2aAbbD3lSUw9oWN9WXI8C8Pd96+2H91vH24u7S1Njk50j7c19jVVlGUl5gUG+DnZePt8Tgk&#10;2DAo8H5oqAGwHRlhlvXEJyneIyzI3vDhVU012ZvXdB1sDSPCXRJjfGIiPBPifFPSHXOKHHMqDHMq&#10;DHIqHmWX38+uuJdT+Ti7zDA5zS4jOSg13i01xTQ0SjsmRTEmWSUo5JqP920fn0s+gSp+4RJe4Ujf&#10;KFRM0rWkdPOsQqvsMqPCGsvieuOSRuPiBqPievPKFsfKJt+yerfyBt/WnuTuvvLh4dq+gdrmroTS&#10;JvuiepBdUb11YZ1VQa09FM8dvbntvVmNHVENXQHdg9ne3tYX9DRvXLt89aq2jCzvdQPWlv7o+u6A&#10;2m53U5vLZ86cAd709PS4ubmhJObn5+Pj5+FHNwFOTp7zuleY2PhwCakROFQIBDUuLh2CWpKG5xwp&#10;szoprRwRGQqfUBwXTwiMGh/BQIiAw8gQeAgObjVaWlWUPDs4MJg24IqN4liwwbcBeOCclJSUmppa&#10;QEBAW1sb7BpLOwMDHQEBroioAAMji5Sc8LX78opnOe+ay940Q14zFLHwEUkuv8ojwuURr2QTImPm&#10;J4aVkZewkTcaZmMfAbTxBiIhioOAc6zAh09iNkaAOkzC8dBjXf17Y/8ebLtolFuilHuSdHCOelTJ&#10;+fhKAFu/oMOwrBdc1BbSeNuMD0ZerTOezVMujROODeNANfqtqZpR8+phUyC2cdLs1W/VilqcCFzc&#10;kfWYumGrhjGrhlG7hjFbbPzGgg365tIWYNEAObb6RadfTO49Mcl/rRXitEnZoBGUu/Ovkpn5SHGI&#10;CIv7bhb3PSzt9ipBezJaxb1mGJ068w/CsG1c2H1CaWG3IfT/oovp4eFgHnQ6jxX2Jt/rhOFv7Qew&#10;R4b6MCQPjI8NTowPYf0ZDBmN69zUqdDQficwZwzAkMkX1lYXT5M5GPVpLN/dXj/eWXm5v3a8u7i7&#10;NrE809vZWlJfnVlamBga6ODnZenpYu7jaRQcZBAS/DAk+FF4mGFoiBGAnZLoFRpoZ2R4Q0tD/u6t&#10;Sy5OplGRbslxvtHhHgB2Uqp9VqFDbpUBGGxBrUFB7aOi+kcF9cZ5VYYpGTbpyX6p8c7pacZxyRfS&#10;88+k5WqFR1738b3h5afnE6rsFyPhGsrrGSUUlXAhPsUoq9Air8qorMm6ss28qsOsGtRuU93mUN5s&#10;U1JvWdHo1TmQ3jdYNzhc1dNf3NgVXN5mWdHqWt5mDSprsS1vcWvoDu0dLG3rTa3vDGzp8xsYLfTz&#10;czx3Vu0isKt7BolkMXdFdYzE1Pf4Ng14OXreOXfunJaWFuwUxfxYBy8vlxCSl5ePW0CAj5eXV15e&#10;DnZpaJ7XuaDPxqUgIHKOS0iLiUcNhxyJT8qLg8+MwAVzpkEgWOk41NT07LkFL0ImR/+WGIJMVkZC&#10;XFwc7hagZWJiwkZxiP0QxSF+A9hkZGRUVFQANjacA9jQsGDz8XPRM7DIK4ufvyaqd1tC31L+pqmI&#10;voWcb5JyXLE2hwCHV6KGRYAEIG0RKIFWgIShh4CJr7CRj4CpHxrd/yvYUG+fnCf/X8A2DxGEKO4c&#10;K+6VKueXoRSar5lQdSmj/nZBu2Fpj1nVoE3DmMsp2M1TEMLBrv8Fu24MKmSwXNPKAcPWKefdl9UI&#10;EnhiEAvPo2uHTWoH7WuHjbDFM8ao/xWkbswXeqPPUWFhxuqUqJOZfhjAXvOyfmvQ5uccfAp8enai&#10;hjHz/B6AEMuzWXEPWuDMAPC/6v53DGwXdKGR/p8q6DIAXLH9/0UnDH9rP4CNraUxuKKDNBpULKIY&#10;PjfWFjbXF7c2lra3VkDA6qmgin66u/F0b+Pg6ebB/tapjg62QYf7W3u76wfbC4cbszuLo4vT3eOj&#10;zW2NxYW58elJIZ6u5iaG1+2sHvp6G4eFGoSG3g+PeBAdeT8y3CAr0yMt1Ssk2NbC5L7OWaUbV886&#10;2BnEx/impPlFRXlFRfklprjkFbsW1ZqXNppVtplWtptWt1vWd9hWNJpm59hkpPikJ3lkZlo+yb2V&#10;W65dWHUxOv6aj99138DLYbHqESkSQXHIqFTpyAStaPSJcfOiOtPaLrumXruWPvuWfvvmPnsY13YB&#10;6mZ1He4dg3EDI1UDQxVd/UmNXZ71nbYNXXbV3VZVnU6VnTbVnQ6tAwlDwzWd/VGtfd6dg2Gjk8WB&#10;gS5aZ1T0zutcvHBWWJjV3A3VNZrQ0h/eMhjg5Kmvo6MDRnr+/HkADDIzDw8PDNB+DWTz8QmLorR1&#10;L6hpaOtcMuASvcuBeswvdlNS2YCJ5ywthzoJpQQOAT8CIYhA8CEQbAgcYgQOCTUdCqlkRi90WUpY&#10;CIVCAcOwXkAUB5eGB4IxBG9JSUkwZ6ixKSkpISlAnY+9ZAXmocbGxcPh5eNk52ASFha6pX/+/HW+&#10;exYyN4xErzyQc4vQiiu4xitJ4Zd4xTpAGmQXImcXLGcbLPvQVcjcX8LIW9jUVwQIB2gNofw+Bfsb&#10;tCfyR0GJbuoHeAPS4paB4hYBYuYBMImCut3MH409ZHXsB7Od48Q8U2T9nqiEF5yPLbuUWn8np80A&#10;/W52v23jiGv7tE/7lHfrlEfLpFvzuFPjOIANSRtyuF3NiE01+ry0ecUwEPh4YCPKMfwsAofomoFE&#10;w6h9zYhBzYATunIeguoX4DerGjL/Tuh5bORGs40Nwxi7BmEp+h54OKBuzKV/IQkXj1xem7RmxCi/&#10;E1g1AmL/rwKMv8Gc3/kIK+wmWpi9J+Mug0Lwdoy9/4dOGP7WfgD7W3jGWC7m9DggvbmxsrO1truz&#10;sbu9urezBojuYvqne1v7e9sHT3cO9ncOD3YPD6DfOjrcwQpq6WdHu6DjZ7vPn+0B8Hsbs9uLYwuj&#10;HeODjaNDDePDrWODzb0dVVlpEdHhnt5uluDYcXEW0dGPY+OMEuONoiIMc7K9M9J9w8IcrKwMVdWk&#10;3Nws29rK5+b7VlYHBwaaK8rzMjL9Csu8K5ts6zpsm3ttW/rtWvud2vtdmrrsC4ocsWDnZlsXlTys&#10;a7lZ13InIfGmv//14IhriZk66UUqqYWK6UWqiU90k9INc0stK9usmgccO0dcO4acT9Uy6NjY69w+&#10;ENE/njkyWT0wktc5ENnc64KGv8+xsc+uqc+jqd+5ddCjfzx9dKKiayisY8izbzRqcrYiONjtvLbG&#10;BV09AFtMjNMjTLVvMqVtMLJtOMg/3BzcElwUTBsAA9tkZ2cHowawsb0o6v/F21/AR5Wt695ocGho&#10;3N0lREiAEEiCBZcgARLi7u7u7u7uWu4uqXhSKUkqnuDe0N50N833VlXIgl77nO+ce3/3jv2sscec&#10;NTMrWYv/eJ53zFmzFK9evaire1b30o0120/NX3182crdi5fumTtvz6IlBxYv3bdk3mFp/JZ+Xdf3&#10;isomimc9dyhbLt9pOH+91nHVgwAzRHHw4U2bNoFjw/mBakjjYOMAudyxYfqAaQWOAWOHmWXDhnVz&#10;5yns2LF52451SkqHTS0M9QzVH1gfuWetcsv4RFzhzfiSi0qnNkZk3feK1/GI1ZLLO+H0fdedjpHq&#10;FgEHbUIPQ70NYFsE7oUyWy45z3LCpcFbuvCmBPzDwUC4fcSM/kewvVNV/LOOhhVox1VcTKq5lt16&#10;vxhnWk2xbWK6IuF/ms4AAoDd5fcFbHcp1TwXEIDdwnVq4NrWc6wbpBd7nd59xq7cuFxBYUnHtGcr&#10;I7Sp7U4j2/ZrNbBs5ALOQUC1PIHLfRsABp6Bn3+DLUvmdbybdH5yZOp9CPy+ycdKCCaVVCvoy8nm&#10;X6uMZCbXf23OwCxXGcnka8l3zoI9KznPs5szDH9p34ANdbJ8GUxu3bJSWbYGJqNdJOwVi/oGxf1y&#10;6wbgpdfDRoek2INvj4NvD4FpywUky+360fQIOPbE+OCwsEPYSecQm+mEOnBsDgPZ10kZFHBa6gvz&#10;s2PDg9xCAq3S0x1TUqzS0q1zs22TEixKigPlYDu7Wl69fjohOZRMaxFL2qem+1lMfEN9ZVlFXF1T&#10;JALnjqN4kFgeFI4nletL5foTGF41dT4AdnaaT0mhY12tGRp/H4W9n5/7MCpSPz5Fv6DyZmnT2fKW&#10;c9XIS/nlN3KKLMob7JvJDniOB57lgWO6g1fPiClFl9aWzemsaOtqZLXnkVgRBJYXge1GYHkS2Z4k&#10;djCZ609vD+3oKensrSGyQqm8QFZHck9/S0pK2MULp69dvnL71hU1td1hKbrM7hxaRxqrLzk+3V36&#10;kSsdnStXroBXg2fu2LEDSIMxgA3twP5D1y9f1z17/vTpy6qa975bd2L5erXvVh1VPKKvoLBeYcGK&#10;uYvmrVyjcf5qzqb9Dgrrjm1SvLJ+y+kdB/WXbtGBHA4ODKeCEnrNmjUALSANkwgEcngJYAaw18oe&#10;OQ6pAZiHdwe8t2zZNH/BXLDrvfs3w0sGDx+a2V/Wt1Axcjh+w/BERo1+eO7Jk5e3RWUbecWf8YjV&#10;gd49BgjXMfM76BR1FDI54CqD85CZ/+7/FdiOkarg0uDY/1dgx5RdSK69kYcyBLArSNYNDOdW+J/p&#10;/x1s2XVgth1Qiu51HXlbqTBX4filjWxJSDMLIvf/AHY901ouOdizSM+CPQuSXGCe8FIl0buJbcKf&#10;TtS9rqKwYDmu36cIZ1SCNyklmn4tOcazm0C+XKVE46/1L7DlO//1vrOzwOyeGYa/tG/AZjHJbBaF&#10;w6ZyOTQelz5Tb/PYXR2yFbLZRTIZ/1LsZUvf8tVvucnLiupBuWRXvAYBfiBfmuQlMDV0D/A7OtoZ&#10;bVxqWxuxs4PMoiMQ4NkZ4cGBrkGBFqkp1inJpmkpJllp5omxJoV53gW5gTFRTl4ellcvaZkZ30lN&#10;DiktSSgpTEtLDczJiijIj6mti2zBuyNIriiqM4bujGV44Om+WKpnVY1bQU5gdqpvUb5zZYV5dd3t&#10;mvq7ebkPY6MNk5IfFlfoVzdfrWy6WN5wqbjqTn6FTXmLUyPeGU32QpNckERnFMlFLiTZGUcLYfFK&#10;2jpq2W11JFY6mhaIZblLxQjA070JLFcS24vJS+zoquJ0FhIYIRRuMLcru1+ASksJvKN36d5t/Tt3&#10;rx05tjMi/TyzOxvEFaRlFHhCzaupeQoq7V27dh7XOLp126bdu3fu3LV91y4gfNfuPbuuXdU7d/bK&#10;Ka3TGjoP1m2/tHSF8qr1R+Yu2jF/yV6F+XsXLlVXmK+oMP/QopXHv9+o/f2m04vXayxcqaEwb4+S&#10;0j5VVVWI9ODSEAQAbHkUB7bByQFv+dc4A73nzp2D/XLH3rRpw/z5czZtXrf/4DaotB/cNzIyfuDg&#10;fM/ISuPmw0259bfjCs+FZ131jDnrEXPaPVrHM+6sXBa+hz1iT0Isd45Uc4lSh8Lb1G+fY6SaXZgK&#10;CICXyzFKDeQQqQIYQ2iXgy0P4bOCKt0mbL9N2D77yH2u8Yqeyao+aeoh+VrRpeeSa6/mNumXYkxq&#10;yLbNTFeE1LGD8J1BwDau0x/b4Y3u8ERJ07gHQhq2XVu4LrKCWUpsPdOmhmbZ/yTXM+LS3AUKpWiL&#10;BrZ9A8tW9i1ZM6pj2IJq6TZyyRP4f5z5C9jlFIDTpPSLSoA6kkkF2awabJxq9Ojn2m371i7dqYBs&#10;dynC3y3GmxYRHxYS7hfhH4IKcYZSYUEPQQUYwyLcw2K8UTHhG5XINLs5Qzs4+f+kWcJnGP7SvgGb&#10;TqUw6VQmnQY9i0FjMalsFo3DpssX1XhtrFm1y9bJZy56y2jv75X7/Azt0rU08YBcQ7JL3LNracMS&#10;IUQA/gC3pwfmDiweXVmUGxMa7ObrY5IQbwZgpyQb56RbpCaaFxcAlsExkU7enrbXL58zfagfEepd&#10;kBdXV1VcWpyckxWTlxNbVhbahPEEtlsIjs14h1aCayvetQnjUFbhBJNCflZgUb5rWalFWcXN0nK9&#10;nCyjuCjjhFjD4mL9+ma90krdiurLBeV6hVW2AHYTwQVBcEcQXFFENxTRHUlwQ+BdESQ3Ai2Byanm&#10;8Opo7AIsPQJB9kXRvFE0LxTNB0UNQNM9sQw/alsap6OOycvG0YJIHJgI8nv7iJnpIdcun7lz8/a9&#10;+zdU1bcnF93sGaroHixrF2UWV4ec0Dilo3NWV1d3z949APb27VsAbKB6587tAPbefXsvX7p5/uzl&#10;U9qnTuneWbtda+1GjRVrVRYu3bNw6YFFSw/Pn79n3sK985YenrtMWWHRoYXLj6zYcmr1tovfr9Pc&#10;q6QIjg1RHEI41NjyVXGwZWAYCm95FAewoQSAckD+Ejj2tm1b5s2fs2btckWlveDbBg8MTYxNTEyM&#10;XNxNTe00C5r044tP+yac9Yg+5w5gx5wGvOVyiz7pGH7UPeaEXYiye+xx55ijJr57XWKkn9N2iDgi&#10;l3PMMUdgHgiHohrADlW0CgYzn+FZ5tVSWYfstwjabR261y5irxxs3/SjIXmnokrOJtVezW64A2BX&#10;k2zqqY6tbE9sR6BMQLUfpt0L1e6JbHcHqlvbXJu5Ls0c5xk3lgEMJlxLdXz9J3bFxjlL1yrQR7yr&#10;qRawv45hPSO6DaiWZi3XLNKzVMsFbMtNFXrAT26qxWSDErJJGcWwimY89r4R6qPtyktKSfcL8HcK&#10;CUYFOMDYAFSAeSDT/QLsva9VhAPC/61iPDA/I3gjOd7yt/5as/tnGP7S/g02nUr+AjadzQQxOCwm&#10;l81s47Db2ziz6uBxO9vbOtt53Z3tPV0dvd2dfT1d/b3d/L5e0EB/n4DfLxzgg0SCAbFQMCgSzq7D&#10;Ad6A+sAAr7+f09dNp5GaaisyYyJ8gvyNExMM08GuU62Lc92zspwrKkNrq+Iy4j0jIYrfvP7AxCAy&#10;yDk3M7GmMq+sOCcvKyUzI7CkNKQF54sk+wKBLUSXFiAT79GC8ayu9S0u9C/OCS/LD64uc6kov1NV&#10;eTcv0ygpxiwu0jA3T6+i5lJR2dnC0vNZRVfzq81Km8Cx3RAkJyTJGU3yxJAD0UR/FMm3leBDoCex&#10;2qpZ3BoyvQhF828leyOovkiZ0JRANNUXSwthtOVz25vJ7HQUJQTHCGN3lnX3UdLS3K7qXn1w/9pD&#10;Q9MTmmopJYbt4uIOUUnfUHUrOh8ysLzGhhAOhrlt29Zdu3dIBY69d9eePbshSJ85c1ZTU+vsmQsn&#10;NU8vX6O6cp3qdyv2L1oKdr134bJDS1epfrdSbcmKIwuXqX63RvP7jae+W6M1d+GhwyqHAWwo1GHW&#10;2LJlC7g3ZH4AWL4ADjAvX74cTBvABseGnRonjh0/fnTb9i0LFsz7fvlSZZVDGzetNXx4z8jogZm5&#10;kbODU0pyWFL+zeTi874xJ7yi/4O0XK5RmtaByh5xJ60CDrpGH3WNPWHuf8guTM0p6phDhAzmcIjf&#10;R6CXGniYkl3IYdvgQ1YB+22CZpbWIH5DaIfi3DJov1XIfsDbNnyfS9xhD5ljB+VoRhafSai6lNV4&#10;txBlVEGwqqU6NLM9MO0B2PYACOQzYPM8UW2eSK47qIXl2sp2a2Q5NTDtG1n2crBr2AboroBSnJHC&#10;vPmm7sqIDrsKgl0Dw6GWbl5Lt/wX2ADz1zzLkZ6Nwf+i62vBkW39qYuWfn/Pc00e7kEx/nYBSv8b&#10;kgFsGeH56PtyfYs9/IgU5lnC5a9Kd8rwlkM+A7xsU64Zhr+0f4FNZtDkpv2/ApvbwQOe27o6eEB1&#10;V0d7d2fHLNgytnsAb7n4fT0ywvuEA/0iARDeN5vYoZeDPdDHYkMabygqzk9OSwpoqk1oqU+oLQtv&#10;rklsKEvgoosEmHxqlldtsInBnSt37ukF+tgnxoYUFyUW5CZlpcfn50WXlkbiSJFYYgiWHIAm+qKJ&#10;ARhSYAvGr74hsLTYvzAnqDQvqKU2pLXRDdniXlHknBBpERdhnpNpVlFuWlHxsKHBsqzMqqDMuqLJ&#10;FUHwx5L88cQobltOX29Nb09Ve3sRr6O0o6OhuxPT0d7CbatgsJMY7EQmJ0kuOjuZzkplsLJ57TXt&#10;vBYWL5tIj6Owktq7q3p6UZmZHlcvXLt/7+q9e4bqR5XKkA59Y5X9I7WiMQSDjQQ7BfAALQBMSUlp&#10;2/atO3ZuA6rBt0F790pXts6ePacFUfy41u5dB3bu19myQxvq6u9XqS1dcXjpKnVA+vvVGt+vPrF8&#10;zcklK44uWqm6cNnRefP3qR05DDBDjQ0Mb968GU4OXi1fJAP3hvAPYEODCUV+uQuoPnpMbceObQD2&#10;okULVFQVV65c9tDovompIcjRyTkhIQGFzMrIsvON0fWIhhx+2iP2DKRxucCxzX0OQRS39D/oCJE7&#10;8qhNiIpFgKJd2BHQ7BVvuexCFEE2QQcBbOlAVofLkN5nEbh3FmybsL3OsYpysINzTwLYidWX0+tu&#10;FaIeVhKtayj2TSx3NA+8OhDT7itVh7dUMrwRHHeguoXt2sR2bmQ5zIJdy3SspN8feV98+f7+OQtX&#10;ozsCahgGUp5pTnUM83qGLUjOdg3VCqK4nOd/EQ54ywmX4z1rmHLJd0IBn1Z9S2HhopjyEzkI0yK8&#10;0SzV+Wj9PBTonlz5XxE+C7acZEBaOv7Kw+WafXUW6f9vwZbdssLmcTnSu9Nkt6bJIIfa+/8CbOk6&#10;nBg8vF8ONr+XyWWgMK1lTbVFLXXFbXRkG72JjC4kM+sJmKpOfM04sbAzzwkTcNPo5mm9W5dDAlwa&#10;aopp1FocprqsODsjLayxMYPFKOnsKO/qLO7sLOrsKG3rKOJ1llLIhbWVifkZ4fVlad2sJmF3k4Tf&#10;yiKW5Kf7FGR545EZ3dy6vnbE8ACZQy1pbY1HYOI5bQW93RX8nnqJEDs1wnk0xp0cYQwP0iRC9pCA&#10;PSSkDoqQgwPIQT5yaAAll0hYKxI0iwYw4gGiiE/s5zf39Tf19TWLRaQhMaO0NOTGpRtWlg/MzaxP&#10;aR0rR9mLH9fzRxtEo5gnT0chFUO5C8hBZoaxFOwdUrClt6nsg2p7BxAIRfKpUzrHj53atXPfnsNq&#10;W3cfXb3++PLVhxcv37Foxd4F3++Zv3Tv3CV7FBbumrfw4LwlBxTmH1RQ2KpxVOrY8hp7z549hw8f&#10;PnnyJFA9G8VnwZbfUqqufuTYMXUIC3Kwjx0/suz7xQC2sYmBpZWptb1ldFxEa01RSX6YV/QZ5yiN&#10;f4HtHKFh7LHXOvCwue8+myBFoNoqSMnU9yAMQP8j2NaBB8z99gLeAPOsrIL3/wtstwQlr5QjAdkn&#10;wgt14isvptbczEcYlOEtq8h29QyX/1uwK8g2tSzDJmr0+E8pK9et2XZoKVngJaWa4lPHMpCDPYu3&#10;FGnZovf/FdggGWaWdFGET+i9ed8tjW86lIO99T+CnYO4m4uUjuVgy3fObgK6X4M9i73cq6V2/X8O&#10;NpWMp1GJdCoJ8jGTDpmczGJQ2FBpfysOi87lMKDwbm9jQaU9e2/5F7ZnqYZMLpWcbRnegPQAxHLo&#10;hYJu4UCnoI/LoWOaaguL8pIyUyJaavPxLWU8WksHG8MiNA/QEP2IXFqWW2vofdOr2mYmd5pxxUIh&#10;c3S0WyziEnHV5UXx2NbCgR6kREgYHaSMS6iTI/TJYdrYILW3A41qLkhLDmqszR0cYD6b7Hv1iC/p&#10;pzZVppbnR/dwUNPDHc/G+14/Eo0PcdqY1QxKkXgANT5MmRzhTI+1PZ3qlOvxeNfUSPeEpHNCwpsY&#10;Zk6OsL6VdM/EMHtCwpmQcCdHKaND5NFB6tQId2qE19SccPPKdVOTW2ZmFlraRytRDqKpSv5Q09AI&#10;+48/3gPP4NhQ34JjA10bNq7fuWu7fP0MrBuwvHjxso72GW1wbA3NXbv2HDiwf8uWrXfuGi1dtmn5&#10;qh3Lvt+xeMmWhYs2zV+wYc7ctYsWbVVQWKGgsFhBYe4xdVVlZWWI4pDAgWQ4FcAMYEMvv9wFBTaA&#10;vW3bNnkUP3pUDRwb3nfhwvlz5yloaBz77rvFRkaGZuYm1taWzi6Ofn5+KERVQU6hW9QO17DT7pHa&#10;bhFaHlHa7pFaMLALVjXy2GXitcfUe5eJ905jz51mPrtNfXZb+O0Dei38Dlj6gw7CwNx3v4XfXjPf&#10;PWY+e8x990rlB4fttvDfYxmw1ypwn3nAbqixLYN32YTtcYo96BovTeP+mcfDCrRjy3XTavXyWgFs&#10;i0oS4OeC5PpgeP4gCORoHqTxABij2nyQXC8p2xy3JrarNI2zHKWrYjSrSpoZqJpuw5DEpdebzlk8&#10;l9wXWkkxraa41XEsGph2oP+wzbACQUSXS862HOmvwQbJ87CcNPlyVwnRvJJxX/yqav2uJau3L8pp&#10;vZyHuZGP0c8DqtG3c5G3AWk51XLlyPQvsMHMZyTflFm63KvlkuNdhJcNCA9nGP7SvgEbqJYLwAYx&#10;QID3F7Y5LJpc8kU13lcL5tJbx2fK7B55mT2rrxwb7BqKbXm9LZIuqon5Q8Ledha5vrIw0Nfx8nkN&#10;Z+sHcWHuDWXp2JZyIrqKhCrD1WaWxnnFehvf17uid/tSQUkUprWEzUGTiTW1xXGd2OIn3eh3k9w3&#10;k23Px9ueTXY9e9T37FHP06muYQEN15Sfk+jXUJQ03E19Mdr3fIwv7mU3VmYXZUW20xFPx/qfjwte&#10;TIgmJB08ViODUjoowE+NsadGwag506NcuSaH24Hq8cH28SHuuIQ+Mcz4LzHHJazxITZMEOMjZAB7&#10;REyeGOZMjvBaWpJuX9eztrpvY2N35uyJBoLX0KN6/mBrv4D+6y/vwTCvXLkCORnAhoS8ceOG7du3&#10;gmNL18+AbbDTM+eBai0tHc0Tp/bu3b97N+zbev7CBf/g4KCIiJDI8MCwkPCYqNikhPOXLx44dAyo&#10;njd3EYCtqqSsoqICXg1gHzx4EGYQuWMDw1DMwySyevVqAHvr1q3yVXGgWurYu3YsXDRfQUFBS/vk&#10;4sULTUyNTEyMHBzs7OxsXV08kC01uRkFfkmH7QO0XMJOuoafAqQ9o0+7hGmCXRt77jHy2Gnksd3I&#10;Y5ux5w4Tr11GnjuAcBiYee8FgZl/0R5gWy7LgP1WYNQyWQZI2bYI3ANgWwTtsg7d7RhzQO7YfhnH&#10;5GCn1tzIbr5XhDapIFjX0ZxbWZ4ori+6zQ8kQ9oX1eb3DdgsGdhMhzq6bY30Ti/rSqpFGckUrHvi&#10;p7qTlzcvXrWYOeZaS3euYT8EmOVsfyHcupYuBbuGZlFD+w/YlbK7wWYFeEvXxr81zwqaQRH+XjnR&#10;9MnH2mVrF29VUchu1ctqvS6jGoxa6tX/g74QLrfx/5i5DO9/Uf3fmmH4S/sGbBadyGGQOEwym0EC&#10;gV3LNYv07Ap5B09q1HKk5Ve/+H0z2Vtuzl9btFwypAVDYinVkkHxiGQQJBkUtHHpdbVlkLGvXjhx&#10;7+YZe/Pb/q5m0aFOGUkBmUlBeemRKbEBob5Ohga3rl7TtXeyTEyAGjujsiStsTi+F531tq/5pynG&#10;2yn24zHu44mOp5MdL6cEzye7xvoJAlRhR4atIPPhZIXXBCL/ER3ZTkFWleXmp4ZRGnIHe1kjfO4T&#10;AUskaGfSqzGU3L5+9HNRG1A6NsgYEdNluDKB2DExd1jIHhYxhsWkYRHlawHDI2LGsJA1LKIPi8gj&#10;g0SJkDg4QJLOAoNtrYj4u3p3zEzv2Vjbn9PVbCb7jjxt7RejO7qIYlE3gHf58mWwVgAMCmAAG6I4&#10;ePX2HVt37pSCff78hTOnz506pa2peWr/voNgvNu3b9c+czooPMzNx8vdxxvk6ukBvdbZ09a29sqq&#10;R44eP7Fm3Yb9BxWVlQ8fOLjv9BntPXt2HTy4H+iVN3g7iN+yJC698wxqbNh5VP2YmvqRHTs3L1g4&#10;Z+7cuefOn5y/QMHY+KGJyYxje3g64RDNCdEhWSXmJq77jN1VDJz333dUfOi+29xvm6mvooH7PnN/&#10;FRMfJSOvw2behyx8FKG38lOy9le29Dtk5X/I0n+/pf8+S///BG9Tv11QV1vKErgFUA1swzhov3Xw&#10;AZuQ/XYRB5xjD7snHpZf8QrN044oPBtXcTqt4VIeSq8If7eCathCd0ax3TFcL0ybF5rjieZ4oLlu&#10;aK4zps0J0+aMbnNGtrmAWtiOTUz7RunN287VDKd6tlsF1b6Z5yV4Wq+wQCE8y6SWIbvxk+pQQ3eq&#10;pDqAqmiOdXT7GqptFdm6gmhZTbGpoFqXkizKyFblFCvoy0i2cpWSbEqINqV4wxKcQRnBEAalBKh+&#10;9crJeqXE6xUk44EnpXOWKVw1WpcNv3mTQQGw3WyWi7ifi9DPRdzJRd4CZSPvgrK+6Gv3nmH7vyrw&#10;/4Z8huEv7RuwAek2FpXHoYHaOdLr2P9WG+vLlW3u7GXtL3eSS736v8GWGfX/APbw0CzYtPq68shQ&#10;TwtjPVuz235u5iFe1i52+lYm16xMboQHOidE+QZ7uxg/vHfj5jU7B+vwMN/MrLSK0pzawiROY+Zj&#10;XuNrCeHFCG1SwhwfZkNt/HisZ3qMN9rdIqoM6vZR7nVdIQ5VHM53fInNesVteMmq/JFZ/J5bM0Rr&#10;7UJXP21DvSYV8hsTKOjUzs7mMSETkB4R0aAfG2KCRsRMoHpogDkkoIGlDwlIoMEBoFcmAX5wgDLI&#10;p0t7AXFIiBfz8cI+/IiIOTbYhsGm3NO7a2qib2fndPGydgvFb+QZgj+I6e4lCwY69u/fD44NXr1r&#10;1y4wWLljg1cD1VDuQtPWPn3yJBThp05onFRUVIKJAMDW1DoVHR/n6uXh6efr7OHu4gkDn6t6N9eu&#10;3+js6r52w8YFCxcfOHRY9YgyTBNnzuocOLDv4KH94NgAMMR+SObg0qtWrYI0Lv9ePnjp2NHj6kfV&#10;AOzFS6SOffaclsIcBUMjPWPTexYWps4uLm7ujqjmuqiQgLuGqvctt5w4N1fl+Dzl43OU1OfuObhQ&#10;W/f7s1dWnr+68pLe6qt31+sZbbxvtfOe5XZD2z2GtruN7fcaO+wxctj10H67idMOI+edD512GDvv&#10;kvYuu+Sb0MMeI6edpu47zdx3mHnssPTeaeu/xyHogEuYomeMqm+8akCyWkimWnj28ag8rejc01G5&#10;58JzdSPyLsgVkKbjn3rCI07VKULVKVzVGiYOn20mXjvuO2+867DupvXKK2ZLrzzcrHtvnY7eCu2b&#10;y7VufH/yyuLrD1T3qS2/cHfzuVvrztxbo6O/Wufuau07q0A6d9dp3VqjeWPlSb3VmjdXal1fqaO3&#10;BvrTemvO3Fp7+tbKM6Dbq87dXXPh/voLJosvmn1303bVdesVsn71NavlV60X3bBbcttplXWA+rzl&#10;Cm4Je9OatTOaTNORFzNQV9KRVzPRNzJRehnIm5mtt7MQd7IQd+WDbMRd4Hk2qP8L7P8V3jMMf2n/&#10;dmwuk9LGprZzaB1cRkc7R67ODu7XmvlE13+BLSun/0P112DLqf5vsIeHhBw2pbqqOCbcx8XeKNTP&#10;ISspOCsxMNTfxt3R0M78dkSgc1y4V4iPu6W52fXr162sLb29XKLj4gvzc4sz42vTguiViUNt1WN9&#10;qGEhGCZjQsJ6LAG8GaLuloGa0F5fxS7HZQOhqvw04550c36W/tMm29854b+053Q352ISAjqzQsfL&#10;rbuKnQkNEe3tDUN8qkQo1bCIJgUbrFvEHBawJQKWRAa2eIAgFR8vmhFO1E8W9VGlfT9sogW9aH43&#10;RiKAH+Rgcan6endMjO+4uHhcvnoawwoef4Hq6Gvq6aNIhvrAgc+fPw9eDcRCIN+8ZROgCGxLfXsH&#10;1L9QAOsC21qndDSOax4+rLx7925A8dgJjaDwUFcvT2cPN5CjmyuY9lW9G9t37lq0+LvtO3bdN3h4&#10;UFFJRUUJynVNTQ2YJoBtoBeohgY19unTp1euXAmODWcDx5YtlR8/ckRl956tM2CflX7Lj6HxJRMz&#10;PSsrc3t7B1c3+6basvDAgOh4tzq8/W2Llaonl6hqzdl5YMG8hQontDet2qCwX3n+ce1lOw8obN02&#10;f8fOhdu2zd+yde72HQt37Vmwd//CA4qLDit/p6SyROnoHFWNeaon5qtpLgCpn1wEvarG/MPqcxXV&#10;5x5SXbjv8DzQHsW5+5XnHlSZr3hkvqLaHPVT806eX3T22pJLd5boPfz+jtkyA5vlJg5rjO3XGNmt&#10;Bhnbr35gvdzMYceeg/PnQFNYBJqnsGC+woJ5CvOhXzBnwZKl89euX7l+42q5NmxYuXbdonXrVq5a&#10;tWLNugXrV30PWrdq2frV329Ys3z9+u/XrPlu3dqlcq1Zv2z12qVrYec66JetWrNs5eqlK1Z9B4LB&#10;yhXfrVyxZPn3S1ZI+8XfLV609Lsl3y1ZvHTJoiWL5y1auGDhwgVz5izctmfJgeMKatobTl5efcVg&#10;i575FiOXXY7BKi6JSkH5p2IqdJPqrqU03sho0stovpXZfCu7FSz9fwYb9H8BNoOKZ0vTuNS327n0&#10;Th6zi8fqbmf3dHB6O7myQloqyN5yyRK47GPYX25BlT2G4Yu+3JH2L8k/+CW9X2VYDAcw6eTy0qKw&#10;YM/4mKDGumIKsYVGRrTUF0eFeTnbGYUHucWEewf5O9lZm968dtnYxNDB0TI42Cs7KzE9NSotKaym&#10;LItHaxzqp4wPMicA7EHamJgxPsKS9GElzbHiyKMD7gskYbsGU42HsuyGM65PFV9/02T/vCmUUxpR&#10;H+eFivfrSTRhpFpgKiM4rLphAXYIjFdAArZHxWDXLGkIF7LArocE1CEBGVxaSjUwLJN4ACxaDjYJ&#10;NoUDiIF+3EAvSSxgDA+yiKQ0A319Y6PbdrbO167rIlghI0/QXd3I/l7G6CgfjBrAVldXhzJYUVFx&#10;8+ZNAKHUtMGxd+3YvmObFpTXsuvPAL+qqurevXshPKuqq/kGBbp4eYBdO7m7Orm7uXl53rl/D35y&#10;yZIlgCU0mCnU1FXB/MGx9+3fs2/fHqAXTgJgwwxy4cKFdfDPeeVK+AXg/PASHKyqqgzHQ2kNP657&#10;XmfuPIVbRjp6D49b2xrb2dg7OdvXNVSER/iFRngiyQl1BFvtq3OOnZ4Tk2DBYJdzuXgUqobLITEZ&#10;BCaDiEGVE3BVuTlRxYXxBfmxGVnBGZnBmVkhaRmBSSm+MXEu4REOgUHW3j5mzs4GHs4PPJweuNrr&#10;u9jfBTnZ69nbXHewvWFnfc3C9IK99WUn++tuTnqujjeht3e57+ln7h9im1MUlZoVFBruFxbuFxTi&#10;GRTsER7mFRbuFhbpFhsfnJAYkZAUlpgcZvjwvLPDHVXFfYsXLzp17tiR42ondTSPnzp6QvuouqbK&#10;+Utaupe1T50+qqmtpnNOQ1Flz43bl85eOHn15vkrN87dfXDj+q2L9wz1Ll49c+6iFmxeval7885l&#10;6DW11VWPHTh5Wv34KeWjmoehP6Zx+Oz5E6fPHtM5c1RLR7r/mKYSHKN2/JD6CUWlI3u3bF297Pt5&#10;C6QLIApz5yvMXTBn/qJ5cxfMXbB4/pz5MPHMX7VqDfyPsmz5kjkwG303b/OutXtVl5y6stQz6kRq&#10;041s9I0s9I087INclNX/iDdohuEv7d+ODaW1LJBTeGxpGu9sYwLYQHV/D09+Gzn/q89vyiX/QJgc&#10;ZgBV9vnN/+g/PMufuzQomPlsiUQ0OjIIB0ANX1ZSEBzgFhvlj2qt7u1i9nWzGOTWiuKMYH/nEH/n&#10;6DCvkABXJ3vL69cu+Ae61jXm0xjNHZ1EFKK8IDu+OC+ZR2+S8KmTEvawgNzfgRjgYaTU9SKHUOn9&#10;ERd6XNeLgg+J0o0G82yGsm4+KtX7odHmVXMIqyCgPtoVEeXeFf+QkmCMLAvjsuokAsywmCIRkiVC&#10;mkRIlwil9fOomDMiAgemj4hpUEhLhNIoLuYTpO/Cxw3yKeJ+mrAPwMbNgi3i0yUiJo2RY/zAwML8&#10;vrOTh97tK5SO2CeviI8meaI+9uSYAFAEsI8cOQKZXOrYmzdBdQ1Ig13LCN8GNqst/fJqTWAb7B2o&#10;hiMPKR32Dwlyktn1jGN7edy6pw+F+rJl0m/VgyY7oSKcTVvn1O49O/fu3X3iS1NTUwO8165dCwfD&#10;e8jBVlc/Ag4Pbw1gz5uncEbnNIB910z7tqmyqdVFR0cbJyenysrSoGDfsAjfZlw8ucs/OvO0pu7c&#10;vCKvlDSP2ETLlAzXypq4FkRuc0semdjY0UYkERqaGorqa/JLSlObm0tKy9LLytLzCxIzs+MKC5Ob&#10;6vI5lGYKqoJAqEBjilHoIjq9HgY4bAm/n8RmNbGYje08JI3exGIjCMSa5pZCGDTXZndyUI01mbXl&#10;KXUVqRRCaXN9OhFfXlOTxuWhUdjqFkQ1kYysrs0vLI1p62rJyAyMi7O7eknjiJrSAeW9Senx6bkp&#10;7r5OodH+UQnBGblxOYVJWfkJadkx2QWJqVnRoMzceNiTnhObU5CUX5yalZeQX5KWV5RSWpVTUpFV&#10;Bn1ldnFFVnFNVlF1Zj2qLDIpoLAqo6A8LSzWJzzO1y/UJSzG2zPY0c3f1j3Q3tHLwsHT3MXH2t3X&#10;zs3X1sXLOjDcIyjCJTzONS03JLswIi0nOLc4Ki7Rx8vPXOPUnm07VyxbPm/xYoWFCxTWrV6zeMGi&#10;5UuXLVu+eL/KavVLCiG52nn4y+DhJQQjsOhZpP/fwebQsWwqlkMj8JjUdha9o43WyaN3tTN6Oll9&#10;3Rx+T/tAb4egr1PQL9XAVxIMdAkHeoSCPun9pLMfz5bdTwpjuf7FuewOUzEcIAc70N/Fyd4kOSGo&#10;ujKTQWvuZOFxrVWFWfGxYd6hfs4+Hu521mb6ty9npofTKA09fYShYS6F3FCUl1SQncCkNUhEEL+7&#10;xgdZPEYVi1TW39EsGcDysAV18e4VPg9IiTbtBV78QtfB+MsTWRde1Bm/aPLrKgooj3MpTnTvjXnI&#10;jLNAl/izOZWDg5RxMW1MSBsfoI3zGRP9zJEB5qiQNS4GMcah/BZDSge2ydAPCUliPlHcT5U5NlHE&#10;x4gHYE4hCnvhAAYkeS471+jBPROzu7a2rlevXkCx/R+/ZH387aVExJ2a7N+8ebOuri5kY6AaPHbr&#10;1i1g11LJFs+2bdsKHAJ4Wlqn1Y4cV1U5BmCDxx5QPARgO7i6ANIOrs52zk5Obq76hgabt2yUf6ue&#10;DOy9cE6YIeSr4mD18hpbbtrQNm7cCGBv2bIFJg7YBL+G4ABRf9Ei8BQFmEngPHcNtW8Zqd42VTSy&#10;umzjYJVXkBoW4RMRFljfnNIxFphQfM05cntNXUZevndZdVRGnndqlldBSXRDcyESU4ZAl1XWZFTV&#10;ZpVVpmZmBefkhaWlBxYUJqQkRyNwCC6qgdhagEBnVpeE53rdSXA5kx9pha7MyI2yKgi4jMx1zfK+&#10;lmWhEuRw++OHEU+L62104u/vn9pcU/r89+d42+vT0+NWt0//wKdGRkTnZfgmhIbdvKGfmBkQHOJi&#10;YX2ztr6IQET387sGhwbq6nIycv3MLG/vO7hbUXU/vY2SXZheWJKTXwC/dnpJRV5xeW51fUlRWU55&#10;dWFVbWVJWVFFdXlFVVlJeXFZZSkMSitKKmsqQPmFhaUV5cWlpfmFBdl5uSlpqSXlZfFJiaXl5WmZ&#10;GSWVVckZmckZGdEJiXHJKVGJKeHxiTHJqZAcYlPSCsvLUjLTkjNTo+JjQqPCgiNCUrKS03NTK+tL&#10;iQyMZFL4/N1kZz+7tDo/KMI3KMIvMT6MzSHHp8Rs3Lnpu5XSD/AtXDJvzerF27Z+f+L4No2rS5wi&#10;juYh72cj9PJx98sw+mXYB4XIuzMMf2nfgC3q53S1kdsYeC6d2MYg8TiUdu7MU4SlbHe19XfzAO//&#10;EWwBX5bG+T1ysP9b/wIbJBmU3oLGa2M11FVHRwTcuHrW8P41TzfLgrwETHMFor4EwI6P8A3xcfT1&#10;dLa1MnJ2MO/qoDx7In73w9SLF8P8PlZlaWZ2WjSHiRgb6ngywX802jnQiexgNIq6CRIBnUmpL8qJ&#10;zkgIoGOqRWzEBLdJVBPalXiPF6xLD7rd7PMw2upusrtVS5h5fbh1Va4vnVE2MkgeHqJIBsmjYtqo&#10;iD4mYowJ2SMCYJsxKqSPCqn/AhvC+dAAXbZ4Rh4U4P4Fdmd7kaWpsZHJbTs7twcP7rTQfKefs/78&#10;7fWggDs9JQSuzp49C2Aryx48uGXr5lmwt23fsmnTRqDx5EnI4SeOqp9QVlIDUIH/fQcPePn7yr0a&#10;wLZxtHd0c3lg/BDAhsJZirWCAlTXwCocDOU0EH5I9nAFmTOrq6iowBjmFKixweQh7ctTOhwPYC8G&#10;s1BQOHHi5KJF827c1bj1UFXfQtnQVs3O7XpmRk5YaFxoiGd1Q2znaGRm7b3gzMMtrQWlZaFF5RGF&#10;5WHp2X7FZQktyHIKrZlMa2psKWpGlJRXZhQUxlZVp6alh7DZmKLCbDypCV2UUpMXmpnhjqyOLwkw&#10;SPHQrc/0QpSlJfk9SHHVTfa+O0ov9ji7riY7+tWkINbb/unjJyOC/hj7u58//mVydMu7F9O2VxWp&#10;Wbbx8ZlXzys2F+bpap9OywsMj/Kwc7rX288eEPQMDPSIB/kYTBWFXuXmaXXw8EHts6c6+tqjE6Im&#10;pkdbWht+++3Hpy+ev3n39v1PP759/wPol99+/enXX375/bffP/7x2x+/f/zrrz8//f3XP5/+/ucf&#10;0F+fPknHn2H8CcYwkL/06fPnP/+Gw/75+dff/vz700+//vbLb3+8ef/jux9/fv3Dh6ev3jx9+Wbi&#10;0bPRySdjU09FkvEevrhvYKijZ6C7XyAcGm5GIdOyM8Oion2D/PxCvL2CnKubCn/+80NCekxTc423&#10;t1tyfGx0XJyWzrkNG7fMmTNn6fcLVq9aoKy2TuvqOvVrc/3Bw9H3c9B38wn3Zxj+0r4Be0zSMSRs&#10;E/Wz+7sY7SyI5QS5uCxSO4cCsbyrnQWxHAgHvPv7ZsTv75AJCO+eeSiSTDPh/FuwZ/WFbcEAv4dM&#10;whXkpDvYmF+7fMbH0yElKbyhIreuPCc5OiA8wDUi0C3Qz9nZ0ay8JOvZ45GPv737558//v7rlx/e&#10;PuHQ0XkZ0VwmelzS82xS/HS8v4+HZNLL+N2t43wKj1Rfkh2bFONJRheP9pGeDbU9FfE68PUlCf6p&#10;/paYkrheeutQN+2ZpHOQhyPgiyi00jEBdlJEBD0WU1+NcF8MskcGWBI+HRwbOB8WUGQV+NeSgi0V&#10;vCTES0S4ISCcT4VpZXSQ0dtd5mhr/dD4tqurD4BdhXEbe8SYGhOJ+G1PHg0DqFeuXAGu5GCDY2/d&#10;thmolpbZu7bDJiRwTc2TALa62gkV5aNwzIEDB/Ye2O8bFAAwA9X2LuDYjkC4gYnx+g1rl69YNneu&#10;FOz9B/YCwGDvMDFA9Q4xXu7V8F4AMMC8bdu27777Dg6QvYXm0aNHIaKDscvBVjqsvOS7hZduqt0y&#10;UgHHfmBz2MpNMy7JLTLaOyQwqKwis3s0pQRpHlmgjEKX0mjlxeUx+SXhCalepRWpTS0VVAYKR2wk&#10;Ulqw+PqyyuzKysyi4gQ+n4lE1tRWV+ZkBqZ5Gif7G5XkeqPKonM8b2f6XgGwU0Kc86KtPe8dfSOm&#10;v+zFht9RGettEzNag50Mfvzlh2Fxd4aXwee/frTT3ffHzx/O7v2OnGbh4Rl155oGrarwwnGV/IrQ&#10;2CS/kHDHiqpcJKppYnJkSCJgMbFUZl1gsMfxE5rXb90YHJPUNtb9+ffH169f/vnXxw8/fXj55tWH&#10;n3/88ZefYPzzr7//+POvgOWvv3/8CSj//eNvf/wJfH/869Off//z8a8/pQAD6p/+BralhMsEYIPg&#10;/0lHMP5b2v8FL8DOL4JXYDfor8+ff/ztl/c///LizQ9PXrx8/PzZ4KiE08GtqK0Ji4py9fJ08/aq&#10;qKmWjPB7+9oSUmLyinOTM5LZbMbf/3z+9c9/QqJjlDTUVdTUFBTmrVi+bNFChcOKa+5YHDmkreAe&#10;e1T6xl+1b8CelvBeTg88Ge+dHO0dEvH6e1g8DolGRtMpOAaVwKaTuEyytPaWravNrKh1ceU2LtdA&#10;H2T1DmF/p5Avq8C/lN/fgA1IyyptebENbHd3tmHQzQnxkXa2ZlmZyThsazuX0c1jIhurspKigr0c&#10;3Z9hr4EAAP/0SURBVGwemhrpZWbGDkn6fnj95OdfXv0g/SJ7Ph5dXZgTy2HgJob7nk8Lnk709LYh&#10;2+hVgm7E0ACaTakszY1Ji/VDNebxeYipQcaTQV4vvSUn1jM33qeXBXt4T0a6no91DfWR6MRSFrVU&#10;IsaOD9ImhLTnnIof+1qeC8gTPdixAeKYhDEySB8eoEoXxvk4ER8rlmlogDYEOwfIsvU20rCIJBHQ&#10;IJlDPy6hC/koLzczg3t3nV3tH5rfrkC5jU4xh8W9gwLek8eDAPbFixehxgYIoW3ZslkOtvSK167t&#10;sAnWeuqUlqamFji2qspReZm9a+8eiOLOnu4uMtm7ODm7u5lYmEO6XrVK+h090MB7YbIAboFhiOIw&#10;IwDS8gYMQw9vDWAD3kA77AEnB7Dh/PIovnf/prXrlp+/fPS2MYB96J6NqomrenKWeWDonaAw29KK&#10;xLEnrQ100+TK8wh8KoFUQWe10NkNOQVhlbXpaFw1hYbC4BqgR2Hqyitzq6uB7QwapbGxPre6Ii0v&#10;wSPH82pWkGFdUUxDXnB5+M1QI6U+as2rp48bMkOEzLLPfw6O4fIZZc4vh3nDQl5NguPrD3/x6J35&#10;8fZTr8UXty+bmur3vnYoIS7cx+WO9VUzlLOSx/lj5ci6pDj72HhXqORra0qnp8YmxiUcHpXFxnj7&#10;2p+7dF7PwHh4bJRIJgGZH3766YcfP7x7/3bq8dTb928//PT+hw/vfvr1p6cvng4OD3b3dpFpZCye&#10;iMER4C9BorEtCFQrEo1C43AEUksrCvagcISGFkRZVTWRRs8pKGpBkKqbEfU4VC0K0dCKrWlqKSyv&#10;rGluqWxobEJhSusaCqrrMotK0vILcoqKMnJzk9MzUjIyUzIz07KyIcBXVFVnZGVVVFc1NjcXl5XG&#10;JoRHx4UGh/k5udoGBHsHBnuHhgfXtzbHpsb7hHtPvXmKJBHXbt52UFlZYa7C8pXfz1uscFB16QzD&#10;X9o3YAvbMSP91EeStpfT/KcTfVMjvcOi9oEuJpeGo+JbyXgUlYihk7FMgJwhhZzLkl0b40I1zpCu&#10;n3ewwcz7usHPefxvF8ylHi5fJ5cRDl4tfzYLlNljI4Ow2dXBRrTUAdvZmckkIrqvv2dkeLCvpx3T&#10;2pCeFG1y9/L1K9oJiaGDAPabpwD227ePJsf5jbX5CdE+zQ2FIj5zaqRjeqRtoBPVzqzhd7YMdDWT&#10;MYWFGeGpMX41JUnd7MZxIfXZcIeYh8tP8MmK9RrgooHqx8OdryZ7oajmMWpYtDKJGDc1zJwU0R/R&#10;i991NzzlEyd6cJMiyvQ4d1zC+hrsGfVTRP1kMV96cftrsIcE1IlhxqAA6+9tbXhf39HZ9oHxjaJG&#10;h9EpxpCga0jYPjHOl38cGhwV2AYON23euGXLph07pStn0hp7+1ZA7sQJzRMaJ8GxocYGRwVWd+7Z&#10;7enn4+DmAmkcTNvBxdnJ3dXUynLDhg1r1qyRXumZMwe4lX+6CwwZwAZiAWYwbegBYMAYUjowvH37&#10;dpg7gG3YCTMLHA+0A9jbd67dvGWtpvah28bK+pbKD2yPmrkcj8u4HxR/0TNeI7fO5Ld/OjjC1EaG&#10;FZGZisKUvHgjQWCLSisT6ptz8cQ6MhVJpaHleJeV58C/56rKzJy0wPK88MQQ65IEpwL3c+nuV7GV&#10;sdVJTog085pI/d+ed01PiMfa6z/+yAV/ednh83HU6+/XrNfTiAly1K8///ZqEjtEKe8XdsWbHu+k&#10;Ekpd9nqZmeADVVIe3uyMPZZw62BJXVFaekBouE1JaWp9Xfnj6XH4d9XZzW7jERKSQs5cOHvHyKy9&#10;s4PJZv/x58c3PwDGv7x59/rlm5cvX794/ur55PTE+OQYUA0SDYkE4oGe/t5efl93bw+by6YzGQQS&#10;AU8itKIQrUhETV1NaXVFWXVldkEuiU6JiouZfPSEzOK+/vXjjx//nnr6/M1P7x+/ev7LX7+PwGmf&#10;TA+DBYkGGCwqg0GmUfE4AhKBa45PjQmNDgqJCvL0d6exiO8+vP7tI6SEj4+fPfvpj99++OXnD7/9&#10;+vT1qxdv37z68Q1s/vrxr1//+P3l2+fZxXGldVkZhcnP37+m8TqVVA7qXjo9b8GcGYa/tG/AFnAa&#10;+ZymgbYWcTfu0Ujby6mBF5P8KUnXsKCtr53CpuLoJBSNiKIQ0VQSEI5nUAhMKpFFJ3MYFC6TCmbe&#10;wWVAXO/p5PR183q/qB/MvFd+uVtahMvjukjwn4thUGyLRf38vk4Wg8xkkLo6uUIBf1i2tNbb3Y5F&#10;tyRGBerfvhgU6DY+NvDzh+e///b25x+fj4/011flZiaH5WZGk/G1nVxkF7eZhivk0sp72xv6Ohto&#10;xNLSvNi89IjSvBgOpUrSj38i4Q524guT/VPDXbrpTY+G2h5LeM9HO0YFpHZmFZdRMTJInBihPhqm&#10;Pe+oe9/T/Ly9eawLPd5PmJQwR8GxRXSJAKp3wpD0ThX80ACIOjRAgfgtERBh/7CIKBFSxf0ysEcY&#10;Ej4uIthJ/85NJ2c7U4v72VXmY1P0EXHPiLgTjAEovXDhAiANXEEZvH279PK1bD1c+jEv2AQsocYG&#10;21ZT01BWUgfwwLE3b9vqFyx1bGcPd6DaztnJwdXFwsYaHHv9+vUyw1aAUwDGMHHo6OhAjS0HGwDW&#10;1tYGqiGfw1sD2ODY/wJbfsFs85ZVu/dsVzu+R+7YDx2OGTuqJ+aYhyTdCcy4GV+i99Pf7ROvyDS+&#10;B5EdSyQ1PH0xNCBiYwk1REo9i4tkcfAgKh2FxTc2NpeVVGSXliQ1VcQjquJLUj0b0x2rQm9MMVP7&#10;cTF8TGh7rcOHgZDP7xlTPMIYI/yfD9hhVsXLHtPHnLslAVdGmf6lfiebS3MHGMmZ1g8rchPtTq3C&#10;FmXlme8MMrpLCjyeY3Ou3vMg0lkzuzohKz0sSPq0+ZiqqpKpqdHRUXFPf1t7BykjK+a07hkAm0Ah&#10;D4iFv33849GzJ73wb7G/B8Rt59KYNBKVhCfhwZhRWGR9U10rqqUZ0YTEIGATgW5tRTajsUgiGY/B&#10;oRColqaWhorq8sraqsy87LrmJvDSxJLyc3fMjB0DLFx9Lt6+98vfn918g9JzS7IKyrILSzLzi3OK&#10;y6MTElMyMxqa6+oaa0oqSv2CQ70DQ1Kz0uksKo6A6Ozhffj5w4vXb4bHJjgd3R19fP7Q8MijJ7x+&#10;/vTrV0OTUx9+/e31Dz88ffHswy8fRqZFbf0MNA2TXVb5/MPbDkFXYW3RDMNf2jdgvxrvmBLSRB3I&#10;fm6TsBMx0od/NsJ5MdH5Yqrv8Vj3hLh9sI/ZycEzyK0kXCOZgKYQgHAsnYxjUPBMmjSrc8DGmRT5&#10;7Wtg49Jr4AB5FxdsvK9n5qFLXzRL+ExQl372S4Y68AwpXdrLntAAO0k4ZHZ6or+PC5nQ8nhK9O7t&#10;xIvnQ4I+emlBXLCPVWFuIpuG6OZhurhNXFpFO7N6oLulv6uFTastKUgsLUhurc9lUyoGOhHTQ8we&#10;VnNBsn9ckG0ntX6MTxnuJfYym5j4InxrGptaNiomA8MTgwxRF6aDVtNOrR7sQk6JqSNCikRAkYho&#10;44OUWY2JyaNCugSo5hOHBSD8kBAHVbe4nwzhfHyYOjpATInzu3vnhqOjnZW1aWLuw5Fx5oiwb1jQ&#10;MT7SByABeIC0fEV60yapYwPVu3fv3Lp186FDBwF7LYjiJ04dUT12VF36ITBw2nUbN3j6+TpJF8+k&#10;Zba1gx2ADQOgGtgGu5aDLY/WMDUAsTCQR265Y8MY9ixYsEDu2LAHmhxseY29YuUSZeXDiqrb9QyV&#10;bpkeMrA7Zux0LDbDMDLtbnju3Yi8m1Nvab/+Pd47moYgBbX3tLK42IlJMZ1BoNLRZFornYkHkalo&#10;LL4ZiaprRlQXFyY2ViSj6jNzUgJK8hKqitPYpBZkTWF9UWZzTfrwAKW+NBZdl8whFBfHhpVEJTzq&#10;r0/xu10W4/OsG5Xub9nOpCKrMnOcb1Wl+7te3FMc4hJ0fleY2S1/PfVcowtxNprVVlo5lVG5ubGe&#10;PubRsQEEAnpqenRkVNw/0NHTS88rSAKwH5hbMzhsydjoo+fPWjFoKovJ4jB5HW0UOqWmvqaypjIt&#10;K8MvODA8Jgqmy5iE+JCIsKCw0JCIcL+gwNjEhNLKCiQWgyeT4CQtKGRNfR2FwcgpKo5Pz8JQGPBf&#10;gdLJS9bOvqGxkcGx8WhOF4rVFZNVXtKATSsqL61tLCipyMzLr21sLKuqqK2vScvM8A+L9AwMG50Y&#10;f/78ybt3r589e/rXP5+gCP/46Z+xqcfPXr2VTEx3DAgnXrycevF64umzPz9/fvvhPdT+L1//8Ord&#10;c99Qp6S8kP4xDpbMTsvLHX82OcPwl/YN2M/G+1+M974c754aIA2w6wVtFSO9zdNi0vOxjrePB94+&#10;6n0z3ftktGNMxOnvIELtTcQ1k/AtFCKCSkLSyBjAG9iW3mcOvQxyHpvaKcMbqvGer+5skd/cIr+/&#10;5UtWnwnqcv2nIJc+a62/s43TVFddVpRLxLZ0tNEE/V1QyTMp2KzkaCerh8H+zrWVWRx6k6AbKxnA&#10;DQ8Q+3jNNEJJWVFcQnRAYU4CuqWQQ63q4TYMduPaqXU58d5RvpYsXPmEgDbSS+oBsHGFZHQWmDa4&#10;7piINCIgiXsJwi7CYC9lSEQcHiRL7wyX3rLCAJgB6YkhqlxjIsaokDYiJAPYEgEesreYT5TdhUYY&#10;FpPGBaSs5GAA28bWysbO3N7rtHiQJRngDws6H08JICTr6uoCTsAbWCgU1dJlM9ndKdDv2SO9+Kyj&#10;raOpeUrtiIY8igP/6zZs8Pb3c/H0cJTxDDkcwLZ2sAewt2zZIvVrGdiAMZTWMHEcPnwYBjB3wLtA&#10;U1VVlX+Wc/78+XAYQA7eLq8FZh174SIFVVXl3QfWA9h3zA/ft1Z7YKsaHK8XkqgXknU7o860sMH1&#10;z8+jQ4/qWkiu7YJkBhv54tVUX383m83gcOksNoVGJzCYJBIZi0Q11jWU11blIRuL6qtyiMTWdh4p&#10;PS0iPtovPTGEhK7x8bL08TTl0JD15YXRQW5ERDGpNT8nwR9VlfH+cW9WhEt5un9jU5GHuRM+3SzI&#10;+W6R7x2PB+djbh++dXQ7riXa8cB6Pq/s3qEl5YXxSHKDvfP94FDPVkTDkEQgBVvQ2dvHKKvI0j6n&#10;Y2bnXFlXQ2UycGRSdUMdlkRoaG7A4NEFRflpmWmVNRVpubnFVdXszs680rKiyqrUnNzYlJSsoqLy&#10;unoSkxmdlBSflpZdVFxSXd2Kw7dA7Y0n17aibxqY9A1PJucVnr96JzwmJiop0i8yPiI1hdrRlVlU&#10;0YjC+YYElZSXUigUFBbXiEAW19RU1NT5BQZXNjZwerraO7t//PDLx4+/f/jxAyTtP//555ePf/7x&#10;16cff/v4+sefp1+9fvru/U+//fnyzQ//fP784QPE899ev3z34vkbX3/f8Jig4GjPhCyXHhHl4z/v&#10;Zxj+0r4B+8lY95OxrqejnS/GOp4NcyeEGFFno7irZagbNSkkv5rg//B08N1T8ZunoqdTvZPD3IFu&#10;ApeJJOGbSAQEjYRmkjEcGpEHmZxB5zIoHGkdTmnn0GbvcpFX4HJJ72D7UoeD5JfKpKX4VyvqcjMH&#10;CQW9vT1QInH6ejsA9aFBEUwHdAq2JD/F3Oim3jUdF4eH+VlhBFR+F6dW3N0s7ASwy8uKEhPjQ3LS&#10;oxorM7jkugEeerAL101vzIn3DXAxRtTkiHpoIwLuqJAp6sFDjc1jVEoG0CNCIpjwUB9tsI8yPEAe&#10;FVFAwwKSXGODuPFBwvgQSWba1DEhe0xMHROTQID3qIg4IqAM9pMG+7EjIuyEkFyaH69384q9vY2z&#10;i21M6kM0Jm1YyJYIul8+n1BWOWBkbHDo0GGN4xqQsrds3bBp84YtWzfJ71HZtm3zyZMa2tpagPex&#10;oxoqylIHBiA3btnsHxzk4esju+Ll4u7tZevkCAMAG34GsJw7d+7WrdIvDJAncHBjsHoAGMZwKgBe&#10;dnFLef78edu2bYEkfkJzJorDrLF06VL48fkLFCC5b92x7qbBkdtmivrWqob2an7hV5JzTLyiLmXX&#10;ekQWXG4fLnn1q5Au8PCNUx8a5bA51PcfnvX0Mfv5XQOCXvHgQG9f56vXz0ZGBycmRGNjA21tlM5O&#10;OgJRXZCbamdtlJcR31xTVFeWZXP/+r1LWuE+DoTWins3zpQWJHayUO629xICbTPCnT1t7vi7GEb4&#10;WVrf1vEzveGor+Ogd8z7znFjza1GmtutrLUfbF1RWBToeu9cQ2NFSUWWt59tcJgHmYoZHx8ZnxgT&#10;iPv6+lkNzSVa5045ennnFBTzujupLBqOTA6PTiipqGhqaqysrAgIDSW3dRlZOZjZuzr6hBjZe921&#10;dDGwdHxo7Qy6qm98x9j66q179a2o6ecvgyIjc4oLC8urGlGYgvLKOwYPR6YeOboGWDm4Wzm5ufqF&#10;+kWk3LxzXzI2xWrrLCqrKq+uF4+Mcbv77LwCYjPyJ5+9/PDTL58+ff709z8//fTL7799RCLRvQIB&#10;jcl6/+HHT5/++evjX7///scvf3ycfPGGxmn//eNfP/72x68f//7r0+c/fv/799/+mp5+nJmZnpmZ&#10;XFScm52dVVJaHZ0Q4Bvyv3388OQQb3KobWqQOyViTosYU8K2aRFnqBvLJuQzcFm9zNrhXuyzUe7b&#10;x33vn4vePha8fjQwPdIp6KW1szFUYhOV0MKiYtk0PJtKYNOIM77NkK2xscC6/4N3v7T2lhn47N1s&#10;/J6vBUiDh0ttfOZ7woRioUAkGBAO8Pt7e3q7e9o4HAyiKT8rycnGSPe0xtWLJx2t76UneLfWpbII&#10;+UxCQVN1Sm5mZFxMYGZKeEVBPKG1qJ3a0MtsZmJKMbUZTeVJNEx5Hw87LGCOiViiXgKXVtVGr5AI&#10;MHKwh/mM4QEagD0iIAO6craH+FBgoyQCtGQAfpAwKoJXmaMiKdjjg+Dk0qA+JqZDthwVkabHyI+G&#10;6A1VWeDYDo52zq52XsGXee1V4n760EDn+x+eqakrXbx47tAhRU3Nk/v27962bdPWbZs3bdog/QTI&#10;zm1bt24C5M6dPyd7GIOW0mHpdWYw1Q2bN/kE+Lt4uju6uYLsnB3tXZzAvdetWwe2Pws2ACyP4kA4&#10;mDagC2yDb8vZVlFVWrBgPiR/DY1jIDgGHBtmjZl71+YogJGv3bD8+n3lG0b7b5srGdgdcQ84l5xj&#10;6hFxIa7wYW6jQ0z+/cc/UfrHy3A877h0Y14nni/gNTSV9vS2P3k69eLFk7dvX7558+LZs0cTYxKY&#10;qXugUkK1tDbXp6fEZKbGZqRElean4FsrTW7qXjqpXF2Q0lyZa3r/CpWISYgKqinNtDK44GB8MTrA&#10;xMPhxkP9kxF+Fpc099ndu+Ckf8bhqprDRaUI00uu1vcclJY11+ckuDhipMvSuNAwv5BQv45OzsTk&#10;iGRYJBrs7+9no7E1Gloa/hGRYVExnX29NDa9vqXF2c3b1cc/MjZWPDzs4O5l7OBhaOdh5xNu7R5o&#10;4xFk6epn7er70NpJ39TmromNoZXjfSPrS9f1A8JiiiprOvsHYpJSXbx9Xb192R3dDF7Hhau3I+KS&#10;AqOi8iqq3QKjIuPiGhGIuKSk0soq/5AQydi4i7ef1mU99+CoqqaWlPTMAaH4x59/nX7y9NXbd82t&#10;yLzSivbe/tTM3HsPjHF4ytSjaScXx1YMgtfTR2DwKLz2BgwWoni/eAiy+ts3b7OzMylUPH+gG4Fo&#10;aUGgG5ubW1HIGYa/tG/AHhVxxkTscSFrUghU0ycFDAir4/DPtJ/Yw6ynIZJpiLROarmA1zolZr2Z&#10;5P/wWPj6Ef/JWOeomDnQA8EbS8Y3knHNNCKSTsZA7T1bfss+EEqWfbyE3sFlAOTybwuSf4zka+uW&#10;C5jvaOe0cRhcNh3EYbIYNDqVTMFjsMjW1vrahsqyiqK83NjwIHdHK+MHt29cOm1wW9fN7l5ipHND&#10;aRimIamsIDImwt3FyczPyzYx0oPYWtTNbOljNXdRa9spVT2sRn47qr8D08tDCboIvTwkFOEcatkg&#10;H/W/B3uQj4BjBvvRQ3wcxO//FdgweDxBfTzMRDYU6t+9aW5h6u7hZOl4/PET1uPxnoFuzs8/vbp+&#10;46KOzkkA+6Tmye3bN+/ctXXzlo3btm/5F9iym8M0oUCWR/FVa9a4enlCjW3vIr2ODVFcRvgM2PIa&#10;G4pt8GdI4CdPngQrhjIewjYYtZzqc+fOKSkpLlq0YPuOrRonYKf0zjN5FJeDPWeewsmTJ1at/f7a&#10;PWVw7DsWyhDFXXzPZBZZe0df9oo/E5tvVYp2Tqsw+vvzU3pfWF6VYUcPksnGiYd6OFxGWlrSo8cT&#10;09PjQNfIyODQUFd3N53JxLS2VlCpCFRrXWlRZnlRRlN1AYeCjPZxRFTkSnpZVExtfVmmQAD/Ehgt&#10;jbmI+sR2RjG6KCQt2CwvwbUyM9ROXzfUz8rH6lKa84Wou7vwIZcT3U3LDdf1MSpCDa41tQSSCKyU&#10;lKSMjNSuLp5kWDg+IQHH7u6hU+gIJXUlr+DQ4PCoJiSiprGOQKH4BoS6B4QEhkc5eXi5B4Saufrb&#10;uHhb2DnDMUPDww0NDfmVjS5+YXYeAZbO3uDeJpYuptau5y7dqmlExqVk5pWU2bm627t6oEmUqobm&#10;tOyC2JTUwKgII1vbu6bWUfGxPoH+127dTM3MmH729NHz5yXVdapa50obURHxSS6eXpV19UgcvrK+&#10;vqSyMjIu3sLJLSgq3isgzNLOxcDYEmbt6UejVDomJjmpicB49PTl1KNnn//5/MtPv3/+6/PPP/1S&#10;WFQA9Q5UPf39vTV1tYXFpS0I1AzDX9o3YEOwHBdzJsTc6eGO6eH2qUHOpJg9KWKNC5kTItYjIXOs&#10;l9THqmdi8pjYrB5GzXAP+tko59VU1+vH/S+meh5Ll5dZg720LhaWTmyikxEMMpJBQjHJWBYFx6bj&#10;OUyi9EvzWaQ2tux6uOxe9K52FvTtPEYbh8ZkUCgkArKlpaayrrioIjenJD2jIDElNz4hNy4+Jzom&#10;IzwiNSQsKSQyKSI6NSE+IyUhLjYywNvDzsrM4N7t68fVFVWUtpsbn02KcciIc4oJsfV2N3+gf9HC&#10;9FpCjENTbUIXu4HPa+1lN3TSqrvoNd3MGn5b4wC3tZ1ajW/JpBEKxHyUREiWXprmS+85kUCBLQSA&#10;8eDP0igOEZ2PE/S09EOF0ocF8of6qZIBAqTuUTFeRjV1XMyU8KkQy6dGqNODHGxr+Z0716ytLT09&#10;3Swcz/3x1+SPb8f62mnv3zzS07t25szpQweVtLVO79y5Y/v2LVKwt22BKC59jsrObUePqZ07dxYc&#10;G6hWVVEDR4VQvXrdWlcvDxcvDyf3mfUzOydHwHvt2rVyx4a2Zs0aTU1NOB56IFx+9QsG8kAODOuc&#10;1gLHXr9hLVB96pQmvCq/rXUW7PO655atWKxncOy+1bE7pspG9upW7ieiMw39Y6+5hp73jr+SXm+Z&#10;WmvWQov8+JlP6Q1xDlbuGaCjMY3CwbaGpkYGi5memSUQiUWDQ89fP5IM94v43JbaguLMaDKuqZtH&#10;7eSSW+tLWxvKRJ28V08eiwV9PDZxUtLewWj6MCFikHM7MDGpYXYiSkGUhwEFUUbItkoMcasoCPHR&#10;O5Bqfi3O+nyNw/6YW8eqLDZFW16KuLihobGgrLAwPSMxLT2hDf4t8RiSYcHgEL+vh8FmYfYf2huZ&#10;kGRubReblJBZmFvZ3OjqH2Tr7g+2DL2Nmx/Qa+XoZe3s7egR6OwdEhSV5ODhn5xd7OITbOnoaWzl&#10;ZGBuZ2rrfEPf0N7ZPTEl3S80zMDMLDEtFUfCR0SF23u455WVZBfl55UU5hXnG1nb27p6JWXmuPv4&#10;ken0PoEIR6Gv37ItJSv72evXFCazGYmisTnANhKL++3PP5uxqMDwkEvXL6kdVzUyuR8Y7jc2JcET&#10;URgCBk8lD42MP33x6u/Pn9/88OHj3//8/OsvWByKSGwlkRrEIubk1DhYXmVl5QzDX9o3YA8PMCYG&#10;2yYH24DqRyMdjyVt00NcYHtCyBwXMKYHQPRpAW2CTxTxWuiIeEpLXBetdEJAfDne8e5J/5snfS+n&#10;e8DAx0ScXh6BTUfQiE00YguTgpbegi67g22Gag6F98W95eJx6WwWhU4loZGt5SUlSYmZLq5+do7e&#10;9i7+Tu7BLp6h7t7hHr6Rnn5RMoVDjAoPT0hPScpOj4uLCvFwcbx1/drpUxo7t61ZunzB5s0rr5w7&#10;cueqpvH9i/fv6t6+qaV3XcnKTCcz2bGxIpKOyeuiV/O5Td3MBh6pqoNS00apJCFzmKRiUT9yFmzZ&#10;XaKQvSF144He4QFp/Qx+DgyDRoTAOdThZFEvWtyHBBuXerj0GOlOGdiUx0NtJEyN/t3rlpbmnp7u&#10;Rtbar9/xXz8T93fS372aun7jChgj0HrmzLndu3ft3r0DcvjOndv37d8D3gx4H1FTOX9e+sV9Ghqa&#10;KspHIFGDqX6/coWbjxcg7enr4+AivaXU2sHO2d0NYAYyAUuI4lBvy6M1TAoQvyGTQw+ODZzD2QDv&#10;o0fVFi6cD2+nrn4ETFu+eAaHLV8uuyl1rsLZs6eXLFt0Tf/IPQv1O2YqD+3VTJ2PRmUY+MZccQ85&#10;6xqs45N4uQDtEp6rxx5M/fHvQSzXxzlQsauXTKRW9A605xZm/fLbr9Gx8c0tqK5uSGbMlxP9Qi4y&#10;3PlOhJtxQZwPviazKNEvI9zF3/IOA1H5ekpYlBQ43kN4+UzQ3FQx2pkgGazL8L01TfdwvbOD0ZTc&#10;UXPJ5vYNTrl7kOnJZP8Ap1vHSx1VLTT3VtofDH1wMURrTVxCQEEOTP2hzi62/QOdUKsNSQbEg/zu&#10;Tlo7j7R919a41PRrN2+n52YXVJQ0YtChcYmewdFmDh6m9u5AtYNXkEdApLN3MOBtZudmYuNi6+pp&#10;7exuZGVnYGEDA0evQAcPvxt3DVOzciNi4v3Dwm2cnGoa66vqqjOzMwqKC+lsZkpWVmpuXk5pRSuB&#10;giIz0CRqIwI1IBb3DvSJh4Sd3V39ggE6k9OMQA2PTwhlvx+AXVhW3ohGtWAwWCKeRCGxuUwqm15Q&#10;WVGPxg2NT+GIBAKdze3qj4yHnFDcgiG+/uFHNI6YnpVJJuOrq0uGhkQVFWX19fUzDH9p34DdSauS&#10;9JKnxAA27/E49+lY95PRrscjnYD6uIgzKWBO8Onj/bSxftpoL2W4G9NNryI1xVGaYvtpJdMC3Jup&#10;9jfTA6+nhc+neh4Nt4HJi7pInSwkm9rCoSMY9FYWA8Vh4jgsApdN4tIJIB6TPKt2FqWdRW5jEImY&#10;5oby4uTYGFdnd8OHVgZGdg9N7I1MHYzNHKF/aOpgYGJjZGbj4uqeEBtZlJeRlR4fGeprZqx/Vvv4&#10;np0b1634buV3C75fpLB2xbzd21eeUN976ui+05r7b11Vc3O+EBdukBhmWJnnSUNn9nNaR3ppfawW&#10;TH1GYoRdSqwDHpkx0IUe6ocETpNdpkZBOQ0agh4IF+KHRaSRQcKwGA9mLhHSB/lU2f0qSEEfQtiH&#10;EfWTJAKKoBcrHsBPjtAnRpk0Uq2J4W1rS3NvLw9DKw2hmDg53Cfq6Xz5ZOLqtcsQgRUVD57S0gSS&#10;9+3bA44NXr13n5RqcGw1NRVd3fNSsI9rap6QPq4MHHvN+nXuPl4unh4O7q72bs72bi4gZy+PLVu2&#10;AJlysCGWQwIHsOX+rKioCGDLF8BPnz4NYwB7wcL58HZq6qrHNY7Cr6GionTgAIA98/kw3QvnFn03&#10;99rd47dNj9w0OmjqdMLI/khs9kOvSF2PMF3X4LM2Pscis+9U4QOj8oy7R+sev2UgKO6uAVp8SQeH&#10;hy8sTn30eEwgEkiGx9q7OJx2dgcEdU4zp8SvoyECmeNFLg7KDzQNtbqZGexQmBbEbohrjn7YmOGP&#10;aEqnMaqKojz++fx6qJs0xi54JsKWhLo9x2Zfu3qCXerr9uAkBVF688TusoIs03ObI1xMC70ePjyz&#10;IzkrKy0xKSYmxs7eTiDo57Wzh0dEg5KBNh6xq4e268CulNw8jROaGDyWQKMUlldFJ2a4+AaGxSc7&#10;ePoGxyTEpWVlFVXmldWU1rak5hYnZxcGR8dHJKZGJacnZeUlZOb6R8SFxMQER0eGxUQmpKRm5OYa&#10;mpqNTU2D93bzB1gc3g8f3v/6x88sDoMvEEw/fgpTS/+AEI3FJ6WkxiWnePgHFVfVVjW2VNQ35peU&#10;pqQn1zZWQICJjAknUciVNZXgaVgCnkCmSEbGuB2dGCKpoaUVRyJ39PQC/CQancltY3C40pdwhA8/&#10;/fz85auffvnttz+g9P6f2zdgU1pSCQ3JbHzRUA9pStwOYL+Y7AM9G+8Bwh9J2iCcjwkZI3zacD91&#10;uI8+xmcOdWG7qGU0RFIbMX2grXRajH06Qv/hieAD6HHfq4nOR0NcCAKiHjKH0cogN9JJTQwyeDiC&#10;RUXLxaZhpJ8q+9LDHhqxFdlYkZuREBroY2dlcf/unStX9W7q6evdunf9xp1r129fuHzz2jU9W2ub&#10;xOjQ0rzU3MykyDA/C9P7505rANgb1yxZ/f3clUsVVixRWL5YYcV3CpvWLt64dtHm9QsvnD/gbHMu&#10;NfJhSbpdUaJNcZwLsSIZUZlcVxxbmhPaWpeObs5pqU1F1GW2MxqHB/CQsQFmiQAHRbVc4gHckBAj&#10;E2FIIP1op/TpSFLUcdKb0vpJQwNkYR8OaB+WXiejkvBVFib37G2tfbw9zR1P8oXocUnnIL/j0YTo&#10;zFkdbe1TAPbp09r7D0gr6M2bNwLSUGMrq4A57z6sdEju2MekUVz6+Q2pqa5a6eLh7u7jbQch3NVZ&#10;hreLq48XuDSUyvIaG2I5RGsoyAFswBimA/BkAFv6oZKTJ+EwLe2T8xfM27hpPRCuekT5yBEVZeXD&#10;MKGsWPm9gvQECmfOaC9YonD+mrKBzYnbpodNHDUe2Cgn5pt5hJ/zitB1C9FxCDx+3353QYtLJc4v&#10;tuTB4/esx+8oVThH76QjTG5LVw8Vj0EG+0LBYGtnepvfyXz3+kkXJGQGflxEnxxq46CLk33MnfTP&#10;fXg5+uLxSEW86xQ6Nt/7FqIqpqetNsXFAI/OpdRmViY4tROrxDRCU6TTu48/mJ49yGzM76KhDC4e&#10;ffrq1TWVjeVVlTmZye5WD+ISEwrzMiMjIw0MHojFgs4ucGyBZFTU3kEWiNp2H9xdXFN7SPEwg818&#10;8vJ5YHhkQlquT0hEeEJySGxiZFKaV1CYd3BkREJaWl5JUVVDPRKfXlASnZwOzBta2MCrZnaugZGR&#10;uaVFKZlp6VnZ5TW1Lh6eH375tb65JTE1rbtH8MfHv/78+68PP/88/ejZqzfvXr/94edff//r0z+/&#10;/Pb74PBI78DA+PSjVjSmpqGxqrb+8dOnP//241+ffv/0+TMChXn89FELokUyMvzmh/ckCp0vEtM5&#10;HByZgiWR2bx2mD6qGxqLKyopTFZlbZ1ANPjm3Q/v3n+Q36YO+vPT37Kb079p34A93cvoIJRSW9Lo&#10;6Kx+TuPEIBd4fjbR+2Kq79U0/9Xj/peP+p6Md46JWZIBmjSg8gmj/cxxPmOcTxztQXZTCglN4RRk&#10;jLi7/u1U20+Pe3580vv+Sf/rqd7n410TQ1xhL4XHQJAxNWR0jXQVXSYaqZlObmFQWplUqMmlPWwS&#10;sXWolvLG6vyq4oy8tGg/Pz8jI6OLFy9eunQJet3zl86f07WxMIsO9s5OikhLjvZ2t7935+oZ7WP7&#10;92zZuHbB6uUKAPaqpfNXLJm/aK7CPGnZOG++wtz5cxSWLFTYt2vFfb2jIV63SlIcarLdsxOsk6LM&#10;EyMtW2rjB7pbR4VUYTeeRapurU3Ctqa2MSpEfdLVsv8t2Hhge2SQPDrIAMceFlHBvcV8rEREZtIa&#10;bS0fOtjaeHm6mzueGBolTAx3iPq4U2P8c+fOAGDyJ5NBAgeuZgrsPVBgb4deReXw2bPSZ5KdPKl1&#10;RFV65xmwumL1KndvLyiwgWoXb08nT3cbZ0d3P29w7BMnTqxatQrYhh7ohZIborjcuuWLZ7JTnYTx&#10;pUsX5s2fu2HDOkAa0jjMI9JnpB3YJwd73vw5mprH5y9SuHhT7Y6p2i1TRXDsu+YH5WC7h572CNOx&#10;Dzxq6nHwvtOBCrxPUo1pWqXJ2CvM9AdCEdo2McuBzqnp5hGZxFoWoawiIzrYxZSLb5gQtE9J+KPD&#10;Hc8eC0e6MCJSebTtDVPjy22dnEbwSJ+7yLKI+rL4suLoxtQwLK4MWZZREWZJKEssCfPvLouNTotE&#10;1Df6uDj/9PZ5a370m9fP8i3Os+m4+Oz00syMyOhYDK4lLCzs3j19oZDf3cMbGRGPjA92dlEFYt7h&#10;I4oVjc2KSkovXr8UjUgakOhuwXB5fbO+sXlydj4AHJOSERydCHW1o2eAi09QQES8i0+AX3g0KCg6&#10;3tnH3zs4KrOwsK61uaaprqK6BnjrFQhHJ6e6+vkAdnlF48+//vnn359+/uW3Z8/fCURiYG98curX&#10;36Eo/ufjX3+XlJaWVVSkpKVm5WQ3tyDSM7MLiwtLyoqaWhBVNQ3FZUWlFWXCQXFf/8CzF68mnzxN&#10;ychsQqIA45xCKNqLy6tr8oqK8RRKdn5BCwIFJ/ztj4+v3rw1MbNw9nDDUUi//vlxhuEv7Ruwn410&#10;PpO0PRIxeunVHYTiLkb16AD5yWjnk/GuJxNdzyd6n0/2gns/Gu4A5qXJfIABsRx6GE+L2NNC+lBn&#10;PQeXhqkKpiPjJd21ryZo7x53vH8meP9U9PYx4N0xNcga6iV2s5rZpAYmoZ5FbmFRkWw6+DYKBOMv&#10;QoOBcxk4EJ2EbK0pzM+ID/bz1L9798KFyxd1r+qe1b1766aXq210qJe/r9TXb9+4oq15fP+erZvW&#10;Llq1DMCes2rpvBVL5i6eN2eBgvRLKRfOUVg0dw7gDZDPnaOwauXC6+eU3a1vZsfb1xR6l2Q5F2e4&#10;sXB5fW3o/na0sAc9LMAJe1souLzq0nBsa3pve4NsIY0wLAQbx0gHA7RREenrW1akj2QQU4fFRDEf&#10;A7X6pITazUM525na2dl5e3ubOR4bHicC2IP9HRMjAoi7p05pHjy4X0dHS0lJUVVVZdu2bdu3bwd6&#10;AUVowOSZ0wC21gkN6SM/IFHDS0uWLfXw9Xb39Xbycnf0cAPZuToB3tu2rT9y5OCBAzuOH1cG7d+/&#10;X35jGRg1nPaorMFY7uHwjvPnz9uwcR2E8GPHpVlAfufpypUrpX6toAA2DjPi6Ysqt02O3DY//NDx&#10;+B3zg/G5xv5Rl3yidF1DtJwCj9v4KFl5H7hvt6mGGhhdei+x0mjsJer5O2ZS4e24LH0OG93GImJa&#10;87FVsZSSkNooq35ULgtTJuxlCnsYAx3UwW5GH5uQEe9fXRCTl+yTHeuJqcohIIpaSlPqcmOwtdm1&#10;xQnFaUHIytTGuMDGhOCm6tSW7OjipOCXT4at71349c9PMY63Pn36q5eMqGwmURoLkVhMXFyMlbVF&#10;P7+3o4M3PDw0Mirq6aJJhrqOax6tbmpRVFEFMyRQqOCBvO6eJhSOyeuSTDx6YGKRX1pZVteQXVJW&#10;i0DVtqKasPjKJmRVY2ttM6K2sSm3oJBApYJaUGjIw3gyBYXDo/EEweBQR2/fq3c/lFZXU2mMv/76&#10;++Wbt6NPHg8MDw8MS958+PHHX35r7+x+/OjxTz99iEqK9Y8M8Q32R+OQtbWVLS0NSFRzXl5WcUl+&#10;dV11SVlxWUUpZHIkBolAIXPz8/MLC0rLy2rqamvqa5pbm6BvaG7Iyc8pLC59+vzF5PTjvIIiSPtc&#10;NtXXx+2hkf4Mw1/aN2BPCtnTItZjEePlCHO4s5VLzKIik3jUfEk/dnKQObOiBpyPdT8d73451iXX&#10;85GOp8O8J6CR9ucjnU+HuFMDOD6rhNYaiar2ZuMTHw9S30x2//hC8MNT/rsnfa+mup6Oto3z6cJ2&#10;fBuliUlsYJObmQDzf8CGAWRyDJsmZZvHIna3QTWOxSOqi3OSIwO9jAzNLuleMnpw38/TMTzQPcDP&#10;3sriwc2rF05pqB8AsNctXr18zprl81cvA8eet2T+DNiL5gLkcxfOAeueL71WK30olvSlHZuW3tfT&#10;CPczSAgxKUv3wDYXULBlHGqlsAchWycjTAyRAXISOqeuPIpOKBL0tEjZFhDHRMx/3YgGYI8O0kaH&#10;pJ/NHhFTJoepve0YDxdrADsgIOCe+WHxMBbAFvZwJ0YGLl+5ePbcaWAK/HP79q379+8D1wWblVMN&#10;mKmpqYHlygps7ePHpA9IAlwhirv5eEnvFffycPCQ5nC5zK1Mo+MicwuyE1Pi4xJjNm7cCA4PGAPP&#10;EADApaHBGPbAaSEjANgQxcGojx37N9hz5yooHj64cMm8E6cP3DZVu26038D+6F2LQ3E5RiHx17wj&#10;zrmFaTsHaVh7H7b02m/jd/CW1Y4itGtChXFKhWn3aOGb32iVSBsjW2UGrxGFr+H3kZiInOII68xg&#10;C0JrAR3XLOrhiPvbnj8ZfvFs9M3T0cykgNxUXx+nu5j6TExTHro6E1GaSmkpaq3JKEgLxdTntabF&#10;1CWGVZQmNuVElaZHjEm6w72t3vz8q7/5ZQii/XR8Yl7tBJ+TkpkJYHt5efT19XC57JFRyfCIEMDu&#10;6qSe0tFsQmEOKavwurqhfG1sRaRl54w/ftInEvOHhkampxk8HonVnltanZiZHxARl1VUkZyRhyXS&#10;OG2dg2KJUCASSiQwKTC43D6BkNvZSWYwYILo7OsH1GlszvtffimvrPr06Z+RsYnJF89ZnR3CkRHB&#10;0NDTF69++fX3ifEJBoNWUFHsHuBd19LQ3NoIVNc3VDc11aWmJiYnxwOueYV5RaWF+UX5xWXFBUWF&#10;gHR9YyNQXVldXV4Fhl5UUVXe0FSfk5fNFwjzCgrjEpKqa+sSk1Mz0zOoFMoff/wxw/CX9g3Y3aym&#10;Xk5rfxuivw0J6mU3sPC5mPpwdHUwF5cu4CHGB6jTg+ypobYpScfz0c4XowB296vxHrleT/S+mex7&#10;O9X3brr/3RP+88kOSS+agUyvzXLBlgdI2lvfjLe/f9T7brrn1WTny8lOuXt3MhrYxCoqoZpBqqcT&#10;G2iERiq+kTKjJjqpBYDn0NFtTGw7Gw+b9VV56YlRLvYWd29esjJ94GJn4WhvdPfWZd0zWiePHzm0&#10;f9vWDUvXr16w5vt5a75fAGAvniflGOx68bx5C8Gx5Q8Z+Xebu2Du3L2719y8eSQn1gtTnUZuzSG1&#10;ZnFJxQMdjZIBzOggYWyYNCIhSgQoAjKzsSqeRa4S95LGBkmjIsL4EHlskCiViC69C22QIBnAjggB&#10;bEZ/J8HXw8HR0T40NPjOw1N9wobuztouLnFqVKyre07/3p3Dhw9duHh+x45tAPbWrVvlYB88eBDM&#10;GQg8f/788WMnzp+7pHlCR0lFWe3o0e9XLHd1d3dxl320y9XZWXbRy176URDpJ70cpU9WcbF1cpCf&#10;CjCWOzZQDUYNm+DhMICKZu7cuZDYDx8GsI8pA9+HD3/t2DAXLPlusarGrhuGKrfMFA3s1e5aHIzJ&#10;fBiScNM74rx7mI5joIalp5K1t5KNj7Jz0DEz94OZNSaZtaZJFQYcYfEvnwT1BLdbRru47SgEsrS9&#10;HRcX5R3k54BD1NTUFJLJiMbG8sTE8Nu3LqLRdb297Iry3JzsxNbWKioNVViUUleb38nD11dnVebG&#10;YRsKMuP8i9MjaguTckKtirLjRzhNsXExIzxceKj3Tx9elhfnvXv9ikvnRIaHpaTGurrbM5gkOoMk&#10;GRYODQvaeQwsoeb0Ba203CqV4xqDY2McHpfNZRBJWOGoqH9ooE8s6hoQQDn+5OmLtz98+OnnX3/5&#10;9Y9ff/v440+/vnj1Zmr6cVdPH4fLw5GIVCYDTyaBCBQShUonkWkIJLqqum58YprT1U1hsUlM1sj0&#10;o37xYCMS6+odEBmfbOfikZqdX93YQmayewSi9j5+n2iwXzwkGZsUD4/1Dog6e/kYAhlHIWKIuCZk&#10;S11LY21TPUzNaRnJCUlx0bGRaCwiNSursbX1h59/fv3+PcwjyenpT1+++eufz70D4qj4WMmoeFAi&#10;rqiqmGH4S/sG7BE+ZVbD/aThHrqkmyhqb2GiU5pLvZvKApmYzC56xVAPVtJHnhigTQhokwL6lIjx&#10;aJD1RMJ9PsJ7OdbxaqLz9WTXm+ne19O9r6Y6Hg1SB7i1hIbEukLnbkbOyzHqT8+EPz0dAwN/86gX&#10;8H4x0flkpG1UxOjiIIiIMiKynIyqIqBrCeg6IqaOjG+kEppAdFIrk4KAuA5sIxrLC3OSgv1cbC0e&#10;PLhz+d6di9cunzl96oSGuvLBfVs2rV28ftWCdSsWgGMvXwwuPQP2wrlS35Y9ieC/27x5CgvByRfO&#10;mXtUeWeYv0N9WSIZmYuqS0LVxpKRaW304r72GvFA67AQLbVxEYnfgWqoSGmqjuvraAS2gXAAW/r4&#10;pEHy+BBxWIgfE9Mej7GFvZRgf3dbW6uQkKC7RpqstgIOq4iKr50eF9+5ewvKbKhvz+ue3bpt8759&#10;ezdv3gxEAdgHDhwALMFgz5w5K13PPnby1MkzakfV9x04sG7Deksba08fbyiuXL08AGOA2cnN1UX6&#10;bEPpU9AAbw8f702bNsF5YGqAk4B7Q8ktZ1tHRwcGp0+fll8Vg3gPBwDVh2RfGCIHG6Y+mBe+X7H0&#10;gMqmG4aqN00OGjqo3bE4GJaiHxJ/wzfqgluotlPQCSsvZVtfFefgY44B6g6B6lByxxXfzWmyTCi9&#10;j2DF/fyZX4Pz1Lgyr741AUcuZbMwbCaOTkb09TEJhEYksio1NdzLy7ayMrukJD0uLhCHq3v+fKS6&#10;PDUnLeTPXx5hm3LrSuPHelpSQ80QZWEZEZaFiU4NEfcKo+2DHqjlJIdm+hoFOD0oSg0yvX/V1cE8&#10;Iz2VRmN0tPe8e/uOyaK2tVM7u+i9/DYqFY0jVRua3c3Ir1Q8qvHjx79//P3PX37/67ePnz79/c9f&#10;UBb//c8n2WMSPn76589/QJ+l/efPH//+JB//9udf8NIvf/7188ePP/0h08c/3374+d1Pv0j7H38Z&#10;HBl79vaHTr6gWyBid3axO7p4vZ3CEbFobKiT3yMYFvWK+jr4nW29PFYnm9fXzulidfa30TgkCgtP&#10;ZuERuKYGZFVFXWFhRXZabkJcakRIXLB7oLtHkIehtaGeod4dg2sXrp++eOPM+avaqhqHDh3Zs+/w&#10;7kMqB5WPHT5xWvXIKdVjZ9Q1df+3D1oY4ZO/1riAOM6njPfRhzsx/YwqKiK4rtAJURnURioY6sZM&#10;CMhyjQ+QoJ8UUqbFtCcSJujpMOvZSNvzsc4X413PxqFEbx8fZA7ymsitkY2VTjR89ORQ0+vpnp9e&#10;Cj88H4DaG/L5D0/63j3ugzw/1E2moSqa64paG0pQzeUYRBUBU0fC1oN704jNENTZNDSLhoRxa0Nx&#10;YU5CZIiH8cMbp7XUTx5XP6qqeGj/1i3rl8jYXrRm+cJli+YAz/8HYEv3z5MldhgtWKigrrLV0+lO&#10;RUEIsSmeikjG1MegG2LI6NR2VrmoDzHYj5XdYUaTCLA9bfVVxWGoxhRBd+uUhD01TJsaIU8MUaZH&#10;2E8n2iQCZnS4v4ODbUxslLXLJUZbzrOn1McT3eMjvXfu3Dp//qzsYvXZffv3HDp0EGCWF9jAGIy1&#10;tbU1jmuoHTmqdkRD69TZ0+fOXrh8SeXIESsbm8CQ4NTMjLrmxsq6mvKaqora6uqGOjQeV9/SVFBa&#10;DDvl32sP/gwnAYDlYVteY4M/Q8JfsGDBhg0bAGxwbHgJBpDz5Wtv8N8BDFatWb770NqbD4/IwFZ/&#10;aK/qH3MjJP4mgO0VedYlWFMKtp+Ka6iGW+gJx6CjNv5HLP2UPeNOF2OdMhr1k0sd3nzsYw5keEdr&#10;rtup4OFj2ILKR2HzkKhyBgPBYqN4PByTieRyMWRyI5XaxOFgYJPGwLI4eC4Xz+PiejpJvX1c8EuQ&#10;SNw9IOyUjPT0jY+ODXKHnz55McIbnhocmR4UDHUJBjsGRBy+kN3Lp7d3kuksDH+gjdNGbkVV4/D1&#10;GEKpX6jbLQNTRU3l+1YPDa3M7ho9vGPw8MTZU+YOluZOZvZeNk6+trbulqb2RudvnNY3vWViZ2hm&#10;b3RS9/jpy6eOnFQ6fkZNTUd9j8reUxdPqZxUPaKtpnn+2EldjbPXtLUunrh469xFvXO6N07fMryu&#10;Z3D1vtmdu8Y39U1u3je7bWBxx9DyrontfSMbfUunh1YuxkbWdw3g/S0MHpjogwzN7t9+cFPf8P59&#10;owcGJg8fGBsYmj40Nb9vY2vs5GIJ8vJxdHCzBtm5Wtq5WJrZGukb6d17ePfqrWta504C5AcPb9q1&#10;d+2WbSvlCM+2b8CW3UT5H40IZgQJc1zMHO2ntFOLmiu96ktcmajkkX70tJj6SMyZFnGmhMxJIX1a&#10;zHwyxHki4TwdBvdufz3R/f4R/8enArneP+a/mep8NkqfHsL2ckt76DmDPfXPpzteQ2if6JE+M1jM&#10;eDbGezneMS1iCDuwyJrM+rJUZEM+CVNFJTYCyWDaDDKaScFCMge8ZettaIA/Ld7fSP+K2uF9akoH&#10;9u3ZtHPD/G1r525YOQ8ce8m8OYAr/GOdbTKK/9/bnLlSbd+xyd3lfllhOA2XzcBlklvjcA0xmOZE&#10;OqV4oAc7LmKNDOFHhwjDYsKImETE5teXJ/fwmiUC3OQwfWqY+2ySNyxkJcSEuLm7xMXHWDjcrUH5&#10;vvtx8I/fn48Pc3x83W7fuXns6PHz53V37d6upHQIamxwbABS7tjym0nAToFP8FhHB9f09Kzk5KSQ&#10;kICExKigUJ/N2zYdPKR46LDi/oP7wIcht1+4cOHq1auXL1+WL8KBRcMZwL0BZrljQwPIT53SnDtv&#10;zvr1aw8pHjh2XB2ohgazyQzYcxVWrVmxbs3K3fvXXH2gqmeq9NDu6EP7I+6hukEJ13yidd2hxgaw&#10;PZXdwk64R2g6h2rYB6rZB6naBSpb+x1yi9XJbbYtQLjGl5hR+NkjLzkpZUYnrihs2geJCGbOOUuX&#10;zd+9f7mS+rK9hxUOHZkPUlRbqHL8O/WTy09o7Th5esf5y/svXt9/+eb+mw+23jXZ+cBil4XzQUcf&#10;Vc8QbZ+wM+GJ1wJjLgRGXwhJVgtKUPWLPQzyj1PyjTnkF3vIJ0pZ+9LiteuXbNiwceuu+Tq6m+Dk&#10;23bPVz++99gpxdMXjunoHj2te0z36slL18+GRPq9+/mZcLhraLxXPNItGunuEXCYPAKVjcFRSDVN&#10;DTWNDSWVFYXlpXGpGbEp6eGxia4+AQ7u3qa2jrcMjK/rG5y/rnfy3IWDRw8cUN+/S2nn9kPbN+xa&#10;v3zDsu/WLFZYJF+zlfUgsBe5YM8SBYXvFBS+V1i8TmHZJoXF6xWWbVZYuklhxVaFVdsV1u9T2HxI&#10;YZfa/N3qC/YcXXhQc4niqaVqZ1cfv7he6/rWS0YHLXxOXTFUUj+9VePCisvG27VurT55838L9qMR&#10;3uQQZ1zMmhhkw2BSdhea/O4U0LSYBwyP9OJY2IyGIpeaYh8mPkvUgRrrp03Jby8XMYDtx0NsgHys&#10;jzTRR3oqZr4aaXs30Ql6O9397lHvD4/63j8egDp8vLeF3BRJbo14PEp89az3hxeCV496psTM4V7S&#10;aB95kk8e6sR20RvxzQWYhjwitopGbKCTmuhkYFu2wCYrvLkMDBnXUJwT4+FodubkURnYm7dtWLhx&#10;zbyV38/7btE88OH/U5T/3eDnZC4+R+G77+Y9fHAuPckDUR9Px2RTWjKIjWk0dD6TWtHZVj0oQEtE&#10;+GExcVhMBlwlYjIKkZGd4cOg1kyPsEbEnJyMBHt7W19fb3u3hz1DxW8+iP/68/XkaJullYmWtvTr&#10;dS5durxjx5YjR5SBxh07doBzAmPQy71U7rRnz549c+YMBGnwc0AXxkYP9f38XK9dO2dpYXTz+g29&#10;azeuXb5y/fLVS7oX7tzUg1PB1AAww0nAmWF2AKQhdctnCm3tU3PnKaxZs+rAgX1Hj6rNgr169Wrp&#10;nw5lyeIFu3ZsXbdp0eV7yjeMFe9bqZo4qntFXApKvO4Xe9E76qxb6ClrbxW38BPu4ZouYSccgtTt&#10;AwFsJduAw7b+yibuB1JqzFPqrBNqrKLLb2c1+tL6m5jCyhaOZ06Ne3iamWuIvoXrjVvGZy/qq566&#10;svfI6a2HTqzfobxi876V63YtXbNj0Zqd89ftmbdJUWGXusK+E3MOac09pDXvkNaiPcfn7zgyd/uR&#10;eduPzN2pPn/P8QUHTkp37j42d8+xeXuPz91zXGHHkTlbFBdtPrhou8qiAyeXKp1epnL6e2WdVcpa&#10;azUvb9W5sUP37p6bJsqGjirmHsesfY7bBcDcpO0WfsYn9mJg0vWwjNtROfdi86xTy5wzq9xz67wK&#10;m/xLMd4VeL8acnAzK7KFHY3iRmHaY/Bd8fjOeFxnHKErDUTuyaD2ZdH4OXRBHl2YxxDmM0T5TFEB&#10;U5zHEueyBqU9eyiPIynhSCpBrMEKjqSKO1zdPlzZMVzVM14H6p2o7x1H9E0g+8YR/ZMo/hS6fxIj&#10;mMbxpzCixwTJc0oFIfXYlV1K55e0jaWJnjdJnmOGX2CHnqFnGP7SvgH7zWPBy6n+p2Pd08PtE2Lu&#10;hJA9KeJKb0Qb4kEPuEJRPdpPHurGdzMawbsQVaEMdJqQ1zjRTxvrY4z1syYH2kZ7GaIOZDupnN6S&#10;R2/ObcOW9tHqhKzmwbbWkS70SCd6tBsz3oMd68F2kcsJ9VF1RQ5sYvCECPdysuvt46FXj4XPHnU8&#10;G+95Ptn3coo/Ocjrb8dTMGW41iISpoJCqKOSG9nUVi4NyaYgORQMEdVQX56VEhvgZP3g8hn1PVuW&#10;r/wOjFqaq+dITXfBHIX5EMb/pXkKC77anPu1ZFT/p8G2THAqhcMHD3l6GJSVhWLRqWR8HgldhGvN&#10;JmNz2+gV/A7kkPRjW3TxAHGgDz0opowMc7GYgoL8yNBQVw9Pp7DwEBvrByhC5uQL6rMXgtHBfjt7&#10;ay2tk+pqxy9funrgwP5Divuh0t69e6f0HpVdO+SPHwanld5PoqWlq6t7UvYIYcAPIL9z546ZuaGz&#10;q2VQiJu3r9O9+7fv3bt348aNmzdvgl1fv35d7vzws8Az1NhyxwbIoT948CDkc6ixoaKGs8EBUGBD&#10;27t37wzY4KyLF2zftmHlmiUX76hcNdp/11LF0E7VNehcYOwV/5iLEMU9wrXdwk4C1WDaLmEnHYKO&#10;2Qep2wWq2gao2PiDbyuZeR6w8D6UVHK3EOGV2+SWXGmbUmWXUGYVX2aaXGmZVmOTUWeX2WCfUW+d&#10;3WSX1WiXj3AqxXnUEoObaFEoTiKhI5PBL+Lwy9tFVR3imoGJFvEj9ORz5rN37S/edzz/of3JmzbJ&#10;S/zQC/zgMxAR/tELH+MFj3D8SfTANFbKwwSqZwzROdzcNdIyo2EEqGOoVa6uYQyoU4LuGcV2j2D7&#10;xmtA/eM1/IlakHC6QapHjaIZtcglftwKGnqClQkjeYqT6hlGrpEXOKmeU+Qaf0UHjb2ij76Wavwd&#10;CzT5hjX9ig16/IYj15O3XNDjNzN6+Y4DevOBJ9frH7rkevO++82HnmcfONpXDqzbr5Bbbff8meTp&#10;+/ZXP3c/+9Axw/CX9g3YLyb73jwRvHkifD7ROyZiS/poQz3UwW6yqJMk7CDyuYhOaj0g3cNsArWT&#10;SlHVcVmx1gXJLtja5DZiRRetoZ+NEbUThO3IHkZ9O6GKgSzC1mQgypMx1enY6mRcTQq+JpXanM3B&#10;FHUQS7spFR3EImprfF2hS3bC7Yo8605G0Qgf+2S44ykU5xPdrx71v37cD/2TEe4wn9LfjmFSGriM&#10;1k42uouL7WRjOVQUi4xkUlpY1FYyrg7VXFqYE5edGhwV4uxoa3D9ss7e3Zt3bN+0bevGLZvWb960&#10;DuLlqpXLli9bsnTJwoXzpctloC/ozuhf7V+vzp2jsGSxwqULqimJbkRsLpNcTIb8Uh3aWh/LoZUJ&#10;ekiifsJAP0YwQBAIqIC3YIBSWJjo4ekcEOgXHu7SP9g8+ZI4PMYaGeyytrGA6lpZWe3ChUsHD+5X&#10;UT28ZcumvXuhxt4F2r1b+oxRiM1qUN/p6Fy8eBF6aECg7LvyrO/pG4SHhxsY3jc2Nr5y+catW7eA&#10;//v378ORADlQCuYvTd4ysMH2AXIAGxxbngUgcstvL4fxf4MNBczuXZu/W7YAwL74YLeB/dH71kqO&#10;fjqRKbd8Is95RZ7xijztGqoJBbZLyPF/gW3te9jSR9HEfR/0sGnmrWjkcUDfYYdVgKpbjFZQ2rXY&#10;ovsJpYbQxxU/iC9+GFdsmFJhll5tmVVnk91qk4d0KMK6FmLcqygBdYxgZEcMvi+JPpjVOV0y+hIx&#10;/Zbw5veOnz4N/vxp7I9PEx//mfrz86OPn0BP//xHqr8+PwN9+vzin88v//7nZ9Cnz7980a9f65/P&#10;v4H++vTzPzObr77Wp88v5fqyOaN/Pr+WCc7//NPn539/fibTE7ngl5FpUq6PnydAf34a//tvqf78&#10;OAr67ePgzx8FoPe/9cv1w6+9oNc/dsr19Ic20PRrllxTr9igR6+5j9+2PX3X/sNfwp5hwvr9c7Sv&#10;bfn5T/7nT9OfPk6AZhj+0r4Bm0dr7mC0DnQQgOpHIx3Tg21g2kO9VEE7oYeN6qY3cgiVDEwpDVXM&#10;QJdycbUsdCm6JiYjxiLE40ZsoGFlXiAbV9FNb+6i1bPxcGQFqbkQU5fTUJxUV5jQWBDZWhILeFOa&#10;spiIfA42l4stasOWcTDFtJZMVGFEYYJxoMsRX0f1hiJvHr1uTESbHmZD4T0qpE1KV+koo3xyPw/V&#10;Rmtgkus4NPDtJha5mU1ppVGbWUwkh4VmMpBsFqqN2gh/BQVTW1uWk5MW5+Jgd/XS1SsXr1w8f/H8&#10;mfNndc5qn9TWOKahrqp+RPmIipLKYShTwTH37tsLNO3ctWPnlu07Nm/dtmHT5rWbNq/btHHNxg2r&#10;N6xfJdeqNUvXSGeH5cuXLTh14mBsqBO6KYOEyUI3JxOQWUxSHQFTSCYWCwVEsYg+LKFDX1GR4enl&#10;7Ofn7e1j3CWomHyFGptmDAqZtraWFy6cV1FWu3TxyvbtW9XUVaTPHt6xdc/eXYcOHdi5cwf4M4Rn&#10;8FggHIrnc+fOQRWtoaFx+/ZtMOe7d+/Z2Vk/MLh77drlW3p3YM+VK1cuXboEpn337l3I4eDG8roa&#10;ojg4NswRMAawgWEYLFq0CCpqgBmOgZIeojiM165dKwcb/nNg/87vvp938a7qNeMDD+zUDWxVLN2P&#10;hyfrBcRdkoF9Rg42yDFYwy5A3S5ADbzaylfRCsD2VgS7lsvc85B00+sQCAZmHvvNvQ5Ywn6vAzC2&#10;8Nlt5rkTZOqxQyr3bWYeO8w9d1l67bP03m/pv8sqYLdN0F7boL0OYQddog56xCp7J6iHZOpE5umm&#10;lt/PrTPNq7fIb7DKrrHIrDaDPq/euqDRFvrcOqvcxgfZ9ffyoK+7B4PcRn2ZYCDXnbzmu4Wt9wta&#10;7uU36+e3mOU2m+Q2m+a1mOY0GYMyag0y6wwz6w0z6gwy6u5n1N2TSTpIr70vV2r1vYzaB+m1+mk1&#10;d1Or76RU3Zb21bdTqm6Bkiv1QImVN+Or9BKqQbcSa27BILHqZmKVXnLNrZTa2ym1d5KqpePUujsw&#10;Tq69nVqjn1H/ILPB4IseZDUaZjVKB+l197MaHpYSHerpSSt2zFHRUajneOQiTRNr/rdfGABYtlNq&#10;Oyh1PHINDHq4SDFUvELGmEj6xPzhfqq4mzjQju1lI7oYzb0MFJ+DE3fioczmkkors31CXK8WJDtQ&#10;EekcYg0DVUFuKiQ25JEaC3C12ajKDGx5IrYiEV+VTGnIZLXmczAl7fiKbnJNF6mahyvnoMsYiHxM&#10;dWxFlnty2IOowGvNleH9bS0TYvakhDsuYI4LpRoboEt6yX08HJfSSMdXg1ikOjalGZK53L1ZJOmK&#10;GpTfDDKCy8TSiM3N9YVZ6TFO9g56129fv3br8uVrly9fvaB76dxZ3TOnz+nonDl1UvvEiZMaGprH&#10;j584dkwDWFBROQIRWPGQ0v79Bw/tP3AAmN8NuO3es3PX7p07ICbv3L51x7Yt27duWb9h9c4d68yN&#10;ruVnBBEQWQxcGQ1fgGpOplFKeG3Ng2KaZJCObs739rB3c3f2DLbjCcsmXjWNT1HGRtr8A90vXTkH&#10;hnzp4mUI3hoaR2FeAeveu2+3krLirl3Sb8MHIAE5yOR6enrArZGRka+vL4RtGxsbMGoLCwt9fX3w&#10;aoAZ4rccbBgA+fKldSingeTNmzcDzHLHhpkCxrBzwYIFALZ8gU3q17LLXeDhUq7nSB370IE9i7+b&#10;f/XeCV39PQ9sjxk7HjN2UItO0w+Iuewbc9E9/LRzMIANUfykU4gmOLZdwBFZDlcCsEGzYM/g7XVQ&#10;LjOvPXKZe++VabdcFj57QJa++yx991r67rb2320TsNs2SCqH0H2OYftdoxQ945T8UtSCMzQi87Rj&#10;i88mVVxPrrqZWnM3o176zx2U3Wj0tXIaTXKbgFLT7EaTrAZjOCCz3iC7EQ6TKqvBEJRZB/R+pXqD&#10;mf310rFcMnRnlFZ9D5RapT8jGFcD519erbn3v9HsdPBF/zntf0v21obZ8Ec1GIPgb5Ers844t+Vh&#10;GdYW35G6asf8zcoKLWy/QqTlDMNf2jdgl2WFNpUmtlamIKpSm8uTGkqTENUZuIY8Orqsk94k6iIM&#10;9ZAkfZTBbqKgA9fPwvUxsQMcnIhHFLcTB7gIFi6vIscjK9ayLj+Q2JBOaszB12Wiq1ObS+Mbi+Na&#10;ShJAzcXxTUWxraWJmMoUcmM2rTlPqhZQrrRvzqU257aWxBUk2ge5Xov2f4BtSBZ3Yx5P9jyb7n/5&#10;RPDsER8GL6b6nk30jAwwuzkoKqaSRqihE+uY5CY2ZHLph8ARs/eoShfY6FgGsbWhujA9OdLa0vQq&#10;kH3txqVLV86fv3Ba56yO9hlgW1tL+oW1gDewra4Ohag6gK0EZn5YWemQouKBg/v37N0n/TDl7j1Q&#10;AP8H7M3bZV/asWXT6s0bv9fRUo4Oc8Vj8imEAga5iIovZNIqe9tbiMiCYD+n4EAvV09zdkf9+DPE&#10;6OPm6Sc9hUUZGieOnDp16iKAvX2riqrSzp3bAewDB/YdOLjv4KED8BLYKaRoGFy9ehWItbKyqq2t&#10;Bby9vb2BagjkEMshfkPJ/eDBA+jlh8EYkIbIDfMCOLx8VRwaUA0NZgqAWQ428A9jOFL+lOIZx563&#10;EKqOI6qKi76bd/qa0qUH+/Wt1IwcjgLYESl3/GMu+8dd9oo85xaq5RJ8wiXkhEOQhn3gUftAqWPb&#10;+itDApdLzrN04PUfsL/wvNfCZ59MUp7lYMuQloO9x8pvl3XALqDaLniPfchep/ADALZH7GG/ZLXg&#10;TI2YwjNxJeeA6pTqW+CW2Y2GYLDgt3ktUuU2G0Of32qa32IOyms2kwv2g3KajP4XMpZNB99gPwv5&#10;12PQLH4ZdVLNsppWI/Xwf/E8q9nDvmj2JJAIQDNnk7+FTFKws+rht5qhGpTbJP1D4LetwLtn17os&#10;3TB3h7oCiR88w/CX9g3YgW73itL960viUNVZuPoCQmMusSmP1JxPaS2E+A1+3kasBj/vojfIBWPI&#10;51B18zmIwXbMRA/xmYg22YfnYsCl42mo9A6ookk15KaCltJkRGVqa0UKzBdSlSU1F8YgSuKJtRnU&#10;plx6Sz61JY/YmI2ry0BXpbSUxTeXxzcUxtRkhaQFmUa4XMlLcebRCkeFyIkh6pSE+0jCeTzc9nis&#10;49FY18Rwu7CLwiE1ERDlNHwdEVtNITXRqS00aguTjqRTWxkUBJeG7eFSeQx8U1VRfES4hbHl1YvX&#10;Ll+6rnvhypmzF8+ePX/mzLnTp89qndLRPHEK2D6qflztyFGpbyupqhxWgqx++OAhwBvcez94966d&#10;u3du/4L3dtDWzZu2bt6wZfO6Nau/27BhqYXl3eKSeCy+lMKoZ1Eq2djChAg3b2/7wECH6rpUySR6&#10;/EXr1CtOUkr4xUs6kK51z1/asX0noLhz505wTvmqOOAnfzgxROgzZ85cu3ZN48QxzZMa2jqnEhLj&#10;QkKC7OzsgG3wbQjewPOt2zdNTI3u3Yet26Zmxjt27AZaZY59dNMm6XVsaHA2MH+YKcC6v//++2XL&#10;lgHYsBOolr/vevkDjOfMmztfQVPj6KIlC7UuKV81UL5roWLtfD02ISw8xjok4WZQwhWP8OPu4apu&#10;oepuocfcwk84hhyxC9S0DtC0CgTTVrP2P2wdcMDC96CZ52ErL0UryOGeeyw8d1t47TR3h8EeS689&#10;Vt77rLwOyMGe1SzYUscOBO0CsMGxncJljh1/yDdZJSRTIzJfJ7HscmrNjbRavYx6/Zwmg9xmo7wZ&#10;aGeoLkCY5QHYrRZyvEEFrRYg2AOQy/tv9GVSmNG3nANggNlXyM1olka5/gWwfDO1Wmrs6TWzPP9b&#10;GbWGoMy6h18LeJZLbtcQPXLh1579WxCW8LfUUFwp3ekb9ynsUl48w/CX9g3YOXHuMf4WBUk+TSXx&#10;SJlvI6vTUDXpmLpMXEM2oSmX3FogJRxf0UaqBkFiZ+HK6agS2MnClDJRxTxCWQ+9ZrCjpY2YXVvk&#10;Vp7txCPnjvRgh7vxnbR6OAOyKg1CQU1BdHlGEKg2L6K1LAFTnUpqyqa1SvGmIQoYqEImupCNgTK+&#10;nIMtQldFFYU99LfQjHS7RENmjPQTn0iYj4aYU9LvzWVPDHHHh+mSAUIPs57ckIUuiW+tzMHWFRKa&#10;SolNpYSmElxzER5ZQsVXQVnOpTcRsWWVpYkJsX6+3s4GDx5ArL144fK5c7pytuXJXB7Ojx87If3i&#10;aGUVZWD7C9jSpLxHyjZYtwxvMPCd4N5bt2zYtGHNxvXrN65fs3rVsu+XzVdV2efjYY5uzOqklDSX&#10;xziaXy3ITS4pSqOzKsaetjx+g01KCbsivW515uqV69u374ASWp6fATA5ZuCuYKcyS78IAOvoaC1b&#10;9l1iYry3t2d4eKihoeG9e/cgdevq6kKBfefOrbv6t/X17xgZGz40Mti+beeBAweheNbQOL5+/Ro4&#10;IYANZ4N4DzvhzPPmzVu9ejXU1RDR/w32XGkU1ziuvnDRfI1zB68Y7rllcjgwJDgoKK60LDc4Wt8n&#10;9FJ2XnRWVlZcok9otJVfmLlXiL5D4Am7YEXboEP2gYft/NSsvI5aeSlb++wHqmU6KJeZ73Zz393m&#10;vnukvd+O/8/Aji48k1B6cRbsrMb7UtOesdmHgPcX9/7/N9gQ2mW5fYbY/9+BDb8w/C2FSKtynFMz&#10;PX7+2m9AhvbNdmG8T3qYY6jLfR+bq3F+RiXpwU1licA2uiYDXZsBhIPlNpYmNJTEN5YkwEuwCcwT&#10;m/Pklk5HFzOwRQxsIQObz8aVc/EV6NrI0iy7ylzPbnrpEwnn1XjnhIDGh9COLaciC4gtuVQUzBSF&#10;NHQRG1vKI1S0k6o6ydVdlJo+RrWA0ypowwg6sYP9uOEukoDbQGtNzY4yTw82piNgssA8GWI8G217&#10;Osp7NMqZHJI+DHxMRBN2YbjkBlR9XnNVRmtNNrohH9NYgGkpJqDKGaT6NkZrJwfdy8P3dZDYdFR1&#10;RW5sdMCN63qXLl4B6epePH/uAhAO+RySOVTdAPbRI2pqqrKv4VFSVlI8fPjQAUVIy5DLd++SWfeu&#10;ndt3QLENYG/etHbzppWbNq7cuGHFhvWglStWrl6+cqHuBaXmupTcVH8nu5tETC2VVCccanz7M7m0&#10;Iuvq9XNnz54FsHfu3AXF9pYtW4AuKICBPTBbeE+AFixdDvaZMzo7dmyD30ZJSTEgwA+A1NLSgjRu&#10;ZmYG8Vv/3p37D/Tv3btrZGRob28LM4/sW7cVjx5VA8eWoytfS4MB4L1w4UKI4rt27YK3g1fhSHjT&#10;DRs2zJ0rXfv/btliAHvxkkXqOnsvPzh43eCIi6+ensHBqprCpFTfgNAbqWn+mWkpaSlJqclxcbEp&#10;iUnJ9l5aTsFKtt4nrVxOxKd6hkeFhkTZWjgfk/F8yNJTycpTxcpT1TvQICjMLiTcNSDE1tVbz8Rj&#10;h4zkGVn47LXyk0oOtjyHA9jOEQfcog97JSj6pagGpR+LzNOJL7mQWHE1teZmWs1tKdsN/ymeZWBL&#10;fRtIALblPP+3ChGWcuwBEsDmX2DL8/nsOf8VxWdJniHz281ZycGe1b9e/UqGGXUP5XjPEv412KCs&#10;L5U2/FFfKw9lVIJ1656qmmH4S/sGbCa+iooqwjak5ye7ulmcBbyzoh0ai6LIrbkURAEFkQ8Qklvz&#10;/iXYD5SC4FUWrpSNL+MQgOpyHqG8i1rZx6qgIpNKMhzL0u1EbQ0vRzveTPc+HuYMdeG7aPVcQhXE&#10;+3ZybQ+tls9qGupAD3dhRnvwo3z8hIA0IZRqUkSeELKkd6SLaUPtjfia2JTA28l+erSG6CkR+YcX&#10;oh9e8N8973/zpPft04G3T0RvnwhfTvWPCdk8WjMJVUbDVbNJjUxSM112wzmd3MJhoNpYmC4eoY2J&#10;xrSW5ySHudiZXbl0/uq16xcuX5Ouq53T1dLSOXVKG/CWSx7RofwG/OSZFkiQ0iJbWtuza7fsWeDA&#10;nbTw3rYFkvnGzRs3bN64Zv2G1WvWr1q6VMHG4nZGin9Gchiyubq9A/X6A6exJefGrdM6Oqdv3rh7&#10;6JAiGPLWrZuhjocy+9AhAFsR3gXQhRAOeOvr69/V1zt6THXb9k1btm5wdrHX0TmpraN58yaE8Os3&#10;9a4aG90zM33g5GjhYG/i4+MAqR5Ahd8QuIUaGwaQwOGXl88aADYALL/cBTvl8wj0cKQc7OUrl507&#10;ozN/4XzlEzuuGyrqm5wwsD+qb7OttCw5Ny/JK/SiV/gZ98DL7oE33AMvxSdEp6RHO/hoOwQc9Qi7&#10;kRAXGhUZEB0eHxHhZuOkZulz2MrnoLXPHjuv4xFRkcGhoaFRLqFhvsEBIcHBdqFhQc4+OjbekMx3&#10;WfkA2Lut/HZbSamGAnuXbfBO+5DdjmF7nSP2u8Uc8klSArChxo7KP/012Jn19+RgQw6XF9tyya14&#10;1uXkPM9uyiU/Rsr2VzzPahbsfzt2nbzM/g+csj3/Jlmu/0PHnlV6vREoo8FYruwGE1BOo6lcWU3G&#10;oOxmk5wWU5nMclvNC9HWMwx/ad+ATUWXdNDr+7mtA5wWaktuVqR9lJdhUbIXHV3YSavrYzd1M+qB&#10;Wzq6CBiWk8zAFAPGPHJVOwXCeSX08nE7tQZ+pItR18OqH+xGjQuI3cyS4kzz3GSjdmLpc/HAi4nO&#10;19M9UC1L+kiiLpywHQOS9BBH+shjfOr4AGVCQJ0UUqdF9CcS9ovR9pfjHS8nOl5M8F5O8l5P9j8W&#10;42itQfkJD2vyPCaGaO9fiH55M/Hz6/GfXks+vBia1atp/qiARcVW1JWnoZqK0K3lWGQlCVtLIzUy&#10;yM0saiubjmTRkK1N5ZlpcS5Otlcv6169ev3KFWDpou75i+fO6p49c16+ugZsy1bXjssTMhgmEC6v&#10;wA8BE/v2g4vv2rEd8jlox7atQPjWzWs2blq7bgP838p1KxcHeNlHhfikJ0dTKHVPXvA4POzlq9rX&#10;rt24dvUG+OWZs1owN4Abw2yhpg4hQXp+bW1tHSBeSwtK5+s3Luvr39qyZQOw7ehku3ffzlOnNE6e&#10;PA4/qHfrmrmZoY21ibnZA1sbo+BgdzB/+ao4/LaA6//D3lsAto2s/d49i+csdctpSmFmZmZmZo4d&#10;M8SJKU7igJM4cdhhZmaGNm1SZmbYbZeh224pzTe2nDTtdg+9557vvr1+9r+qNBqNRqP56XlGliJw&#10;GYLABjUHkIN0EIpDN89AIlgL3DhIBw5848aNIBTftGWjmanR3z79q7zWLnsfea9QVb84dddgucrK&#10;/NKyLGKKa2KaJYFhTUy1QNN0CotzGUxUHEErPlmTygoh06NCY7UyMhmpadTweL0wvHQEXjkKrxCD&#10;00ikRgYjlCOxqpFo1TiUOZVOJJMTqTR8FMogAr8rkiD+d8BGMRXWwE4pNcqotMppcASheH6L+zqP&#10;DWjk+WpIAnTBlO+f13w1JAHPIMSFtM5X868Rfw/sNRf9hiBQ11HNu5cGgc1jG6ziL0Jr126eAY8t&#10;cNqQ2nw57f75bb6QwO7W6gNUAmoOYo2eCEicdsB5EGBbwPCqvQb2eG/JUFsBT60cMNad7y3urUmr&#10;YRO6azMPjtWfOzx0/ezMnUsH7lxeuHFh/uqpybNLg6cP9Z9dHLh4bBQs3rowf/cy787WjXOzV05N&#10;Xj41de3M7I1z++9cWvz66pHvbp16cPXYmQO9jSW49kr01RND399a/O72kTuXD1w+PXXx2NiVkxNg&#10;KzC9fGL8yokxADbvAVXee2PzD3hgL31z/fD9G4e/un743tVDX106dPP41Nn5+qmu1MbymJZK9PED&#10;TT98deLJL7d//ub8Tw/O/fzgLKD9x6/O/nL//C8Pzt+9sjQ72lycR6kpz6otZzVVF7TUF3e0cLvb&#10;q4f6mydGOydHuwZ7Govz03FohKe7q5Ojs42tvY0t7wabpZWthaW1uYWVkbGJoSFw44BwPR0d4MA1&#10;VVXUVJRVlRSVFOQV5eXkZaX5f+VEDIzAxcFUfJ/o3r2ivO/j7ty5a/u2vbu+9PdxNjbUlBQX3b7t&#10;c21tJR8fN1MTE0cHewUFKTs7SxVVJVk5QKO8kjJw4EY6Ojpg4A0G4WAKnLa5hYmxicHePTtBnE+n&#10;4cTFdxkYaOnoqJuZGVhYGLm62Hm4OwQFeoaH+WKxcfv27QO4giE0IBmADbgFiyAUB5wDwt/w2PyV&#10;4BKlDIYeIILYu1fM0dFGTU3ps88/U9UTt/dS843UDY6zTKSiaqor6OkRdLYlIc0oMdUexzCmZbuy&#10;8wpItFBYkiqcooSkmSLoKtFEqazs7KzMtFiUVgRBJhKvFEWQjkuSjiZIRxAVI4ES94UgpJIoBCoj&#10;nEwmx2LMI4hbIwiSYQTxCKI4D2z+b10xfLBhNKkEAHa6Ai5bkZirxvPY5SZZ1TY5DTx3nd/sUcD3&#10;2LxODxz1H8CG2AYMQzy/SnwdbMjb89TOG10XdvgVtYcWtobxHGa7NwfE4e3+nDbfwg6eOIBzvvJ5&#10;MPuwWzwEavbIa3LPaXHJaXZmNTmzml2ywRSo0Tm7wQkIzLCanHKbnXOaedPcFue8Fpc8sGGrZ36b&#10;F6fDp6jTr6TDq7zbpxLE2P2BNYNB9YORTaOxrRPwtklE+ySyZ57Yu580cJAytEgbXkrpW8BV9gWz&#10;m1wFDK/aa2BfOjZ+4cjouaXhM4cGTy70HVvoOjLXMtqRV1+AasxHAF994+z0Ax5aR+7fPvn9nZM/&#10;3jv9w52T3906/vW1w3cvH7p9+dC3d058f/fUt7dPAFyvnZ28cmrs6unxa2cmrp+dvHVx7s6FQ19d&#10;XAQR9emFpoFmSm8D+dhs3fXT4zfPzF49OXbt1Dhw0TfPTt0+P3PnwiyY3r0IqJ67d2n+q8sH7l3i&#10;vV7y1eUFoPtXFr6+cuD+lQNfXZy5eWb89HzDXB+7tRTLzYg8O1fz7c3jP3119gdeTH76u7vHv7tz&#10;5MHNxTuX5+5cmrt6Znx6qLaYlVzOYVSWZNZX5TfXl/S0Vw/2NAz1No4Otk6OdHa21pQWsZAJsa7O&#10;jgA5G1tAtZUFGOvyplbQbTbgww0NjMEgXEtLR10d4K0OpKysyrvNBhgCIbC0DP9xF+i3sT1gEL5n&#10;l+iunSIgShfZsWXH9k1bNn+qoiTn4mQPYgQnR1tFeWkLC1P+n/hWlpaR1NBU09PnvThta2vr7OwM&#10;onEwzDYxNdLS1ty3R3T7lr9VlGXuFt2qoa6ooiyjqaGor6vu5Gjt5Gjl5eHk5mrv6+MGkAawAg8M&#10;SN6zZw/kpUGUATAGET64ZHz44YfAOYOrEFgEYCsrqwB3DmKEvDy2tYWlhpqCppbaxi+/lFcVtfGQ&#10;9YpQ9gs3JFJiKquK8kuSSRmmSRlWyelu+BRLdjGpsCgXmWiLoqknUNURNAMEXS2GqJjNSmZl0rEY&#10;lyiidEyiYmyiCphGJwKwpSJwcpE4mUikKj0VA2JyRiopLEEzMnFnBF4ynCgWmSgeSQJgS0YnS8WS&#10;xePI4nCaFCJFBp3GAzsxT41coA157Ow6F3aTR0GLF4f3O7ZPcYc/5HLXwIaIhQBe0xrJbyxCPyat&#10;qbAzsLATXDJcitsCBg+knbs58uDXpe8fHfv+8ZHvHx/+8feLPz+9/PD51V9fXHn08vrvQCs8PXl5&#10;4/GLa09Wzv7+8szvy6d/fXrsp8eHv/9t8dtfD97/cf7edzO37k9evzd66Vb/+eu9Z650Hj/fcuRM&#10;44GjZdOHCsf3s4dnsvsnmC3jpPphXM0AuqIHUdYJK+4I4bQEshsDc+r8s6p8s2rdmJUu6RUuGZUe&#10;WdU+2dVBRa2xk6cKBAyv2mtg37p84MbF/dcvzN/kT2+cmbt1DuB0kP8K1/ylI23TvZxLxwbuX116&#10;cP3Ed7dPALCBwMw3N4/dv3Hk/s2jAOzv7p764avT3989ef/a4etnZi+dmLh4fPzKqanLJ+aunpy5&#10;fmr65qmp68fHr52avXJyqLsuebY3//src79+ffKXr058d3PpwbWDgOQ1fXV5P5h+fZWne5cA6jP3&#10;Ls/evTr/1bWFBzcPP7hx7P71Y/cvL35z9ci3V5dunhpqq8BU5Hgenc77+e7RX+5f+OW7Cz9/c/ZX&#10;4MC/OsO7Bt0+/tPXp+/fPHLx5FR7E6etqairnQuoHh9qG+f/aQfeX1mcGTh0YPTAdP9gR01JDh0O&#10;C3dxsuGxZWNvbSG4wWZmZmFiYmZkZAKkr2fIu3+uoa2hrqWuoqqmrKIKKFEEMbUi8OD8n8d498/F&#10;9oLgHODN+2Fs25YvtDSVfL3dzc2M/Hw9XV0c1FQUPdzBEBqEympAKipKJibGgEMQhwOPbWYG9sUL&#10;F5SUFMX37RLZ9unO7R9Jiu+SlRFTkJMAhO/bKyIlsVtGaq+s9D4FeQldHTUoDgd4A1aB94bABh4b&#10;eoBUX1//o48+2rZtGxhDgL3w/p6huoq1tcXGjZ+BGRBkBPh56uhobNq8SVTsU0cfRbcgjYBojRis&#10;BiMjtra+lsEKpWRZJ2VYE+juRSUlhSUMHM0Sw1BBMQDY+kiGKixZPjuXyMpMJeJC4pMVYhIVoglK&#10;cSSlCLxESgYumZKcwkimUFApVBqRBI9EKMYk7o0iSkTiFQDYkPg3zyRjk8XiKBIA7AS6NCpVHpMp&#10;D8CmFunRiw2ZFRZZNU4A7PxmTwhs/q/ZULwKXK4/z3VD6HaGAFDXGC5eVWEb8M+8Z1fWxLtZBca0&#10;ENu9fjkNvvefjy1dqWgaxpV0eeU2OGTXWWfWWmTWmOfUeWdVuWdXe2bXeGZVe2RXhgJlVYRmcoMz&#10;yoPSKpwZ5Y60UjtKkU1SgWVSvmVyvlVSniU+ywQIlWaKTLFAANHNIcWQTMKweiFo7RC0TihGNxgp&#10;G4SQ9osXh+QTK+ETI+Eevs8jAkwl3MK3u4Rucw7Z4RS8w8Ljc3P3vwWjJPMbvQUMr9prYEN/OAE4&#10;xgdXF7++wnuD8t6lA9CfUrh6cuL4dONUO3u8OevUbBMY7n5z++R3d07/cO/sD1+d/e7uGbD44NYJ&#10;6K+agpHtd3dP//j1uR+/OgfS7145fOvSIgiqb5+bhXTv4v5vLx9+cOUw8LrTnbnVmRHDTamXFru+&#10;vXLo/qX9X1+eAfu9e2H/7fPgyjJ78wzvgyT8m2dzIOUOCPgvHbx3+dBXVxYh3bvMm359bfGrqwfO&#10;Hxscq0qsZQZX54acPFDz41cnH/0Axt6XfuYH5z9+fean++cefnflyc83Hn53+c6VpfH+uqpiRnt9&#10;zkBHyeRA4/7x3oXZwYNzQ4f2jxw5OL4wN9TVXkenEj1AcO7kZO/gBIbftiBEt7GztrYFI3DoyRY9&#10;PQMwAtfRBvG54PE1dTVNZSXez0gyMjK8Abi0NPCNqzfYdu/YttnQQDsBEe3j6+rgaOPt4yGvIOfk&#10;6ABG1vq62jpaGloaqiYmhoBzB0c7MzNjIAtLM2NDXVsbcwU5qd27tu/bu3Pv7p1i+3bt3S0C0g31&#10;taWlpUAMr6qqqKqmYGquLysjr6ioLCsrD0KJPbsB2GCMrcK79KhpgnTIY4NQHNQNuHSANsBeS0vj&#10;y02ff7np0w0b3pOXl9LSVtm8ebOI6Oe2Tqq+kUreEcbhSDNGpndjLTebmUpjWSZnmaYxiOXFmexi&#10;NDnLCMfQR9MNESlKCTTVBKpiJgufl51NToTBqUqxSXKRBCkQjUfgJAkUxyRaOC0llslEUklJdDqa&#10;wSAgCOYRWNEo3s9dwGlLhENPp5AlYpMk4shScKoMMkUek668dlc8pcQonWueVcN77AwoX/CwJ2Cb&#10;d/saGpHyXPcbPhnCmH97mScIZv4NZx7PbSGFrWAg7cNp8Usrd0VlGNSMRuc2u2XVu6RVOjuH7pTT&#10;37BbaYO0Nu+FMxm1DZJK74vJfSyttFFG5Ut5tY1yql/IqnwupfgJmIpIbADatm/D5l0bvtix4dNt&#10;G97/YsMHn2/gvcj5wYb3/rrhL39dfZHzI/4UzPNXQXrvww0fgAzv86Z//fT9Dz/96K+f/+2vX/zt&#10;0y8/27R985fbNu3YtUNCRkJBReGTjZ9+/Ol7qoYbdCzfEzC8aq+BLTShCe3dMCHYQhPaO2ivwKaV&#10;dQsllFD/eyUgmW9CsIUS6h2RgGS+CcEWSqh3RAKS+SYEWyih3hEJSObb/9Vg546cPv1A8ImD06cu&#10;M/6Q4f+oWpYure19ZeXF4n+9Av+eQLXvPRF8og00Wu4fMgj1rgo66ZD9a2D/KMj7djs9OvL2/D9f&#10;fiP9lSqPQln6K9en9y9DqSsrh08ehVIWL/8ApVS8yvYnWi0Tsvw31vJVceoX/spf3kgHurtKBQ9m&#10;wd67K2YvrNGysvKygvvaJkBX12r8Nru7NPMv5Qd279TBNzYBEmz1tvY8/fML/jpgLxaXFqDEqVPX&#10;BGkrz9dyCvWuSnCq+fZvgf2HjsUYuQWteZ3PfxPs04/5CL38fi3lX5OgzOX8pe/5Myv9Db1v5Hk7&#10;2NyD/MSVx7ePv5a+TlWnfobyXJ0dXZ8uQG756/WJPDWe4a9Yubc0sT79T/Pz1Pvj6jVkqvG1mv8J&#10;2BP8VFDvW6+nC/X/lgTdgG//GbDXum/L667s3wN76sFzQeIfgPyntFpm2rorzumRgfV53gq2wOX9&#10;IzxWq/dyfWT+56DO8lf8S2DztNYI6yOOt4L9iJ/2718HhXpXBHUEyP7HYDcsrMaobwlQ/z2wgdou&#10;/wql8+1Ff1f/+rX/QOvA5i02HIcWvz81t5bnLWCvbvXGJeAt6roM5Vzs6ltL/COoIHpfc7x/Gor/&#10;OdhrfvjHU7NriW8Be7XaV2eHXyUK9f+koJ4A2X9yjA0IfIPtfxvsNR1cHVpD9vj+uTcyvEVvgM2T&#10;AJLlB2eglLeA/TZc367V8t8C9h9s+ee7a3nW658Ae5ifY+XR5VeD7beA/c9XW6h3XVBPgOw/FIqX&#10;da8NaNcPC//nYL8SdwbK+Y/vA70FbKDVG3JPvgKLbwvF3x4z/1FrR/qWIPl1UFsuC8LkN0YoQP8Y&#10;7NXRzfr2fAvYq/cF1jt2of7fFNQTIPuPgf3W0HHxZ6gnPlpLeUNrkLwO4Z9o1Tv9g6vA28EG6n0M&#10;rXj5/VvH2PcEkfPfv3AMQJnWnD+kPwP1rQNyoH8EtmAvbwz43wL22r3GP+xCqP/XxO8GAvsPgd0g&#10;8BsrK7+/vmrth6snf+x2FUvfQuteH9ZOLP/Mc6p/0GpR//Au0Z+CzdPVV79aAXsN7FfkAz/5tlH9&#10;WoWXf3qzBf4OqAKv/frV7U/zNyys1WH9TQFIbwUb6PvVY7o8N/3GKqCKubtg1T/+mVCo/+WC+gBk&#10;/xrYqz7tLfb4wZ/eTM4dEXjaP9qPN0++kRno8qufZN+wly3/zH3yvws2UP/t36EMf3KNGFm76fVH&#10;e2uFgf6uBx7lr3vNyQvyv83uXb64lu0N/RnYfPWv+6X9DXvyx/uaQr17Epxtvv1rYAsllFD/10pA&#10;Mt+EYAsl1DsiAcl8E4ItlFDviAQk800ItlBCvSMSkMw3IdhCCfWOSEAy34RgCyXUOyIByXwTgi2U&#10;UO+IBCTzTQi2UEK9IxKQzLd/BWzBQ1FP1p4SYXQd5T8x8UTw9hXvkc9lQWb+E1dXZ4d5T5WuPVDB&#10;f7AZem6k/9TXYP7xg9vQE2lXl189f/bjumdL3ppeMct/4uXJD9BzF6vPh/Ls6mHe3xgQPCG3svLj&#10;bcGuX6xumzvCfwb7yQ/r/7TI2uMigsdsui6/uL36JxZO/QK9ODXFfx3ljedw1nYECgQH8seaAL3Z&#10;SjyN8B8meTk1wvvTFGu7AALN1V+5rtiVF/zW7hMs8e3PWnXdViug/v23n669QMIvVvAwvMBWN/9j&#10;nVcfBOab4JEbqMIrhwV/wmH21aM4UFtVHuWnrKvny4f8Fn5tp9ChrT10zH+p9ukf84CTtfp0PSjw&#10;6foaAuO97iLoioIGFAoSv3kE9s+CPfXg+doT2vlL3wPYTj9++eotCNC3QEfpuvzjlTtQZwJ5ps7w&#10;+ivoJacfPIfO072Xj8B5TSsbWP/IV8vlR+BUAbQWb/8OPUTJzyNY+8f0R+ue5QY9A/QScOLX3m2C&#10;6vnja9cXXn4I7HsvX5UMcq69mwH2Aj1xCQrk1f8PYINK/vEBT6B1VZ1deXzrjzX5YyuBllnDmNZ4&#10;BuwO2gWUsgr2Wv17l3ldn9e/V1ME2f7Qqq+1GxAA+/SpB9DTr1Cx/PR1TPL1xzqvy8wTdLrXFl/w&#10;2vPvgL32lO4EP+XN3YFDu/cSeqy9d/nxHQHYr+d5sbJ89cnLxW5wHXx14OtaaQBcuIQPxv9RApL5&#10;9s+CDTroGw8b//jaWwfDvHMDwD41y+/KA8sPzkBnAvSSCj7JgJmpxl5+5+MxsFZO2uzXIBuEFuhD&#10;YMP1HfQP6eBMr3vouvIo6FWrXXMEXMWhv82wHmyonhDYj9alr9ca2Dz2QN3e5rEh8R+PfXVleYOl&#10;t9XkzVaCLmSrKTyt38V6sPn7gp69fwvYf2jVNysDwObtqPEMyPZPgP2qzm+A/UaF+Xv5B2C3nPoe&#10;eovurWCDRgZnExSbLziut4ANpuAqc29p+m1gr6kXxBH/8G28/3ckIJlv/3wo3vvjy5cgmMwdObfy&#10;5NvXU0DX+ZWXwgebd574JwY6E/wuyJuHYj9B52tYgmJXEN/+eHkJpL/ymd28MHutg74tfWSZ//Bz&#10;y9Kt5Z9vglWrXZOf/8lL4F5Wwe69+vML6HWO1VB8ddvDX61/tXttL0M3H0J/8+h7/qHxXm55+TNY&#10;5O0dCrbn7q7/w0l/AjZvHqrJW1qJ//fJTs5Og3gSVIaPfT9UK0Ay5GDXXZhGQcDJeDvYb7bq28EG&#10;89w50HT/CGzePFTnN8AGmrr/hBel82N+qH0Wf+IfAu9ywHeef/TYvL9vAS7BbwObX39+V/l7YAPx&#10;/xDVW8D+/uUKf+/9oG2Ff61xTeDsrJnw5plQQr0jEpDMNyHYQgn1jkhAMt+EYAsl1DsiAcl8E4It&#10;lFDviAQk800ItlBCvSMSkMw3IdhCCfWOSEAy316BLTShCe2dMSHYQhPaO2hCsIUmtHfQhGALTWjv&#10;oAnBFprQ3kETgi00ob2DJgT7f7s9zx05zXs5+YngTdj+20/BEvTOE+8tq5Un0GsS/K+F8F6u4M7d&#10;5ud89RY0l7fIe1Nq9SXq3nUvZAvtf6UJwX5nTPCK8hrAa19Tg94A4776cwXQ2ldgQy/JAeXyX/D+&#10;8y+xCO1/jQnBfheM/zcJunNHbwqWBS+BCz7EC31aqGX1059/BJv/pyCgT6O94PLZXvsYmND+l5oQ&#10;7P/l9vrnOHnivzW9/qVxfiLvlexV4F8pn/e10z++0rz2KUWh/W81IdhCE9o7aEKwhSa0d9CEYAtN&#10;aO+gCcEWmtDeQROCLTShvYMmBFtoQnsHTQi20IT2DpoQbKEJ7R20fwHsFi7vc1zQNxzuXeQ9/3D5&#10;5xf3liamTi62XP6Vy+3mLn0L1vI+yMT/2/qMruO8T1UMnQHzU/ef8Mt4mT9yjsH7RIvAoDKnGnvv&#10;vf1Rp0eMkavQo5H5/AeY83lf84A+Z8X7HM+rxJcPob1A39OZevAc2p7/1Y7eh5cPgjqDuuUvfd/S&#10;uNDE3+npkQGQDUxPP/7Dvh/farl4m/cNDV7hAzMjI4yuc9Cx5PL3Aip8cHQEbHhydgrs7uQDsF9e&#10;TfilLfO+NMCdAouX56ZoDQf4n6ThGdiq/9ACjTvDazRQQ/53PPi7gOr8O62sHxwaaMaVlSegPRld&#10;J6ENH/HrD6ag/lBbgenpx8+hNudneckoG+Y31CP+Ayq8zUEdHvPr39bQC7VP/8gI//sbvMPn1byB&#10;9ygLf1uohoIvnNyDPpbAP4THD26AlKGbDwUnGjQL9yBv/sIJUFtQPu9DArytoBKgvQtMsOsVfmll&#10;/feevHxV+UffrTUmyAk9Gwe2hXbHnb3Bb+3TUGlQpwJbneC150F+qy6tPx2rnfDR3z8dP9w8SSsb&#10;AZtAj+BBHQBsKzjXL7+HDo07Kzg0XiH8RKg/Lz6A+jDvOXywLzCz1ragTN6HNNb19uWf74Ka3H3C&#10;+yqOoP9Abc6vHlRh3iEDNZ754Tbv2xUztx8KesL9B/wDXzuJz2nc/evO9T9l/5LHfkRrPMHfJZjh&#10;f9qOf5CrFD0B/QM6BxCuvFWCKq4/32vdiGd/H2zo21RAoEO/YhhQt/p05KtEsPDkW7AXiF5oLe/L&#10;G9wZ8C8Extqq9TtdO0nr7NXjWeDQoMJ5mV/wzzGv908IKvz4Fp9MXgqvWzQugmYB+1ptEOiowdpX&#10;YINrAdRioA5lXF7lga1WDMrJax/Q59Y3CFR/qOdBu4aKgtqcnwVsBagGPWAc5IGuVlCx67o4b9eg&#10;HKgNoWvKOnsEjgKq27pDgIrlGbRqrfeDcvi1+o3x6syC7D/zD1nQqtCuX1W+8cyryj/6brVxBOXz&#10;21nQN3jZQGuv9jGoU60/cEGG1RIEdfsHp0NQuKC3rILNm+PXbf2hvWo6fiLUYdYMygNm1tr26pOX&#10;vDz8zKvnfeXx/XOgPq/6z6NX1RNUWHD4oGKj0FaCnsAvZ91JfLDWMfj7/6fsf18oDk5V1amfvz81&#10;13/7d0HS/0lb6wdQc0Oz/3NbPbX/2w10xzkez7wP+vwr9j9vzP/o6fg/Z6/6z3/XhGNsoQntHTQh&#10;2EIT2jtob4JdF4bk//t13TleBHGuDvli5ZF/yuQSBw4NCCFbzfZLMGcJrIKCjXN1+IfLXwWnT/KX&#10;Vl6cqzvHf7EXpIOFmp66npu82w/pwXhQ4NpaEM6FcWqQdWf4G/BKCgur46fzLMw/8+FS8c11++ZX&#10;CdgyMrgYrDr3iLfu0bnGpYfLYWG5/shGXoF151azCawuLOyPO1p+MJk++RV//cprR8EvgbewmhMY&#10;JzgWCMxAJX87mfntynIwb3fAeJURHJFgkx+DOYOgcfhrBUcE1kx+++yNTeoq8eAQ1morKOTbyclv&#10;X6w2Ms8EGR4ucZZ+XL7Z4+8fDA67Bxu2LNgdz9baDWSuRIaB1LUSoBmoEMEugIHSxgdBgfwFYMvB&#10;wZzg4GIw91oJq7vgtwzPXitndS0nGM9bBzZBwgUzYXCkPy8RqthaAwITVOzFuZTJr99s+dfO0asq&#10;rW+NP5x3Xvm8DPz24Wfh26sDfK1YXmd4uAT1RsjArvkFrj9rgj4ADvaPJ/rVWXu9HLCKf+JeO3C+&#10;CUoD3QZqe7CKVxdogW+vtfnDpbpz/PfnH50B9YeOnd/sgnKgA+cdyDri1ts/CzY/EVrk2Wo2AdgQ&#10;d7yZ5RtrvRnqneDfHmwU1KBLnFg2Mmx55cWbYPPq+mMwLQXa6brm4IENzazlX62DAGyIeWiGvyHo&#10;CiRQ4FpVIROA/fqOACFr/eC1o1htvtXuxSvfHzJsj6Dk5Rt15x4GY3t42cBOsT1QDW/2JIOacIIF&#10;2aGzDh0RyMAD+w+bgMJTaFFQbVcP8wmowGoj82xdy4dheW3yYzC7hlf51RoCW2s3KDNobVqwoIT1&#10;Ra3uYnm1jv5QG4L80CK258ZrJazu4g2wBba6lhOczF9+NQPtlBMcFRxWt74B11aBbSGw/9DygnO0&#10;vkrrD+Ft5/0Jr+RVsPnHuP4AXyuW3xn4xq98enAUVIHXz5qgD4CD5YH9d8/aWiOAf9euyNCB89by&#10;TFDa3wf7VZuvXS/4M1CBWH/QsIJy1oG9jrh1JgzFhSa0d9CEYAtNaO+gCcEWmtDeQROC/Z+xtXEa&#10;GBT98bYHsDD+bYXXbpWtDsygPPxE/u2M1fRXA61VW7v/9FpRq/nXxsDABLtYeQENyXhZXrwahPPt&#10;tftJr936EhTIG86t1p93MwUkgwHkqyPl22R61IPVZTDsHB/ngLHf+hJATfgPTAkGh7xh6pv3w34E&#10;Q2j+jND+YyYE+z9jWH/B/d43bntMpkDpT9buF7666SLo/YL+Dd0aeQ1syFYXwYaCeztv3L9ZzfAv&#10;g81bJbif9NqtL36Byzd71m7brAf71ZHyrQcbvLrTHwXV8w9ef6/+DbD/7H7YOvKF9h8wIdhCE9o7&#10;aEKwhSa0d9CEYAtNaO+gCcEWmtDeQROCLTShvYMmBFtoQnsH7b8P9s8vnz9/tvzL8+WVlScvVp6D&#10;//6xPV95vLLydOXFysqLpysvV16+XFkG/7zTtvwcHOHDZyuPHq48+X3llycrL5+urLx89vvDlyu/&#10;gLUvf3n64uGzl4+XQWu8AK3x7BmYAf/+D+3lM3A6eKW8fPX7OVgEDc9v7v9pmz9/8Wx5+fnLl8t8&#10;vVwGC8/fgZfSV+0F7xQs8/6Bmu/5MzB5+eL5ChDUrP89+2+D/c3yzxd+ewobu4o5/03c9OXbyw+X&#10;X6x9BfJP7cWThw9fLNfPnk3tmhu+eOuXF8vPXgh+PQX9Axg0Dwz0FWCCBb5Ba9fn4W8hMEHS/332&#10;8tHT375q+f0a8+ll5pOr6Y9vZP52t+OXX34iZ9fMnL5e3TaMzKht6D3UNHCsfuBI7cBi//y5X17w&#10;OtL/xJ6BXrn87OnTJ0/BBWO1oZ4uL79cfsbvoP++AYBfvHjh6GS/Z++uPXuAdu/Zs0dMTMzJyQms&#10;AnsBa8EMMIh2aAYkAoNS1hafgYsY/6KwftWa8Tf9xzUFJQjm/nP2Eux8ZeXx86e/P/v50cUrD1p7&#10;fzp05NmzR0+BI+Mh/9/4uyBr9l8C++Xz3x8/f/HVo+ft39ztvfu09vrPl69/zT3z1YPll0NXbwL3&#10;/fgJ6D4PoWvcGwbO1kcRqR/GZFefuvFJWMbn0flzV+4nt0yAswqcv28UbHhipG9woKSs7ODS4tD4&#10;KFBhWUkxt3x6//zVWze9A/0JyaTZgwcuXLlSXlNVXFkRj0ZWNdU3NHWUccuKSotz84sHx0aLykoL&#10;SorOnTsHuotgx2+zn1eAl/z9yYvnj54+e/Lw+W8vXj579uLxi2c/LS8/XX62/OIlLwR5tvL05e+/&#10;PXu5/Ptvj5ZXfn/+DDhV4FH/7Uv2tz/9fOL0hf0Hj7eMzE8dOsGD7j/XL0GtXgKcXzy7/O3P42fv&#10;Hrz9I6Nt/v5vjzrnT7x4+fLxyxXq5KnnoKFfvpBlHPh2ebnm5I8xFfPI9uN+7JHl5SeP/rmaANh2&#10;7dq1e7fo3r0AaTC38/nzp8+ePdm3b8/u3bshJt3d3R8/fgxyXrhwAZyF0tJSVVXVb7/9FsAP0gGK&#10;Q0NDWVlZIMPFixdDQ0Nv3boVExMzOTl54sSJsrIyZ2fnS5cu0en0iQnBn1t600BVeSfiSf+Fb/NP&#10;Pvzu8eMXL16CGILBYDQ2Nl69erWrq4vL5YId/ZvYv/zx9/sPxmUkLiAlnx748Nn+zc8XProWrbS0&#10;ZeePp489ffRfjU3+S2A/e/oMdPHDD16MXft17OcXJQevXf3+15KlW+STN9Ku/jR49bvfnj9afv7s&#10;6cu3d/4nK49fvHz64glA6FHK/qMfRuM+isi8BwBcfgyu9rxrPbhUg0v4Mo+tqbnZs5cuPOO7CMie&#10;gf9BdPTi+VOwjxfPe/r7wUUURJ1PnwPP/3L56bOnL148ffG8sa0VdC/BLv/EAJ8rVy7+zMB/h4t8&#10;9O2972pqr0Qjvm2ov+8W8KBv+Hp8+E9PHjyw9DxVUnmnofncbsmzft4XYxOWf33I+xr9HwoHHQjs&#10;EepJwNbmwQyoMphCBrwowAAcIvCcgEDeEfO9l2Dt+pyrBpUDnBuUCKZQsYIdrzf+ZeLnx08ajtz8&#10;CkSNL56DsB9cXysPXlk6dwVsyZg88Wz5+ZPnzy1LDv66/KLn8g+ottNRzaf8a8+Ru84/fsb76v4/&#10;NLB34KIBxl7eHt9+9wAcC99vQ9oDVTInJwcgmpubC1hNSEgICgr67bffxsfHHz58eODAga+++mph&#10;YaG8vDwtLe327dsAwl9++cex3np7CtzL02WHma8/mLiHvPhd5unl7LN3X/7+oqqqytvbe2RkhN9y&#10;PHv6FPQIXqOBBgQza80I7LvvvgNTQYmv28tnL/Zv33R0u/jziU2/LX3wsGHLLdbnB3Q/W9ix84DI&#10;juWHPwvy/VfsvwQ2b2S8/Oz8kxfhUxcRs7dTj/5GOHGbNfs4bukbr0PHfgCuF7ihZeDY3n5VO/XN&#10;92efPAUR+NDVrxZv3x+4egfH6QF95dHKyty5KzOnr3YfODJ2/srcqas980tDiycuf/fT/MUbo4dP&#10;7j91tmV2f0Rzrxe30TGfG1jf0X7mGr1jrPXk5cq5Q9SWvrjy1mhuZ1b3VOrAQXLzAKy6E+xlhed4&#10;324A7Ce3r96vLf4+IfHp/YNXDawuaii9vHvnmn3E16U1Z8ORz368c1nF8RFg6re7S4cavjEKfP7D&#10;d7w+xSdovYH+AQKEkydPnjp1CngkMA980eLiIuhGwGX9/vvv+/fvB32XRCIlJSU9efJkenoaHDLI&#10;DFLGxsZsbGwOHjwI+jfYFnRE4LKgXtjb2wu2BZ4NTLu7u0NCQuLj40GxUNcU7Pt1A3UDV7z7v/0e&#10;W71w/vbdK9/+Wjlzbuz6t89fPAeNwZg49WT50dOXKwH5U0MnLrddejh56V7J7OWfl1/+xLtY/b0A&#10;Z83AroE7BQw7OjoCF11cXAS8NwjLwfTatWtgLageABgcIFgERw28MTBwCKBNQCIgHMyDbMBXA8KB&#10;G4cWBaX/k/b0edDCxQ8Hf9vQ8OCDyntflF18r+n4D/w1ioqKoLVBHYD3lpKSAlcWTU1NEDKA68jw&#10;8HBgYCC4yqSmptra2l6+fPn8+fP8jd60hy9Xpnbund/xt5+rRH4rUlncKv5d9tbfjmw4aLR9Yavo&#10;kyf/1BXwP2X/rVCcd0sBnKHnT58+fvF8+Ydnz49/+/X3z58+AhdHngsCXL/gkf0n4Srwxr8+f959&#10;+nrNgVNHrt4Bl1Ce+4Iy8x0O6GD8Rf49Nb7AuBAsQFErb8er4mXmC3KO/HleRqBlXiG8OZD2JoWr&#10;xgsMwLATVOnJs1+Bv18Gbv85iMAf8wanK0+WgWMDRYBMvFLALIgIXoCq8Ov3Jwf3/7fxB88gBABX&#10;1xcvHv305MXBW9+8+P2Hly+eAD8N4oRDF689f/4YnKGfQMDz4unj578/e/HkR3CNe/7bQ3Aa/pWB&#10;PaD07t27wEOyWNnV1ZV3794GBQrW/Z83nnfh7e/J8svffll+uAIOEAw1eCfn7QY4f/ToEbh8/JNX&#10;EDCg/PXJs6XA0EMaog9SxX5s+fjrbJFz2ttmdI2Wf/zh9//pDZB/zf7bN8+EJrR31njeC0R7L0F4&#10;//uzJy9//Obps99f/v7bi+Wn4BL/5xeQ/yMmBFtoQvvP2WqsB6I/XhwE3VaBgjUh2EITmtD+hyYE&#10;W2hCewdNCLbQhPYOmhBsoQntHTQh2EIT2jtor8C+e6gf0p2DvXcP9d1bHLh7GKgf6N6RQTC9s9h/&#10;61Dv7UN9kG4u9d063A90+8jAnaODt48P3D0xePekQF+dHv36zPj9s+MPzk58c27y2wuT312cfHBu&#10;DKy6dKDtxGDtWF1eZSYRE+Fhpi3rZ6+VEGyPCnMhwwMJ0b7EeH9mUlweNbaQEZeJ86rPTWjIRQxU&#10;UfsqyC0FmCY2qr0A38rGtufjOwoInRxiKwc5WE3uryR3l5LqWQg6PopGgKeR0fnp+Ko8dG85tZ6d&#10;mEtHpFFRPV2NB8ZaT0y3nppsPNhf3leT1VVJHm9gnRlvvrwwcGah99LJ0WNj1Sen2o+dPNE/1NfX&#10;UTQ7UjPXkz/WlHZyqmq2J39ptLyjPPnoeMVcb8FsV95Ec+ZIffpgTdp0W/6x0Zql4brJtoLR5uze&#10;GhqbGsimBDLgzos9Jfu7S68fG64rSQr1d0xAoJxdPWNi4kxMLeUUVGTklJRVNFRUNZVVNWXllcMj&#10;YtKZ2anpWSgMAYnCOTq7m5pb6+gaDk9NtHR3AjV1tgO19HZ19Pdu2b5teGh466bN27bu2LtXzNLC&#10;2sjQREtLR0FRccu2rc4u3i6uvvYOrjq6BmL7JL78cvOGDe+9994HEhJSEhIS4qv24YcfgtRPP/30&#10;888/B+liYmKi+8RFxCSU9AxF5ZS+X16ZmmrryIgyMNNxC3JyiYAbOVhomRqJiO0prWY5e6pz6nKN&#10;rU1EZBS8CAQZM5MAclZUOieMxnKKw7klEBSdAh1hBGU7ewMffxSby2ztC2fk2UdjxYyM5M0tLP3t&#10;sprd8IU6BI4VvlgJW2CUxNXPaDbl9NrUTnoPn0QcvES9+G3hvYeNPz3v/+XF8KNnYysrRw1NNPeJ&#10;y7z/178ae7m2Lc7mDrQWT/RVzY7k9jZT6ipyB7pyh9rdKfD0rkp6c2XV/PjE9bOth6ew5Wmh6ZhA&#10;Kso0xMcVEetBjDIJdg4nozJqi+GZNG8CrmhoQMneDstmhyYnByXiYGnU/kMHzL3cFAyU5XTkVYx1&#10;bIMD49LTTYMC2O2t1SOj7QcOFPb2YPLZRoEBWl6OtjGhwUkkRFY2paTcD4OMSaaHETAZtVXM+klP&#10;Aichr03XB81qm2PWj7dPXolO75R3JiaW98LTs12i4yKT8wzcYyV1dETlZX3iEKEYvLqVlaKpobK5&#10;gZyetqKhnqalmY6NpZq5ibSetr6LUzyNRuEUUgqKMczs6CRaZCIlFJckwHjVXoF9+2AvpFsLPbcO&#10;9t4B9C4N3D0yeGux/87hATC9vdR/a7H3xsEegRZ7IbZXwR68e2Lo7slhSPdOjn51evzr0+P3z0w8&#10;ODv5zfnJb89P3j87dufE4Pm5lkNd5U15yZR4P1dzdV0VsQhPUxo6MJMUyyTGEGP8khKC0ojRAGw2&#10;NSqXFFCfi+CQg6sz4wHVbYX49iJ8XzmluySpg0ME6ipKHKqhzXXmLPRwxhoy2woTGYkxVAKMScUW&#10;ZSVW5iB7ufQmTnJBGoZJwwz0tSxOd5+a6zoz03Kwv6KvjtVSQhpvYp0crz87331yvvf8seGjI5VH&#10;x5ovXrk8Njk63Fsx1lM238uZ7cw5PlG5MFByara+r4ZxaqZ+cbgcpI81Z400ZAzVZcx2FJ0Ybzg8&#10;UjvVDsDO6qxIKmVGcOghmVjPQz2FM53sCwfbKwvwIX4OCCTaxc0rNjbe1MxKTl5ZRlYRAltVTUta&#10;VjEoJCIjKzclNQOBwqExBG/fQDNza20dgzfAburuAGBvFdkxNDi4bfOWnTt37RLdY25uqadnoKWp&#10;I6cgv2nrFhdXH2cXX0cndz09w23bdmz8YtPfB/uzzz4D6aKiorvFJXeKS0qoqO9SUOaD3d6SGmZm&#10;a+Tga+uHIBjYmWmaGOwU31tSmWVpL1fZUaplpL1TTjE0hS5lauyfxIxKL/Ah0K3CYebB0WruYa7I&#10;JEUbWz0vX1h2cVpzD7awxhWeKGtpqWxto+9qmtXsnlhqQOBYE0pVCUVmENgFPdY1E15DJxKWrjEu&#10;fVt495cGAPavL0cfPR97uXLY1sF005adGz74wNTXvWpysHCsJ7u3qWyiv3SsK721rvXYwfqlKdek&#10;2MTavNy+ZlZPc+XUQOPCCKGS6U+D48sy9XydrCMDlV1M8Jy0xAJm1Uh3JCMxu6MNnpNtGhzUND/X&#10;s7TkEB0xdPKIHzKhYWTwk10bpbRklU206aVFzXPzg8ePJxawGdyK2BRGUW9PVnOTXUy0fqCXSah/&#10;+6GFCDoNkZml7+Gq7eAioadlHRroGMMITMpXdQqPpBY2TJ7gtE8FEnMdkQUSdkhq/QyuoF7b2TM2&#10;NU/Z1ltcW2+HnJS0rh6cSs2propLTpQz0JHX19G2tpDSVtezs7bwdDN2ddK2tzbxcDf39obTGKzq&#10;+pK2rtL2ntL2bgHGq/YK7DtL/ZBuL/aBKXDXtwDYR4fvHBm6e3QETG8t9d/kwwzp+iEB26tgD909&#10;AZAeEejE2L2T41+dmvj69MT9M8BXTwK/DXz47WODZ2aap5ryy1KRCQF2phqSOir74gKs82iwjMTo&#10;rKR4ckIwFRWWTootYMDzKJHFKeHc9OgiakgxLYznq4vwrRxsLwC7NLmnjNyUh+7jUofrU5cGSw/1&#10;l063sbvKaGmkOAo+Pp2CKc1Jrs3HjtZldHFT2amojBTc0ED7oemeE7Odp2daDwCw6/PauNTpDvZc&#10;J+fwaOOxuZ6Th3rmuzjHJ1quXr82PjU22lc91FlyZLRyoZezNFR2bKLm3P6WjnLyyen6pZGK2W7O&#10;YH36QG16fw1zso1zZLT+yGjtVEdBfx2juRhTkh7GoQdXZkTPtWWPNTNPzdWmkYLiIjxhcATww1FR&#10;McAVA7ClZRQgsBWV1YH3Dg6NzM3jAI+NxhIB2L7+wWYWNn8Eu7GrHYC9badIb0/Plk2btm7dvmfP&#10;PlMTcwC2oYGxkorypi2bgbt2dvZxcvbQ1TMA2H/x+Zd/H+yPPvoILAKwRcUkdklKK+jobxaTAmDP&#10;zXbVUwMNLfQ8QlyC0CR9O1NVAx0pZQVOOdPMVprbVqxpqCUqrxSdmSFnaR6QzIxisp3hePsYpIaL&#10;l1kE2jYGA8A2CwqNzeSkNnVTa9q9sTRNV1cFCwsTL+uMRjdCMQDbhlimnlhsCYGd321VPe45eBwO&#10;wL76Q8ntn+sA2L+tjD1+Pv5iZdHD22GbyJ6/fPwxALtooKN8epBcX1Y5M0yrKx69fDqlqbpgpN2f&#10;gUQUMWgNpeTqYmZzRcuh0YRCsicpKi4nWd7epPPIvKyNXtVYV9vcaNuBCSQ7I6+7s2x02D42Jr+r&#10;8/iDB4a+XvPXL3snwOnFHD0HE1k9RSsfl9BEfNfi0sjJk1WDA7PnL+JYOYVd3TQuF56VaRTiZx0T&#10;jsjNKurrsYuKMPH1ljMy03dx8ELAQsklkxe/HTx+y8AzauT49cK2sWRuZ3xe506TcE1fYlxmjY5r&#10;gJabj2MsRkrfYou0hKGjw/tbNuk72DoE+jkG+bmGBpm4OPLY1lKX0dG0D/R1DAkw9XCz8PayCwjy&#10;iIrFpGXmVNcXNbcJMF61V2ADStfEwxWE2UdGbh8dvXt8HEyBbh7uvw54XhWUDdAOqOaBfWwE6M5x&#10;AdJfn5qCdP/MzIOzs9+cm/nuAm966+jw2Zm2sYa84hREjK+1kbq4noZkrL9VQSoyFReeQ4GnoCPo&#10;2AgGIYpNiyugR1dmxoE4vDEPWZsNa8hFthXiANsDNYzOsuSeCmprEbG/OmWsOefEZP2JicaJVk5b&#10;SUoGGU5PTMig4cpyyXUc/GRjdnspvZCJy0zB9fe27J/sPj7Xc3yqdf9AdWdNbntl2nBTxlBD6vxg&#10;5YHxjiPz7Qd6ikAofvXG9Ynp8ZGe6sH20oWB8qnW3IW+kmMTdZcOdQ3WZ56abjoyVjPXWzzQkNlT&#10;nd5XmznUyD4y1nSgv3SgPq21lFBfkFCeFVFAC6zKiu6rIPRU4fcPsZjJIdGh7jGx8SAUj4rkga2k&#10;ogFgVlBSA1SrqGnJyikFBYdns9hpzGwsnoQjJLl7+hoam2to6o7OTLb08Khu7uoAAmC39/WAELy7&#10;u3v7lq1btmwDjhaAra9vCNgGHvvLzQBsHwA28Ng6uvo7duzkh+Lvv//eh2JigGuBSUpKArA3bNgA&#10;3DUAGyzu2rVLTFp2p5iknJYuCLB/XFmZnu7oyIzSN9N29LPzSyDo25qq6OuISorll6Rp6u1oGqzV&#10;NNTcragSnZGhZGvtn5wakZZjFRnvDEfv1jNySEg2C4NJm1uYBIYEUzMB2Cl1XSHJGWZBQdLGJvqu&#10;ZjltvsRiIyLHnliqSSwUgA08dv2ULwD70BX65e+Lv/qtCYD9EHjsZ2PPVw6hcXFffLntw88+M/Rw&#10;zmiu5s4OpbRW5fW1lg63jV86SeIWUOuL/OnwlKaCmKzkzqNzrPaq3mOTcflEj8SwACpMwcGosK/F&#10;CxmVUl7QOj2akMmg1nHJVRXD58+ahQRPXro0cPx46WA/PCsjhETKbWxQszaUNlDWcjRPLi4gFHAO&#10;X785eOjQwqUrlX0DZT29k+fPo7NZFjGRLlikOxYRn53mgYEpW1vaBobBGRQ0K8MxlnHw7uMwan5e&#10;27g3kobN4bogKCGUwr1GPuImvrpe8er20equ3ts0jZVMg/ap636xZ7uaqZ6BvdU2KTEpDTVxdRUj&#10;J3uXkECHAF9dWytJTVUZPQ0DR1tTN2cjJyd9B0cLDy/n4FCPiEgBxqv2CuyrC11runawGzjkm0dG&#10;bx0buwPAPjZ26+gYgPnqYs+aoDy8bJAPPzwEdOvI8J3jo3dPjH91cgrS16em75+e/fr01HcX5r86&#10;NXl9afDkeNNgTVYRIwEWZG+qI62jLgFC8VwajIENyyTFpeKi6NjIFHxkPj2+OA1WnQVrLyZ0FBOa&#10;2OjOEmJXaSKY9lRSO8uT20tJrcWJo40Z051FZ+bazs53jjUXtpakslJQvFCcgi1hJTWXkCYas5sL&#10;yXkpyFwmqaerYWas68hM19JY00hrUWtFVkVeYl8dY7SV2dfImuhvnByoGKhOXeivuXzt6tDY4PhA&#10;w0BbyXQHp7+KcXKy4cRk45Wl3vne0qPjdccm6vcPlI+BGKE6vacms68ud2GobqyF1VpCbCpCV+fF&#10;lmaEAKfdlA/rKUe3lsJ66rEsemSov0N0TJyru3dUZDQAG4yrgceGwOaNseWU/AJCMjJzGGmZeGIy&#10;HIHx9gkAHltLx+ANsBs627oG+7fs2N7a0sIbY2/bISIiamrKA1tbW1dWXg54bAdHD0cnb3tHN22d&#10;fw3s3eJSuySkQSgOxtjfPV+Zm+vqzIy2sDN2DnAIQCbq2hhrmRqKycmwixnKmpvbRhtVdVRB0B7F&#10;ZCpYWfglp8SzCkyCIxziEnbpGTojKdZRKFlLK5OAYF8iI6WhE4AdkJjmEBMjqq5h6G6Z2+6PLzRM&#10;LHRMLNNOLLJeBduGF4qfTFi8Sgeh+BrYwGM/XTlITEZ+8vnmDz/51NibN8buPXeE1d9CqS0dv3i4&#10;eqqfXFWILmb6UmLD01CtS+NZrVUHbp1Nq2OHZyF8KVE+SdG2sX4mwe4tsyPwVPLI8aXYNBosP8uX&#10;RBy9eN4uOmrmypX+o0dLhwac4PFDJ085RUV6xIZq2hsrWOrFp6c0TE23T83MnDzVNTu/dO1GSWd3&#10;7ehYx4EFDxLRGhbrgoFHMmlGwV4qdtbO4dHMyjIdVyfrcLJVDDk8tSSva9bANz6cxt6r76DnFrlb&#10;007O3MM+GqPvnqTnE6rvG2XhTRPXsti4d8tWiZ2Wbg4uQX4Sqip7lBV2KcoBd61goAsI17e30rQ0&#10;NnCw0be3UTc3UzM1UzYyVjI0ktPVE2C8auvAPtAJdGWh+9KB7ssH+68sDV07OnHj2OSN41OQri8N&#10;XFvsv3qoD9K1g73XFnqvH+yDdG1p8NqR4WuA/+OTN07N3jw9d/v03N0zs/dOT989OXHv3PyDCwdu&#10;n5y8cqgPjEUHKjJKUhJwkW6OpqqGWtKhHqZF6djcJBgrCc5IjGMQYSmY6HxqfFkarCYrprME11eR&#10;3FqI7SwhAHfdVogd4FL7ymlthaS2IvJ4c958X8XRiebTc50jzQXNJfRMOoZCTMigYktZpOZCHAjF&#10;AdjZFBgrPbGrs36iv+ngSONcT3lfTXZ9IZ3DTKgvwHVzyWDa35g90l7eWYodbkw/d+nawNjI+EB9&#10;fVl6dyWjrSjxxETd2ZnmS3Pti33lB7qKjw5VzXUW9NWm1XCS68tS26vSxzsLO0tJTRx0CTO8iBla&#10;xorksmK4OdGV7MhKdngLF9ZRTPT0skTAsH7uQWExUUYmZsqqajJy8vKKykoqaspK6vJyyv6BoRnZ&#10;ebRUJhpPwBATndw9LGztNHX1RqZ5oXhzlwDspvaOzr5+kV2idfV1X375hcgOUdGdPI8N3LWOtp6c&#10;gsLGzZscnJydXNxs7Z11dAwA2Js3bwWh+F82vA/ABiE3oBqafvzxxwDsTz755K9//StY3L17t7iM&#10;3Nbde+W19bZKyvzwcmVyuqeTxRtj23s6hOOx+i76mmaG+2Tl8/IZKiqfdw3Vqxlr7FZTDcDhFCxN&#10;vXG0hOw8E39fm6hoFbcA49BYRzhW2sxa1zPAl5hKrwWheIc7gWIVDd+jrW/sacNqCyKUGOE4lkSu&#10;FrHYhlRmkNFsltdpUTHqOngibuEK7fy3nLu/Nf3wvO+XlyOPlsderByjMmAffLTh479uMfFy7Tx2&#10;4MCNi02TI0mtFVVzQ+yB5pzeOmwZ048KC6TGH/3uVvlI79SlE7QKVhQL40WKLhpu1fdzMgpwahwb&#10;7jo4y2wod8fFxbHTPfCwiRtnDcP9mhZm+44sHbp9M5xKDSAkmfoFpVeVy5npaNibJuayjt2+W9U/&#10;MLC02L1/YfLUmb5DS0VtHSPHjgdRKHaIWHtMjCM61peA1fN2sQj0qujt8oQhUypaTYMTJc38bCIS&#10;kdkVRj7RIppmyjYeO1QNd6kbJqSyYmmZCuZ2csZmEjrqSqb64ip7xFT2bpcW2a0sCZzeZuld+zTk&#10;xTSVJbTVtshIfC62+2+7ReQNdW0DfMKwyCA02hOOtAoI0XfxEGC8aq/AvjzfDnRpf+fF/V0XF/ou&#10;Lw5eOTx29cj49aOTAi32X17oWdPVAz1XDnRf5c8AXT7Yd5V3LRi7dnzy2onpGydnb52avXN65s6p&#10;qTsnxm+fnrl/4cCNo6OXDvQcHa4dqGBWZ+HpqCB/Z2MbE7X4QKuCFBgIztnUhEwKLIOckJEIy6fG&#10;cTMSmvORHcW4gSoqCMJbCjDdZaSuUtJgBa2vHKSQOkqoMx2FC4M1S6MNZ/d3j7UW1hckM6lICgGe&#10;TkYDsNtKibNt7N4qJosKz2TgOttrh7qqB5s4HeWMpkJKcQY2jxFbyIiqzUVU56Hqikj9jUVtRciO&#10;8qRDR06MTk3OjbVlUmFFKbGljOiFvtLDQ5WA6oM9pWP12dPN7N4KegOHUJqNrSmmN5en9Ddk17Dg&#10;5RnRBSlBJRnh3Nzo+iJkQzGyNDs0l+5VnBU4XMtwczdDJeB93QMjYqNNzMxV1TVk5RUVlJQB4SrK&#10;GgBsEIpn5rCpqUwMgYhNTPQJCLS0tVPR0HwD7JbOrt7BIRFR0cqqis2bN+7YvnOnyC5jY1NdHX0d&#10;HT05eQUQpTu7ukFg6+kZAX8O3RX/O2ADpw08Nhhi75GQEtknLq2uBY2xZ+b6O3PCAdi+4X6hWIyR&#10;i7mqkeE+Ofm0TKKa1pedQ1VaFpp7NdTcYQnqDvbuqGR4Vq6Bt6dJYLBPUppBUKRVFFzK1ErHwz+U&#10;lk2t7kyp7wZgm0fG7dUxNPGyzW4NxIExNkC6UodUZkcqN2A2AY9tVTPhMXI64a1gZ7BwH/71Lx9+&#10;tEnPxa758GzP8YPNM2NZw22c4Y6yyV5meyW1oTCMiY/LSdp/91LFeF/H4jSnp5Zcn+2dHJvIzQum&#10;YvX8HPqW9o+cPMyoKfVPxgTQ8DaxIYe/v6Md6MHqaslpaV66dzsihaJoa+sYE+WLjpM20VCxMTL0&#10;cJ08fbZ7YaF9bnb42PGWqZnps+caxifYTc3M5mZHFMyHivUgIsJo5DgmzdDTOQSP7dq/2Lb/JCKn&#10;yROTqewQLG/lLWnsZOQTYRUcp2jpslfTyD44Bs5gKVvY7dXU2qOuuFVWbK/CXg1TLUV99X2q8nL6&#10;uoYu9nqOtiZuLpi0NFZVdQqnyCcuXt3SarucvJS2jmNoOJyRjs/Ow2XmCDBetVdgX5xrvTjXdmGu&#10;/cJ858UDvZcODVxeHLmyNAb8tkCH+i6CVQB7vi7Pd12a7wRTSBf2d19eHLh2ZOzascmrxyavn5y5&#10;eXLm9qmZOycnb58Yv3Fi6v75A4B8MMA+MlwzUJnRkJuUig2N9LXxdDImwVzZ1MiyNEQZE51Dj88g&#10;x2eT4UWpCQ35xI4iwmAVbaiG0VWa1F9Jm2zKHK1PH6tNG6xM6SqldJXRp9s5ENjnF3qmu8qai+lp&#10;5AQyHg48dgWb0ltNPdBV2F+TmcdAZtCxTQ3c/nZuR1Vmc1FyZTaGk4bITYnKJQfV5sJLmNF1ILDv&#10;4PZVJnZyk4dGJ8dmpqaHmwlwPybWLwvrO96cc3iwcrIpF7jrqeY8wHZrYWIdG8fNI9SVprRwGd01&#10;zPL06OLU8FyKX2F6SGF6cC0nobkMk88IYCa6lmSGjjake3lbYZBEH9eAyLhYyGPLyisoKquoqKmr&#10;qWoBsEPCorLzCoDHRmCxKBw+KCzc3NpGWV3jDbDbunsGRkeBxy4s4mzc+Nn2bSLAaRsbmQJ3DdgG&#10;RW7dvt3W3uHf89i7xCR3S0qLK6t9uVfi2+crUzO9bVkhZjZGPqE+cBrV2ttN29xCVEqKnIqSV/us&#10;e6TSyMFAUk87AJeoAYIEOBGWwdLxcNP19kHkc80iYRYRcRLG5vreQTHMAmpNF62uywVDMguPFdMz&#10;NvWyy2oJwBUZrHnspHLD9EaT/G7L6nH34VPwt4JdXM7Y8N6Gj/+2RcHUYPDKycHzxyrH+rkLY9Vz&#10;o4UjnRUz/dzpnmhWMjyf3n9usWp6oHS4vWKsk9KUF5CCzB9oiUgjaXrZjp09cvDW5dz2psyWugAK&#10;xjkhsvv4gi8V3358sbC3G5bF0PR0sAgLNA3yDU5KULDRUbQ2wLIyI5Ipc5cuHf/6Xt/S4fHTZzr2&#10;75+9eLFmZDQiLc2dgPal4fxpBIe46JSqMiMvVwyTScgpLOgYp1QOGPgi5G389DwjLEPgum6BDeMH&#10;HMPhn4vLG7p4B2FIfgkYcW1tcU3lTZKim/duk1KT1zQ3MnJ0UDY2UbOwjE4kYVIzAhOwzNLq3rnF&#10;/Wcvjywebx6ZSs7huEfB9J09LH0CLbz8BRiv2iuwL8y0AJ2bbT0313EJhNZHeFRfPTy+JhCHgyh9&#10;PdiQruzvBroI/Dbw2MfGrh6duAri9pMzN05M3zwxdZfvsW+dmoHAPjPdttBT3s9Nb2KTWUmxmGjv&#10;2DD3FJQvoLo6A1fLIuXR4CwaPI+eUJGFbS0id5eSF7oL5zsKxuozp1pylvpL59rzZ5qzh6tT+ysZ&#10;gzUZkMc+OFR7ZLxptofbUpoCwKaTUNkphJaKrKl21onR6pHG3MIMXEYKtqaqqK+tZKStYKAuo62M&#10;UpKBZKdGpWLd2GS/fHpwJRs10FzSX5nYXk5qbu8en5kCHjublkCDe5BjHLq59IW+sqHqjBOjtfMd&#10;hYNVzPpcTBULxc0l1Jcx2irSOipTi+hhucn+mYmemUmeWWQvFsW7pgDGwLkmxtnU5CMnmzMDgxyR&#10;CfgAr5DI+Fh9Q2MtHT15RSUFJQC2hrqatoK8SkBQKACbwcxC4QlYYmJIRKSZlbWqptbI9CTPUXd3&#10;tvV2t/Z0tXZ19w4Ni+7ZXVJasnHjF1uAg9663cTEDIANxtjKKqpbtm+DQnEbWycdXR7YW7Zs+8tf&#10;3n///Q/37QNEC8AGLvpvf/vbX/7yF4D3559/DlLAGHvnPnFRcSkpNa3tUnI/raxMz/YBj21ibeAd&#10;4pOUyzJ3c9QwNdqnKBtPiJbTEi2pZulY6u1WU7MLD9dytreKRMSkZejywU6qbLaKQVpGxkubWZkF&#10;RsRnFwOPTa/vdsORzSPipIzMLXwdgMcmlBoBj02u1qNUOgGwU+uN8nusANgDx2MPXUs5903BnYeN&#10;3z7t+eXl6KOXPLBr6nM2vL8BeGxFU8PsobbyA6OtS7Olc0MNB2eal+bKJ/s5w+24shwsN3fu6wuc&#10;kSZWV9Xk1VMls+1BTMLYjXOY4hwHRHjD/oHR88e9MBhiMcc2JtAhMqhmYsA7CdN//gS6kG0bH+GV&#10;iPJJxOn4uDvEBas4Gcta6SWXcpbu3A1LTr708Of9165VjY5Wj411HjzYvbiY3tQEPLYnGU2pK4tJ&#10;TzUPDnSKisBkZBFzS9sPnC8aWFR3i5C2cA+nshhVLcE4qm1QdGZl4xZpRTF1XRu/EFVza1M3V21r&#10;Ywl12S37tu6U2SOjpZJATqTm5cUmJWta23rHwDLKqhA0ZhSBUlDfNnf60pGrd45cvX3w4vWZUxda&#10;Rqe57b0CjFftFdjnp5uBzk63nJ5qOQeIPTRwie+xryyNQuJRPd95Yb4D0sU5gYDfBjrP89iDIBSH&#10;wL52fPo6b2Q+cfvExM1jozdPTt05PQvG7Wdn2g90l4ExdiuHVpKOTUaG4hEhRSkJDXnkljxacz6j&#10;IAWTTYHnMxCVLDD0ZYzVZR4brjwyyN3fWbg0UH5qou7YcNVsC6u3jDJYnTbZwp7rKl4cqQce+9BI&#10;3XR3WXt5WgYNTUtE5qQm9jZyloZLz003jjWzizMJmQx8JbegszF/pC0fjI3rCwilWaiclPBkmC0F&#10;ZpNF8uYwo1srsvsqiC3FhNqGlvHZ6bnxtmx6AiXeNSnKjsuED1SnN7OJh3rLxhtYHUXk8tQ4Dj2y&#10;OAvdCK5TZfSqPHxeUkAG3jOD4EFDO9AwDlSUHTslgBhnjQozK8+GjzWkh4S4wOPQ/p7BMXAY8Njq&#10;mtpyCiAU54Gtoa4jL6/sFxCSnpUDQnFsIgmBwXr6+plaWgGPPTA+2tHfOzgx1jsyBGbae3r7+GBX&#10;VlVu27YZUA3YNjU1h8BWVFIGpAOPDVy2pbW9ppYeCMU3b9r6BtjAANjAUb8B9l4pGQC2nJYuABuE&#10;4rPzA10gFLcx9A71SSstsXC3UzPR3S0v4RrkqmKo4OBuLaYks0laRs3eRs3elA92pq6nu7anN7W2&#10;3TQ8zjoaLm9lZxIQDmeVUvihuAeRahkNkzI0s/BzzGz2x5cY4ousKbUGyVwHCGwwxq6e8Og9EgWB&#10;ffvXhu+f9f4MPDYf7Pom9l8+2PDBh1/qOtoyuutyxjoz2mvZo51lE0NtRxfqFybLJnpoDaWUxvKe&#10;8wsZXWDQVTx0/mjhdFtEDrlq/zh7oMMGFjpwdp471ofIyU2vq3VJCDf0dOo5vN8yJqT56AFVDxdM&#10;EZveUEMsK4Ozst1QMabBbtoeNpahAc3z86gcVkIWc/DEiYbp6drJCTDTvrCQ2doWmZXqRkLE5KT2&#10;nzxuHRYaTMAXtna4RiErhhZR7AYtjyg970gdjxDnOGxqeb2GjQsuI2+nopqUlr5DYLiVt992GWkt&#10;S0MlQ7WdMiI7pHZslRDZKS8ZgoLlVFeSWCw/GNzUzSscl8goLIvAkWJJFFZlXf/+Q1PHz8yeOr9w&#10;9vLSxesCjFdtnceeboF0kafWa/s7rxwcuHpo8MbhketLw9cWhy7Nt4NYfU0XZtohXZztuDTXeWGh&#10;++LB7itL/ZCAw1/T9SMjN47wbphfO9hzbrJhsad4hJvRUkAtzSKkJMZQcdG1uZT6fHpzUWpjQQqH&#10;jsxKiinOwNXnk6faig52l5+ZaDo33XZytOHMZMu5qdbDA1Vj9blDVZlz7UVLfZVHgbvu5x4bq18a&#10;rF3oreqvYmXT0PREeF4qfqil+NhwzfmZlonWwvKcpEwGprIir7GC1VmVWZdHKGMiC1LghRmxJIQd&#10;PFQvneCeRwlqLML0VSVXsEmVdXXjY6OTXVX5DCQZ5YWNtCtKiW9kkyqYiPGm3M5SWn0uvogSn5sc&#10;yk4PqymjN1Sk52fCspPcMwiuTLwrGWabgnJOglunEd3xMdaIUIvSTHh7KR4RFRoTD/f08UbAcAZG&#10;Zlo6BrLyygqKqopKaryfu+SVwyNjc/I4FCoDiSVgCCSfgBATC2sVDW0AdlNne2sP76dsEJA3gdnB&#10;fgB2XX39jh07tm7dKiIiYmhoqMU3BSX5HaI7nF08nZw9La1tNTR1RUR2b926ZQMIxN/7aM9uAdI8&#10;vsXFQRC+NsaWkpIC5eyTktm6a4+yvvFnont/XlmZXRju5cSY2ugFRvmya7hWnvYqxjriaoryunqS&#10;alriysrbJCQ2S0qo21orWprq+wRGp6QYertru7mnNnTr+QZZhkcrWtvreQfHscoptb3Uuh5fCtMG&#10;htmra2Lh489sdsEWmuCKDclcJ3KlGbnSOLXemNNjVz/l33s4fv8lytkH+bd+qf/+GQjFRx++nHy2&#10;cqKhrfjjzz7++JMde9WUUpormR11nL62zKHWzJ6m9pMLzUdnMrtqWD212b21VfsHi8a7Cse6Wb3N&#10;+VOdcQXp+QPdpVOD2qHuZXMDcbnp3ceWKNUl8QUpeoGueQPNdugoVzzcJSH22I/fRLPSR06dyG9r&#10;webl2EeF6no4uMRHFvd1lQ8PkLmlAdTk4omRkrHh6QsXGgaG05pb/CnJbniEOwGB4DDt41AGPrZZ&#10;tRWs+tEwWp1eIAVbVGcSGOgWG4ugZbjEIOGpubvU9Q3dnL+QElG1srYNCPhSfI+o/D5xFckdUru3&#10;S4qIyomqGKqLykjI6+v7x8cHwGCBcLiGhYW6ubFPbKhXdKhraGAIMiGFU1zdPdw8Mt02PifAeNXW&#10;3Tyba4d0db7jynzH9YXua4cGri8O3Vgavg5i7MXBqwvdVw50vhI/AufpQM+1hd7Lh3qvLQ1cPzJ4&#10;/egQT3ye+RoG05tHh28fHbl+qPf0WN2BjoK+YkZzAYWbS8qkIdLJiOqc5Do2rTqXXMum5ZHhmSQA&#10;NraOnTTdXnxssObCdNvZyZZT402nJ5pOjNQD1Edqsycb2QtdZceH6wDYMx0Fh4erloZqDg/WTjQV&#10;stOJKaSEAmZif0PBwd7y0+MNU+3FxVmEVAqivIxVV55ZxyFX52CL02BsenwhMzYpwQ4bZURF2DLx&#10;HiXMyJqc+BIWvrG9vbu7c6CxkJOGyiQF0ZGelDj3fHJUATlyuC6ro4RalgrLT4rKp4RzMqOrSlJq&#10;S1PyM+OpCGsy3IoUa4kJM8ZFmKHCjNARJskwh4Rgk+ykoHxqYFSgT0w8zNvfLzYKoadvrKNnJCun&#10;BIGtqgaAVIuKgTEzWGnMbBSOiMYn+geHmVjYKKlp9o8N80NxXjS+HuzqmhpRUdHtfFsDW0lFcduO&#10;rY7OHqtg62zbKrIebMAzYPsNsIGBRDDG3ispLQaG/jr6O2UVHzxd5oFdEG1ua+Ab6lnaWm/v56pv&#10;a75bQXqfkoqYspqkiupuBfntsjLqtlYqNpa63gEAbD13Z213D2Zzn6aHr210vIqdE9gYzalNrGhP&#10;ru4MTs2xjkPJW9obe3jRa+2QefoYjj65wplWYwWBnd9lUzXq1b0oCMXXgT3xbOV4R3/Vp19+IrpH&#10;Xl5fJ7u7kdlW07E0V7k4kTfcmdXXxOyuqz88kdTASeuoqDowVDjWWT4zWL1/DFeXH5ufNnrlHKmm&#10;xBYTkdXTwKivPHDzWk57YwQz0SjUE16Q7oCNMY0KLBvuq52bpDdW53e0lvX1TF48p+Zsq+Pu4J4Q&#10;W9LfVdLfe/D2zfKhofDUFHZvd8PsTOeBhaKh4QR2niMyzpeMDU0jovOK1JxM8Xl57JY5wwCyaUQK&#10;uaqdWFii6+IKo6Y3TR1IKasNQCf+beeOHUoSu1Tlt8lJyOhqqBjr7ZAWE5Xdt1Nm1w7pHaKyezRN&#10;Dc3d3cTV1RUM9C09PGx9fDQsTPeqKGhaWeja2ho7uZi6ebiERQYhMdHEP3+k9NJsG6SrwFfz8b66&#10;0HsNDLYP9oEZQO+VA12X93esaQ3sqxDYB3uuHx64vjRw4zBw8oO3jg5DunlkiEf1sdE7x0dvLPad&#10;Gq2Za83r5FBrcxILM3FZDBSThuKkorksUllWYjETl8V7sDSKk4Zu5FBGG9mH+6tOjzcBL31ksHqx&#10;r/JQD/dAVykYok83FxzoLAVgL/ZWTLXkLvQU7+8sOdRbMdlUkMPAAY+dn07sqGRNteQfGajsq8pk&#10;M1A0UnxpcVZVaWplfmIJE5ZHi8yiROWnRBHjrPDRxklxpuQ4i1SCRxEjJDc1oWOgv7KS21qRWZCa&#10;wCaHpqO8aDD3fEpkPjmsvTi5pTCxgBKenxTBoUcVZycU5ZKLc4iZ9FBijAk2whAfaYoKMQJCBBuG&#10;uapQ4I7EaOsUlBstwSHM1yMqNj4gJBgei9HWNdQzMOE9oMIHW0lZXV5BJSQsKie3ID2DBdw1ADsw&#10;NMLS1gF47L7RITC0bupqfwPsispKEDwDp71t2zYjIyMIbMhj2zm4QmBr6xiI7Ni1ZcvmNbDFxMQg&#10;qoGtgf3FF1+AdFDaLjEJETEJMSXVHdLy3z5/OTXXDzy2taNJQIQPt73JKdBD384CgC2priGtoSOv&#10;rb1TVnangry2o52qraWulz8AW9vVEQIb8thS4OIUCU9gVyZVdVFquyOyOHZwrIaTh7a9U2qDIyJP&#10;H1dk8IbHrhz14nnsy9TXPfb4s5Vj/WP1H/ztvY/+tlXVUD8hN72wv71ufJDeVpU90IqrLiC3lDP7&#10;67G1eUm1+bkDjQUj7cBjtxydzx5pjspNaVrcn9PfZpEQwmytbV2YGz5xgjvUjy3MdERGuOLjHHGx&#10;6OKc5oWZlNrKtqWFou5OEie/Zmo8hknX8rC3iQweP3dq8Pix4RPHZ86c23/1qicWQ6mpQnLYWa3t&#10;qQ31LiiYNxiZkxDM2oaU6qJ4Zl5y6bB5eKoHNqegdwpfUKrh6GrqFRhFZVCLK8dOnBdVVdkss2+H&#10;wm4RhX2bJXezq6sCYfBt4jtFpEVBNC6uIqWoqylvoKttbQF4VjY2VDMzsfHxdgkJsfcLNHXxUDez&#10;kdHRVzY1kTPUVzQ2EmC8aq/APjPecHa84dxE49mJxnOTTeenms9NtZyfbr04236eP3Nuuhno7BQI&#10;jKFpqyAah0JxMN6e77y8v+sy7zew3qsHe9Z0/VAfcObXFvsuzLYd6S+fqMtsYIFIGJOXjspKw6TT&#10;UDnUBHYKkkWGMROjGdhwOiYklwZrKqQN1rL2dxSfGK7b31ECeJ5oyAO+ergmq72QOtGYBzCe7ygB&#10;hA9VM8bqM0ZrMuZaOYMVzEwqipGEYNGxdZyUXm7qQGV6DYuQkRzLIMPZeSkFucS8tLhcenhmcnBa&#10;Ukgq1hcXYYqLNCDHGydFG6KizKkI+9TkyI7BgbLK8poialk2pjA5JA/vhw+3ySIGMjHeHGpYeXpc&#10;Js6XRQjOp0bkp8O5BemcLByN6IUJ10cE62DDjbHhpuhQY1yYRUKAIQPlkhxnkxRnTYXbh/q4xyUg&#10;gsPDUAkEXT0jADbPYyupAYFQHEw9vPxy2YUpDCaeRAbReGhkjLm1naKqZu/IYHtfN6AaekwFgN07&#10;NLBHbF9FRcXOnTuBu960aZOJiYk235RVFLfu2Gpj5wzAtrKx09DQ2Smye/v2bWAs/d6GD6FQHCAN&#10;BeQQ2GCMvXHjRpAC/dy1R0pGUlUTjLGhULwnP8rBzTIg0qeis9k3JljX2hSALaetK6+tr6CtIyIt&#10;DTy2rrODpqOdjqcfPCND08lO18MzrbHHIjzGJipOwsjMNhKOzK9O5LYnVXfE55e7YEgqdi76zm6M&#10;egdErj6ao0ercqVWWySVG6Q1mOR321aMePYehs1fJAOwb/xUyxtjLw//sjz0aOXQxHzbx5+///7H&#10;Xypra0fQEhnVpSmlHAK3oOPYQlxeKrYil9bGDcgixOXTs/vqM7vrsnubmo/OZw03BaaR0lsbag5O&#10;2aAjGC015375Ja+9o2ZyDFmYCQZjNrAQfwYxs6uxYW6yqL87p7158daNgo42TGEenJ2p4+tiER4w&#10;fenc6InjXfvn589dnDl7/vj9+14EXE5/d2HfQGxGhk10uAcGZhMTmMrleqDhw+fv6fhQjUJo1Kpe&#10;P0IaqbjaJQ6lZOXgjUKp2zknF5TGUWhfSOwVVdi1TXrnTgUJTSsrTmOzsoHGl3s2b5favlV8h7S6&#10;sq6dpYaFiZSWmoaliY6NubKxgZKRoVNQMIJCzyiuSCkocgkL07CyktXXF2C8aq/APtRduthdutRT&#10;driXe6SPe7S/8thA5fHBqhNDVWB6crj6+EjtidHa4yM1RwYrjw1XHxsCi/Vg6HtqrBE4VTASBgEz&#10;GAODSwCgHYxsIV2YaeGNyQ90n5/rODFaN9fK7i5OLqGBcQ0sF4CdjmFQERnJccykWAo6JBkZlIwM&#10;pGJCmIlRVSxCD5c5Vseaby8eqWUNVDBb2El12bjWAnJFGgIivKeMARYbWciWXExLHr63lNbOJqUQ&#10;41KTkSw6pjybVJOFqcvCcKhxdGxYOhWZz2bksrAklEcSwjk10ZdBCqIleOIjTJPjTRkI06Ro3TAf&#10;zRhfrRRyZP/URHtPR2VhclZSWBExsJDojw4yS0F5pCS4AOUk+jMQrgy4RwbOP50UUcFhleQmktAu&#10;6DA9RLDuGtj4UCtSpE1yjE1StCU13poSbwsLD4qOi/cLDEiIw+roGgJfCj1SCgRCcXlFVRdXTzDG&#10;ptHTcInJCWh8SES0mZWdnJLqn4JdWQmCZzDG3rx5MxSKQ2BvE9lmZePo6OxpYWWrpa23Y7so8Nh/&#10;H2xwaQCJoLTdElLi8oqSqhpbJWR4d8X3D3SzI+1czYOi/LgdTeHoGBCK75KXUtTTl9cxkFZXF1dV&#10;3S4jrWlvAzy2Nh9sVTsrQx9fek2HGwpvFhIhaWxuFhyNK24gVXaSa7oQhZX2CThVe1cAdkodD2wk&#10;Wwd4bBCKQ2Czu2wqRjz6jsAhsK//WPPds17gsX9+MfDo5cLC0f6PPt3wt8+3yimrYHOYgThkJBFL&#10;KM1jVJSEkHEhKfhABtYSEeSEiyRU5pVO9aJLWL3nj0YW0CGwR6+fAx47uaW6+dhSIpfbtLjgRcN5&#10;EmGO6ChbVCSem98wP1kzMVo7MTZ/+dLi7ZtWsRHMjnqTcF+jQK+K4f7G0bGu2bnZ8xfnzpyfPHm6&#10;79jRQBq579jJ5vn97kiYZXiApocdPIUak57miMpUciXHZLWl1/fmtY8GEBhmgVHmQRF2EWGecGQg&#10;JpGUVyCmrbFFbPt2qd1f7BExcXO29vfVtjDYvG/rLrldu+X3gTH2PjUFMXVFDUtjSS1VCQ1lHVtz&#10;dQsjSU01JSMDj4gIKrugsru/uLkjr6ZRgPGqvQJ7rII5XsGcqMyYqMoY46ZPVmeO12WP1WaN12dP&#10;NORMNeZO1eZO1eWOV2dPVLOm6/Nm6tlgOt/EmW/m6UBLEdDBtpLFzrLFjrKDYNrNXewuBzOHeysO&#10;D1Qv9ldOtxR0laRUpCMzMX7p+BAQh2el4xm0BAY+gowKxsT4wCM80XEBBGQICRlUwOD94tWQjekv&#10;Z1SkJRSTIwtJIYXEwJKkkGJybA0TU5+FA9OqNBSbGJKD9eMkh5VmoFh0OAkdkUbBZ1CJLCqanRye&#10;ByBEeicjAllpiZz87OxsLCbGJtZHgxhnkwLARnvSEYbpKBMmwoEKM44P0Iz3Ucumxk7vX5yfO1hW&#10;mJqC9GbBLOkwB3y4OT3elhpnm4pwSkU4UmKtKVHWKQmujKSIKm5RdXlaOi2QHKNPCNfBh+ujQ/Ux&#10;YYYJPrqkKHNsuB463BAfbYELNgr1tomKRfgHRSfA0br6xkByCiogDgfRuKq6tpy8spu7Nzu/KC09&#10;C4snIVE4EJmbW9hIyyoCsEEozo/D+Y+UtrZ0D/SJS0pyKypkZWW3bNn25cbNxkam2lq6urr6yiqq&#10;orv3ODq52Tu6Wlg6aGrq7RQBoTjv5673/vLBnt282+Ig6ubxLSHx2WefQWB/+eWX+/gmKiGzU0JG&#10;SlVjl6zCzy9X5g+NDxfCnF0sYuEhBY3ceGKUqZPVdklxFSMTaW2dPapqIP9uOUVFe2tVOxsNT9/Y&#10;1FRlCzNTX/+Uhm4fYpKuj6+8lY2eT2BSZUtSVQcYY8MKuLYwjKq9m4GTd1qdOyrXAMfRpVe40att&#10;iKV66Y1m+d1gjO0NxtgLV2gA7Gs/VH37pPvXldGfl8d+Xxk5ebF5w4b33v9k+5Y9YvgUinOQp46t&#10;MZ2T441COESFWAS46buZm/lamwQ5BibFJ7DIiBxa7/H5UCbWARPafGymbHrIBZ9QcXgOV18OK2Un&#10;lOZTmmvMY31pjSW28eGo/OyWg7PDJ44cvHypbnKMVlsRwUqFs3NcE2CWUcH44tyZCxcGDh05evPa&#10;0vWrEydOHrx8rbSj2zouljMwYBkebBHibRPhRuJk28YxJRyJCp5kX0LDwXtPmyaPnLrzA7u+W0TN&#10;3CYqwguFap6ZDUBic6oatkvt3Sq1S95IfZ+2qltstKNfkJiywh55yT2y4pJK8srGWiauNrtU5Har&#10;qezR0NgsLbVZSmynkpyYpuouZfm96krimqpukaGoVJoA41V7BXYbi9DOInTkEpszMWAeTFvyiO0F&#10;SWDaygZKbMsltbCIkDrykjvYPHVzqH3FKcPlzMHSNIHK0obK0we56cOVGUMVGaPVWSNVmWP1OcDr&#10;dhbTa7Ow2dhgfIgVHRWQmhSXkYZLoyOp6BB8rDc8zDUu1A0R7YuJ90fHeqXiQlmkiKLkiGomMgsb&#10;yIj3oEU70aIccjG+WUh/NiE0Fxecgw1iYQLT4J6USPsUmGsWKYxBjCAiQ9OpBCYFzyTBqPFuxDAL&#10;QqRDIswPgF1WzC4oSEpCuMADdJLh9jRiABXpkUmwzMJa0GOsaHBTdJh+jKdSARM1PDl7eOlYQ1Ue&#10;BeaeEWNGirQAYKfAbCmxNmlIZzrMHoBNjbHLwHrnMZGN9ZVNtayMlGBanHFSlEFipBEOkBxhjAk0&#10;JMdaoIK1MeGGhGhLYrhZkIdlRHSCX1BUQgIPbGiMvR5s4LF5oXhqBqAajSGER8aamVuDPD3Dg8BX&#10;N3fzqAZq6mgDY2xxKR7YwOtu3bL9iy++NDEx09LS0dHRU1RSFhHdZWvv5OTsAcDW0NAV2SG6ZfM/&#10;C/ZuKTke2Gqan4vu/gV47AMjgwVx7u42YVG+RS3VCHK8uYvNbnlZWW1dMTW1vWrqO8Wlt4lJytla&#10;ArBVXD0B2DqOdkZevgBsPxJZ08NLxd5R09WbWN5ELG/FlzWDUNwegVexddF39Eyv98AVmGALdOiV&#10;bswGp2SuIQAbeOzKEa+uQ7EHLlPP3Gff/LkWgP3TiyEI7Mu3e//y/oefbNqzec8+NDXJI8zXNcwX&#10;m0YLTcQ7RQSbeDo4hXlK6MhoORnZhXuY+Dvmd9Uxaout4H5W8ICk+sLaxenoPCaxqbJicYbe2Uhr&#10;rcsd6g5MwZZP9WGKWPXzE1Gp1APXrwwcWcIX5MVnpXedOpLV3uLAexQ8HpaXPnjs2PS5iyNHl05/&#10;de/ozVszZ85Pnz6H4hSoubl7YhA6nvZy1ho2wV7e+HybhGJZZ4wLrNgTzwIEV/fPnv/2qXMsSdHO&#10;hVBQYuQdyCiukNDUl9NR/2LvNitfJ3FdNVx2Fp6RvkNKYvPeHbtk9u2RkdyjLCWrp2rh5eIYEuQW&#10;He0cFu4dG23h5SGjp7tdTnaPqsoOBbm/7RL9q+hOAcar9grsfExQATaIgwsuIoQV4kOLiWEcYiiH&#10;GFZEiihMDAczhcSIkqTo0qQYIC41vowcC1RBhVWlJNSlo2vTUDylourS0A0Z2PpMbGM2oSEL35xD&#10;5Ck3sSmHyE2Bswlh5AjnBE9DUrQ7FReRkYLOZKBpqEB0hEtcoD0s1AUV7Y2F+SOi3Enx3kmxbpQo&#10;J2qcGyrIBhlgiQqwIIRYUWOcCIGm9Gj75DArcpg1ECHIAuNjiPIxSIp1JaP8cfCADDo+kwbAjidE&#10;2GKDTHFhtiS4Xy4zuby0oKggmYJyg/tqURMcGYmB6Tj/LJx1DtY6Lc6OATOnxJnBvVXy0+CdQ8NH&#10;T55qry9KQ/pkx5onRViQIi1TYXa0GJtMtGsq3AEoDeaUTfDlZGM7Wuvbm/IzUoLSYBYp8eaUGBNS&#10;lDEp2hgXpJuFdcSF6RAiTHDhZqQI86gAx6hYZGBoHBZD1NEz0jc0lZZRWA+2s6tnXn4RBDYGlxgK&#10;PLalrZSMQvfQAI/n1SfPWrs7QSgOwC4tK1NUVARgf/bZF2ZmFsBj83/HVgEe29bOycHJjeextfS2&#10;bxf558HeJSG7bY+4tJrm5r3iwGPvX5wYyI/z8rIPj/YvaKxAUmA2no6g80lpasvo6Epo60jIK4vK&#10;yKs42anZ26q6e0XSaOo2Vgae3qmNPV44oraXt5qjs6qTRyK3ichtxRQ3gFDcCZ2oaO0IPHZmkzeO&#10;Y0IoNqBVuDIbnZK4hsxGs7xOq4phz86D0SAUP/VV7vUfq7990vPLyxEI7NvfjL73wUdfbBffLSNn&#10;7+PhEuKNZpBs/TwSKCQHfy89G1MHH+fdsnu09dWcfZ2ltRS0nS1Sa4o0/aw1/GztMBEJZbl+6eSG&#10;owu1S/PZfe0Znc3zX900DPZCcTI8sHGc3paqsSEvLLpufragp4vT0zVw9GjH0qI9EuYF+mtOCnd8&#10;tP3Q4syZk8OHlw5fv3Hy7lcDhw7XT88UdvdJmBhqe9ipOOpvURC3DsbltS/GpldZ+pOCaaVOcEZy&#10;WSexsJlc1mkRksxqnmQ1DtkGRUUmJoupq3wkssk9yt820Gu3qiKzpCSZxdwmJQrG2Dul9+5WlgxG&#10;RlPzs1NLiqicwpyaBlZlQ3l7b0VHf151UwAcY+TsZeLqbeEZIMB41V6BTfAxJ/haEP0sSf5WpADr&#10;5EAbUqA1UOKqCP7WScH25FBHarhzSpQbPcKVFuECxIh2T4v1zID5ZMJ9sxL8shH+QCx0UBYyIAdc&#10;LIgRhaRITmIEmGehAunRbmhvc7gHCFmdadiIDDqalYqlowLxUW6IUCd4qDMmxhsX74eK8cRFuaJD&#10;7BK8jODeRjGehjAfI0ygOTbQlBBsTgo2IYdZEAONwQwhwBDpqY9w10J66eLD7ZITvPEJAUwaNouO&#10;zyLDkmLsccGm2DBbYrwvO5NSUc6pKE1Jw/tggg1SeMPsoCxCcBbGKhdjQ4uwIoXpU2NNsAEa7NT4&#10;pp7u81cvd9YXZWL882BW1Ghrepx9BsIxA+mciXTJQrkyE5wyEK755ODiXGJXe2NXayHw2Okw6yyU&#10;HR2wHWtCh5snRxgUkj1IUQbECBNihGVSlCWI1KLjUGFRCAC2lra+wSrYQGCMDaY8sNmF6cxs4K7R&#10;WGJ4RAwIxSWl5bsG+wHP0M9dvIC8o72zr0dSRrqsvFxZWRmE2Rs3bjI1NdfU1AZOG4TiO3aK2tk7&#10;Ozi6mVvYa2npb9u2A3pABQIbUA0M4A3siy++AGPvDz/8cOPGjWBRREQEhNbb90nuU1AGw+wfni/v&#10;X5wEHtvDww6AnVdXhqbCHXxdd8pIyesZyOnpyejryyhr7JFXUnNxUHOwU3XziqBQNO1sTP38GY09&#10;riiMrrevhrOrmosnABtf1oIpaYAXcD0IFGVbFyMXn6wm78RiCyIf7NQ6ezDGTm80zeu05g55gFB8&#10;jg82CMW/+b375+Xhn5ZHH68M37w/AiJxVV0LCSVVr/Agay/HuCS0W0SQR3iQV0Swtrmhtpm+iPjO&#10;fWIimCS0hLKUpJ5KVn2ZiqvxPnN1e2R4/niPYWxI3eI8tbG6bHKkeKR/6ZuvFJ2so5gUgwAnm8iA&#10;7qVDCTk5UVlMYklx28LCxOmzI2fOuhEwnhSsL53QtnSwaW5++szJngNgeubIjduTJ063zu0/dPMO&#10;MjtD291OxUnfwMOxduRYftv+mcvf47KbnBNSM1unSWVdfcdvp1b3ylpGJhV3Z9YNBWHJMWRaPIUs&#10;a6izRXaPa0SAsav9dllp1zB/XVsjUfk9exUlRcBIW0HCIyqktKOtbni4oqu/YXCyb26pZ+bQ4MKx&#10;iaNnRw6dKGvry6lqEmC8aq/AjrRSjbRWi7JRj7ZVj7HTiLXXiuMr1k5TIAfdGAedOCe9OEe9WEdd&#10;MAN3NUS4GyPdTZAePKE9zdBeZihPU568zdE+FihvMyAwg/Eyx/lYAoEZkA3jbZwU6ZaCjcyioVkM&#10;DBMXTIpxQ4U6oiNdsdGe2DgfTKw3OtwpIcAK5q6P9NbH+usnBhnSI8woIYZpUWaZcJuUKFNKmCE9&#10;0iQxUAfjpYdy10J76xLDbZLi3fEIPyYdk52CY9HgFJhjUqQ1McoRhOI56aS6mvLKkpRUjBc+xCgd&#10;7ZZNDi8gx+Ti7PPQdrRQK2KQHiPOFB+gXsHGdowOnr5yoauuKA3ulRNtnhpjlxJrz4i2KiD4MGGO&#10;uViPDLhjNtKtOCWivCC5u6Opu60okxHCxriycS4ZCJtUuDkTbZkab1xG90hHWqYhHGlxjrR4u+hA&#10;p7AoWHA4jIAnaWrr6+kbS0nLK6loKCmrq2noAL8NRsXsgmJmBgvFBzssIsbC0lZeQaVneKBzoK+p&#10;s43/uHh7S2d7V3+flKxMZVWlmprapk1bvvj8SxNj/iOlWrpKSirbRXbaO7pAYIMxNvDYIM/773/4&#10;lw3v7xLdAwCG2AYGPDYENvDYwIGLiorulZbfJSUrqaK+VUzym9+fQmB7+zhGxAbkN5SjKHCPUN9d&#10;8jKKBkYKBobSenpSSmogbld3dVS1twWheBSdrmVvY+jlk9E2YBcLMw4M1nRxA2NsUkULiMOxJY2o&#10;4mrvpBQFSwcDZ++cNj9yuc0bYOd32XCH3TsWoucvUU5/nXf9x5pvfu/68fkQBPYPjw6AMfaGjzbL&#10;qGlEYxCuId7uEf4pnBx1KwMKm2nsbKNipLNx144dUiJ+MYE7ZHeLayp4xYYqm2rsVJX0SIjI7GiQ&#10;tDNPba5zgMdWT48nlRVnNTeoODmUDvfsNVKkVbADcfgj9+574fB4TlFx/2AUPbWwu9c2NsoRGeOC&#10;iRs+ebJ1eu7kvdujR4+0Tk3Nn780c/p829Tc5KlzE2dP63o5qLoaBlFprfuvDJ+8n1hYzx08mtc8&#10;FErJbzt4BZ9Xe+XHJ8TSHnnboOzmEQ1HL9eYBF8E0tzXc5+m/E4FMT07M1lD3U3Su3eriolrSIqr&#10;S4PEXUqSe9UVVSzM3KKimeWVhU1tRU1tJa2dJS0dZe3d5e3dXTP7Rw8fF2C8aq/ARjhpIZy0Uc46&#10;aFc9tKsuENbVAOuij3HWg4RwNUC5GSJc9cEU42GM9jDCeBpjvUzw3mZAOC9T4PPxPmY4b1OslynG&#10;yxTrbYbxMgHCepviPUwJgG1PM4KPBQ7k9zWhRLun4CIzqOhMOhqAnRTrAZw2LtodgI2L88XF+6JD&#10;XRL8rBBeBomBRtQQw/Rosxy4dWaMST7SugDnkBFnlhFvngW3pocb4f308L7axECD5Gg7coInEenH&#10;CwQY2FwaDLhlWpxtUqwjKcE3Ow1fU1VUUZyaTQpKDDPlgU0JL6LHcJLcS8nu1HATXIBuVoItwle1&#10;tpzaNzpy5NSJjro8MLbPiTRnxtuDwJsaYVmY6MeEO7JxXmCahXIrTo2uLk3j/cDcWshKjSxM9OYQ&#10;PVgYhwykNQtnl4O3qkzzYiKtszAuGSi3DLRzTKBDcGgkiMbxOIKegZG5pbWUDABbTUlZTUNLTx4C&#10;O78oIzMHg0/E4klhkTGW1vYKyuqAal4o3tne2NEG1NDe0jXQK6coX1paoqKs9OWXmz777HNjYxMd&#10;bRCK66hraIjsErW2deSBbWmrqaW7c+cu4LTfe48HNpiHwOb5a77HBqH4Bx98sGXLFjBc5z15JiO/&#10;ZddeMUXlnVIyPzx7vn9pqq8wIcDTPAIeXlDLQSTFhSOiRKT3KRkYKBkZy2jryKhr7pSV03CyV7O3&#10;UXHxiEtL03Sw1fP0yu0as4uBGQcE6bp56HsHEssaCGXN+JJGZFGtT1Kqkq2zroMHqzkymWtJLDan&#10;Vtqn1LgmcY1S601AKM4dcutZip27kHz8TvbV7yu/eQI89ggf7JFfn5za8Je/bN0jtU9eIY6ATaAQ&#10;rXxcw1BwCR3VOEqigbO9uqnR+59+vElsx1YxUQ0TfR0rE00rAwVNha27t1n6OAfR8F+qyUWkJkUy&#10;yKHkpJRKbjgtWdLYKK+l4UuZ3Qcun9V1dU8sKKaUluc0t5T29Rf39uW2tut4uun5uxoGe7QeOJBc&#10;XH7o2pWjN2/37D+Y09jUNDNJLy+nlXHRuSzjQHc1d6MgGrNy6FzN6MnGmcOuCVmshsGSvoXc9lmn&#10;OCqtvKP3xF3zUHR0Sn4kOV1M2yivsdE9NmKXuqy6tdE+dQVFU305I01xbVlxLZm9apK7VMR3yO/V&#10;tDH1T4DBafQ4MjU5j51SVAzCcnphUVoZN7OihpSbj0nPEmC8aq/ATvYxAiL7GlP9TYEofiYUHxOy&#10;l3GypxGkRC9Dko9x0jol+5qQ/Uwp/mbUAHNakCWYQgKJyauCMtD8LKl+FmQ/c3KARZK/eVKAeUqc&#10;Zyo+mklFM2noDHxIcrwnMdYTH+OJjfHCx/sSYP74CE9ciBMx0IwGIIw0zYFZsRE2mbEmBWgbDt4+&#10;O8EiC2bJSrBhRBgTAnSI/trkcBNqvCMF4UVC+WfQUCw6Op+RkIn1oMNsycBvI3xymPjqqoLKEmYe&#10;JZIcZc3EeLCo4fm08HySeyXDJyXGCB+knx1vH+ej3lDLHJ+cOXr8WGsNMxXuyYqwSI21zMZ40iPt&#10;8nCeaXH2BUSfHLR7LsGrhAmrKc/u7WnqauHkpcPYeI/CJG8OyYNNcCkme7JJtuVpXnlE50KyTwk1&#10;kJPsHR/iGBoeGR2bgMfhdQDZJmYycgrKqupAIDIHYNvaO4NQPI2ZTUiioHDEsKhYEwsbKTnFzoFe&#10;Ptg8qoFAhNA91KuoqlhcXKirpblpEwD7M0NDQx0dHU1NTSUVxS3bt9jYOjs6e1pZ22loau/YsXPr&#10;1u1/+csHPLBFeGADg9heAxsUAlJ27twpIasgJqsgoai0T0Hx28e/7z8y3V2MCXHXC0fHFdfmIUnx&#10;0ZhoeW1lRT0dWW1daTV1EWnpjWL7FMyM1eysVRzd4tPT1R1tDbx9cjtHrcKjzYJCNR2djf1CCMV1&#10;yZVtieXNuLKmyMxCBVsHPWfPzHoEiWtKKLIjV5ozanxJZUbpDWbsLuvyIZfupehZPtg3fqp5wPPY&#10;g3ywRx89u7zh/Q2iktI7xPbhGPRgJEzX3jqrpMgrNkrRzDwAgZTW0Ph86yYFI+1Pd2x3Dwjyi4mQ&#10;0lN8/4sPt+3aqmdrKm6lt11dbquKJDyNaubnp25vn15T+eGuXfsvnH9/y5eHr16hlnJtQiPYzS1N&#10;k1MkdoGxl/ehG7c0nR13G6jI2RpQyssrhieyGmq69h/sO3SUXsX1JiHNQwPMQgKVnawN/J01PI1C&#10;Uzl07lTD+Km+o6dJRb1xadzqsZNJ5b3+yYUWUdTM5rGywf1aroFkTrlnXEJ2TSWrjiuiIqlmYxJH&#10;Jcnoq+9RkxXXVgB1ltSVlzZQlDVUkdBWVjIx9IyOZtc39B882D0/3zQ2Vt7VVdjcllvblF1VDyTA&#10;eNVegc0Ms2GG22ZE2GVG2GVF2mdHObCi7LIjbTPCrCBlhltnR9hk8aesSFuwKifKDuTJibbPjXF4&#10;pWh7KF0gfjZQWmakXXq4TVqkLSPChh5mmw4CZlIcBDYTH0KGeSXBvIlx3nywfYhw/6RY3+RoD0as&#10;YxbcIQ/pWEJwL010z0PZVJA9SpLc2BiHPLQjG+PCjLOmhJlQw4xTY21SElypSO8kdFAGiPDpmMI0&#10;dAbGIwVuT0twTUL45jCJVRU8sIsYcSnxDpk4rxwa79ExFs6lnOaZGmeKCzTIhTvHeKq1NuXOzh88&#10;euxEU0VqNtafDbdPR9hxkgIzYa7ltJAMuFNJcmBxUkARJZDLQtVyczs7G9ob87NT4vIJXsXJfsVk&#10;X8B2Gc23kOJaTPMoonqVpQRyGSEVaSHwMOfwyJiYOASRwPPY+obG0rJ8j62iBoFtY+cEPDZvjI1P&#10;TEDjA0MjzaxsJWUVeOPq7o7GdWC393UpqPDANtLXA1E0ABt68kxbW1tRSX7n7p2WVvYOTh6WVrYA&#10;bJEdosBj/32wt27dyrtzxnvyTHKPlIyCptbm3Xt+ePps/5GZnhJsoLNWDB5RWJ2DoyIjUZEAbFkt&#10;DSkNrV0yslvExT/ZJcoH20rRzgV4bA1HW11Pr7zuMfsYmIGPv6aTi1lgOKmsiVrTCcDGlzcH0Vkq&#10;jq7aDu7MOnhShRkAG0zTGwKIpSAUNyvoseEOuXQdiuR57Ns8sO8/6lwdY48+fXnjLx9t2C0lq6Cu&#10;TsnOTM7JUjY1pOVkxyQnEnJyXSKjPhXdKaOqiMyib5WV9oiI2Cy1V8PBZKea5HsbP9qnIe+Bid3w&#10;5d8+2bvNwMU+gcEAEVRmefmGzVu65+a2yUo2j4/2HFzaoqBMLSzOb249cOmKTWDQ8JET8VTa33Zv&#10;2a0q5RYRQS0owuZll3R3kQoK0GyWtr+bvK2ZU1wEMifVMtxL1cXIi1KWUjdb3L1//PTVrgPnPRFZ&#10;nK5DGHaLLzHXNoZcNDCX2z7Ebu8XVdeMo1HB9SiOgjd0t5LWV3OPDsWkU1XMDcS0FKR0lSR0FSR0&#10;FPaoScsaaOrYW5m4uzqFhtKLiqr6+jpnZ4cPHx5ePDwwf6h/7mD/7EEBxqv2CuyCBA8OwrMY5V20&#10;qlK0ZxHSrTDBFVIxX6VI91KURxnaswxM+SrHeHGx3mAGTCtwPmCRl4j2hFSK5GUuQXsVob3yEW65&#10;Ca4suDMz1iUTHZiVDAMEplNRmYRQMsybFO+dGO+DjwNU+yUhAigwPzrMOw/nlY91ZyU4FBM9y5K9&#10;OTinpsxQLs0vH+9WgPfgELyzEpwZMTZpMdbpMAcGwoOcAC6gQRlUDIuOL0hFM+AuaQnOVLhbEsKf&#10;lUas5HIqitIB2PQ4e77HjiigRWWinUoonky4VVKYeQ7MJcZTvaUhd3L6wMFDh2uLKGxSaCHeLQt4&#10;YEpIPta3OjWyiORfRg3h0kLLUsIrWNi6CnZTY3VrfT6LAeMk+hUlgbWBpRT/cnpAMc27IMm9ihla&#10;mR5SzQyvZ0UnhLuEhEVGxyVg0GhDY1MTM3MAtqq6pryisrKqppy8spW1PSu3gEZPi0tAwVE4/gMq&#10;tsBjt/bw/t4wCMXBAJuHd1dre3+3sroyANvO2urzzz//9NNPAdgaGhrAaQOwRXaJGJlYOjl7gmhf&#10;A+Anumfb1h3v8cEWERGVkpICUTcAGwyqwUVhzWMDzneAwamC0k4xCRlVte1i4r++fDl/eKqvFB/i&#10;poug4Evq84kpmHBEuKap7i452R3SMqIyMht37/509y5lSzMNexsANvDYWs72el7enP4ph1i4RUiY&#10;io2diX8ooaSeUtVBLGvClTWHpecr2jlqO7hlNiAoVZb4QlsAdmZzcGKpYXqjOfDYFcNuHQvh+y9R&#10;gMe+8n3lg8dd0M9dj1ZGnixfA0NsSUUVcXl5OIlIyEx3DgnUsTR3DAuOodFCiYmbxMXElWQ9cbAk&#10;Tn4oFve5+B54aqKMqfqGLz7QczDH5zHf//IzIyerYHRCEBYbhECbOzpv+PhvpOxsh9CAeDo1lsqw&#10;CQit7OlLK+Wy65sahkdh9LTqnv6PN3+2dffmvQqyielMXTenUAImMpmg6Wq/z8zAwNvND49A5aSa&#10;Bnoo25sZx3JcMOz02pHS7v0L176rHrvsicihcQfqp04ml7REpOYX909Wj83Wj0/ImxhJ62moWOhJ&#10;6SrIGqpp2Zq6hAfp2FuCQbWYpoKckbqsoYa0npqCsa5zWIB3XJR7VIRfQoK1v79tYKBnbGxSTi6n&#10;tpHb0lHT+eevbVaRQoCqk0JrksMg1SWF15LC1lSVtKrk8BpyRB01CgjMVPMXaymRUMpaOiTeWrAq&#10;Oao2ObIiMayUGFKA8c9J8MzBh7IoCRDYqx7bhwT3xcd6E2A+SUg/CsyHFu+Zg3XnEL0yYPalZH8O&#10;wb2A4FqTFlSQ6J2D8cgn+OYT/Fgor2yEaxbcKQPukgL3pCL8SciQDCqORSew6eg0hEcm2jMF4Z0M&#10;aKfjS4vZlcVMDj0mHeGcjnbPIoeVpMLTwFUj2TMDbpsGcy4nBsV767Q1FYyNz8/NHaorJBdRo4oo&#10;PiyKVzkjspQU3JgdX5ESVpseXZMeVZkeU5mDryzOqa2pqK/MTU+O4RADipICC0l+ZdSgMmpADs6V&#10;mxpSnREOwAZqzI3FxXmHhEaERsQgEQgQiPPH2HKq6hoKSirKKhpyCipWNg6snHwyJSUGhohHoMOi&#10;4iCwQRDeMzzY2tv1Bthsdq6LowOAE7ANga2rqwtC8a07thqbWjm5eFlY2gCPLbpzN/DYH3zw0YYN&#10;72/fLvJWsLdt2wY8NgB7j6T0Phk5WXWNvfIK3/3++4GjM72l+DAP/bhEVGVrCY6GgifC1Yy09irK&#10;S6pr7FNU2iElvVVaSt3WSsvJTs7aAcZk6rg6Gvn6sXvGnWAI6/AoRUtrE79QFLsCgA08dmJlW3RW&#10;kYKto7qNc0ZdQnKlOY5jA0JxZmMQrlCX77FtK0fdOw9Fzp5POnUv9w2wf39xFYAtq6Yhq6qKoiQn&#10;52Z5xURoW5hZBvri8/LiGYwPNm3cqyBtHR3SPjObV1X/3sYvtSyNP9n62YcfvW9obixnqPWXv30M&#10;gDHxdbcMDw3G4cUVlDZ89Enj4KChl0tmfbVbdDyakUnMZFV09lj7+I8uHfWMR/YdWvp8+8atOz7b&#10;uHOzhKqid2SEtLqSuIrsF2K7NR3sPWBIfww2uYjjg0SrWLsqu7Dc0HnRKXVhSS1BlFJ0ziAhvx+f&#10;29J14NzYyauS5l4VIwfTazqx2fkl7d17VeTENWSldGQlteXkgNOODPODx6paGO1SkZXSU5Uz1FEw&#10;0gUeW0xTWdPGxC8hzisuziYgwCYwwDk8XNXKUlxbS0xLa6+GugDjVXsFdlNKDFAjPbo5JQZSCx0G&#10;1JoCh9TCRAI1pSU0pyOgGUjQIpgCNfGnrRkoKDNPGai2THQnE9OejmlmIKopscX40ByEJwsXsuax&#10;03HBAOxkuC8xjuexExN8eWDDfVISvPPwHgBpZrx9BT24MNGzgOBWSvEGtGej3QuI/my8fx7Oj431&#10;zkO55+P90pA+NGQAH2w8i07Mo6HSkV4snG8qyjcpIZCRjC4rya8qySigRWdjPTJxnjm0yJLUBEa8&#10;XTnVjwmzZYHQgxSCDTWrqcjo7hkdHJoAYJcx4ssYgUWZwVXM2GpaZENWXENmXH1GbC0zujItuoIF&#10;wM6tqeY21xTkMJAQ2KWU4KIkv1JKQCrMriItDPhqbmoQNzWwJjMCE+Pp6xcYER2PQQGPbWJqbiEm&#10;IaWipqGorKqmoSMrp2RhaQs8Np3BBB4bsL3msUEoDj1S+gbY+fl5Xu5uGzduBB5bX18fgA1MUVlh&#10;1x5RQ2MLewd3EzNL4LFB+M0fY78P3Tx7K9hbtmzZs2ePqKjoPmk54LGlVFRBKA7Anl2cAKE4PNgy&#10;PhHd1FeDIMXH4eKU9dUlVFV2yshJqalv2rd3mwwPbA0HWxlLe1QOi/dIKR9sFzjKLipG3tzSPCgC&#10;kcsFYBNKGogVrVGZhUr2TipWDmk18ZRqSwA2pcoChOJJ5cZM3gMqVtxh1/aF8Omziae/znsD7Bcr&#10;twHYe2XlZVRU/GOiMGl037hoGU11D1h0BJVC4hRo29t8vPETMRN9Vk1dRVv3lr1iVm6OG7d8tn3L&#10;lypqym7hgRs+eE/aQM0q3N88MtQzIcHQynaj6N6O8XEZMwPXuGjXyNiUglIDR5f4ZOrY4WOk7Nys&#10;uqa0iiopFblNmz8WV5JK5eQ4+vqKK0iLSO6y9nIn5ebRS2viU9L8UBjXmAQNO18le9YeI/+4tFZN&#10;l1QVD7SWaxKxYKBq6AQmizt+8kpG07hdJGHhxg95jV0OodF2fu5iatIi8qJ7VSXk9FUtvT2t/bwD&#10;EXH6TtY7laT2aaiIaaoomuhJaAPINZXNjXxgsOzq6lgyGRAeR6OgM5gxVHJkUqIA41V7BXYzH8LW&#10;THRrBhqg2J6N7cxCAXVlo7tZmJ4cbEcOrpud2FtA6slP7GITu3JwkLr56s1J5IlF7OGrNxfXl4fv&#10;yyOA6UB+4mBB4kA+sT0L1ZAOK00KyUT6ZxHCMqmwdBqKkYSiY8MSYcBXexFivcEUhOKJCX60BB86&#10;zJ2FBDD7UqOsS8hBeWjPYoJfCdE/E+HOhLuy0F5svF8BMQAQnofxzCcGpKL8aOjgJHh4FhWfBaJx&#10;CiIdE5hDDErHBpERIWlJ6NKC3OpiRnFKFJvgnUf0Y9OiS5ixlCgLDsGtmOBRmuTXSElIjNKsKM6u&#10;bqwaGu8vz6aw6RFlDPfa9Ij6DHhtekwnG1XHjGnNQzSwYFUZcdwcYnk5u7SitL2mqCAFDWpSlBzM&#10;ZUSW0EILk4Oy0M4VaeGNOQlNucgGFqIxB4mL9fUL8I+KhaGRGDDGNrOwEpeUBlArq6qr8L8EYmZh&#10;A8BOSc0AVEfHJwSHR5lZ2QGwGztaQTS+dv+spauje7BfQ1uLlZPj4uIComjANvDV6urqvGfFlRV3&#10;7tyhZ2xu4+RuZmaprqYBPVL6wfvAY78HxtuAaoA0ZJs3bwZgf/zxx2CMDcbXwGNLyCluEd0tr6El&#10;Iin14LdHM4dnxkpIcX5mcWT04EB9JDIUS8WqGGjsUZTfraAkq6m9TUJqp4KimrW1up2trJklMr9Y&#10;zdXF3Me9uG/MA0V0iIYrW4NQPCQhtyS5sjWxrCmxqj2WVQKBzaiKo1VbkYrsqeVmOY0hhGL9tHrT&#10;nHYLHtgHwmbOEU/cy7r6Q8VXv7X++GIAgP3w5dDLlTsA7N3g6rNLXEZHN72umlxabOjsYujuHEgi&#10;0isr3v/yi79t/FTMRBuEUsmsHEMnOxMv+93acrKmGr6oCCVzbVEVCTVz67BEkrS5mYq9fSyZtuHD&#10;j9pHh6WMdTIaagu7+tlN7RY+fkDBGBwhOye1pNLI0c3Y1uyzzR9s3PZ5UFSIV1joxp1fahhp2Hh7&#10;YZi55e39zcMzuXU15v7Bpv6pe0xQO/RCwlOqK0ZOFnUtZTfOeyGBA68KJLIQrJLCzgl3BNkhBpdT&#10;3wynJknqyMrqK4rI7dqjsG+X7B5lEx1NK6N9anJAYurye1VkRBUld6nIGbjaR5Lw0clJQRhcZCKZ&#10;kM3Ob+jIr29PLazM4tYX1LcLMF61V2C3ZWHas7AdLMAqviuX0JOX2AOmuYTePGIfO7E/n9SfnzzI&#10;oQwWkAfyk/vYSf1sAlDfqgbZRKCBPCACENiQt1UBabCQPFJCHS+lj5bSetmJLdloLiUyFxvMSozI&#10;pMDSqUgANoMQRUGHEGF+/PvhfomIQGKCPyUBRONeTKRPITmcFGlbTItgEwKqU+MKicFZCZ7MeLfs&#10;BK9iUlgZOaKMFlFICixMCslKDKNhQ0nw8EwqPpOGZdGQeeToopS4XEosFRPOpGKL87NqShmladFl&#10;tEAOOYCTGlucHp0Gt81FO5QQPYqJXq0MZArCqLGquK6lbniyn5tLzaOFcdM96rOimnNRIA4frSA3&#10;s+B9pcQ2DroqC1bFSa6s4HCrua11RZwMfBElpIQaUpUWXZsRV04PB5vUZSV0Fyd3FZHb85M6CgmJ&#10;8ABff//oODgOg9c3NHJ195QB8bca7664qpoWmDU2tcxisZP5oXgMDBkWFQvAlpBRaGhvbe/rAWPs&#10;hvYWHtidHb2DA1q6OpmZmSYmJgBOEEgDsDU1NbW0tJSU5HeIbNcxMlsDG4TiwGN/+OHHAGwQigOe&#10;wXB6PdgfffQRKGH37t0iIiLisvIi+8RlVNU/F9n5zaPHk4cmJ8qSYAHmMcmokeEmGCEGR8NJq8sD&#10;J7lPWUVaTVNCVX2zhKSqtZWarY2MqQW6sEzd1dXQzal0YAKA7RgDV7NztAiKiMsCjdUKxtgEbiuc&#10;zVWyd1a2tAdggyD8DbBZbWblQy5t+0OnzxKO3828/mMlAPuH530Q2C9WbgGwRSWlP9+03cbbJwCL&#10;weaygjBoUTXlyrFRclnpZknxzzd9IW2mTy7IT87L84VF24d4yZhqShqofiEhIqOnKqmj5B4dp+/m&#10;7oNEGXh49h9c3PDXT45duiiiIqfr4lw/PJVd2egVCwd5/BPQeo6uGeU1KBrjvU8/2rbrix17t0oo&#10;SEgpy+yV3S2uuM89xD+WkIigZZJZRRkVZdQSrrFviqhu/C6dMFR2a8f+C3MXvmqaOpldN0Yu7EIy&#10;q5jVveW9c3Bm8T59G9vgEF1b822ye+QN1TaJbxeRFt0mvmOfmrytn4d7eOBuZZktUnv3qUrvUpTY&#10;oyonqaNm5u0Ko1GKW9tK2jrz6poKGzvK2/vaxmbbxueaR6YEGK/aK7B72ImQuvOIPOUSewuS+gqS&#10;+znkoWLqSGnKWGnqSHHKQAGlP5/cm5fcl0/q4WUDlwAiUN+qekFKDr6HTYK2HeRtSx/npo6WM3o5&#10;ya05uOpUWAk5lk2O4XlsKio1GZOWFE/FRiShQhIRwUmo0GRMKA7mS0EFJ8b7pGFCWKQIBsY/nxqd&#10;lxxZn0soS4Gx8aEZcB8WOqCMGluViqhmwsvpkVXMhKJUZAYZloyKSqNgmFR0biqmhImszMbnpyTQ&#10;cJHpdAwnP70CRNfp0cVk30IKADuaTQvOI7pxiC4crFMR0aOFAUvHmHU119c31/cOd1TkU1n04PIM&#10;3g2w7lJiewF6pi61Ix89Wk1t52CqchK4hclVlZza+urGWk45h9bA5n3YoL88ubuQUJsaM1bLHOCm&#10;jFZndhRQgHrLkhPhgX4BAcBjoxBoMMYGYAOPDcBWVFZRVddWVFIzMbVkZuYAsOMS0JGx8MhYmLm1&#10;vYSMfF1rc1tvN/DYgHDejfH21u6BPn0jw6TkZOB+AZzA3+rp6YE4nHdXXFEeeGwdI1MAtoW5taaG&#10;1q5dewDPH37AB3sbD2xg0F1xsCEA+8MPP4Q8NmBbUl5x2+596oZGn27fcf/hb4Mzg1NccrS3cTwF&#10;MzzUiEqGE1IIirqqkuqqUuqa0uqa+5RVt8nI8jy2va2UsRmmqFzT3c3A1ZHTPeKJJlqFRqs7OJsF&#10;hsVlFdJqOwHYYIwNY3NVHF1kjS1TqwUem1Ftld8anlhqmNZgmtthwQP7QBgA+8TdrCvfc+89bPnh&#10;ef/PL8ceLg8+W7n53kcbtE3M9krJu4eEuUZFmfn7ajjYO0aERKemmAT6iyorbhfdru/ugEhP5fb1&#10;yuhrW/k47TNQ/euuzUoGmhs+/UBUSQqZkekYHhmKJxp7euU2Nm14/wMqK3uTtBitsLB3ZrFlZLai&#10;Z1DD2rF77mAEIdnI1RNFS9E1M/ros/c37/xi+74tn2/7fLfcHnEVKQk1hfQCNquyMZvbkFdf0zZ7&#10;IL1mUVQ7ZpOiT0RyxfCxm20zix3zp7g9B1m1E7Hkssq+Jc94cgA21dgnYq+GmqGDqZq5oXOIn6aF&#10;wScin4urSCgZ636xb6eevWUIKl7FRH+r+I5dCvvE1eUkNJW2y0uKKMpG4HD5dQ0to5NNwxM1vUPc&#10;jl6ghsExAcar9grs3nwSJMA2mPYBqgupA8X0oVLGcBnAkvdqxzCXOVaVBWm4MmuoInOQKxBYBYn3&#10;BkhZGthqsIQObT5RmTFdkz1Vkz1cntrGTmzIxpTTYEUpCSw6gjfApmCZZAQFH52IDKOCWAMTkYwJ&#10;T0QFk9FhqcQYJikuMzmuIB2VkRTNJEYUMpANBdTydHQhHV6SiihNQ1Vm4WqyUDUZCfU5uJIMbBYN&#10;ScHGgOF0RgqulE2tK0xuLk4pYmIZSbFpdFQem15VTKnKjisie5cxgvNAwJwa2lWMqE0PrKR6lSV7&#10;15HDqTD9QRDxtrf0DrfXlDAyqf7FaU6lDL/eyqTuYtxsQ1p/aeJ4XUpnMa6ajSwvJtfXlTU1NzQ2&#10;FFWUp/fV0Aar6eN1qeOV9IGixMWewuFqxmxLXn85o680pZ9LoeEifP39YuMR8PgEHT0DJxe33XsB&#10;F+pKKqq81zYVVEzMrCCwY+HIiJj48Oi4NbA7+ntAQF7f1gzYht7uMjA2IiUl7du3DwyPQSgOgQ2c&#10;trKyAgBb29DElu+xAdi8l0C2bPs7YAOPDQrZuXMn8Nhi0nIi+yTE5BW/FN11+4cfesd7x0rAFcki&#10;Ogk5NtpCySQlZyQr6amBMbaUhpashvYeBaWt0jKa9nZqdjaSArDd9Z3t8zsHXeBYi+BI4LH1vfyB&#10;x6ZUt0NgJ+RXqDq5AbApZRH0GuukYgdKmWl2fRCpzCiz2TKv0wqA3TofMnM+8eS97LVQ/Kfl0V9f&#10;DCzzx9j6FlYi4lKxgExXNwN3N38CFp+TmdnU4IPFSGhrfrl9i5iWKq20OKO2WsFUX05PVcxIE4Dh&#10;HxG6XXzP30S32UdGlvf0bpdTVDI1T62s3PDpJyE41MdiO1tnpio6BwcXTsyfuxqOJ1v5hrCqm0Nx&#10;xL9u3RqPxXz06YebRD7bJPrpXgVJA2drLXtLRRMDdTMTPxg2Ck+F06k5ja107ryEJXK3QfQODb/J&#10;8z93HDhT1L2QXNhLZPcYeKBNfNFJuXVWATBd14AQTIK0pnRqUWFsIj4uEbNbfu/nol94R0fY+nrx&#10;3rs21pfV1dqnJLZdYsdWyZ2iCuL71OX1HWx0bYHs3MMikFQGJbcgr7ahorOH29kjwHjVXoHNI5kv&#10;QHU/Jxl46YGSlBFu+nhlxhhQRcZwdfZEI3uqqWC6mTPTWjjVUj7Vyp1uq5jtqAKaay+HNNtWNtNa&#10;utBaONfAnq7NGa/KnKzJnq5hTdfljFVl9pTQm3IJlQwENwObl4pmUlEZNDyTF5DDGCRYOgUQHpOM&#10;jaAnRjMpCeVsemkuvYLD4OZTKtiU/FR0NZvazs2qLaTWFFAaSlIaSxiVeUkdJZSeclpnKa06n5Kf&#10;kZiMiWFQMNnMxNryjEYQ/9flVeVTGclx6ano4jJmSy2zt5rclBtdy4rmpEU2FKKODLKO9KRP1RDG&#10;q4izlfSkGO2Bjo7m9rbB8e668jQawS2XapWOtploSesoRM83Mcdr6POtWYNV5KYyYmU5vamhHIDd&#10;0grwLpjqyjnUX7jQkTvfkDlbnXpkoGiggrLYUzTTnDPXyh6rTcuhI13d3eLgyAQ40sDI2MnFdc8+&#10;cegBFegTP2tgg1AcsA1HYSGwKxtqOwf6Wro7eD9id7bXtzQDsI1MTVLT0gDJIIr+5JNPQCgOga2i&#10;oiQqKqJlYGzn7GFqYqGjrSsiIrpt644/A/u9994DYIOBOvDY4DLx/3H2F8BtpNvasJ3BZJJM0DEz&#10;M8fMzMzMzMzMzJYtySRZFpktMzMzM4WZM5j/UZRk5t1nn1Nf/U+t6upoEo8DV99rtVrdLFykt7uE&#10;qFjZjp48xXZg2/KDfGxUnEK9OtrrEnNi47PiBaRFGPl4AWxOETFqDm4yVjZRLU0RLU0WWXkAW9TI&#10;SExbPQ/bpu8TBBJbREdfzNDMN7csBo4mwfYrggvpGYFWPKbcOaFGLapUOwaikIdyAImdVCuf//kC&#10;FdSwLSmx959D779Dv/ir/fmfna/+aAWwf7j4+QIVJjb/6FhtK2sLfz95WyvPhBir8FDH2BgAm1uI&#10;j11CVNHKnEdNhVXqLosQF62kIJ0Al52LE6cQ/4WfLxj6+VoGBCYUlMgbmiTD4JeZ6FOrKy7QkcVX&#10;lI9vHRXXN0ObOiNzSmgFxGHNXYX1aIcAfyllpSvXr1y7c+nHXy8YOdlm1sLDivLz6pE6tjYuYXEK&#10;Bpa2gX74samK9j1Vr8LrQjaMcp43+fRNA9OlzMPoJGyucurQSpiTi+hoWge4RmdrO/n6J0WzibAw&#10;CYlEZKQLKUhziHJRsFJQcXE4BQX4xEQJKsjZ+/vyivNcp7l+g+72LWZKCjB3K0ibujqbu7lpmFlI&#10;qGmpmJhr29gLq6iBiPjC+Ov6BzahJKGjOK6jOL6zNKGrNLG7PKkbltZfndVXld0Lz+6ryu2tLehv&#10;KOvGVHbh4Z3NtV3Ntb1tyAFCA6l629HdzcjeFsRQe/1wO3K4FTXcVDuEreiryR6szhipyx1F5AHh&#10;XbBUfFF0dU4YPDeiPDMsPcYnIyEoKzEgNcYzOdYjPSkwKswnNswnNcY3LSGwqiKnoiQfXlECh5aW&#10;lxTkpCchq/KbsZC6qtyayow6aAYSloGCZ7TUphJQOWhYRlVJSlFmTFSQR3J0QGFmTDUko7oitQ1T&#10;Ug9JS4/2To3zh8Nz+zA5fciU9sqI2iyvmhx/fFHI0ThqZ7BmmVA+21K02Jkc5CKHbihtwGIGhkZq&#10;4BkpCa7JccZh/mrNqIzB5vxRfPoQMnWutbS7Pqu+Kg0Kz66uKq6tgSCREDy+ahBfvNoDncZlTmDS&#10;J3DZ882Fg7XJq4TKCXTeOCpvBJlRkBBkbGTu7OLr7RUsK6+goaXNwMQC4ppPQFBI8C4nB6+MnFJK&#10;RnZETDxQ7eUX5OkbIKuoAmDDaqtxLU0NeGw9lniXBQSmHtOElVGQiY2PERISAK341atXxcTEAGww&#10;Y/Pw8pJTUYqKiWtq64KhXVD4LiU17R0Kqh9+Ip48I6ekJsEmjdnk5OQgsYFtkNgUFBT09PQMLCx3&#10;aBk5hcXJaBkOT46bCE344gB/B2X3IM9mAiq9ICo+I1ZASoyeT4BZRITjrjiDgCA5F7eINvFDIKxy&#10;Cn75JQC2uLZ6Zn2jYWC4jJU9gC2kbeibVRINrQ+vRAZBkIHldWKm1nyqBoG5dlko/ehijdhK5SyU&#10;UwREIqVOMQejTrxWfMJxaDN88Txj/1nl2av6F3+2vf6z7+Wf7X9+Or3w0wV6FtYrN2/p2dgklJep&#10;OzrquLp7hIQZeXt5pCVTCPJTcXDdpCKPKSp0jov1iIsxd3GkvMvBLCMioK7iER/7Iy2FnJUNtJXQ&#10;PbXww02KkPScH6huVXU2f0dHlYVEato6uYTGpJVVuYXF5dc0GLv4TO0ewVoJxs4eXKKit6mv/XLj&#10;gqG1aWl9fXI5fGL7qGlowszTu7IFr+0Y7pmAgBI2XBPQjDLu1OLOt4WthI2DrSJK63pXoc3jkYUN&#10;ftn1nHKmXPI6PEoadV3dcUUl1NwMcnpqgjISgtLClOBvg41S0VjXKTRS09ruEvlNBRNNZhEOcsab&#10;oP+nYKam5WJmEeR18PctRiDSyivN3L3BgUnLxt7QyfUL46/rH9jDNdlD1VnD1dkjtTmjtbljiLxx&#10;TNEktnQCWzaJhczgYeNNsNHmqsFWRH9bfU87ur+zabindbS/Y2yAAGqkr3Owq3Woq3msp2Wip2Wq&#10;t3mqCzPZVjeKKRlG5Iwh88dQBQO12T01mW2VSQ2lccji2IrsiIw43/S4gJzkoPR4n7QE78yUEAA7&#10;ItgzIzk4LSmgHlFcVwutrYXV1MIrIKXFBTnNuKq2Jnh9XRGyOg+LLGpGl7TjynvQedM9tfjaPHhp&#10;el56dGSQR0KUH/E6s7L0Gmj2AKEGA8/OiQ9IivSqqykYxBdMNOX11sTDU91wkGhsfvCDhZbTKdzu&#10;UN1qF3S5Mz0lzKgKlo3BY/v6+uCwrOLi2ORkEAPWGGT2VB98pj0f+F/tgQ82FjU15FdX59bWlFRA&#10;wE5RU1P1FAG2OVg9jcuawmXNNOfPNuaC1n2uqWgGVziJyZ/E5BYnhxgbmXl4Bfr7hSkqqxgam9Iz&#10;Mn9JbD5hDnYe4oydmRMZlwhIA9uOrp6yiqqsnLzQ6ipscyMKhyHBrgWDdgteUUUxJTVZU0ud9D42&#10;Ka4/X3nGS0FFKSQiqq6pLSevwi8oQkFFQ0FF/Q026az4/4QN9kFos3FxUTOzsQvepWfnBrCbO5sx&#10;+b7+9sreYT7opur0/KiErHhhWUlGASHWu8SrSjklJO9wcorqaAlpa7LIyAPYYibGwupKWagmk5Ao&#10;aUtbAJtPXcczreAb7KDyOlkbJwE1I89U8xy0YUyxRkyFYi7aNaJcIhWhlIfTLG/Xx0859ywHzRwm&#10;gxn79CUCzNgk2H99OrvwwwU+YWFyWnoBWVlLfz+PhASPuARKVg5OeTnrsBAueTlJdU1OIb6UivK6&#10;vj5ZI0N5bU06EQ5+FVk2acnYokIKXk6HqFhE94CVdwAZK7ektuFNFrq8OvgdAd7y5paUcricvrmB&#10;o2dNa09MbqlTcFROdX3LxIy+vYugtPS1O7/corzEyM0Yn58joatn6etv6e3LryRPLcRl4BarZBHH&#10;IGHHrOR9R8SeWsyJTcmjqm8nuYaAn9ge3HgAaZ0ML8K5xRTKmzpE5JUYurrbBQTHF+dcoaMqQSLk&#10;dDV4pYVvMd6W1FROq4AVIlCK+roXrv5AxkZDxUJOzUpJyUrDwMPOwMl2m4GGQ1TQNyYc3oSt62gN&#10;SUt3CAr5wvjr+gf2UisM1GIrdLkNttpRtd5Zu9Jdu96H3BzAbA/iNwdwK0ONs334yYH2we62/p7O&#10;AZBow6Njo+MT45Pj45NjYxMjIyPjIyPTY6OzE2Pz471LY11Lw60rA+gFQtVSG2ypo2qhHTbeWNpX&#10;n9tek4WHptUUx+clBydEeIHEJsHOSA6KDvMJD/XNzIzKTgvAoopwTWgEugGFxcCra2AwWEsLqr29&#10;HlFbjK4va2+uJjTDB7qQM111KyNNIz04FAKSm5McFugZH+2blR5WV1XQUAefn+psRBQXpYamRHrU&#10;wjJHmkqnmkG3nI0pDOmsy2guiXq02P5oseNoDLM/jNrsKU4NNoeVZ+DwqLZWHKQip7QiJy49MjTK&#10;G4+DLo5hNkZrlrthW0P1Y+2V7fhiJCIPhSwrL8mEVWTjMJCZrqr1PvhKR9F6d9l6b+VGT/k4Oq2v&#10;OmESkzNanzGFzS5I8Dc2Nnbz8HV385GWldfW1WdiYf18gQofH68QNxe/jJxienZeeEw8aMKd3b1d&#10;PLzllNTYuflKKyDYZpDYOBQOzP8NdWgkphmrrK4cGxdtZWVx7do1EmzQjYMFvhgFNRVIbBU1jc+w&#10;hUFiA8/ff4Z9i+wOGxsb6U1sYJsE+4cffgBTOkhsWlpaeiZmkNUMXAJgu3uw397XgS3wczGV8Ar1&#10;xrbUpuSGJ+ckCclIMgkKs4mJswmLMguJANhierrCOlrMMnL+BaUgsUU1VBPhKKPgCDETS1FdImzn&#10;hKxoGCoCigyFoYMrkOpu3lyKui4JhnlYYwA7GqKQjXIKLRVLrlMEsCs6iInduxIEWnEwY58QYbe8&#10;+bv/xR9tf4AZ+4cLOoZGguKSKkZGdIJC9EIi4uo64kqqNDy8PrFxVyio9K3tOPh5Gnp6UiqhmtbW&#10;IrLSP1764ftffnKPjLALDPj+5nUmceliTKN1QIh7VLyVV8B3ly9epSSXNTQY3dopqEOHpefl16At&#10;vYJgjYS++XUde9diNN7Mzds1IODi9e/v0F69SferkYs1h6yksrmpc2hQVF6mVYCnpX9688SzZOg4&#10;o7IXtZQruYj9DR4jr2RETc9MDqo7Ed7imVxuGZQGaexvHJkpxzWNb2xjegY1HOyaJ6auMbCie/uc&#10;QgJvUF8nZ6UT01JPKivrmpmNyMogY2UkZySnYia/w0jBwMVCy8JAz8lEzU53m+kOOQcti7iAlK6m&#10;gpHhF8Zf1z+wdwYaQO0OgX/f2MNR/PE48Umah1Mth5NtR9OEw8mOzSnC8njn9Gj/yGDf4NDwyPjU&#10;+PTc5OzC5NwC2BmfmZuYmZmamZ6Zm56fn1lfntxdndhfGT2c796daCbe9nQUtz2CWe6rm2yt6McW&#10;dyDzEKVJhWmhCRGe2UmBGfE+qfFeaYkBUaE+4SG+makRsILITpDG3YTaBnQdBluNRNcg6zt7WjH4&#10;WiSyvBEP7+pA9nc3jA02bo+3b011L88MNuLrsvPSg/zdI8Pd01KCWhrr2vDNO1tT7ThoWVZUWrRH&#10;fVXmWEvFbGvZdFNhY2lUR01GS2nMwwXCKfidjmL3hhvmG3NL4t2LcxOamupbm5GVkKza2vKs4oKk&#10;9MQGZOnqJH5zHLHWX7s7hl0ewfZ1wBqQ+Yjq/NKClMqytPq6goU+cCiE7w3CtvoqN/th+8PwFUJR&#10;S3HwMDK1Gxo7gU4vSws2NTX19PZzd/MCM7aZhRULG8fnS0p5SbDviknFJ6VFxCZ4+Pg7uLi7ePgo&#10;qWly8PCXQSsA7M+Jja5rQAHY2GacmqZadEzUv2GDPpzUilNSUwuL3gWtuIKS2v+EzcrKSorrf8MG&#10;MzbxzBlYLKwUDMwsfMIgt7d2dwgDnbgif3dzaY8gT0xzTU5pfFJ2gpyGKh0vP6voXQCbVeQuBTe3&#10;uL6uoKY6s7ScV3aBpLk5aMVjK2r1A0KFDUzv6hkC2PYxaXFVmHAoMhCCCIejDfxDOeS1vVLN0xE6&#10;UUVqILHzMG6BhcKpSOUctFpZK/HtLhLsnSeQ8zeoJ781v/6zl9SKf3/pAjsP76/kFFIaGsLKKhoW&#10;1nyS8lpmlky8AvFZuRd+/kXdyJSembEYiQxKz1QyNhaVkb5x+eKF775LKSmx9fO7cOkiLb9oSFZe&#10;eg1C18ktLrfk6vVrP165fFdV1cTNU8PS3sTFJ6UEVlLf2Do6C8G0ROYUJZRU6No6CsnKfn/5wk3K&#10;i9eornpGBTf097lERNS0t+UjEN2L09jhTZeoKr90bFBBq7hpzM+s+mSCNipOmeX4KZd4qE8mwjYy&#10;t7prAjc0i+oeaBmbaBudmFzfG1pfM3B2y6uuv8HIlFiYy8RBT85MZeBsa+Xv5xYV55eQpGtjQ8lE&#10;Tc1CRc/NSMZEAXL7CtVNWh5WfgUpXjnQK7FQ8nAyCgt+Yfx1/QP7fLrt3mz7g/lO0vbRYtf95a77&#10;S933l3ofLg/cX+o/WB7YnB9cnpucmZqcml6YmFuYXlqeX9tY3NicXVmbWl6aXVmcX11a3VzdO9w+&#10;O966d7h2b2/hwdb42XLfvbmOewudZ/MdOxP4xd7ayQ74AL68vjylJDMiPtwzNzkoI943Jc4zJd4v&#10;MsQ7IsQ/NzW6pTpzklA7MTIMq0VWIurL4XV1DVhsMxrbjITCC7AY2PBgc28XamKkZW+q+97G1NrC&#10;KA5fn56TFhzoGRnhlpsT2YSv7WjuPD9b6yegqoqS0qLca8oTB7ElM61loOvurkltq0prL48/m2pZ&#10;6aw6GMXuDjXM4/IHUEUFGTEYdFVzY3VFcTKmAV4Mg5dASluxsO25lvPVtuPZlpP59pP1gekRDB5d&#10;BC1Ny8+MLcmPh5WnzvXUrPXCtnor1rpKAeydAcj9WRS+wH+gJnGgJmmprRBRHG9sbOTh5evk5AoS&#10;29TckoGJGcDj5Sc+lI+HW0BEVCI2ISUqPunz9aTuYAtgg1a8HFYJZmygmpTYoBXHteA1tDUioyIs&#10;rcy/wQZ9OFggsaloqEErrqahpaCoJiAo8h+wv12g8h+JTUZGBlzTMTGT0zO1P85dAAD/9ElEQVRz&#10;iUhQ0DOvbqx3DXY3lgQC2M5+Lvg2RBE0NS0/VVlX60tii9xlFha5wcIiqqMNZmwS7LvGxmJaaiEF&#10;EB3fIH4dQ3F9IyFtA8uwBJDYYZWIQAgyAo42DYlilVF3SzTOROl9S+z4KvnEGvlcjHp5mz5m7Avs&#10;b4n96o+eV391gMT++ep3gnfvsvHzq5uaOgeH2Hr735VT5RWXomJiE5NV/O6XX5X1DCnpaDMgFS4R&#10;Ufb+/jzCQmSXLl28dKmxrz8PXgV+t1LaBpnVCNzktGNEjF9Mcmho6Hc//qRjaZVXg0guruyeWqpq&#10;6nQKiorLKwPRje4b8UlMzayA36Kjo2Iko2K8cZ3qumtYsHtMrIi6lpm7V1xhWURuTtP4TuP4uXVY&#10;kal/top98kVWA2pJj6sCNuoWcaZ+JfK2MZ5plc2Ty82jc7iB4fquLmR7J6qjHzvQix8YLEWiXYOC&#10;fr71KwsHA0hmDmnhNFjlwMpWahlU18b+Dj0FHTstGdMdSg6aWywUHJIiiiYGOg5O5l7e9oGBJm6u&#10;WrbWXxh/Xf/AfrLS+3S17/n64PP1AVI93R56ujX0eAPUyOON0dP10d3F4fWFqbnpienpmfH5xbnV&#10;jaXNneWtncWNrYWVnYXljdX1zePj43v3T1/dP37x4PDpvZ2nR8uPN6eerHU/We95uNJ9vEDYHMMv&#10;9qPHW2FN0LTK3KjoMI/s1OCs5KDUuMDU2OCoIK/IEJ/c9KiOutzZXvTI6HAxHJlZVpteUAGB1WCw&#10;NU1NNZWVEGQdfKS/bagbuzhBOF7ufbgzuTY3jGuozc5KCwlwiwnzrCzJQNdDWzqaH93fGe/H1pcn&#10;JofYlmeHNZXF9MDjxxsyu6tTMaVxTWURqz3QfkTqclfF1mDNelvR/iQhLT4IUhFfX5eXlRPYgIVA&#10;ahE1GBxhoH13Y+j5wejD9aGHm6PH2xPLC0NNuOqirKiC1OC8tDBoafp4c8lqJ2Szs2y9o2xvoG6n&#10;v+p0sqG/OmGwLnm2MX93ANZZn6GjoefiGmTr4iSvqAxmYAYmFjBg8/ARb43EzSsoLCIeFZNAOivu&#10;5Obp6RuorK7FzM5dAoXg21sbmvAIHLoWjYKjEJiWRg0dzYiIEBMjPQD76tWrpLgGi4+Pn4qKBnxF&#10;DQ0tZWVVQQHiBSrk5JQ//3wJEL59m5jYJNhggZT+7vMCMzaADV5hYGanZuJg4ROiYmKeX5rvGe5v&#10;g0S7msjZeTi099SXwPLi0mMNbEzYxURAYrMIirCIiN5mZxdQV+NTV2WXlfTLK5QwtRDT1o4oq9bw&#10;9OHV0pEAbbOWrklQVGRFfRgERbz5WQXCNCKBUUrLLcksCakRXqoSC1UpwHiFlUnmN+rlYNTK2/VQ&#10;I1b9q6Fzxxm7T2Cnr+qe/oF59XfPy7+6f/u0wcD2q5KSLje/kKapmV1goG9yinVAMIeoJB0nn6Sy&#10;2veXr9q6ul27TRGXm9e3uKRuZRWfX/Dzjz9cuvZrQEJCSlHhhZ++13f1DEjLyq6rRw0M8yiqZJeU&#10;X/jh5zIkumt6PrcWlVAMaRwcz69B+cWnGjq5u0dEaVhaSuvpXqWjomC8dYfm8g3Kqx7hQQPLy6UN&#10;aA4xcUNXW8/EDGjXWmX7PKZ3Mqqw3T228iaHCb1U8A0Jh/ACQjwUnVLdHJqP9k4t84xN80/Kap2Y&#10;q2xqxQ6NoAeGajq64opLccOjmnYOlylu03MxkDPdpOaiM/V0z6vF+CWkKBlrUnOA0KamYqImZ6Bi&#10;FRSQ0dL1S0jPr2mA4ttqWjurWwhfGH9d/8B+tT3yemcU1JvdMVK93Bt9uTf2cnfi+c7E063xB9uT&#10;R2sT64sA9vjk5NTUwvLi+tbq9t7azv4KsL26vbiysbG1fX7v7NHj+28fn799fvb62fHr+1sv9hde&#10;7gy+2AGHicEH6wNHC51bE+0znXVN8HRIblR4sGtGUmhGYkhSdGBaQlhEoFdkmH9+VlwPqmhpAD85&#10;PlIMR6QUVqbklkFgtV1dzQP9rfCqKlR97chAx8Rg6/r8wP5895PD+Y2FMTwGkZWZHhzoFhXiUVWR&#10;04Cs7OzteHBve2oQjyiNTwi0Kkj2r073weUH9tcktlXG1RdGNpaGt0NjWyBRfYjU6ebClfbio5mu&#10;yACH5CTXOnh6fIIHGlcBrUNg29on58eP9ybfnc082hx+eTR3sjO5uzXdTUBnJwdmJ/hmJgXCytNH&#10;m4qXCWVrHcXrhPKFlpKjMeRcU8EMPm8al7PWCTkeqxtuKtLTMnBxDXbydFNSUdPW1WNkZgVxTfwQ&#10;iIAIL7+wgKBoVHR8RFScm5efs7uXT0CwioY2ExtncSWEeD/Dz5/cJMHGtjZr6+sEBflrqivduHED&#10;5C3pelIREREeHl5qaloAW1NDW1FRWUhQBMCmIKf66aeL3134gYyM/L/CBtFN+hwIEysnBQMrm4AI&#10;BQPT9Nx078hAe0WMm6m8uaNVZz+6oqYoIinc3MmKhpuTT04ewAb/si/R0PKqKPOrq7JIi/vk5Iub&#10;mIvraIeVwDU9fdlV1KRAM6xnqOcTTIIdWo6IgjdYxqQwSmm6Jpr8G3ZoiXhSjWI+XrO8Xbdh1Lpv&#10;JWTuKH33CZQEG6h+/mfX+0+rXAIUQkIyzOxcDj6+1n7+ylZW0QVFTgGhTPzC3Hclvrv4Sz6k4jYN&#10;QyaksqgehezqktbSuXzp0q9kZBoWloz8fGBE51dQdY+Ms/QOrOvoEVHV0jWzvHDxsoymLqqrPwUC&#10;L0U3+sYlgx4J3TPYMjIFb2wpRTX4xicYONhevn2RnPbXG1RXuSVF1CwtXMMjDOwdOKSlLALi46GD&#10;3SuvKnCDKbAONbsAWdOoO0LuP/FZhGQ3je0/6FzYww9v1naOpVfUJpfB6gi91W2EkgYMsrsXNzRS&#10;09GZCoG2jE1ySYjdZqSk5aBi4GXWd7QPzciX0Te6Cv72mKlu05GRM1CQM1BKqCj5ghkspyg2vzSp&#10;GJIFrc2B/++3H357OPnucPL90fTHkxlSvT8FNfvuePbt4dybw7mnB/NnWzM7a/MLs1MzM7MLK+vr&#10;23s7B8fb+0dbe4dr2/s7B0fHpydA9ctXT/54+/S3d49/e/fw4/PD9/c33x1Pvzmaen00/WR34nxj&#10;eGemZ74fQ0AVQQsTwsO8yotya6Bl0NKCNJBV4QFJ8VF5mQldiILVAdzW8lw9vim5sCyrBIrGt05P&#10;jS0vTlXVgiMtcmSoe2aid2dtYn+p/9Hh4sH20vBwf0FBQaCfS3SoB7w8G1FbPjU38ezxweJkR3Vh&#10;TLSPaVacJ7Y4lFARMYxM7qyKr8sPbSoNH6hPX+yETDYVzLWXggn53nK/m4VSQqRpVWlUYrxPVVU+&#10;Cgf6/6b7j++9eLj54nDs3kr/29PF092p7c2JgT5ccrR7WoxbapxXdWXGIL5gvqNksa1wo6dyApe3&#10;M1A1hc0erE1abC1e64Js9lQMNRYa6pp4eIQB2Bpa2rr6Bsys7CCuuXj4+AVFefiEhITFYuKSgG2/&#10;oFAA28svUFPXgItPMK+sGNPShG5uRHy+fUpVAxL80MDE0MvLXV9HA4zHILT5+PhIZ8V5efkAbH5+&#10;QZDYRNhCInR0DJSU1J8T+/ubN2+TYJPGbGpqaqAadOMgrsE+sRVnZCE+v0tQlIGDc3Jmsnekn1AZ&#10;52GuZGRj2jfSWFSZE58Ra+pgQcvDxS4uwSkmAWbsy3T0ItpaAprqbLKS3lm5UuZWd7U0/XJLdXwD&#10;mBWV7+rp3dU3UnP2joAgI6GYoJKaKFiDbXwGl7KxY6xhcr1meJlKHFQ1H+0ZAZFOqJbPxapXdhqg&#10;x21AYs+fZG4/qjx9Xffkd/TLv7qe/9H156dtZs4b0tJqohJSGiamKubmEXn5wRnZvnFJdLwCqsam&#10;Fy79Iq2mdvkWOb5vILagEILHCyspX7189eK1m9fomZ0Dg7+7fJlVRJJVVErT0r6qqcM/LkVKWe3C&#10;T5dktfXL0Hj36ITAlEwIpgmAmdw6wA+MFiMaBhZWKvHNioaG1yl+pWEk+5X8sqWHU9fsbBkabe3t&#10;fYdLWMbUV8+7XMMpp6BuCDW0ghtf1HSKvSPi8quoM5+aV/vC1vTBo7m956MrO5jeYURHz+rZg+aR&#10;EXRvT0N3H6Z3oKwBix8Yrm0jlDZg2e8KXaO+Ts/FaO/rDW1qq+/qC09LF5GXvk51g4qZgpyR/DYj&#10;rYy2Via0unN6YXJrv2d2qXn4f/889tujqXfHU+9Ppj+czJDqf8I+357dXV9cXphdXFxa39zd2Tva&#10;PzwFtXdwsnt0enx+fv/h/ecvHr959+zP9y9+//js949P/np7/seTvY/n8+/P5t6ezj/ZmzrfHD1a&#10;Hlkdbe3ClJXlxcXGBlVXVlRVlFdXlleWFSbGhicnxRblpfWhStYA7MXp9p7eutYOfOfA1NzK4cHe&#10;4cH2wOjYwNDAyvLs+srk7ubM0drI09O1s6OtubnpShgsOMA1MtitpjK3swOzsDL37PHh+nxvdWF0&#10;sItuZqwHriSktzp2EJHQUhFZme6NLghaJJRvDFTPtZWAbnxtoGZrrNHRQCwqULM4yychxofQgWru&#10;aG5qb7n34OzVo+2HW/0nC12vj+dBYm+tj7W31iRGucaF2ALYVZDUPlz+TFvRWnf59kDVTEsxSGmQ&#10;2H1VCVO4nIWWos0eyGhriba6rqdnOIAN+nBNbV2Q2CTYILFBKy4oLBYblxQWHg2yGsD+NmPnlRaD&#10;iG5owpFgV6OJV5gamhp5eLjoaKmBPhzM2CCxSWM2CTb4impqGnKyCvx8grS09CC0/w/YYFF9XiCx&#10;GVnYKehZOIXFKRmZh0YHB8aHu2AJdnriILF7R/AgscMSQu08HUFic0pJsQiJcEtKXWdmFtPTBTM2&#10;gO2ZmSNtYS2hp+uVUWgQGMKiqCKsrS1mYKzs4BEOQUYRYVdHQusdkrKEtK3tovRAYocWK8VCVYvx&#10;vuHlUglV/8AmJvZxxt5TOEjshx9QJNi/f9qUkOfgF5AUuitubO9g5OYWX1bun5JeXI+5SEmjZmr+&#10;040bTPz8Fy5ecQ+PyKuttQ0I0LS0uvjTpVuUtBbuPkEJyRe+/9HGL1ha14iKR3D59IGElv5dOcUL&#10;P150C4m4q65t7R8SV1QOEru4HluEQNe2d/vGJkHQjbMHJyGpqVduX7lx5zIFw21pLZUKPL6hp7d/&#10;fj4XgXeNh9hGo2XMEyV1PENy6kubeovwk9d4ra+Lu7LIu4UVVceVIjqndrunVxoHRhHtXTM7+0NL&#10;S51TE/3zy12Ts/1zS00DIwU1CKfQaClNjRs0t8CkrWdtieoZaBmbissplNVQB4l9i+bGTZqbZEw0&#10;ykYGfonJ2fBacIwgTM53TS9+Yfx1/QP73ck0KCD5s+dv9W/Yc/d3549313c213Z3905O75+dP7wH&#10;guz+4/N7j84ePnr07MmzV0/fvn/+8beXn35//defL//68/mnDw/+eHbw/mweqH59uvDkYObe1vj+&#10;4tDGVGd/E6yiKDkuIbQaWl1VCYdBIPDKstiokLi4qPLivB5E0fZw0+HK3MDIMKarp7lncGlt5+H9&#10;Bw/unU0tLE3PzW7vrO/tLO9tzR2tjz092zjcW59fmINV14QGuYcFuFRX5g72tS6uzoMZe3W2u6og&#10;igS7qTxsHJM6XJ/YDAkrS3brrEpY64MfTWG2h+sOJhr2pvEzhGobTZ5IH8XidHdwgOjuwOBbMNgm&#10;7MnJ0ccXx/c3+s6WegDs8/2ZlcWBanh2QqRTXKhNRpJPZWlCf1PhTEfJanfZ1mDVai98o7sCkF4C&#10;h4x2Yu30w8baSjVVtb19omycHYFqFTX1b4kN+nAuHgHAOzo2MTQ8mnRJKZi01bX12Ln5cooLwYxN&#10;uvIMwK7BoFCNOCMzYy8vNyMDHaAaLEFBQWAbhDaATUNNx8vLr62tCxIbzNh0tP9XYoO4/v7770FP&#10;TvxoFzMzHRMbFRM7t6gkLSt7z0DPwNhQX22qh4WSlqnu8FR7ISQrKDrAwsWGgp2VS0qaWVCY/a7Y&#10;DRZWKSNDImwZCff0LDlrOwldXY+0fLPwKFYlVX51DWlTCxkrx5DS2tjqxpDyuojKeteMAhkzV+tw&#10;rYQ6NZDY0RVKRXjfkGKxlDrlb7B7l4Nnj9J3HhNb8ce/fUnsD5/WxGXZBIVkeIVEbD29HENDnSKj&#10;zLz9kssq2CWkGQWFL1y7ZuHm+t3FK9FZOWUYjLGbm7q5xQ/f/fTL9TvVzQQjB5cLP1828fFXtXXQ&#10;dHRRsbYT0tRh4xcCM7aBndNVemYA2y8xzT4wLBtWW9vWVViHDkpKTymBQhvbwtMzKRmpyKhu3Ka5&#10;ziLMW9KA6pyeicvLC8ku8susCS4eTK6ZltD1kNANCc6uDi/ASVumXRd3uSZkl4zqLsAPBGdUdc6s&#10;980sDC4s983OY3q6wtKSMyEwVEdP2/B4z/T89NZedceAhafXFYobdxgoWAX43KJiMH3DyNZeF/9A&#10;8AoYAW7R3qDnYWUR4Q/NyMQNjHROLbSOToG24gvjr+sf2G+OZ0C9PZ17963Opt+dzrw9mX17Mvf2&#10;ZP7J6cqDo9WTg4393fX9g71zYOzR44ePnzx68pRYjx49f/78zdvXH3979+dfHz79+e6vv97/9de7&#10;v397/Pvznffn8x/OFt4fzr7Yn7m/Nb67OrY80dHfWl1ZnJqcFAmDV8PhVbAKCAJekRYbnpYQCSnO&#10;akOWLA01nqyOLEwMt/YMNg2Mbm4fPXn0+OzB6ezSyvLq8uHuxunu6un24vHm5MPjVZDYC3NT9ShE&#10;ZJhfWIBrdUV+T2fTwvLC+enG8lxfVUlikLNOXowzPj9kpC65ExJRm+mdF+PUj8g8nm7cGUYeTCI3&#10;h2DHk2hYipu70d04X8P8BBdPb5vuXnwDphqDRSwsTP/+/unebNuDlY5He5OnO1NLkx2l+fHJ4c6p&#10;YY4FKYE1ZamjzSXL3fCN3ur1/qq1warNPvhSR9kyoXytG7oK2oH+6m40REtV3c83yMnRBcBW09Bi&#10;ZGYBAzYXDy8PPx8nNxefgFB0bEJgcLiLp6ejq5ubt4+mrh4HL19abjbp5BkSh65pqK/CopCNWBMr&#10;C09vby0t4o0WwBIQEACqRYmf7uKlpaXl5OTWUNdSVFDl4xWmpWGipqb78YefgGHwMwFs4ttajIws&#10;LCwgpcGLYIEdUivOxMpGw8LOLiRyh56usRXXPznSjUi1M5GR11GZW+gtrsz2Dfc1cwQzNi+HhBzr&#10;XTEW0bu3OTikDPSFNNTZ5cRck/NkLZ3EdJQdE1KsIrNYldR41ORVbd3FjB0DiqoiYLjAUkRoJco9&#10;p0zBMUDPUzajRjO0VC2yUq2owTekVDK5XjEHrwIBsCccu5cCZw7Tth9VHL+oefi+/uUfna/+JPzx&#10;aUVWiVVWRkFcWso5LDgXjw4uLTHwCdB0dtfw8ObR1ScXk8xB4+kV5JKRdb5ZWSUNWFNHt+8uXqRk&#10;ZUsoKGydnrlARR1WXhJbDefX08tEY7XcveNTMi78dBHa04WbmbHwCypG43MbGgbXNw3cPHwSkppG&#10;xiHYpqGl1ebBIQtXlx9uXKdmISNnuiMge9cp2N/U3VXOxMPQp1zRuVDWJl7DJtbcv0DDNtbEI0vH&#10;Oesar+VlASvvNFRD33Lz0LyRs2/TyMzI+mYdocPQyTk6Mx/d29c6NlZcX1/WgE4pLfNNSArLSFM2&#10;1r5Oe+Ma1RVJNbV00NcikGae7pwSgpfIr5IxUdLzMNNwMPBKChrZmYYkRBbA4BX16C+Mv67/E/bp&#10;zDuQ2Kfz704XQT2/t/7kbOP8aOtwf+vo6AC03cDz46fPnzz7XE+evHjx4u3b17/9/v6vvz9++uv9&#10;339//Pvv9yTY787m3oOjw8HM873pe5tjO8sjyxOEwbbaiqKUxIQIeHV1VVUVFFKKgJenx4WnxIVD&#10;y3IJaMjiYOPh0uDS1EjP8GhT/9Du3umzp0/vPbm/uLaxsbVxtL9173DjwQGwPf3kbPPx/cPlxVks&#10;Fh0V7h/m71oFyRvq71haXTo/Xl+c7q6vTA921i1N8uyGxm8QyoZqExFZvhVpPr21acdTuNMZ/L2F&#10;xrM57Ovt3hgXtShXjeRgs9w4J09vu3YCur4BjsbWDQ51//3ny/k+xIvt/scH08dbE7MjTfmZEamR&#10;rmkRToVpQeDYMd9TdTSJP53Cbw3VLvdBT6dwm/3VK12Vix3lSwTI5mBtN7pCU0UtICDE2ckVwNbR&#10;02dmZfsCm4+Xk4ebT0AwJjYxKCTCxcPT1tHJxdNLTUubnYcnMSOtsaMNtOL1eCwJdh0eY25r7ebh&#10;LiUl9Q02SOz/B7aGtrycsgC/KB0tMw0N/U/EO6hcuH79Ogk2KbRJif1v2AwsrHRsnGwCQvTs7Lgm&#10;9OD0aFddirOlgry28vhke355hneIl5mjNQ0XL7uYDFDNLCp6i41NxtiIV1mJVUbUOTFHzspZQl/V&#10;KTHVJiqbU02LTUFSzz1AzNjBvwAeXokNKkOEVNS755SquoXpecmnVamHl6lFQdWKMUTYSQj53EbV&#10;coJ+/ahdz5fErgSwH7xDkmC//zSvpMYpIy2voq5uH+CX34Qt7e4SMzF3jEmQsrZVdvOgkZFzS0q7&#10;IyRoGhqMnZ3WdXax8fD97ueLV8juJBeXHL3/8BMDo39+rm1sdCmBEF9Vw62p09TRDRI7H4NunV8w&#10;cvfxiEt0i0+o6uiMKylrnZjCDY5kwar75he7pqYbOjp+vn2LjO5XAFtCTV7Pzso+MMAyOFPSLJFe&#10;0YdG1sE5usY3E+UaW+GVVO2XifuZQ//mXSdBbZ8CZE9YWlF1S7eCsW0mrNo/MRHb21vf3lWErC+o&#10;qxtcXpnc3lk6OWkeGwtKSWYU4P6V+uZNmmu0nKziaiqxBQXRuVnqZvq/kP96k+4OJRst4A22txnI&#10;r1LepGJjZ+Dh/8L46/oH9uujaSJsYj4DzN9sg9l46f3p8vvTlefnRNj3T3ePD3dIsIHqp89fPH3+&#10;EtSzZ89IsH//4wvsT/+GDWZsAHt/5unO1PnG6PbS8NJ4x1AHAiR2dFQQvLoKDodVlBVWgdY8OjA5&#10;NhQOyRtsqdmYaD9bH1+fHR2fmWkeGDg+A53//dMn9xdW17d2tk4Oth+d7jw+3jjfmwXf2Mun56vL&#10;842NOAA7xM+5vDB9dKh7c2fz3vH68nQvFp4d6qJXkeLdVhq13V3RD4+tTveszQshwOMBwrO5xv1x&#10;1O4o8v3BkKsOf0G0XXqYVW68k4+fC4jrisqCmjpIU3P9X3+9nOqserbZ++RwZntpYHIAm5kcmBrl&#10;nBZhnxXvWZIdttRfez7X8mC+BXyp1QH43ljDw6X25S7YOK5gpqVka6iuqwGiq6kVGBAKYAPV2rp6&#10;rOwc3Lx8HFzANC8XLw8QHhEZGxwSCWBbOzi4eXsrqqlz8PAmZaaTHgaCwDYQYWPqAWxLe1sHJ0dZ&#10;WVmgGnDl5+cnwebj4wOw2dk41NW15GSJsGlpGKkoaT9/HvsCaNq/wQbbf8Mm3siQkZGeiYWZm49b&#10;VOwOHV0NAj40PQZgu9uqiitLj461FlZkeQV72no40fHwcUnKA9XMIqKgB5DQ0xPW1ACJbRebIW/t&#10;ImmgZheb6BBfwK9jyK4oZeAZLKJv65sHDYcSYQeXI/yKYEZBKWqOktkIvTAibOVijFcYRCYJoZDX&#10;pFZG0AOwez/P2JsPICcvax//1kCC/funZR1DEUUFZT09fStP97iqyrBKiEVUtEdqJou6hkFo2C+8&#10;/G6pGReu34D196ai6xUsLXkkZC5c+oVXXDyrErr2+MlN4pMZtNVdXco7O+OqagyDw2xdPADsrOqa&#10;VFgVfniCUUQsD41OKIdYBwTVtBOahsdSy6EmLu643r6o9PRrNDQ3qS/fYSTzjgzE9nYWImpdEyCu&#10;SWirmBpp2xg+zSBFu1CPJIhFYKZJYO5d86grAvbMsg5xRQ2VWEJeTb1PfLaGtX0pGt08PIjt6QVT&#10;ekJRcVBySnE9CtnZNbCyPLa+kVEOYeBhv0Z5hZGHRdfKRMFIn0GAV1BWnJaT4RIZMbRvM1LcYaa6&#10;TnvrBu0dJj5+Zv7//dZIADbR9lfYYCp+D5rns0VA+v3p6vvTtefna8DPg7O9k6Odo+ODe6AR/19g&#10;f27FibD/acXvLXw4nQewn2xPnK4N766Mrkx2jhCQVWWZQUGe1bVVMFgFtKKovCgzMdIvJS60oiR7&#10;uK3uYKHvwc70zsL45Mw4mtB2dHr/4ORk6/Rwdnlle3f7+GD78enOo+ONB4cLD45WXj27t7ay0Nzc&#10;GBLoCVrx/Mz4wb727T2Af3N9th8LzYpw0YckehIgMYeD1b3Q6Jp0r6qcIES210p3xdM1wuZA7dYg&#10;4vl6p706V0WyW2aEDWjFPTydGtB1mdlJNXXlFZV5f/75fLqr+tFa59Oj2fW5nqHOuvREn6Rw+7RI&#10;u8x495xk3ylC5elM84P51v2x+sWeivWBuu1h1DyhcqqlbKatfL2/ugdTCRI7NCTSwd5JQ0vHwMhE&#10;XFKanZML2AaJTYIdHhnzFbajh4+vkpo6Jy9fQnpqYwdpxibChqGR9U04Kwc7e0eH0NDQa58X8Ey6&#10;+AwkNvGSbzZ2dTVNOVmlz7CZSLC/++47AJuNjY00YP87sUkfxqajo6OkpeMXk2Tk5qVlYy2tKB6Z&#10;nehFpQPYYkpSI6Mt+WXpALa1uwMVBzeADVpxJhFiYoNWnF9VBSS2TVSqoq2bpIG6dVScY0KhkL4x&#10;k/RdM78IYQA7nwg7kHh3JJR/MdwyIkfFXioXaRBerhYJVSjBeYSWSSXUyuV8TeyuxcDpg1QA+/hl&#10;DRH2n0TYv31aMjSTkJNTVFdRtXRzDS0pcMlKN4mItIqMYdXUsoiPJ5OUCi2D3GbhIGysJaORlqEh&#10;CrpG31+5Ss3Onlpa1jgxcZuPX9PZ2TYi4q6xcVEHQdnd08TW4ftfrgYnpZZh8CkQuIG7V3pNTVJF&#10;ZT4SBcE1IQg9ffPLXdOzVp5edc3N3OJi18gv3qS9Ka+rimhvRvd21/QsuidUhxXj3VKg4UX9pc2j&#10;guoWyN4FSOvMTUE9cklfKlFLa/+UesJgUX2DsWto99yKXWBgy8hgVgWkoA6BHxyCNTXnVFVFZGX7&#10;JsalV0CLaxuM7e1+Ibt4k+a6ka1JMbImKjNNQErsKvn1G7RktxjIr9PeBttb9HeE5cRdAgKjM7K/&#10;MP66/m/YIKuX3p2svDtZfXey9vRs9fHp+r2TnZPDnZOTo///YD/eGj9ZHdpZGV2d6upvrakqz/T1&#10;ccnKzSgtK8zOTMxJj0mM9EmJCyktSBsj1B8tDZyujx2uTo2O9Te0N+8cHO8cHs7vbkzOLwDYILHv&#10;H20+Pt68tz9/ujv/5sWDxYUZFAoZ7O8e4uucmRzZ0YpZWV8521ueH27HVmZGuhhAEjy6KuOOhmrA&#10;jF2d5gHPDqjLcl/uLn+w1DLXVr43irk/32StxNpQFJoX65gX7+zp5YZGI1PT4hrQ8Nj4wD//eAJg&#10;702gH+1Prc10dzdXZib7xQVbpoRZZca55qb4zHRCwcR+Nt24OVgzhM3qR+X01+dMt1XME2Bgu9oL&#10;H2qu1lRVDwoMc3Bw0tLRBUU6K87KzkmCDYRHRsWFhEa5e/uAVhzAVtfR5RUUik5KADP2l1PiKCSs&#10;AYFqxts6O1paWWVnZ1+5cgUkNg8PzzfY9PT0LCxsmhraADY/n8j/F9iANAMDA/ghLSMTr6g4Ew8f&#10;DStLCaRoeGa8pz7dy0GDT0p4ZKylqDLb2cfJxd+T9nNis4qJcUpK3STCNgAzNqeChHloAoAtZahh&#10;G5PgEFcgaW5NJyHkGJUsamDnkVkWXN4QAqknwi6pMg/PNvTWyKrTj4ZqRkLlyho9QWInIxUz0AqQ&#10;Tn3kiG3vcvDcUcbWw4rj59UP3iNJsD98WjC3kZOUlFFVUDJ1ckxH1SVhUZktLQYBwcwamvrh4bxG&#10;xs6paVfuUDdMjtumJgTk57IJi1+8fuMGLZ2KqengxuYlZhYjT89kGLy0vZ1X3yAV38gmIHzh51+E&#10;ZRRvMLAauXl3LizlozGE+YViDK6qtQPe3F7WgKtrJ4wsr8jraEuoql6nuETBTE7JzqBgqBuXnze8&#10;fm/u8F371EYRpkdCPzyptGH9/G1MTlUFfnRk5/0FBlNKEUsqXkUNSwdtW1u7gKT67uGW0TELT2dc&#10;XyeC0NkxOVXV3JIJhfklJGTXwCCYxvicMg1jsxvU18jorjFy099Vkde1MtcxNRJXlL5Jf4eKnQ7E&#10;NchtAJtbTNDEwdE7IvoL46/r3zP2HKi3JwvvvhbowN+eLL46WXxxsvD8eP7J4eLDw5Wzw53Dg73j&#10;03ufZ+xnYLr+bPvFk2cvXr56/e7du99/A6p///TXx7/+/g305H//9vT3lwfvzpbeHc++O5x8tDV6&#10;ujaytTi0PEnowlVWQ7IA7Mys5IyMxNTEiPz0uORIv4QIv/ysxCECendh8Hx16N7m8Fh/e3E5fHhp&#10;aXptfXBiAUvoXFqZPdmbv7c3+/Bw4eHO/Nnm/LNH5yOjo7CaOv8g92g/t/SMOFQjanFu+XR/YW6g&#10;qQWeE+FmmJvs0VwasdEFwef5QROcYWm+Dfl+k025m4Pw3rrEpa6y2ZZid31+THFAXqRVQYyjp4c9&#10;Dl8fm5qE62iPTU74+MfrcQJ8lZB/ttQ6P9HWhoemJ/hF+VukhNlmxnkUpAVOd1Wcz3eeTLQA2JNt&#10;OT2o3D50/mRH5TSA3Qlf66odxFfpaar7+/vbOziDVlxNQ4sZ9OJc3KAVB7B5+PgA7PCImLDwGHdv&#10;P1sHFw8vP10dQ2EhsYj42M/PDMDUNCBBQQHsFrybj4eRqWFObvovv/wCunESbBERETBsf+60WUAr&#10;DmZsPl5BOloglvbiz79cuPD9r1evA9gk1WD7DTaxCaenBw05Exs7gM3CJ0DBwJCamTw2PzuEzfW0&#10;VxeUFe4baCiBZdu5W7sEuFNxcHBLyQEzzEJ3b7NxShoaCevocMndtYpMlLdzkTZUswmJsE0tk7Fy&#10;ZJK4ax6RKGri7J5WGlyGDoGgg8qQgWV1ZtHZ5qHOWbVGMVD5cIh6SQvxRgupSMVcrHJZu279kA1h&#10;0W/mJG39YenhS/j9j4iXf3e//qvjr0+L1nZKwnfl5aSl7dw9EsshmJnJ2LoKcz9fKScnKW8fPhtb&#10;t5zcG9x8ZYS2lqW5VGj1dTquH2/cllTVoOPm656bv87Opu/riRror2xsji+F9O7sukTGX7h0/buf&#10;fvFLSrQPCoPh22MLy5Dd/Y0jE4mlFb3zyyMr69XNbTBcc01zOyUnz02Kq/Ss5Aw8N5WNVCMzispb&#10;Z7rWTno296r7JjyToTc55awC0xMg7aqOCYKGoTQSAXSiRr/ScTLxC7OLygSmw3rnVqMyM8PTUtzC&#10;IxsH+qe2Nmd2ttvHxqqbm3zCw6OyskGb4JuQQMXJQsN4nYr+Ghsvg5CkAJ+YADUL4x16GnBMIWO4&#10;fYeY2GTkzNSMfNzsIsJfGH9d/wX22+P5r7X45njhxdH8s8PZp4ezj/YBpKX97bWtDTDi7p+e3/98&#10;Vvwp4A3q4RMQ2S/fvn37f8N+vDV2sjq8PNU9M9jUgYFACpP9fF3SM5LTUuNTEsILs+KTIr2TI32L&#10;MmP6W2p253rvrw/f3x4fG+ysqK4fnJ+fXVvrG56qxmCmpkb2N2dOd+fOdufv783uLI+8fHY2MTkM&#10;q4EFhnhG+bmlpcc2NDXMTS+c7q+M9+BxsOwwV4O8BNfW8qjltmJ0phc00Rme4ddYGro9XDPdXNBb&#10;l7RAKO2uTgqykgKwi2LtssKs3VxtsDhkcnZmfSM+v7To3sOj4XboBDrleKFlfKixrRGaGOUR5mWS&#10;FGIDYJdmh892Q+8vdh6OYsHcPt9VQkBk9hJhQyfaKhZ6a5e7a4Zb67TUVAIDA50cXbV1iTM2gM0F&#10;oo+H2IoD2JzcPAFBoSTYdo6uLm5eRoZmggKiADaYsUn3PAMFR9eDVtzd18vASC+/IAskNoDNzc1N&#10;gi0oKPjZLTMJNj+fEAhjMEF/vtHCD9evg3z9L7DBDkhs0JDTMTFzCAhzCIlQMzOlZaVMLi0MYnL9&#10;XXVFFcW7++rL4DmO3vb+UUFUnJxcUrLc4tJsohJ3OLhJsLkVxKwiEuVsnSX0VSwCQ+3SypUc3RnF&#10;RQ2DY+6aOrullASVNgSXowDs0Ip6y7h860j39Cr9b7DDyqRSkUqfnwSijxqx61kNmjtN/wb7xV8g&#10;sVv/+jRv56h8V1xBXkbGzM4+MC0jA4Ws7OsIysq0jIuX8fDiMDaLRSDlrWzLO9uT66pii8sv3WH6&#10;/sq18JS04KSUpJISMnZ2LWeHvpXl1ApoIRo3eniMGpm48OMvNGwcJXisRWBw28QcBNdc29FTgGio&#10;I/Rmw2qLausB6fqO7s6JGXUzq8u3LtGxklOxXBGQFwtMKjHxKnCIKLOPyHdPqPRMQDCIafunwxA9&#10;S7jhLa/YkgvUurc5lRkEJRX0TcRU9VkkdCuwrSUIhGtIUAUWL6mp4RISPLm50TY6AmB3j4/F5ORa&#10;+vqHZWYqGerQc9LSstOwC3OzCvLScnEKykhTMTNQMFPcpr9FRn/nFh0ZmzCXga2VmbPTF8Zf13/C&#10;fnM8//pollRvjhZeHc49A4Px/vSjvakHu7Pnuwt7W6ubG2sbW7snZ/dANw5gg4b88dNnDx49efrs&#10;xZs3b/4b7H0A+/1n2E93Jk5XR9Zm+6YH8M2Iorz0SE8Ph7S01ApIaVFeWlF2fFKER3KkV2F65GAb&#10;Yme+/+HO1OOjhYXZ8Xpce9fE+PjczPDoNAyBWFiYeni69eB44+xg7fHZ2v7m9OOHB7v7q129bWER&#10;fpE+rglJEe197adH5y+enB/tLDYjS4KcdArjXbqrktYIpSCxq1LckXmhww1ZL7d7emqSRtBZS52Q&#10;6jTPVF+d2hyP3EjLZH8TRwfz+oaatLwcKBJRWQM/u38IyQ1b7ynbGENPjLR2NFcnx3oHuRukhtvl&#10;JvlAi2LneuBbQ8iN3uqNgeqN4ZpORNYQvni+t2a0pWyhr3ZzDNvbXKWhphwUFGRr66Crb6CprcMC&#10;4pFf8PP72HzcfLwgvT29/ULDor0Dgu2d3FzdvTU1dIUE7wZFhgPYxBueEe9S2lCNbUA24Tz8vfUM&#10;dIqK80iJzcXFRYLNz88P4peWhu4bbHp6RkpK6ksXL39LbKD6f8IGvwrAvklGDmBzitylYGRISkuY&#10;XlkabSwIcNMXkBHu6kHAEEV+4d4+4f7UXJw80vKcd6Xo+YVBYksZGQtra/MqSQLYsjZOUgaqxt7+&#10;DhkQRXs3ZkkxHd8wMXNXx4T8gBIU6Mb9i2uDyxG2ycW20Z7ZCJPoSjkAu6jJKqxU6vM9z5Qh7Xog&#10;sdvnfaaPUtYelBy8gAHYz/9sf/lH0x+fZhycVYTvyvDz8Vo4OjkEh8I6CZCOJt+MNOPQcFZtfQkH&#10;57s2tkxSsk3zs2WE1pCsvB9v0H7/y69x2XnhGZmlyHqQ3sKqqqObm5H5BQVobM/KRkFT6yUahl+p&#10;qH9hondJSFSztMP0DgPP3jGJ5eimSmwzuquvobN3ZHkdVCkS/cOvP9GzkNOxX5PT10b2rI1sv8aO&#10;buWhumAdk6X40Zjiel3XqJapg6GV89WDZwFZhF/oRa7SszkEhI6tnxi6xSib2AgrKJq7ObuFR7WO&#10;DPvGxgopKsTn52VAyoPj4xMLirKqaqx9fRUNtBl5WG7S3VHQ1fCPjYnLzbdycydnoL1NfxvABqpv&#10;gkmbnpyMiYGGk+ML46/rf8Ke+wb71cHci/3Zp3vTj/emHu5O3t+ZOdmaA7C3tza2dw/O7j0AmAFp&#10;MGCDPpyY2M9fEmF//PD3H799+vu3vz/9/ven3/7+nQj7/fny+5M5APvZ7iRoxTcXBmeHmjFVuekJ&#10;Qf5+bnA4vLmxCY2EwcsyUmO8spKCYKWZK7ODD082Xz0+fPvi+PzsaHR2dXBudmJ2cmpqtqm9/XB/&#10;6+Wjk6cPjp49Onv26Oj+2e77d88ePjqdn59KSomM9nNPTIpY3Vl99vjF+7evHj08HOrFeNmoViZ7&#10;DqOyDodrB6rjEZk+rdCk6ebiv+/N9CMzVrphe6OokijbwkjLsgSbrDDzeG8DayvDOgQsoyC3GA7F&#10;NONP7h2mRrs+WW3ZnW2eHO8gtNVlpQQGuhmkRTgA2LDiOKCXeF1KL3R3FLE9iurHFgw1Fs91V4+1&#10;Qpb6EbvzrW0YiIa6ckhIiJuLh5GJmaq6BujEAWxO0IIL8APboCf39gkAM7ZfUKiNvRNIbFUVTQF+&#10;Ef+wkCYCMbFBEc+f4dEgsb0DfbV1NSEVxRcvXvw2Y5Ngf56WaZSUVGVlFPn4hBgYmCgpqC9dIsK+&#10;du0GOzs7MPwfsAFp8KvApE1BQyskKcMuJMLIyRGbGD29ujSCz4/0NxeSEwGwazEQ33Dv8OQoGi4u&#10;Hhl50Ioz8AuTc/IA2EJa2jyKEtZRyaAVl9RXMfD0tUkuAfucCrJqHgEAtlVkhn9xfWAp0r+4LqCk&#10;xiWz0iLMJbfeNBIiE1amVtBoAWATW3GccgXBADVsS4K9eh/Ahp+/r33+V9vLPxt//zTl5afDJ3hX&#10;SVFBUlEpJregGINNhJSYBPjFQKto5VTEbBzk3Nxu8vBnNCDBBF5N6PnxFv1PV29CMbigtDRH34Db&#10;lHSXyCmSy8rzGxryUWhoC8EpJuEaPcuFy1cDMtPlLay4pRQE5VV1bZwg6CZDR/fW4Yme6fmOsanW&#10;4fGhxVVEW+ePN6/QMZExst+kFxB0T6grRHc2DM51Le1UEYZqe0ZSIPWaLuEarjFVhFk0YTw8r/0K&#10;g+ANZo7LtCzG7uFV7TOFdRgrT095PZ34wmI7P9/OyYmUkmKPiIj86qpKFCo+vxAktrmnp6SGMi0b&#10;3eXbV1n4uUMTE1IKigOiY9gFeO8wkt2mv3mD5tY16hsULNRiygpqxkZfGH9d/xfsl/uzz/dmnuxO&#10;PdqdfLAzcW97GiT2yf4WacYG7TfovZ+/fPX85etnL4jbN2/f/fbbb3/9AeL6j/8N9vO9yQfbk/tr&#10;4+szPW2o0uQYv4gI/4YGDA6Lw6KqcciynGT/gsyo1ibUwe76i+cP3797+ftvL8AUv3v2ZOP0ZHZh&#10;ZmNtfW1z6+nj++9fPnr78vGrF09ev3z68vnj3z6+f/r08cbmenFJVrCbXUFRxt7Z3stnrz5+eP/4&#10;6fn8bI+3nTo0yWOoPmNvAA5g16R6tFQmzrWVv94ZxBSEgp39MXSGv1F+uHlmsEFakHGsp56VpQGq&#10;oaYAUpZTWkLo677/5Cw9zuuv87Hz9b652b5uQn12alCAq35mtFN2gldtefLKYP3mYPVmP/R0Fr8z&#10;hh5tLhtpLlsaQCwNIAdxRX7O6rrqombmxgC2o52TmYWVhpYOgM3DJwA88wkK8AsSd0ArHhoe7RMY&#10;Ym5tZ2vvrKSoBmD7BAfi2lpINzwjwUY0Yn2DA9Q0VCCQ4kuXLl27dg14/g/Y6mqaigqqggJfrhX/&#10;v2GTWnEAm4aBkZ1PkENYlJyeLjI2fGZ1eRiXHxdiwycl2NldV91QGhTjH5+VSMvDLSCvzHFXko5P&#10;kJyLB7TigpqafEqS9rFpoBUX01XSdfW0TSmVs3XhU1FUcvFVcPC3DE/3LagLKEaAxPYthHvmVRkF&#10;2OWjzGOgcmHlaqAVDy+XTqtX+g/Ya/dLjl5Vn76pfv5Xy8s/8e/+GImKsxEQERcRERaWknGPiI4t&#10;Ki5B11uGBXtnZJMJS7Jp6JnFxup6eNePj5R3tnUvrl745c4PF69iunoy4HB9a9tfLt/gEhVrH5/Q&#10;c3MLzy+Mzis28wm6w8Rx8eqNyqYmA1ePpAJIbHaRU0CYrLahob0bFNvcNDBCmJjunV0AO12Ts2yi&#10;/AysFAxsN3hklVKqp2EtMwkl+BRIc0P/CrJ3LrMSWd23KG4ZElLclAZtDsnGknHeJefg5ZBStA1K&#10;kTf1yoYhcb29nhFhxq7u2J4eW1+forrawtqa6OzsrrExGK6xDIMrx2BMnO14BNhllCQj4iM5Bfn1&#10;zM2jU1KEZSRAYt9hvA0S+zb9HUpWWl5JMQlVlS+Mv65/wT6c+VavD6Zf7U+92h9/uTf6fGf46fYQ&#10;2N7fm3h8svT4fP/Jg/PnT56/ffv+w4ffPnz4SKr3H959/Pjhzz9//+vvPz99+uuvT398+vTbp0/v&#10;P/3x/OOrMwAbzNhv9sdf7E8/O5w/3B5ZXxggNDckx0XGRYdisbWYBngjqrITCytNDS3PTx4e6Ts8&#10;O33+5uUfv7/6+68Pv//++/NnL8/O7m1urZyc7T56fPri1aNXrx+/e/8cbF+/ffzh46t371+/fPVo&#10;c3uutqbU18OmHl7y8HT/yaPHH96/fvjg/tryrLeTflm6cx8ibbWzvK8qEZ7q0whJne2Any00I3N9&#10;JvA5u4N1EY4qGUGmYY4qCX4Gcb765uZKOFxdQTkkryyf0Nv1+PGjpLig9w+W7m8ObC8NdXcg0hO9&#10;/Jw10qNssxPdaiHxK4PIvfGGoynM+RLheKlrrhexOorbneuqyIkQ56aIcNLKifMz0NP2Dwy0sXc0&#10;N7dUV9dkZ+fkIJ064+UFszE7J1dAcFhgWKSXX6CZlZ2Fjb28shqvoKhXoH9jB+msOPFGpVUYFKoZ&#10;HxAerKKuXF1dSXq6NScnpxBpCQsxMDGSU1Kpa2rLK6jyCwgzMjID2BcvEk+eXb167dv72EAyLS0t&#10;CTbV5wvFibnNwiosJcsmKEzNwhweHTqztjmEzs2IchSQEm4hIHHtdSCxE7KTQWITT56JidPzCdxh&#10;/fx2l5a6gIqsQ3yWtKWDhL6SlrOLU2qRjK07h6qasoObknOQRUyhXzHGuxDpmV/rkVflkY/Q8rQv&#10;RDtEVYhFlKuVN7sRnwSCBLBVyoknz2wJi36Th8nrD8sOX1bde1/39I/m5x87fvs0kp7jICAkBY6J&#10;MupqgSlJmVXwxNIyq2B/39SMn2lZqATFBdS1FIwN6vt7qrsIrWMTFy5d+/7i5eb+/qq25szSsu9+&#10;vMgqJJJaXOobE1fV3NI9O1eGa2UTEPvuh58JU1OlaLyFu191S6eZq49TQMSFSzdcgyNDUjLj8opy&#10;4bVlKFxUZh63iDI5AxUl949gYI4oHu/fvNe2sFrRPFxY31+AbM2v7yhE99f2LJv6p2ImNpvG1xlF&#10;BMjZeSm45eyjMjMKys1cPcQ01BOL8lwCfS1dHKrxmPwqeGkDxik0UsFQG9Pbgevrqm5udAoKZOej&#10;V1AT8wtxF5K5e1dNjU5A+FcaGmoOejJGMuLJM7qbjHxMSvq66iamXxh/Xf+GPf2tXh8A1ZOvD8Zf&#10;7RM/vPl8ZwRsn57MPb+39uz+4fNH9149B7DffgCgP34EKf15vf/9949//fXHX38D0n/+RYzrD5/+&#10;evvpjxe/v/4H9suDmeeHC/ubQ6vz/b0EXEZKbGJcGBpTi8HUYuuhnbjq4tSwqtLsifGR0/v3n79+&#10;/cdv7/7+8+Pvv//28sWr8/N7W9srp+cA9r2Xr56+ev3s9RsAG2yfffjwFhxWnj57uLo2h6iHe7ja&#10;NNRVnB7tPnz06N3rZ48e3luZnwx0NylLdR5syFghlA7UJMFTvFtg6Qud1Uvdlc2QsCFU6goBEmgl&#10;l+Sj72UmGeOpA2BbWih1EvCQqurc0pzJ2cnDw/3ykvSPj9Ye745uLQ22NcHTk7wCXLVSwi0z4pwr&#10;CyMW+2oPp7D3F1vOljpOV3r25nvWxlsc9CREma82VSbfW+oaaqvT1dEMDQ+ztnUwN7NUU9Xg5OD+&#10;fEKcn4+PT0BAgI2Dy9s/KCQyFrTi1vZOALaSmiavoIi7nzdpxibBhqGRdXhMYHiwgpIcvKoCJPat&#10;W7dADpNc84EZm4UZwAYdAYDNxy/MyMBMTk75H7A/T9lMQPJ/wGbn4hGRlqPn5KZjZwOJPb+124fM&#10;zIx2FlOUQGIgTZ3IsITgpNxUKk5OYisuLsEsLErJwSmhr8enqcanJO2SlPs5sRXV7B1c0kvUPAK5&#10;NbTkbZ0VnQItogt8Chu88hEeeTXuuXCvQqS6u00hxjEGKhEF0ahocSc+RhehmN+oBhK7YdSeBHvt&#10;QSmxFX/3uRX/vfOPT6O5RW6MzDz8gkKSyspx+XmQRryNX4Cui2NUQfEVRk5qAXF6EXEVU+MCFLIY&#10;g+6bXwKwr94iq8LhwrIy4BjsL9du/njzdsfIGKQBU9fe0TM3X1CPI2fkuPD9T5lQaMvYlLSWoRP4&#10;O8gtrmpsT8wp8QiNrmlu751ZaB+d6pyY6Rid4hFVZuZh5ZCkkTMJNAqsKcL2IQfHmsfXsYNr0OYe&#10;n6SCgLQKeMecqV9KdFkDeF1cW/M6+MZ4lT0SC6uQuJ7J6ZaRkZDUJDUTQ17Ju5JqyinFRTVt7WkV&#10;ld4x4UrGulmV5X1zM+juLhFpfjFZwbtS/NomejE5ORkVMA0zs6tU18lZKMhAXLNQ0nHRmzja+kZF&#10;fGH8df0L9tHUlzoEpCdeHUyQdki8wfbF6eLL87VXj45eP7v37tXzd29Bl/v2n3r/5rePb//68+On&#10;v37/9OmPvz+BnXef/nz16ePjj8+PvsF+dTjz/Ghhd31ofrKT0ILKSouJjw1EoWuxOAQGWdnVWFuU&#10;El5fUTA9NnJ6/uDF63e///bb33/+9ufvH9+8ev3g3v2dnZV793afPn705tWL169evHr5HGzfvH4B&#10;Gob3b94/fvhgY30RVgN1d7evhhVvbS3ff/zo9Yv7Tx+dz00MBnuYFcTZdtcmzrfmDyNToEnuuPLE&#10;gYY8VEEApsi/vTK8pyo+yFo+zkM7yFYhykMr2lPbwlS+swODxuNTshI3d9YXl2ZXV0afH88/3Blf&#10;ne9pxJZnpfqBxE4MNkuLcSzODlzqrzuYxJzPNz3e7Lu3MdBQmXnn5wtJvqYnU42PFlrPFzpHO5Dq&#10;qkr+AQFgfLaytCElNphVAWoAG7TQnFw8nr4BIRExvoEhDi4epGd38QgIO3t7gBn7G+xqbAOiERMW&#10;EwFg19bBQGLfvHmTi4uLBJuTm4uZlfUOJZWKmoaCohofP/HkGRUlzTfYpJNnpND+1op/g83Jy8cp&#10;IMJ9V5yWlSUkImhua6enLj0jyklYVrSiKpcEO7Uwg5KdnVdWkVNSikVY9CYDk7SRoaCOJre8hHNi&#10;DkhsUW05TWcXj5wKvYBIVkVlCVNrkNimkXkumdWe+XXuudXuuTDfErRJsGcOwjoScje8VLWs0SW6&#10;Uj6jQeU/Eps4Yz+Hnb2t+ZbYheXe/EJSxCtoJSUjMzNK0Q2qZuaRuVluEbEXqZjlDa1YxaQ1LS0q&#10;GvGw1lZc3+APl29e/PU6HIcrQaO6xycufPfjLQamkcWVzomp2tZ2ZGdXcHruD7+S3SSjjMrN9YiK&#10;h+FaE4vLuqfm9Gwc24fG6bj4axpbqnBN+bDqxt4BbHevq28UBRMVDS+tqHaoXmA1sne+rnc4A4ZN&#10;q8DBWzpbJ1YL67sTyxubJvekjJ1LUISwrKxLtBy0gppOUVnjk3NVaGx0Zubg0kLH2CgMj9ayMhdV&#10;UarANMTkZvPKiquZG1r7eGhYmImqqAhJC5PR3SajviEuL2Xl4eEXk6BqbHyT/g45MwUlMyUFCyUV&#10;Gw0FKz0dD/sXxl/XP7BfH46R6tXB6Ncaf30IYBPr7dHU2/PVdw+23j4+ePvs5O2L+x/ePvuN+NnM&#10;V1/qw6vf3r/68+Obv/949+mP93/9+fbvP15++v3Z32/vfXy69+GfGXvqyd7sxlLf5HBrRzMiIzU8&#10;NsYLWVPS1ljTiirvRJWWJvrXFSVPDXYeHe4/ffr09evXv71//fv716+fP3t4fnqwt3J6vP74wcnr&#10;F49ePX/44un9l88evHrx4O2rZ+9ev3xwfrg4P5qQEBHo61iUE7O2NPzoyeG7lydnh+uEJmSAk2FO&#10;uGVnTWx/bWxTcUB1uieyILwVlpAdagxLtUflekAT7CMcVWPcNCNdNSLcNGJ9dC1NZLCoSiSqPiTc&#10;BzQLI2O9z18c7C0NnW9NrCx247AlybFuwR66sQHGAHZ2sufqUP3xTOO9hZYHaz331vvjvMzq86OJ&#10;t4WaaT6dwB5ONQ80V4PE9vHztbV3srS01tTUZmVhB7B5eflBKw4SG7SXrp4+oBX38PG3cXAGpaiq&#10;wcUn6OjhRrpApRaDIl15hmlrDo+LkpQWh8LKL168CBKb1IqDGZuXj4+RmQkktpqGlqKSurCIGDMT&#10;KwUFFWnGvnLlywUqJNj09PQk2KR7D4PFwsHBLybJxMtPx8YaGOq/sE1M7KwYF5DYWfnxLV2o6NSI&#10;zNIcak5OLklZVjFxZmGRO6zskvp6ADaPgqRTQraUpb2IlpyKrZ1vYZV5RJKQviG/tqGyS7B+cIZH&#10;LojrWudMqEtWJUhsbS+HfJRdBEQ0ulKzstUjqkIuo0E1D0d8KF/9sG33SuDns+KlxFb8Q92T35te&#10;/Eb4+PcwHBHOyy8uLCAsIimZWlSUAanQNLdyCgjQMrejZBOU1TK5Qsng4Otb1oDKqKysQGG/v3T9&#10;+h3K0eVlCB5T09gIkvmnm7dbBoaqGpvwA4NpkIr44gpOYckLF35SMjUFWV3d3IEbGBxdXa9qbA5J&#10;TAlNTNa3ss4phwzPzdfg8AMzsxGJmTdoboDGWFg7Q96jtKF/qX91e2Bpr3NyA4LBYvom4S3DzuHZ&#10;0Nbx9OpGZkH5dHjtTU5JKn4tKX37w92DqYXFHAgkLi8/PrcgPDujshErrCJHzcVi7GilbmGkamog&#10;q6vlFhbiGBjAJsx/k5aCkp6CW4jX2s3NNTBU19r6Gs1NGk5aOg56ei56anbau0qy0hqqXxh/Xf/A&#10;frU/QqqXe8NfCyAf/wf2GYC9+e7x/rtnx+9enL9/8/jju6e/v39Oqt/evfjw5hnY/vnx9V+/vfn9&#10;txd/fHj65/tHH58fvnu0RXy762Tuw/H0s93Jh9tTW8uDU8OtTRhYckJgRLgTEprTjCptqc3DlSfD&#10;U/xgGSFDHQ3rawuPHt9/9vzx65eP37588vLp4/snR8f7q2fHaw/v7T15cPjs0fGD893HDw6ePjp4&#10;+vD42aOzw72V1qaasCCPyACn9Divgc66s5Olh6er64tjTShogKNBQaRNd20cNt8Lm+ddl+UNy/Rv&#10;hETHuCkXRhlXJllnBejFuGrGuWvHe+vG+eglBhjZmMlVQ3NraqrcPG1Xlmd6+9ve/3Z/a37gwd7c&#10;6nIvuqEgOswewI7xNwSwc1O8lwcQ9xZb7y+2ni8TDuY7Vrtr90awh+ONh+P4wzH8wSSAXQNg+wX4&#10;W9naW1vZqqlpsLOBfOUlXin+GTYLG7ubl29gaKSrp6+5tZ2VnZOUnCIHD7+9mwu+oxVkNVBdjUJC&#10;UXXotubI+GgpGQkYvPzy5ctgxubg4CDBBscJJhaWOxSUquqaisrqIqLi/wEbtOIANlANbIOU/gYb&#10;7BNfZ+dg4xPkFZdk5OT08vOY3dgCM3ZmtJOovHhsUmBLd0Nkcnh2eR4VBwevjAKL6F02UTFyNg5p&#10;QwNhPW0eRQA7R9LCTkRTVtXO3i2r3CIqWcrCilVJQ9zCXcc/xT2nzi27igTbt6TBLNQ7u84KzNjR&#10;FZqQZrcYqEJmg0oOVhnAbhix61zymzhIWie24rDTt9Uk2L99GkY3JTKzEd8eFJGQzCgpiczItPb0&#10;sXB1lVTRvk3PJaVqcPEGhZ2XVzYUiu3rd/QL+uGXm9dvkzd0dIDEBg05SOxfyCkJI+PRWTk58KpU&#10;CATW0iWrrvf9z79EZGXBmtuh2KbqtjaXkNDwtPQCeLWZk7NHUHBKfr5fZGT/1HTX6Gh2ceU1qmsM&#10;gtJC2vkCVunluCHCzHLfwtbg4l7n1ETv/ObI6im8ZTwitxo3uuQRkvwzBR2NiDrDXSNyLsmGmrqB&#10;kZGxhYUcWFVgQrJDaJC5t3sWrIxLXIBJgF1CQ9knNjw4JcHU1TkoKUnT3JSKjYmKAXRTtDKqasYO&#10;TgD2bUZyag4aWnY6anZqBh5GaQ0VI3u7L4y/rn9gvwW99/74a4B5d/Tl9siL7WGw8+96czzz7t7y&#10;m0fbb57sv3l++vbNvQ/vHn54/5C4fffw45sHpPrzw+M/Pzx5//bxx9f3Pzw/fv9w4+3Z0pvT+ben&#10;c68Op59ujjxZH96Zap/oRUMhmfFRPsnhnvWZgY2FkeickKaiqKokL1iaP6I4tr+pcnu2a2ex/3R7&#10;6nR3FtTJzgzYPjlbfXq6dLoxdrg4cDTff748fL49trfUuzHTMTOAhhfG+Llbhnu7lab5tVQlzLXX&#10;Hc22zvYgCpP8Qpx1i2KcBmpjkan27aUByByvqhz/utygKDfl3AijoijTzAD9tECTlACjtBCz5GCT&#10;lFAzNyuVyrIMKBzi5WbV0Y3vHmp9/OhgcWLg0fHCynwPqq40PsI92scoJdg0Jc4lPy9saRB1vtT6&#10;eKXtwUr74Wzz9ggGpPTeOJ5U++O4fjxUW0M5KCjQxsbWxtpORVmNg52Lj1cAwObnFxQUFGZh4/Dx&#10;DwiOiAS8TS1tPj9tE7TiIvZuztjWZkCadOUZBFmDbMTGJMeLSYjW1ELBjA1ggxlbmPTAAB4egPYW&#10;2R3i7YeV1ERB/DKxEGfsz1eeXblMTGxAmrTo6OhIsCkpKcE+6OeZWVnoOXkFZJWoWFj8/N2mN9f7&#10;Gkvy4p3llEVD0xIammqjUsKyyrIoOdi4JBVYJaSYRcWv0zPLG5uJ6elzy4s7JWZJW9kJqktoODp4&#10;ZkOso9JU7d3ZFDRFjOz1Q1Jdc2rd82uds2GuuTCP0hqryOKkGo2wEtUoiHJlq3skRCqtXiG/URna&#10;rY8es+lZDZg7S1t7ULz3DHL+vvrZ79hnH5vfferDdySxs3HLSEkJid91DwlyCgowdHAIiIy+TEl/&#10;i5nbysPvFzJyey/3SkxDPYFgZOMkr6RHx8FZhkTC8Liu0bELP168RUVDGB4F83lNW0t1U2N0VraE&#10;qvqF73/2DY0MS0rJqYTBsfhsSGVWeYVnWERwYrK5i1tdc2s5EuUTGTO3vVdYBfmF7CaztDOrcgaX&#10;crpHAgw7sNI7udA9NovtHO2ZXccPzaEH5uPKUHHlGEgD2sY39BdWKfq7eow0zOuDY9VtLc5xsRHp&#10;WUmFBRB0Ayi3sFAlI0MRZSU1Iw1heTEdG5OQtET/lEQnfy8VA50b1Hfu0FNyCXKJyYur6qvTsNFR&#10;s9ExcDFRMVNRMlLw3OWTVpX7wvjr+teMvfcv1VvDz7eGwBbUy52RrzX89nj63f2Vdw833j3effds&#10;7/3z/W/18RmpDn57fvj7i6MPL44/PN19+2D9/dnCu5OZNyezr4+mX+yOP1juO55uX+pD9TbBSgoS&#10;4iK906O9MbmhADYmL7S5OLoyzg2a5IkqiMCVJ7TXZrfUZHU3FM9216+PtmxNtu9MdTzemTxZ6Zvp&#10;qpvvRiz1oFb70FNd1TM9tX24ksHGssqsIF83i1BPl9JUv47alAUCcncC348rLUj0CXHSqUj2nMCk&#10;wuIsAOz6XF94tl91TmCMp3pWqEFOqGFWkFFGsFl6kGlWhFVKiFl6hKW/s3Z6Smh6Zqq/lx0EVtje&#10;13h+vrMyM3q6O70404lGQlJiveMDzNLCzFPj3fJzwzfGGx+udj5abru/3H4w0wRgH023Hkw0fS38&#10;cEu1trqyv7+ftbWNpYW1spIqBwcXP58gDw/xboYgblnZOV09vXwCg1w8fEBiW9o6yCmp8gmJ2ro4&#10;4tqa4cg6Emw4GlmHQ0cnxt6VEMFg68GMfecO8RaFX1pxXl4SbGUAW1ntrrgUSGxKSurLv1y9cOEH&#10;kNgg20E4/wdscnJy0IdLSUnRMzLwiEpw3JVi5OZxdbNd3N8daCotTHKTVhAKTomrRUMB7NzKXDIW&#10;Zh5pJTZJaSbhuzcYWGQMjIS1dQBsl6RsSQsbUW1ZeQtz33yYUVCsqr0bp7KOkIG1RUyeW26dS06V&#10;UxYUwHYrrjIOzMmo1wsvVY8oVwYzdmSFdDpKMQ+vXNkFEtuma8Vv5iRl9X7h/vPKs3dVAPbTD03v&#10;P/W39qQLCYpJikvclZLwjY6Iz89zCgj0CQ2/QsVwk4nLJSjih6vXHX08y1H18MZGPQv7ny/fYeUX&#10;wHZ1ZUMrO0dGf7h89acr18pqa7OglfVdnWmlJbmwKnltve8vXsG0Eoqqav1i4pLyCytQaFCOfgHB&#10;CclswnercI2E0XFUOyEqIwvb1X6VilpAO4xZKY1RMjKisLm+Z7Gxb7RjeApNGG4amsX0TVU09hWh&#10;u0x8Ympb25CdA1R3tcm4FNkZWEOd3YNSk13iYhNzC6vw+LaRkYmN9bG11Vw4zCMinFdSiJ6XVcVE&#10;LwtW7h0XbeHicFdRloKJlpKJhoKBgoKREpBm4mGh42Bk4WOjYaenYqNnFuBiF/0/PrZJUr1DzGqg&#10;+tnmIKnAD0n1aqvv1fbAS5De+xOvD2deHU2/PJx6cfClQBoT6/OLr49nXhPvzTD77nj6/dHEh8PR&#10;tyfTrw4mnm0Nnc22b/ajJhshHfVF5YUAtkdWvB+hMpFQkdheHt8BSaiMd4MluLWVR7VXxA2hcjqr&#10;00fQBes9dSeTzY8WOlcIVbuD6M0h1HwHdK2vbmcYvTuMXu6tGW8qme+EzXfBa3OCAjytw7xcIRkB&#10;veis9T7cg9WesTZYeUZIqIseLM1nEpsBjbHsKAvBFYdU5wbBsgLifLRTg/Qygg0yAgxBYqcGmQDY&#10;wGpWtE10gGl8jFdyakJkiFdJeV5Hf8v+4drW8szZwdzcdCe6HpIa5xUfYJocbJqe4FlSGLc32/F0&#10;s//pWuejte6jufadEezJbPvRdMuXmmoc70BoqSv5+voA2MRWXFUD9OEC/EIgtEFcg7hl5+QGsAPD&#10;wkMjYxxc3I3NrZTUNPmFxcxsrXBtLZ9b8S/XitdiG+JSE4VEBJpbsD/88AM1NfHBPeBLgMXHx0eC&#10;raSqLq+sLiEly8rKDhL7l1+ugMS+dPHy/5bYQLuqqiodAz2H0F0eSTl6Tk5Xd7uVo4PhtgpYbqCo&#10;BJdfXGRlbUlCVnQOJPsOK7Owkga7lAyDkOgtJjYZQ2ORz7BdU3LFTC1FtWQUrS3dM0r0/SJUHdx4&#10;1PX4dM3tk4vd8xCuuTXAtldRrQ8EqemRktVgFFKoGlGmAmlyDyuVTKmT//w+tj5q2LZzyWf6OGnl&#10;XsHhS+jpWzgpsd/83dM7WiDALyovKysiKR4QG23h4a5vaxeRmPzdNTKQ2J7hsd/9cjUgOtwnOqqh&#10;q0tIWomOkUdBSxvX01NYW9vU03vp2s1fb9+pwmBdw0KrW5sD4uNjsnO1zS1BYueXQ8Hs3T4ylget&#10;AqFd09QSkZoeGJcgq6WTVlxahW8C/6lzbMLO242GV5hHK5pGNpFBMsg8sKhl8mB662h4caNpYLJt&#10;fAk3OFtHGGmdWClEtqG6enrm1vQ9466zSAhxcOooKPknJWCGh8trUTAcDtnRgeokYHt7MiDlERkZ&#10;XVMjqaUFNDwc9Pw8BbVV0RkpmqaG5Iw0lEzUVExU5AwUVCy0wDYlMw05I+VNOgoqLjY5fR018//9&#10;7a5vpJ9uDD5Z73+8BqoP7DxZH3i6MfBsc+jV1sDrbbAderU9/Hpn5NXO8L8L5Dmxdodf7Y2Q6jWx&#10;ht8fjn08Gn8PYO+PPl7tBdPmcgd8BlfWiyouy4+Nj/LIjPfpgaf2VKUC253QJGi8OyzetbsybqA2&#10;fbapdAxbtESAnU40Pl4kvNroBzv3pptPp5t3hhv2x7FH003HM82bQw0LXdWr/ciV3jpMcXSQt22E&#10;jzuI7gFsztZQ0+ON/qVBNCw3ArTiVRl+a11l5RFm3ZWRLeVRyMKI4mSvGG+dpAC95AC9VH/D1ADj&#10;ZH/D7Ehr0IenhpvHh5rHxXikpCXGRPhn52W09rbOLYwf726c7M8vzPch60qSol0SAk1Tgs2B8NKi&#10;pN3pDuJBcLPv4UrP0VzHziiA3XY61w62xzOtx1NNU10oYwNtH19vaysbe3tHFRU1bm5e0ITz8oJG&#10;nAibjYPL3dsnIDTMPzjM2t4JhDZoxQVFxU1trfDtLVX1CNCNg6qsr0XgMQnpyYIi/C0tuO+//x5M&#10;yCCxid38Z9hgVL51m0xZVV1WUVVaVoGTk5uMjPxzYn8PeH+7QAUskNIk2Ldv3wYvamhoUNPSsAuK&#10;8krJA9gOjhZLB/sj7ZWIkggxKZ6Q1PjsotS0gqQCWAEFOyufrAqrpDRoxQFsaX1DIS0tLjkxx4SM&#10;uyYWoBWXNTfzzi3T9AzQcHYX1DHgVNd3yYR4FaI8ChDueTXexXU+FfU6XhmZKOPQIo2wYuUyvHtI&#10;sWQqQikXq1rWqtswYt+x6D19lLRyv/DgM+ynv2GefGh6/Vf3yEw5MxO7iJCwtIKcmbOjpadHYHyC&#10;o5fPT7epKDkF9Wycfrx+M6M43z8uphiBYBcUv3qDVkXfoLy+Pr28bHZj4/tLl2+QUxGGR2paW5xD&#10;gw0d7AMTkm4xMF34+bKQpKxrUEhyYbF/TByIaHxPn190HJrQ5R0R7REa3jIwXN9O6J2eHV6cE9ex&#10;ZFaNoZCOZZHxZVfy8E+rxfSMtI5MNnQNNQ7PNw3Pd8+s981tjK7uOwaHzeyeRhU3XKHh56Sisrey&#10;7FmYK8Pimgi9Tf398EY8or0NRSCUIJHxeXkFtbVFyDq/uBh+WWlWYQExZXkA+w4DNQUjNR0rHQ0L&#10;DT0nIwUTFSUzNTUrLRkjFQUbE6e4qIyO5hfGX9d/gf1Zdd+j1V7wr/PRah+J92fboEUffb1DvDPx&#10;u73xd/tj/643B1/q7cE4qA9HE++PQU2+P576cDrz7mj81e7Qo+Wuo3Hcaid8pblyBFsOL05MiHLP&#10;TvLtrU4bQmQD1V2wZGiCe1WSx0BN+iSueLEDNtsGW+tD3l/qfLY1AArsPFztfrTUczLTfrrQebrU&#10;fbzUdTTXuTqIOZjp2BjBt8DSo4JdQSsOErsPk304SXixO7I91YoqTwawQWKvdJQWBBp0QiKaywDs&#10;qIxIxzB3zVhf7XhfnQQf/WR/I1B5MXZp4RbpkVap0Vbxse5pGUmJMSGZ2RkdA53T8xPvXj07OVic&#10;ne2Dw/PAaJ0UYpYUaJoU7QkpSd+eArBHX24NPl0fOJhu3x3Dnc0TvsE++gxbX0c9MNDfysrawcFJ&#10;VUWdeOaMhw904yC3Sa24t38ASGz/4HALG3sbBxc1LV0RcSkTa0t8eyvpzBnx5FkDAoFHp2an8/Jz&#10;d3a1kVh+gw1acRYWlpu3bquoa4JWXE5BGfT5ILFBE/4daMUv//pfYYPMBz/U1tYmI7/DyickJK/C&#10;wMUFYINWfKStor4sSlyGD8BOzootguWV1ZVSc3EIKah/gy2lZyisrQ1gW0UmERNbW0baxNgrp0TW&#10;1lnF3umukSmLsqZLRrl3Mdq7qN6rCOFZVOtVjjQOKMioNw4v0Q4tVinBuIUUSSXXKuZgVEtbdOuH&#10;7VvnPKYOE9cfFoNWHMzYJNggsRc2EEyMbHw8vBy83IHxMdbeXoCEsY3ddToWPllVXWuHq7fu5FWU&#10;Nvb3ZVVWXrlDe/HyHXEl5YzSMnN3t5H5hR+v/Hrx1+u9E5MANry5EdHWGpaaFpyQdOG7nz0DQw3t&#10;HEKT0yzdPD3DIjXNLNWMTXMqoKFJKdziUnY+ftX4pprGllJEnZKFN51KIoVMHIe8F6OMq6FnWmw+&#10;BIJpapuYax5bBjM2YWJpbGVnYeeoaXgctOLYkfWb9ALCjLRycjLzJ4cjaxsTM8v5cHhVU+PIynLP&#10;zDSyox3f3xeTX5RUUp5RUREQF8MiyMvEz/XzrWtk9CCrqSjoKaiYqWk5GCiYqcGYDYqKheYmzW3Q&#10;jVOy0n9h/HX9A5vUfgPAoEi2AezPtntJtl9s9IN/siC0X+8Mv9kdebs78m5/9N3etxp/vz9Bqg+H&#10;U++P/qmPxzPvT6deH4w+2eg7mW7eHEAuEaDTOAiiOCk60i0/Oai/NgMUCO1uWEpFnGt1svcQIgeQ&#10;nu+sBbP0Ynfdw6XOF1sDr3aHH6z3PFjrfrDaf2+593yp5/5K38O1gcPV/pXJ9r3lofXxljZ4elKo&#10;u7+XY2VawBi24GBx8On2+NZUR1N1bqCdZm2630onrCTMsqM0orUsGlMckxrqEOioGuWpGeOhFeOm&#10;E+2mHe9tkBftkBpqkRxinhZhHhfhkZGZEhvtmZiW0No/0TMy8Ocfz9aXZ6fG+6GQtMRIx5ggk+gg&#10;44RYz7LStM2p9uc7I+CP6MXG4MlMx+FU89l8xxfV0y2nM80LA3hDXZ2AgCBTE2sbO3slFTUwXAPX&#10;xLsPf74VIQsbu6ePf3BEtF9QKBiwbRyc9YxMJWUVTKwtGjtaP7+JTXy7C4qqq8Nj0nMzuXjYe/sI&#10;ILHJyMgAZhJs0sc2b968RbykVFFNRVkdvExDTXf1yjUi7CtE2KQT4P+GzUDPyMTMqKomz8TMwS7I&#10;xyelTMHIYWKhsnq0N9pegSyLklQQ9o6PDk2KKKgsKK8pv83CxKOowiElyygkeoWWQVzfQFhfj01O&#10;zCIi/K6hvpCqrIy5uVNqNr+ekaSpqYSpGYuKhmdehV8Zyr8c5VVc51lY41WKMQ5OS64yBapDS0VL&#10;MN4uqfzRUOk0lEJRi1bNgEXLjOf4XsLag9K9p5Unb6oeva9//B777lPP0jaSk4OHmYWNS1DQzsdT&#10;RkvDKzTExNHzEhmNrLqOlrHFLQoan+gwt+CgoLiEn34l++kqubWzSwEU5hIYOLOyduXG7QtXriBb&#10;WyvR6KT8/PDU1Kn1dX1Lqwvf/5SSlYtuax+cnU3IycmrrGxoaw9NTIxKy3AOCFIxNFbQ1Q+IjS+s&#10;rm0eGkuGDHAqx1De9WFVCiAXNudQsvNNK67vHy/DtsJaRuo6J5pHFgrrcIV16CxYrUtUWt/MlpSY&#10;nBQbyy1G2vr21paBgY7RMcLoRAUGm1JcmlpaFp9fEJGeGZKSaurqFpWZXdvSZunpJaWhrmZscIuB&#10;7BbdbRpWWjZ+HhYB/tsMNDQcLOTMNLdobt+mvEVBS3eHmu4L46/rH9gk1aRw/hbaX1Sv9YMI+g/Y&#10;b3aH3+6N/H+E/eFs+s3R+PPtgfO5tsMJ/FpP9Qy+or40JT7WuyAl+H/CHqzNnm+vWu5BLg1glnoR&#10;4Fc9XO56sT34aKP3G2xQD1b7Hq0Pnm0OA9gHqyNbk+2dNdlpUd6+nvbwjOBJfPHRyvDz3cnd2e62&#10;uoIgey1kdtBSR2VFlC2hLLIdEovMC08Lc/CxUQh1UYl21wx31ghzVI/11MsKt0kKMgOwUyPMY8Jc&#10;MzJSYqLc45JjOwanW3sIf//9cnVxemKsr7w4MT7cITrQOMLfIC7avaI8Y3uG8Gp//M3O8NPVvqMp&#10;4nR9vkD4B/Zsy8Jgo5aair9/kIW5naW1LYD9+XNdAqAfByZFRERYOTjdvf0CwyJBK25l52Rl56hr&#10;aCIuLWdkad7Y0fbt7S5YA7IWi07Py+Lh5+rsagUsSQ/xAIcGABt8KTBF37jxBbaCgrKEhBQTEwt4&#10;hXRW/L8mNhMjMy0ttYqqHCsbNwM3h4CMKi0br7mV2trR3khbOQoSIyzBHZyWFJ0RV1JVnAfJp+Bg&#10;51VUBTM2611JMlZOZWsbcRNjQU1FfX8/STNjUXUFANs+KYNNTUvc2FjK3IJNVdO3CB5YiQmswHiX&#10;IDwKatyLUBYR2QB2cKFSULFwUYNnULFMfI1CeoNiSZtO7aBl65zX6E7cyr3ivWfQ41ewJx8bnn5s&#10;BLA3D7FsrBzsbJyC4uLqJkahKYkOPl4Sqro0HPy27r7qBibUzOwB8VHBCfHVODwYPi7+SmlmZ59Z&#10;UppaVASpqbtBRnHh8uW57e2g+HhNM7MyBKK4ptYvMurCdz+WQqsgdQh8T09ZbR2GQMB1doHDAaqt&#10;o314TMPUPLcSBlr0hNyCHFhNbHEnnXgAh0o0g6wPpbAlnbiZur1vRH5FdjU6t7YtBYKCNvY0DU01&#10;DU6AGE8sq8uGoZ1dvbnpaK5QkWeUlYytLGM6u0tqkb0zc00DQ4U1dQEJiUFJybnwqobO7rL6BhSh&#10;C9fXr29re5uJnoKV+jYDGTMPq4aRvoaJEQULAzU7MyUb/U2aW2S0ZFxCQjIqal8Yf13/wP7m+dsO&#10;qYjU10EfPvgfsMEO+BdMzO3/D7A/noPQngRT99O13ntzbes91RPoUpDY8XFe2Qn+pBm7C5r8DXZf&#10;deYioQYkNhF2D+J8tvXeQvvTjb4nW/3fYJPi+vHG0L3Nka3ZruO1sb2Zzv76AiJsD3t4ZvBkY/Hx&#10;6sjLg+nDxf52RJGftRqAPYUvqoyxaykKAbDrckJBYvtYy4PEjvPWCXdSD3NQS/A2ALDj/Iw+wzaL&#10;DHZKT08OC3EKjwlvG5hsJLR8+vvlzsbS4txYRWlycqRTYqh5tL9hYoxnXXXBwVLfy70x8MfycLHr&#10;YKIVeL632Pkv2M2Lg00aKspBQSGW5nZWNrbyisqg9+YXFAK8QcyKiopycPG4ESM73Ns/CAzYRmaW&#10;6tr6ILENzE2aCG2kGbuqvq4KU1+NQWXmZzOzMfYPdAOWt27dAkrBoYE0Y4P0vnH9Jgm2vLySpKQ0&#10;GxvHnTsUAPbly1dJF6iQ1jfY4CdQUVGoqMpzcvEzcLOLq+gycQsbmSpuHO2PtJS11qQK3eWMzc/O&#10;Ks/LKMoohBaBxOZWUCGeFRcRu8HEquHoKGVudldP1SwsVMnOWtZAQ9HGxjYhjVfHQMrMTNneAeyE&#10;VCCDobigSqxvaT0JtmVEdlKVSUiRSkipCEhs/3yJuGr5FKRcQbMGvM+sedpjdDd+6axg/xn04EXl&#10;ow9fEvvoQTsTIwv4hnmEhZ0D/CLSU6AN9VepGK9RM/lFxoE5glNAJDwtEY7FoFrbibCvUQZHx+ZV&#10;VELR6IyCogsXfgSJHZKYKKaiklNZ2TM5mVVebubg+MOlK9BaRP/kVFldXX1rKxTVgO/qbu7tG5iZ&#10;JYyOF8CrU4tKwLBd19wKb2zPr5/gUAqnEvOlEvOkFrblVnTRdgiOyK7ED8zV98zihhbrCCM5cFRR&#10;HSYbUlWObfeKT9O2tSNjpL5GSxWfk9U7NVWFb2wdHAGJXdPSCsXhuyanCROTnZNT5Q1oExfXyMys&#10;2Jw839g4FROjm4wU5KzUoN+WUVfVNDEmZ6YHoQ0S+1eam+TstIYOdoFJiV8Yf13/BTaYqx+t9D5Y&#10;JjbhIKuJsIkD9uAroBqQ/h8FbH9uyydI9f5gEtTbgwlSvSM+XWTq3cnku+OJ1/ujzzf6QTe+0F4x&#10;giyozo+LjfbIiCWePOurSSdUJnZAEspjnKuSvHqr0hc6qpe6EeujTRtD6NPp5rO51gcrXQ//1YqD&#10;LYjrJ5vDD7fGjpYH729Onsz3jqBLUiO9QCsOYM+0lJ1tjL85njtdHW6pyQOtOCo3ZBybXx5p01wQ&#10;RKhMQOSGZUQ4+9kqJgYYJPrpR7lqxXropgeZp4daxvkapoVbp0Wahwc6Zmenh4U4+gT6DEyvdA/3&#10;PX16eHq4vbwwUVWZkRzumBJmFR9kkpUc2IavOlsffr498nJz4Hy2fX+i5XSugwSbeEp8uvVkuml5&#10;uFlHQz0oMAQktp2Dk4KSMhsHF5+AIGjFAWxgko2dkwg7JALktqmljYmFtbK6ttBdCX0zY1xby+dT&#10;4iCxEaAVr8GgcoryGJjohoZ7SbBBd016u4sE+/q1G+rqWkoAtpyStJQsOzsnLQ0w/P21X4m3Hwak&#10;QWiDkAdbEmzQitMz0KmpK9AzsLIK8AjJqbPwiJhaqGwfgWMUpLUqRUKKP7W0qABekpyblFOWS8XJ&#10;wauoxikjxyYmdZuFQ9PRScbKUtxAwyg4UMXRTtFER9/LyzYhVdbWUc7KStPNHfTkIZX1ILFDYHiv&#10;ojpQ3mVY29iC1BrzsBLVwELBwnqP4BLZWLhcMkI2D68G7zVtnfUa241fOS/aeVJx9BL6+EP9o3fY&#10;l3923H/eC2BzcHCJycpauDkHxMfA0Q1kTFwAdlRqFj0Hj6iMfHpZYUZpSXYZ5MJPv37/y+30/EL/&#10;6OjA+PjByekLP/x8kYwM9OFsIiJG9vYNBEJtU5N3WDhI7LyScnxnV0N7BwSBRHd0oFrb6hqbOsfG&#10;Gzq6Khsw2K7etqGRmMzs/vk1RO82t1o4nVQgjYQ/rbA1410zwKuqpb+sviUP0d63eDC8eji8soMk&#10;9MVmFfbMLjcOj2tY21ymoyZnZdIyN+sYHaltbgGNQPf0TNvoWO/s3MTGJthvHx3H9w+4h0W4hYa3&#10;DI+ge/pTSktvMVOTs9HRc7OrGho4+vpwiAjcpKMCsK/R3rpCc9PUzTkqO+sL46/rv7TipNNmD5a7&#10;SbBJqsEE/n/Dfrs7Rqy9ceJ5tb3xb7BJtt8cT7w9Gn+1N/JgibDZj5huKhmqy6vJj4+J9kiP8e6t&#10;SiP14e3l8WXRTrAEj25YGoANpuu1kcb9SeJp8OPp5ntLhPtr3fdWOgHph2v932A/2R6/tzH2aHvm&#10;fLF/Alv2BXZG8FIn7Gx97N3p4tkagJ0f5qRbnxM82pALibTBZPl2wRI/w3YKclJLCTZJCTQCWZ0e&#10;aJ4TbpMBrPob58U7pYabhfjZlpcXg1bc0c1xbvNoamnulHjjt72FuTEEPCct0jkzyjY+0Lg0J2qo&#10;B/dgZxzM2KC1OZ1u3R7Bg6A+X/gH9vF00+poK2jFfX0DAGxbe0cZOQU2Ds5/w2ZmZXf18A4IifDw&#10;8QcztpmVrZKapqiEtLaRAb69FcQ1CXYlqg6OQmQX5gLYA4M932CTPrlJeh/7xo2baqoaSorqCvLK&#10;UlIy3Ny8rKzsP/zw0x0yCm5ubtL72P+GDX7ExMQAZmxmFs7PsDXY+MWMzZQOzk6m26H96FwRUc7s&#10;yvKS2vLY9Jh8SP4tZkaQ2KwSUgA2SGxNJ2d5G2sJQ02TkGBVJ3tVCwMA2zktR9vbX9bCUsPFlVtb&#10;P7CsFiQ2KKLqEoR3Oc46Khe04uGlaiCxC1EeYeUKMTCZpDqZXJwqrMekcdJtZDt29V4xgE1M7PfI&#10;x+9xbz91P303wsjAzMPDBxLbxMk+LjcrPCnx0h3aq5QM+RXVNKyc8upaKcV5ILGD4uJBYt+kZIYi&#10;6gNjY8NTUqrRWDBLX6OhAX14Yn6+nbe3lLo6mLdT8vIB7DJYdVN3DxiAUW1tIK57xidGFxabevsq&#10;UOiSWgSipa2pbwAkdkZ5Dax96a5h/C1BNxqJQEp+Q3ZpM/+kXCi+nTA+A20eDkgprsB1ja7tT2zs&#10;ozsHcN0Dc9t7uJ7+qzT0d1gYlQ31UR3t7cOjrYPDIKW7p2aaBodGlldzYPAMSAWivQPT3RudldPY&#10;Pzi4sl7agL7FQkfLy07Py6Wkr6drYQ7iGtQtegriXUrpyXSszH2jY74w/rr+H9jfbH/ObaC67xkY&#10;rTeHXm4Nv9oeebU9/Gpn5DVowj/Xv2CT6jNs0gnzvfE3++NvQX2xPfn2aOrNwcTL7eGTqaaN3top&#10;XMFAbRYiPyo12i0z1pM0YHdCkwDs0khHWLxbDyx5tqN6dRC7MdZ8vtD1YLHz3nzHoxVwrOl5SCwi&#10;adCHk2A/3Zl8vDv9eGf6/vLAJL40I9Ldz8u+Kid8ra/23ubYh/Pl89WhttqcaA9DeLpvb20qNM4B&#10;k+3bU5VSmx2aG+Mc52OQF22XEWyW6m+aG2lXHO+SH+OYFmpZkuyeEWET6mdbU12eHOdrY2++uLm3&#10;vLG0sNB/tLc6O9lXD8vMjnbJjrZPj7CBZEcOtNadrw+BGfvZRj84DG0ONRxMgm+eQOrDQR3PtGxP&#10;tGpratg5utpaWdvY2iurqBIvFOcT4OEFJAVEhEVZ2Dic3T18g0I8vP2sbByMzayU1TRFxKS0DPUb&#10;O1qrUKRWHAFvQFahkPklBQyMtINfW3HQVH+DDQL51s3byspqKsoaADYxsdk4wVz6448/U1HRSEpK&#10;cnJygtwGwQ6Ek2BzcnDS0dMpqyjS0DHyS4iyi0jTc/CpaoicP7k/3gIdxheK3mVOLy4oqC4OiQ/O&#10;Ls2+w8IkpKrBJSvPKSlzg5FF08lB0d5a0kjTNDRE1ZEI28Db2zUjT9cvSNrcXM/Lm0db37+4Oqyq&#10;KQiK8S+v9ymt84agLaPy0hF2wUVKwaWCefVuAQXSsXD5xFoAWw3WYwpggxkbtOI7TyBHr2AP3tc/&#10;/oB/81fXyw9jjPSM7Ow8PIKCls4OacUFYclJl8gYr1LSwFC429TMaroGZYiq+vZ2CzfPn67d+eU6&#10;eXphYVldLRSL8Q4Jv3DhJyp2dk1z8+SCguaBgZrGRlYhUfeg0As/XKxpwAzOzHSOjyFaWvDdPc39&#10;/d0TE93jE0XVdSV1yKa+QSgai+vuw/VNVbWvqtmXUAp73xF0YBSxYBE3jMguah2dGl7aJExuNA8t&#10;YHrHIzLyUZ39nWOLMQXFXdNTXZMTZLxct1lZ5NXV59bWumemOoZGcb39rcOj9YRO4vWtMHhda3vz&#10;0DCYuhFtHRnlFbjBkTI0lk6A+zYL7Q16Kk1zE0t3V1ktNVZBXipWul+pbtFys9t4e4O+/Qvjr+s/&#10;YRNrg/huDeD9YmPw5ebQ620wTo++2Rl7vUusNwDt53pHPHP27/qS1V9gfw7td6AtB/P24dSHo7m3&#10;B1PgAHE21bIzgJxvLh5GZbXDkstS/XLiPUEfDkK7C5bcWZlUEuEAi3fprU6e7azbnGjbmyE8Xht8&#10;utr3eLn32Vo/qcBcTQxqQHpr+Nn26JOdiSd700/3ZkCGTzeV5sa4+Xna1RXFbo00PNqb+nhv5Xyl&#10;v7ehINpDH5rp3w6LhSY4YHP9emvSa7LDC+KdM0Iti+Kcs0OsCiLsSpLcihNdc6LssyNty1I8c6Mc&#10;owPtETUleakh9rZG61tbO3srg4Poe2Cg722sKozOjXXJiXHMjnaoK4ybIqAegoPgwcTj9f7Tudad&#10;0YadUSyJNKlO5tpBbquqqbj7Blka69va2quqqBMvJuUT5OXhB020sLAoMwubvbOLh6+fj2+gja2j&#10;qbm1opLaXXFpTUO9xo42kNVANRE2ClGLri8qK2ZgoBns7yLBpqOjA7BBN/7l7S4ibFUAWx7AlpYF&#10;EymwDWDT0NCpqqpKSEjcvXsX/Hwwb5Ngc3Bw0NLSamhoEB/eJcQjr2PMzCNoaaN2/vTeRGvtdBdM&#10;SIQ2NS87v7rIP8YvvSiNjJmBT16JQ1qOXVzqJjOLtouDrI0ZSGzz8DA1JwdlMz2Q2L7FEHUvXwUb&#10;G30vb05VrbCKegA7GIrxK0P4lQPY9SZh2ekIl9Ay1aAy/lykm3++VFSlbFKtHIAN7QawXYmJfb94&#10;+zFk7xnk3nvUow/4l3+0v/5tnIudg52dl4KGxsrRphaPltPW+ZWS81dqylpc66+3GAwsLMpqqyrR&#10;WCVDswuXrv90+XpueWlQQlx0dlZ5Xf2Fn69cuHQJ2dYGQaFAOGdBIL3TCxd+ufbD5etKWrogw1OK&#10;Chv7+loHB7Hd3aBah4brmtuS8guzIZWgJ8d19w4uHgakNXApRN/kcrrDb3ybRYdJRN81PB7dO9w/&#10;t9U/u9k/u0EYm5/fPYU0NKaWI4qbmoxsbfBYnLC01E9MjDpGxqhGHGF6YmR2sXFgsLCmDt3VAxry&#10;zomp6a2dvrl50JmDnhzV2VWAqJ/dP2QSFqTgYGLgY9O0MHEODhRTlqNgZiCjI6fnYtOyNGcSEhRQ&#10;UPjC+Ov6L7CJ73sB2xsDL7aGXoKg3hkleX69TywQvKT6msZfCkT0/1PgxaPJd0dT74+niXUy//Zo&#10;5uXOyIMFwuE4bqsHvtxROYTOr8gIzE3wGq7PGUJkk3KbCDvBbRCZvTSI25vvPV4eeLE7AToF8C2R&#10;LnEFBTC/2BkD2+c7Yy92x5/vTz87mHt+OH9/pW+2pTw/zsPXw7a2MGZnDEOC/XBjeABXHOWhD88K&#10;aIXGVALYBYG9iMyqnLCCBJeMcOu8GMesMOv8KPvSZHcAOz/WEbwCSfPOjbKLC7arr8kvTPH1cjZY&#10;WZ55eL451F11vjsz1FJVWxSZGWmXGWWTEWHdXJW5OdH+bG/81cHEg9We+0uEgwnczijucKr5H9sz&#10;oCdvVVFRdvTwtTY1BLDl5RVJF5OStiIid0Fi2zo6+QUH+/gF2Tm4WFrbq6ppAdjqejqfW/F/YNdh&#10;UCWQUnoGmoG+TsDy5s2bgKXg58XDwwPS+Pr1myrKamDGVlBQlpSUBjM2OHz8+MMX2DIyMtLS0mJi&#10;YmAE+P7778FXADvgK6irqzMwsQjJiPPLKDFw8imrC95/fn+svX68u1ZEgiUpMy0blh+SEJyQHQ9m&#10;RS4ZeQCbQ0L6Niu7lrO9lIWRhKGGRUS4pqsTKbEDy2ESNvaarq5qjs5catpRVRjQh4fAcd4ltQEV&#10;CN/KBrPwnMx618AixYASXgAbJHY0VC6pTi4bowohGOMmXIa3YpbPCgHswxeV997WP3iHffUX4d2f&#10;U9wcnOBPjJ2by8nLrbIewSUmdZOBj5KDrQBW+/0vd5x8fCqQNZnlFTxS8rfpWC9fJ6vDY8NTk1xD&#10;Q3LLKy989/N1WlpsV1cVHg8A51ZWDs6viMirgNchNYjKhga3kGB5XV18by9g39Tfj+vpBQO2T1RM&#10;VHpmUkFRORLVM3cQW9oma5p5g92ajEvvFosWg6CehVdYXXtfz8zKwPzGwNx638xy3+xS1+RsfedQ&#10;6+j45NhUYmAkN5cAtbYyo7BAFQ7Vv7LQPTaJ7u6pa2svRaJA490zMzu+vjG5uTW1uT26sja0uNw6&#10;Nmnu5c0lJXGLmZaMmVrDTN81yJdNiI+Gg+UOI+1teipadkZHH4/g+KgvjL+uf2ADz9/qxTbxEvEv&#10;n/0gKQVz8tH/U8QG+3O9O5z6XMSn8H6rbz/t67P+Ft4dz77aG3+y1ntvvu1wpH6rv7a/PqciIyAv&#10;0XsUlTeBLQS8e6vTisLt4Inug/W5a6Mtp+tj5xtjL/enSAcLcPh4tTdGvJBmd5zoeWfsS+1Pvzha&#10;eHm8ADrz+bYKkNj+XvY1BdEA9tODmS+wscURrrrw7EBUUXB5vB2uKJhQnQLNCs2JdUgMMs2Ksk0L&#10;tsiJsC1KcMmJsgOJDXZAeoMWPS7YBlOXV5ri6eesu7M+c+9wcWUKt7fYO9YGrykIIZ5gC7dIC7No&#10;hKWtj7W82J98sjX0cLUXwD6Zbd4exoAB+2Cy6Qvvmda98UYA290vGCS2k6OLkpIKkTQ/yFh+4jUq&#10;AkJsHFw2Do4+gUEgsUErbm5pq6ahIy4pC2Dj2poBbNCKgwKwwbYcCqGmJh/q7/7u82PraWhoQFyD&#10;BWCDHL554xboCMCMragAGMsxM7NycnJ//92PoBUHsSwrKysvLw94g5//88/ER/+AHfAVVFRUGJlZ&#10;xRRlhOXVOATvautJnD85m+rBj3QjBcVZE9KSMiqyAez4rDgKNmZeeSV20ORLSN9gAq24vaS5oZSx&#10;tmUkETZIbCNf35CKKhEzS0M/P2kzCw4VzZhqXGAFNqgS7VVcAxLbC4I0i8jNRLoGFCp8TmxX31yJ&#10;KKhsQo0MgF3ZZYodcx7ciF4+LwSt+P6zivO3SCLsPzs+/D3NxswiJibOwc3hHeSfU1Z6g5b5CjWn&#10;oKJcWHLGrxQsUWmp8VlpqSWlTIJ3f/yVjJ6FswaLTi0q8IqKjEnLBIBvMzFhOjsRra1Ab0ldHa53&#10;iFdC9sKPv4THJxVXV+dAK8F/cvTzSysuHlpYaOrrB0146+BIy8AQYXS8qLq2aXQjsaJD2ij5Bqv5&#10;HU7dO2w6NLzaRi5B2N7xgYW1rsnFpv5xXM/Q4MJK19TM0ORKBRqDbmwaHJ9kVZJnNNGm5ecpq6tq&#10;HhuqbmxJLi4hnRhHEboKa+saOruB8+rmluqmFkxP79zBUcvYOL0AH6sIn6CcOLswL6ewwC16akpW&#10;RjImOkpW+ku3fmXgZhdVkPnC+Ov6BzbxWsjPRSL9em/85T5A9fmTm4cTgOirY2K9OZn6UkczxPp2&#10;Q6Vv4I+niHU6Tap3ZzPEOl94fzb/5njq2RboBfruzzTuDCIGGvK+wG7Im8aXTGAKQWiXRjnWpfsN&#10;oPI3p7se7M0/2pt7cThD/Fj45++B9Plw0m1eXu6Ok+rV4dyrkyVQAPZsK+Q/YP92f/XR5sggrjTc&#10;Vacizacyw6MgygKZ69tYEVeWHpiT4BzjbwRspwSbZ4RaZUXYpIVYZIRZ5cU4gMqJtEwKs2lB5ZUm&#10;2Ed4aC2Nd9zfGT9eaTleJKz2I6pz/FJCzJJDjJNDTBrK4jbGmx9sDN5b6T1f6gSw7y20bw2jwYC9&#10;P9G4P964N44/nGrZH29SVVXxDgo3N9RzdHBWVFDmA675BcGkTYLNwckNZuzA8HC/gBBLKztjEwuQ&#10;2FLS8spa6p9bcaJqEmzQildWQampKIY+z9hkZGQUFBQAJymx2dnZb9y4BWZsZSV1OVlFkNicHNzg&#10;//L99z9SU9FqaWkpfF4gtEFDfunSJfAVwA5o5gFsTi5eAam77KLSbAKimrpi50/PpvrbRgebuERZ&#10;ElLiUkrSI1MjYtKjqbnYeGQVOKXlwIx9k5lVw8lO3ExfykTbLCxUw9VJxUwfJHY4vE7Q2MzIz0/M&#10;0JhDVSuuttGvDBUERXsX1wRWIr0r6q1ji0BiB5co+xVx5Td4+OZKRlXKxFdLZ6FVKjpNsOPOQ5vR&#10;Cyf5ILH3n1ecvUHcf4t98Uf7b59mmRkYpWUkGVkZAiNDMotLL92mu0rHY+rurGvreIWcKSwlKSo1&#10;kTA+8Qsl3Q1qJgERSTgalVKUn1ZWWgitArDpeHgq0Wigt7qxMf3/x9pfQLWVhf/6eGemUy/FtS0t&#10;7q4JCU5xd3d3d3cJDkGCu7u7u7u7FSpUxqf/HdJ25s793vv7217v2usQQmDN9DnP5z2yT0rK0OIa&#10;Aw8UgN3Q0V3a1FjYUB8YF1dQV+cfG2vr7d09Mdk+MtY6NJJfUxebkQXAzmmZcIjOe8Fn/PiFPM5L&#10;cXxqaULaV9o2fmmlDa1j460jU22jU9XdfaBhrujoaBoZbxkdLigpHZ2ak7KywhPkJ31J4eDsVNDa&#10;GFtQkFlRWdzUMry0UtXZXd8/ADaAsYcWl/vm5mt6emNQeWYeXlTcnOxCUL5Xgiz87BQgjbEy0nCy&#10;krMwE1JTcYkKJ+Tn1fX3f8X42/gH7JvDY+jgjRb1JnrJFIA0pr5CtT8K6sPBGKaAgUG6/g729c3q&#10;K+jbv/bH0XU4ianPR1M3NfvL8eyn/Yk3632vlzr2xyvXOgt6SxLTIpzjg2wHyhKGq1L6ShAduZGp&#10;XsYA7P7K5NXx9rPt2bPtGRCz3++M3fwN6NvCP92s3ATq3eYw8DaYr/emrg/mANhni90giiN8LRxt&#10;9HMTvNYGy19vT/16svB6daC3IsXdRDol1Coz2DTaQzU/yrIuzTs13C4uyCTAWTXEXTPYVSPEVSPC&#10;XTvEWT3cTSvaSy/KQyfCXcPfSa0I6RvjpRXgoFhXEHOw0Hm00HSy0DrTkoUG20MzzFMzxE2tKMFj&#10;pa/8ZKHraLbzeKH1cLbuYLJhuadsZ6Rmb7QKxPJNUKM128PVr8TFzWycVBRkLcythIREGBiYQEJG&#10;z0ysrGwcwNg6+gZ2wNgOLlq6hqoa2qIS0rwQuJCEWF1zU15xUV4JunKK8vNKi5G5KGIy4vb2RmBs&#10;0GMDsDluLjtjYGAAURwHBxckAqBrQbgoBAKnpqKlp2P44YefiIlJQN4GVIuIiMDhcH5+/gcP7t+A&#10;zfXs2VNhYSF6RmYOGB+H0CvQY0vKcJ+83p8ebOkbbGNnf+YbHhSWGhMcF+we6EHGQEMPcjhUkIZP&#10;AJ+aTkBNhVNJlk9ZRtnF6ZWZgaimnJS5mWd2IauymqKdNZeSAq2EdHBxvW1yIeixbZPznTNKbDNK&#10;dHwSIwpMXZPFnJJZ4gotHRIgXhmwgBxYVIkIslmprN+ob81vajdu9SIdGPvguuDkY/mb3+v++DJJ&#10;/pSMlYWZnonOJyTAKyTiLv4LbHIaSy9vqIwiE7+Qe1Bgdnl+dkXVrcf4WCQv5dS10ovyEMi0wNgY&#10;0CoDsOm5OGs6O+JQ2U1DQ6lFxTO7h+wwkR9+vBedkIJAZXtFR+nb2nmEhXtFRBraO6gamyobmpQ3&#10;t4YnJSfkFdX2DRe2ThV1zRm4ZhFQK+OSixHRyz8hFxNSNAxJymweGK/uGSpt66kfGK3pGwTVvbTa&#10;OTXV0dPf1tarbmrzhI6GioVVw8jIIyY6KDW9oqMLWL17arZtbKKwsbmhf6h9fLJ9bLJlZKy6q7dp&#10;aCK3pvERCdE9Auy7eFj3cLHuPnl0F+fJEzLie/j4dwkIGaEwGx9/94iorxh/G/+AfXOQrB+002iw&#10;0aJGSxJTH3ZuDmvf8PzxcBxT6BVR9sYB25i63kPfm3nzHD9MTWPqF4A0mup5EImB4a9We9G3gkxV&#10;bHQV9RenpES4JobY95TGA5K7i+I6cqPSvE0Lwu37K5JWxtrOduZOtucut2ffbU+g/57tgY9bIx83&#10;Rz9so+v9Fhps9K1m38Fe6JqsRyb4Wjjb6uUmegKwL7bnfjldeL0y0FuW5Gkqiwg0y/AxDHGWzwk1&#10;bkzxTA6zigswBlRH+eqHemiHeWhHeemGuWlGeGiDthkUeAVUVpxjjJ+Bv5NKfqLbzlTjOUgcCy1L&#10;3Xn58c6RvvpRAYZhnjpliR7rPcVn852nC33HC80Hc/X7U+2zPXXL/TX7o9U7w5Ubg+WbY9U7I9Xi&#10;IqLW9u5KCnLm5pYgDgNjA5HS0zHe3AbCRcfAqKNnYOfgaOPgrKVnqKKhLSwuyQOBwUWFa4Gxiwry&#10;S4pA5RXl5RQXpOXm4JESdnQ2ASyxsbFJSEg4b54WgOmx8fEJAdiCcDE4TBTCD2dgYKanZ8DcByYh&#10;IQFyOGAbzDdgo43Nz89LQkIkKipMS8/IJcjPBhejZGIXkWA9Pd+ZGqzvHe2DshG7R4T4xYVFpsQ4&#10;+ji/ZGWiF4DTQoRoeGH41PQiOlqcSvJ8KrIKznYSZjpC6pISpibuyFxeDR0ZSyNeVUXaVzJhFU3m&#10;sVmumeX2KYUuGWWOmeW6volRBWbOCaJOSWyIAmuHeGBsoYAcwagSUWSzQvmA8cC6PwAbc/Ds4Lrw&#10;FG3suj+/TDwlJWBjZeHgYnN0d9M2s35MRvcjNk5kZg4RAwuboHB4IiImMyE2I/s2NukDguemTs5p&#10;ZQWxqSmFtTUOIcG3frzDDROo7+1KLi0ycHE2dnYNTc8iY2C59xBH29A0DewxKyvic3LrevuBRdvH&#10;xsvausJTkNZuHoW1dUnFlfkt3bV9S9kNw5r2KU9eyGO/kMCllcOhkhOQ1TVz86nvnCzr7C9o7sJU&#10;bkN789hs08Bwx/BIXU8/XFEd7+mzJ+Tk6RUVJe2d4WmZvrHxXpGxQQkpyQUlGWVVCFR+ZUdPfd9Q&#10;RXt3SXN719hiQW3LEzKSu7hPHhHgPiLAv/348Z0nTx7g4d7BekzPzRublYtZ7fwrxt/G/wA2COFA&#10;19c7N7n3X2B/3B8DdfNsXXT9B+x/nvgFUjc6eM9iCvCMrpOFX4/nrrfHQP95PN28OVa61lGAATsl&#10;zKmnLGGgMrmnGNGeE5nubQbA7itPXB5txYD9envm7db42y0g5z70n7c+/H5r5Kb+F7BBYXrs/4D9&#10;69nixXJ/b1myt7k8IDnT3yTYRSEv0qIhxSspzDox1DLcSy/G3zjKxzDK1zDG1yja1zDK2yDKWz/a&#10;xyDaH2CvnR5jHxdkGuGtD777fnfk7Vb/5WrXWn9RYaJrTIBRdKBxtL9hXUbA4Xjd66W214s950tt&#10;WxMNayO9bU3NrdVla4MNu6P120M1WxM1u6O10hKvLGxdFOVlTU3NIfwCoMcGukaf9GJhY2FjB2Br&#10;6+o5OLlY2jpo6hqoauqISEjxw4SggvD6lub8kuK84kJQ+SX52YV56fl5+KRErW3om0CAsYmJiQHV&#10;LCzA/2hj4+Hi/xtsWloGOlp6ADZopDHGFr4ZEAjk4SO0sTFgS0iI0dAxcML5WaAioMeWV4Ien+1O&#10;DzeMzIwKcT/1jg73iQ6JSIryDfen4mCjAQkfKkQPEcKloHllaADA5leVk3WwFjPVEteRk7W2sopN&#10;hmjrixvr8qkrM0jLR9e2WyAygavtU/Id0wvtM0oNA1Ij8kyc40Wdk9kTimztEXwe6QL+KDiI4mmN&#10;csDY/f8C+/BD0dnnynfoh4FMEBPiMNDR8fLzOHq4cQqK4r1kIWJizG5uxWFkhquqRGelx6FSXYLC&#10;fnxC8oD4uW9MVG5rfVZFWUFjg7CO9q0795l4uKo622LzcwrbWkvb2nuWV4VVNG79dM87NLy4pbm8&#10;q7N+YLB9YjK/vrG2r7+6p69paLiwrt7c1S0uv6ysZ6y2byGzYVDHLROXXv05l/YjSrknVEoUPDJq&#10;Vm6J+a3BKaik4pqIzILgVFRWdXN170jXxHRdV3ffzLyOrTMuKRkpHV1SUVHj8GhiblFuTUPz8Fjb&#10;6CSYGwaGa3sGipvawIt1vYMA78beiQRU0X0C3Ht42A/wsO/j4tzFwb6Hg41LRvYAD09SVT0pvxjs&#10;AkpbOr5i/G38T2BvoZdDQmfvm0WRvtcnEIN3Rz/vA6TRBaI4en3Cm3b332D/cgQsPf3L4SymfjuZ&#10;//10EQ320dyb9cGDqSYQR5cH8lfb87vzE5LDXVLDnQHYwNhdhbFtqIgUD+PcUNv+8sSl0dbz3YWj&#10;jek3u3NvNsfebAwAsN+vD75fHwbxG3wUYBuTxt/vTl4fzH7AgN2YEe9j4WSjV5TqtzFS9Xp3/tfT&#10;xRtjJ/taKiKj7VEhVsFuKmWJTs0ZgQmhNmmR9uFe+nGBZnEBZjH+JrEBZmA72s8k2s8YfBkdYBoT&#10;ZJYYbhMTaBYbZO7voPbH+fybjV4A9vpAcVGSW3yIWWKEZUKoeVt+xN5I9duVjreLPRcLLdvTHZW5&#10;eW1dQx0tbbPdtdsjDaC7BsbeHamREBWztHVVV1EyMTGDQmGMDMyYFVRAAGZh4wBQaelgwHZU19ZX&#10;UtOUkJbjExCCCsEb21qLyktzCsE/xvy84jxUcUF6Xi7hU5LaugoM2CCKgxyOieLo89i4eKCHFxIU&#10;B2DDBISpKGlZWdju3LkDwAY9NnA1oBqkcQA2Li72jz/d4uXjJiUjBmBTUtNyC0LYBSVAFJdR4Lu4&#10;3Jsaqh+bG5eG03hGhTn4ewQjwnzC/Gi5ORlhgtT8cEYBEVxKWhlTE5iOBjC2nKPNK3NdMW1ZALZh&#10;cLSQkekrEz2opiqbomp4ZZNpTJp1YrZDKgC7wD6jxCQYGZZj5Jok7pzEllBoaxvL450h6I+CRZWK&#10;ptTLlPUbdi97A7BXztI2L5F7b/OOP5Rd/lr9x5dxEiJcelpaKAzi4e9Lz82PT8EqYaBX3D9ALgAz&#10;9fNBVpXm1lXo2jrdJXxxh4C0vKMppa4ypaQYVV+vZGf3MwGJsJx0WXtLXFFey/RkTkND++KSmq39&#10;D9g4nhGRdcACne0VXd1tE5PFrW2l7e35TU0ZlRXpJUWgZ/ZOyPBLzc+o6Gqd3fFLb3nOrfPwJZyQ&#10;SZ2S1xyHVlBYwyIwuTY0LS86uyQcWZBW3phb31nRPdjQN1jW2NwzOWPh6U/07PmtR4/84hBlrZ2N&#10;vcNgBiSXt3U1DY2CuaqzF/AM5oL6ZgB5Y99EZGr2XTycB/g4aGPj4wOeAdhk1FQPCfBFFZTCUpDh&#10;qRlg/orxt/GvHnul7/0q+hIU0GC/B2zvADECH/5Tn7ZHbmoYUxikMVSjIf/6gM6vBTD+WsdzgG0Q&#10;xT/tT18s9+6NNyx0FAzWJ4xXJNenhiKC7NMiXDqL40Aab8+LAj12urdpYYQDMPbiSAsG7Ld7C1cb&#10;o1fog+G96EMAa+i+GlOYY+Nvt8dBDr++6bEnG5AIbzNnW/38JK/VgbKzrZlfThaAsbtLEnwtFdKj&#10;7DKCrAJdVSvTPDvyIhBhdulRTpHexohAy/ggq4Rg6/gQ6/hQm9ggS8TNRny4bUywZVKUQ3SwZUKE&#10;vbulwh/nc1frvRcrHQudOWVpnmnRtkmR1ikR1n3l8dsD5e9XBj4s9r1dbp3sLjPW021tbWlvqJxo&#10;Ldoaq9sardkaB/02MLYkMLaSvKyJsRkcLoQ5eAbabGBsVnYOWnoGDS0dR2dXW0cXXUMTDR19SVkF&#10;CFyYHy5QVV+LKsgDaRwUiOK5JUUZhQUEZMRV1SX/BpuZmZmOjo6CggIH5yvYMAER0GbT0jAwMTLf&#10;u3fv/wQ2HC6Ai4f96pX4i5dUnDA+ZogwIxe/pCz32cXeeH/NxMKkjBCtPyLaxsclMDY4KDaEioOV&#10;FgKjgQjSQQSBsSUNDYT0tQW1VRRc7IGxBdVeabi6qLr7S1vbA2OLGOiwKqjE1LaZxqQYRiQ4puc5&#10;IfPtkEUA7JBsA5cEUcdEFnQUT+AHYPtmCUQUCyfVSf0H7N03uQDs179UffkyjYfziIWJCRjb1ceL&#10;nIEVRHFTL8+M+kZiNk5dZ6eojNTEovynzFxPXjA8eUnRNN6bUFockpicX9/Mq6hyB49MWEG2uq8r&#10;LCezYrAvNDOzfnYGNA73KV/KGBkkFxWkl5cVtrXVDA6UdHQUtLaU93ZF52ZEZqRlV9cUdoxUDC4k&#10;FrX6JmVbeiN4hdXuPyGiZNcgpVV+zvaKASbnHVsWk1NR1jFaNzhb0T1e2T1e0t5X293X1NcP8LYL&#10;CLtz/9Gtew/MXNyQJRWdw5M13f3V3X3Auu1jU7W9Aw39w81DY2AGVIMX+6ZXkcVVt7GxbmM9fIiP&#10;84SY6C429l3sJ4BtSiZGRGZ2Xd9gVVfv/83Y71Z60bXW/w7tRvTBcMxR8e+FOV+NVvpNYfIwoAvM&#10;6KNZ356b/7XH/vbITtBggygOpA1iOQB7Y7BquDq1MT+gIzusOMozwtsiKdShvSAasN2CCm/ODEn2&#10;MMoPs+sqip0daPgK9u78+crg2VLX2VL7xULXxULP1Vo/mucbqtFns7fGANjv92dOF7om6tPjvEwB&#10;2DnxHkt9JSfrU59P5s+X+npKE/2tlZJCLRO9jILc1YoTXdpz0WCnhDuEexrG+JnHBaDZTgy3Swy3&#10;B0gnRdgnRzokRzvGhFglxzjFAbfHubpbKYIovj/deDjTOFqXAqJ4arRtchTI8+bdJbH7I9XXKyOf&#10;FgeuV9oaSuJNDPUb68oLMhETbflbY7WrQxXbE7X7Y3WvxMTNbZyVFeXNTC0EBOBMTCyYFVRADgdg&#10;U9PSq2loOjq7WNs7YdYVFxJ7JSAkyisAqayrAd11blHhTeWi11EpKgJRvLyy6N9gMzEx0dDQoC9Q&#10;wcb9BrawkKAYHS0jyPz379//P4HNzc1JREwA8MYcPOMUevWSgRUuwnh+eTDRXzu7OicrTOcTG2nj&#10;7RIUF+oX4U/PywV6bCpeGOixiemZAdiCelrCumpKrg4S5ugeW8XJUT8wUsbWQcbCCK6rAZrtiKom&#10;3ZBYDf8IJ2SecwYwdrF5WBYwtluSBCaKW8dwuaVCA1BwYOzUBtn/gL3zJgeAffG58suXmSeP73Fx&#10;cAjAodZODoQvaQip2J1CQ0Myssk4uC28vZ0D/QKTE38ieIpDwfT4xcvGsZ6K3t7cihqXoHAuaYVb&#10;Pz5UNtSr6G4PRWUU93SmVlbWTE9xKis9pKUOQqbZ+flWdHbmNDamV1WFZ2XlNjWlVJR6ISLi87OT&#10;CovzWody2sZyGoYq+8a9IpHkVJxYWFgvGBWxSERI6OH6jv4hyTVR2WWh6YWhaYWRmaUJBbWV3UMt&#10;gyO1nV2NfYNu4bE//nzv1u07CnoG5S2dueW1QNfdU3NA0aCjBq4GVDcNjjYOjIBwDl70j06FSir8&#10;jIN1Dw/01djYJMQYqh8TEojLy1W3d4DdAejJy9u7vmL8bfzL2EDXN3VzndnAx++nu77V9Wb/+42+&#10;dxu9b9d73qx2v1lqv1rqvFzqer0MSBu4Wu1/szbwDgC/OfR+c/h6ffx6a+J6e/LD/szHo7nPpwu/&#10;nMy/XhtY6yvvKogpCrPNiXIJ9bXycjFCBNs3FSCa8uMasyOaMkNTPY0KwmyaUSETXdWH6zP7a3Ov&#10;95cPVwf3pluOJhuPJluPpzvOl7ovV/pAvV7uvVjuuQDJfH/m3f78yXzvfGthtK+Fu71mCsIb/HM8&#10;XR3/fDB/sdjTXZrgY6UcF2Qf6WsUYK+UH+dYlRUcH2SbHuMU4qEXBbK3v2m0v1l0kGlsiHl8qGVS&#10;qFVapF0cCOGhVsmxTmBOjHZwsVT4dDR1Ntu2M1g5UJWYG+OAjABh3gZ02g15oWtDZeg/bK37dLGl&#10;tyJJX4o7zM/ZQlt6tr1gD309acPedNPBBABb2MreRVZKxtLSGhgb6BoUeoEkVlbQIQOwFZTVnNy9&#10;bBzQxlbT0gVgA2Nz8PNU1Nei7+u6uUAluyAPfRStKJ+QGL+kJB+AjQMEjYcHPgT02PT09KDHxsbG&#10;AWALCoI2G8zCtLToVRPv3rn/lOz59x4bgA2FQvHxcX/66RZUgJ+AAE8ABqGho+cWFGDiF2XgFBAS&#10;4Ti+OJzurlhbX9KVZgtOiHQKcAlPCAlHhFCxMdPzw2ghQtQ8AvhUdJJGhnBdTbi6kryDjbiZtqC6&#10;pKanu3F4vLSds7ipAUxPm01FM7yqQcs/RNHNzz2ryCO71Cmr0CI0MzTTwiVR1DGFJa7Q3jYO9NiQ&#10;gFwoOorXyZf0GnQteU1sx6ygb8lG7l5lnFyXXnyu/uvLJBb2z3A4hAfGLqepTUDFjUPHmoJKkTd2&#10;pBQUjyzM9IuPsvSKeErHTUBO94KFtbClobClKbO2GlldxQYVunXrnoWHZ2ZNTUxRQeVAf2pZWWn/&#10;MKuM/BNW5rjSkrjcXB07u6i83OqBfpDSS1rbUDUN+fUthU3N6WWV7eNLpa1D2TWtSUUtGmZexM8Z&#10;iImekjOqsvBq/PSYXFrDKrtuLLOqBUTxuLyKkvbBhMJqv2RUTF55ZnVTSVt3clEp+O13sLDYIbyT&#10;K8vVbV01Hb3twxO1XX1d49PlzR0A7+quPoA6MLl/XOLQ4rqygclDHOyHT7Ae4xNgERJiE+I/ISK8&#10;g/3Eyc+vtKkFwA/2Ai3D418x/jb+B7DRtdYP2MaA/b3Hfr/R/3at981qz+ulzrO5tuPp5uOZ1qPZ&#10;tqO5zpOlvrOlvvOVfkxdrA5cro2+3Zp8vzt9fTD38Xjh8ynodRfebAyt91c0Z4U6a7+y05W2M1Px&#10;djGOCbSvy42ty42pzQxryg5P8zEDPXY1Mmi4vXJvZWp3afpib2lvaXBtpGF7tH5ztGlrvO1wtuNs&#10;qef16sAF+HXLfWdrQ5c70+8OF0+WBxe6yhLDHJ2s1eKj3Ed6qo9Wxz/tz14s9oI23ttSOSbAFoDt&#10;ZSmTGW5dlOSFCLRJi3EJ9zEJ8TQM9TICG2F+xhEBJtGB5gmhVimRdlHBFqAA2GAGkDtbKl5ujx5M&#10;tS53l7YVxyDDbVJCLNOi7aMDjItTvee6C0/mO25uLG05mG4KtFHHv38ryNkQIH0w2Xgw1Xw413Yy&#10;06QgJ2Vm7aiiqALABryxsXEAaYMeGwM2LR2DnKKKvbM7xtgKKurC4uibQFh5OMvrqtFIF+Wj6yaT&#10;F5UWERDiFhXn/fjjj8DYBAQE/wFbSFBEWEgCDhP+CjYz68+37z5//uI72MDb38Hm5+clIyMRFIQx&#10;MDKzQXm5hGUYuWCSMpCD073x9pLtnTUTZb6g+AjnINdQRLB/uA8Am44PffAMGJuAhkHCQB+upwVT&#10;U5CzRx88E9SQVHV1tknIELewFTHUEdTX4dbQDSmtUfb0VXD18c4t9cgqcUEVWYZlhWSY34DNHFtg&#10;Z4+AALD9UPw3xlYs7TPoXvIe34peOknZeJ2OAfv1LzUgimPj3oFC+WCiEHaoEDEtH6OIWG5lEQWP&#10;CIukLLKhLDwjFSKrg/2MHvsptZmrW3F7c1x+TlBaMrK2moyR5daP99TNLbLq6hLKSlBNjQmFhVWj&#10;ExRwIXxWtriiIs+oaER+flFnR8vkRGFra3lnV1FzW2FzW3F7G9gXFDZ15zd0Z9Q0l3WNBSTmvGDj&#10;+enx41v3aH94SHEPh1xYQTevtr9lYqp+eLR5fHJiZ697fnHm8Hhkc7t5dLymt69zcvLH2w9/fvT4&#10;Lvbjmva2loHhqvaeqrbums7e1qGxtqFxYGDg6pjMnKDEFEBsWWs3Ez/sCQH+YzwcLEKiJ0REj/Fx&#10;7+HgEL2kKKyt75qYBu8HVDcPj33F+Nv4bxRHn8r+BjbmJDYGb7S6NwbfrvVfLHadzLbtTzRujtSt&#10;DtVuTbTszXXvL/QdLPTtznZvTXVsT3ceLfVfbE++P1p4dzj/8WT54/HSx+M5YOwrAHZfeVWitygX&#10;nZoU1NZM1cvZMDrIsQoVU42KqUgLaUZFI/2tskLsy9KC+1oqd1dmdhYnLvdXdxaGZ3qqF/ur5/rr&#10;Fkdb96bbjxd6Xq8NXawOomt99Hxr6u3R8tHK8GxPRWqMp6O1Rmyke19Hxf7S2PXu9PlC90Blipe5&#10;YoSPZUyAqbeVbFakdV68GwA7HeEeHWQV5GkU5GEYFWgV4mcS7GsU7m8K2myQxqNDLCMCzVIRLrFh&#10;1jFh1h4OmisTratD9dPtxdWo8KRgq7QIO2Scc0yweTbCdaoz/3iuHRj7ZKHlYrl7f7LVRld2qqPk&#10;dLbleBbsAdtPFjvO5lpkpSSsHd3UldUsLaz5+CAsNxeKA2MDIEF7TEPHIKuobOvkCsDWMzK9Od0l&#10;xQOBsfJwVTbU5ZYUoooKQN0cQkODTUiEX1iUe/v2baBrjLFBFMekcUJCYkFBERDCAdhCQiI01HQg&#10;89++fQeALSEhAYPBMGCDKA7A/vFHtLEJCfHBa2DnwsLHzSogQcvG/0qaf/9kb7KzbP9g20COKyw5&#10;xsbLNi4t2i/ch5aDjY5PgA4qDHpsEnpmcX09QX1tmJoiAFvURFNUR1bb29MuMVPE1ErESBeup8Ol&#10;rutXUK7pH6zk7ueRXeSWUeScVWgdgfJPMXKKF3ZKZYnJt7VH8Lun8fvnQCKLhVPqFQq7dHtXfb+C&#10;fZm+d5V5/L4EGPuPL+P4hA/4eLl5oNw0bHx0vJIyJvqxWWm4lKyi2rqpNYXJ5SVETBBiWs6HxC9D&#10;UlKzG2tSyor905KTaypJ2dh/JiQ1c3MH0GY3NeY0N0WjckqHRsh4+IhZ2Hzi4lE1NanlZQD42qHB&#10;jOrqouYWVF19QWtrYVtzfktTVd9IWnlDbGFp1cBYbkunfWSEc3xUYktj2fRIyUR3wWBb28r01N72&#10;zOHe9MHO9MHu5N723PHBxM5mcnFRXl1dTVc3LtGzH+7cvXX7h+q21s6Rifrugab+YeDtvOr6tMLS&#10;1KKySGSWgb1zx/g0IBaATUzNAMDGISJ4TED4CBQhwQ+PHvOJS5S1ALf3lrd1FdQ359Y0fMX42/h/&#10;Bvuf42frQ1cr/aezHfsTTev9VTNd5TPdFYtDDeuTHRvTPZvT3avjHYsjLasTHcdrY2d7s29Olt+f&#10;rnw8Xft4vPLhaObj4cz5cu9iR1FumD0rHYXcKwFzQwVvF6OYMPeyrOjyzKjCxID6rMiMQLvMMKe8&#10;xMDu5srtlZnt+fHXu6s7i+NDLaXzA3UT/XWTQ81bk23HS/1vtm8e8bs+crE2dr45/fZk/XB9bKa/&#10;OjMxwMFGKyrcvbutYmdx7P3O1MVSLwAbGDvUwwyoOMhRJS/WMReBPoWeHu8dG2rv52aQGOWSFO0a&#10;6GsS6GMcFWwVFWiZEu0MeA7zN0mKcQTSjo+083TSaa3Nme2tHWrML0oLjg+2yYh1yUz0SIx2zEa4&#10;j7TknMx3vt3svVhpf7PRf7U21F+btdhdejrTDMAGKeNovu1ysV1OWsLAzBpjbCgUxsbKgQEbDAA2&#10;LT2jpKy8g6uHvbObtr6xlp6RuJQsLxTOzM1xE8X/CzYRMX5BIeqHH37Ax8fHGBt8CAMDAzU1NRER&#10;CfqyUbgYTEAIZH5qaloOdq7bP6Hv7sKAjTmPjTE2AFtERAiADXpsRiYWZj4ufglFRk4BETGuveOd&#10;0bbind11S3UYiOLGjqaxaVEeAW7U7Cw0vBA02PyCoMd+ZagvbKAjoCoPwBY31RbWkkFH8YgEcUs7&#10;IQNtQQNdfh1Dt8w8Db9gRXc/r5wSt8xiALaxf6p/qrEjQsghhRlR7GAby+eVgb7yLKpEBBi7sFsX&#10;c+UZ6LE3Xqd9N/afXyYJiB7y8nCzcrE/p+V8yihgG+5j4+eD9Zxe09Y2uSI3vqSYgl/iOSuEhI4t&#10;IjOjoKM5r7k+tjg/u6PlpQD0BS+/bxzCJyG+emQor7UlsaioeGjkCQPzAzJyBCovpbg4taIcgF09&#10;MJBdW5vf0JhUUpJeU5XbUl891DewtjW8sT93drFwcdG3uVY1NxbfUZvU24Acacuf7qlaHJo829x6&#10;/2b3w/v9zx8OPn/Y+/Th5LdPTcNDRY3NNV199d2Dj3FJ7j15cuv+nZzysvah0ar27rLm9orWzvqe&#10;waK6ZtBgR2eg0ksqEKj8rsnZ8rbeHx4+AVH8wROsn+7dv/3o8Q/37t26/1BR3wi8s7S1M7O8Or+u&#10;qayt8yvG38b/M9j/RPH14culvqOptq2huvn2ouHmwomO8um+2vnhloXR9sWx9rmhlrmh5vXpntOt&#10;6cuzlfev1395u/Pb1fav55ufTuY+Hc0CsOfbC3JC7WipKSVE+M0NFX1cjRGR3sUZkUXp4TmxPvXZ&#10;0RlBDumhzhlxfp2NFVvL09vzY+c7K7tLUx3VeUujreODjWNDLevjLcfLA+/3Z97sTL7eHHu9Nn6+&#10;OfPubOtoa3JmqC4nLczBRjs8zK2zpXxzfuTd1uTlcn9/ZbKfjVqkr1VqlAPCz7AS6VOQ6IGMdkMm&#10;+cZHOns66fZ3FFeVJAT6maYleiXGuiDC7ZHxHgDp8ABTMGckeQC2fd2NyvISJzqreoE7M8PTo13z&#10;U/3yMwKQiR75Kb4TnYVXawPX2wNvNrrfbvS/3xydbi/aGKw6w4ANGpbFjsulDjmZVyaW9sDYZmYW&#10;/PxQVlb272ADaTMys0hIy2FWUNHWN1LX1hMF0oQJMXGyl9fV/O9gE5MQ5OVnY1YpxRgbE8UB2MTE&#10;pFAoHDTYwM3A2PR0jOB3YW7bFBcXx1wrDoaAgAAGbBDCcXGxQY9NTUvHIwxjg72iYuKBCbEenO6P&#10;tZfs7G5YacAD4sK0LHRiU6OcvOwpWZmouPhooUJ0/HBieiYQxYX+ZWwhTSldX28Atpi5DUxXQ8zU&#10;CKpvYoVIVfcNAj22T165e1axY0aevndiQJqJa5KYXRJjTIEt6LE9kVDfbL7wQqGkWlkQxTsXPL4b&#10;e+cSCcC++rUWRHEikkdQKOQ55Us6dsGX7MKRBclCqsr4VKxukeFxRciwHNRTTiECWnY8SobY3NzS&#10;3g4AdnZzfWF/NxEX5y0CgtTiUoeQkKTK8uzGhuK2tqrJaXxW9lv3Hsdn5QYmJiWXlabXVCcUFYHs&#10;3TwyOn2wv/buav7icPH18fTR6dTB2dz5+eaHd4vvzgcv97ve7E+/fTP/+fPsu+vV608nn349+eP3&#10;o1/B/AeYt9+/P/j4AYTw4sa2uq7h/slVVi7orbv3bj24G5ueVtrQ0tw/0tg3BKoThOqB0YTcQsAq&#10;CNjppRVFja3aVg63frpHTkUFFxWRkFeQUVOHSryi5+WPSMtoHZ1qHBwDcR3w/3+9QGXj5v6Km2eA&#10;3FwufnPA7OaENqbebw5fLPfuTrcv9FcPNOS21+T2tVX397SMDnZODbePD3cO9bdOT/StLU0cg/8O&#10;r/d+eX/8+8eTP64Pf3u39+ly8+Px4uXK0GJnUX6MMxcblbw03NZS29fLKhHhW5mfUoCMRsX712RH&#10;IUMd0qPc4yK8W1tqlhengbTPdpe216eKi1HT85MjIz0jw52To+2n27PXRyuXB/OnIGlvjZ9vTVyf&#10;rh5tTk0Pt+SkRztZ60YEujRV563ODb45mHu9OjhQnhxopxYZYJkZ54yMsK5BBRSl+6bGuWcmeiHC&#10;nZysNS9PNge6m1ORYQODtZXlKXmZwcgEz8wEd0SYDRLhmpPqkxHvBkJ7eoJ/d0d9c0N5SU5sTjLY&#10;JfkVIP3Ad/MzgyeHqt5uDb9bG7peR59mv1gfmO4sWh2qOgRgzzSdzDadzLdfLbQryUiZmNuqyCna&#10;WNtBIALoKA56bEbmm2WI2RmZWaVk5BydXR1cXDX19BVU1SSkZaCCQowcbMDYAOnswnxQmSW5mUV5&#10;BWVlRMREeQVZ9+/fJyQk/G5sOnp6ShpqQmISAbiQIPoOEGBmYQzYP/30MynJUwA20DX8ZqCNTYD7&#10;ww+3YDAoCSkRBMLHwsTECRFkg4vScXEpKEsdHO0PtaftHBxZ67FFpPiqGsjHJIe4+tpTc7LQQQXp&#10;+QQZBUQIGZmFtLXEjfRhKrIK9lavTLVFNGT0fHwtouOFjY25lWVemRoJGpgZh0Uah4dp+YV75ZS5&#10;o0psEtP1veNd4jXd4wRdU5iiSmzt4ng90gT8UbCIYuHkOunCXp32RffR7ZjF07TVC+TGVcb++6Kz&#10;z+V/fxknIrnLzcf7kICYlIGNX07JKzYaj4KLnJ07LDPdMz5OxsickIGDgIqJlguSmF8QjEwOToyN&#10;QWUhCopv/fzwLhaePzLVPTo6Phu9eHhqaWnbwPBPWDi37j0ASIflZFcND6y8fT17djR/cTJzejh/&#10;frx0cbp1/Xbv84ezv/8Adfnlb1Anf/2+/PHN0MVBy+FKzfp09eJY5exw+8b83P7h5Nb2+MYmqJHV&#10;9dbpmbregerWzoqm9uahEWEFtVsPHt1+9Ki8sTmvuqGud6imZ6C+f7h1dDKvrikuI7djdKq2Z6C8&#10;o6eiu09B18A3KhYuI8fAy8/AC2EWgNPy8r1S00Bk5cQhs6RU1blFROk4uRm5+b5i/G38A/YHELY3&#10;Bt6vD7wDrt4Y+LAJ4vf/Avb11sj5Us/OZOtMd3lnBbKxMhdQ3dfXOTLcNznaMz7SNzzQtTQ/ubu1&#10;cnG6/+Ht0a8fz37/ePbll/O/Ph3/9m738+nK1erQWl9FWZKXtDhER03a3ck02M8uJd6/qiC1MCMm&#10;JyGgOisyM9wpNdw1NtyrtblmaWFqd23uZHthd2O2tDRvfWt1enp4ZnpoeqzzYnfh89nG26PFs72Z&#10;i+2Js81/wM5MDney1osMcq2vQK3MDWDA7itLDLJTA100KsENFedQlxtUkuGfFueeFOMcF+Hs6Wz4&#10;5Y93y/PjlTWo1dWRhrpsVHpgejzA3iMpygEgDdDNSvSID7eLC3fp7WxoaSgvy0fkpfmWZPoXZviD&#10;7xbnhE+P1Lxe7btc6nm/Nvhuc+h8rW+up3Sxr2xvsuFgquFouuFwuuVirlVZTtrI1FpVXgmADYzN&#10;zsaJljYTy3/AtnFw1NTVU1LXgIuI8gnA6NlZ0FG8pBADdkZxTkZBbn5pKQERQTYq7aeffgJUA2Oz&#10;sbEBtgHYVLQ0BETEEAG4oDCQM/rgGQCbjY3jh1s/kZGh7/QADfZ/wIZC+QHYwNgsjEwcEDgNFz8t&#10;BwdchG9nb2ewLfXw9NxMkyE43kNZXy46OcTBw5qGi5WGH8bAL8QAFSZl5YBraogZ6QlrKMrZWogb&#10;a4lryxv4+tsnpgno6fGqysF1NSUtHbR8AixiovWCo4Gu3XNKLBApOp6xHkk6Hgght1SW6FK7r2Bn&#10;wyJLRNIa5Yr6dNsW3P4D9umnMgA2OQU2PSPTPRz8p8wc2vbOiiYmWM9Y+KTlfRJi3WKiGYReETBw&#10;kDKw84nLJBcW+icnxGSkBCcluQRH/oxDdB+HMKggxzTAL7euvqajO6ukPCw1jYSRyRURu/7b55HX&#10;x8OHuxN72xtvL3c+vD/96/erv/9+D8z35cvVH7+f//L55OPH5bevF16fjh7sVM2OxTZXRbaUB1bl&#10;+RdnhpbnFo90jy2tDM8vgnl0cbl/Zq5yYLiio7e6raeua6Cub5j/ldyPDx/fun27prW9tqs/v66x&#10;eXAU1MzWrnto5OTKZu/k3MTqJmiwk4tK/KLjSGjoJFTVZbV0tS2sVY1NJTW1wJesUBgnTEhVV58Q&#10;vUTp06fkL79i/G38A/bHrWE02Oj7ugYx90hebw+hLybF3K21Nwr+sZ4t9myMNU53ljUXJ9dU5A8M&#10;9vQNDYxOTkxNj06Oj42PjayvLu/v7VxdXvzy6fKPX9/8+evVl9+v/vrl/Ld3Ox+Pl96uj671lddm&#10;BGorS5rpq/h7WIcHOCXH+lTkJeelReYkBJYjw7IjXeID7aJC3Npb6xbmJvbW5w835g93lisrSvaP&#10;DlZX5hfnJ+enei/2Fn652HpzuACMfQP2+LuTlYONiYmBpoQoHycbPbSxa9DGfne0cLbU11MSH2Cj&#10;EhNsg4xxKkxyA8YuywxEJnglRLtGhjiWFaX8+dv7jbWFhaWJg4OV/t6a5Fi3NIRrepxLcrQjwBtQ&#10;DfBOjLQPD7Du7qhpqC0szI7IT/MBxs5H+iIT3CuLYqeGq0/n2y/m2i9mWi+Xuo7n2ybbChZ6S7fH&#10;avcn6vbHa3fG648n6lXlZQ1NrDVV1M3NLKGQmx4bUM0AJjZANcBb/JWkk4ublb29kpq6mrYOMDYA&#10;m46V+XsUx4CNLMjJKynBxcdFZibfunmkHi4uLqCag4ODkYkJgI2LTwCMLQAXgQLjC4lQUdKAzA96&#10;bBDRAdgggWNyOBigtQZRHGNsGBzKSE/PwQ9nhYmww2Cir2C7+zt9LUkHx2d6ihThyT7KerJRScHu&#10;AU6U7Mw0EBgjRJgeIgSMLaitKaijKaatouhgJWqgLq4tZ+gX4JqezaupKWKgCdFUU3LyVHbzsEbE&#10;6QZFWcdn+hRW2iZlaLpGuiVou8XCXYCxi21tYrgB2H7Z6CvPgLGL+/Va5pzHd2OXz5HL52kA7L13&#10;hccfSv74MvLsBRYJKcU9HIKnzKyOoVGMMPEHJDTWvn6ecVG2wSEkLPyUvGKE1Iy61jYRyLSgtLSk&#10;/Ny4rJyIFNStnx/jvKSxdvbilZCmhMEpJcX9K4rbPp8FdlbHttUNH+8vnp0e//7bBdrJX94AmL98&#10;Ofr7z/U/Pq7++n7m7dnsu4vJy+PRi8OJ88P+/c284W4HZLxtSpQFIsQoxNsiIqB6fGBwZ71/a3Vo&#10;Z3367HD8aHf28LR3aqF3bHZqZWth90hF3+w+Nt7t+w8Gx6eb+0aae/oRyCwXv0BGLl4OAUFKBhZc&#10;kmc/3Ht46+4DbXNLag4uCRV1PWtbUUUVOm4+Gi4edrgwVEJKTkMbJiYJFRTWNzAgvxlfMf42/t8A&#10;e/drvdsYOl3s3hhtHG8tqs6OLs5L6+1pHxgenJgen50Zm5oaHxsbXlqe39ndfPvu8vff3v/914cv&#10;f15/+ePtX7++/g72en9lfWawoYactaF6oIdNZKBTGsK/pij9BuyA8vSwrAjnaB+rqBD3lqZqYOyd&#10;1dn9tdmzw82S4oKD46OtzdX1lfmZ8a6z7bn/gn28vLc2PtZbHxPm4WyjD4zdXJu/Nj/0HWx/GxVg&#10;bAB2QaJrVZYf2tgIj7hI57Agh92t6T9/v15emj082tnaXBgfaU2N90yNc06NdQKVleSZEuMEqAax&#10;PNjHtLwko7w0Iy8juCDdF4Cdk+qFjHcvL4ge6Cw8mW0+n24+GW84nWnZnagbb8mb7ynZGK7aHq3e&#10;GanaHqs7Gq/TUlECxtZS1TAxNhOAwoFFQQ5nZmZlBt5Gr0PM/EpK2sHJ2cLWDlAN2JaSk+eGQBk5&#10;2UprKrMK8gDVYEYWoZD5qNziEgJCgqzsVAA20DUAG3wQ6NXpGRio/w22gKCQoAg1NS03N++tWz+S&#10;kj4FYGOOnGHAJiIi+OFHtLFJSYkFhWDs4M9g52EWEHpGRycmCQf/xbvqEaub24Yq1BHJvioG8sEx&#10;Po6eNnQ87NT8AkxQERDFSVjYBLU0ANjiOqoAbGF9te9gc6qqgb04r5qyjI2ziruXfVKiTmCkSWQy&#10;iOIYsF0Q6CgOwI4ssgHGdk2BfAe7oEe7dd5lZCsKgL32OmP9CgmMffKpDIBNQPwQF/fpnSf4tHwQ&#10;p7BoInouGm4hXwTCMSxIx9EFj44bn5aXmJbJ2tM9KjM9Ni8/FJnqFR2nqG/x4Bn1I0raW7cfmnr6&#10;VkxPIUcHQjoa0hdHkAvDA1fHJzck7/36aeL1UePidPn4YFZXc0JLTVBVgXdxlnt+ul06wiwh3CQ8&#10;wCjQW8vDScHRWtbZWsbeVNbOVM7SSNpET0JPU0RPQ1BbFa6lDFFX4FaUBuH5MSEpHtHTJ/gkD3AJ&#10;7+KQPMIhICQh+/HuA/xnVPdx8LAIiR/iEeCQkBG/oCAjp6BmYCEmp1DS0oGKvxJWUBJXVqNi56Tn&#10;4eMQFGaGwNhhgtxwEV5BUQlZRaiQKFxMXFJWnuTZ/+dgf78V5M36wMl81+pQ3WhLQVV2VHF2Qnd7&#10;/chIH6B6aXZkZnZ0ZLR3cWlqd2/tzbuz336//uuvT3//9fHLn+///u3qO9ibg1UN2SH6KtKmWoqe&#10;9sahPnapsb5NFSgANioegB2aEeYY7mEaH+UDovjy0szW8vThxsLJ3kZJcdHC0tLJ8eHG2tLsRDeI&#10;4v8B++3x0s7yyFBXdViAk4utQVSwW0tdwfrC8DewE/ytlcP9zJGxTnkJzhVIn6I0n5QY17go18z0&#10;8L/+fPPp09XM7OSHD++nJ4dnp3qT49zjwm3iQq2SIu3TEa4JEXaxIVbRwRZB3sa5KERZSXpOekBe&#10;qld+qlduqjdQOojiYwMVOyOV+0OVJ2O1x5P1m8MVw43Zs13Fm8PVO2PVO6NVW6O1h2O18pISBsaW&#10;oMc2MTEDPTYHBxf64BkDEx16bXEOEC8B2E4urpa2dqqaWiCKC4tL8EIF6NlYiirLga4B1Zn5OemF&#10;2Wl52TlFReAfQ04uEkTxJ0+eALBBFKenpwdRnIaeDgcPHwM2psempaXn5OD+4YefSEjIQALHnOv6&#10;CjYxAdg1CArCgLGhAvxMDIzM3BBOEQnQYwsI8SwuLfQ0JiytbWrJvkBkBmuZqXoFOZnaGoAoTsUL&#10;RUdxARDF2eGa6kK6WhK6agBsIV0VDNi28Sk8GhoylkZ8asoS5rZyji7m0VEgihtHJIEo7pqVr+wQ&#10;4hSr7hkv7JLMFF5oBcB2T4N+Bxv02E0zTmM7GGOnr12m718XH38s/f3LMD7R40ePSG8/xhWQl1c0&#10;sSSi45XVNQ1OTXGNCoMoqBAxQcg5xOn4oKC1NnFz5JdTfCkIwWFgwqVmUbBxyh8cTl+cDO5rjRjs&#10;LFtdmn3z9pc//n736+9zF2c1a/Pp0wNxAy0RbVUBtYVuJZl2OUkWiRHGEQFa/u4qno4yjpbS9haS&#10;VsaSJgbietowLVV2RWl2KVG2V8LMglB6Pm42AQgHDy8PBMLMzs7OzQ2KVwhGTEpCQf6C6iWYXmCT&#10;vMQnfvqc/CUjKycVEwcjGwcdMysoSlp6cioaCipaCmo6Tl6InIoaXOIVVFKagQ/CIgBn5IMyQwRY&#10;BeDA6hARCS6ooICwhICENJe4JFRaTlpL7yvG38Y/YH/eHb0GfTVmyZT/qd5sdJ8stK6N1I4259eg&#10;YvIy4zs7mgaHBienp+Znp6dnxkfHBpeX5/f3t9++e/37bx///uvzlz8/ffnzw9+/vf394/6ns5V3&#10;G2M7QzUNGUFq8kLKciJ21oaB3vZpMT715ciijKh8hH9FenhahEuIj1VcTEBve9PWyvwWyMYbM8d7&#10;q/V1lW2dbfv7m5vrCzPj3Rd7wNhrb9A99vzFzuzZxvjb/bmd5fG+zoZQP0c3O4PoIKeu+vyN2e73&#10;x4unS31dJQhfWxX0Qe9I+6xo2+Jk9/wkz+Rol8g4p4HBti9f/nr37u3K6sxvf/wyNT2ysjyWmuiT&#10;GOMSFWh+A7YL6LTBdnSgaYi3UWpCUHFeQk6qb26qZ0GGb06qd3aSV3VR3Eh3yVpfyVZ/4clE5dFk&#10;LRD1cD1yvqtwC4A9XLM3Urs1Ubs3VqWqJKNjaKKiqGRlY8fFw8fGwQlgBlQD0TIxMXBzc4uLS3i4&#10;e1lZ26upaysqq4u/kuHhhdKyMJXVVmMa7KyC3IyiPNBjF5QXkz0jyc3L/Pnnn4GxwQDGZmRkpL0Z&#10;6NNdAoJwmAig+CvYnNw//nAbGBuj6+9tNi4uNgAbAuEjJMIXFRVmYmBg4xXgFpMEYMsqSkzOTnY1&#10;x48NNMurcGSluRnYaLv42uqZaTBDeemgggwQGIjiT8EPqKsL6mpIGWgrOtiK6KuJacoYBwbYIRAw&#10;XS1JE00+FTkFO0cZa1vDQD+DkBA1Hz+PvGKHzAJZW1vPWFOXZF6HRL6YIn07BJ9rCr8/Ch5WAEdU&#10;iud1ad6AHbN0nr50lrp+mbr7Lu/y98rfvgzgEj54gEv66CGOvI4OvagYHZeIc0iYc2iktW8oKRMv&#10;ORscj5qFhl/kBScMm5IVj5qDlIPHNSWteHY6YaAnor0pfaRj6GL/8PdfLv7+a+39VeHqVPpEL6Kn&#10;KbSuLKA0zzU/3TIjVj86QCPIQ97F5pWNmYSNmZCRloCmkoCyIkReHib7ilsUxiLAQ8/P9ZyViYqB&#10;/Tk193N65mf0dC8ZeSiYBGiYpRk5xF9QM1G+5GQXFMQhAv/VXzwjpyR7SYlNTPqEiISEnIKJjZOJ&#10;hYOLT4CFg4edm4+Fg5uZnYuakfkpBRVUVFxYRhYuJc0EhzHBQSyC8oqJsQnAWPgEBMVlxCXkIDBR&#10;iLgkp7CYuJomTF5J6v8XsK/QF0u2b000zfVUdldlNdcWTk0Oz83PLq+ubK6vrq0tLS7N7uxunJwe&#10;XF+/+T+BvTVQVZvmrygJlZGAWFnoBnjZpQNjV2WVoxClKWF12TEpoU5RwY5pKZFTo6CFWdlcGt9d&#10;nTzYXmptqUfloa6uTvd3gbIHL/fnP5+vvjlcPN9fvARsb06+O5jfWhzpbAHGdnax1Y8P9+hrKd5e&#10;6L8+WTpb7seAHRxgnhxhmx3rkBPnmJvkkRTtEp/su7W99Odfv5+enezsrv7y66fJqeGlxZH0ZL/4&#10;aKdwPxOQwDMS3NNinWOCLGKCzSP8zRBR3kW58Riwc9O8ANi5qb51JfHTg1Vr/SXbA0UA7OPp+tWB&#10;8pGGjKWekv+Araejpm9iriSvYGvvyMPHz87Jzc7JBUI4IyMdAwMd4FtUVNzZydXa1lFFTUtWXhmA&#10;zcsPo2aiL6kGUTz3P2ATkoAojj54BnSNj48PfpwBfAodHSUlJSkJGRQKFxIUg8FuzmNT0X4HG6Pr&#10;72Dj4eEAsHn5uEEmF5cQBT/PygPleyULwJaQEhweH+nrSG5vLFHT5s9Od7d2N7N2MdE31+QWhTPA&#10;hOj5BegggpS8cCFtbRF9LRkjXVVnRxEDNWF1SSN/P7PwCCEDXTEDNXZZCdOQMGkrG1UXJ6uYGAkb&#10;O/ecIqfsQjFTUy+EmXMyr2MSJKpAB/TYvtnCoQWi4UVCCdWvcjs1GqYcJvYQS2fpKxdIDNivf6v4&#10;5UsfISnWYzwSUhJySXV1Ei4uGS3ToOSEgOQkMy9fFjFpmKoOVFWHV1mTTkKGQVYxubW95WwHOd6X&#10;0N1UOz2xcHYG+uedzx97dtdRk/1xY+3+DaUuJdn2qBTzxCj9iEAlX5dXzlaiFobipvoCKop8CvJM&#10;YqKMwnBaPl5qdgg9lxAlGy8pHedTRiguBQ/OS17sF0LPGeUJXrBhkQB0+ekYTfggLuQUooRPaZ5T&#10;cApJy1BQ0T0je/ns2cunzymwSEgfExARPCOnZmAGbAM5M7JysHHxArAB3vQs7DRMrFwCcAC2iLw8&#10;OwzOJSjEyMXz070Ht27fufXTT/cePXqCR6Sgpm3o7KHj4qHj4a1s76Tl5vkV42/jH7A/7Yy+uzkk&#10;DqI4Jo3/p96s954tde3PdC4PNgw1FnW1VC7MTy6vLG9ubx3s7uzuba6tLx0c7pxfHH/4+PZ/B/vj&#10;6fL7zXFg7ObsUC0lUXkpmK2VgZ+nTVqsT3N1dnVBUnlaeH1OHCLAJjbUubw0a25i+GhnfXd1+nBz&#10;dnttdnx8MK8w7/Ond+ene5srE5cHC2BP8fboK9in62PvDhY25ofaGiuCfewB2ElRXgDsncWB98dL&#10;58v93aUJ/g5qYcFWKdEOeYmuuQlOKPSpabfisozPv77788/ftnc2T8/2r96+npoaXpgfykwNjAmz&#10;iwm2TIl2RMa7ZcS7xYVYxYVYRgdbRYe5F+cnZid7o0CfmOKRm+ZTlBXUVJkyNVC5NVSxN1x6Ml55&#10;Ml0PkB5rylrpK9sa+gr2NhrsSmUFaX1TC2UFRVt7Bz6IABcPLz0jMzA2AyMdPQMdCwuLqKiYk6OL&#10;jZ2TsqqmtIyCiJgkP1TwJR0NiOLZhXkgigOwkYW5N0fFiwiI8DKz0n744QccHBzANtr79PRA1wBs&#10;PFx8YGzM8imgxwZpn52N84db6CguIiICwMac8YLBYBiw+fh5wIa4uCgzIxMvXJQZKsQKhUrKigyM&#10;DvZ3phTnJqnrQrLS3D1CnA0tNXVM1HnFhWj4YSxwIVp+ODkXBKqmJqynCcBWd3USNVQXVpfS9/Ux&#10;DA4WNzMSN1RjkxV3T0mXs7GTtjCzjomFGZp4oAqds4tgenre8ebOSTwOifyRBTpW0ZxuKRDvDP7w&#10;QkFElTgAu3HaAURxDNgbV2kA7Ivfyn//Mkj2HA8LF5+ViV1CRQ2irhaZmZNWXphZV61sYw3V0BTU&#10;M6SXkefS1Epqa+0+P8wY7csb7Khdnpz79Oboy9+L168rl6ezR3rjOhv8aoutc1OMEiO0IvzlPZ3E&#10;bcyk7Sz59TQgupp8ygrs4uJM/FAyOmY8ChrcF+T0XHzPqSDkVMIE5NwE1GK0/Ea4lAqk9OqPKLUo&#10;OM3vYtPgP2N6RvmK4JkIBbXs0xfcRM+ZGDg1hGXkCIjInpK9ePb0Jemzlw8Iie7i4j0hISWnoXtG&#10;SQ3YpmFgYWDhoGNiBdv0rOyU9Ey8gsJgdyAgKcXExcMDE7x1++7dB1j3HmBh4+BgYYF+nOg5FZ2q&#10;pR1cWVNa21hEWVtIUeMrxt/Gv8Ee+deCZ/8D2O82B1+v9B3Mdq+NtEy0V/a0VQOw19bXdnZ3D/d3&#10;AdLbO+uHR7tn50cA7D9+//Tl71++ALZBm/37u98/oMH+sD25N1LfWxJvbaympSblZG8a5OOAjPNr&#10;qUE1liEr0iOa8xNifCySoj2bG0uXZycOtlZ3Vqb2N6a3VmcW5qcSkuI/fLj68P7iO9hXBwsX+4tX&#10;+wvHqyPvDxeWJnsaqov8PW3c7AwTIz37mot3gLFvwO4pSwhy0oyNckDGu5Rk+pRl++WkeiKTfcbG&#10;B798+QP8wWDH9PmX69397YnJwZHhtuz04ILsUAB2crRDPtK/PC88NcYpOco+5gbsiuK0wsygspyg&#10;oiz/0pyQmqKYnmYUMPbuaPXReOXhaNnRVN3aYMV4c/baYOXmUNX2YNXOYPXmWPXBRLWSvJSesZmi&#10;nLyNnT1EAA6kDaimoWMAxmZkpAdBWkREzNnJzdLaHhhbXlFVVFwKAhWkoKcprCjN+gp2XnoB5qh4&#10;AREJQX5B9u3bt4GusbGxwY+je+ybNcNxsHEFoABcEX4+GEgBdHQM3Fy8P/54G0R0DNVgBmCDHhuf&#10;ABdjbAC2lNQrJnoGIUk5IXkVRh4euDBfV1/XxBAqIdrPwU01KsQkNCFARlXUxceOGcpDC4Exolcp&#10;hT9j5+NXURHS1ZAz0ddwdxHWUxXTktHx9NDz939lYSKko8guJ+GXhVKydxQzMLCOioHqGHhmA7AL&#10;uVRV/ZKsgLHt4nkj8rXtEXzuaQK+mdCwQsHvxh7fjZs/SVm5SN+4St95m3fyqfiPL0MU1MS09LQc&#10;zJyMfAJqrs6JZcXIyrLo/Fx+VTUmOQWogUnZzGz53ExqVxtquKvnZPPDly/nX/5s3V5KHmpNHmkL&#10;bq+1K8o0TIrWCvYFPw411JZxtIbpaXEoyLBJS7JJvqKEQPHpGCi5eMmZ2NSMLFWNLcVVVdkExZ/R&#10;SlIza+KSQPColV7w273ktb1PpvCC1xmHXPkZFRc2MRUDp/ZLFigdM4yOmZOUipURYickL49LQkb6&#10;7AUxGTnYuE9EeOvx43t4+NgkpHikTwlIgMipnr2kfvqC6jkFNQX4pfRMnFAYv6gYn5iYhILirbv3&#10;7z7G/unuAwA2Li4eIR4uLhbO/XuPHhKQcEGFRURkhISl4IKvvmL8bfx/APb7rZHL1cGjub7N8c6Z&#10;7vq+jtqlhamt7c3d/b3DvV3QWgOwAd7/d7D3R+v7yhLszTUNdBRcnSyCfB1Aj91Wl9tWjarKiGot&#10;So7yMkuN82lrqVicGTsAUXxxHBh7a3V6aWk2ITnh6vL0rz8+7m5Mn+/OArAvdmeBsV/vzh0sDoIe&#10;e7izNjsd4e1q4WpnkBDhOdBWBoz99mD+aK6rrSDG30E9PtYlJ827PCegtig0N90nDxW6vr7+5cuf&#10;xyf7B4fbf/312/be1uzceEtzWXlRfF1FEkAaCLmxPL6hPL4yP6I4KxCV4hMT7lFakFycHVJfFlOR&#10;H1pTHNVYkdDXmgfA3hquOBitAMY+vOmxp9ryVgcqNgHb/RUbfeWrwxUAeGBsbUMTeRlZa1s7Hj4I&#10;BxcPMDYAm4GRloERzaSwsKiTo6uFlR0wNojiEq9koAJCFPS0eaXF34z9D9jEpIRZ2emgxwZgP3ny&#10;BJPDgbH/DTYUAgc7C3p6Rg4Orlu3frq5hlwQc+UZBmxCQny0sfnQxsb02PxC4hxC4iCKi0gItHa1&#10;zU8UhQe62DgpermoxKSF8QqxhcT4gyhOwcPPJCDICBN5zsHPp6wsqKMOwNbycIXrKAmpSRr6+So5&#10;uyjY28A05dlkxINyC1QcnGVMTS1Cw/k1dT2zCmxTUawKCh6xJqDHtkVwh+VogigOjO2XLRCSD0uq&#10;lfoGNjB22uJJyvpl2jb6zs0iYGxGVnIOTlYygqf03BCHhLjMxsr0iipuOSWoln7h6Ex674hPUVFm&#10;b/fA4c7Flz/2f7ms2VhIH+mJ624KqCj0QCHdomINfH3lXByFrMz49HXYZaWYxMWo+PlfsHM8ZWBi&#10;FRBig4vyScmxi0kyiYhTQ4UYhMWpYdAX/DB8egUCOu0HOLxPqNVewF3wWAxIWLUfkMrgkQkBK5O8&#10;eIn7QpSS0ZiQUIjsGQMeORURqyqnpMTPeLh3cXDvYOPcxsX9EQeblI4O+9mzR0TE2CRkeKD9fk5B&#10;ArB/Sk5I+hz03kTPXsAlJKFi4vxi4swQyK0HDx7gEz7EJ3iER4BHQEKIQ0T4CAf/AdaTh4/4BaBC&#10;r15BRUUgwsJfMf42/gX2/tjbzYG36/1oqm+e6YHh+eO3lcM/bg5frQ4cLw5sTXbN9DUMdjUvLcxs&#10;bW+hwd7f3j/Y3tnZODjYOT07vP7w5vc/Pv315Ze//wZgf/j7j/e/v9v9dLr4bnt4e7y+uzLVwVLT&#10;SE/e2cHE18MSifDpqs/pqkHVZMU05MWHuptmJIe2t9SszE3tri+tzQ8dbi9trixMT44gkckrq/N/&#10;/vXL/s7K2c7Cp9PVi53p853Zq/25g/mus+XevuaSlMQIV3sDd2ej+GjQYxfuz/ZcA+xnOupQoQGu&#10;WikJHgDI2oLw5rIYAG1VWdLh/taXv37f298+ODz8/c8/FtcWFhf6O+pS3K3kizNCygsSS3MRjZWZ&#10;NaVpTVVZDRUZTZVZeZnRLXX5tRXZDZVptaWR9dUxLfVJ/Q1FywMd2yOVh2OVJxNVJ9MN22O1kx2F&#10;y30A6aq1vqqlvoqtgZLLmQY5KVFtAxMVFRVbW1uemwE4BJplZKJjYmZkZGYSFBWzcXSytLZV09CU&#10;kVMQfyUFExSioKHKLynKykcncGRBbmo+Kj0/p6CsCICdnIK4d+/ed7DBoKahoqGlAuEc3UDDhaEQ&#10;GNj1g1/Czs75048/gx77+/WkYAMMUlKSW7d+AITj4mEJifBxcfNyQwU5YIK0HGyCEoJNTU1Lk0VB&#10;Xs4ObjpOtqpxyFhWPpqIBF9+STglLx+rgBgdL4yCm09AVQWuqS5qoq/r6SioIQcD8g7ykbeyUraz&#10;gqpKskoLhxYWytk7ytrZanm4SJiZOKQireMT2KQ1XGINvNKYHONFQkoVbON43FIhPpnQ4DwBYGxU&#10;u0rdhPXoTtT8ceLSafL6VQow9unn4g9fWoUk6J/Tsf6EhccKF04qLtF3dSGEwCOq65K7ewKqqn0r&#10;KpLaaw++/L71x4e61SnkWGdMT71vTYFtRqJBZIi6r5ech9Mreyuovg6PqjKNkOBTFrZnrOwvObmf&#10;s3JQcvMyQGGgwAYwNhkTKyk7EzmX8HN29hec7MS0RqSsmrewWWkgeveeCmO/ECOllcQiYsF7zvHk&#10;KcNTGm4cfBpmHnF8Um6Sl3w4L3gIGbSY5TRv37//EIfgNh7ZXQJ8/KcUpBS02MTPCMlfPiYkxsLH&#10;J3z6lJCElJiIhJiY9BnZi6cvKBl5eTmFhUGDzczD9+Ojx4/xCbHwiXAIiPGISPAJiAhxCPCx8bCe&#10;4HDxC0BEJPiFxXngIl8x/jb+dfDsYBx9F9fGAPrRPJinefzvYK8MnC0P7cz0zA82j/S2rq7M/wP2&#10;/v8N7D/f7386WXyzOYgB281ez1BHztpSx9PFNCPeF4DdXYuqz0HUZMcGuxqj0iJ6OutX5if31hdX&#10;ZvsPtha3VpcnRoeyMtOamutAcj4/2T3emn1/uHixPX28MXW1N7M307Y2VF1fkhoT4edsp+fqZICI&#10;dO9pKtib7nqzOQXArskOCXbXzUzzqyqKbqmIa6uMB41xc13m4dnF2euLo+PDs5P9L3/9cnJ0gIgM&#10;qMqPt9CSjPQBYS2+tbqgpaqgqSIXlRIVFezRXF9aWZLd3lzR017b0VxeV5nV3ZHfUpc83JCxPli5&#10;P1F7PFF9Nll9MF69OVI901O4PlSxO1K9MVixPlJ5MNlwvdKpoSJvaGapqqzi4uIChUIBVyA/o8cN&#10;2CCL88PgVvYO1rb2ahpaAGxhUXGYoPBLasq8osLMPPQFZ/8Gm4SMKDEp9v79+yCHY2FhMTMz30Rx&#10;WmpqCgA2Hx8f6K4B2MDYIIpzcnCDKA7+9YBfCqgGJENuBhkZKQAbvIj15IGOngoLKzuvgBC3kAgL&#10;H6+0knRNbfXydIm3i52usYylqQIiI46OnTw83gcuK0rOyfUdbIiykpi+roixno6no5CmvKCmgpG/&#10;p4yFhYq9Nb+yBJusSFhxsZKLu5Kzk4KdlbKTg0VcvEVsHKO4smucoUcyg1OCaGCRjH08n0c6zDcL&#10;bezEGsmcTtXa/xXsvfcFxx8LP3xpUdXmw8Ii+vkRHq+0HL2ERER1BbJvwC0nL6CiKqimJrK5JX96&#10;CDXSk9HXFtFY4VKUYZ4aqxnmL+lkJ2VnJ2RkIqivRy0i8gICJWPnJGZgwaehf8bKQcXNT8LA8oyF&#10;g5SJlZyd6wU7NyU3Hy4lLR4dDTmHMC0/hJCeDpdKH4tK/gWP4WMKOawXkrhP4YRk/E+IOZ7Ri/6M&#10;x0zJKoVLwvWElJ7oOYSECkbBJf+S345LyQCfiBCfkPgJ6QuCp2SPCUkf4hM/xCPCJSPHf/oC7zkl&#10;GRUDNvFzfJIXOATPaKjo7z/GpuHgAGBzCAqyQ6DA1fhkz/BIyHAJSZ7gEQCenzx88uDn+/cfPGJg&#10;5+S7oZqdH/YV42/j38YeR9/1sYleKQX90Mytrw/3AF9iNt6vDVws9hwv9G9Pd88NNI32tW2uLwOw&#10;d/Z2D/Y2QQ7f2FjZ298CUfz6+s1vv3/8F9jv/ro++Hg8/2ZjYOsGbFc7PX1tWSsLbXcn48wEPwB2&#10;T31uQ258ZUZUgLNhdmpYV0ft6sLkztrcykzvwdbC0d7uxMhwfl4OMiPtzz9/e3t5dLgx/XZ//nxr&#10;6mB1/GJrfHOsHnBVkx8fFeLp7Wrq6mQYFeIEjL0z2fF2expEcQzY2ciAulJER01iVx3I0sENNcjT&#10;15f7B7vbmyt5SERWfEh8aIi3o1VMoFtCsKeNnmpGXFiwm124t0u0v3tTWV5fe0N4kG9uRlJDVVFj&#10;RX5va11jdXF3W3lbfeZkO2p7rOJ4pvFsuu5sqnpvtApE8cXB0o2RKvQjwUdr9mcaz1f698frZaXF&#10;dY3N1FVU7O3tOTk5eXl5Wb/ea4k+3UXPyCAoKmrt4Ghj56CuqS0tK/9KSkZYVIyanja/pBhjbIA0&#10;BuzckgKy5yQJibEgrAGMHz9+DD4K+J+OjoaKmgIXFxfsOISERAUEBEWExWho6ECPfbP8MCl4HYCN&#10;yeFgkD0l/eHWj2AvgIP7+JWkIBv45wIX4REWZeThgovDy6vL1xYrLU30ZVUEdbWkUnKTadmeh8Z5&#10;iypLPmPnYIOJ0/PBX3Ly8CrIixsAsNHGhmvICusoa3s6ywKw7ax4FUU5FSTCiooUHF00vTzFjA30&#10;0PeHRJtERjGIKdmHa7sn0wNj+xdK31ygwu+F5A/Og8ZXSeR2qtWOWwGw544SF0+S1i6Tt65yTj8V&#10;ff7Sbmwpdv/nJ4/xSNkkpDN6+wLqa9wLC8MaG8MbGiOamkNq60LqKkD5lhdapSeqBfvKujmLWlsK&#10;GBhyK2syiMvRC4pS8EAJ6VkoOPhI6Vifs3LT8ArQ8sHABgUXwJv1KTMHAQ0jMT0LER0LEQMDOasw&#10;FTcf2JERM5nffSHzmEr17nNZXEoZXDJ+LBx6LCK2Z4ySWM9FnrMoEbwUJXjBSk4v8ZJVmohF5rmA&#10;60tBDQJiMiJiUlzSl89eUAJQHwA+iUiBurGJyR+TUBBRMmERvyR9yUjNyEOIT3LnwWMGHh5uUVFu&#10;EREKJuYn6GP/FISAbULSJ7j4j7GwsQHYd+4/evyEhokFUA2KEyqIofj7+F+iOPpCFPTaZl8fc/3d&#10;1YBqkM8B2OeLPQezPWtjbSNtFW0NFdOTo0vLS6vra5vrSysrC3NzU2trS0fHe2/fvf71tw9/Aar/&#10;BfaHo7m3m4M7Ew09VWnuDvpGuvL2NgaezqYYsHsb8hpz46syo3ztddMSApqbSlYXxnfWZubG27ZX&#10;Z86PjseHR4sKCkNDQ6+vrz++vwBgX+3Onm1OArBfb46sD1fNd+RVZEVGhbj5uJm7OhrEhrsMtBXv&#10;z/S825k5nu+uzw0P8dQDYNeWxrVVxXdUJ1YVRtVVpV5fHaXFBZtpyYe4mElwU+fGRZQgE/PT4wpS&#10;49IjAlMj/XMSI6pyU2vz00GhkmNb6yrjQ/3CvRxjvB2qUEn5abGTg22DnVUjbQXr4/XA2OczdaeT&#10;1bsjlcDY4JXD2fbX893H022dJQlm6qLF8d6Sr0QNzKzUlBTs7Oy4uLgAiiwsLN/BpmWgBw2xvYur&#10;uaWVipo6oFpQWISHj5+ChjqvuBBVmJ9ZmPfV2Hmo3OL8p89Jk5LjHj58CDAGxgYfRQMIBl02HTX4&#10;EkhY+AZs9LXi9IzA2Ldv3yEiIgFgY5AGbwB4A7B//OEnoG5gbGkZEWYWNm4InFdEjIWfF4CdlZ+9&#10;vlwtLSEqLM1vqK+cnJPExE3pEWgrpSn/lI2dHS7BLCDykosXgC2soyVmYqDn5QRXlxXXV1N1spG3&#10;tlK0NudVEOVRkgzIyVFx9VD3cIfralqEhwKwjcIjWKXUHSJ0vFKZnOJF/PIlbWN53FOhIIqHFsCB&#10;sbPblatHLYY3wwHYS2dfo/jJp6KPX9psneQf3MW+g0UgqKlrm57hUVvrX1frVVHuU1HhU1buUVhk&#10;mZRoHB+rFRkm7+kuZG7Oo6nNIq9MJyZDLyTznFOImlsAl4IBj5IRzA9IKbCe05AxcuJRMRLQMBPR&#10;sYIipGV58oIWFD41EwENHREV/3NmzofkFM+4HIi5DLEoFbCpFUiYFB4SsT0hZLhPQPfkOQSbSgaP&#10;VuEuCewJGQMptSg5m9wTRtnnIv4kAoZPiF5gE5BgEVMQEFPcwX50Hxf3IT4hOS0rLSsfr7C0uLyG&#10;hJwGPQs/LuFLbCy8B1g4lCysXCIiPCKiLxmYcNGtOwUB2XMisuf4RKRY2Dh4WLhY9x8/fIRFzcTC&#10;KygKqP6/GRtEcfTNHoDqndFftkd/3R79H8Hemepc6G/oqsmrKMwe6OuanJqcnZtbWpien58eHx9e&#10;WJgB0r68Ovvl1+s/0Veeffov2JONgw3ZQd7WVmYark6mPu4WmCiOAbssPdzbVhuZFNjYUDgz3rs6&#10;PzI90rS9NvPm/GJidCwXlaOrq7u5ufnx/fnR5szF1tTpxsTh6vjbnfEtkHtbsguTAyICnLxdzYCx&#10;4yLdhtpLD+d6323PnCz0tBRGA7BBFK8piW0pR7NdWRCZlR7oZihnpymuJc4hy0cT4qDvqC0f4WHj&#10;52qVGhWYGOwZ6+8Y6m6Jig+K9LZNCHYd62woQiaXZyRUpMU4akrlRrqnhjqHeTukxUfUlmV3NZZ8&#10;3Bp4t9x6NFa+NVQGjL0y3LjSV1ufFuGgIakjzp0c7na1Pqyro6mlb6woK2Vtbc0BEte3lcAZGemY&#10;QRRnYgQyBca2sLJR10RHcQG4EBcPHznlyxzMxaT5OWl52Wn5qNTcrPyyoucvnmKMjYniGLDp6Wkx&#10;PTZAF0RxASgcAzb6ts2fvoINkP4+MGCDFwHYsnKinFw8HHwCrBABEMUB2Mhc5NpKtYSokLiCoJmp&#10;ThIqkYHzpZO3haKB2jN2dmaICDNUhJyDm1dBQURXW9TEQN/bRUhL4ZWRhqK9haKtrYyZEZ+iGK+y&#10;lEd6uoqbh4qrC1RL3T4u2jA8UsXTi1dJ3ypYDYDtnCgaAKI4gg/02L5Z0JB89AUqOR2qNeNWI1sR&#10;s8DYp2hjb7/JBT329d/NvsH6d+5h/YiFxyGn7FVU7l5d71JW4llR7lyQb5aUpBYYrOTmKevhIeHs&#10;LGhqwaGgSisu8xwi8oxHCI+GG/slBwE1y+PnNHdJXt5/SnWXDIBN+5CM6g4h+T0SCvAtXApGXEpG&#10;PEomfCrmx89oHj0lf0zM8oCYnICeCZ/J6iG92pMXYliU4o9ewp+85L1PRPuQhPrRM24sarlHVDJY&#10;1BJPnjLiPofhUovjc6pTyURTyXm/YBbgEBDnFVORkNV7gIdetOw5Lb24rBoDO4z0BS0WLukTPNJH&#10;DwkePSLAxyV6hI33kpkZRHFeUbEXDIx4T589paRGS5vkGRHpM8D1kwdYD+88uHvvATUjM9A1l4AQ&#10;BwT+FeNv41/Gxjx2a/uf5299pxpT1+s9F4vt+7Nty8N1fQ25laXJQ4Mts/MT84szAOy5uZmJidGF&#10;xdndvc3Lq9Pff/2APo/99+e///7w55/v/vqABvvNxtDuROtQQ35IgLOzvaGns0mQtxUy3q+7Nmug&#10;Ibc5P74iI9zDTjMzObSxqmB2rHtraXxisGVjbeH89dXYxCQqN8/KxrZvYPDD68OjtfHTtZGT9ZHD&#10;9bHL3ZmN4bqZZlRusn9wsJOvu7mHo2FyjNdQZ9nuUt/1zsTpfEdbEXC5DjLJp74kqq4oqrs+PTfR&#10;y0gF6qQnb6YsmhLkHOJkFO9nV4qMLUqJzEsIDXQ0iXC3RiaEVBWmR/o4Jvk5qHFTVsT5NWQnJ/m6&#10;FyEi8mL8Yrws2kqSzeVgJTE+9bmxNXmxmfGhwy0ly/3oo+JA3YOt9RW5mVN9HR3lqJO5/q3J5nfr&#10;feoqClp6RuqKirb2dlw83BCYADMrKyMzE8NN0TMy8/ILmFnYmllYqqhpyMor8EGgwNjPKV6iCvJB&#10;FAeiTstDIXMzAeG55WXPKV8mxkc9evToyZMnYAY9NjU1NQ0tNRXVSzw8PAAtHCaEvv4MLkRLS8/K&#10;gr5tk4iQhJ+fH4gagzeYSUmJbt26BYVCsHEeyMgJs3GwcUEEuASFOWEwDn7u1JSIqZkBQVE+mChc&#10;UlEpLDGChY/OwslAVkf1OQcPE1yEFS5CzcUDUZIX0deUMjY08vaAa6q8MtKWtzSQtTZ/ZaLPpyQF&#10;UVM0DQtVdvNUdnXg11R0jE82CI2TtLHikFIz9Vf1RHI4xAsFFr2yQ3ADsP2yBILz4AnV0lmtqhVD&#10;5gDs+ZOE+eO4lfPUrauMs88Vb35rTsgw+vkO1sOHRFzyajb52e6V+U7FxUbJKfIBQRJuHkJ2jlAr&#10;C6iZGYeWNoOU3DMInJpL+BkjPzENFzkzlISOh4SOE5ucAcx4lMzYLxgePKPEp2UmZeYkZmQnY+F+&#10;xspHwsSDQ8WCS82KR832gIgCh5TqCRn1fRIGfFppPFrFZxxqVBya+HSqBPQSDwmeYj1juUPIgE8j&#10;ziJsauCSbegZ6BIWZeMT5BmLiikedc/p54FKP3pM9JjsxW38xzik5I/wiLHwSR9g4d97iIOFA/a0&#10;LwiJybHxSMA2McHze49wqdi52IRFucQkqNm4CF9QEZBTPqNjomLhoGPmpKYB/4uZSUlf3n+Aw8DC&#10;CRES4wVpXOD//LTNf18l/h+kv9Zm/9lC+/ZUy9Jw/VBrcUN11shw29TsyOzCxML82PTM+OTU6Nra&#10;4vEJiOIXf/5xc7rrG9h/fzwEYF+uDexNtg03FoQEODna6rnaG6DBTvDvqEL21mY35MZVZkWEepvm&#10;ZUTWlmZPD3dsLo2PD7Surcyfv74cn5xG5eZb29rX1NVfHW/vLg7fgD16tDFxtTe7MVQ3WZ+Rk+QX&#10;EuKMATslxmuir3pveeDD7uTpfHtr4Vewq4uCG0oim4rj1MU5FaDMxnK8/hbK4XZaSG+L5tSQWCfd&#10;7BB7Vz2Z7CjvjAivFH9HVyOV7NiARD+7MDuNNF/zMBtNT32FUGvtGGftvCj7VH+TKHu11qxgd30x&#10;ZIhlU158VpR7VXZkd03m/kLP+kzL9fni5GDV4XLnxljl2lj99eaAsry0npGZipycvZMjNy8vTBDO&#10;wsaKoRpdTCwQqKCJqZWBkTGI4gpKKrz8EB4+yAsqisxcVGZeDuA5vSAnIz8LbOSUlZJTvUTEhgOk&#10;ga7v378PAj0VFRUNDTUtLRU+Pj7G2FAoXFhYlIGeiZ2d8+7d+3h4BKCxxyCNmUlICDFgP3p8R1Ze&#10;hIWNhYMfAqI4LTsHADsxOay5tVpMUlhCWkJIQtQtwJ2Ji9rcXk/JQPMpKyczXIQFJkzFwQ1VVhDS&#10;03hlqGfg5QrTUJQy0ZE01pKxMBY30BJQkYFrKKk4O8o7Ois62UI05V0Sk/WCIoVNDKHK+haBGh7p&#10;7PYIwYBCCcdEPk+kQFCuUFiBcEK1VGaLSuWwBQB75jBu/gSBAfvouuTyl8bSOs8fb99/8JCA+ZWc&#10;c3GBbXaaRlCYtIuHhB1QtDXc2BKiZcwmq04Nl6IVkMShZMehZX/KIUDAxPOEho2QiYeAiYuYlZeE&#10;jQ+LivkRkDMFCwkdFygyBp5nzHzkLPykDFyk9JwE1Kw/4T17yQ3FYWCmEZKUNPWQtoh1TerS9kwz&#10;882lFHa4SyP7MwnrLZwXtwmo7z1lefSSC48ORkQFIyZ6+fD+E3xqGIGYDxGf471HRIQEODiERE+w&#10;8XEIiHDxiYiIybAe4xDiE+Pg4OPhEmA/wSMkJMHBxsd9jPsYC4eOjY1fTJQLBqNnYQPdNSMbOx0z&#10;KzUDIy0jEy09ExUt/QtKahw8QkpaRi6IICdEkIP//2zsm4ds3pzr+kYy2P73l8A250tdBwvdu/M9&#10;q5Mdc5PtmxvTq+uzqxtzG+vTyyszy6uzR8e7795f/vrrx7//BFT/+vffn76C/ekIgP16tX9/qn2k&#10;qTDY38nBWtfZVheAnZHg31OXPdiY11KYWJcbmxjhVF2S0tZQvDY/fLK7tLE4vrm2dHbxemJqpqqm&#10;Lj0js6dv4PJoa3dh6GR1+GJ78s3R4vXx0vZY43RTNirRNyDAHgM2KiV4aqD2dGv8497UyXx7S2Ek&#10;BuzWmpjG0mhHQ2lVIfZXbNRO2iKm0hwGIkwmQoyCpHespDlsFfgQrgbtRclxXtZIH5vq5NDUIJcC&#10;hG+Sr1mYtWK4pWKKu1FOoLWXLjzARLQt2w9s5AQaO6pyxzgqxbno5kS6JIc41RQkbSwM/Pp6eXWq&#10;fX2uZ2eh6/XGwPpYw4etQRVFWS1dI0VpaScXZ3ZODh4+PgYm9P1dGLDpGJkA2KZm1samZmoaWkoq&#10;qhABOKiX1FQZqCxkLiotNzs1NzuzIBuAjSopfkFNERsdCsB+/PjxvXv3QKCnpKSkoqLAHBUHYIMe&#10;m58fCmYGBiZ+PuitWz8SE5ECsMG3/jE2GdrYPDzcj7HuSssKsrKxcvJDOWBCNOzsvHBIRLRfRU0x&#10;H5RHSlZSTklG20Sbg5/BydNCVkv5GQsHi6AoIz+clJ6RR1ZaUEdNykTf2NddUEtJwlBDwlBN2sxQ&#10;VFddUE0WqiYvY2X+ytJKwcESqinvFBdvEh7Lr63JK6dlEaThns5mFwf3LxC3j+dxTeHzzRIIzRdM&#10;rJHJ69KsHkVH8an9mPnj/wXsruG4H+/cf4xFzCIhpx4RrujnLe3oJm7tIGJqDdEx5tc04FPUp4FK&#10;kzALkLMJPWUUIKBhI6LjfMrEC7glY+Shh4hRcAg8ZebFecmEQ8H0glXgJRvsKSMfGQMvHiXrUyYe&#10;0H4/eU77+Bk1OSsvPUxYEnRPli4O4Shl64QXfEb0QrrPmBXuvpDHoVe7R8T7EJ/6Ph4lMdh9PGN4&#10;QkZLSiVCjPOUBIfoOcsrIvlYKtFALFwyQiIsAhJiYrxneETE5C8pSUifEhISE+AS4mDjYWPjgvnZ&#10;M3ICAiJg8PsPH9NzsLNDIfxCQiycnM8oKZk5OGmZmGmYmF7S0lLQ0z+npiZ69hwLH5+chp4DAnI4&#10;ur5i/G38A/blcs/btb6vD+X7V71b78fU1Xr/5cbgxdbY2dbEyfb00e7M6cn64cnG3uHy/v7Mzt78&#10;7v7y6dnux09vf/vtMwAbRHHQY//11zUA+8uno1/OlkAUP5rtGmspjonwsrHQsjFT93M3y04Jvoni&#10;OV1laa2lyQnhjpVFCf2dFcM99dvLUzsr88cHe8enZ0sra/OLy8ur6+ubW+/O9o7XJo6WB98ezF0d&#10;Lnw6Wz2a6UCDneAbGODg5WLi4WiQlx420VdztD78+WDmeLatvTgGA3ZdKaKtMtVCVTjFx7Y8LlBf&#10;gNZPR8JTQzjbxwxUabxPe16cv7kyMsBmqDK9LMLRQ0u0MMarMNazKSM4wUGlKc4pxU61yM/EX5PH&#10;RIA01V4+3VWlONgoUJNPmw0H6awcaSnTmhcx3JRbX5TYmJe+OT2yNj1+sDy3OTW0O9sGwNbX0QBR&#10;XElGBkRxDi4uLl4eJhZmdBRnYgRFx8AIwLa1dwY9toaWzk0aVxR/JUVJS5OenZmRl4OJ4hl5WWAG&#10;xqaip4lHRAKGgbFv375Nf7MoEg0N0PZL0HVDIBDgagi/AJiZGFm4uXnv3LlHSEDMx8cHkAZsYwYm&#10;inNzcz3Bvi/+CsrKjgYbJinDDoWy83H5hLiiClD8UIiikpyYBK+CmhxUkD0g1FXLRI+cGQ02LS+U&#10;hJYBgC2kqyFuoGEZ7AXXlBfVVxbWlRfX1xDVVhZWk4apykgY6wkbGCg7WcK15GwjIkzDouAGurzy&#10;2mb+qgBsxwRhADba2Ono+7EB2PFVUqh29Zox68GN0LmjeBDFl89Stt9kHr4vvvhUP7ee/+Od24+x&#10;CF9wwyVdPASMzfl1jdmUNdmVNOkk5CkEXxEw85FwwMg4BXHouUjYBR6RUOI8p8Mlp8cio8IBHTUR&#10;BS45GsIfHxHdekj0E8nzO09f/oBP+jPxsx8Iye48p6Tgh3HLKUGU1aWNzWWMTOWNLeQM7WR0HUkY&#10;hX7Cp//p7tPbD57fekB3m4j31u1nP9zF+/EBwe17uHfu44H6mYDm54fY97FxHz1nfiZh+4hZ6QEe&#10;0X18nJ/xiB7gED8gJHxMSoZFTPqYiATv6XMs0qfYT5/jPX/xjIWVmI6ejIGJENAL4Wd/9QoqJ0/N&#10;z08nIMAiIsIoKMgIF2QVEeGUlGSXkGATE2MVE+ORlpUzNpfUM5LUM/yK8bfxD9ivl7rerNxI+9sj&#10;ATA8A9ox9WZz8N3u+NuD2auD+dcHi+eHi8fHq4cna/vHS/sHUwfHC/tHyydn2++vLz9//vjXH5//&#10;+vPTX39+/OOPd7///ubP6/3PZ0vvtkaO57vHW0uiwz2tzTWtTdX83Myyk4OBsfvrUX1VmW1lKSnR&#10;rmUFcT1txd0t5ZtLE9tL8+cnx/uHx7v7B3sHh2Dj8Pj0/fn++fbs2fro28M5YOwPJ8tniz0gimfH&#10;+wCw3R2NANiFWVHTg3XHGyO/Hs2fzLV3lsZFeBmkIDyaq1BWOjLe5qoeutKOyvAIffk0Z6NUV+Oc&#10;UMcYN4OMmMCUEPeW/MSeovjiKKfu3JC27KCMQJsmZGiSk06Ohx7KWSPOSMZPmd9NhjHVUspPkbMZ&#10;4ZDppoYwEtNlwo7U4/dR5yqJsCyOdWwtiOiuSl0Yrp8eblma6Nie7wVgf9oZ1tNS0zEwAcYGYLNx&#10;cHByc2HABtIGRc/IxMMHtbJ2sLGz1zMwUlZVlwZ9tpIyBQ11WlYGMDYAOz0f3WMDb6NKSwDYMdGh&#10;oJ0GYD948ICWlpYGBHFqYO2XgHbQSwsLiwmgbwURoaNjYGZm/fEH9Hns/4BNdmNsLi5OALaEpAAD&#10;IwMnBMoJF2bi4QFR3D/Cyz80CJCuqqYkJMQKFeLn5KELCnMztjZ7ysDKICBIywMB/xy5ZaTEDHXE&#10;9NWsw3zhWvIieooievIS+urCGvIialIQxVcShjqCejpKDmZwTRmLwADLqDiojoagujEA2wOJjuKg&#10;x3ZM5HVHHzwDxhZKrJHOblMFxh7aDAM99gI6iqfsvMs6/lB6+KZi+6Dm1k+37j3AJmPlk3PzkbFz&#10;lXZwlXFwl7Jx1vQM0PDwV3Pz1vMPNgmLMg6P0vDx1w8O0fL3N4uOMQwLs0bEW8YlOKdlOqSkOySn&#10;eWbnemWkeWemR5QUpTU3VIyP1M3O1M7MVk1OFg8PF/T3IxrqYpsaY+pb45s60jrbE1vq89r78ts7&#10;ktv6UrqGc7p6Mvp6cwYHc3sHiwfHi/pGS0eGCwf6Cvp6i3oGMqpb41v7UE3NaY2dsQ3dKY2NSfWN&#10;qY3NybUNiZW1abWN8TV1iOpaRFVNVFlFbGV1eFFJRHlFQHFRYGFhcG5BUEFhcGGRLyrHOyvbIz3D&#10;Ix3pm5ntCTbSkF7pGX5ZKM80pDcy0yM17SvG38Y/YJ8vdFwud3/HGNR/wL7eGP20N/PhYPH6cOX9&#10;0fr747XLw8XLk6Xz04WTk9mLo/mzw7nTo4U3V9ufPh3/8eubv39/+/dvV39+Pvv9+ujvq7VPR7Nv&#10;dyaOFnsnO0oSo/0cLHVsANge5pkpwR11qJ76vJ7K7I7yDFRiQDEK0ViV11pfsDI3uLUy9/rs/PDo&#10;7OT49OTo8PXZ0fnJ3tXpxuvdmcvtibeH85cHi+9OVw5XBlcaCqpTggP9LNydDLycDUuyIlfGml5v&#10;jv5yNnu62NZTFpcV4VCbi3DQlNGEsRgIMcNI7znKcHhoCmX7W0TZqWcEWBfHeka46jVkxNZnJ8/3&#10;lWd567el+45VJlWmBMe7m9QkeFZF2OS7ayUaiIarcNvBnzcEG3vJMXdmuvsbQos8Nd1FqcN1uVLt&#10;pRE2cgNF0dWJ3g0Fce2VGbtLg4dL/YfzHccz3b/vTepqq2sZGktJS9jZ2XFycgLGQH5GXy/GTM/E&#10;gl7QkJuP39zS2tTSStfQSFZJCS4iCuolDVUyMh202Rk52aDSc7PTc7ILy0qZ2FidXV1Bdw2i+JMn&#10;TwDVIIrT0gKyX4Avb5I2HAoFxhYGv4WdnR2znikICoBnEMLBDIfDycmfAbDZOZhx8R6JiglwcnGy&#10;8/JzwASZeXlZudndgx09A/yggjwi4mwCUDZefhY+PlovH0trV2tyVlZKPgglFy8JPSObmIiEgc4r&#10;PRWHMF9hDTkJXeVXuirSBmoiGrKCmtLc8uKvDPVFDQ3kzfTENWWN/H1MIyIFtFXhaoYmvmqeSG47&#10;BMw3X8ghgdc9HeqTAQ0tAGDLZLeqoo29HgrAnjuOWzxFbF6idq4yL3+tPnszduvnW3fu4pNzC6oG&#10;+ukGxuiFR4Myjo53RKJsUzOckSj37HyvnCK3rDz7ZKR1QqpjWpZ7Vr5DSqYLMscmPcs+I9sqKc00&#10;NhG8Lai6PKa1EdHRGlxT6Vte7F2QE1SYG1NRmlRTldfWWjLQVz09Xjk5Ciq3t9M/J9M9A+WRlQP2&#10;CJ5Zud6ofK+8fN/CQp+CAkwF5xeBCsorDMwtAOWfm++dleODynVHZrqmIT1SkV7ILN9MlFd6pmda&#10;hms6EvO6GzLDPSPLOyMbUz6ZKFBeAOCb8snIvKksX2S2T3qWD5hBgS/Bi8gMb2TGV4y/jf8b2P+p&#10;NxvDH/dnPp6ufDrf+PR65/pi5+35xtX52sXZ8vHJ3NnR3Mnh3NHB/Nnp6tt3+798PPvj8/kfnwDV&#10;h5+vtn85nX2/P361PXow3zPRXpKCCPJyNnOy1gnwssxKDe5uyO1tAGBn9VajClJCynLia4rTa8uQ&#10;85Nd+5srl+cXR4cnpycnF2fH7y5P3lwcvj3bvNqfvdqZeHc4f3W4+P50+fXW2GFbeX82AhFoB8D2&#10;dNKvyIlZn2x7szPx28XCxUpXX0Vioq+5vb6cpYKwPAeFoTCLAYwuzEg608ckJ9CqINyhMMq1LTem&#10;JiNgoiq7uzh9piO/ItK6PMSiJzNwvCI13cMo388kyVYx0lA0w0quykc/1gBe4qmR7SxfHWuW4aOS&#10;56YcpwdNthJDOimmOKt154bVJPsMNuZ01WZvzvXuznUfznUcz/X8eTStr6OupKEpKSHi4ODAwcEB&#10;0AL5mRkMNiYWNhZmVlYOLm4TMwsjM3NNPX05JWWYsAgELkhORZGYlpqBQlP9b7BZONj19PVBd01I&#10;SAi8DfYPgG10j01DCVAHHw4TEITwQ4WEhJiYmMB+5McffwRgc3NzY8DGDAzYHJws+ARYQsL8IIpz&#10;QQVAj03Lzs4D43cPcrB3dRYUhYhKsHNx0AkKcUtIcJuZq3gGe75kZ3/OyU3Fw08GwoawoLiBtqS+&#10;qk2Qh5CarKiWgqa9qbi2krC6DFxdildREoAtYWwCwBbTkDXw9TIIDuFWkYOp6ht5q3ikczkmCPoV&#10;CAOwPdIFvoONalcDYA9thM0eIeZPEMvnCQDsg/eoi18qrn+d++n+rXv38Cn5RPSiInQDYjQDQzUC&#10;Qk1i4q0SUu1SMpzSs0HZJqaZxyRaIZIt4pLsktIdUjPtkpD2KRlmCSmmiETjmHiz2ESnNIAH0js9&#10;LTgnJ7GmuqC3p3x8tG5xrnB4MHegN6unM6qqMqCwwDUD6ZSa4pCc5JyW5pqe5YbMBgUI98rO88rN&#10;Azx75uRgCsPz9/JDg43yykJhAAazS2q6U3KqS0q6c3Ia+pX0DNfUdLf0DPCt/4DtgwTcossXzTCo&#10;7P8/gP1mtffmiNrXLy83Bz8cTX84Xfp4sf757e7HtwfXb/bevt68PF89PQa6nj4+mD4+nD0+mj89&#10;WwFv+O393m/vdj5drLw7mn23P3S1PXC5NQiMPdNdkYoICvC0cbXTD/KxBmD3NeUNNOb1VmT0VWeV&#10;IsNKMiIrcxG1palz4x3Huxuvz86ODg/PTwHVp5/enX64Orw+33x3OPd2d+L6aP7t0eL1ydLVxsib&#10;jurJLERhhAcA291BrxwVvTbRerU9/uvp/MVK91BNWqyniZYUhPLuLXdtydxA+0xvM3dVQUUOEoST&#10;dqqXcQegOjVwuDox3kGrMTV4oTuvIdFlujCyFeHSlepTEWKVYClXFmzekuiWZCaV76KR6ahY6KVR&#10;7K8FwE73UOzLcI01hteEmdVG29bEOReG24/XIuvzY4Gxl8fbj1cGTha7jxd7/j6dtTDTV9XSUpR9&#10;5eTkBMAGwgRdMaDuq7FZWdg4OA2MTPWNTdS0tOWU0WDzQgVeUKONnZWX8x+wWTnYDQwNHz16RERE&#10;BNgGURwMKipKKmoKADaAFg4X5uODALDBroOHh+enn376Djb41Ri8MWAzs9A9wX4gKSUMwGblRq+/&#10;xcDNTcfKaONqYmlnIysvISnJDYewCYnwysvDHBz1ANjU3NwAbGoeCDEdA8bYUgbqFr4ucFVpMW1F&#10;U29HMS1FMS15IU0ZiIr0K0MDKXPzG7BldDzd9IOCWWUl4GoGum7y7mlcLski/oUi9vE8Xsh/wM7p&#10;0ABgD2+FzxwCXcevXiRvXaEOrrOPrwt++3vxCcHtxw8JqHiF1AP8zSJSjCPjzKITrBPSgJkB0gBg&#10;s5gEy7hk8KJRRKxpVDzA2zIuySYh1To+1QyRZBAZC37EOCLOIzMvrb6+dKC/anQkr7Mjo6kxorjY&#10;KTnFLjnZDBFrhIgxTYg3jkFYJCSbxydZJ6fZpiKd0zJc0jOdU4Fvs4C33TKyPLJRXqhcTPmj8kAF&#10;5ORjwPbNyfPKRHlkZLmnZ7qlZbhnZrmkI51S0twyMl2RGcDe3sDMYAYwZ6H+A7ZfZva/6/8bsC8W&#10;0T025n5szDGz70iDbfAK2PiwO/bpeOGX89XfrrZ/uwbobn+6XHl3PHO5N3a60Xm83nm+O3CxP3xx&#10;MPr6YODt8dDbo4HTjZbzzZazjZbLra6z9W4A9mx3VXJsYICntYeTcai/LSo9dLA5d6Q5r7skubc8&#10;tSw9pCIjND3cuSo/bmG8/WR/GyB9sLd1frzz/vLg1/dHv7w7+Px68/3+1OXGIJg/HC98OJi9WOw5&#10;bSgYTA7ND3cBYHs46pdkRmzNdL7dnfzzcv1iuW+kNjPO05yRDMtL+5W/oVyklYaTsmCwqVKGt3GG&#10;r+l4dXpNSkBFot9YS9ZMXUaGj1legutkY0ZnduhwcWx9nGNlpG1tvNtEVVKqq1ahj2FPildbkktp&#10;iGlvlm9rsmtPlu9IQUh7qntdpGNfVmh5tHN3Ycx0S05bWUpTScpIZ8XZ+sjZcu/Jet+XqwVDPTU1&#10;TQ1ZcTgAG2RjkJbp6NDrKwCwGZhBIGfi5OYxMjHTNTLS0tNX1dQSFBXjFYABsONTkr5HcWQeKg2V&#10;BcBm5+K0tLYGYAOqQVMNqAa7CWoaQPZLEMVBzofDhCAQ9KVn/zY22KGAV25sjR4vXjwHYLOyMT7B&#10;vgfyAWj42Xj54FKyTLy8nPzc1k5G5paW6urykhKcsuICUBiHuDiXq7txdEo0OQsLBQ8/NS+EkIYO&#10;pqQgY2YoZaBm4GYDU5FSszHSdjQX11YEUVxIU1pMV0XO3EzB1lbSQFNCS07Hy00vKJhdQUpIw8jA&#10;U8kLyeOSIuqdAwM9tlcG3BsJCc6DIyolgbErhy0G1kOmD2LnjmKXzxKBsXffpR1do379e4qOmfjx&#10;gydkzJzitjbydn6aPkF2CWmeWfn2wMmJ6TYJaabR8YBbQLV+SKRheAzg3Do+BbyiHxplEh1vHpto&#10;FBZjFZMUX9dqn5llhEBohoYZI+J1IiONo+NMIuNMoxE2IKvHJQC3A6otk1Kds3KsQVuekQ2odkWi&#10;pe2RmYOWdhYK0AvKOxsduf2yc0EODy0sATO6Cop9snPAe9DezryBNiMb5HDwNsC/H5reHP+sXFBg&#10;A7yIKczeITg3LxCVC2b/LFRANgpsB4H9RXYeZg7MQb/un5UNvvUV42/jH7Avl9C6xpzi+h/B/rDe&#10;92Fz6Hpn4npv5vpg4fps/vp09vpo8mpr4HihbX+mYmuqbG+u9mil+WC5eWe5emkif24oc2M6f2+h&#10;+Hi1/my99Xi5fXemY7qrMi0+xM/dCoAd6G2VlRoy3JI71pLfW5rSVZKUh/DKBfvQcMeSzLDpoabj&#10;/e2Tw/3j/c2D7eX3r/c+vdn9eLn14WzlzfbY5frA1dbI2/2Zd9sTx1Otq0XJNSHOyQFWXm7GoMcu&#10;zoxYm2h5sz3+CSSIhe7MEAdpLkonQ9X8ILsQU0UTMXYfPZkgU+XGFN/qeM+aRJ/W7Ij2vNiqnLCF&#10;1vyjsYbRzoLuytTDmbax2vShkqi5pvShyuSFjvxYW6Xh3NA+pN9SfdJkeWwX0n+5Ln2lPr0/J3Sm&#10;KnE8P3ayNGm0PKm/LLGnNGF/vqsSFd1Ulj4/ULM+WleWHextIa2iKGFrb6ssJQJ6bKBQfn5+TBTH&#10;gA2gYufkAlFc38RUXUcXgC0qKQXABlE8PjkpOy/3O9jIXFReSRE3P6+egf53sNFUg/ENbAgEuFoU&#10;sAgGCwsL4BkYG7wT7FD+d7DpGaixcR7w8rGBjoCdj59LUJgNAmHhZje10lZTU9PWUlaSgypKCgFj&#10;S0nxmVuopuQkP2NmpoYI0EPglGBvJCMlZawPwNZ1toSrSGvYmRi620roKItpK0BVJKSMtaRNjZUd&#10;HMR1VV9py+v7eGr6+DLLiItomRj7qPpk8bmminmhwUafx0ZfUpovFF8lldOhXjVi2bMcAIw9exiz&#10;co6+VnznbcrBu4yPf43IKfHcv3OfjIkDZmIsa+2j7Oaj7hmgGxAG8HZH5rpk5IACrbUxWtcI85gE&#10;NNIhUYZh0Z6oAr/CMu2AUE3fYIPACC2vIBWfYM2gCGWfII3ACO3gKL3QGO3AcO2AMMOQaIOgSFPg&#10;9qhokxj0bBmfYB4Xbx2XaBWbYINIsk1Ito1PdkpKcUlJc0oC6fpmTkp1S0l3TU6zi403C42wjkE4&#10;JIL3pILZMTHZPTHVMzndIykNFNh2AzPYTk53TUhxikt0QHwtp4RkUK6JSc7xiZjZCRFvH4OwjYy1&#10;iYgxD4mwCI0wCwo1CQwyDQo2Cw79ivG38Q/YV+sDb9HPyhz4sDVwvd77frXr7UofqPervdfrfR83&#10;+69Bj7018gH9EC9Ae/frtfbz5eaz5caTxdrD+crDmZr9ybK9yeKdibz1kczFgfjpXv+ZPp/Vsbi9&#10;mfzj+aLjhfKjxbrNmebRzuLMuOAAd2sHax1fd7Pc1NDxloKJ1sKe8pTOYkRuhENmmF1GhH0VMni6&#10;s/xgfeH4YPd0f+NgvvfD5uDbrWHQqL/f+vrs+7cb6Gdlf9gduphvBik6McQ62M/c18PU08mgCBm2&#10;PNYEwP5yvZUd4Q6jJfUwUDaVg1rL8CIcdazk+OJc9BI9jWvTfAtinKvT/YfrM9tL4pf6K+d7yt9s&#10;ja2NNy8NNyyON0z3lm8MVI3XpU81ZzQXhGwMFs/Xps9Upq51lRyN1i43Z6+2ohYaMhYbM8bK4hfa&#10;i4/Gm65X+k7G6tI8DN4v9TXnJyETI5fmhskIH9lqSDUWIcwN9KzMrcVlRDGXlAoLC2PAZgJRnImB&#10;joGelZMTUK1nYKKmrq2soiElowARECKnpEAkJaIK8tCXqeSikFmojLw8VGkRJ4TXwFAPpG4CAgJs&#10;bGwqKirA9feDZwBaIUERPj6ooKAwC8j47Fw//fQzPj4hGxsbyOFgnwKAB/NLCjTY1NRUOHiPJCQF&#10;6Omo2bl52AQEaTg4adlYLOz0lTQUVNQUDHTkjTUE5UTZFGQEdPQlUVUpxPSMNHwwOl4oGR09n4y4&#10;tJH2K2MNdSdzESBqLQULX2cxLVlhdfS5LllTfVlzY2UXR0E9FQkdYGxnBQdbHgVZMR01Iw91nww2&#10;lxTOwHxJ52SIT5ZgAEowvFAkuU4up0OzatSib9V/ej9m7jBh6Txh4w1y/0P+wfvCj3+1evho/3jn&#10;DiEVi6iusZipk5S1i5ydu5SVs6ytm4KDp4KDu4SFvaipjbyDu6iJtYyNm6SlM3iDaShC3t5T1Nwe&#10;ZmAJCm5k/X0DomcmZesqbGorbuXIrWskZGYtYm4L0zcT0DGG6xkLG5iBWczYUtLcVszEEpS0lb20&#10;pb2UpZ2CrYOKo4ucFdhwVLJ3Und0VbR2ULFztgmPRrV2uSQk63r6qjq5qji6qjq6arl4qju66Xv4&#10;art66bn7qKOXN/LRcvfWdPPScvfScPcDpesTrOMdBErbJ0TdI0DDM1DN3V/dPUDTw0/H20/Lw0fP&#10;N0Db01fLM0DTM0TLK1THJ/wrxt/GP2C/AZbeGrpGc9v7bq3r7XL725VuTL1f6/2w0fdxe+Tz7sin&#10;naEP2/3vN7vfrHe/Xu04X2k5XQJs150u1B3PVR7OluxN522NZS4NIeYGgmf6fRaHwtbHU3anM3Zn&#10;cndmS9emGkY6i7MQIV6OJvZWWhiwR5vyANi9landpQlFsa65Mc7ZMU412WEzfdV7GwuHBzsH2ysA&#10;7MulzovV3rM1NM9fH3n/Fezhy8X2kZrkpBAbfy9jL1dgbIOCtJDl0SYQxV+vD8Z6mMPpyJK8bcJs&#10;Na2kuaNs1C3leJO9jHPC7EviXSebs0bqkQO1yNnukouNkYvNkcvtifeHs6drwwer/R+OZrdG6g8m&#10;m4br07fGKocq45ebUatt+YdjDVsDlQcj9Ydj9efTrfvDtWdTLceTrecz7QcjtXv9FeMVYNetczjW&#10;hAhyKcqKzUoKai5I+XA6Z29hrqmmLSEjamVlxcrKCtj7N9iMLMzs3NxG5hYGhqZKKhryiqoSr2T4&#10;IPCXNFSxifHfwc5A5aTn5OSUFXNBeI2MDB4+fAjABsZmvFnJECAKjI2FhQWiuAAUDhNAryvOxMjy&#10;H7BvbI0eGLDp6GixcR8Ki/IwM9Ixc3CwQeGsUBg9B5uRhaassrSohKC6soSvo5aGPJ+W2itza7XK&#10;9oJnzCwAbHo+6EtWNl5pUQC2iJ6ysp2xuL6KsKa8iZcDXFUCrvIKpiYraaQjqqcla2slqKsiqimt&#10;5eYgYWrMpyQnY6yr76rqk8numsrlmyPulMTvnQn/drpLJrtVvWLYrHfFd3IveuYAsXAev45eHSkX&#10;gP32j4bSyogf7/78nIlbRMeIT9NC3NwBIA2gVXL2UXHxVXH10fIOUgOceAbo+YVqe4dqeQWDWcHR&#10;S9nZR9U9QM0zUN0rWN0rCFPgSzWPQBU3fw2vYFWvABUvfyVXb5PwWCVHDzWQBVy9Ndx9tDz89HwB&#10;bwFgBmXgF2IUGGYaHGkaGAoUahYcBmar8CjbiBjr0Cj7yDgT/2DLkAibyFi7aIRlaKRVWJRdVJxj&#10;NMLhppxjEx1j4m0iY9AVEQN+0Dwk3DQ4wjwsGnymSVAEKPTHBoVZhUdjRG0XGW0dFmYXGWkbEeEY&#10;E+MaF+MWG+kRF+0ZH/MV42/jH7Bfr/ZcraOfff12DTTbbVdLLa8Xm14vNr9Z6Xi32gUcfr3Z/3F7&#10;4MN2z/vNrrfrbZdrXRcrQNot5yvN5ytNZ4s1x3Nlh7OFu1PZG6NpyyOIpZHQ2X6f2QHfpZGw9cmY&#10;9cmktcmclcma4c7ivKTIYE9bB5uvxh5pzB1vLeyvSustSyqIcUFFOmZHOlRlhkz1Vu5uLx0d7+9t&#10;LB7M971Z6XmzOQiMjQZ7ffAfsHdGwN5noh6ZHuns52ni4WLk7WIIemzM6a63u+M+lhoeRsom0vye&#10;ehLBJrI+ehL2KlCEq05ZgkdxvOtsR95YUxagem207s3BzOudibONkTe74+cbg2vjjavDtb/sTg5W&#10;pW9PNK4Nlo9VJx+O1p5OtWwOVl+tDOyNt+5PtF0s9p/O9XzenT6b7dwdqj0aqz8erV3vKOhK9S6P&#10;sE/wNvWx1Zwfrv90svb3p72kuFhlRXVpeSl7e3vMpZ3/BpuBiZGZHaRfa0NjcxVVTXUNHVFxKR4+&#10;AUo6muh4BCr/K9hZOXlpKFReeQk3lM/Y2ODBgwcAbFxcXPBRmPPY1NQUGLAB1Xy8ELSxmf9rbAEB&#10;AaBrMGPApqSkwMF9CBfiArmBiZ2dgYefkZefiYfLwExdUV0efIyCjGCEr6mzlaKDjb6SqmhDf+VT&#10;ZiZGmAg9nwAFKzuHhKCcmR4AW9xQTUxPWUhD3sjDDq4iIagmKaKlKGWsK6ilJmtjJaKnKqAgIm9l&#10;AtPW5FOUU7QwAsb2zWR3T+f2zhIBUdwrA4ZepbRQOLlWNqtVrXzItGfZd2I3amYfsXCKWEMvooLa&#10;f1/4+rea6YWKWz/dIqZlEdIyENC1BWADaIG3lZ19VVz8VF191D38AdtGwVFgxoCt5hYAZqA+VaBB&#10;7xAAs6Z3iJZvmJZPKGBb0ydUxy9c2zdM2z9M3TtQ3dNf1zdEw81P3dVH28tfxysAIK3rHWgWEmXg&#10;HwLKOCjcODAczCAVW4ZFmgeHW4ZFWYdH2wECI2Kd4xJtw2MAuoBqa8BtWBTgE2w4xMQ7IZIApeh3&#10;RsWBGfBsEYr+cTPwCeGRpiBgB4WY3pS5vy8ou7AQx8hwl5hoj/hY3+R4v9SEgPTk0Oz0cFRaaHZi&#10;eE5yRG7KV4y/jX/APltqfw2QXu96s9p+tdxyudh4Nl91sVBztdz8brXjeqP3eqv73Wbnu432q7Xm&#10;i+U6wDPI4afojfqz5ZqThXIM1VvjaWvDCSsjsQDshWH/yV6nyV6HyT7XhdGQxYnUhYmKgY6CwtSY&#10;mGA3V0dDf0+LvLSwkaa8ybaivsq0vorkwhiXohjXcoRnY3YEOopvL52cHGytzB0tDrxZ6b7aGLwE&#10;ffWNsa/WBjBsf9gZe7vcM9+Wnxbh7O6o5+qo5+1iBKL4+mTr9cFMXwPK00LNVk3cz0TeR180zFw+&#10;0EQm2ELOz0QqJ9ymqyy2uSBid6Zxd67tYKnr/dE02JjrK9keq1royu0ujjqZqi+Ldu4piPnjeHqg&#10;LHGrp/RquedwpvVkrutsofdicWBzuPH10iBg+2S2Gxj7ZLIFGPtsvGG7p6QnzbsyzMrX8JW5Kryu&#10;KOnXN/tf/jxNTUySl1GRlH7l4OCAMTZAEZj26woqLMxMbGwmllZGxuYaWnoamroAbF4+AXIqyqi4&#10;2Oz83Mxc9IHxTAB2djaI4nxwATNzk/v372OiOAMDA9rYNCCQo8EG3GJWUBGECwOq2dnQ14oTEhCD&#10;fvv7IXHQh2PAfvGSnJAIGybIwc4G/gZ2EMWZ+Pg5oBBjS00ZJUlWdkZZSYHoAIvIABMDHQUxCf7C&#10;ehQNHxc9VIiBH/aMkYlVREDZykjCSF1QS15YSwFEcQUzHbjqK2ENaSFNBRkTPWEdDRkrCyEtJZi8&#10;MFxDGaquBlNVljPVN3BT9c5gc05mB2CDKO6eDvXPhocWCN0cPNMoHzTtXvLGgL14Fr92mbp1lb3/&#10;ruD0Y/nhSdcPd249ZWQX1NSH6dm/snBSdPSyiEyUtnYBAAOqgas1vQItIhC6fqFqQMUegZqeQZpo&#10;b4eoewYBmHX9I9AY+4Vp+oQApHUDIkDpB0Zpg/d7+mt7B+l6B+t4Bup6Ben6BAKw9XyCAM9GAWFg&#10;NgwA+EUAsIFgAdXfC+3niFibsGgb4OfIWOBt26g44GQM1Wg5R8WiOY8APxVlfsMzumEO+SZnIOSo&#10;KNuoSLfEBK/UVP/UxJCs9ODMVL/URN+UBO9khFdSrGdijFdSnHdynEdqvDsyyT0jGcxfMf42/gH7&#10;ZAGIt+31atv5YuP5fN3pbPXRdOHpXNnrxXog8PcgnK+3AaTfrDddrNQez5cfzpcdzJXszxUdLRYf&#10;LRYdzxfvT+dsjqWujcQvD8bMD4TPDQTODviM91iPdhmN9lpNDLrPjsfNjJUMdheXZsYnhHv7eFgE&#10;+drkpoV+B7u3PKkozq0mwbsl0b8bFbPUUXm4vnB2/BXsq+Wuy/WB15vD/xvY4+9W+le7y/KTAtwc&#10;9OysNICxAdib0x0gimfFezsYyNlpiPsYSgWbiqd5Ysm7iQAA//RJREFU6gWbSUfYKoXaKKT5Gy32&#10;F/XWJB0ttR+v9pxtDp6vdQ03pE41pw6WhtQk2Kw0JWV6qPcifc6GK1baclZac4+Gat9tjZyvD3zY&#10;mzqa7viwMbIzXL832ghc/Xqh92ym43C88Wis4Wi4ZrO7eDg3rDLc2l1b0EQFHhPq+vnd4Zc/z5Ap&#10;acoKWpKSkgBsABiQKmiMAZDfl0YC+jY2twRga+saYozNyw97QU0ZHhN1Y+z/BWyoiCAwNgZsEMW/&#10;gn1z5RlovHl4eEAUBz02iOKs6LNY7Hfu3APG/j+BjYf3iI8fhAd6Nm5uZj4oEy8/BSM96LHlVKQ5&#10;uFikxPkQwdaRgYYq8mJi4tDUokRKLhZqXgFgbDI6BmZhiKKloZSplrCuElxdVkRTXs5YS0hdUkhd&#10;CvTYUkY6wNjCBnpCmopCCqICqoq8SorKluYAbCN3NS8kq2sKp2eGEIjiHuk392PnC8YDsNvUywZN&#10;Ohc8RzfDQBT/D9jvP47dw7pDRMMAoriIsQvI4UpO3kpOPqCAsdXcfDU9A4CrdXyCDQMjANXq7oEA&#10;aUwgxyhaxT0AUA22dfzDtXzRnOvcoK7lEwx+VtPdX887WN8rWMvNF4Rwfd9gkL0N/UMB3vp+wSCE&#10;A1eDL0Fs/kZ1FMjbAFoAs1NMgltCCgjbDlEIDNjWEdHoOTzaMjLGAqTusEjTkHCDgGAQ44HMQYwH&#10;3wI7Bd/0FLeEWKfYKPdEhEdSvFt8rAsi2j0hFrzoEhft9P+i7S+j4sje7n+YCO7u7u7uIUIIEEhI&#10;gIQAIbi7u7u7u7u7u7t7kABxG/nOTJ6r6SQz99yy/s+L31l7zjpdXXR3eupTe1+nqqtiIhxiI0F2&#10;0eHQO8VHuSZHu6XEuCbHfMf4R/sb7OO5uleL4NLNpwsNL2fL9qZy9sYzDqdyzxYr36zUv1lpPFuq&#10;fbVU+Wqp/NVi5auFuqPF8v25gp2ZjP35lN35+K3phPWJ6MWhoLkBxJzZ9KDrSLflUKfxcJfJaI/l&#10;WI/ZeJ/jeF/g1GDOSE9+cW5cbJh7qK9NmI9VUXrIaAtE8YKBqqSBsrjyaKfOtICBlMCR9PC9zuqj&#10;zYXj453ttamTlf7zxfaL9YGLrdE3W8NvL9P4+3WEPu4ibt+9MdJYnR/r72FmrP/I0+lFUYrPwXz7&#10;x+3xyvQIbwudUPun+WE2gWYq/ibKCS46+cFmSe5PC0ItjhaaJ9pzNycajmcap2vjBiuCWrNcm1Ic&#10;OlKdEm3vLeYFVfkbrXVlvhwt22xKn69M+nVz6JetEdiPfNocu1jsvSS55dVsx+lM+/l898lMx/FU&#10;y8ux+sPh6s2uoumS+CJP40grrWfqkn4+Fr+8O/jjl1epKdH376up3Htob28PkRiiOCsrK8KxfzSg&#10;DspvQ2MT3cu7bd68e1dSVo6ZiyMwIiyrMC8tF3EEO6MAMcgvKbpx66bu06dYuDikFOTEpCTsl/fZ&#10;ZGFjAbrBsQFaOVkFGWnEbQN4wIUFha5fv05BQQHJX0FBAd4awAZXZ2ZmvASbmpQMX05eXICPl5NX&#10;QEBagVdSlk9c4vkLdZUn2my8XPduCAd6mIe66T7Xu8/Lz5hVkcQnLcouKcsmKknPy8cNWd1UX8tS&#10;/9bT+/KP7irpqunavZB+dEdeR0VOS0XxkdoNLfXbOhpKj9VkNFVkHtwTVVNWNTJ6YG5s4P7QI5vP&#10;JVnUO/2WU7I08pTS0KIbsVV3cjuelA8a9615j++GTO9HLL6KW3udvHGeuv0m8+B93m/fphnYKAhp&#10;mOQfmUgZGN+zcLhv6/LA3v2ho4eWk+djF++nkK5dIUIH6Lr5Iftn3kEweOLu/8Qn9DKKB2h7BUMC&#10;hzEMoNeFKA7yDAR6oaiGHuI3otwNDENQ7ReMFEAOSCMLbIvwGLPgSLMgCOHRNhHxnqnZnmlZLokp&#10;9jHxtlFxIIvwOIuwGHOouoHw4DDbgGBLPy+vhIiwnNTk8hKXlASTkBCzkGiL8Fiz0Ej7uBi7WISs&#10;oyKtIhH3qQDZhvs7RAW6JYT7pEQEZkSGZMdEFiReKiWqIB2p7xj/aH+DvTtRfDBdfjBVsTdRsjWe&#10;vT6StDOWuj+ZdTJXerZYfb5Ue7JQeQT+PF9wNF90NFf+cqF4fz5vZyZ1azp+dSx8ZSxicTh4ps9n&#10;qsd9stt1oM2mr9Wkv/3FcLfZWK/1eI/5aLfDRH/QWG/mYGducV5cQpRXdLBTmK91cUboT7AHy+MB&#10;7NYkn77kgJ7EwI228pcb80cvt3bWpwHs18ud/yPYyJt4H851T/fXxIY5mz3X8XMzK071259r+7gz&#10;XpMT42/zNNHHrCjKoTDMMtXzGfSVcY55wWZN6V6zndmDDanLgxW9pVHFoWbduZ5FQQYlQYa5HtqV&#10;Qc/LXZ+MZnpv9+dtdufsteVMlkR/Wev7sjF0Md/5bmUQSAakj6daz+a6Xk40v13uO5lu3x+pPxyp&#10;2x+sBHufKoqu8DfPcDd8dk9US0P61w+HAHZWZryGppqq2iMAW1RUFACDKM7BwYGkGiwXqDMzM/sb&#10;bOW7ErKywBWAnVNc+C+wle7cevL0KS4+HhEpCR4hAQ8fHysHOwsrMzc3BxJsyOEAtrzczcuL04sC&#10;2ODksO9AHu6CFS7BZgKwaWjJIYoLi/CICgtz8PCL37jDLiTGzMNrY6er9OA+lyCfmpKIn6txmPsT&#10;AJtfiDm/NoNbQggcm11MkklAkFtOQt3kmYGLhbqJrvSD2wqPVQBsyYe35LTvAtiyD1TkNe/dfKwO&#10;YMs+uCehflv8/t27Bgb3TZ7ruWi4Z/O6pYh5pikB2ODYiMmzyygOYFcMmfSuek3shs4cRCLB3rxI&#10;27rI2L7I/OWvcRVNSWJaFvnHCLBVzO017d3u27g8cvICqqE21nHzBbD1vYMfO3sDzDCGhc+8gmAJ&#10;kmotCOeXYINRQ6X9IjTueXAMgP3UO0jX3Qd4NguNMg+LRtTSl0KW1khBIAfaETk8LBqoNg+OtAiB&#10;+jkBBEU1uLRNZIxddBzIHKgOBceOsgqN9EpJjy+tiC0t9EyMsgsNsA4KNA0NAfe+BDvaNDTUMizQ&#10;OiLELjrMOSHaMy3RPys+IDshKCcpJC8F+qCc+KCc2MDsmIDM6EvFBWYlIvUd4x/tb7BXhuLWR5LX&#10;R1LWhhNWhiKWhgKXByLXR+L2p7NezhUezRUfzBfuzKRtz8RdKmFnJml7JnFjMmZtImplNGxpBIK3&#10;z0y/50y/x3Sf+1iX+3Cn3UiX9Wi3zXiv01i39XCHw0Rf+FhPznBXUVlBQnykZ0SAfbifTUlm2E+w&#10;hyoSAOzKCMemWI+6WM+55qLD9bnD/Y3djZnjlf63a4gofr7538Ee+rw7dr46tD3XU5Qd6e5k6eX0&#10;ojTdf3em5dPOxHBLSaSnWUqAVUmcc0uOb26IWVGkdWdBUE2ya39ZxFBt7GxX3vJA6Wh1XEOCfbbD&#10;/RyH+4WuD1PMbzeGvCh00loqC9toTdloTVupTZgsiXo1UX8x03I62fxmsed8vut0BuHVb5b6zuY6&#10;oYeHL8ca94dqtvvKFpqyZkujuxJcS/xNLLWkte4Kn+7Ofnm7W5Cb9EBD9b66FoAtLCwMeRgcGxHF&#10;fzSgztzc/B+OrQKOzcLN4RsSlFWU/y+wb6soaz1+hEdASERCSkxKxs3Lx8bByX55AWLkCSqysgpi&#10;olIK8rcEBIQlJKSQd/mC2h55uAvZWFiYUK4gwCYhxRcR4xMWFGTl5OERlxGQUWDh5bOy1lLSUGXj&#10;ZlO7Iehh9xQc2/zFYy4euvjccEE5CWZRKQ5xaXYRUU4ZsZt6Wk/sjZ+7WQHVMg/vGLlbi2vckHmk&#10;LPdIRe7BPfkHqrIayjL3b8trqYmr3RJTU1bQfqxtbf7U+b5bFo97moRHyg0A2yNDNiBfMaz4RnKD&#10;Wl7nUwAbamwAe/Yw6rtjX6Ruv87cf5v7+c++4GhbXEoqKY1nUobGd0xswLSBarBr6C8nvSBC+wHS&#10;z/3CwKihYEYaOICtA2YOHu4JCvyhgGe+oc98QwwDIoyDI02CIgDdv8vpQEQ5DQkcKXgIAqRtohIs&#10;I2JNEWk8yjoiziYizj4mySE20S46HsCGaA0yB4VGuqekuSYmeSQlGQcGmwQHOsRHW0VGWkXEmoXE&#10;mARGmwbHmIWG+uSmBefEB+ckgAKzYv0zYvwyY33To71TI33So30zYnyz4n2yErwz470y4i4F4ySk&#10;vmP8o/0N9kJ/6NJAxNJA1PJgxMKA/2yf+1xfwMpIxMZ4ws5U2s5U5vZM+sZU7NK4z+yw69yw6/J4&#10;wMZ02MZU+MZk5Ppk9Mp40Gy/Dzj2bL/fbL//dH/gZJ/naBcg7TTW5Trcbj3U7jw9EDPWUzDSXV5R&#10;nBwT5hbmZxvqY1maFT7eVjDVUThYnQxgl0U5FgZZFwfblES7jDcXHK7Nvtzf2NucBbDfrHZd1tjf&#10;wYYC+/3G8MfNkffbgx+2hl+vjxysDLbW5YT4uXo4GpVmBOxMt/z6cra5LM3L5klVRmBOuE1BlHVx&#10;jF1NiltfeeRgVXRbfmBxjM1Ua8ZcV+5QWURdjHW+nVq6+e0KD+0MK+XeBJsKL92pPJ/p4sC58vCJ&#10;wuCl2sTdnqKDgYqXw9WnU81nsx0QxQHv14u9b5Z6wbFPIZmPN+0P12x2FS+35kyUxixUJQ7mhTnr&#10;31UUZfrl9ebHs7XivCT1e7c01B5YW1sLCQkhozjPjwaEQ//ixQvDy3PF7z/UQoINUdw7KCC7qOAH&#10;2LkZ+bn5JcV3VO5q6+pgYOGSUVBTUNFAqcvCysEGXLOzEBAQQI0tL4+4YYCUlDwvrwDU2KioqLAc&#10;dh/IHI50bMjtSMemoiYREeUVFhLkExLll5LnFJGgZmE1N7sveUuelYPJ4IGCq+WjCC+9F/qaPHwM&#10;kemBXOKCbBKy7GJSNJxcvAqSN3Q19Z3NLfycbj69L6elDJCL3VeU0LwJji3/UFUOEvj9OwA2ODaA&#10;La5+97aenraNxTNXTXBsANs7AxHFPdJl/XLkQosRUTynXRfA7l5yH9kMRDj2aezaBSKK77zJ2nuT&#10;c/FLQ99Y8TVcPEmNp5IGRrdNrNWsnLQcPTVsXQFpABuo1nb1AcgBZhBQ/cTDH2TgG4LI5J7++r7B&#10;uh5+T70CDPxCTEKiLCLiXgRGGAWEGwWEQdL+znNAKERuEMTyZ94BgDqAbR4abRwUDn4OGds6Kt4q&#10;LMYiNBpkFR5rG5UAdg0J3Dk+2SMlAzFtFh5lFRnlEBvnFBfrGBNlFRVhFxvhkBDlnpZmERZrEhRp&#10;HorA2z4uzj09yT0x0iMpyis52jM5ygMxjnZLiHKODXeMDnWKCbWLDLGNDAVBse0MhTfU4UkJnqlJ&#10;Xmn/+6z4dKffbE/QQl/YQn/IwoDfwgAYr/fiSNDGVNzObMrObNrmTMrKZOj0sO1Yn8lI3/P5Yee1&#10;Kd+1icC1iTCortcmwheHQ5aGw5dHopZHopdGY+aHgyZ7vca73Uc7PUY67EY7Paf64yb7y0a7q6pK&#10;U5NjfSGKA9jg2BPthdOdRUM1qaPVyZWxLiVhdtkB5jmRDiOtCLCPLx375WIPMoqfb44gwX6/Ofxh&#10;Yxhxl/lLsN9ujh2uDA12VYQHerjbG5ZnBoFj/3IwszLZ4WOvV5EZmBJo2pTrmxFsUhht05jjO1Kf&#10;0Fse0ZLj3ZDtM1ybOFYZ1ZPpVu/3tMBBLd9RLddJrS/Vvj/ZYTrfZzrfbzLfb6U2dqUhabMte7u7&#10;8HCo4nis7nQKUV1fLHRfLIB7dwPhx9PtRxPNu4PV272l2z0l6z1lxyP1Hxb7hurzGSkIf3+79fl8&#10;raYs84HabU11TTs7O3BsRUXFf4EN1BkZGem/MH5iYAhg37mnKi2v8C+wL888y84rLlRWvaf79Aku&#10;HjEtPTMNLRMnFz87By8bOwcLKxM4M2LyDPEjEDlpKQV+fiFRETEk2PAu/x1sKmoycgpCAUFOUWEh&#10;RlYOPkk5DmEJCkYmawsNubs36BmpQt1N3Cy1kDW2mASXZ7gjhwg/AmxxKVoubj5FaUVdTbBrU297&#10;RR1VMO1HVgbimkoAtuzDu9/BVr8trX4LamwRFSVwbABbz8HGwEPrJ9jOKTKeGXK+2bIhRYoxlXey&#10;2rTLBoy7Ft2GNwIQNTYS7Iu0zfP03TfZ7/6sPzgduo6HK6X5RPaF6W1jazVrJ6DayD8cmb2RMEMP&#10;Y0jgMDDwCYExrGDoG6Tn6WfkHwJ5G3Lyi4BQZG8aHAHEIv0ZwEYeqUbMk13aNYCNRB2RwEOjESEc&#10;MnZELNg1pHFTKLPDYsCxPdMyocZ2ikt64R9sHR5tEQHVcqR1RLhtZLhLfLRvVlJAXkpwQZpLYrxp&#10;AIT5EJPgcPPQGHhfi4gIu+gY++gY64gIq7Bwm4hIx6hol9hYj8Qk75QU37T0wMzskOy88LyC0Jz8&#10;sNzvgoeg7xj/aH+DDdv/bE8g+PZ8X+Bsn8dUt8Nkrxuk65UxBLcbk3HrE7GLI75D3QZ9ndqDfY/H&#10;ek1nBu3nhjwWRvyWx4JWx8PXxqPWx+PWxhPWx5I2JlNWRmPmBoKnev3GO32mej2m+4On+5PGe0tH&#10;uqprSzNz08Jjw91Cfa1KM0On2vLnOovG6tKHKxMrYlxLIp1yQ2yKEz3G2gr3V6eP9td3N2cB7POl&#10;9vO1fgAbYdeXE+OQxt8hwd4efrc9cbQyPNZVHRvq7eJgWJEWsD/Z9HF/9N3BQm6CX1aMa4D9w/HG&#10;+Jxwi6Jo28Iom6Ys77a8gOpUl4ZMr87CoMXm5J4sj+4kmwI3zSL3hz2pdoM5LhO5XotlIYtlYVOw&#10;QnXsemPyVnPafnfB8XAl4l65k41HUy0niGmzrrPZrlczXa8m2w5GGrb7qw6Gao7H69+udP3ncGK2&#10;JW+1v+qxEt/Xt5u/vdlsrs7XVL2tqfnIyspaUFBISUmJhYUZiEaCDVRDb2xsrP/cSM/AUF3z4R0V&#10;VUkZWVYuTq8Av5yigtTc7NS8bOjTAOySojv3VB7r6BARUjAwsFFS0nMA1Wxc7OyI+/sBwIgfe0jL&#10;SiGOVcvDewkIIBybkJAQSnoAG0k1xHU2NtYrV65QUJJQUhELCnGLCgty8QnwSckJyioQ09LYW94T&#10;VhDnFeH1tHkW7PAszPmpoe5tWXluWy8LXklRZhFJNnEpen5+XgWpGzoahm7W5r5OSrrqt55qaNsY&#10;Sdy/KaUJFq0ip6kqc19FSvW2lNotaY07ovduiKoq3zU01LW3euai4ZHF65Ym4ZlxyyVF2jND1i9X&#10;IbRYKabqLtKxOxdcB9f8JncRVz5bu0hdv0hbO0/bfpOFOP/sj1lMAkyhW1qC2k9um1jds7R/6Oiu&#10;YeeCOPLsDiHcT9fNV88rQNfd95lXIOK0LQ9/GOt7BwHYgKVFGAJOMGcwXiDcJDjCKDDMMCAU9Mw3&#10;+JlPkFFQhFl4rIEfIqI/9QqEl0Jw7heCwDgwHCwaUVqHRpkFh3qkprslp3ukZLolpdtEx9pCaR0a&#10;bh0JbxFpGx3mmZ7kk5kSmJsekJPqm5XqkRrvFA9/GGIdHmUZHmYVEWkfk2gfm+gQl+gQneAcl+ye&#10;lOaTnh2QXRCQkROYmROUlReYmQvjoMyc4CxgOyckOzc0Jy8sJy88Nz8ivwD0HeMf7R9gd3nP9gbM&#10;9QfN9PlO97qOdVlP97nMD3rOD/osDgUsjwSvjYTPDboOdj/t6dTs6bk/3G04NWg3N+wxN+y9OOa7&#10;Phm1NR2/OZW4OZm6PZWxM5O5NZW6Ohq/OBg+2xc0O+C/MBw1P5w+PVgx0VfbVJGbkxYRF+URHmhT&#10;lhUy05o731EwXpc+VJ5YEe1aEe+ZF+FYmewz1V60uzJx9HIT4dhLPRdLHUiwkYe7IIoj9WF78OPO&#10;CID9am1suqs2OdLP0UG/MiXgcLTh7d7An292xrsqi9MCQ110x+qjE7yfVSQ5ZwS86CkKQcyf5fhU&#10;JjjkhRiPlYf2Znv1Zjq1xpk3hb9ojTEbyXOfLgpcqoxcqIiaq4xebUjZ6sjb7Ss9GK49Gm86gep6&#10;tv10tuVkuuV0uu1kou14vPXlQMNmR9lSU852Z+FWR253tmemr2F7XuhweVy4hfrqZMvn06Xelsp7&#10;txU1HupYmFsLCggpKCgwMTPy8iF4/gm2iYmJwfMXz8CxNR8oq6hKycixc3N5+vkC2Mk5mYnZGSk5&#10;meDbALaapsZjbW1KCgZ6OjZSEipuLj42Ng62yyz+w7ERZ6HIy8uLiIgA5+jo6MjfivxXsNmuXr1K&#10;TkEKbPPyccjKSCIOrItLsgmJUDAyeFjfk7gpxS8ponFHUl9VOtBax1jvppw8u52XraCcNDs4toQ0&#10;NWKeXerGo/vPHC0s/FxuPdG88+yhqpGulPpNyN5ymvcAbEUtDWm1u+IqSjIPbktq3BK4c/Om3rMn&#10;DjYvPB55ZPC4pUt4Zd12TZHyTJcBsIOLlKKr72W36fwEe2ovfO5l/MpZ6tpF+upF2sabjO03eb/+&#10;NSlzU+L2Y3NRXX0Vc9ubL8wf2LtqObrruHo/9fR74uGr6w4wfz/+DPaLHADAyLO7fk6AgVGbBkca&#10;BYUbBYcbBIU9D4k0Cokyj0oAweAJ4hB3uD7IN8Q4MMwkMNw4IPRFQIhZcLhleLRDXJJvdoZNZLhD&#10;XJx9bJxLQrJraqp1VLR1NFTX4fZx8YG5aQieoRJOT/BIiXVNSnaMT7CJiobeLibWKSbOLSHJOzXd&#10;Jy0zIAvozQaS/TOyAzJz/NKz/NOzYElQVi5ySUBGVkBmVmBWNmJwKfDwoKycoP/jRyCTva4zA17T&#10;/T6TvR7jPQ5DnRaj3ZYTfTbjvTaT/XbTg46TAw6TQ5Z9XVrd7Rq93Q9He80n+x1nBn3mhgIWR4NW&#10;xyI3pxK2plO2pzN2prP35jJ2Z9O2ppLXJxJWRmKWRyNWxhMWR7NmhyumBmoayrJzUsNTE/1jw5wQ&#10;P/Zoy5vrKBipTh6uSCyLcqlN9i2LdesoiFrqrdxdGj8+3NxZn3651PtmpQvAPlu/9Or/AvYQgP12&#10;e/R8Y2SurzozPsDB7mltRuj+cMPb3aHfTpZ2ZrtL0oNKUr3Kkhyacv2gtG7J9u3IC0jxfNaQ7lYV&#10;Z5vhpVscoN+R7NAcZdIcZjQQZ13r97Q/xX6mLHy2PGKzLeN4uOzNdMO71a7P+2O/7I79vjP+29rI&#10;l8XuD3MtF5MNR8M1+wPVO70VewN1izWp04WhHbH26dbqlb76S1Xxh4N1h4ONBf52i2ONX85WuhpL&#10;7yjJqWk8MjezBBcF5JiZGfl+gA0h+fvkmZGxvqGRxgMtZZV7svKKHDzcXn6+2YX5KblZidnpiZnp&#10;ydkZwPmDx1oPHj6kIKelpKDDxyfi5Px+7y5OTk5wbIAZmbcBY6jnAezr16/D8v8ZbHIScgpiTi4W&#10;MVEhZgj0ktKsgkIAdoCNhuwNSU4hHjVVOTlZAXdjTQcrLVlFbq9wHxYhATZxGQ5JGXpBAYjit3Qe&#10;aJo+e2BucOup5g1tdUVtNfmHyqCbOvfF7ird1NZQfKguqnxDXE1RUFlW5fmzG0/0tG0tTbx1fLL5&#10;3dLE3dKVkGD7ZMsB2LG1almt2uWDxh3zrkMb/lBjLxwnrJ6n/QR7603u5z97U/KCGYSkpPSN75rb&#10;3LO0e+Dgqu3qhZALmLavnidU1FBOI84YQwZpBMaXVCPw/jFJZh0ZZxYSZRIS+SI08kVYpHF4zIvQ&#10;aMOgCIPAcP2AsKe+IXp+oXo+wc8DQy0RBXOMdXysVVyMaWS4SUSYeTR4cqhjfJR9TJRbcrJvVrZj&#10;QiJQDbIIj3CIT/BITvFMSYXeNSER5Bgb7wIkp2X4ZYIn54Zk5AamZvknp/snZ0Dvk5LunZzml5YJ&#10;eIOCc/KRVHunpHskJLvHpThHJ9mFxdoER4NsoTIPi3OIiHeMiP+O8Y/2N9jjfTZTg06T/S5jPQ4j&#10;3VZDXSZD3cbD3SaDnUbD3S8Gu573dOj3dul2tt/vaFHt73o82gNgO032eU4P+M4N+S2NhKyMRqyO&#10;xmxMJK2Pp+zMpOzOpe3Pp29Pp2xOJm9Mxi+PJiyP50wNlEz0V9aVZGYlh6Uk+sdcgj3VnA2mPVyV&#10;PFSBcOzGtIC2nLCx2vSdseb95YmTl1vba1NHS71QY1/Oio+8WR+8PDsF0QPh38HeGj7bGFwYqMqI&#10;93N2etaYHXk61f7xYOLT7uTLpf68RF/w8nhf/b6KyBQ/w9xQ87Yc/yi7BzkBhsUhxnG2qqn2avXh&#10;JpUBTxtDDLsjzRqDDNpjzMdLQpcbk05Gyi+m6z+vdv15OPJuqXmvO2+tPnmhOGIsO2C2NGq1Pm2j&#10;NWers2izo3Crt2quIn400yfeWDnX+UmgnlKcjU6w8SMDGV63B4qTfZV/vt/ub6sGsB/pPDMxNhMV&#10;FYcam4ODjYODFTwPbBI5eWZra2tkbKJv+Fzz4SNwbBk5eQDbw9cbSAawk3IykrLSU7Izc4sLH+vq&#10;aD1+RExETkJCgYuD/+MVEGeMgzNDDY88Ug0YCwoKwgDARjo2OPlPsOEhRHFKSjIyciIeXnYAm5GV&#10;jVVQhIqNHYeMxMdKXVCMR1RWTFiYlV+Y0/bpXUtTjdsqIp4RvrwyiLtnANh0AvzCtxWUHiMurnDv&#10;uTZQLf8IymxVKXVFFf0Hspq3xVVuaBrrwwpiyjeElGUk1G/eePJY5YWxrr21iZe2dza/S6qYZ+Yt&#10;t1Rpj3Rp3xz5oMJLx27XKRt40T7njKyx548QYCO18TZz8yL79e8NizuddILC0gamKha2QDU4tq6b&#10;z2MXT6Aaadf63oiD0mDXFuGIOhYeQmEMNTOMgW1gHpC2irgEOzTKGAF2FDj2M/8wPb8QXe9AXe8g&#10;BNj+IXq+QS+CwyBmW0VEWcZGGkcEW8REWMdH2yXHeaTF+2Sl+GSlB+TlOCXE20THAM/g1c5JyW5p&#10;aR5JqZ7JADai90pJ903P9AUrzsz2B3SzcyNyCkExBaUJJRWg8PwisGhPKNGjYu0jok19AywDQ2zD&#10;Iq2CQq2Cw6yDIxAkh8e7RCcj5Rqb4h6f5pHwvx/HHuzTHerXG+5/PtjzvL9br7dLe7BHf6BHr7tD&#10;q7vjQWebekOrclPr7caGm23N9/o6dPrbn431Wk0Pus4Mes4MecwNuc8OeM4N+i6PhgLhm1Nxu3PJ&#10;BwsZ+/NZu7NZ4OSr46mrk/lTA8UTA+V1JVmZSSGJsd4AdnF60HRrLjg2RPHhyqTKWPfWzODx6tTV&#10;zpLjmc7jtZmTg42t1cnDhe5/gf1mbeD12gDCsbcQt/iFcvp8s29uoDgr0cfNzaCtIO5suvv93uSf&#10;x3Mny31tlSmlmYEZUTZdpWHuRkrNWT69xWFWGsIprlrRFndiLe+kWCu3RJoWB+g2x5gC0i3RZt1p&#10;9rN18bt9BW/mm37fG/66PbDdXzpVldCS5FbkZ1TkpVfi8bQtzKo5zKovzWu5PnWlKWOuKWe+IrY1&#10;2jHC7JEyL9NNBUVIxqL0pE9EGB+z49YVx346WRzqqL0pL/Xw8VMAW0QEEZWpqSkRv9r8ATb0lpaW&#10;z18YP32mf3klQ2UpGVk2Lk5nD/esS8cGsCGKA9g5hQXaT59oaGqCVxMSEmNhYSFe4PJ2vODbEMWR&#10;YAPAQC8EAWAbamw8PDyw6H86NhJsIiJ8WjpKHl4OcTFhBhZWPilZHnFJfEpyH6dHHAIswpKCvFwM&#10;nDzcZo9uqd4Vfayn7B0dxCYuwSIqBVGcXlBQ5r6ylNodA2ere4bal1SrgWNL3VdQf6ElfV9JQElS&#10;1VBbQkUJYjmvkvjtZw9ktTTVTc3UjA2NPR97Z/FBFHfPuOmWIu2aIumVKeOfrxBZoQyOXdpv1D7n&#10;MrTmDzU2MooD1chAvvk6++zXko9/zNIJ8cg9t1S3dtS0d9Fycn/k7AFIA9vg0giv9oK6GvHjDXgI&#10;Y+DZCII01NJ+wQC2d1a+fVwylNkA9ovgiOdBYYaQxgPDnvmHIgV4P/EN0vMPfh4U+jww6Lm/v1FA&#10;gFVkkFtqnHtavEd6oldmskd6nGdGAgzsYyMc42NcwZ/TMzwzM2EAbHumJvukp/llZvhnZQbkZAVn&#10;54XlFYbmFMQUl4Niyysji8sAcsjkZgHBpn6BNiHhztFxjpExrrEJPqkZvmmZiEAO7p2dFwwOn5MX&#10;nJMbkpuHUE4ehHAI56DvGP9of4Pd1HCrtVmlt/NxX/eTns7HXR2a7S0Pezq1O9rut7eqNjfermu5&#10;WVkrXVEu1Vh3u6tZq6/9yVCnydSA08yQO+A92mk90e0w2eMyP+S3Oh6+PRO/PZMEvv1yKfdwIW9n&#10;Jm19Mn19unBqoGhioAxq7OyUsKQ4n9gwx6K0gKmWnLn2gon6jLHq1Jp4z/bssMXW/L2h2ovF/leb&#10;86eHm3ubs0fLff8C+/Va/8VqPwzeI6bEB46W2nfnGkfaMuJCHVxd9VvzY8+mez4ezPyyN/52e6yu&#10;MKY43b841SMzxNTL5HZlonNhuJXDI4kkJ01vXbESP71oI7kEE4WWZOvOZJuOeMuhbNfJUr+Jqpj9&#10;oZL3y+0rnflbg2V7I3V/HMz9dTjz7Xj2bKp+qjCsxEk7/vmtUu/n0+Uxh33Fr6ZbtluzCjyfW6nJ&#10;U6OhCEre0HyoW50RP5AdOpPpHeFj/u3Xo/G+ZlVlpce6+mZmlmJiElBj6+k9ZWZmQIINjMHA1NTU&#10;0AhRY2s+1LqtfFdGToGTlxvABotGgp2amwVgZxfk6+g9VVVXw8XFx8MjgPqZm4eTi5sdEj0rK+tP&#10;sIFeYBjG/Pz8mJiYsPx/BBsfH4eZmZ5fgEtGWoIRKnURMQYePhJaaleHB6z8jPK3ZMyNnzIys5po&#10;3Xyur2Lp8Mw1zJdDUgqiOJu4FNTYkqq3FbXUDVysVQy1lXTvyz5UkdFUvqF9R0lbWe7BbaHb0sp6&#10;D4Rvyyk8UFV8fA+xwiNNDXMLLStTqwB9r0xe9wxJt7QbLkmS7mlSPtmygQU3oqpUMlsfl/Q9B7Ch&#10;xh7fDpl9Gbf8KgVy+MpZysp5KoB98D77y7e5W080xHRfgGMDzMA2gP3QwU3HzRswhkyOOPLsHYg4&#10;peRycht4toqMA7BdkjLsYpJgOWKi+3J63DAgRN8/WD8w5Klf8BMfhFED2DDQ9Q546hf4zD/ALDzC&#10;JTnZMyPdKy3BKz3BMzXeMy0eBm6p0S7JUU4JUX45GZ7pyW6pacCzY2IisO2ZATBnhhTkhhXlhxfl&#10;RxQXRBYUx5ZWRBaW+KZmOEbEWEdEWYVHQj53S0pxT05F1NKXRXVobgGQDAYOg8As4DkfBEiH5QHV&#10;UFRn/VQw7Cxy/newa5pk6lrkGpoVG5tvNDYqNtTLV9RJltWIl9eIw6CqXqq0WrK4QqS8UrK2Vqmt&#10;+UFvh/5Qt/nUgPP8sMfcoPNEnwOE9qHO5yNdNnNDgevTMVuzqTtzWXsLuYfL2bsLaWszyaszWdPD&#10;JcM9ZfXlmYUZkdmJ/knhTiXpAbOtBUtdJdPNuZON2XVpga35EYvdRfsTtW83+i/2pk8PVg+2Ebe2&#10;f7PR/36rD8LsxdbwBeIi510XK10vpxt2xqrXBspW+soWu0s7imLDfE3dLAwrMgO3Z2re74z8cTJ7&#10;ttI/0VKUEmybG+8U7WsQ7qAVaasZaXPfz+RmuLmK9xPJDBetGGP5PBf11gSz/iyn6Yrg+dqYmaro&#10;lerEwdyA6ca4VzN1F9OtX5b6x4rjU+wM/XVV9CWYHG5y13kZlXvqNcfYrrTmvJ3vfLc7dDZaUx9q&#10;P9+Y+/lw4Xi862K086i1Yqo4KcfXorcs/tuXw/7eFhkZyUdaT0xNLKWl5CQlpcFdoYEZgji4edg4&#10;eIxNLJ89N3mi//z+w8e37qpKySmy8wk6eXrnFBen5mQlZ2Uk5uQk52RnFeTp6Oqoqt7FubxhABoa&#10;Gtgy0vOh4eLiCggIAL3i4uKAN9g1ssaGNeHt5OTkfoINnKOgoJCSEjEw0vDxc0pIiDOwMAtKyrDx&#10;ixDSMjuZ3xOV4b+nfuPRPSlj/Qf2ljrMTESx8UHWnk4id25ySkiyi0nRC4jxKijIa2mYedqr6j+6&#10;8UhVShXMWVlG/aa02g0pVUUJFXkZdSWBW1K8t6QkNO/y3VWQ0tZQNTfSMLGyDNTyTJPxSFVxzxJz&#10;S5XzTJMLyrsZVnArvkItu+1JaZ9x26xr/4r/6GbIzEHs0mnyMlCN9O3zzI23RZ//6KlqSRLVc1Cx&#10;cNC0c9NyhAIbcYhLzyvgsYv3Yxevp4gyO/gF2K9ngJ6Hv2lQpH1MknVE7Av/EDPESdphMDDyDzMN&#10;jrIMj4OBkV+YoX/o86AI49AofX8E6lYRER5Jcb4Zif5ZiW5Jod7pkc6JUS4JUS5xEcHZaf7pSa5x&#10;0W4JMR5J8c6xUb7pKSFZORF5BTFFJVEFRQjlFUblF4HCc/J9ElMcwqLMfYMcwqIt/YPdY5O8EpL9&#10;UtJ9klL90zLcYxNsA0Ocw6IcQyLsg8IcgsNtQyPtw6PBvW2Cw62Cwiz8g838gl54+Rq6e+u7eOg5&#10;uz1xdEbqO8Y/2t9gF9dxFFazFFQyF5QxF5ayF5VwZhYwgbKLWLIKmWGQVcReUMZTXiVZU3OzuV6r&#10;u01/qMtiasBlbshjdsBlrNcGwB7oMBzsMJvqd1scDd6YTtyYSt6cTt2cSVqfjl+bTlqZTp8cKhzp&#10;K2uuzqsoSChIC0mPcS9I8ZnvKFnuqZhpK5xpLWzMDmsriFzsKjiYqHu73vd6d+bVwcrx7tLp+ujr&#10;jf63m/1vtyCBD54tde9PNCx1FfaXxfSUxozWp832lkz0lFQXRoT5mblZGZWk+G5OVIKZ/3E6e7LY&#10;s9hXXRjvGeSikxRs6m1yN9BY2UZd0F1PxuWReNBzRS9t0VhTxbZo0+50h9Ein8X62M3OrPW2zPma&#10;9NXm7O3O7L2OnPHsEH9lmZjHGrba96W4mVKDPfRluG0VOM76i5brE7a7Ct/MtH4+mny/0L5ck9ie&#10;7L7cmt4W55NmoRv/TK3S2+L9ZMv+SN3mROvYUJecrLSOtp7RczMZacT9dxgYGMAzkWBzQhTm5L0E&#10;2xjAVlHXvK2iJiEjz8bD7+DumV1YBEYN+gm2nr6e+n1VbGxswBhiNngyIM3JyQmEA8Bg/oAu8seh&#10;ADkMYB1Y819gIx2bkAgfamwhIV4paSlmdjYeYTFWfhECGmZHc1UBUU5pSZ5Q1+cmj265W+sw0OKF&#10;RvpYuNuzSQr9BJtZXEz+kYaRg8l9fU1l7Xs3NG4q3FeSVVOSvqcopaIgcVde8q48p6ywzMN7ALbC&#10;kweK+joqJs81Ta1tQx97pkn8AFvWPUXaL0shvPB2QqVabrte2YBJx7z74FrA+Hb47CE49j/APktf&#10;e5P/+pem0zcjnPceqNg4qju4qtm7aDp7gO47emg4eWk6ez/xDtb1DjbyC37m4WsaFH77hfkNA2MV&#10;U1tVCwcZXUNZ3ecyOoZyukbyT4yltPSlHxtKaulLPtQXVdcV09AWVtOUePhAUe/RLQMtpWeatOKc&#10;gTmxnikhrglxTtFRIdlZjGJi7NIy8pqP7j0zfGxubeDoYuTs9szWXs/GTt/e0djV/bmjyzN7N1VD&#10;05vaz1SeGYPuPjXQeG760Nhc+Yl+SGpWZHFFUG5hYE5BcF6RsV+gtr2zjoMr9A+t7R/ZOQGxBm4e&#10;+q4ext6+FgFBloHBVkEh1sGhNiFhduGRtiERNiGRSH3H+Ef7G+zMcrKUIoLUQtyMYqLsIurMPPrs&#10;IqacEubMQoa0PNqUbOrkbNqMPKaiEqHq6huNdQ86WnR624xGu20nex3Hu4Fq48HO572tz/rbng93&#10;WUz3ey2NhW9MJ6xNxq1ORK1NxaxMxS1OpkwNF4z2l7bWFlTkJxRlhGUneAPYsx2lK/01M+0lMGjK&#10;jWrNj1zqLNwbrnqz0nO+OXFxsPxqd+Fkbeh0uft0tedopedopv3lTOvqQPlQbVJjbmBNhn9XRcLs&#10;UNX8VGN3e358tJOLpWFpiu/2ROWnzeHfj6bebozMdVc05kfZGigVJTqHWGtYqwoYKjCbKXOa3+Xy&#10;0pW0usMaY6LQnWg1UugLVG+0p2925a+25Sy3Fqy3F0wWhtb6m2qzEdwgx2LHw5AU49J/+mBzsPdk&#10;qO1ksOpstHKtJe14sOJ8vOHj7tin9f6zseruNNc3o4XvZptfT9S/Hq//tNT5caX7bKKlLjNid2OB&#10;l4fzqd5zE2MLKSmgS4aJiQkJNjcf4rribBzcBs9N9AxfANh37t1XuqMiJiULYFs7ulyCnQGmnZQL&#10;YCPu+GNkbKSicgeqazBtcGMk2Dw8PGDCADYMAF0kvWDXyEsjAdjMzMzy8vL/dGwAm5iEkJyCmIOD&#10;WVpGmoWdjRvA5hMmZeSwM9eUvy0rLsKRFWrv9lw9ys1QQpjFy98lNC2WhpeZS1IKcYIKr7DQrVuK&#10;jx/Iq8orad689fC2vJqCnKq8nKrSDY07Cuq3pO7KSynLS6ne1LJ6IautofBE646xoaa15QMzG/sI&#10;Le9MMZek2+5Zkq4pMh5psgE5NyKLlZOqNfI6nlUNW3QveQ6tB07uRoBjA9IQwpFaPUtbusg5+lD+&#10;21/TnLelb5ta3rdzVrG0feTied/OSd3WVcXCUdXK+Z6lE/TqTs5qTk56gYECjx/LGRvLPDeReGYk&#10;qY+QuN5zWQNj0A1ji1tm1jeMzW+bWt8yslQ2NdewtdZxs9Nytn7kbPfAwfqJu8szbyjgXR+5Ohn4&#10;epsGBwbkZEPx7AuWm5zmHp/kk5LulZTil57qn5kWkJnukRjvGBVhERJuHR7llpTqm5kTkJMflJ0d&#10;XlAQmgflcbZnYqJTVJxDeIxdKFAa6RwV5xqb6BaX5B6fDPJMTA1MSfNPSvFJSPJNTPaMjfeIjnWN&#10;jHaLioGBO0LxnjFJ3nEpPvH/+3XFY7JxItJRI9KvxOdgJmWR5xRyZhdy5hRx5RZzZ+azp+YwJ2XS&#10;p2TRZ2SzFZeIVVfcam/W7GrRHWg3GuowGWoz6u8w6G83ALB7W/X62p6N97rMDwetTkaD1qYiViYi&#10;V6ZilqdTxgdyRvqKm6pyirOiC9NDkWBPt5cu99fOdpbDoD4nqiU3cq4lZ7u/7GKh83R15OXa5OHq&#10;2OFi78Fc2/5i185C5+5k8/Zk42xfcXtVbGmmV2V+6GhP8epc2/JsW1drXmSEraOlAYC9M175eWP4&#10;t5eT7zZHptpKRppzzXVl82Psw6w1HotSWSpzW93jNVJisbjDbq3MDo7dFGHUm+O90pyy1ZW301e2&#10;0lYwUZc4Vh6VbHXf7iZ3pa/VRHnyb8fzvx4sflgaXSjPSHc2mm/KeTPXfDxSdjRQ9m6q6ePywNet&#10;8ddznfPViTNFIa/Ga1/PNL2eb3+33Hex0P1quGG8Pj8xOmRrc/3OXXUzUytpaXlZWXkAG9D6F9hA&#10;te4zQ1WNh+oPHgHYTBzc5rb22UXfwU7MyU7KzsrIy3lhYqysfPsn2GDUlzGcG14QamlwbOAW2cCx&#10;kZNnsCas8JNqsHEwcIjihIR4JKQErGyMMjLSdIwM/GKSPKJSNBz8zs6mkreVBAQ4ssOdPY3uB5rf&#10;v68saedilVCUeVv7Lq8M4tJIDILiosrKcg/vK+vef2Smp274CJnAFdVvSSvLswlz0XIx0vMwk7LT&#10;cypKM8uIi6irKBnovfD1Vnj81CXusU+WkHuKslsmFNhynumIKA5gx1eqZTbrVAyadV469sTO5V2y&#10;T5N/gr12lrpwlrX/vvDzn70PrTQkVB/e0jGQUtMSu6vBq3BH6JYq9Nxyt7lkb8JYRE1DRFVD4K4q&#10;v/I9IRU1oXvq/MoqfHdUeG8rM0nLid1Tk9F4wK90i05IRPC2MpukDJOIOLOoOKOwMLOYCL0gH5Ow&#10;ELOwCKuoOJeUvLCSssidW9Jq98Tv3BZUkBeUlxdSuCF287aMiqosxKvbytzSUkxCgpRcnIyCAuzi&#10;Yjwysryy8tzSsmxiEmxi4kxCwiwiooyCwgwCgoyCQmyCIqwCwqz8Qow8/HScPPQ8/DSc3JRsHFTs&#10;nBSs7ORMrGSMiJvyEdHQE9EwENEyENJCT09My0hKz0TGwAw9MWIJw3eMf7S/wQ5OxvCPR/GPQwmK&#10;Q0nIoMrM5c0uEMgpFMwtEsrI5U3OYE9MZ4pPpUnNYMzJ5c7LFaoolW2oVulq0ulvezbY9rSvDXjW&#10;72/X727W6WzS6m+1Gu/2mB0MWBwNXRoPnh8OXhgNX5hIGO7N6G7LrCvLzE8LhyiOBHuyrXSpv262&#10;u3KyvbQuO6o5J3K8JmWmPm1vuOZgtndnfnBvcehwoed4qevlav/+ct/+fMfufNvqdP3EUFF/V+ZA&#10;X9HUeM3iTMvafOdQV1lEhJ2LzQsAe3e88uv68K+Hk++2RsebC7oqk52MlZ2f34xz0hEnvWp5h/u5&#10;IpOhAtNTSUpHdZ5gPfFyH+2ebO/Z2vjNzrytntLVjuK51qTxqvD345W/LXauNuT3pYbkWeqmPlbJ&#10;eHJvMNH528X8563R/ZHK0/Gqt5P158PVn2a7f9mc+rwx+cfm6ER++HFHyflg7fuZri+Lgx9m+s+G&#10;GqYbiyaHuw8PdhWU7piYWELxq6ioxMjICOH5X2Dr6BmANLS0gW0ZhZvsvILgbT8dOyE7OzErKz03&#10;29DIUPnu32CDYwPMUGazsrISEhIC50h0gWFwbGAbHR0dcjvsShQUFJBPiYmJwV7g6tWrBJdgs7Ay&#10;SElLgmMLScqwC4gycAvdVr2lrKvHzsUW5WHmpKeS4KR7U4Y3NinS1N1Ow1CTR1qGQ0KGW0ZRXEVF&#10;Tuu+bZC3gbONpqmB2L2b0hp3tSF2WD5XeaRmYPVCx1jvsfnzJw7WmpZmqqYvVEyMNSwtdW2dPJJ0&#10;fLIFvNLvuWVIeWUoemXI+2crAtjJNRpQY5cPmLbNuPSv+I1vI2bFl18hps1+gj33KmPjIuvNl/qZ&#10;l71oeBQkNGxkdBwEFExYRDQElPRoeCR45DTXcYmv4RCioROiYxBdR8W/jkaAgoJ5HQ0H5SoGCAuH&#10;CAOL4DoKKto1dOjRr2OgX8O4duX69auo11DQrqGgY6DiYVy/ToyLSkGES0GIT4yDR4KDT4iDR4pP&#10;SE1MRk9KyUROTYZPQoCFj3kNHRsViwSPiISQjIyYnJKMioKUihxxOh8FPQUNFTE5HTk1DSklJSkt&#10;Ay0LIx0rDSUDiJyMkpyckoKckoqSmoqKBlYhp6Ymp6Imo6KGARkVHRkVPYiUkpaYnIaIDJYgHoII&#10;SakISSmIyEHkoO8Y/2h/g+0QcM3B/7qDL4ZHEHFIDHN8Kn9KqnBqukhKqkBCEndiCk9sMnNMElNc&#10;CnNSBntGHk9OtlhJsXxt5d22hoedjY87mnTbGnXam3TbGy/VYDjYZjfR4zHX77c45Dc76DTV77Ew&#10;Gjvak9HVlFJbkZyTEZqWHJiZ6FeU7D3eVrDUX7XQXjbVUlKVGVGdEdZTnjLWUrA50bw927EPXr00&#10;+HJ94mR38eRg/fhg/dX22Mlaz8FSy+p03cxYzcJI1dp04/5a3/7G4PRIXXpqmKu9QUGiz+ZY/cfN&#10;/l9fjn1eH1xoLi6I8y3IjdKQ41jpK/7Pbk9DjGmcmYyRDJm1EovtTY5AbbFKP+2xipClluSF5tSt&#10;vrLtgcr9ocrTycazqdbjsaYPS/3vFvrezfZ8ne37fXHo17XR9zPdH2d73i50v57vfDPdut1edDbW&#10;8HVz4tvZxu87My+H6odyQ3Z7io8mGs6m215Pd1yM1W+1VRbHB3z77YuhReRzywwhiac8AnLAEj8v&#10;FSejODc7Lx8fOxsnlaHJIwMTiyeGJmoPtO8/1JG9cZOVR8DU1j6joDApKwOESOPZGWkFuS/MTW8q&#10;3sDAwsTGxUHFQOfh4+Xi4eHk5oIdBREREURxoBfQRbINjo2GhgZRHLBHzoojn2VnZ716FQWfAIuI&#10;BIedk1FMXJiZjV1QSo5DWJQWdjUyqnceaPMJcLraGBhpKno5arnq3F/cnTewMpNVvsklKyV08xYV&#10;D7/yU10p9TvP7c21Xjy59eienPoNdX1NSdVbEvduiave4VWSl9BQE1BVVjDQu2lofM/UUs3M9JGF&#10;7cMX1n7Z6l5pKh4Zgl6p99zTZLzSZQJyFCKKbydUqWa3PS4beN426wxgT2xHTO3FLhwnL55AjZ2+&#10;8ipt5TR96Sxp9XXqzpviP7/NETBi41EwktNz0jKzUdGyE9Ey4ZBRoxOQYeCTYuKRYRN+13UsAjQc&#10;QhwiUnwyCgIyClxiMgw8AhR0zKuY2FcxsK9gYKHi4KFi4aBhwFeKR0hMSk5JDT0BEQk+IREu/EdC&#10;BotIySmgJyQmgR3DNVS0K6iYqJi4eESkQBoBCQWCNzIAmYqcmg6ABDgpaBhgDD0lLQMZFSxBLEQO&#10;KGjo4SkYkFIC9QgRk1PD3xKRUYJggBQhKSUIXpaEAp4FvC//lpKWhpqBjpaJno75O8Y/2t9g+0YK&#10;eofzewbx+gQLBkdIhEfLRsdKgMIiBUPCecOj+CPiuUJj2EJjmcLjmSKTmJNSxdIzJXNzZUqKFCCZ&#10;11c+rqt4BH1jlXZL3ZP2JsO+dpuRbpeRTqeJHueZIfupAdf5saiRnvTOptTa8rScjIi05OCc1KDi&#10;VN+JtsLl/ur59rKJ5uLyjIjyrIiJzvK1qfbDtaGD9eGD1aHDlZGTrZmzg9Wz4+1XR9vn+1On630v&#10;l9q2F1o3FtoPV7pPt4ffvJw+O5xeX+jOy4lxtH6Sn+C9MVr3YaMPwP641r/cUVaUENBQm/fn4WBv&#10;nu/n+ZqWGPPeJJsUK0XvB3yOymzZjhrVQfrd2Z7TNdHLrekLzVlr3cWHQ1WHw1UX060fl/o+LQ/8&#10;ujnxy8bkb6sToLfzAx+Xhz6uDHzdGTtb6FhqzdnuKd7rLj0cavi0NvZ6tme2LmuqNHasLHZ/uPpw&#10;qPZlf81hT8VaU364q+G3v35j5taX1Kp7YNZo5V4hp/SUloaegZKQjYWSgYWCgpHK0Nryub7D06fm&#10;D7Se3X/4WPaGIhefuIWNS15RZUpmbkom4qLiSLBNrCwU5OT/Bpufj4uHmxPBNQJssG7gGaiGBmb+&#10;E2wWFpb/DjYJKT4JKR4PL6u0jAQbB6ek/E1eMUk6bg5mQUUhGUVOTmZDbZXbouwPVPhdte+ffHgZ&#10;EhvFwsfNLMDPLS7FwCMojEik0jzinMJygsJyQvxSAg/1H/FIiFCwMnpGhJKwMjEKCbJKSwrfU5FU&#10;f8gkKs2roCirpimkeCes6KFn6h3PTEHvdFWPdFnvDKixv4Od06FdPvji/wZ78VXS+qvcP75NaZne&#10;wYANn4mbiYOHnIYNl4IWk5gCFY8Ei4Acm4AcA48IE58EwEbHJcIlJicgp8QjIccmJLmGhYOgGgPr&#10;OiCKiRA6LgEuIQlwCzDjERBh4SDwvgSbGBsXn4CIGDr4uq+hoqNcuXYdDR34x8YnAqpB8P5AMgkF&#10;DeiSahrAD1BEcvtzDDBT0jIie+SAhoGZmp7pknx4CHsBeio6RhDsCP4pWBO5R7jcX9CSkVOTk33X&#10;d4x/tL/Bbusub+0qa+0sae8s6ugs6Okp6uku7uzIb23NbG1Jb25OrWuMrqoLqajzrWrwLq50zCsx&#10;y8jTz8zTTc/WSEm/m55+LyPjXlaWWk7O/dJSnZYWh6GBoInRyLmJqOmxoKlB19Fel+nRsImhnI6m&#10;zNqK/OKCjNycpNyM8LwkbyiAV/rr5juqRppLCjMiGmpzFub6D/bmzk7Wzo5Xzw4Wz3bnzg+WL463&#10;zs8OT473zl/OvdoaPt/sf7UxCO799mDy/fHc2+P5i5fzG4t9xYVJzrZ6+Yne6yM1CLCPp96v9y51&#10;lebE+O/tbqQ+EMjTkzGku+osTKGOdyX2iUiRk1qSqUKytUpnistQfsBcTexMdexMXeJKe9Zub/Fu&#10;b9FBf/npaN3bmY6PS4Of1iZ/21v4dW/+4+r4u5Xh18v9b5e6V9py9geL387Xf5hqmq9IH86LHymK&#10;d3ooG6iv0pri15TkPVYUvV6ftVCZOVuV4myi9vrsnITGSOheNP+9OO67yfwahdL6Leqm3WqGuVau&#10;yfXNjQ4OOs8MtXWeaapp3tF89FhSVpmdj/OFpXFOcXZyVkJKTiIC7JyM1PwcK3s7ABsHDw/YBrC5&#10;eXnZOTk4Li9pCFEc8EbmbWgQxaEB2FB7QxRHzoojwebgZL92DQE2mDYXN7OYpCgrBycLBy81PTM1&#10;IyMhJTs5DQMBHqYYLxMDARoBLooGH/fFu0MpGUm1h1rksJFR0JGSMxCTUZKQk5FR4/EKslxHB1iu&#10;cXCxIXY3mBhk1NQE5BTsfIJ4FBR4VFQ4pDRElIwU9IxSikpM3NwxZZo+6bc8swS90lW9MuWRYEeV&#10;3EmsVstuf1w1Yto+h4jiY5th0/txS6epoGWg+ix97Sxt+Sxl6VXKxnnO26+Nu+/asUhwSGmZiajp&#10;6dgECKgZiGmZMAjJ0XCJMXBJsIFSEjLgGZeEDJ8UATYaDv6l8MCi0bFwMbDxMXEISCkg7lLiEhAB&#10;xmDIIGAbB48AkAa7BhtHuXr9OhrGpZ/jE5GQwkJgnoCEHIj9abkwBt+GheCxYLZICJFP/bRiED4x&#10;GXIdpC7/BOn2iKcun0Us+bEc1kE8CwN4feTbUVDTU9MyIvUd4x/tb7BXtrZWNjdX1jfWNzbX19Y3&#10;Ef3m2tr62trq6uryyuri0urs/NLk3OLY7OLo1NzA2EzL0ETd8HhV/1BRZ09ma2dcQ0tkTUNoRU1g&#10;S3vswGD6wlzl2krD+nL12lLJ0kT8cLf/SH/o2GBOd1tua2NdTVVZWWl+YW5cforfdGvpal/9XGf1&#10;YFNJYU5Mb0/d7t7S6/O9j++OPl4cvjnaONtfPD9cuzjde/P65Oz8+Px48XRr5Hxj4Gx96Hxr/PXe&#10;1LuXc++OF18fLW4uDVaUpUMU/wn2LyfT7zd65zsLs2MDF+YX+9yePCFHiVQT8L7F+bozx5CJIEiV&#10;P8VYqSLQsCHOvjPVfSDHbyDPvyfXZ7I6arkpbaE+ZaM152V/xfl44/vZri+rI5+2xj9tjr+Z7T2f&#10;6jodbZ0tTX7Zlr/bkrrTkmJzW0CVAd9HU8n2rvgzWVabu+KTFSmDBZE1oXZDaf49qUE14d5u5gbR&#10;0YkUXM+Fb2by30rhvZvIohzBcDeI4U40s2I4j2KAkJyzf2hjUFyp9gtLdR2dexqaCop3adjZtF88&#10;L2moic1MistKTsvNTshMuwTbVl5WDgsXBxMbGxUdjZefD3I4Fzc3BwcHCQnJv8AGx4YaGw8PD6r6&#10;fzo2EmxSMnAjbATYUqJMLKwsrDzU1Iz4BIQ0jHzYOATU5ESs1ET8DBT4+NdlqSjm54cePdRwcHHH&#10;wydiYOKAmEFBRUdITHzzzk0uXi5BEUEObg5UDFR0DAwyCnICEhJiCipwQmIaGjIGelIaJgo6Vn5h&#10;UWl5OR5h/vgydZ90JY9sAc+Me0iwg/JuRJbcTqnTSG9+UDZg1DLtOLDiN7oZCo4Ndv0PsFOXEUpf&#10;Pc14+abg07deOnZycnpm4JmGXYCajQeXnBaTiAITnwyXiBKPlBQpHGJifDIyyOEY+ISY+ERItgmI&#10;yIhIKPAJwJZJicDPicCiiSFm4+AhecYCb0a5dv06KhrwfAk8KQkZOQyAbfB2JGlAHT4x+WUg/56Z&#10;fy5HUo3Uz+UgeIgw3kv9eBaxAvw54A3Ywwv+Q0jUEW9xuUdAjJG7ANB3jH+0v8F+9fbj6ZuPp68/&#10;nZ1/Pj39dHb65dX5m1fnr88uzl9dnJ2en55cvDo+f/Xy1avDk9PDk1d7x692X57sHrzc3d/f2dlZ&#10;2VpbXF+eX12EfnV7fX9/6vjl4tH+wtHexNHe0PFG/epM9thgzEBvRmdbXldbR2N9fVV1WWlRSkF6&#10;wHRr2Wpfw1xnzWBLWUlh4uBw2/Hxzvs3x5/fvfp0fvz2aAth10cbr88O3r0/f/P2/OJ05XRr9Hxj&#10;8Hx9+GJzAsB+ezj3/mT5zdHy1tJwbXW2h5PRT7C/AthbvbMdBTnxwU2N7V97C1xvsb0dK/my2hRq&#10;c/chHuYtTJTjxtQ8D52WFLemGPvGWPumeIeqaMu2dJfhwpDhgtCVxvTdrqKTwerzkYa30x2v5tpP&#10;ZlpPRxoPe2o6E4MH4/w9FXn1ufDMxclD9JRybPQCHtxMtX1aHGyV62nRmR4ymBdurcSdbvkgx/W5&#10;i7raYGMrHh4lvZg+571wLuVI0XupUsrZ8ncKxVSTxe9niz3M41JLoL3ly8AXfEMjSFXH5f6jR/c1&#10;VO/rWdl6RRg7+ibkVXRPLpXXVcelp4Qnxj03M5GXkQWqwRuvo6P9347Nx8eHgYEBUZyBgQF5rvg/&#10;wSYiwiUgxGJjpxeTEuPk5mGkZ2diZKeAMo6eBw0Vk4aCmI2G5IYwDzcPiygBQVN9MeJCCQYvcPAJ&#10;qWiZqGlZwbrvqNwtrWhAx8CjZ2YlpaK8gnoVPBzKQDT4eETEUMED1VgkRJQMrDRM7DKKinI3FG6r&#10;KEXkKfmm3/DI5v8JNjh2aMGNpBr1zFatiiHjxgm7gVX/kY2Qqd2YxePkv8E+B6rTls8zVk7SDi6y&#10;PnyD/4tR2GCe9CzEDJwkDKw4ZDQ4JFR4JNQgAnIyPFLwbULocYiJsAiI0PEIoLomAPOkoAKY8fCJ&#10;iYgpMDDxsLDxgd7L4A05CAeQhrwNFn3p4aRI2qHWBqOGh/BvgsFPBwbYAMtLW4bCGPhE+DD0SEOG&#10;Z5HEInX58O8qGrkQ2Ibl8BD57E/9dOyfJCNfEDIGUt8x/tH+Bvu3H+3XH+3L/9S+fv36+fPnj5ft&#10;/fv37969e/369fn5+cXFxdmPBg9fvz1B6uL10fnFyzcX6+evlvZ2xqanGru7Cns66xsbKhoby2sr&#10;s4oygibbi1cGa+d7Kse7qmvK84aHe4+O996+Of744dW71wcXR2vn+8uvj3bfnb/69PHNu/dnryGi&#10;Q2W73nO20fNqq+9ib/Lt4eyblwuvj5a2l4ebazK9XF7kJgWsjTV83Oj77Xj603bvbFdeXlrE1OL6&#10;RJJZldXtbH25On+js8lqZ24KPU78bzt9lbHWdfF2TXEO9TG2DbE29TGWNZGmfelug9lek8Why/WJ&#10;u515xwMVr4Yazkea3k91vOytHkoPK/Wx2huoeb86uNlc2h4dMFKQ1JUWVhpgWxfp0paIuG3QXGve&#10;ZHXqRmPuMwE636eKxrck8tKSUK7is0p58d8JF7wbLawSJ6aWIqGeIXo/SVQ9RfpRtsKTAnndHMkH&#10;aWIaGRIPcgTVk/nV4+iFnhOy6qLhik/Nbx98/m3y/ef5r38uf/pPSWsPHS09FgYGNibuVRQMSL+s&#10;nMy8/Pzs7Ozg2NAjj2kBvUJCQgICAgA20rEBbCTzIiIiUGNfR71KSkpMTAz7AnYxCT5ubk4GJjZq&#10;OiYKWjoyGk7Ua+QMlNRCHORy/Gx2mndpcdGaasrFpGXvaj4G90DWflBSXsPAxiIgwKVhJKZn4OVh&#10;uHIFhZqaGhUVlZiEDI+QhIyanoWTB4+UnJEdymA+aUVlEclb2hZiocW3PDNvemeJ+GbccsuQ9syU&#10;9s2RCS1STKhVzWh+VDFkAo7dt+w9shE4vhM29xJMG8l2+upZOhAOVTc8XLvIfPNL7emXaSwKXEJq&#10;KFPZKRjYiamhjqDDJiEjoqbBJafAJiXDIiaBHpOIBKposDugCBCCfwJAi4zcuk+f0TEwYeMSoGPi&#10;XrmGjoqOjYmFh4mNh4WDCwLUkUgDV9j4xPAieETfXRTJIRJjeE0wWCSHCFMlpcQlpsAjoSQgoyIk&#10;pyEkp0YKn5SKgOz7PBlyZRAJJG0I8LAEXoSMgpCCCimCy6k+APjyNRHvAqjjk1LA94nUd4x/tL/B&#10;/tn++tG+P/6vDfnUn5ftjz/++M+Phtwj/PLLL9DD+Pfff0Xq11+//vLLl6+fzr5+evX+7QFUzoMD&#10;9e0tVY0N5fX1pXVV2WU5YT/Bnh1obK4rHRvrPzndf/fu9NPHs0/vji+OVpFgf3xz8fXL+4+fXr87&#10;2zj/J9i7E6/3py4OZl+/XNxdHWlvyAWw81OC1sYaP6z3/PJy8sNm93xPYX565Mj0Yk9F0mFjUpa+&#10;VPgDoapwuy/TdfmO2no8RN9WO0qDTdqSXJoTHBvjbDtSnboyAE77vgz3zmSX0byg1fqUnbb8vY7S&#10;g67yrZbC/sywUEO1ra7S9aHqnZnWw6n2s9me3dW+tcmmjdG6jf6Kt4vdJxOt2wM1FfEevgbKNRFO&#10;S80FZvdvmpo9Qbl+lUnWmF7UnVXGl0cpiP92CP/tYL7bkRwKQfTinoyS3uzyQcL3YriUIjkUoxT0&#10;imSeZCvpJshpxxOx3v/y7dvYwX7X8af2k68dJ79UTC+HZaWhouDJSip8+/aFjoGSjZ2fh0cUvJqM&#10;jAx6JNjQAOCfYINjQ439L7CJiAiAbXYOVoUbkkxMDAxM7JQ0DNQMDIRkLCQkHFDBK0lx46Cg8NPA&#10;lohTW1vOzMVBzcQIbADVICo6RnTY2MnJucSlBSUlLJ5rYqCg6Ok9vXr1Ki09w1U0DFomVmZObsi9&#10;lPTM3AJi3AISfMLSXjFaIcVKHhlKnpnCPuk3kWD75cqFFSsl1SN+tlk5bNoy8xPs0H+CDVTDAKx7&#10;9Txj/XXW8Yfyr99WbmrK4pKTU9CxAdjUzJwkNAzE1LQ4pGTYYLaEROj4hBAccMkQSAMbOATEwAm4&#10;6OWMNwE48OV8GJTQWBhYCOtG9gA2eDhS4NiQ0rHwCLHxiX6a50//vBwg6u3LOI1wWgS3FLTElLQk&#10;VHTQA89EUMZ/Fy2iv6Qa/gopYoD2pxWDb/8Am4SKBkQKokSEdvgrxPqk5N+BJ/vfHfv/bfvzL9gN&#10;/P7rL2evjpeXZpvqS2uqi0pLsytL08pzwgHshb7K2a7y+aHm9ubKS7AP3iPBfn98cQyOvXTxcufT&#10;29e/fP3w6fOb92ebUGP/BPv19ujr3bE3B9OvD2b3V4daarN83U0LUoPXx5sQjn00/WELwC7ISQnr&#10;6B/dvHjXW5377XCs0uvZfGVCfZ5PZ5K7510hwasoOV76ZUEm9dFg19ZtyQ69WW4jBf7Deb5dya7t&#10;MY7jWYHzpXHz5UmLlSn96UHBenfqYt1fTjcfL3QeLXSdLw28WR78tjX7bWHs29TQy/LCGHUVAzHe&#10;p5I8smwEVo+lT+aa1voLDTXvWjn44FNL0fH58ioGCdwKZpZwZpZ0YJV2YJf2kVSPkNYMv/M0lYLb&#10;WkQlVEg5mknSn0rEi1bSh1s+kV8lV0g1SfCG5cL5t+nffylc3608/tJ68sEtOSsjNejDp7HD8yI6&#10;5uscHOxsrFBiI2ps3stb5yInxgFgaNcvr1JKT08PNTZyOUR0cOnr16+SkBBRUVGwsbPIyYsxszAx&#10;s3IiwcYlosMnYcPEwRMVYKFERSfDQEW9irJ7sCUoKULPygQbLpJqGMCmRktLwycmpasH/24GbBQU&#10;TExUKE4ZmBhQUFB6h4avY2IxsnNSMbDwCkuw84iw8nDFFj31yhJxT1fyzBD2zVByTZcCsAPyFSLK&#10;boFjZ7fplA8ionjXvPvQmv8E4gdesZenqaTMv0xavpxIA4FpA97HX6ve/Ke3YyQPiwSdjIGZkpGD&#10;jI4FwMYnpwSScYhIIHXjQW1ATUcKqBMQI6mDz4yGhUcMZo4Dzox7iTQ2BhYuJjY+Lh4RNg4BDC4f&#10;4oKfI9eBKhsHqvHLohfcHggH84QXhFdDYEz2d8mNXAIwg1cj/fnSsWlgAA+RA1j/nyK8rPbBsfGh&#10;liYlB9NGioCcEiGy74kAanJENX6Z9i+nLf/3WfH/pw3sHwQOD/l9b2+7qjyvsCAjJycpPzu6JCtk&#10;sr1kaaB6prNsaaytq7VmdLT/9NXBu7cn/x/BfrM9/AbA3pt8vT+9vzIAYPt5mBWmhQDYH9Z7EY69&#10;1T3XnQ9gt3YPDsyt//7lQ0NmxNuF9uHcoG9v5l+NVH57s/TtaLI/LzjXU6820hocuynepiXJtifD&#10;bbTQvy/Vo9LnRbW3cUOwbV9qQGuMW5GncfQLtdPRurXe0v3hundzPa9H22tDPV4w0WgS4tzHx9Ek&#10;InQRE71NQiiIjlIY7jRYk3i61FKT7GZn+CQpvRIF6BMKZZPy5FXw45T15FX05ZT14JbxZRazYZe2&#10;xaHVYhF14VLw4JTzl7yfcku/REorQ/hWCqNsAqtCjKiSNxG7odCTF0Of/yzeftt6eDqxv/jmbffG&#10;blJtmyEtw1U+Xi5uHsRtA0hJSbm4uABdaGDOEMWBc3R0dBwcnH+BzcXFAY6Nh48DYLOyMsvIilw6&#10;NhvUxwysbNcxSNj55AFIFiZyKVYuLnIiCgKs0ZE+uZs3BCUkAAwAG1akpmfCwMHnYGF8YW7NzMJC&#10;iY+KeQWFmAQPkKakpriGdp2EigKbiIiNl5+elUtM5gYbjzA1E01KlZ5HhoBb6g2PdCGftBvumdJe&#10;2TIB+fIRpQD2PeSFFtpmnboXPQZX/SZ3w+eO4haOE8G0F45TgGdksY007Y3X+S8/1H7+Y56RmwKH&#10;gpKKiZOcnpWElhGXjIKUjg4+JxBIfDlfBcgBeLAEaEQc2aKkBZ5R0TEvkcYBdBHZGxsfB5cQ+1Kw&#10;BJZDFIfqGvCG0A5/BX+LPMoFhINdI1M9vDJyZguEdG/E4B9RHIk3LPn5EP7kn4JPA2ATQAr4F9hI&#10;IdYB/pG7Dxr4H0RKQU1GQUNOSfudtB/t/x3Yf/wX/cj1UKGfnB5VlObk5iRnZsZnpYVDjT3WXLDY&#10;VzXanL842jbQ3TQ+Pvjq7PDNm+P/z2APvd0ZebM7/npvcn+5D8AO8LIozgjdmGh6v9b9ZX/8w2bX&#10;XFd+VlJIWW3T9Pjs1PLO1OJyfXHKyVBh3COlpYa0nbGKL4dDX9a7czye1kZa1UZatiTaVYa/6Ehz&#10;6c3y6Ely7YxyKHXUK3YxKPIwKvEyiX5+L91W2//Zbd9nynY3hB9Q4D/AxXIX5A9WVeqIDvTRf7A2&#10;1JoV6/+ckS1UQ70kxHm1r2SoPiHJyUyCjdXExjg4PjI5rxmPUR+b9hmziBurmDeXdLCAnD+XtA2D&#10;kAEJq7aiRiyjmDWrlAeLlC+tiDeTlD+bpCmdtDOtlCuXuCObmAe3XPQ1+meqbkkz7+a3TmMPT9Jb&#10;ep7YuXIK8HCwMQrycCPOFYcoDj3QiwRYWFhYSkoKOXn2b7C5OVBRrxEQ4lFTUzIy0svKiwHe9Ixs&#10;5NT0ZDSQ+hgJqbnvPNBCQ0WRYuZ1eqhyU4g7ISKYkY1TVespbN/IGhsE2yXu9SuU1HRPDZ5joaMS&#10;kZHS0JJTUBJj4qBfvX4Nj4QIn5RUQFySjoVDVkmZjUeEQ4A1rkzDK4vfI+O2d5aoX+ZNz2w5n1zE&#10;5VNiKpVTGu7ndjypGbMAsCGKj24GTe1HLBzHL50mzx8B24jp8ctMjmAbHi6cZmy+yv3y11h0qhcO&#10;FSU1MxcFAxspHROADY6NT0QGGICz4RIg5roQH5UQmERYLiomDoCNiY1AFzz5MnKDOSMEdg09PLxE&#10;GjI5DiR2qLQxcQmAaqg8oMaGF4ExWOgl5AiYL1FHzlpf6tKfkRgD4TAAqvFIKL7T/iOEI0VETA5g&#10;E0H9/F/BRhbSeCTwdsh6HpEFSMmpScmoQGT/fzr2f4Xz/26A7v+ty/b7f347Oz9trK4sRNzpOT4z&#10;ObAgxX+8IXOxs2i4LmNptHWor3V8fOj45ODi4ujj+7OP704Qh68P1i+Otj6+Ofn66c2XD6/fn6+d&#10;7SDB7j3bHHi3NfRuZ+Q14i6ZEweLvY2VGcHeNkVpYRvjLW+Xuz8fjH/c7F3pKc6M9M7LyWrraRmc&#10;nmvu7CvLy6pND30z13IwXH881Xky0/HrztBSuXfIM4nigBfZnjq5Xg+rQ01a4+06k117071a4pw6&#10;E92HswOX6pNPhita0n0qY30irIyfS4smW70wVRIfK8tI8rI9WxwNfK49kBgzHBF+2lBe7G6d6W8x&#10;XJuY6m+gckuWno4LHRe/ra+LX0h8ZWNpfm5hbWV3e/ssv6yPWdCMR8YJm06bR9GLR8mXS86LTdKH&#10;UyaQTcqXXsSZRcqNWcKFUdSJScSZQciRTtiYXsydUsATg1zG0cP07a8pD56h/PZ7IzMDETs74uQz&#10;cGwk2MjfY0MgB7DBtzExMQkJCRkZGQHyn2BDFL92/QohIT4NDRUHJ9ud2zIc7Mzs7FzkFNQU1FRY&#10;BESQVbV0DchIKSjwcAVoiBQkuXi4qDl52bNyCgADSmoGEjJacipadCwMNzebwEAPNdVb5GSEeLiY&#10;jAxkjIzkuDiouNhodDSU8EZsHOyMrBzi0gqc/OIKDwRCijS9suQ9MiQ9MxS9Mm9550j6FUiHlMnH&#10;1N1OaVMr6H5eNWLdPOXWuxgwvBo+tR0yfxi98DJu8WXC0lHSwhH4dvLsYcLcYeLcy6T5o/jZw7jd&#10;99WvPsxTMlESkTOR07KRUTOTUNFDfUtOTQuRlehyigvAwCcgAW/EwMS9FA42DiJ44wCuOATQX9o1&#10;jPExsfDw8IkwYQA5HI8AA6I4PItHAHX2pYh/DBD1NhHZd9eFfQiI8LInpoBADmYOsZmWjJKelJIO&#10;BGPkEhABCdgvDQGCcITwiIBbKthb4sMuALEE9hRIAfbQIxbCU/hElyKGt4PMDwUFJZKvn+3/BvvP&#10;/6r/s/0L4/+uy/bLr1/PL161NVQX5qXmZMdmpQTlJ/uP1qfPdxQM1qQtDDcP9baMjg0evtx7dXr4&#10;9vXx+9dH50dbr/bXz15uvTs/+vT+9Yd3529erZ7tjJ5t9J1vDpxtD7/dGn63M/Z6e/zN3tTB0kBD&#10;VWqwn3VJVtjWVMv79e4vh5OftvohM2dGecXFRFRXVrV0tZRUF6alRQ+11y8ON/Rke32cyD/tjv0y&#10;XxppJm2nQZ/mo5zqcS/VWS3TRaMq1KgxxmYgy2+sIHwgK2i8JHqpKetotPZkpnVnuOZwtPHtdPe7&#10;ye5vp5u/rU9+mB3aaK541dty0Vq/mZPZGe7voSndWRzcUZYsSA9ZVdTZPXlgYl7X8FlKUpaxtV1O&#10;ce7O4Y6QpCK3mBbXvRAmGRdiZl0WXkMWDl0OkRecYjZckk7sUi7MEnYMYg6M4k7Mkq4MYq70Ii5M&#10;Iib0og6Ugu40fE70HM9ZueUS8x0O3oWwseBysnJyc7NAjQ1gMzMzA8BALzQAGxjGxsYGsOno6P5V&#10;Y38Hm5aKnYP11k0pTg4WLk4eSmpaShooFxkp6DgwcEiuXLkmzMshyUQsL8KkriJBSUuWnVeIjoFO&#10;QkpBSkZDSk7OzMZES0vMy8MswM9BAcZDjC8izCUsxElBRoCBdpWZkQ72MITEhBQ0tEJiUjRMnM/s&#10;bgbkKXmn3/RIvumZesMr7YZ3mqp/lnpo4cPoMu20puclgzrV4wbtC1b9q07Dm+4jG7GTe8kzhxnT&#10;+xkTO2nTh0GzxyGguePQmZfB80cxC6dR4Ocf/xr1CHmOR0xHx8xDDZU2DSMpNT2kD2SOhR5sloyC&#10;FgML/zoaFjomopzGxCbAQMx+g1cTYeEQomPiwbOwBDF5Br6NQwh1OAhqDUxcQiw8QiyI6PhEOD8m&#10;xglJEAkcXBTx+lAhk0MZjLjm6+WJ37BDoSEihRKAjoQCCmNED2OAnJyaASEqBsTyS8hBsCZQCqxe&#10;cgt7ou9CvjIiCxBTEpIgSMYjosAjhHSAIBwG3wH70f4HsH/OhyMnwP85+GdDls0/9b825FOX/Z9/&#10;/vnp88fT06O2xvLszJjM9PDstOCC5MDxxkwE2LXpM/31Az3NIyMDOztbR8D2yeHF6eHp4dbx3jr0&#10;56eHby5eXZyfnp+snO6MnW0Nnm0Nvdq+9OrtsYudydd7M/srQ/XVqcEBNqW5Edtzbe83u395Oftp&#10;c2BjoDwn1jsizD83NbOiqiCrICmnIHNhbllNx/ipipTpHfZ8b+3bXMQCxKQ6Cjxhzrfj3RWibaVj&#10;LCWjLaRLAp42xdhNFEaOF0dNlMfO1mds9lW8Wug9mWnZHihe7cwfLUsYLIifrc7eqC18N9i6UpQx&#10;mRKd8VzXQ00x2eHRVGe6kqQoK7Uoq5A+n7gxKjZlYXn10uLO8PBUXEwIOztNc0sTEZkQg/ATgRs2&#10;suq+0vcCuKWdMQnEMIgUmPkNeWRs2aUsOKTt6ITNGcVs6UUd6USdWYQcaQVtqIStqYTtqfid6TmD&#10;0InlSxo9eQUIBdj5edhEkVEcnBkcG+hFOjY0LCwsYJuWlhY5Kw7LRUREwKUBbFw8bAZGOgjhmhq3&#10;mJnoeHn4KaloyKkoSclZiSjYcIjpUK5jUpKT+FrqEWGhsLMRP3ikRkZBQU5OQkNDQ0dLj4+PQ0ZO&#10;wM3FyM3NxMpCi4eDToCHTUdLAkvISPFwcTAY6Km5udmhLCWnpobSnVtQ3MpbNa5S2TddMTBLOTBH&#10;PiBHyiddyjdDKiRfPrRQPr5KObXuaV6bcX7ri8JW45J20/x249zWFzktxhkNRvHlT0JSdLyi1e39&#10;lax9FIxdxA0dRA0c2V+4sfrE37b3v8XBK07LxE1KzURJx0JBxwS+TURBC6kYA48Yk4AEFRPvGjru&#10;NTSc6+i46NgEIDRMfAxAGsZYBLAQDQsfhIqBBw8xsAmvoePA+vBXiHWwCGCAhoX4K8gyuITk0MNy&#10;EDYeCYwBP+AcBGkf9gVAHS7YNxUDuDQACRgTkyNO1wOGicioYQCgAskwRnovvAg2Pgm8GioG4h1R&#10;MREfAz4eOnwkeAhj+GCYiI8HDxGfHPEs3iVmf7f/AjYS4H8cx/oTod//+P23//z26++//frnP/XL&#10;L//5p77+8vulYIDQr7/9idRvv//1+3/++v23P/7z+59fv359++7N9vZGfXVOWkpwcpJ/WoJvYUrQ&#10;RFPWXHs+OPZUb21PR31Pd+fKysrm+trh/u7p4e7L3Y2D7dWDvY3jo/2Tk6Pj45dHh0tH22Pg1a+2&#10;h08B6a3R862xV1sTr3amtxcHa6vSQ4KcinOilsebz5Y7fz1a+LI9vD1clRfvHRnhV1qUXVxSUFFd&#10;090/QUDMiIJGYeNg4e32XEmMlpYIleAqJh0hrroiY0Xy0yx/pVhb3nAzztAXQsl2KjVhln1ZvkMF&#10;gSOl0cuteZv9dceTzZt9xZuDZUud+f15kfk+FsmWT2IMNEIfK3tpKPg9vuX2UG6mNr4kNeD6FRw2&#10;Dg1Sdj0Klkd07BJX0UieGoY4O8TlZVePjUxmZ1dhYHGgXKHil9AVv+PEc9ODRznwzmM/xft+LIIv&#10;ruLKENLfZRF4wiSgxyRkxCJuwyRux8TvRsdnTcmvTybwlIRfn1pMg1XMiQD3CQebMA83NRcnK4BN&#10;Tk4OtTQSbLBlwcuG/B0YODbyOPZPsK+jXoUCk56BlpGJ/q6yLIDNyMBCS8dIQk6Gjgk2w41DwnQV&#10;nejqVQwWOsoHWnfYeGg5eJmePdNlZKAiwMfGwsSgp6Pk5gaGcUhJsCkpCDHRrxLi4xDgo1FREWBj&#10;XacCGyMjIiEh5ObjoGNigO1c7qYyMw8rMT02LRcW/H8gYkTBoUHBAuKIr2GRXsUkQbmOj0JAi0NE&#10;h0fOTEjNRkLPTs4qSsIpSSF6i0FEiVH6HpuSDrWyHs0jSyYdGxZ9JzYjD3rbYK7kMn1Seuwr19Fo&#10;mXip6DlIqBjBsYkoaHCJKUlpmPBIqXGIKHDA6EiocAkpsPFIcfDJCEip8YkoQYSkNITE1ESkkJzB&#10;V+nJKBnIqBgpaJmp6FgpaZhB1PRsdAzsLBz8LOz8jMxcXHyiXLyivIISgiLSYpKKwuJyEjJKsorK&#10;krI3JGUUpeWUZBVu3VV7IH9D+cbtezIKt27cunfzjtpNZTWlO6qw5LbK/TsqGtCrqD9U03h8T11L&#10;XVNb/YH2g0dPob//QOfhYz0tHQMtbYNHuoY6ei+e6Js8MzTTNzIzMDI3fGHx3MTS1NLOwtrRzNIe&#10;+u8M/2j/BhtoRuB32V6/fgd6A/3F24vzN2ev/otOji/+qaMThI5PX5/AU6/enJ591/nrDxdvPr6+&#10;ePfu3YfXr18DlFNT4yUFsTHR7j4+5pEhDuDYP8Ee66hoa6psaW4aHh6ZnZ5eX1ne3VzbXlva3lje&#10;3lyBPcLu3t7O7u721szBxih49en26MnO+KvNMdDx5sTRxsTqTG9VeXZEmG9xTtJYd+3L2a7Pe/Nf&#10;tkb3RmsLEn1jov3zy+IKCiqry0avXWW4cpXUx1MrJds2r9oju8BmciT56CL35KxyYiRFngfF5B5p&#10;tB1dsitnkqOIx2M2X13RfI/HbfHWrQlOXel+MzWZe/11OwP1q/1VmyNVB4PlQ3mh1VEuFcF29VGu&#10;883ZF2s9n1abv53PKwoKKSjqXsMVUXsez8Svi0nChkbMySxkzSrtxyzqI3QzmlbEVfxxjKhGMIuk&#10;OTX3A1Q8fkpaKe47PgJ3/MVVgtR0IkRkTK6hsZFQyrDwatHxPGEQfM4gZMIoZM4sZEPNbU7OaYJL&#10;b0fOZXCdgJyFXYSHXxzqWGiUlJRIsH8CLCQkBGBDA4+FKP7fwQaq6ehplO/IsrEysrFyUFGDmRCj&#10;omMTUjBdx6S6jk2HT8SKgkuKgn4dn45URIqPihyfj4eZjoaMiYGGmBAqamIyMhwyUlwaKhIszOuk&#10;xATY2FcAdTRUFGYmGkKoXnGxLKxNcAhxKWipaZjZCMmoUa6jsIlcfWxBcu8ZvoYhlY4lpaET4wtX&#10;Jksfdr9EmcJOq66loKGNkL5ln9GtoKmtyIWDhOWXqStH6csv09dO67YumkC7b1pffuraO1/eOe/f&#10;PGvpn831iTChZ+HjEZLm5BPjFZbgE5HgEpLkFpHmFJIUV7jNLiDOwS/GJyojInWDU0CcjUcECn4u&#10;QQkBMTk2XhHErB6fGDuvKAu3EAMbHy0zNxU9Ow09BzUdOzUdGxUtGwU1C/SUiJPtmAmIoVSmxyei&#10;xiWkJCajhyXQQ80MglxNy8gORk1OzUjDwMrAwsnMzsPMxkPPDNUSH4zZOPlZOPjomNgZmDmpaJkh&#10;n0MP9o4ss8HPwdhpGDjg7eDdoSejZCKloEcYPhkNJHBMHMj+9MhSHPrvDP9of4P9x7e//vzrr99/&#10;+e39+0+buwfz61sLq5uzSyuLK2uLSxuLi1szK1tTSxtTy5uTSxsTC2tTC5s/NTm/ObG4MLm0OL2y&#10;PLO6Appd3Z5b3UFobWdxc39p53Dz5enuy9Pl5dXe7p7s9MQAHwc3B4MQb8u8pKDR5pKJ1tLe6vTe&#10;hsL6yqL6mqqOjo7mroGBibmZxZWV1Y31ta2Vtc3F1fWZpZWZ5ZWFxenNlYmXWxMvt8f3NgDp0aPN&#10;scONqYPN2fmJvrrSgqSkuMy89MaGsvXxtrPtqXebY1sj9YWpgbFJQflFKXObq8R0t0jodQhoxfpn&#10;exe2qt7+0nr2tX71tHZ/M//zp9bPv/dPbrZY+pjQc5vwyNpz3dImZmXCxr0iyUlQFGjem+hWFahb&#10;l2o1UBc/11u80Fe4Mly8N1vxbrfjcLLtr/2Jb6Cdyb82J+aHG0ZaK/i5pMhZNJ+6tTHTqKOgcNOy&#10;PuGWsGcWceSWdpVWCpCQdObm12fiv8/CZ8Qh686u5Mt/z0fsnqOAvCs170MGgce8gk+HB5f/8/53&#10;8+c2KCiUpHTKtBx3yDkfkLBp0vLpMQq/oOYxYGR5jIJCevJqS0BAhI2dk0eAi52LE1I0LT2dpLSU&#10;2GUUB9OGHnI4Eux/Tp4B2OjoqDg4WGzsLNTUlAryIuDY3Nx8ZORU8CLXsalEBSjE1YxpiEhQrhFI&#10;Gd2/goJ1BQXd1M2Ii5GSiZ6GnoaSm5OZgZ6chYmSgoYQE/caPhEWKsY1PEIcdMwrRMQ46BhXqWlI&#10;sbCvk1MS2NoaMFAzYVyj9Aq3P/gyuHrRvfG2d/lV68JJ4+zLuuXj2tVXtdtv649+bT39T/ub38c+&#10;f1v87dvBX9/efPv28a9vvyD157evf377BeIgRMOv//nl6++//PrHb7//efLbny9/+c/Lr7+dffv2&#10;a359OAoGCj4ZJQ4+oAIxmwApqI1/TIMjjlpj4yKOYCGuBolLgIcHeyJc6HFwoEc0QkJCfHx86JED&#10;aASXjYSYjJyckoyUgoqShpaWnpaekZ6RiYWNg5mV/bJn4+Tm4eTm5eLhA/HwCXHzCnJy8bFz8HDx&#10;CAgIifELivJeLuThFeQXk6di5MIloWHjFb2l+kjfyNLEwlFLx1BU8gY6NglUECzcAowcPEycvMxc&#10;/EzsvMxsfCBGZm5ScnrYIxARU9DQMjIys3/H+Ef7G+yvv//2y2+/fv746ejodGxqNjErJ7GwNi6v&#10;Jj6vPi6nLja7NjytKiS5IiipDBScVOaXWO4dV+IZU+QVW+wTX+IdW+kTV+UbX+2XUAMKTCkPSa8K&#10;y6yJzKmPK2xJLesqqB+o7xpt6+mpb6ovzsuIi/IL9bcP87fPSgzpaywdai3vrslrLMsuKcgsLy2q&#10;rKwsrWls6hocGp+enl2cm1+ZW1ydXljuG5voHBwenhheWhjd25jY35rY2Zw42Bjf35zc3ZjdXp+f&#10;HO2rLC7IykorLs8vK80aB9PemL7Yml4daclPC41LDKhpLnRyL8AklbxKxEzFqvTqXf3568rd7fT1&#10;taiTs/Qvf+3FZ8TjUwqSMGlTcZtQC2mR8+lwyhlFpKbEx7l6uZvhYaLd4aEIMpKJMpOuDX/el243&#10;lOvekeq805P/YbEFkP7Pwepwa/eDh1Z0nOp84ibYlHdu6QZzSBugXGFAwSBDoxKhFbZgk/MTupdF&#10;IWh0lUgeBYUH5boEBtUTKn4DXiUfNqkALslodqEIFol49htBPMphhFxGKDi8Ty0iP/327evXs8dP&#10;LdGJZAWV3RS0w2S1QqkEXmAxPEJB4Xr9+dunrx8F+AU5ODm5+RFlLjklxb/AhgZgI2vsf06eIcHG&#10;wsKAAhskLyfCzsbEzs5FSERKTEZKQkFOz07wJMhL/oGagQWv8nMLdva7RER8mnqaykpiJET4UIYz&#10;MdEQE2GhoaGgY6NcQ0fBhNIV+zq48TVUFFw8dHwCTCi/r15DYWKm1n2qQUtFffXq1ereaNd4RZd4&#10;eZd4OcdYKYsQfttIYZtoIdtoAfs4PpcUweBiuYQ6heL+h1XDzxrHTVsmrQZX7Ec3nIfXHUfWnSa2&#10;3cZ23Cd2Pcd3PEa33WAweeA7/dJn+qXv3HHo9vuMT99WqNmJsYjw8ImpERNdiBlshDAv572Qp5r8&#10;OLiFj7zMKwE+ESEBMQYGYiqcmJgYwAaGkVTDmIiICBaSkJCQkpKSkVFQUFBRU9NCD2OgmpGZlZGZ&#10;hY6BiZUdiObj4OIGpAWERETExAFsPgERIWFxkLCIhJCIBIAtKCQmKi5987YKNR2TpY3D7MJKZXWD&#10;maWt6j3NG4p3dHX0fbwDx8dm/INCCYjJmFg52DjB4blZOXmY2LmR5k9Jx4RHQolFRE7Hxk3F9L+D&#10;/fHL50+fP79/++7k5GxmYTm9oOihmbuRa7SxZ6qpb4aZf7qlf651QJ51YJ5NUIFtcKFFSJElKLTY&#10;KqzEOrzUNrzYPqLUIarMKbrCKabCNa7aJa7KJbbKObYSes+E2tCMhrTS5urm5qb2pqaa0sKchLSk&#10;oJT4wKzU6Pbmyp62mpbK4uLstPjYiPS0pOzs7LzS6trW7q6+oaHRybHJ+fHphaGJ2Zbewdr2rubu&#10;rsmpoc21ie3Nqa3tmZ3Nma2NmY2NhZXVhcHhgfzcnMTk+LKK/Iry3OHuxp3V2ZPNpen+1qzksLT0&#10;sJyKMiZO2ysEYuhEJH5R9VpPnUOSnHpnU9f2OtVU79NyaPJLO0rfjZVSD5bQdBPXdBRS9pBVt957&#10;O3L8OvP1h9xf/2z+z+8tn9+XLCzF37nJq3HroarSY9Vb+goyepKij4Uk9ATFnwvJOIreieK7ncQu&#10;H8ZxM477dpy0StQ9zSgptSzRu2ks0oGscr5M8k48CjEccr4S90PkHkcpaqfw3wmh4n1OwKBOy6NP&#10;L2hBx2uHy/yUTdabQyqSXy6QRsAPFYd/sLfo7O2qoJwWg6QNo5QNq5wjl5KbhkW2io7fFXS2D1/+&#10;gFzNxQVkc3HxcFNSU9HQ0UpIIcAGeiGHQ40NBTYGBsbPKA5gw59wcrKjoV0HMTMzQhq/c1sGHJuT&#10;g5uImJSKFspOclwSPOecMPPkQnYOFHlNnqtYBPRc4gLCgmREeLh4WLh4mKRkBGjowPB1VEyUq2go&#10;1zFQrqOjXEO7euUqCizHxkHFwUXDxcMAx2ZmoeXn57yKgZJaY2oTIWwTJWYdKeIQJ+YQJ2oTJWAZ&#10;zW8Vy+eQIuCWJRJQKpPc+CS360X9pFP7vGf3su/4RuT0TuziUcr8QeLMXvzsQeL0fsL0fvzETuzY&#10;VtTwduTQdsjITujobtTUYcrh1/ax1cbreCiYuASQWgFmBM94hBg4+OjYeNfRMK5cQ716Hf7Z6Aj3&#10;xsAGnkHoaJi4OPioqGjo6OjIsgUX6ofLHmnd0MN3CPYOuwAwbSoqGloaeviiQazsHEA1AxML9Oyc&#10;XPyCQtDz8iMsGhgGiUnICItKIpEGvKlpGW3snPLziwQEhK9dgx0rLgUFNQ01IzU1AwkJJQYGLgrK&#10;dVJy6oDgcAsrOwIiMtgFEJNTYxGQEpLTcPAJ6xmZhyekFdQ0pxVVphaUf8f4R/sb7A+fP338/OnD&#10;uw9QVO+9POmfmPJPyDdwCLfwyTP3zzXxTzfzzwNZBORbBhZYBRWaBRWbB5dYhJRahZXZRFQ4Rhe6&#10;xJW4JZR5JFZ4JlX6pDQj5ZXUBPLLaI7Mb00vb6lpam7vbOttq6ssySjMi8vNjsvOSm5oqWlrb6qv&#10;rM7LygoK9ouMCk1JSckqLCuvb23r7u8bGh8YnRkYm+kbm2no6q9s6ahpbx8ZH1xaHl/fnFnfmlvf&#10;nF/dmF9cW5pdXuoeGsrIyolLiC0sziwtze7uaFxfXtjf3Bgb7EtLjCwrSb6t4yn/IJlZxtzUPxWf&#10;8T4qjRwOqyo+231m4QfTq4dpdT28N4wk7/nxyvmwS7gI3jLnlLSTuau3+DJ/93X0u99SYjOl5dT4&#10;FLUeCN2NEr6Xx383lV85VeZRCatcnKBKFq9GDrNsmKRqiphyotDNBA4lPxohWxwqXQIKPXpuBxYJ&#10;MyYROy7xAH7pEGY+p+t4anQCDrxKAVwKrjSCT+mEPIzski5++fPsj78iq9ucwwvb5re5FM2wyZ7g&#10;k2uh4t1WuqX/+cvMq49NcVlRFHwv2OUc2eUcpDQDmaUsyThV0Mmk/YLSRcVFWNmYuLh5WdnZKGnA&#10;UWiQYAPSwDCwDXaNhob2c1YcCTYXFwdQjY6BysTEAFH8ppLk5ay4AAUVDRklBQ4hHdo1Uq9EKyXv&#10;fAwUFFMHdlF1KRQcXBZGFhxsTIjcaBjXUDGuoGEi7Brp2OjYV2EJyjUUcGlUNBQI4dBDJsfEvY6N&#10;h/X0mRbET7cEectwUctwSYtwcYtwUYtwYYQiRW3ixO0SRJ3TJPyLbiQ23s7teVA3bdS2aNG9aju6&#10;FTC5GzK5910T+8Fje0Fju4GjuwHD2/6D254DO85De85Du67De96TB/Gfvk3b+WjDx8C7nJ0GnlHh&#10;E2DgXMfABqQvqYaPjg5CRUUHpAFsIBwNFQMXdldYWKjANxoaJiYm9LA3hAZjIBwaUE10+YtNEhIy&#10;RCynpAbGwcLpGBCJnIWNnYuHl4ePHwK5oLAowAwCmJFUi4lLQywHYhMSUxWV7ly9jgljFnZubl4h&#10;2JHiEVKC6BjBk/mhpCckocMloLp7X8fEyln+ppqLV0hOUW1xZUtscp6LV+gLazdtIxstA0sdI9vv&#10;GP9of4P99sP7Dx8/QhT/9PHL2Zv3yzt7bQOTTr4J1l5Z1n6ZlgHJ5v5ZCPllQm8RkG3hn2sZkAey&#10;DiqwDy12Di31iKryia3zi6/3T2jwT6xDKiCpHuSfUR1d0JBd0VRb19De0tzVVFman1yYl1BcnJ6b&#10;m1HVVFPf0lReWp2anO7q4ezp5RodHZ1dWF5e39ba1dczMNo7PN07Mt09Ml3b0VfW1F7e0tYz1Ds7&#10;N7K6MbuyObe0vrCwtjCzvDSxsNjWP5SWlRefFFdcnFlRntfe3rw0P7+1sTU0OJSaFDM11npTr+Cm&#10;caKhfyOjrBu9hBWlkJp5UN7A+rv99+8+//GXnFqYxB1PPlkTdlFtdpHH3JIPGbl0qVkEanoDI9KN&#10;mIUlFR9FKGlXSqjn8N9JFFLLFHmQJXAvjk7UiYBZl03cGpNYgZz2jsJdRwp2TS5ZSzz62/4hOe/f&#10;f53cPLFPLGYXuHUdiw0dm42UktUn0Gdxd5ZRUIld3PwK4R0eST0GQfOO/qWTdx8aJxcqll4Pvfmj&#10;ce9g6bdfW5cPGybHVjYrD8+6V16m77xNXdhqwqV/yCZpJajkzCphQsb1iIT7DimrGgWN5DODJ5yc&#10;LFzcfOycHFQ0ND/BRh7EhgZggxeBY/93sFGuoEAOp6ahvH1LioWZHnmCCiEJMToJKSYKXlCoAq9V&#10;jBi3opI8yV1jUxQMSgZKGhyCK1fRrmDioqNhX8PAvXoVgTQKmDYa5hUk2NdRUa5dRzg2WDeADSvg&#10;E+Nrad83sb9lHy1lESFmESlsHiloGQXiB1lHCdrHCTknCXtkiAaXyKc03Cvo0mkYt+yYc+5d9BjZ&#10;DJzYC53YC5vcD58+iJjYjxnbix7bjfqu7ciRrcDhTd+RLf/RzaDhXe+l07yv3xaZuanRsbHArsG6&#10;ge1rUCRgYKOiI5D+Cfb1a2ggsM0rV65BIL969RqSamjwdf0T6ctCG4I6KYiUhBxMm5ICEY2oaekg&#10;kINdQxqHSpuNgxMIB7xBiFqaTwgEVEMUZ2blJKOgCQ2LIqeggVUUbqtLKyqz8QhzC0joG1ul51eX&#10;13fnlTUlZ5dHJuaGJ+aHxuf5RaQFxWRFJhdaOQera5ne03yh9dRG19DxqZGj3gsHHX2bR3qW3zH+&#10;0f4B9tu379+///Tp07t372B8dnY2u7xd1dxn7h5tHQBI51gGpFn4ZZv7FZj75cNDC998hPzyrfwL&#10;rAOK7EJKnCPLPWOroNL2i6/yT6gJSKrzTazxTqrxSa71SamLym/JqW6vbqhrbKqur8vIy4nMTIvI&#10;zUoszM0or2sur23JzS+PiYl3d3N0dbGPiI7KKCwra2xr7Ohu6x1oHxjpGhrrHBqtb+8ur28ub+1s&#10;7h8cmJqaW11e2lib21yfXlsZX1oYW5xv6e9Ny8lKSYouzU+pKM+pbasfm1rcXNwc6+0oLcsbWdmj&#10;Vg8l5XMhpHDglrtrHhTTu384cfap8+Bty8rOl0//4ZAxZhM34RQxZ+bSZWC9T0LDg47LiE0uwyUD&#10;7h0n+zBBRC2QTzlNVKNA6kGS0tMcibvJUrIhWJg3SGhuyN+37Z6c6R5dffAkVPaOGz3P01jfyv/8&#10;+uf0508luy+b37xqfft7eFn07GLkh69VW1/zL77WcggqY1Ld4LthICwei4Iq9+nP3yZfvu84O2k/&#10;+Nzw9sPI7m/txycVF9/699rmN5JX91P3zrI3DnM//aeHTeYZs5A1vYA6I78uDacRHa8KLY8GJpmw&#10;ykNtPj4uHi7EueJQBQLAQC/U0uDYyCgORSN4ETKKI89dAeYBbExMdBQUFF4+bkpK8huKYgA2Gysn&#10;KeLnwRQ4JOSYKBR2vlyaVg+F1FVZiK6yaGrjiN6GrI2NdxVSN1TU4NIAM4RwLLxr33M4vB5U2ehX&#10;r6KioGFdhWex8VHRsa5QUjFhE18PzXxsFsFlGSlpESZsFS5sFSFkFSGAULSwdYygfaKQR5ZEYLF8&#10;cqN6Qa9e/aRV27xT74rn4KbfxH7IxMF3TR1G/NTEQfgYML8fBhrZCR7dDRndjp06jD36vWL1tP0a&#10;NgoWLikmNjE6Oj4WJg4mBiYWFg4GOhY4MXg10o+RDMOXA1/R9evXYclPpGEh7BCRVEOlDQ2+W6i0&#10;EXU2ZHEaxPwZAz3i9Hp6ekbESfasHMzMrKys7FARQV0Evg3VNtTbQiKiLGwcpJS0to4uVHRM3v5B&#10;gaERVk5eKzvHeaUNiRmlDm4hRhauOgY2z81dQ2OynL0inH3inLxjHb1i7D2irJxCTewDtIwcVR4b&#10;azy1ePDUXNvA8qe+Y/yj/Q02kAw8A9jQPn78CHi/enU+v7SWUVjrEZLqHZVnF5RuCcW2d66pT66J&#10;bxYMkDL3zbMEvAMLHMJKXMJL3SJKPKPLfOOqfBOqveOrPOIqPROqfFIawrIbc6s7apua6uurS0sS&#10;UpICw4Jdk+JDC3LTSqtqSiprklKyAoNCPL1cfP08YuLjMovKkWC39vS19g4C2x0DIwB2ZWNrRVtH&#10;fU9v3+Tk9Mry/Mba1NrK6OL8wMz04Ox0Q093Zn5+VERgRnJoRnp0YVVp69h0z9RMdnWLsIoZpaST&#10;npnvr9+m/vrWffy1cPXVQcvGftvmadPuWe/h4acvnxi5DDiFdciYRXAp6VFQcVCuc4opOSncz+a7&#10;kcx3O1Hobv4NnQYZvTg+NV9yLk9iJgcUXAUlc7+Vb38uvDl6/e03RsEHArImfLJmjJIGCvoBL7/9&#10;WrXYx2/mJ++WEtTQNXVcN3+Sv3Oetn4Qv3WQ8fJ1PqfgDcEbVtTCqixCZnIqHme/vm9bPak5OGg/&#10;+lLx6nX77ufq3VeZK68aZkrXDjL2L/I2jhK3T1PPPhW/cAsgZdalF3hAxa1Ox6NHyqJIyaFKxqxI&#10;w8rJzsHCycYGmxVsdpSUlMgZMqAaCAeGYdOELZWamhrARs6o/QT76lUUQUF+WjpqRQVRTngRDm5i&#10;UnKosa8REKGjUps7s+jb35B7pouJgsL3SEvsyQv0azh4BAD2FVTMK1i4qNBfQUU4NuANVF/W2Ai2&#10;kQ+BbcjnJOSI09TxqFEiC3TsYkVsoqStIxE19k+wLSIFAWzHJBEA2zdfOrZGOadLu2HKqn3BqW/N&#10;c3g7YGwveHw/BCkk0tMvI2eOomaOo6ePomAMmnoZOb4fNrYLz4bPncSe/dGXURGIAjsdfDxcfDJM&#10;DAIMdJyfYKOjIxL4T7AvTRoNSIYl0COphoYEGzmFhgSbgYEBvl74JqGuoaNjoKNloKdjZGVhZ2Jk&#10;4ebiZUdc74ILvkNg+3IijRcyOQwIiEhuKqty8wsp3VF5YWYJbHcMTNx/bGBq425m62Vh72ts5W5k&#10;4aatb+UXmuzmG+XoFe3gGWXvEWHtHGLlFGzmGGRg7X1Lw+AesK1j8uCJ6SM9s8fPzLX1Lb5j/KP9&#10;Dfbm5ubx8TGY9ocPEMkRF1F4+xpx7YT+kenIhJzIpAKv6Fxrv3QTzyxjr2wj70wTr2ykEGz75Fn4&#10;59kFFzmFFbtGlHhFlyEnyT1jK9xiytziyt3BwFNrMsvbGlramlsaCvJiw0JcvDysIkK90lOicwvy&#10;C4pLYuKSA4KCvf08oMxOSE76CXZLd19zz0Bb31B7/3B9R09VU1txY1N5S0vb8PDQ/NzY0tLY8vLA&#10;7Gz3xETP5GRtV1dKZraPl6Ofp6Wri3l8empFS3fryMTRl29qL9KJ+R1Pjn4/PmrePcheO2ka2Xrf&#10;vHlUNb/XuHdeu7L46bdPEnIWxNTi1/CprhPQCcs+RrnCKXTTXehmqrhanohmorhWAomALZW4g4BK&#10;JL90wr2HeXufv41+/tZ09kvD9CkNlyq7uJn0XRd8pjvojIpavpmkSjp3nIMaTv8c+Hwx8bZl9yR1&#10;bjtm+ThsbNl1eyvu/S99HAIqzCJmzFLPcGhVsspmd9+ddu9+rD0+q9t5V7B3XLx0VLp5XrK+Pbrb&#10;tPEyfe0waeskae1l9PJ+xMDSKAG1KqOwDjHbbWquRwz8qhRs92i5lOnYuXl4OQR4eQFs2OygIa+U&#10;AgAD2AICAsTExLDhIsFGRnFoPx2bn5+Xlpb6rrIsFye8AAeUjgA2Cj7BlWtkhhZ0+tb8ev7+2GjX&#10;uO7dxOcTIiaiw8C6grBrNBRMXFSoYcGcMXCAcxR0rKsY2NevANVg15hgf7AE4edU1MQQzpW02AKz&#10;1R3jJWwipW2jxG0iRX+CbR4u8NOxg0oUEurvZrU/rB03a5m17V52QTj2QejMcSRSSLAnD8JBSKQn&#10;L60bSTjgPbYXAMY+f5zz6duckY0OsI1HRIqDS4aDQ/y/OfbVq1cBYxhDFEeyDUgjG4AN/WUSx7+c&#10;GCdD2jUdHR104NXMTKwgdjbYr3JAz8XJA3gD5FBss3NysbJzXLmGKiuv+PjJM1xCUt1nhnxComNT&#10;s2Z2bg4eARYOXgA2GLWhmQuYtq6hjatPpHdQvKNXpINnpL1HuJ17uLVLiKljoJG9v+xdbdXHxppP&#10;TDV0jB/oGiPZ/o7xj/Y32H19fSsrK+fn5wD2Z2T79P7t2zcbWzst7T2hEfHB8bkuQenmXlkvPDIN&#10;vTKNPbIulWnsmWXqlW3um2sTVOAYWuQaXgyO7RVd7hld7hFd5hxZ7BxV4hRVCbE8vbStqa2rra2t&#10;siwzPTUiMtwLFBvtl5ISn56RGhoWERQaGhAaEBUbkZ6VmVtWXd7Y3tTZC2AD1W39wx2Do2Ddta2d&#10;BbXVeTVVtb29XTOzvfOLPTOzrSOjtT19Df2DpS2tqZn5Xh52TnZPrCz1AiKiCgsrv/75jZXXmILu&#10;WUZR/sV/Glb386a2C3u3NxqOjxq3X9WsvqrcuihbWN0+PuURlka5ToZHISOuFCokH/fCowzlupjs&#10;w1iBuwGcN13pJR1vP6m497SamOlh52TS5z9rB9aTB04nfcsb8JjvSt9x4pE0wyITvWvgFNc+U7D1&#10;cejdXwNnv9es/Ta8t7OxX7644L+wEj+17bZ5Fvr6zSA6NhUDnx41rzE9vyERherw3Mnel/Oa9Q85&#10;OydFa6clmxdFOycl6x/HT3qn15LXX8ZsHCdsHCWtH8Vuv4p7+1crJhEfEYsau6wOHY8ODbcyEcMt&#10;CtYbVMzs4Nh8lzf3AyeBEhAJMBTSADAvLy94Dmy+SLDBzJFsc3KxI8GGkhCi+K2bkizMDNxcfFTU&#10;tESkJJgEeCioZM/0WQ3NyA1Sa1AwSAlYiGiEODEIGHBwryF4RkPU1XiEmIhrGGIjpsRRv8+KI8CG&#10;NA5jxPU/ca9RkBNCsZ1U88I+XtIr9ZZ3mrJTgiyAbR0JaVzAMpzfKkrYJlbIKVnUM1sSwI6vu53T&#10;9bBm3Lht3rZryXFw03d0N3DuNBo09TIcMAZ6EWAD3j8EYEMPjn05hsQePLkfvfYm/5dvc3JqbCio&#10;kMmJrqFhQiAHnpFgXwrRIIH/c4DA/RJ4JOGICvuyAdhI0wa2kWkcojiYNoRwRkaI4Ow83HwIo2bn&#10;EhIS4eHhg2VUNLQYWDjComI6T/SExCRZOHgISMg7ewcjYhJ8QmLs3PzAsfVNHI3MAWnbJ8/tHutZ&#10;At6O7qE2rkF27iG2bsE2rsFWzgEWzkFmzsF3Hjy/paGv9shI7ZGh+iND1Yf69x7qf8f4R/sb7LS0&#10;tO7u7t3dXQjk4NgQyD98+vj+08eT8zdLa9tlVQ0+YYk+EbnmXpkAtoFXlpF7BlLwEMG2T7Z1QL59&#10;cIFTSIFbeLF7RIlLWJFjaIFdSJ5taL59GJTflSmFzbWN7R0dHW0tleUlmVnp0ckJwXExfmGhvqHB&#10;fv6BAWFRkQnpSbmFOWUVFfkVtdWt3S09/e19g1Bgdw2PQw+mDZCXNdenlhQVNDbWDAzVDY/V9w+W&#10;tXUUN7eWt3eVtranZObHRPt7uOgnxAf4h0WNr6wEplVKqUWauuQefsmb2YiaXg4eW4NK7E3N9rvK&#10;tcOyxZO0iR3XgnpFFV0UVHQ8ckF2YXNaIUfOGz7CSpFqBnnk3M9ohcwfmlbc1Im/SiJu5Bywfb4/&#10;Oh29vht0+r6sprmRgvk+p5ghCeMNUkaFuw+en/z6Z+nCQfbGp7q90+aT89qj35vX13um8vvm7BbW&#10;Yld3Qt5+bMYnEaTj1aET1aEV1aTjvYeOKrSwdTG0NZcz9Sp14yhn6ahq7UPlyeuWo29zB3kHR7Eb&#10;J+Gbx3HLe/FrB0mrB3FnvyfI3HpIxfuYkv8eLacuFecdSnZVInoZMnpm8AZONnY2NjYIvbDZ/Yzi&#10;ELz5+PhgW4QtFZwc+asvJNhc3BywASMdGzbXm0oS7GxMPDz8iAtoA4uEeCjoFLqPOZ8Y4Eh4FTPw&#10;KmJTXXtkqo1ynRwd4zouISYybOMSYALe4NhoWBC8EZNnQPVPsHEI0InIsDGuX+XiJoqpfuScJu2X&#10;oeoWr2gfI2kVIfITbIsIAbNwHptYfudUYZ88qcgK+dTme1Wjz1tmrToW7AbWfQBswHXyMAyRxvdC&#10;f9bV/9T3QH4YM4mYYAsb3Qkb34tafZvz+ducnvkDlGvX8EiIEbPf/wAbGpB87Uf7STg0ZD6H/ifb&#10;ADbygDbsN5ENmcMZGZhZmNmgugZBDgfCEeeuIA6G0WLh4IGpP39hIiElQ0nLwM7Nh46N19EzEBAS&#10;7uITYmLjqm9qD2A/NbLXemr+SM9CQ9sECPcPS7Z09jdz8Daydje19zax83ph5wOO/VDf5ramgdrj&#10;F3+D/eDZd4x/tL/BNjK1zMjOn5iaPTk5BdP+5SuiffnyBTL50dHRxMREQlKmS3CycUDuM4DZJd3Q&#10;NQUpI/e0Fx7ppj4Zlv5Z1kE5dqE5DhF5zmEFTqEFjiEFtgF5Nv75FsFFjuGFsdnVtQ2NXZ0tfZ01&#10;ddVZhbkRaUn+kSGufr6O3l6OPj4+qWkZRaWljU1Nzc2tpbBuW2dP99DAwOjI2NjQUH9PbxdA3to3&#10;XNfZnV5all1bU9jWUtjRVtTcmlFdk1peWdbcVt3ckZWbnZoUmhDpnpcdFxods3fx5rlXEou8I4vg&#10;3Ykxh/Iqi76RR93z2ZWzB3WrB3lLewnDaz6VfTjUHNfAY/CkaHh0SLm0iVn1hG/4SSlHC2kkC91P&#10;UVULwiSgw2ZgGHv7qePkc8er33pef1n49EtWVSc5i5aQvDsR+w0Kfjk0fP7Fw9dDh+fly4cV25+b&#10;Dt9W75xkLp1VL410jIUtbgUsbXu9PJ9GQadlEH1Ax/eYhvsxLY8Oo5AuylWmd5/e1e1e5G+cVOyc&#10;1B58aD75q+vsY+3Gt8Gzht3D2LX98I3DSND6pTaPQlz8tElpHtDyatGL36HivI1Pd4OMWYGcnoWd&#10;nZmHi5OZmREcBLY5CQlpUVHEBc8gjYNjg9XAVgsBEnmqKVANwHNxccFWe+UKCr8ANwUlsYyUBDcX&#10;J6xMSkZBQkaBR0x+HQ3vkTa9lhEp32N7Das4qJwfm8ig4PJBriYgu3Ll+pVraKi4hFcxcFAw8VDQ&#10;sAFsFAzsawikr6Bcv4YKtTceAQo7HTkRHq5n9DP3BCm36LueCUrOcUIOUZLg2JYRguYR/GYRfBYR&#10;gmZh3LbxAk4pQl45ElHVt5KaVEuGnjXMmLcv2fStuw3v+IztBU4ehk4chEEsB7wnEMV2GAisGzBG&#10;JvNLQaUdMb4HCyPGdsPGd7233hZ8/bbCK852FQM+J8F1NGx0DHwE3vAB/2sDtq9cuQJGDWOgGipt&#10;HBwc4BlJNSEhIXyNsItEFjsQf6hpEb+DAdEx0DMwM8EuFfI5MjEB/7CvhFWA/GdPjUSFZUjJabl4&#10;+Ng4OKprGqOiUt18gqwc3A3N7B8bWj58Zq6la6KlY/xQ+4W2nrmrZ6iDe6idS7CNU6C1UwBU4Oa2&#10;PqY23rALuKOuq/YITNtA5aE+Ut8x/tH+BlvtwSNTS9uG5tb1ja2Li4tPHz8hr14I7v3mzZudnZ32&#10;zn5rzzB9jyR99zQjlwwDl2SknrulAtsmXhkW/llWgdnWQdk2Idl2wbm2gbk2AbkWPtkW3jmmAfkO&#10;YQVxubVVtXWtzXVdrZUVJclF+VHZ6SHB/g7eXna+Ps7+/v5FxWUtbe1DwyMjI2PltfWNbV29PcPj&#10;49OT05NDg3093R2t3b3tAyOt/YO51dWZVRXpNVXptdUZlVUJxcUx+fnFDc21bZ3ZeTmpiaFp8b65&#10;mbHeAYEjyyvukemkzHfwiDnFJdHDE1Tbep6NbbU2rL8rWdxNndy1istDIaRDuYKHhkpCTC2PSiyN&#10;QiDHIet+QyuVTyFA9lGihIrPNVQuNDLm6rXdrIn1qp33GVO72RPrGc1j1Ox3+WTMydkfYdPL4zHL&#10;a+q57f/yR93SduP+u+ZXf1RsHGXPrkUPb1bM9sxup8xvRb35WoeCRsonZkIj9ISGR4uC/QElhxYJ&#10;yz1UMrE///i9cfui9uhjy/G71uOvjUd/NL983bT/beBV79Zh/OZR1PJuCGjjZeTCVuD2cURDVxQh&#10;xU1ydjVCdilKjltQY5Oz3CClZYQozs3JzsTMwMLCApudlJSsuLgk0rF5eHigOITt9V9gc3BAjY0J&#10;js3Hz0VGTiQlIcbBxsrNzU1NSwdgY+ETo2MSP9Jm0tQnYVJ5cd8qGuUayv2nwpiUomhoKOR0qCjX&#10;rlxHR8MlArCvoON8T+Po2FfQMK9eRVwdCUI5CgUlIQ8rIxrG1fQaO5c4Ea9EFZ/k244xwrbhYlZh&#10;QlaRQuYRfCZhPDYxohaRfODY9on8bhki4RU3AOzSYf3GGfPWBevuFefBTa/hHb/Lw9fBiIm0y7k0&#10;IByhfXBmGPwb7PG9S7B3gkc2QrffVnz5c0vyJhd8ZnTEaWcksEdCR0MU1cgGJP+0aPiikD3Sq4Hn&#10;f4KNDOHQw5dMgbg5DzWADYRTUlMhliB+90YO8MMXTkhIAA4PyVxWVlFOVomegZWWnp5XgD8jKy8k&#10;JM7K3tXU2klb31TjibG6zov7WoaqGnrKarp31Z84uALP/ma23iBTG09zO29zO19jG28jK/c7Gnr3&#10;Hhmoaxvce/j0jrr2bfXH3zH+0f4G+4GuntrDx8ERUQPDIweHh2DaQPWlbX8Ftl+9ejW3sBqXVaJr&#10;H/LcPcnINUPfOQkpMG1g29gz09w32zIAlGUZgHBvC78sWAJF+Av3TCOfHPvQ/IT8+vKq6rraisaa&#10;gqK8uJREn4QYTwDbx9s+ONAzNDS0vqF5dGJycXFpeWmltrm1sb2rr3dkZnp+enpioK+jvbWxvuX/&#10;x9pbwEd1rWG/E3d3d3d3Jbh7AiEQd3d3d3d3d3d3dycEbXFa2iLlvnsmBE6PfPf73bvOc1bXXjMT&#10;Ujr//Tzv2tbW3jc4MDlZ2tiQXFSQUFyQUlkSn58fnp0ZnZdTVF9f3dKWW5CfmhSaFu+blx3nFxJa&#10;09dd1dyJi0tHR8tLQEo4shK7uZ/Ut9heMPkwZWxNN7wIn4oFhZz7SIpLLIBDJIAiluCRN9O5k8Ep&#10;537OIE1A0QKXkAeFz+Rb1ZEys521cBg+sBzVv9y0/pKK76KAtKmA/D1qHh1Gkav4TNrP3v/Rs/Ws&#10;8+m7ko3n2QuH0b0TEd2jmYtPGtf6ZjbD53cja3r8iMhPs4uYsMndYxK6yiGuR8d3lUfmLqvYxS9/&#10;fOzcf9v0+LeOwzet++8bDv9sefy25cnXjofz89vxsxu+izuB81v+cxt+aw9DZ5Y91x+V4JML0/Gc&#10;oxPSYhE+Q8aiycSvA1FcVExQWJCfl5cbTAPj2IposIFhSUlJTBT/d8eGryw4NoDNyEijpCArLCQI&#10;uZ2VjZ2eiQXAxsahuKMvcu0+A7O2nrahL+CqqM5MJ6wGxkbLjIUFUQcPl5wGqmhsPGIEbCx8tGmT&#10;YqMPYuOSkBIhT6WipzhzQ9Qj6YR3unJg9vmArPOeKRoAtg1E8WhZ8whxkzARjGPbJ0g5JktiwE5o&#10;OFs+eh8cu3XBunfNdXjbZ3QvYOIhIB06uhuEWSRH19LoZL4HBn5s2sdgR4zthU/txo3vBI/vBjx8&#10;3/jp286t+5ex8LGg0CUkosHHpwSAMQ0wRgOODxYNm5hVcRjD3w+mYcCGBqwC3tAjDAPIzMz0TIwY&#10;HSMNPbwHGvycc+fOCQgISklKM7NyAPz0TPRpGVm+vmFmlo4PTGx075ldu2Ny4cb9sxf1gOrTF3QB&#10;bAMjO2snP2MrNzNbT1MbdxMbd2Mbz/uW7pDMT1+7d+7Gvcu37+kZGN+6++C6rv4Rxt/bD7Cv3tG/&#10;cOPWdb27ZdXVswvzv7x6+dtvv2HYhgEE8v1HT9oHx0zcw+45Rtx1TL7nnISRgQsiQ/cMU+8sc79s&#10;C+DZP9PMN8vUJ8vEO8sQqcOzjf0goucnFTZU19a1NNdVlWVmp4cH+FoEB9gE+dl7ethERviHhIR0&#10;9/Qvr66tra9vbW539A00tHYO9I/PTs/NTI8P9LQ11JbXNjR0Dw6Pzc7Ud7Yn5GXFgikX5URlZ4Zk&#10;pIRlphXU1VQ1t+QV5CfGBaYn+GanR4fHxPpERpXWdTwwt8HGJyIkZv3lc/fSSnT3bHFq/9BZ72Q1&#10;AycU8sgmXFwUOQ6hKApXWFTJXO1KGK2g4SXDDGouHRQ2FxYRs4qBVcHas+Spg5ixzcjR1fTpXdnz&#10;lnzSBkJyppQcJ9klLnPK6N21y3j959em9UcpM1vRoyu+jUNB7YPJE0tZS08aV1sXtn3Wn4bWDjnj&#10;U15lEbtJL3qFReQ6m5guA/81cvaT4hr3v3351PXoff2j960Hr1oefmh68kfzkw+Nz9637DwbX09a&#10;2vFf3PZf2g2Y2/BZ2PZb2Qh+9LpATEGDQ+Qaq+g5Wh5NDvFrjHzatGxcQkJ8QgJQ5nFCFISvnYKC&#10;Mji2hIQEYAyODcmQhIQErOa4wMaADZMoNNjU1GTg2CJCyAVikCwBbEp6Rjx8el1dsev3WZi1b6vo&#10;O+OiUFLS1BwyKlg4uNSMKHBmfLA1CsSood4mJMWBHvAmo8JlZKLHI0AJCnITEpBiEaKy6m3souU8&#10;UtXckzXsopTsoxQxjm0VKW0WLgZR3CoarFvMJk7cLkEMwA6v0ALHrho3xDh276rryI7v+MMgDNiI&#10;b+8HI+OHyBjA/lmQwDECxwZN78dPgsnv+YxtRe6/q/vz266F600UchwOAjkl/OsD0tAweEMDFGET&#10;qIYBvAoD6AFscnJyYPv4HHL4GwaA6RgYQNS0tDR0tLRopGEe2vF7IAjo6JxgY2MRFhGgZ2SioCbH&#10;wkXl5OU5OntaWDoaPLC4fcfkyk3DM5funjp/++S5WyfP3jxx5sbl6/etnLxNbNyMrV3NbN1NrF0t&#10;7T0d3PydPAP07puqaJ8Ul5aF0p2UnIKYlOwI4+/tB9gPrGzumpjdMjBw9PDo6OneebgHpg1U/4Fu&#10;wPbLt+9XdvYqO4ZvWfpesYi8bhkBumEVecsmGnTbJl7PPuGuY4K+Myj+jnOCrmOCrkPCHacUfZcM&#10;fYjrnsnhaaWNLa1QY9dX5cZFebo63XO21/d0NXN2MouNCQ4KChocHF3f2t7b39/b3R+amIIae2R4&#10;emJsYnZqtL+rua6yqK6+vquvf2hirLmnMzk/Oz4/KyonLTwjJSgtMSQjuaihtqKxISc/Lzk+ODPJ&#10;PzMtMiYxyc7Js6hp7LyJqYWPHSMt7+G7rtXl4Jxqk9sBlgqmobInzqFwiHCwiPBxWfBJxdUvhtAL&#10;GtEImKhc8EYRiqNwYZfMR8AoejM62zK3xTqjyb1h0LKkbvnbN2IqaQGxKxzil/jk7ggpGVLynLIJ&#10;KDx4+SqsqduwqOluZlX8yHLB+sOSrScV+++a1xp2nvou7QTWD1ujiC7xyN/gkjBmFLzCLXWPXVyP&#10;nv+SW3j5xz9+a9p7Vfv4ffPj140H78t3fq3afVW6/7Bm9ePoVtbchtfSrv/Muufijh9oaydq/9fE&#10;B9YmLPwXmQXPcUtdImXWoOPWgBpbUAgdxbmRMg++gkgUl0eOYAPDYMKANNgR9MropwX8C9golKSU&#10;GCUViQoabH5+fjYOTjYOLko6RnwC5jNnuC7qMTJq3VS8Y4uPwhUXJpPWOYmNQ0xCBWzgEJGSAMlI&#10;CCfAIoaahgiLmp6IgZWcm4+XiBTFykKJhY1t73/FL/uEbbSifayaXYy8TZScTbi8TbgsgG0RLgk1&#10;NkRx0zAx0zBh6xhR23gR1wzpsHLNpKbzEMUbps2OwR7bCwSMocZG1s++69/Bhvj9XRGgKUB9L3xy&#10;LwI0vBE0spX46svY2uMBelYqXCLkiQZgy8DwccPEbwzP0GMGx2D/zDYyoKHGiJoWQIedJy24NOZV&#10;oJqWlg4XF1dOToaVjYEJuQ0hIykFMR4htpmlhYOTu4mR9T0D85u3DK/dMjp36a7OmRvap69rn7qm&#10;hZa5vbuxtbOpjauDB2Ryd2k5FTJSCtjjwH8sAkJcfAIcAgL42VjYOD9AxrQf25a2rkbmtg/MrQ3M&#10;LBKyskbm5168ff3+998+IXcK//P3v/788OHD02fPF1fW27r6ElKzotKLItMKIlLzw5JzQ5NyguPz&#10;QxIKoMfIPzYHo8CE/IC4XO/YbP/47OK6jqaO3ub2rvbW+sK81LAgV193G28nG1d7i8jQgIDgoLGp&#10;qZ2d7YcPdx4+3B+enIaKemx8FGrrwYGWuurUssKs+obm2qaGjsG+xp6OzNLC5MLc+LzMoPSkwLTE&#10;iJz04vrahtbWvKLclJSItMSg3My42OhoF/fw/PqiG25+D4Jyb949vfewsKHrZlKCnOBt/vuhaWSk&#10;1HgoXHwUEQqHV/ykK5ngVZ5zEaKnoxgYVai5tIiouVH4tNRKl+XsE0Tu++i4hN6Ozph49+2slS+n&#10;7E0qLi02kbMM3DoCElcp6CQj48orp8c1AjNMchvyJtartt5lbq8Xr39rWVude+y3tZ68eOjfMhFL&#10;xarHJKTLLnGHVUyfVfIBo5gev4KB+nmr9+/fdm8d1Dx6W7D1qmj5WdXcL/n7n6s2fs/Zet40kT88&#10;bze14r68GwI5fG7Ta/1hzM6z9LQyUzJaJS6JM/Rs2nSsauTUAvRMXELCwoJQIvPxsbCwwLdKVVUV&#10;0MVEcSibITf+DDa8BPNiYmLwTYXvipKyHBU1qYqqEvwMmGRn5+Ti5GFgYSIgZtLS5L5ym4dZ4Y6q&#10;7g34UomIUstqQpwhA0OmoCSEvE0EFk2BRYCLzcPJysoMX20Sbk7GE9oc1KRYyMPmBLDL+qztY4Fq&#10;JfsYRad4Fcx6uFWEtEWYhEWYmGWEqHmYsGmYoFm4oF2CuH2imFuGbHilRkrL+ZKhO42zpu1LVj2r&#10;ToNbHqO7fpDGx/fBtxGeR5GzVhDrhhwOGtuF2jtsDD3+Vx1xProTChrZhoge/exz/ftvs4b21/HI&#10;IGPgkVIw4OCRItdzkgPHBEA6CQkiYlISYjJSECHyGilyJRi6YQiHdgw5psEm5lUYwH8C2B1gYWGJ&#10;iAhxcbEREuHR0pETEOKQkhJjY+PFxiSaWjrqP7DU1Te7eOXe+Uv6J89c1zp5RUP7ouaJyyrqZ60t&#10;fJzsAw0fWMB/MgJCLFw8HDw8HCyohbBQMAC2CYmOdITx9/YDbAs7F0MLW2MbewsnZwdf77bhge1H&#10;D9+8fwdg//XnX398Qp4HAL795Pkv2/uHc8vro/Prw3Nrg9PL/ZOLfRMLfROrvWMrPaNLGHWPL3/X&#10;CtJPrfZMLE0tb80srAwOj3Z3NNXXFKUnh0UEuQd4ODpam/j7uPkHBfYMDIJbP3t2+OTJ4cDYRGt3&#10;78jIcGtLY1NjUVFBRG5mfEVVdU1jPdh1bXszgJ1SlJuQnxWcnhwAYGenlzU2NLW35xfnpaZGZiSH&#10;5GcnREdFWth4tY91+WQX3/VO8QlyWl1JiEyUtLfjkL5/625IIQoLDw9FgIMipmHTohS4K6XhIXoy&#10;XFLLHYUip2Tg5+Y9raB4jZxLSu6e/W2/yKze4c0v3+Z/+SCufZmWXZ5T5DQJoxwDtzYVkzwKmz67&#10;sOm6R3jI4F7h+vOqzYPspf3S7U+5k7+OPi2f2QtYWvdffuzfMh5FQH2BU0KfW0pfSMmMSewOg8gt&#10;ZpGrDNxanz//1bX1MHtxP3P5af7C49Kpp5ETh4VzvyYvHbTOlM5uus9tei/tBM+se6/sByxth6w8&#10;jO6eDqWglydlkaRgkMclFcQnYaWkYRZETi7h5eZGamzIhFBLA72ysrLQg29DPgewgXlMFP8ZbNjr&#10;A9gUlMTKKooANi8vLxsbByMjCzgMGSWbmhr7qYusnOoGamiwJaUYpNS0UFiksFOkpAYMcIiIUWwc&#10;1Ax0FEC1oAAHNSURIwO5mqogNzszPTVJbWeAV6qWTZS8XbSCXYyiSxKYtuIx2OahohbhImahQkYh&#10;/Cah/JbRwnYJos6pUiGlKklNZwHshhnTtiWr3jVnBOw9v7F9ABtCOAL22B5QjSykYQD+T0hj9B3s&#10;3TDQyDYodGA9dPt1/W/ftkcXerEhbhARU9EwEhCSAb/giuDb4NKIY38HG0RKTg51NrCKcW9MgzEw&#10;jGb8R8PQDu4NbGNjY3NwsIqICgKQbOxMsA8lIoYyHjm/zcHV08DY4oYuVNe3z164fe7SrdPnr588&#10;e/XMhRvapy6pKJ1kpOcmwCcmIydFeAaisVG4uNgEBHhERATExCB8jI4w/t5+gH3P3OqWofEDGxs7&#10;Xy8bX4/YvMzxuZmnz5//BWB/+vTp65e/v3z+/Omv3//44+373579+urFry+f//Irohe/PHv+4tnz&#10;l4+fvHh0+Ayjg8fPMXr4+NmjJy/2Hz9/8uLl46fPDx8drK0sDw921tUU5GZFpcQHRgR4uNiZ+3g4&#10;R0RHtbR3PHp08PTp4eHhQd/IWHtv/9jYSG1NaVycu7+fQXiIa25+fn1LfVN3R3VbE4CdWgJ1ew4U&#10;2P6pCeFZaVVtLS2dXQUl+WlpUVlpYcX5KZHh4eY27m09bblNzdftvDPyC+rKznsFsFy5RHXDp07R&#10;OACFg4VC4aPwaEmYTrDJ2DJyWvBLmpJQCWNjU6Cw6FA4shwsGuwU9DfvmKSXt966b9fcPlJd38HK&#10;KcTGLk7NIM7Or0XJJEVIxXX+1q3ZjdX0mec5C78UAZmrTzI2nheOTs48r1zeNZla9h7aNBlZtChv&#10;d8SnUGfgPUvPfY6R7xwN7zk6/ot0PCdROBx//PF7+9pu6tRm2uLjrOn9oqnHMVOP0ga3E5eeVE1U&#10;jczbjCw4TC57zG14j8zbTSw4DcxY1/Za4JOyEzFwE1BxEVBx4BDRUNIwCouKQXnMw8MDYB87NiAN&#10;Fg2VNisrKw4ODvg2UP0fHZuahkxJGcK5IPoncHKwc6PvcU0PYCuqMXBq3FK4fhnAVlTi4JGQIaJk&#10;gS8ZDS0FITGKk4uem5eZkhpfWkZAXIKPX5Dd1s5UQem8qZWDnf/l2PLbZuGSLima4NUQwsG0bSLl&#10;bKPlMGCbhQibhwqbhgiahAqYhQuYRfBDje2UIhlYpJTYeKZ8VL953rxzxaZvw2Vg030cqH4YOHGA&#10;Ka1D0OvhyEGvI4D3gVvkXPHvPB/rCOwj7YeN7ASM7QUMbwWNbkc//aPv92+LHSNlkMzBFolIqIiI&#10;KImJkduVEmOe74OmmoiEmBCEXk77eUUNGiaoYxqgDn+fQDUEcti3AttQtOPj40pLi+PiYRMTEyJX&#10;oOCjSMiwaOgI8Inw6BhptU/q6Jw+raahJSgizMLORk5FCX8cHiEBETEuLh4KnwB+KRQuHvTY8HMI&#10;ifCJAGkSCEqEpGRHOsL4e/sBtpOnt5OXt3dIcEBMRGB8pHuYf2VD3drmxod374Hrz39//fb107ev&#10;8M+vn798+fPTZ0ztfdzQh8Z+B0vHtLfv32H07sN70PsPv73/8Pvbd+9evHgOnjzQ11JRlpGbFZmV&#10;EhoZ6ObuaOXv4x6XlNjc3g6vPn366PDxo56hEYjiQ8OD1VWFvn6mZiYn3ZzNUtMzqxsaWnq7ajta&#10;8qrKkgtzkotyAWy/lPiwzFRw7JYuALsAonhGSmhpYVpYSIiJjfPw0FB2WVF8WbmY3KnasltWzsRa&#10;Grh2KcFSlyBMwj6QEIuQkZrjJD2/LoXofW7Z29gUwlQ816S1PBTPGWPh0eKgiOg5NRkFb1Oz6mAT&#10;8aBwGOg4pBg4FUiphYnJ+WAThSKb21qf21mJnVhMn95On/8lb/VV0uDcxLPw2UOL2emQoVmLxtF7&#10;rf3XC+uNUPiidJyqrHznGHg0KVjVaLl16Dg1cQh4Hz9+1LKynTC2Ej+5kz3zMHNkJ3ZqP71/I2Lq&#10;oHKmfWjOEniGND4yb98+/KCu9VZtx438umvktJx4VMy45FwoAiY8UnpqOmZ+COL8fOC3HBwcYBrA&#10;LQAsJSUFFi0qKsrJiTyUA3IdZh56YBvmj8EGx1ZSkpeUFAewubl4mJALvJgo6MhOnuSXlGHg1LwM&#10;YBPgkcvIMbMLiZFQs+HhEUlIiALYEpL8YEfMbNTaJ1Xu3dcVlxBlYGSQUtCUUBHJbrezjlJwS9Hw&#10;ztJBwAako+RBQLhlmKR5qJhZqAjkcPNQIeMQfuMQPrMIAZs4YTTYigkNp0uG9GomHrQuWHSvOA5t&#10;e47t+4/vB048RIwa7Bq9eIYWOoFDFMcIwft7j1bYdyGnrIztBo/tBo7t+Y/s+A1t+Q5shC88y/z1&#10;8+DvXzezS2KYOWmw8bFx8HCJAVhyCgCIiJQEREJOBmyDgWMaBu+fG4Zq6OHvE1NmA9UMDAwwAx4L&#10;KYqBkRoHBwvABuMFtqF+ISUnwMXHwsZFYeNgExAC88iVcMiBBphB36kCkIZ34uNj4eNj4xMgV9f+&#10;ABsRAUZHGH9vP8CurqmrqWtoamtt7+lu6Wmva29o6e7c3Nl+//YdgI3c8v/rX0ds/2vDfBx5ltdP&#10;DXYAR4Lx169fvn77/PXvP/768urdb4fPfunrbSzIi09LCkiM8Y4IcAWwocZOzUhv7ez6HsUfg2MD&#10;2IOD/RXl+W5u9y9fkja+fzshMauqrhWJ4h0tRXVVebUVWZUloZmp3okxIRnJZU0Nbd09haUI2Mij&#10;CPJTQoODDa3sZkYn8osya/s7WXi13B2vRSarn1LB8s4XUlChQYcbInxSFhQ+LyWzOrnEXT7Jqygc&#10;oSuWhWqX/eElPNg/UrKxSV9jFrpMyahExaZIxiCMQ8qOS8yJhUOPwqIiIGGjZhL45eNfA7MziWNL&#10;qdN7UfO/BnZ2TT8dntl2mNm2q+8xKGu+1Dpwt3PgSmOvJS4RPz2HHBmNPB27HCWrAhWrCgWDHBY2&#10;++Tk+ODBs+TJ9dSFw4zJ3azxvajxraKph1GzT4une6bW7CdXnIZm7Rq671S0XK5r0i2oPFXWeouM&#10;ioWUgRuPTJSBQ4WAlI2CmolPQIAXuREKH4ANXy/MieIQxQHjY7DBsf8BNuwCYF5FVYGcggjAlpKS&#10;4OLiEhIUZmFmo6BiIqbCPnGCT1yShU5BQ+zsSSpKRk0tATpOPgp6LgJ8cg0NNai0VdRkCOFLiYs6&#10;ff4UVKHUNIyycmr45KjOqQz3NC37GC3nGBX3JCWI4pDA7WIUAG/rCBmrcCnzUHHzMFGgGhwbA7ZV&#10;jLB9ojjU2IHFSvH1pwr6blWP32+YNu5YtOvfcEOiOLrGRh/rQi7J/o9gj+wAuujLvP4z2JjJ0NHd&#10;4OFt/4Ed//4tIDx4/Zeid1/HP35b7xwqEpXjQ+Gi8IgIiCA0QxonJQGvJiAmQgj/n2Bj7BpTYINj&#10;Q+EDY0jOEL+5uNnQ3gug4mAD3dgAMw7yICQcFNTh2DAFCRK+klgoYBzMGfYCmFqaAFknwxTVCNUY&#10;sOHXISLGwwiD4XH7Afb01Mzs7NzS0tLq+trG1sba5trS6sqjw0Nw4c+fPn/5+vXb35+//f0FfSdh&#10;BGbMP/6b/nFH8q+wW0APPnz86/mvr4cGO7Iyo8OCHUMDHUL8HL09nZITYzKzsnv6+sC4njx5CGl8&#10;fHK6rbO7t6+7pDjH3vaOjoaQ3vUrkVEpJZV1yEP9WhrKGqvru5oqW2vj8jK8YkKDUxPKGuvbenrK&#10;KkrT06KzU8Pys+KCAvweWNnOTM6VleUkZsbpnDEkIiBXUudSVyQv7ZG5dZUdFypLLEJCCjaFE6Zs&#10;QrrY1GfYBHXwyfmVTtujcMgJkH0lIa+UDhWfOg27FB2zGC2LBA0LNwUdKxYuDRY2DT6FABm9pKmR&#10;9cNf31WOLEQNr0cN7rl2jTccPOxZjZqYdy5rvJ5eKZFVpllUo9XQfqGuS4+YRJKCVoqERpqGVZKc&#10;SZKYToKWTRGbgGdqcWN2fy91Zi9zYT9rei9zei9lcidjfDNx7mXV0tTUqn374P2KpmtVLTdq2281&#10;ttzrHTUaWLAjo2ImYxKkYVWmZVUgpuAgp6RHDJufB2psYBi+ZBDFMSeKw0BERARwhe8NeAjMYBqA&#10;DREdvnnwZVJQlKGkIlFWkpOSEoefICgozMrKRcvAzshGpawmwC/KQScuK6iuSc3AIqfCz8DLxsAl&#10;hoeFz87JSsdESkyAbW5ugkOABfZBQcXCwMKFwsdrHouMKbpjEijqGKPpGqvmHIckcBACdpS8FXJz&#10;BWmzUDHTEGHTUCGzMOFjx7aNF3FMlgCwY2pO5HRdqxo3aJoz61yyhyiOOZSNWRtHV9dHYKMNHPFw&#10;jCB+A7rHvj26cyxk8QyQRgtBfWQ7eHQveBDA3vYf2Qqe2o9bfZH34q+eT9+ePHy27OBriUeGS0rB&#10;SE5BTUoBKZ2OhJKKCKycDCI6GnjkOZwQhokgGKPvJ4Pcd5wKeZ4nOR0DDS09NRMTJzU1PewGwISJ&#10;SXGJSQjwCRCe8fBxcXER6wZ6oaKBhgs2QkhABrGfmAgHoMYBl8bDQ4QLOwL4FGYZHEwbRIQQDkjj&#10;YoSh+Lj9ABvq2idPnhw9BPd7Q84t/eOPL1++HDvz/8cGP+rt27dDQ92pKZG+3ta+XlZBvg4Bgd7Z&#10;ORn5eQUDA4NPnhwcPt6FfnFxuaurZ3CoryAvw9zwmrwE25WzZ/wDwgtKy5q72pq6mmtba/vGezsH&#10;28ubqpwDPX1jw0vqa9r6eqpqqjJSY9ISAgqz44P8vQ0srUcnZqsrC5OTwm5cM8QjZMXFoxKXokot&#10;EHNzk4HUAxUjLasINfdlcc0AzbNhuDT82DQcEtJXYG8NxTfEbjJWaRxaEXImEVIqUXIqeSIKcVpW&#10;ZS6hSzwCJyk5tHBo5Q639mb3n8R0LYSMrtiUDtX88kvd+rOaKb+sEqWcMpWEbMmyxlMVTafL6063&#10;Dl1DoYQoaOQJqcWIaPiJaYVo2eWIqEXxyISq2sdWthaiR9bjB+ezp3fjRldTRzbiR1dSpl4ltDWD&#10;PxfXnKtqvl7ffqeuTW9o1K6m9UrbmBEHvzgJgwAlkwQhJS8Kj5KMglpEWEAQOY7NAwwDrphCGmps&#10;GAgLC8M8fIH+I9gAvKqqAhk5oaqynJSEqIiIKBcPPxMLFxMLDzsXi6gkD6cwN4uItJCiBpeIqJSK&#10;ODEDPpe4MgEKi5OPQ1VbgY6cmJmFgYKWhJaRlZSS7ca9W8lF3i7x6ka+ol6pOi5xag5RSvbICaRI&#10;ArfGsB0tbxEhZRomZhIqYhIqZBL2L1EcwPYvVIiq1gKwwbHbFq0givetI0e8Jh4Gje5+Xwz/AfbR&#10;JkajO0cC00aD/WMGmTxy7JCR7aDh7SDoMULeiayrB009jJzfLd172f3h2yoZOxYVrQA5BT36KlQq&#10;LHBL5GEgVDQMjNATI+Gbk4yMi4KCh4SYk5KCn4ySm5yShxr+49KLUtOKMjKxsLAxI0/sYSJi5oBa&#10;HUVKgYLiBXwbOTUPhfQ4ONgAOQj5PmKhEODRPR4eLkZA+D8EZTshIT4hESRzREeAfW8/wH7z5g0g&#10;9/79e6iQAeaPHz/++eefSHX9GcneR2/6/9zgR8HOYmJiqCA/JTkxMCLUJcTfOSw8oKgor7CweGho&#10;+MnTR4+f7D99dri6utbd3Ts6NpSXk2ZicFlcgPastpaHV0B+aSmA3dLTVtlYOTQ12DvW3dDd6B7m&#10;7RUdVNpY3TMy2NjclJuVmBYfkJseHRzga27vMDw+W11bFh8fEOAThIPHTULKyMCEnVuu7B/MT0WJ&#10;i8LCo2MWZxW8K6bmKyFlg8KmF5HVo2MUISDCQaEo2ThkyJlkieikyOgkqFmFyVn4KVmVqDnUmYQ1&#10;uUROswleQZEIbj99nTu5alLSZV3W1PryW9nTw8T+Za/cOzHpokGx3PmV6lWt5+o6L1W3nu2avsbO&#10;cYKcVoaCRYmSWZqJW4WOXZGWTYGAUiQ6o3xlE8DeiOyZDG4eDWibCmocd67o0E9qNosNi02TS8pW&#10;ySrSiU5WjEtTTclUS8xWyCw/S0XLhkNCgUtEh8KnguhBRk4hLCIkgK6xwbExYINjQxqHGltSUhLm&#10;/92xYR6iI1gH1NjkFMRKCtLSUuKsrGzsHNxsHMgttVnYGQVEOTiEuJiEJLglZBg5uYWlhahYyYRk&#10;1XFhRyUpwsrDLMrNhYeNTcvAS8PIgUWCFZnpEJR5xSZMzjVBIyD7nH2kokO0sl0ksiQOVNtGIzW2&#10;dZTcfwTbPELAMloQAbtAIbJSM7f7WuXoPXDsdnQUnzgInDoEZ/4/gI2E8O/6d7CPNbjhP7gZMLwV&#10;iBG8E3n/TtjYTujErlffsvOrbx2ELFi0DIKiErx/fZubXRswc7nCxkuFBXGOBBeXiAhtzWy0LLxU&#10;yJMVBGgYhWk4qGk5aak5aOm4GKnY6NGPBGAgIiclIicEr8AnRq6NwSOAvzkQAQoFXzPgG0psCOTw&#10;VwiTyCYW+on7mGtU/l346CvJCQh+nFFzBNj39gPsv9ANeUrAv7ajl///a7DvWFiYLC3Nys+NjYca&#10;O9gtOia0pLSwpKQMwH785ODg0c7jxw9XV9b6+gaGRwZys1OM9C/yc5DpqKk6OHnkFBW39nQ0dTZX&#10;Nlb1j/d2D0O9XesR7u0a5lPVVj8wMdze0V6Qm5IS55efGRvg4+nq69s1MFZRUxod65OflYPCZscn&#10;oIK/wZQcNS8/9jNnhHDxcYnIOHklDNnELHj476JwGC5cj0ThM6JQxCgUEzWdNBmdHBWzCgW9HD4l&#10;DxOfDBmTIhGdEr/cLX6pW1Qs2jTM0hu/fogZmAse3W599WfWwlP3jmaztJp7Iac8Q5gikgRKG07W&#10;tJ2vbDlb3nR6/YU9I7MaA7s6FasWHbsyNYsCPYcyDasCNglvYl7t9MK4eUGLa0Wre3mnbXGnblju&#10;Of+EaxEVxlFBEYnS4fFSPqGC7v58wVFSvsECbv6cxvZMhIQ0sLdHfz+Q2xpQUFBCwSwoKAhBGsps&#10;KPkwx6sBbGBYXFwcXjp27OMaG3OdNgCvrq5MQkoAji0jLcHOziEpJQtgs7DzMbMx8Iuw84jzMQiI&#10;cYtLMnPyCokLcQmz8Uko4mDhMHGzRyZEsNHQMNLQ0bPyYBFgFdTFJ5VZOUYruMar+2We8Uw5YRep&#10;aB+lZBcFCRyx6+PFMwTsUDHjEAjhgsahgkbBfIZB3Kbh/BZRAi5p0gFFihGVGjldVytG79VPG0MU&#10;B8eeexo+vg9UB40hdztD9J3k75tIDv/hyf8QoAvlN2LUW4FDmwFD0P8keAkMfHQ7Zmw7dnLXd2LX&#10;b+/PagZhPGIyNg4eij+/9b/9svzbt9kv3x7+/mX/0a/L5fV5Rhb6QjJipHTU2MSkeGTURJSMJLTs&#10;FIw8tGzC1MxC9Ozi9IzCDMzCTKxCTKz8jKy8pKTMWNikuHhkkMWxcJAEjmmQvKFHHBzdMFeYQY9p&#10;8OrPDV5CN1wkpRMg7n1E1/f2A2xAGnLyzyQjK2P//3n1cQOwV5Znq6vyC/Ljs9LCYsO9ExKjKypK&#10;ysoqenv7Hh3u7+1v7O5tLS+v9PcP9A/05GQl613XYWfAVZGVsXdwz8ovaOhobu5qgSjeMdDePtBa&#10;2VoeEB/oHuFT2VYzMjvW299XVpyZHOMLju3n7RGfnNLUOVjeUBkV69nVVE1EwkRKTomHRXpbjycr&#10;52JswnVkj4kiFZQ2YBbSpWDQpOaWUtRKpeRQklO1xSIiJ6CmxyWnwiIhJ2NgxiNnJKZiI6ZllFI9&#10;zSlwjUPkHiGVVM/I7Mb7P2oO3hXtvEkamXWr6j4R5qfhEnvd/1x2mUp91+Wm3mttg7f6Jg0mVx0O&#10;PwbQM2nSMGsz8txi4dFh5tamYJQDx0YRcV01sK1qKL8RW3AvPvd6cNpZv4zznkkXApMuhRabxQWF&#10;xEh4BfH7hAi7+vI5enK5ePHpPiDXPkeKjaJHL7UgCQ751yAllZKUFhQQBLsGhiEkqqCfBCItLY1Z&#10;FYdJeNt/AxuzeKahpgiOzcHOKSQiDmCzcwqysjPxCbHyivOzisqw8vNR07GKiIsJSvByCUkR4JPQ&#10;crB09HdSYuPzsXLRc5O3jif5p4NFy7glqYNL+wPYydowcIxRcYxVxiyeAduIomT/I9gmYbxWMUJO&#10;KZIQxSOrNDPaLpUP322YNu5aduhdc4EoPrrnP/HwJ5J/Ant090gIvWj9R7DBqzFsI479kxDfRsI5&#10;7KXDxjfDRzfCtn4r4pQhZOOSYOZEvfqSu/I0Z/Vl0v7bwv03JU9/b3j6e/O7LwN/fN388++dL9+e&#10;vfqwc/B0ZXGrqnMsOavCLSD2nqGd5rmbapIq3DwSDFSsRPjUKDwKFBYxCosIhY2+exRyXBoPC3ps&#10;9C3ioMfo5zEI6vOfhayif18zhx5mMHAdtx/byNL1V6ilvx7rp7UwjP7P7b/uC77P/f0NovjbtZXp&#10;yoqswoK47Izw6Ajv5NTEqpqKisrKjs6O7d3N7Z010OLiUn8f/K8rIz3u6kUNZhpcWTFBGxv7tKzs&#10;2ub6xs6mmraaps66tu76uo6K8NRQrxj/qva60bmJ/sH+yvKc5FgAO8rf2z23uLihrauqvioqyisy&#10;yLmiqQF2jIQoQiJcfEVVNo2TwkSURCgcQlGFW8QM2qQcJ5XOWFHT3sYhZMXGEUcR8V3Sv2zrdtbD&#10;/6Kb/4nMIvP4jFuFdfq//FWFT0rOJ3FXQOgEJJz65Z38ndfhfVP6CYUqjv6y7j5XwosexJnWdFzo&#10;Grs7tmgxvmQ9t+k8s+l08D6CmFyKne8cLfsFWlZVOlZlMnoJPApuFDGztPbVxKwETZ+E0z7RlwJS&#10;LgVnm6QV2pQ0WhUPWCUHx2YrxGerh8Qo+AWLB0eIu3jTOnsLXr8jgI1DBlkOdk0Q4IBtYiIiaRkp&#10;fgFI3Dzwf4jiKipq8vIKyA1vVVSEhIQgqGPABp4xYEODGpuWlhY+r6gkS0VNqqYqJysrISwiIi4l&#10;zSsgwsYhyMJKK68kIKIkyianwszFzcjGKaMor3lKi4VLgIqBhomHx8jSBhcbxS/EVDccaB2k5Byt&#10;7J6oHpB11iFSwT/jlFuCunOMCsgpThlKa6sIaeQ+Z+hbnVlGSJqGiJqECJuECBkHCxoG8RsG8ZiG&#10;81nHCjkmiwcWK0XXaKe1XCgbugNgt83bdK84DW17j+z6QRQ/FnqFHKm6jzWyEziyjWh4K2B0Jwj0&#10;M9vHYGOEkLwVPLwVNLQJpg3joKEt/5HtgNGt0NGtsOVXqVJaFISE1HQsqMd/JIzvhU4+9pvcC5s5&#10;iJo7jF18mrTyIm31Wer2y5zdV0WP3lc8/Vj/6tPI6y9jH/6e/vBt9uO3hT++zf75be7jt5l3X8df&#10;/TX05H3r3q+N288arDxPPrBTM7BSuWOmqG+hfMtY9qah9DUDyRsPZG4byemayN81V7pvqY7IQuOe&#10;ufo9cw19MzV9U+W7xip6Rip3jTXMrM+7uN/x8n0AOgLse/sJ7L8//0N/f/sCwqxqo/V/bkD1f07v&#10;x2D//eXN21fLi6PFhUkpyf6xMZ6hwa4Z2Rk19TVVNZVtHa3rW+ur64srq/MzMzN90Po7UlKizp1W&#10;oafAkRTmtLAwS05Nq6qtauxqrmyuqG0ua++s6RxsSC9OCk2NqOqoH5oBx+6pLM9OifPNSYsI9POs&#10;bmmubmioq6tJjA0KC7Cu76oPCPS9euXa2fPXSahZUTg0OIRkKFwCek45PCpFLkUzYhpNHBx+FBYb&#10;LrEkl7AeCpfhsi61gTGVmTWdtStlQKRoeIJQYa0mOw8DCZ2mjVPsm9/+SuhfdmqeOu8XJWIcqO4R&#10;oR2acSOmIrI9pX/GZGjOfHHHc2nXd2Xff2bTbueXKCZmeRIKEVo2NSIKQVwSbhQBMxYhAwqL7Oxd&#10;q8TspDNhWQ/Syx3LusLbFxMHBgNbB4LblzJ6atqG9btGjEZmbAfHjTv6bjY0X8jJv62hxQ84wx4f&#10;Ahx61QWPmIRMWk4auZceLxekcWpqamUlVXk5JVkZeWVlFYji4hKiADY9PT2ADR4OVAPeADYdHR3E&#10;QHB3MnIiZVUZSSlhEXERAVFhLn4BZmY+Lk5GVQ1ROR0lvhMX6Vk4eIUFeYT51HW0BcQkKBnZOQRE&#10;OYX49a11itu8LQLEbULkXWNP+KedD8+/4hyjFJBxyj1BzSVWGcYu8crouyAdS8oyXNw0RARkFgJ/&#10;eQC2gGEwLzi2RRSffaKwT55sWLkaRHFw7JrxB61z1l3LjgjYO36juwEjO/4gGGDw/o50ANqu0Wzv&#10;AKjwTvRLaJgRoevtY6oBcgB7aDN4aBP6nwUzUIEHTh1E6Vxiw0aREJKj9j6kju5GD0Ne2I8Y2w1D&#10;SvG9cPQl31HTj6KnH8XMHIJi5x+lLBymLD5JW36avgT9Ydbqk5y1p7nrz/LWnuYtHuYtP81dfZ49&#10;shE8tO43sB6IubYU/qDZx7HzTxMXnyUvvUhdep6y+jJ982XO1qu83ddFO6+Kd1+Xbr/M3/o15+lv&#10;Na8+t77+3P36z+7Xv3e+/q3zze9dR4B9bz/A/vL10z+Ewfv/d7Bfvf51YXa4IDchKsIt0N/O18s2&#10;rzCvobkBcG1ubdrYWp9bnJ6bn5yenh4YGOjpbU+ID9VWl6EhxRLiYTI0vB8TF19SXlrXXl/WWFrZ&#10;UNzZU9c30lLeVJSQl1TWWNk72t/e2VpcmJoc652VEhYS5NPa1wtgV9dUAtgRQbbVVcV6VmYnDY3E&#10;z1zhkdXGxWOgIGXAxyUlIOWk49YSVLAhY1YkpZGWVfGi5zVgEDxJy3abloNY6zL+qSv4F+7iXHtA&#10;e9eYWtcQz9xBnpqFkomHr7Ch6nZYqohloLy1n5pH5pW44otJZZH9yzWrxdNrLvNbnst7/os7fvOb&#10;PlNLVn0TFgT4LIxM4tiEbFh49CgcWhT0uIwoLHrnkJTesb7g/uWcpf3M2b3chV+K5lbL1w/Ld17W&#10;Lo7NL7hs7vkMT5n2TzgUVN69ckOUnALiGhUuPgcBPhsKH34UDQqbmpiCSUxaRkBYgA99xAt8WAW5&#10;CERJRloOwIYoLi7+X8GGeSVlOaixlZRl5OWlxCUlhcXF+YTEaOnY6ehoJGRE5U9oS5y6zcYjzi0k&#10;KqWkqKKjqXJCW0blhISyeElLVHLFPXNfEbd4NQA7KPNyXNndsLzLrnEqfuk6nolQmiBgO8cp20Qh&#10;p5H+vwCb1y5R2CtHOqREJbnxbMmAbt2UUfeKQx/6ys3hbd/hbeTEEhAMRncBb9B/Bnt4CwI2OPAP&#10;f0Yi+k+bUFoPrAcAw8Az9CCADWYwk+P7EbqmslhYRLhkqOXncYNrCSPI0e+jo+LICapovNH3aUH4&#10;RDjfiwRN7UeB0IMQRHvBEzuBk7tBY9thY1thEAf6V/yy6vWKuu4VdOqX9RqW9N4v6zMs7zMp7zep&#10;GDCrHDSrGrKoHTavG7aoH7GuHbSu7rfqmvOceRg1+zBuZj9+aidhajd2YidsfDt0YjfsCLDv7Sew&#10;v3z6/OWvT5/+BH3+/Bdm8+vX/7dgA9LQ/usS+k9g//Hn72PD3Wkp4YH+9u6uZt4edgXF+c1tzdV1&#10;1eDYK+srw6P9Y+ODk5OTAHZ7R2NkpL+6igQVCYqPg+7OHd2wiMj8ooKq5pqS+uLqxpLu3vrB0bbG&#10;zqrMsqyKpqr23o6Gpvr8nIT0BH8AOzjAu3dstKq+vqS0KCstOibMMTUmNLGiRNXMQuz2A1VdMzIa&#10;XgI8KhJcKhSKgk1QnYhSRUDqEhmDktbFOI0rsSeuhXFJGGITyimeZrqoj332NuVZParr+rT6prT3&#10;bZnMbfmvX6W38ryuYm54NibvYkLJ9dhG/cympNXnZau7vdvJ02ueM+uIJpZdusfMMguUQmPFsFA0&#10;uHiMKBQNCocKC58en4STmFwAj5C3cWBp5/FOxvKT/JW9iq1nmZsvqnaeFG08zNver1hbnpqOyi82&#10;NDCTJKEiQBGQI+eoi9xgkTJjETdl4L9Jx6tDQCtHz6FMzSgoIiEjCGDzcUPwBrDBsRUVVWRk5FVV&#10;1cTExCQkxTBgA9XQgGogHAM2VOoQxRHHVpGXlZOWU1QSkZDmFRSDKM4rIExFzyihrCmueZFHWF1I&#10;Svnkpatnr18BeYablneGOEeouUQpeyecdopWsgmVT68zDc6+Epx9wS5c1jfthFeyplO0IrzkGKNo&#10;G43cutAmSgZ9OyQpizAxs1BR02BhkyAhABvSuFEIH0Rxy2g++yQR/wKFiAqNgr6bFSP69VPG7Qu2&#10;PavOyL0WdvzAq9F4I0JvgsDDEY3ugD8jkA9vB0CoBgHYg5vw0lHVjSybbQViMjlSVMPmd6PGgH0s&#10;4HZ8L8Le/yQ5PcEtC+HeNeuB1fDBbZfhLYj0/3qO6k+a2AXSQsd3Qr4rDDS2HYrRyJbfCOxoNgMB&#10;yKYxp/T6y8U9+kfqvlvcbVDcY1CCVmnfg4q++yVddwva9GqGzJHryXfA5P2HYI+zHji4FjSwBr9z&#10;yOBGMOyJjgD73n6ADTAD0n/99QcIw/b/FdjQAOlPnz79H8H+8uWvR3sbedmJmWkRQf7O3h4OJeUl&#10;rR2tiGO3Nc8tznb1toNRj4+PA9gtrfVhYT6KckKUxChOZspbt24EhoTkFeWX1pYV1RZW1BX2DjRN&#10;zfZ1DzbnVeRWNVa1dbXVN9Tm5SSkxvtmJIWEh/gPTk3WtbSkp6cip44H22XG+z5//VL1ur6cnom0&#10;gbGWkQ0Kjxofh4oIj4ZPVBFFTCajYI1HrEHMxIpDLnLqcjgly7mz18OklbWv36O5aYSra058wxD3&#10;qgHZdXPuG/ayJ6zPK9qYa7gESloFWlUOp0//WrD+Omv1Uc3c8Oymy8Syc/eYaX71qeh0STtvahNH&#10;Au9IQWxcDkIyQSomJVIGKTpOFVoOFToOVQIqiYySjmcvnxRs/Vq997ju4fOWJ790rz9Na+6TuHUP&#10;l1EGhcuKTS7FJ2MqpOzBr+jOLmPNKmPPJu/MKm3BIXkXRaLEJ2fEzK1DQycgKiQsKszPyckmLCwM&#10;UVwJwFZQOY7iUlLiELkxZ54dgy0pKQlVNwCPnKBCSaICn1BQYOPgEZeSZ+cWVlY9yScszSEkxiLA&#10;xyUhQMtNe/aOWkiaPZQLETnmSeWG8cX6YdnXbYMUjT3EHKMUDb1EQ7KvBWZe8k09aRsmG5R9xj/9&#10;JGLXMUqOsf8E2xxN9THYDwKhxuY9Bts7RyaoSCmt5XzpoF7tpGHLrBXU2P0bHkNbPoOIV/8HsAHm&#10;Y6FnjqwbY9QYpDEwg/4d7H8I3BgSckDqDSIWlFkgU/vy/bHt2LnnXkD7/wQ7AjS+E47R6E4UaGQ7&#10;8kiboUfaCAbOGydtEiouZDbezGvTy2+/W9hhUNB+L7/9Xm7LnbS6G8UdRiWdxuPbEWNbEQMrIQOr&#10;wb0rECWC+tYC+tb8+1f9B1dAAaAjwL63H2AjVCNXcn3888+PR2z/34P9119//W+w4ef89vv739+9&#10;rKsuys+Jj43y8/d2KSotBLDrGmvrG+vGJkcbW+paWutGRkZ6e3sbm6qDgzxlJfkoiVBsDGTXr1/1&#10;CwwsLC0qqS0trC4oq83vG2yemukdHO8oqM4HsFvam6trq3Ky4lLifNISgiLDAwcmJ+pbWuLiY0qL&#10;0gHspEiX5aUFe58IqWv3pB4YX3DzxaJkxcOnwUGREpAxcInz4OJoKKi4oQhQgpKaF276oVCKKHwe&#10;YjL+e0YSRvZEV++j9K1wjR3Y9OxlL3vrqQWFKYfkKTglmaa3OJaOVu98Klx9mb/+qGK0dWD8bk37&#10;rYRsxcg08YhUkfxazfZRveFlJ1IKMRZuLSoWTUY+HRpODVpuTRpOdXIWJWv3mL++/lGw8SJuYEzN&#10;1gXFxoUCY8ejYZfTEpW5K6XjL6wWJKgUKaAWwKPiJKpsxy9vI6TswCV5D5dIhFvWlJ7/Jh6pBD4e&#10;vaSwKC83Gy8fcriLkpISIjM4trycooqyCjizuroKNg6KiYlJVlb2GGwZGRlwbBwclLyCNC0dBRsb&#10;s5ubW3hkrG9A6B0ICTJqkvKa527o2ni6VraVtU+WRuXZOIafu2nLE1d+x9pf3Sn0VGTOPfdYjeSq&#10;6+b+Yp6JJzwTTnvEnwzNvWQTKh2YddojUd0hUh5RtPzPYFtFSEICN/kJbAN/3gfoxbMjsHNlAgsV&#10;IYoX998uH7rTMGnWsWjft+Y+sOk1sOH9X8AGJ0eELIAhvo2shKHHiFeDbw9uwCbCOQz+HWz0KtoP&#10;jWyHQKWdVG4BNZNFCGvz/P2htfjhnf+TY+9Egca3IzEaRaJ76MgOBAS0NiJHNiJGNsKH1oOGN5AF&#10;/IEN38yGWyk1V9PrbqRUX89s1Mtrvdc06Ti4ETC1B2E7emwrenQjemA5fGQzqn8tuA+8Glx6Iwhx&#10;7xWv4VWf0XW/I7y+tx9gA8//ELANgRw8FiPkBPBvR2PQ0ceOGwD9+cvH9++//vHu779eYfYF//a2&#10;r1///uv3j2//+PNdd0ddeWFSVmpoaKh7UXFWR2dzU1NTZWV5d09rXV1ZfW1Ff29fX09vQ12ln4+r&#10;pCgvOQGKgYrgytUL/kH+OSWFpfDpqvyyhqL2wcbFlZHJ6b765urqhuqGtpbKmrLsjPi0+KD0xNDw&#10;UO+xuYWGttbImLD8wtQAf/u87Ii1leGFldEbpjc1DS5qeYY6h8XQ0zOI8HDSMtKLiJ3GIaBlETzN&#10;p3yHU/4+NY02Cp8fG3nME0pbX/duWKBnRbFNZeP9gsY7uX3nwksuhmRY5DXkLz9qPHzT+ctHl/LG&#10;ot2nmcvvW1ZhX3O7edigultvZMllbMltdtNnctFi60UiOYMoC88teh4leq5TnEIXOQRO0LCIkNLR&#10;E1Cw8EvqoLDZUfiibOJ6fKo2QpouylcjxbSDhNSDBDUDBTUDhDX9hdS8BJTdBVR9+RXsRRTMUHiy&#10;khpuVJw3UaSKJOTsmxubhAREvHzIsriAgAB6VRw53AUYwwCcGUwbnBkcW05O7vgOxHJyMnT0yOEu&#10;wBwXF9s/1DEmzSss2T4h3ys4ycEn0cg9Vt8v5b5L9LW7Tgq6TmI+KVfcYs/5Jl5NKjW1D1EKzzCy&#10;D5O0DdCJyDa0D1cCsN3jtfzSzoblXbGLlPdOO+GWqG4bIQdj+2hF9JmkCNhWkRJWERIW4eLA9hHY&#10;QUJGUGMH8WBqbPtEYY8s6eBi1dTmC8V9elWj98Gxu5Yde9fcwLEB7MFNKLb9hgHpXX8Q2qURhjEC&#10;hjEAQ49xacyJKMixa8AbxsA2eoC8Ab1UdqxBYAaJ5cB5CIBaO+SLRYK660JT2qcPHEIhPXp8IjpG&#10;6PPPf2b7Z2GqcfRiWyjsKZAEsZE4vOPTMR3bORfYvmjZs2bXv+nYt+EA4+4Vu+Fd9/5N5541h45F&#10;m/Y5y/Y56445264Fe1D7nHP7rEfnvHv7jEv7rHv7rHPHvF3rtHXT5H+/r/g/qAaBgYN1/9hE2zig&#10;/n1F7V8aYP/x99/fvnr96sXTD6+f/P3b029f3337+gGiAHppHdO+fvny54ff3vz+8U1Ha3VpfmJu&#10;RkR4uGdhUWZnV3Nra2thYUFlVUlJSXZFeUF3Z0dPV2d1VYm7q62IADsZPoqGDPfc+VN+gX65Jfll&#10;tWWFlbk1rWU9Iy2rG+MLyyMtnbXVjeXVjZUlZflpKZHJsX7JcQHREX6jU8s1DS2xcdG5OQkBftal&#10;JQlrqwM9vWWPf12QVuO8HxWvYXQ/pCDTzsNDRESGlFmCWVAWRYLFK2wsp2GFjcNx6Zqb1plAMoZz&#10;l/3S3BqGQjoWYsY2MpcfZc5vl6wfVu48L9t6lr/0sGT9Se7CXtXBi3vJJYVrH2pm6+Y3LUeWHcbX&#10;nUdWHLpmLPrmbSfmjPZ+SWHiFKSmV6KkFyOhYsXCZUBhseCSCtDzqkiruymeClQ8EyqlEyyiESCo&#10;7it5MlT6dLioVpCwur8Q9FqBIloBohq+wmqekhouHOL3cciUlc77csk7UHE/YBE2xMLnKi6ro6Qk&#10;5+bm4OLi4ufnPwYbbBkGIiIiQDgWFhbGsWEGwFZWVpaVlaZnoAWw1dVV8fFxjW0u6BqrXrkvccdK&#10;+YyeyCUjlSvGyjcsVXVtVXXtVG7ZS1wx59dzkEittPSJv2QXophZ7WoXKu4edSkwWc8xUsUjQTsg&#10;41x4/tXQ3MsAs0eypmeKFgZs5ASVSHmbSLRd/wQ2UmajrRsDtlEIt2UMv028oEemVFiZRlrLpfyu&#10;m+VD9+onTcGxu5acBzbAsYFtLyAchPHtwU3fgXWY9IEBeuyHQIu2aESbkGCPZkAwxvQYsH+uq9FC&#10;qB5EDDwENLKZgCJGXbWgSK07B3/QxF4MJtj/WGlHn3/+D56P9U+wtwOH15N6l4PffHr59svuy78e&#10;vfl0+PpYn5+8/vT4zecnb788Bb3/9Mv7z6AX7z8/B/32+dffP795/+nNh8+vP355/vHri9++vPr4&#10;9+uP394cEfa9/QQ2OoT/LPS1mB9+++3927ev37178+bNq7fvXsPmxz9+QxfhPxpyi5U/P7x9++75&#10;0xeP9vYOH2692J358MvO+5cP37x98frdS8xSORj4H3/+9scf758+O6gsy8lMDomN9AwIcASw2zua&#10;AOy8vNz0jKTUtJjcnOS2lsaujtaK8nx7OxNBXhYAm4oEW+ekpm+Ab25RTmVdaXFVbnNn5eBE2/Lq&#10;yPzSYGtXVU1zcUVDYUFRZkpSaGK0F7AdG+0/PrNYUV2TmhqXlhIW4GtZX12+tb4wNNCyONf35GCB&#10;jkPIJjb+bkT4CRcPjjM3KYT4OMUuk9LSYaH4aGg0tC+mMIoa49LwowjYpS671Wy+zplfzl9eL17Z&#10;qFrcKJjfTls4SJs/iIF0NbAeO7Kd1D+ZO7JhEJrjlxGYVXStsfl6aYVOfplGU5dudsnprJLzkWm3&#10;cclIUChqIjJOclYZIWVD6VP+wloRgicSxLUjRDRDxE6EimiHCGsHiWqGS+pEiWuHAdiiWgEwI6wd&#10;CAMRDR9RDW8xZSscIkXFC76i2p5sMk6skk5sEra0XGcl5E6zsbEICSI3WgDHpqCg+O7JcqqqqmDX&#10;MMY4NoANM7AJb5CRlWJmZoSIrqaugouLc9/8sq6RzqkbYtcMlU/elLxhfvLCfZVbVtrXLVRv26jr&#10;OsjpO8vfd1UIz74TlXvXLUYzsdjWOljUO+6ac+gFhwhlMO2QnEtAdVDWBcsQKaAaHNsmXBbYto2U&#10;t4Y+GnlCAIBtGS4ONTbGsTEyCkZWxQFs8yhe23hBrxzZ8HLNpIZzGLCbZyzb5m27V1x6Vtz614Ft&#10;r8FNbwzbaA8HpAFUhGoM2BghSEP8/o406Ah1tOAleE//mn/fKtIfL4/3QfmKDIKHtoIXnqRhk6C0&#10;dYniyrVH93wGViPA+ZETXb4vrWPAPgb4WN9JPhLmbaP73rDXaJt1//j174m19pm9coymd8smt0un&#10;diq+qxzRZtnUZvHUds7kZvb4et7UWsHEcsHiYWvPQs74Wtz0Zuroag7Mj63lYig+bj/A/vjxNyD2&#10;jz9/B54x+v3jByD5119fPHv25PDwYP/h7v7+7uHjg2fPn7x89Qvm3HJMe/Xq1fOXT588e37w8PH6&#10;6vrc9OTkaP/W+tLjR7tbWxuPDg9++eWXP/7449NnqMF///Xls6HhntKijJgwj0BfW28vm7z8tNa2&#10;+ubm5pyc7PiEKH9/17jY4Mb66taW+qKiDEvze7ycDKT4KAoiLA1NFU8fz6y89Kq6krLq3I7empGp&#10;9sWVwYXlgc7+6vq2oqrm3LzCtKSEoKQYr+Q4n6TEoKn50eKy7MzM6PgYnyAf6/b62o31xdGx3vXV&#10;6UfbS69/OSCjI9d3dXQrKBa8fV9QS4NHWoxfQJSCVAAHlwuFzUhILyavY3rmvD0xtYS6qX/Z3qfk&#10;pVexs8/Sll6nzT2J6p2P6pxyya03CklV0bcXUD5HxiSISwvlMRENBZ6CLOGF88zyyiRMbChSClxs&#10;YiJcCjYW0XMUnDqCsobialGi6tHCmlGCOqH8p3yFtALFdADpQGGtADGdIMmT4eInQsW0g0W1gOfA&#10;Y7DFtf0lTwSg8FQ0b8SInfTnV/UWUPQW1vJnkrRjErlHziDLyyMoxM8Ljg1pnIyMDOPJx2BLS0vj&#10;oG+08O9gY2GjVNWUcXCw9QwvXLmjfvqm5KV7ippXxK6aaF810bhppXXTSl3XVu2uk4qBq4qhm3Jo&#10;pm503l33WK3wTGMA2z/plkvYRXBstzhNQDo4++LPYFuHSYNjO8YpI6eIf3dsANsiTOyYbUjjGLCN&#10;Q3ksovlsE4Tc0iWCilQA7ILuW1Uj96HGbpm17lxy6l1171vz7F/3RKx70/tI/xPsH0LP9APMaGFm&#10;AOC+Nf/eFd/vbCPL4zDZvw47gqD111kkdITKlwgDsqTnnkFhHIc49k/CEDvy79oGw0cKdWTwQwHw&#10;27bNOf757WvvfEb/ug9GvatefWvex78YRkPwC6z7DG26jW77d88HjC7nvf188Obb293ft7tnkgaW&#10;AsZ3/QY3PIY3vY4w/t5+gI3Y8vs3iCED4WjBzPMXTx8e7K2tr4xPjPb2dnd1dYyMDs3NzWxtb+zv&#10;7z969Ojw8BD6vb291a3l1Y2NhYWVkeHxnq7uuqb2ypqG7t7B3Z29g4MDeNsO0rY2NlcWl2bbOxrz&#10;c5KiQ93cHA3d3Myzc1OaW+oaGhrS0lOjY0L9/F3i44OhzG5sqM7NTTI2us3JSkOCiyInRA60unq6&#10;ZmQlV9UVV9bm9Q41jE+3L60OrWyM9I7UNnUVVbfmFBSnpyQHJ8cC2N7pqWEzS90V1Wl5edHhwU7B&#10;Pra9beXrWxPjc90b25OP9hcmxvNePp87qa3Iycdj5OSidP6B0mUSSWlWRmoVchoOZnw2YhwK5Oa6&#10;eJz8kjbcEjZEdNpi58y0TNyZNU5znDhHISqPTcOKIqHCJSQjIqUkJeEkwqMgIKMhIOYgxeZHoWiw&#10;camJKHjJmTVxSLVYhYwFFYN5lAKkz0SzinqRsWuJqdmKKnuJqYSKq0aL6oQKawWLaYeJaYWJaYaJ&#10;ansLa/pI6CBUI2n8O9g8Ci4okjNKF6MlTocL6YCfh0mrhfBpeLArOLNImlOzavJyi/PzIAexhYSE&#10;wLEBXWgYsCUkJGDw38AGJ1dRVQKwdQ1PXLkrf15P9KqhzBk9sWummpeNVW9aqiN2bad6x1FV30nl&#10;votSZK5+RLauR6w2gG0VKOwde9U34ZZdmCLU2L6ppwMzz/8MNmLXEXLOCaq20QpW4VLHUfyYbSSH&#10;BwpiwIYaG6I41NjuGVJQY6c0XSjsuV05cr9xyrx11qZj0bFv3bN31aNvzeOI7SP9T7C/b8K4fw0A&#10;PhLmpWPHxvQYvPvXAnpXgPmg/Y/5tOxUUjo47olC00/8h9cTkFW3fwf7uzMfC6iGjx+PMRpcTYAf&#10;3j7n/ue3v7vnowY3YD+CCPkT1/0H14OOtAGlfvDwauzwWtTweljPbOT605bf/z7cfrH7wMvz4M8P&#10;L78ujK4n9i4Gjm5GjKyHH2H8vf0A+/XL529e/fLh3avff3v724c37978+uz54cODnbn5qfaO5vz8&#10;bP8AT4P7ukHBPgWFWU3NNd09ncPDwwNDI509gzmFFQnJmWFRCXGJ6QkpmTHxqYEhMXFJ6fnF5Y1t&#10;Hd39A2Ojw6OjY2Ojk+Pj4yNjQ33dTTWV+TmZ8aFBHt6e9hmp0c0NZbVVhUnxYVHhfn5eDrHRQZU1&#10;pVW1JVkZUYYGlznYKAhwUcQEKCU5cTcn66TkuIqarJrGtM6+/Mm5+tXNwZWN/pHJ6rburPrWxJKK&#10;iPQUv7RY38wk36LCgLmF2qqayMKiwMBAM38/q8Hu2tWVqenZkZ3txScPlyYmqhpa0xfW2199GI+J&#10;17trwHf6FP7V8+Sysnx0zAIE+EwQm0nI2EgpOVFY1ChsYhJ6Fnp2TVbea9zCZjxi+nwy17ilrzEJ&#10;X+CRuyOk8kBO20lKy4GG9xKKUASLWJBTXE9ex4tP3oVX2Z5O7A6XnB2rpCWHjI2gqquopqf21ThC&#10;+jP4dFqcsuYSWiHCqn4S2sECaj5CWn4iCM9+olr+QDXkc6BX6lSstE6YoKILivzMCYNMmTORkifD&#10;ZM9GQQ+uLqETLKwVxKXgQs1xgpdPSEiAG+wawMbcGgnQxVTUmMffA9iYGvsYbDk5GUZGelxcbCUl&#10;BYjil25qXbmjdvK6yDVDxdO6ElfMNG9YaV8xV7ltr3HLTvWuveo9J4UHLrIxufphabpecefDsm5b&#10;+yv7J19wjdKCHO6TcsorSQeoBjlGq3im6LgnadhHQY0tYxspbYv0MjYR0rYRMtbhkv807WB+k2Be&#10;01Bem2gh+3hRDNjxtadzO65VjhgA2O3zdl3LzmikvfoRfwP5gNGB3R27HMLq95h9vAmUHgtw7Vv1&#10;6V3xRtjGfOoY9Z9/yDrytr413613eTyypMQ0uJJq9OOHUd3olTkQZlkOvTKHJhZZcoMBUpb/LCTP&#10;/6SRTfDhwLZpt7++fRpcSj0uATAaXg8cWg8dWo8c2kTfvGnHu3MzYGSl7O+vL159+82kPoTMVZ45&#10;6zzKlr94vf3j188f370ansgbm884wvh7+wH2r788ffXrs7dvfn3/7tXb17/88uLJo8O9lZWFru62&#10;nNwMSytTEVE+eQVJBUWp6zcuenm7BIf4R0VFBAQFGxia3jEweWBiaWRmc9/YwtjMxsLG0dbB280z&#10;KDg8Lik1G/Buampqa+toae7o7u4eGuob6G1qb6kqK85IiAsOCXJPig+pryksLUqHQXiop6+XfXxs&#10;UHVdaWVNUWZ6xP17F9lZKQjxUGTEKAUZUQcb07j4iLLKtJrG5PberJGp8pXN3vWdvvHZqtbu1KaO&#10;hNKqsPQUn/Q43+wUv9LSwPHJwrqGsJJS/6AgkwA/6+FeAHticnpgd3fh8UNw7Mqu/vz+saKRmZyB&#10;kbj59dKV9bzIsMvWlrcoqejpGMQoqYUoqEWpGaSpGGWIyflw8ZiwcdlQWMwofGYUoQARjQYl0zlR&#10;BRtqDl1SphsoHA4UqQydsJ6YhrOYqqOwmhOzuBGXnAUh6zVueVs2KUsOaStmcTM+JUceBXt2aUsx&#10;TQ+FM4EoAjVuaTN+RTd+JXdBNS8RbX8BDR9hTV9hTT9hDX+JE2HiJ8IkToZwyjigyM9p66ZJn4+W&#10;OhWOkfTpCGBb/ESQ5OkIbgVXOq5TPLyCAnyc/Pz8IiIi5OTkwC1mVVxNTU1UVFReXh4bGxvAlpGR&#10;+QfYEMVl5aQJCPDPXVW7elf93G3J60ZKJ26IXDRWv2ahedVC9ZYtFNjqd+3V9B3k7jlKxebdC0vX&#10;dYk4FV9839JP0TvhjFu0NtTYYNeusRrQ+6WdsY9UckvUdIpVtglHUx0hbROO1v8N2Al1p/O6bpQN&#10;6tdPmLYv2GGieO+qZ8+KJzq7+gyg2QYCMcKQiRkgbozZXAU3RgRUQ+SGV3uWvXpWjj71D7ARnoH8&#10;VUjIiOGvvkpVOMOKwsOjZiWaeRbfse6K2Vlg8Aahz1RDhKnP/0Hy0VLcdx2D/enbZwAbfpnen9ne&#10;dB1cCxpeiR1eiRjd8OmcdV18Ufb127enH16yO8hTx6rTJ56hzz5Lm3yS1kX9gr/d79++ff70++/v&#10;nh9h/L39APvF88cI2K9/ef3qBUD+5PDh9s768Eh/WXmRm7uTlLSYhprC+bMnrl09d/XK2etXz9/V&#10;vW54/66JsZGlla2Zha2xOcjGxMIO6c1trWy93L3C/INiomJTE1Oy07Nzi0urqqsaOtpa+nvbRodb&#10;e7tqa6ty87LjYqJ842J8qioyigsTY6K8ggLsPd3MY6P9y6sKKmoK0tNCjB9cZmclJyZEkRCiJMX4&#10;LEwNomODyqoT61vj2/sS+8bSpxYqFtZqhqayOwbiWvsiK+uCkxPdUmK8M5O9yiu9+wbC2zp8Kiqd&#10;QoL1vdxMJkfqFhf7h0dbt7enHu6MTwyVtXclD4xnDc+ldw9HdYym946lrG6W7+8PTE22obApSCi5&#10;CMnESKkUmDhPUjLL4VDwYZNJEtJqiMo7Sau48wibUDPrMXKa84n7iCuEa5yPlj8bLX4yXEwnmEnc&#10;iknMik/FGoteTUjFjlXEhlXchF3SjF3CjE3clFXMhEnaiFXSnl3cSe1CKApPiEPSjFnUREzLi0ve&#10;SUDNS0jdV1DNW/xEoJh2gDgYuIYzCl9d42aSzNk4cR3EqAFpcGzowb1lz0ZInYnkVXZn5DsHYAvy&#10;cXJwcIihn9QF3AK9GLAlJSVhDGDT09ODe8MMBmx5eVlGJnocHJSUtAQREeH5a+pnrsmduSl+3Vjp&#10;rJ7UdYsTl03Vrlup37BW1XPUuOugdsdOxshVPjb/XkTGHftgzaRyY/tgdbeoE7ZBSuDY7vFaztFq&#10;0HsnnzQLkHSN13CIVgSYgWqQdZjkMdhW4UgUR9hGr6Khzy0VALDNw/mBavt4Ea9smYACJTTYN8uH&#10;9KHGRj9206V3DcD2ALbRYB8JQ+O/C+BEEEUHbBAabMSQYbJ72esfbz4W+DmQDz28Z+F5pK6VDC4B&#10;FT4p4dKrjO4d1x87ArTQC+lHZ6EeC2YgHQxuIqvrmE2Mhjf8BtcCWqdc//r2eWgp7R+O3bOcAnX1&#10;2Ibt6Ip373TWi3fP3n166zWQhQpQI0s9w5R6jjHtLGvySaakkxRp50izNVBOTDmPm3b/x6r4ry+e&#10;ANhvXr149fL5i2eHBw935hemIYRHRYVpaqmqqStdPKtz+8YlQwNdE8O7pkb6ZkZ3Lc0MrS3MbWxs&#10;bWwcTC3tjcysQYYmVg+MLQ1NbM2tHJ3cfILDo2OTUtJyC3ILy0tLqzvbmvu6Gvt767o7q6oqMgvy&#10;4uJj/WKi3IuL4nJzImKi3YMCbN1djKMivcuqcitq8tLTgwzvX2RlIiXER5EQocSEuY0f6IWEeZZV&#10;xzW0R7X1RfWMxo3N5Y7P5w5MJnaPRLYNBFfW+yUnuiRHeWYmu1dUu3X3evX2u1dVW0ZF6ns4GcKe&#10;amqqtbuvemNjeHujf6yvuL0rvmckoW86vmM4ons0rnsktn8ieXKhdHymon+kBwefkIpWmJRClIRS&#10;hI3nHL+oAbfoFUpWVRQeDwoLHFuLW8qIXuAug5Ahk4gJi5ANl6wru4wDg9B9NlF9HokHWCSKAgom&#10;XFImLKLGbOLGrKKGLCCRB0zC9xlF7jMIGtILGLFLWiid98UmVWUU0mcVNxNWc+dRdBFS95M+HSai&#10;6Seo7iGo4Y5HfVrmdKD4qXCJ01HSZ6LAqyV1QsVPhADbMmDap0KENYNEtPwxYINj8/DwQBQ/BhtK&#10;a3V1dWlpaTBqPDw8BgYGAFtLSwvj5/IKskxMDFhYaLCJCU9dVDx/UxGi+A1j5RPXRa6YaYFj37DW&#10;uG6tetteVR9M20HOzEslJu9eeIaea8QpiOKuUTouEVp2wcp2YUpucZqOkSoANgRyqxBZ+yhlqK6t&#10;wqRsoLQOl7IKlQC2rdGblmGIXYOgwAbHNg8TA7BNQ/gsIgRsY0UcEsTc0iUB7Liak7kd10sH7mIW&#10;z47B7llG2IYQjhHYLwhQ/AeiADb49jFXR76NeRXsGj3AfPZftOzVveTZtegB/fRhmHfsZRRyawXU&#10;0quc9jV3pFb/Sf1IeYycCoYR5g/CnHAObEMPk8gYrSGIGCv+LZMuGLB7wLFXELYxn+1eDR9YCeyf&#10;9116XP362+u1j48F7c8RJqrSJ2vRJ52nTL5Al3yOIeEMiDr5DF3SeeaY8zS+SkSOokcYf28/wH4J&#10;Ufzlc6i0Ae9nTx7t7WyMjg3W1lXa2FooKsmePXvy9rWLBnduWJk9cLQ1BzlYmzjYmDnYWtvb2Tk4&#10;OEP8NjS1gkBuYGiu/8BU/76JkZmlmZWNs7ubl79fYGRcZGxKekZeS0NNd1tNe2tpc2NhTlZUbLRP&#10;aLBzVKRLXm54ZkZQTLRbUKC1l4dpXIxvSUV2RS0CttH9S+ws5FBgkxKhRAQ479+9ERTiWlwR0dAR&#10;0doX2jUcMTyTNjqX3jcR0zse3j4UUNngnZzonBjpkZnsVlXr0tpu2zfkVFltHB93z93+/kBP4cho&#10;XXNb4cJi19JC60BbVkdXbO9Y/OB8Qv903OBYeP94VPdY7NBcTtdo2vh0Y1VNDgEhDTExOyEJKzYO&#10;BS4OKQpFgINHSU0rwStxg1VSD49Jm1r4Gp34LXpJXWaJ68xSd2j4b9BxXaFhPo1LKM4tcIND+D6L&#10;8D0WcX0W4fusog+YhO4xCuozCNxl4rvHJHiHRdyATdqSXdZV8wqwrcYqbswibsGn6ALEssk4csk7&#10;86u5YtGcVTkTKAP06oSLIgk8BOPY4NVSJ5HjYfwqXkIagTB/5Nj8yEFsPj6+Y7AhgWtoaIiLiysr&#10;K2NhYTEyMgLYMAOb6APdckzMyCmlADYxCZH6SSmosTUu8BnY6mhdFbpgpHrVXOOGlcZ1K5Wbtsp6&#10;dip37WVNPJTiCgyCk2+CY0fk6FkHKAdnXHGPPmETouCRoA0CqiGQG/uKOUQrW4fJWIUCzIgsQ8SB&#10;bSv02CIUCeHHOdw4SAiiuFkov2WkoE2MkFOSuFOKqH++Ykzliay2q8V9ujWjRj+D3b3s3rOCYRsR&#10;Eq3RHoth9VjI5E+O3b3kA8LY+LFjYz77szBUdyy4w2Bwy6+41R257hkPNfc8q3M9EP6Un4X5yeC9&#10;PwvJBeuwH4E+APrjX2AQUsaKX/OEM6bG7lmG3QrsX44+1b52p38p+MWbzXd/f0rvLkOF8JPGKnFE&#10;nyZN0qFK06ZLOUWacp4k+Tx58nnqxDNkKTq4qep4yYoEyUpHGH9vP8B+//YlCBwbk8NXlxd6+zuK&#10;S3L1bl87c1LjxpXzerfOmxrp2lgYOjtYero6ujjbODlaO9rbONjZONrb2djZm5hZGBqb3Tc0v2dg&#10;dg+qbkNzEzMbaxsnJ2dPNw9fT6+AkODI0pKC1uaq9tayuprc1OSQQD97b0+ryFDnvKywwvzQlESP&#10;6HDn4EC7lKTA6ors6sqsjPQA4wdXuZhpqQlR9CQoUQGWO7cvBId6FpfFQTndMRjdORTaNx49MBXX&#10;Nx4Hpg0G3tgWmpjklBjrlprkVFPt0dxj3TvqUl1vlZhg5GSjV1+T0Ndd3NqUOTtdOzlR0tgc09GV&#10;NDFVODtfOrdQNjtfMjmTOzqRMTSaOTyaNzaaOzdb7RfgSkhMi0fIQ0DAy8CsyCVyU1TJnE3wDiXL&#10;GUJaNUa+y8xC1xkEbzAJ36LjvUjOepqQXouYQZOATpWG+wqb6F1WYX1mwbvMgvdYhBAx8t/BiEHw&#10;DrMIoG7IKmLMJmpKr+Qtew7qbQVW4TscMpZ41GfF1FxlT/njUF9QvBAmdTpcWBNiObh0mLhOqOSJ&#10;BOlTMZDYOeUduRXcxHX8ZM5FimmHMfNf5eEVERVGHo4NGJORkSGnlykqKympqqkiUVxOThpqaTo6&#10;OhhjwIYmIyMFYGNjo8TFRYmJidR05K7qK2leFLusr35GT+S21anzRio3bDWvmsnfsZC38TvlFHLR&#10;LuBscqldXqNnXIlpcqWFV8KlgPRr7rFnPBNPBmZe9E+/EFOiH553O77cICT7alDWpYCM894pJ71T&#10;TngmaronaEAPY+80LY9UVbckFZcEZac45BIRx3gxlyQx91RJnyyZkGLl6BqN+DrtlMYzOe1XSvpu&#10;V46b1c/e7Vyy6Vv27p33A7C7wbRXoNj2QPSvZAK3YLyALkb/eBWgxQjzaidmvOQJQsZA9fdB5wLs&#10;Prz7V4OwCHBR2Kj+dbeuFfcu+Mmr/1TPmg9G3au+XSs+XUDsqh8MMOH/WEA7wNw4af/Htz/7FlPh&#10;zZ3LPu3LPp2L3p3znvPb1b99ffziy/vbsfaUhmyEvtLEIVoMyRdokjXx/GXJPBSIM8+wxZ5FRamS&#10;uUnRRqnSJZwhjD+LHa55hPH39gPs396/+fAOOXHs+dNHB/vb05OjzS01KWlxN69fuHz+5K2rF4zu&#10;33C0M3F1svJ0tQ/wcQ/w9/B0d3R1tndysAOw7RwcLaxsHhiZGTww079non/PGNg2NLKwtHKwd3Bz&#10;dfdxdfP18w0uKS5ob6tpaigsKUoGW3Z3MXV3NYuJcC/Kiy4vjcnPCclIDYyL9spMD29qKKmpysnK&#10;DDExusrFQklPhmKnxRIVoL9351xwqEd5dXL3YM7gZObQdMrgVDKY9shs5uRi/sRCfu9ASnq6Z0KM&#10;W3K8c1tLeP9o1MRsQntnUFqKtaP1zfrahM72vKaGjJmpuqHBvOpaqMCT5haqVtYa1jaaVtbqF5Yq&#10;Z+aLJ6dLJibLx0aqhwaL55Ya0rIj8AjIqegEqRjFSRlkcClFCMgFSGmlmXnPMfCcpeI4TcNzgZLz&#10;LBaNCi6tEgmjCimdAim1DKeEAae4AZOAHiO/HrOgPouQPpMAII1sIhK6wyx8jxkyuaABi4gxi6Q5&#10;l7KzwpUIbFJNCpZz6pf8RVQcSFiuK1+MFtHwF1T1FdEMkNBBFsDRB8D8uRWd2WRs+JTdpE6FKV4K&#10;l7sQDdjTc1/k4RER4EVunyIsLIy5/bCSkoqCvJKaGhLFNbXUsXFQNDQ0ALa2tjb4+Q+wcVBi4iJk&#10;ZCQKauK3DNVP35A9fUP+7B2xS0Zql8zUL5mp3LRStfO5qKYkQ4SHjYeFvmEXDvLABVz0FeEEeCgS&#10;YmxCAhQIFweFj4sixMfFx8UixMeCl/DRwsNFemIieBsWESEWIREWITEWATEWMRk2MSk2EYiInIiQ&#10;lIAAeXQWFRUVAzc9twSjzk22wFTVhhGDttXbTRNBLVPOPcs2A0tB/xtsEOK6x/pO8j+FfrV9zhUA&#10;RqhecAeXhhmg+miA9F4LT+NxSXCwsPFymm+1zjt1Lnt2rXh1wh7hJwHt3+XTueQNuPas+QG3Pcv/&#10;ot4VX9iVYMDuXUjrXAjoXXXpW7XqHAvdfjT47f3XoYM5+jt8qV3p278823m5ntiVT+ijRRyoUHnY&#10;1XkwjuOjQhmrdrLdZv7XDcYALeIIFUavk2eKHI8w/t5+gP3uza9vXv8ClfaTw/311aWhgZ6y0uxA&#10;f7dbV8/qXjtnY2rg5W4T4OscGxWUnBCVEBOenBQdFRkcGODt4eYCYNs7Olpa2xoam9+9Z6R3x/DO&#10;XaO7+sYAubmlva29q72jG/i2r09QYUFuW0v1QF99Z3sFwna0j6+3TXiwa2VpSlN9Zk1Fcm1lRlZ6&#10;RG52XFd7bUVZdnZWuIXZDT5OSnZ6LF4WHHFh2nt3TwUHudTUZgyPVswu1CysVM8uls8tVS6vNa5v&#10;ta1utE5MVhYXRcZGuuakBwz25swvNG9sdExNlBfm+TtYXa2riQPHbm/O21jrm56obW5J6urKml9o&#10;3NkZ3N0d3t0d3NzsWlltXlxsmZ1tmRrvHhmuHhpPHp3K3dwdR8FXl1yIiFKCiEKMgkKIilqcgk6O&#10;ilGJmlWdjEmVgkWdkkOHlkeTklUem5BPUOIqk+AtRoFbDPy3AWkWIQMGfmQMPaPAbSZBXQbB28wi&#10;dxmF7rJAsS1wj43/OoOEOaWYpdr1SGaey4xCt0hYL4tpuPEpuvMqeIuq+4uoe0md9BZQduFXcudR&#10;saISvMur4qJ0KU7tWqrS5QjJ0+Fg5myC13l5Rfl5kVVxDNhQQisrqyoqqmhoaKJdWhUDtoSEBNTY&#10;kNIBbMyqOA4OSkJSjJycVF1H7ux1SZ2rUhf0VADsi4YqF0xUr5irXzNT45MmQRGiNC6IiSozK50S&#10;kD/BK6RKpHKJWfIEmbAaHp8Sil8Rn1Mai1UcxSyKohdE0fGjaHhR1LwoOgEUDT96RgDFIo5iEUNx&#10;SGMziaIYxVBc8ji8SjiC6nhiJ4gVLhMoXSNUvk6gY0B53ZZd4xK5kDyKgAK5+x+IgBwvJu/K2uuA&#10;oQ239hnvrkW39nkX9LEuJIpj/BZ0TDVGGHSBT4w65t1Ax2BjJpEBmmSMS8MA8zZkch7+FI/VVzG0&#10;7FCsEBs4cw5u+7QvugPb/xCgjlHnMlD9Q0jY/kl9a/C7eTRM2L3/8rF7Nr1nzbht0qN/tvzdt4+/&#10;fvsgGKxCYSiy+uXF73//5l0V0rrS9+7bn3W7fbT3hTd+e/jtr28p/eW0/nJX622+/vWNJeAKp7PC&#10;6y/vv/44a/uo/QAbvBpTXYNdLy3O9nS15eUkOTuY6d++ZGGo6+tqGxLoHhPpn5kWn54SV5iXWVVZ&#10;VFVZnJaSEODn4+RgD3W2lbWdkYkFeDWAjWHb4L6pmYWdrZ2LrYOLg5OHt1dAQX52R1vtyFAzsF1V&#10;kZmWEhoZ7hEd5tlQndPRWtDSkNPdXlFalFJSlDbQ21JVnpudGW5pdoufi5qbCZ+PFU9ChF7v9glf&#10;b9v6uuzx8dqFxaa19ba1jdaNzfbNre7dvYHtnf75hdaqimSI94U5EbMTtZubQ48OJpYX2+uqEuwt&#10;L9fVxPR0Fra3FGytD81MNXV1Z3d2Zi8stOxsjx4+mn18OL2/P7q11bu62ru02Dsz1T02Vjc6kbOw&#10;XDkz07i7vU1OzkXPIk9CIU5GKkJGLkpCKUZKLUFOL0dKL09Kr0DGoELFqojC5+STvMYmcJWO9xoj&#10;/y1WEaAaSeDIhdM81+n5bsAAgGcUus0kDL6txyh4l57/DougLg30kubEbFfB51HkGpxSpkwiRhzS&#10;9kKqvqJq/qLqHpyyZniMl3nknGiE7/IoOaheTThxO0v1aor06UDRE2Dm4exCNwBsIQHk3sPgz+To&#10;e56BKysqKKujHVtZRZGICJ+WlhaCOkRxcGxoADbmBBVRUWESUiJlLenzt6Q1L4heuqt26rbwqTuy&#10;Vy21zj5QNHS5BFR7JOplN3sXdAak1LqW9YU1L0TndrmUDnvXTgU0zoc0zkXVT0eWjwS1LSV3LKd1&#10;rWa1L6U3zsR1rKT0bWV0rCQ1L8TUTYXXTIa2Lcd3rCU3zsdUTQaVjfmUjXmUjLqWjngXD3tUT/u3&#10;r0eOP894+Xnkj2+LX75t/f1tb3qhVueCIDYeLg4NqrhLb2Tbt23OuWXGcWDDtwcx7R9gH/H8HV2M&#10;MKCCMJvHnB9p0aN93q1lxhl6hOQ516P3L7jDTNuc+/LLMBl1WhSKQuECamjXp2PJ4991THjHktfP&#10;6l7y/lk9K7C/cK0ft/nz25e28eT6EeP1Zw1vv/05+/UF5XVeVDijaavv+2/fIkszeYJVmZw0E+Yr&#10;gzpj6Y1Elt4ffPv87eO3T/S2Unc6fL79/Y3W+WTcRPanL5+//XlE8XH7AfbbN78iF3A8OdjZWpuZ&#10;GmtpqkuIDTJ5cMvc8Lano3lkgDtsZqRGF+dnNNaWtzTU1NeVV1UUV5QVx8dFe7i5Qo1tZWNnYmoJ&#10;YOvqPQAB2/oGJqbmtja2ztZ2TnYObp4efuDYEMVHh1vGRlrra/PycmJjo31iwn1aG4t7O8vamgvG&#10;h1pqK/OqKnJHBrtqKgqyMiJsrPSFeBh5mIn5WYklRVhuXNP2cDOrq8mamWpdWe7e2x3e3urf3Rl8&#10;uD/++HDm0cH02upgQ11OeJBTaX7c0kzHwaPJX14sb28M93YUO9ncaGlO6mrPb67P3V4fXVnoGR4p&#10;7ejIXVzofLg39/Rw9fnTFcB7b3dsfW14ZXEY9hGTU42T4y3LC12z0/XL8829XeWEZBRUDDwklAIk&#10;5IiIyAWJKIRJqCWIqKCmlULhcnCKnqPkvEDLe49ZCLwaUrcuA78eHc9taq7LtLwI7fR81xn4bzCJ&#10;3GYUvg2+Tct3i45Pl4z/Piv/DWaOM0RUmiI6vlfuZ6AoztDwGQipuvIoOgjIe3BIWqCIFdSvhEhp&#10;+5Lx3Duhm6F1M1f5UprUyQiZs0FiSEoP5xC+ycsrIi6KPDQAcxwb8WSI4gpKKirIkwNOntQGx6an&#10;pxcTEwOwAXtkzVxehoWVCRcPG8CmoCCTUxW9cFtG65LYeV3l07oiFw2VTtyV0dGX074p9cDmQmal&#10;S9toQl6dZ2GDN4yNPQV9k7Xc45RNvPmcIqUD0k7EFl8t6bIKzb4QlHE+rvhOYtm92iF3v+ST/qmn&#10;nCJlPRMVXWJkXGNlgzK1vJNVvVPUbcNErcP4bSK4zYJYbMLEzAP5nWIkXOIlvVPlg3Jl48q1y3of&#10;bPya+vu3lk+fX//+aU9SHQeXBnVVT3/jbQqAjQ7kaP0rz8fQIvYLfM65YoTZPOIWPBn9HgzPRx/5&#10;aS+AUD3r0rngNfvMx9r9FBYWLRUfauZZCNALpv0PHRPevgiv/lDXIpT0P2nJqX3eqXbU8uO3L6Nr&#10;JR8+/vXh25/eRcGoe2zE4aooT6WaqeY/Pn0QDdEjTDiDSlVC+YnhRMli+Ygsvns8MDP//tvnrg+L&#10;/GG3vn36QG8i2/14+tePf89sPD3C+Hv7KYq/fv365a9PHh/sbq+PjfZVVxWH+LsYG1xzczQNDXRN&#10;jAnIyoguLU5rqC3u7mjoam/oaGtqb22qranIzkwN8PO2s7OzsbExNTW/b2Ckp2uge+fBnbuGUGYb&#10;m1pb2TjZ2LqCPD19KysLmpuLhgfqJkaaGmtzivPjEmN9okK9u1trhnpb+jobZsZ6W+qL6ypzJkd6&#10;6ioKczOiHW0fCPIycrKQ8bGTSfBT37qk6OL4oLI6Y2a+Z31t5GBnZndnZHdn9ODhzOPDhSeHS5ur&#10;k52tpaGB9pWlqSvzo88eb/36fHd/Z25ooMHJ8UFbU15fV3l7S9HDnZnN1bG5mc6uzsK5udaDh7NP&#10;DlefPll++nj50cPFrY3p1eXxhbn+6cmO6enGhYXW1ZXe7fWhvY3RupoSAgICaloRSloxYkpeQjJu&#10;Ego+EjI+cgpBFC49h8BpOq4L9PzXafiusApcY+S9Qs97jZb3OgXnZRrOc3Q8l2i5LlNzXGIR0GUT&#10;1GMR0GMQ0KXl16UW0GPjukPFpoYi4WGXucMiYcctGXDqVhqKWJtb0oxd2ExQ2B6FJahx20NYwwdF&#10;onPOsFz9ZpbkmRjpc6BouTPBEidCRDVDuMT1ePjFREWQh/KBJ1NSUmIeFQANcwoakExCQgJRHIK6&#10;uro6ZgYcm5WVGaK4sLAgLS21uIzwhduymhcFL9xR1LkppH5F9PRtxauGGpwyxLbB2v6xBqVtvj7x&#10;V9xidZyjtXxTzzhHq3sknHCJ0fBKOukQreASrxqQfdohWtEtUd0bmE9Qiyi85BavCnJNUHWOV7KP&#10;knOMkfdIUQc5xCnaIHdckLYKl7IMl7SKELOOErOJEXNOkvbMVIwsOZlSf7Wg+37FkGXDpOP4ZuT7&#10;v8f/+HzY1FqEg4diEyZ6/CW2bcama8G2dcqla8ntZ4ErHmkBUce8y/8QRPqOBRf0+8GlgX+YQTg/&#10;InzJc2QnKqX0Hg4+FooENfPcsnXBtm3BGY2xW8eyc/ui67/qX1A/3vwxuehePWz+CWrs2cR3bz++&#10;+fT+mvctPDt+VIAEykOtZrbl/d+veMLP4yZrEyepE7qJoWxYCDwF1j/s9+/MWXVE/P3xdW5rw+Nv&#10;vzObyrbvdv/++cvWwYsjjL+3H2C/Ry7fevn0yaPdnfXx0f6S4pwgXycrszvB/s7pSWEF2fElRamN&#10;dUV93Y1jw10To31DA70Q1wHv6srSmKgwBwcHS0tLc3NLwwcm+ncf3NU3Auu+b2huYmptaeUIZbad&#10;vauzszsE+I72yoGemq62soKcmLgor2B/+8gQr67W6umxnrHB9oWpwa62yqa6gonh7tqKgrysGFdH&#10;ExEBVm5Wcl42UjE+ypsXFJzsDSqrMmYXene3p54+XNjfm9jfmzx8NP/sycrzp2t7W3M9HRXB/rZl&#10;RUkby5MvXzx8/+bJk8O1qYkuBzuD9uaCwd7qvq6qxw8XdzemFxd6OjsKpqYa93enfgZ7b3tufWVi&#10;aWFoZrrzB9gbA1trvdtbk8+f7xMR0VBQAs8CZBSCpOT8+EQcKBQDr7AOLasqNZsWPe9pOr5TtBw6&#10;VGzaVBynKDhOU3Gdo+U6T8F6mpzlLD3PNVYhPRb+u8x8d+h5dSGKMwjeIWdWwMIX5ZM1phfQZxE3&#10;45Ax4JW3UjoXQEijRsKigIPHL61qhCJQlTkbo6WXxqscIHc+QeFSosy5aJlzkbKnAsW1AoXVAznF&#10;bnHxCImKIMe6pKSkqKioMGBDpa2mpgZR/OTJk7i4uDAvJCR0+vRpeEleXh4DNgoLxcfPQ0tHLSot&#10;dElP/sRV0XO6CnKnmHVuSl2+r2HgcE77FrdVoEp09p2ILF3v+PMB6ZfN/GTtwxUtAqRtQxVsQuQt&#10;A2UsgiVtwmVBVqHSIIdIedswGdtQGehtQqUdo+Xto2TtImXtomRtI2Rso2Qxt0ADpNEP05UwDRGy&#10;CBe2jRF3TJRyS5UNLdBKrr2c03a3etS6c9lrcCVkcDl0bivnw+fJ3UdDFMzY+GR4XXO+A2uuXfPg&#10;hP8ZbIAWBLn9f6h11gl6DN7tyMy/gN0679y17LdwkAF1PgoPNbEf0DBtAUi3Lbi3Lbq2LTr9R7CR&#10;V9FqRX7CD7UtwgddK4fM/vj7Y/d0Qt24Vc9ixptvv838fshrIYfyZXxQ6PTnl685nVXkxhxEuuLz&#10;nx8v/bVOeZNr7fcn86+3UIZ8yy/XkOj99zcuN22DHPNPn377+scnDMXH7QfYH969ffv61fNnj/d2&#10;N6YmhyrKC0L8nZ3tjOKj/EryU+oqc1saS9qay0eAvdmR6YnB4aG+/r6uzvbmqsrSpMRYR0dHCwsL&#10;czNLQ0PTe/qIV0OB/cDQ3NzCDqK4nYOzoxNEcZ/y8sKurrrhvob25tLM1PAAb1tvd8tQf7e2xorp&#10;sd6J4c65yYHutsqGmryxgc76qqKCnDh3ZzNxIXYeNkp+DnIRHvIrZ6RtrfRKy1KmZrt2dxCwwasP&#10;9iGELzx9vPrs8RHYoYF2pYWJa4vjvz4/+PD2+YunOzOTvQ52Dzpaigd7a6GSf3qwerCzuLI80NaW&#10;NzUJ9fPEk0c/wN7enFlbGV9eHJqd6ZqaapifR8DeWAN1baz3z892rywvEOBT0VAJkJPzUlDyo7Do&#10;+YU1SKjESWklKZnlyRhlCemkSOjkyRiUKFg1KNi1qblOkbGcJGc5zch3jVXwNhPfLWb+O4y8t+m5&#10;rzPy3aBgPYfCoeeVvsfEb8jIb8wkbMAsfpuG7wGHuIPW5SB8KjESWhFCCgV57QB+ZX8+dV/VKynK&#10;l5Lkz8dInwmXPBUiou4mpOYtrBHAKX6Li09IRJgPorigoCBmkQx9pFoB/FlOTg7GREREGLB1dHRg&#10;5hhsLCzEsRkZ6UUkBcCx1c/zn74pc/aO+DUTjcsP1G9bapp7aztFqQYknXEK0QhKvRaafcPATcQh&#10;QtE8QNIyUApkHSxjGQJgy9hGALeyyBVd4bLANvQ2oTLIAJmXsQ6XskHOLZWyiUS8Gv3ge0TmoeIm&#10;wYLmYcJ2sRIO8RKuqbJBueoJ1Rdz2/WrRqybZ136V4LHd4Imt0Nmd5J++zzz8NcRCmYcLGKciZ2I&#10;pmkDSOMDGz7dS+4YsAFRjNBgA6uA7n9Vy4wDpPrWWUf0O53bZqFH53YM2AsOzTOuu2+KKejwUDio&#10;qJw74Ngtc45tC4Coy7+DjabkYuYAAP/0SURBVJ7/odZ513/RgmvrnEvVMID9e9dUXMOiRf2UQ3W/&#10;z/Pf1j98e6uf4UR8ka/z6ezbb78N7c8/f//8/dePNvXRFIZiG78/WXi9he2vKGKl8ezrb399+cIR&#10;oI1vw1uz0f7q24cjjL+3fwH73ZvXL54/OXi4PTszWlNdEhPh4+VqmZUa2Vhb2NtZ299bP9DbODHa&#10;PT8zMjnaNzLUN9DX1dXR2lhfExkR4uTkZGZmBsnb8AECtv49ABs5pm1mbmsNNba9na2dg59vAOwF&#10;enuah3obG2sLIAh4upg72jwI9HFqqS+dGu0BsGcn+sGxEbAHOxtrSopyEzxdLaTEuPi5aNBgU1w6&#10;KWltcbugKH5iumNna/IJAvbswf7co4dLTx+vP3u8sbc5C4YMjl2YG7u6MPbi6cGHNy9ePN2bmuh1&#10;tDNuayyC3UpHS/mTh6v7WwurK4MtzTkA9s72+M+OvbM1C2AvLQwiYE82zM21LC93ryFs92yu922s&#10;Dawujj95+FBSTIaUhA4bh5qaXgSPmBMf6m1KAQIKPgJyQai6SWjkKJlUwMDpuE9TsulQsJ6i57nE&#10;yHedWQCovkXPe52e5woDz0Va9pMoLF4m4bO0PNcY+AxYBA1ZhPSpePXo+U1puI0k1Bypuc+QMGuS&#10;MZ7nk7TiV3CQOhXMq+AleSJU9nS4mJa/qKaPkKqTqJaviKY/t+QtHn5BISHkIhAglo6ODupqaEA1&#10;IA2ODb4NUZyamhrABvdGTjuTR25dyMqGOLaAAB8U27xCnJfvKOhcE7t4V/nsHbHLD1SuGKrdMFd2&#10;iTpv4itk6i5h5q5o7qnmnXjhvoeQbZisRaAEcGsdLGUdIm0ZIgVgW4NLo9m2j5DDCBwb8AaqMUgj&#10;J41HSAPhluFSFsiTdMW/S9gqQhTAdk6W9s5SDsnXTKy5lNt+t3zQomXOtWsReWje5G749E700kHm&#10;26+L64fthNQoMiqK/Y8RQCbGfo8C9newkWj9H8BGA4zoP80D2LMuGAHeLfO2bfMemy+z5DU5AOyL&#10;90S715ybZhzQoDq3Ljge8fxd/4LxvGvLnMvPQmZmnatHLNBgxzdM+7Ut2bfMG9T1ui1sNH/98rV1&#10;a5jsModvfczKqxdbz5b8y2Ow3VRwfeXipopSpypRwbI0LtKGbaFlyx0UoRr40Sp4tuI0zspHGH9v&#10;P0Xxt2/evn75/OnhwT6APVZXWwZ1NeTwkoKUgZ6G6bGu+dn+uen++ZmhxbnRqbH+ocHe3p6O7s7W&#10;yvLi6MhQcGxTaCZmGLDRBTbi2CZmNlbWjjYOtjZ2dpER0bU1lUODQG/vYE9jeVFafJS/p4ulr4dd&#10;U03x1Ej3+FDHzHhfV+u/gO3lZiEjziPITQdgi/FSntMWszS7mZMbPTrRurUxfrg7+3APNHewv/jk&#10;0drTw42d9RkM2LmZkStzI8+fPHz/+vmLJ3uzU4OO9iYNNbmDPfXwWx/ure5tgmP3NzdlT0407O5M&#10;Pn289t/Anp1tWlrsWl3u21iFNN4Pxfb2yuT64viHt89cnBypaNhIKAXIaEQJKHnxKTgJKbhJKEWp&#10;aBWpmdQZ2HToOc9Qs52iYDlJxX6GSeAai+BNFsHbDDw3aHkvUHOeombTRGFxMnAoMwsbMArcZuC7&#10;wSSgy8irR8mjS813hVHkCjapKAmjsty5NGkdbywSWTbB+2yiFjI6YWqXE8Q0/QWU3AVV3CROeIpq&#10;eotpB5AyqnHz8QsJITcVhyjOwMCAOdsMGtTY0APh4NgANlg6jAFsaLKy0mxsLLi4WHx8PGDdfMJc&#10;4Ngnr4ld0le5cE/qppnmpftKp/SEgzNv24aJX7rPeeI6G78ijk2QuomvCOBqEShuHSJlFQx4I/Eb&#10;eEbfVuE/gG0XIWMXKYNc6RUli1AdBgkcodosRAwjkyAB81AhqygRiOKuKTK+GUqx5WdzO/Shxm6c&#10;dupa8htajx3fTJ7ZS559GD61F/Pyj8XGnmIcCixdM8Xpw3AwZ/BtIBmt/wU2mDNG/2XeCUN164xz&#10;w7hd05x1y6zbxHaIk58WigClfZWnb8u9edYBDapTy7wD4tsLQKzzd/0Lz82zzj8LmZlxxDh2z3R8&#10;64xX86xb/Yx947xj45xT42TEx7/2fv39zcUgc5J7DFjWzHju4rihysQxCoS+8hTe2nhJJ+gjFVCh&#10;slSuCkSBCvhBijgx6qhwxSOMv7cfYL/89QXarrfW1mZHx7pqavOz0yJiI73rq/LBSNcWJtZXZjDa&#10;XJ2dnRzqaq9vbaqqrigozEuLCvO3tTE1MTE0MjKBEK6nb6Kna3BX74GRoYXRA3Okt7E1sjCPjg1r&#10;bi6bGO9aXB6Ymu6qrc3NSIsMC/YI8HVuqC0eG+kc6m+dnujtbK1qrCkY6W9uqM7Pz473crOSleQR&#10;5mPg56AQ46U+pSZibngjMyN2bLx7Y3Pi8GD24f406NHD+cePAMu13c3J3q6y4ACbnIyIlXlw7B0A&#10;+9nh7sxUv6uLUUNNznB/Q19X7eHe8uP9tZWlsaamrMnJ2oOHkxDjwfNh7/D40er+zgJ6/WxsbqZ3&#10;erJ9dqZtabFjZaV7bbVvfW14fXV0fXVyc2lid3n816frpib6hITMTEyyFDRiBGS8RFR8RLR85ExC&#10;9GzK9OxqlEwa5Axa1GxnmPmA2OtM/JfpuM+Rs+pQc1wmohHBwqelZZHjEHzAyHOBmvc6Bd9tBuE7&#10;NJznKcjEUdhMIFqB66KagbKnw8S0o07cLmXi0yWhlsIjkWfiv80saSmsHSCq7S9+zk9EM0BE2oKE&#10;klNAVFxQSIyHhweM+hhsqKXBq8G0tbW1CQkJAWwowgH172DLsrOzY2NDjc3FzELHLcAOjn3mpuQN&#10;I02NKzwK5/h1dOUumPD5JV5SVpF9YOImp3JCVFpJXInTNkDeNlQOCeEhMjYhshDL7cMVMIIxyDFS&#10;ARK4fbicY5QCyCFKwQ6qbqiuI6WtkBPFRS3CRMClQWYhyPOxTdFR3DJC2DlJGsD2zlYOLzuV0nCj&#10;qNuobty+dca1d8VvZCt8Yi9m6mH8zMPkyZ2kd3+PpRX7A2+hGeeGN/w75u26lmy75nx+rrH/QS+o&#10;ec6uec4e0SwyOPbnf6hlGlB3aZ2za532711x7V30R2Gj2AUIu9Yt6yfsGqdcmheMmqeCELz/RUdI&#10;Y9Q86/iz2mYBe/PywXu/f/3cMRPbNIO8H/oj7Bfu1/bbz640vP/2fvTpGsoIRRQhSx1yhiRMAidS&#10;GjdCDT9cBStcAydcizhIk9BfniRKFi9SDBUqeITx9/YD7EcPt/b31tdXZ6enBnu660uK07PTI1IT&#10;glsbSucm+3fW5va2l/d3Vna3ljZWZ+enh3s6GwHsuuriovx0T1dbG0tjw/v6Bgb3dPXuXr+pd/OG&#10;7q2berq6dw3uGerr39fTN4BXMxPC+prLFie611eHF+d7W5uKSgqTkxNCAOzaqoLxka7hgdbJsZ6u&#10;tpr66vyRgRYM2N5u1grSAiL8jJJCjMrSbOdPiJnev5yWGjE20b2xAWDPPTqYfXQw9+Rw6cnhyjHY&#10;IQE2GSkhizNDz59sv3v17PljcOwBLw+z2sqsod6G4f7mpw/Xnx5sri6Pt7bkjo9X7++NP3u8fgz2&#10;wd4SmPb66sTC3MDsdOfcbPvyUufaas/6Wv/G+sjG+tjG2tT26szm0tjm6vDjx0tLy/MoFDYLhwgF&#10;DS8xJR8hhSAxlRg5rQQlgwwloxItmxYT71kG7tM07DrkjFokdBrUrKdI6aRROFwEJGLc4jdJ2c9R&#10;cZxj4L/OLqpLSq8ByRxFJEbPd0NOx0tUzZ1TxpJDxJJDwlLyhIeomiMdjy4tx0lemQdg1DJnQmXP&#10;RiqfShLWtEORyt+xqGFmFhUVYYEoDtU1RHExMTEl9JUe6NVv5HYLBAQEUGODpcMYXWAjjYODA8Dm&#10;4eVgZWPgFuS4clfh9E3Jc7ryIqoUp3Slz96Tu2WtePa2GBMDGzuP4JVbt2SUVIWkeC/c4XeKUjYP&#10;AK8Gc1Z0jlZxjFLGyC1e3SVG1Sla0TFKEbk/KUZRCvZRimDXNhFSlqGi5iHCZqEIz8dgQ28WKmgR&#10;LmQfJ+6SIuOeLh9cdCK5/np+54PqYeuWaZeeZd/BjZDRnaiJvdjJneiJnejp3bQ/vi3RceKgUERb&#10;v/l3zXn0zAf3LDn8b7Bb5oEx+6YZO+ib56DAdv6PAsdGBrM2DROOrTM222+yIYrjEqPKBu9DFG+c&#10;cmtZMGueDvgHuhhEjwXv/FmtM0C7WVn/XQC7fSqmcRp5P/TANqh2Mrhtzq11yqR6yP7Ft433X75d&#10;8zLA8eHEidQgDdEhDVYlCFUlDlIiCVYkCFbAC9EgDz6He1+S1uy/nyu+OAfuNDw63NXbDVVzUUZa&#10;dEZKaHpyaFtj2fzUwO76/MPd1Ud7a0D15toc1NhAdWVpbn5OSniIj5O9uYWpgf6dm7duXr98+fLZ&#10;c2fPnTkHOnPqzMXzF69cunLp0hW9qxfSwjxHmovXJrqW57qXZrs6W0vKipJTkkIC/VyqK/IA7CE0&#10;2N0dtXVVeaPfwYasriAjKCnMekpDVPeKopnBSSvTa/Hx/mMTXRiwHx+CkCXxp49XQRiwI0IcMlND&#10;lmaHnz3eevvyKQL29ICvt2VrY/HYYOvUaPcvT3Z/fbK3tjLR3pY/Olq5uzv6M9iHD5f3tuc31yeX&#10;5gfnZ7vn5zpWlrvW1no31gc2N0Y318c316d31uc2l8e2N0aWl3um53r/+PQrKwcnLgEVJQ0/CYUw&#10;CYU4EbkgKbUYGZ00Gb0cCZ0cLoUwPoUkKa0qFZMWLesJLHwWbDwBeQ1rIkYdQrYTTII3mAWv03Od&#10;Q6EECEkkWGTu8Co4ccu40QuYMgjd5RG1EJAzJ2E7hcNw/uzdLBaRqwyC11kljGROB0qfClM64Y/C&#10;Er/p0yR5MoKFRUxChBOzKg5gi4qKYo5pAcbgzDo6OlBjk5OTA/kwD04OLwHenJyc2Dgobh52dg5m&#10;HiHOK3cVta+IXL2vfvaO+G0LzfP3Zcw8LjLzkEoIK9AwMaRmp6Hw8NVOqMtrsSELZkGQw6XBpQFy&#10;jFEjXh2lZBeGwAw5HEL4USAPl4Xy2zJUEnK4RYioRaiIRbgoWPQPsJGBoHm4oE20iEuytHu6Qkgx&#10;gH0tr8OgYtCiecq5e8lnYC14ZCtiDKE6Erl993bM4W9tB29GUHgoSm7U1EFAz3xoz5Lz/wa7bQGQ&#10;c2icBrAdmuccwZn/o5omHRom7OvGzRunbNpm7dZ+ScUnQ55yaxMm3jhjWzfu0jBr2jDh9Q90MYge&#10;q3Ha/me1TMMfbVaKBrttKrphCnk/9MA2qGEhoG7arm3OtGnSKr/D4fHu2Ievb72G8lDWbIR+sgTB&#10;J3BDVQmC5QhD5HBD5FDufBT2QiMf1p/+2xkqP8DuaCntaClrri8qL0rPSI4K8nWJCnMHx66tyJkY&#10;7tpanQHH3oGidHFyZnJweKCjqb4cqE5JjPT3drGzNr6vd/3G5bOXzutcvXLmzp1r5saG9jZW9taW&#10;1ham1uamlpaWQW42jZnBM215GxOtm3PdI13lFUXxsVEegYEO3h52lWU5o0MdAPbEaHdPZ21NefZw&#10;X1NdZW5OerSnq7W8lICyHN+DOzpONhd93W75exlGR3sMDDevrY8/ebT45PH8k8OFp+hjXeDYD3em&#10;B3oqQoPsEmN9p8d6nzzaePPrkxdP9hdmhwL8bSGAwL/OzHj/6+ePXj17tL+z2NVZ1NNTsLU59OwJ&#10;AjZGj/aX93bmtzdnVpaGwbEB7OXlzvW13s2Nwa3vYG+uTW6uj22uD29uDu5sDywttT97vr6zu6qo&#10;pEZJxUFHJ0xGKUBIyoNPxo1Lxo1FzEFAzkVILkzPok7NoIDCZcYl4uORvE7AoEXJdYGB/zID31V6&#10;rrMoHGFiWlVeaQM2GRN6YSNqvvt0AvfohXRZhAzImM8SUqsxidznV3FXux5KzXWVnu+mpKaTuLY7&#10;g+CZa2b5gtqR2FTiXDzCYoLiALa0tDQjIyNEcaAXGIYGAAPeZGRkxMTEYNHI9SGYyzbl5WETDx+H&#10;g4OFh5edmZPhoq7cmVtSl/SVz+tLntOTumIs+sD+PDU9tQAXPysni/YpNTVNjZzcUg0dOVNfMYsA&#10;SWAbMLaPULALl7c9GiCyDZPFyCZUBllgC0VW18wCRS1DxC3RYAPJppgQjpZJMJi2oEWEkGOCpFua&#10;nEeGAjh2Qs2V3LZ7Zf1mjROQY917VwKGNsJGt6PGNqPGkFuIBo+sR777ezgk4zQKmy6rXq9z3qlj&#10;FjncBQX2T9U1ZqnMGVNF/2SnaPYmHZqmHJt/QhqTwzHzDRNgzhbNk47DG34GVkooLFI+FVT7kn39&#10;uEfDtGXjlGvDtD2iKTsQoAuU1k8iPYIrfBz9aiM4/LR9/aRt4wSQbFLad+f3r19axiNqx+FT8H7k&#10;zchgTr9+0qZh1Kd5wqN52rRk0KluwPWPd7svv3w+mXQPz5aDwFMOK0wW5SGMbyga2lP86tvXX17u&#10;LM51HmH8vf0AOyLEOSbcPTbCK8Tf2cPJ0uTeLQ9nk8QYv7KitL7OhqWZEfBq0MLs6Phwd2tjVWlR&#10;VnpydHS4v6OdmfEDXb2r5y+e0bx57aylxT0fb4fYiJCM5ISC7PS8rNScjJSU9JSSrJiR6vi1gZKd&#10;+Y71ybaB5oKirPAAXyt3D1Mvd9uK0uyRwfYjsDtqq8uyBnsbwbez0qLcnSxlxPkUZXjMHpyJDjFO&#10;jDKPi7KLjfPsG2xY35h4tD//H8EOD7aPj/ae+Q72L08fLs4NBwbYNVQXjg50TI/2A9Uvnx6CLXd2&#10;FLa1Za2s9CCr4v8F7Jnp1sWFdjDt1dW+tdUhpMZemVxbGV1dGVhdGVxfG1pb6Vlb7l5YaFtdG3n7&#10;7pfg4FBGRg5qWmFyqLcpuPDJ2QkoOYnIuGkZZMmppFAoJlxCKgHpe3iMSmQ8mtQ8p1m4rtNxXcCn&#10;VICgziltSCthwsinT8d3mV7wIg3/FWpeXVLuqxTsVzmFjVhFDOhF9OjFrZUvhjDz3ySi02KR0Fe4&#10;kC512p+K/TQ90wl+IWk+QQ6osSGKA9gCAgIaGhqALiaKQ71NSkqKARvmYQZzKBsDNhs7E5TZTOx0&#10;F2/LoqO4woV7khfvyN4wF9G5Js7KwS4uxCUgKEhBRezs4uLq6u/sZnPdmsXcX8IqSBqKbYTtcAUo&#10;tm1C5SCcg6xDoPxGZBUsCbIMlgKwTb+DDUYNVJsEC/wkBGyzMAFMFMeAHVd1Kbv1bkmvSd2oXeuM&#10;W8+S/+B66MhW5Mh63MhG2MhG0MhG+Mxe5h/fNmk4UcS02FtvktrnLBCqf1r0/r4qdqSmGUD6JwHV&#10;U47QY6gGo4ZN4BxNtX3TpHvTtE3rlHv7jF3HeAiAjU2H6t10QYNt0zjlBLiCgN76Kbu6CRugGvFe&#10;NK51E3aYV+ElzKsAdsOUcVGPLgbsmjHk/XUTwDyipmHXxjFA3bx+wrp+zL1uwrJh0rK8x2z5oOHd&#10;1z/qlluJb7KjnAWJrYWX3+z99fn9yGJlRZ9Tw+R/vwjk3BnVq5e0dW+euXn9xNUrapcuKBnevxYa&#10;5JqbGdlQmTHWXzc53j87NTwx2jfQ21ZdUZiVGh0Z4u3maG5levf+nSuXz2qf1laxMbsfEeSdnRpX&#10;UZIDlt7d0dDb1dTX3dzR3tTXXrc03LIz0fZwtntxrLWxOiM9PcTDw9zO+p6Xu01FWfZQfytobLiz&#10;r7uhujKnv6ehtjovPSXCzclcWoxbWZbPzuJ6aV5wZVFYTrpvWlpgz0DN6trg4cHUo8O5R4fzh1Bj&#10;P1l98mRtb2t6sLcuMsQtJsJzdqLryaPt1788BbCXFoZDQ+zLSzP6e5sg9r98cQA2vrmx0NaRV9sQ&#10;Oz1bv78/+/gAOXft8cHSo/2l/Z0FeHVleWJyqmV8sn56pmVmvmNusXthuW9xZXBpeWJhcXhuvnNu&#10;oWVuoXF+sXV2vnV6oWVxeXBuYfDxs+WrNzXIKbhpaWVJKfiJKNgJyblIyQXJqPhxCNlQKGZRaV0y&#10;BiVKDi0K7lOU3Ofpea6QsKlSsJ/jEH7AIXifjV+PgeUiC88lZt4LVByX6HjuMgnrcvGZYeGRSCgE&#10;0YhfZZS6JiDtIiBiwcKnxSahp6Lhy8Z5A4WjcMkwg5VbTlwYOfMMoGViYgKwNTU1MZEboriWlhYF&#10;BQWkcXZ2dsxFIODYmBobHx+HmYUeHJuRjeGSLrJ4duaWzDUT2cv3lW+aKorKsvJw8/FyIzc2hoRv&#10;bGzMz8+vr68vd4bBKlDJ1E/QJljRNlTBMlACZBMq/R1pCYwsg8SsgsWtQsQsg0UsgoQxMg8SMg8W&#10;BJkGCWBkFMhvEsRvHiZoGyvmmirrmaYQUqAVX3k+t1W3vM+wdsS2ecqla8G3fzV4aCN8aDN8eBP6&#10;UOSWQ5uBO69ranr9UfgkTkEXBjdtO+a9oJptn3dtm7Nvm7M9JrxlBoh1aJ62P9IUWtPgzHbIPGbz&#10;u5om7UAN49Z142aNU2aNk7aP/2hDkSNPLW4G9qb16yf8aufvYNCtHbcGdJEeQ/KkbR16EuPkx5P1&#10;U47104aF3Tf++Pq5dTSqZsIKVDdlgxlUTxjXTJrUTplWTxqDwLrrht3rR13Kexyax0N/+Wv74Zt3&#10;LoHJLz5+evxxtXrYr24Usr1r47jTEcbf2w+wGWjJWJmo+HmYRQTZxEXYFWQFTukouruYJ0T7FmZF&#10;N1ZldbTW9nQ2drbV1VUVFeamJcWG+Hs52pjfM9K/fvvqGR0NxWsXT3m52ibFhJbkpTfWlfV1AT89&#10;U2N90+P9UxMjMyPda2MdD2e6Hi8OrE519HeWl5elJMT7e7pZeLhalxZlQBQf7GuGvre7vqoiu6+7&#10;vqYqNy05HMCWFOHU0ZA0e3AhI9G9oiC0IDsoJzeip79meXXg0cPJg0ezB4/mDh4tPH688vjxKgbs&#10;6HCPmAivqbGOxwdbr148fv5kf3FuKCzUITcrvqO1erCv7dnjvaePdjc35ts6cyprI4bHSjc2xw4f&#10;IWAfHiwd7KFPPlubX1wYHR1vGBqpHBmrHp2on0Dw7pqd751dGJqe7ZmYahifqpqYqZicqZ2Yqh2Z&#10;rJ6Z7wGwJ2faVrf6Tp48S0TISk7JR0nLT0DCR0TCQ0jKhcKil1K8hkciTsWsTsV+gpzzNERxeu5r&#10;5FxnmUXucEsaM/Hdpua4QMp9kpTrPDH7eQqei1QCF0goT6AIyNkFzKi4bjAKmoopmmLhKwqruFy6&#10;n0JIp0XGgBwzu2IYwSVvxMQhKCUBSZxPRkaGlZVVREQE4jcmjQPYMCYkJMSAra6uDpuYVXGosY/B&#10;ZuFkvnhb/uxtqbO3ZS8aSJzRlda1UBGWZuLl5ePjOQIbdhNUVFTa2trC6mQm3tIANvK40WBZ8wDx&#10;70e/EItGYEbLAlwaYfs/g20CPKOFAdssVMA2RhQc2zNdIShPI67iXGbjjcKOuzXDNk2Tzp3zPr0r&#10;QYPrYcA2WPfAehByi0LkYTcRH78tUrIQ4FGiNl9lArTok0Od25BjV0dU/zvYLdMOiGbAru1BjZN2&#10;P6thwhbRuG39mFXDpEXzjP3Wm1IOGRQOIVZI+ummOePacc+aWX3wYRAwjBFm81jHkGM2G6ddwJCL&#10;em7++e1d01Bg9bBZw4R1zYh57agFohHb6iHrqkGr2lFbRONGNaMGteP3GiaNKgcN89sstt90fPz2&#10;cOFRa3azcfWIGdT/VUNGtaOmRxh/bz/AJsbHI8bHpSQhZKAhZ2agFBHgVFIQvXH1VIC3XUKkd1ZS&#10;cFFuSllhRklBWm5GfHiQp4ezpcn9WwZ6l29cPnVWR0VVXuL21XPebvapCZFlBZktjZVD/e1QjS/O&#10;ji7Nj8/NTixNDW1Mdh3Mdj9ZGtic650aaaqry87JiQ4PdvXxtCspTAe77u9pHBlqB7Ary7N6u+rA&#10;t1OTw5zsTCCKa6mKG+ufiw93qCmJLs4Lz86O6OqtWV4ZPNifengw8/Bg9uBg4fDxyuHhCgbsuCif&#10;2EiviZG2w4ebL58/fv54b2F2MDzMMSM1sqG2qK25andreXdrZW5usKU9vbw6uKsva3G5Z29v+uHD&#10;2b29ua2tmfW1yVV4fW5kcKjq/yHuLaDj2M507RajZcmWzLaYGSzLbNmWZcsoy5YFFjMzMzMzM1ML&#10;Wi01g5iZzYdCJ5NJZsI5/1ddUlvHOSd3cueu9dd6Z69du0rdniRPve+3a1c1mdpApjVQGE2Mia7J&#10;GfzUDGFqljA+PUCbaCYzq0nMCvJYDYkBqpucGZ6dp8wsDkPf3cPi5QsLGRktIeELR46oiojJYTDH&#10;9S6bYngkj4jriJ28fvSsodC5u+dUX52Re3lBy/GCpp2Y9BNeiRv8J65wn9cXOGcscNpE9PxdjKAk&#10;hoOf56iG3HXXU8reajqJyO/nPfAXVLG99KTmgpI5h5iOxtVXGIyq8etsWSU9NWXkeWy0xgbHBnrR&#10;WhoABpiBaojiADbU2ODVsKFRnA32ibPiD17oPrG++NTm8hM7TVOHKy+dLyrrnJKTk1OQk5eUunD2&#10;7GlNTXVeXm5xiePyBryOkWDFqu7xOh4J2m5x6m7xADBU3eDSiFGjcotXRdhOAv0U2PHyqFCwXZIV&#10;vLJUg4p0woovJtXdymoxrux/0Uy0hf/F908FjixEkVcTaBspADbyQ1Zr8ay3HcUQFsP2fkms6wvh&#10;4Me8dNGeeBc7vOhPWAkZngeF/RzY/VNQ9IKfQxpHqfY5LOyUN0t+fRNQUXsBgRAESrutMFzcl+6J&#10;4ZY8uycDu2Yd2Dx3jnuw8UZH0PgN+jw+7dYz4Vk3YvnHf/xpfLlnYitzfDNjaidnZi8XNLtbNPem&#10;eOFt6eL7ctDSp+aFD42LHxtXv2lb+tS68lXb2qfu+W3s+seRrW+7N77tWvsGu/XLofVv+/cxPtg+&#10;g82F/Hg6Im4OjAAv5rSEiJLCBX0dFUA3Ktg9PT44IzE8MzkiNS4kNtzH38PW2e6l5YuHz0wMjW7p&#10;X9VXv6il/Mj4lpeLbUZyTEN1MeLYxMHZKdrCLBM0Pzu5PE3bmBz5sICAvbdMXZgaHoQyu7GgpDA5&#10;LjqgpjKfTMCSRvto5EHSaG9bcxkB3wmOXZCXGODroq0mf0lbwcrsTnq8V3N1SnVZYmVlxgixe2mZ&#10;/u7NzN6bqd29qfcfFj98WP74cXV3c5pC6M7JiEpPChmj9n94s/HrX3z1zce9+VlKaopfVmZwS3Ne&#10;Y0PO8iJlaYEyPjHUN5jb3BHVN5g5M9+/ss7Y2J5Y35xY3ZhcXh2fn5uanqKSKM14QvkouXyUUk6i&#10;NzDGh8YnR5kT/eSxpiFywRAle4iSMUTOHiLnEGhlkzND03Mk5lTnMDnf1fnRPcNr942Mbhsaysmq&#10;cnCLScpe4uCT5haS5z2qIHxM++iZy8dl7pyUNzkH5bTMMwHxy7ximrxHVQWPaR4V0RAR1hARUufB&#10;SGEwp/iO3FDS9Tqjbn5G4xpGAHPzfozg+SdyN8KuPS8+p2rFc/L5vZdZZs5d156WSslcV5aTgZwM&#10;jn327FmwbmR5CmuBCoBtZGQENTaYNpAMkIOTwwbj4MP8/DwnTx5TVJKVOH38sYX+PTONx9YGzxx0&#10;HtrovHK7aGAop6WlLi11nnVL7LS09HlBIT4BQV5pfV6nSHX3REUos4Fk1zg1EHRQxwaYUSFgJ6p7&#10;p2i6xSu7J6h4JKqCAGzXREWQS4ICqgOw5T0zVQILtcNKLibU3sxpe1DWZ1qHt2qnugPYuLlw0ko8&#10;ZS2Jup4MmZy0Eou8wGAtmrgUxdzI+NMPUyelRDkFMau/yhlZCgJ0cft3rQIOBP78GWxI4GgIh/YA&#10;4y8FSKPqGffETvq+++8aDCeGX4xjdM2ve9qrdcyzewIRG90vdg8PgrpmLDqZPtU4iz//8Ic//eM/&#10;/vzDn/78wx//xNIff/jv//rh17//xy//8I9f/eEfv4TO7/7x9X/8/Zv/+Nt33//10/d/e/f9X3e/&#10;//P2b/64++v/3vnlHza/+8PGN39Y/+o/V0H7GB9sn8FWVZRTVZRVUZBSkjuvrHBeU03m0kX161d0&#10;nj00dLV7GRnoGhfunRDhA5CH+jl5OVvYWz+3fvnoyYNbAPbNK1rXLmk9uHvd3tosGkw7L727owEK&#10;7HEGAdXEGG1+nAxR/N3s6Ls5wto0fnZ8YHS0ta4+t6QgKS46sKw4Ez/UOTzYQcD34HEdzY0leFw7&#10;OHZ+bkKAj4uOuqKuuuwjI/1AT/OcZL+inIjqqqxBXNvCAnV7Y2xre2xza2xnd3p3d3Zvb35rdZw4&#10;3F6QE5eVGk4Z7drbXv7uq3cf325PTxASE7yTkt0qKmJLSqJIxGYqpX1ktKW7P6OjL665I5bKaJ5d&#10;ICyt0pdWGUsrTCRsz0xMTpBHSQ1D+KKhkYLBkYIRSjWNMUBnDlMZ3cOUyt6R9F5CUi8hoZeQ3Dua&#10;iiPnj031T84QqGMt/aPp7k5PH927feOq7n3jK2dOHdM1uHNETF5ARJlPRFHwuOKRY2pi5/SPSV0X&#10;Pn1FSPyysPgVflF1LkFpHkEZXkEFXm4lTq7TGM7jGMwJHl5lJYMwaQ0H8bPPMTzChmbOIrJPL2j5&#10;XH2YcU7T5rjMs5tmBZijD7TvZF8yyTtzXltDWQai9Z07d6DGhmIbjdwAMDgzEA4RGgUbBmEXnRUH&#10;N+bm4RSXOKqiKn/spBhEcaixH1lfemSr8dzZwMxZ29Lx7rFjIlqaqrKyF86eO3FB8gw3D4aDE6Nw&#10;hd8lBhxbiQW2xs+BfWDdaohRJyi7JUCr4pqg9D8BO7PlXnHP0xrcKxTsodkw4nIceTUR2CatJhBX&#10;YlmvMYsiLiQQln0+/X60oDYSw4NxiNAeWQoFknHz/rh5YBhgRvSTYO9HbkRfUg3qm/Lom3Trm/Ts&#10;GfMcmg3a/l35GSlRjABPcd+DrinXzsmgfWIPhO7+HNi9s45dY/7dEzb1/eEN/UG1w861OKcanGMd&#10;3qUO71w/4lQ7DH3HhlGX+hHnJqJ1I8GmYdSuYfR1A/FlI8G8kWDZMPqyjWrdTHrdQrZuIL5qgEGi&#10;xT7GB9tnsGNCPFBFBblFB7tHh3hER3rHx/onxAWkJofm58SXl2RCgVpZll1emlValF6YGZeXFpWZ&#10;GJoSE5gU5Rcf7ZcQ45+VGlFakNJcV4Ttbgawifg+ErQjWAoeO0YcmKUNbkwObU0NrjKwY6Mtnc35&#10;uRlhyVFe0RF+RflpvV2Ng9jWgb4WbE9zQ20xbqC9o7U6PyfJ29NBT1vVQE/V9NGtMH/7tHj/7KyQ&#10;kuKknt66qVlkNmt+ZWR2aWhhdRT8dmVtan6BPDTUlJsdBWX2YG/j0uL4uze7b7a2mNSh5ATnmIjX&#10;xfkBmWlOrU1R7a1R7S1xjW0RLT3RVU0RA7hSMrNhcq53fLp/Ynp4fGqYziTSGDg8qRaLL8Dic/vx&#10;eaOUOioNR2PgibQW7Eh2x1BMx1BsFz6+ExcHfRyxZGwSPz6NJTHL+/Cpnp7Wpqb3DC5p371z5eRJ&#10;oTOSopKKQseP3Dh+9NJRQX2hIyrCR5WQqTVhGWERRX4RJQ5eSS4+SR4+SQ6uMxxcYjyYI7yYY9xC&#10;+tLXIyWVnx05dZWDX1nvtq/YBVNJFXeDewknVVxUbyfqPyu/9qDwrnmRuOorKS1TSTlVDU0VAPvW&#10;rVtQY4MV37x5E6gGhsHDoTY+ceKEgIAAgA0jMA5gQwuJHaK1qJiwopLM6bMnTJ5rP7bQNTHXfWqr&#10;9dhe57nrVc/ox0LiHBryly6ckxU9yndSQowPc4SPi1vvMRe4Mdive6KyZ7Kyc6yCc4yCZxICMAiq&#10;a+CZjbd7ApLDAWwwbdd4JRALcmW0D3JKUHRKlHdOkoca2z9PI7RML6H+Rlb7g6Ie05ph61ayR+94&#10;wNBM6OhiFGk1lrwWDy1pFaiOJCyHExfjyCvhlNXY3/2NKS7Fx8F5/P2fs4emEgcX3PvnvVGeWUiD&#10;OSNIHw7eA6w+wvCBOWMnvdnqnTiE5ZQ3bjEorzaEg4fb+IXU0KxX15hX17hXz4QPtKi6J7z/WV3j&#10;bHmg6hxzRwQdljrG3NFx+Ba4ELBP+0LImUw3tvY/ZOznf22zsSofVROouqClpqihrrC5obilsbSt&#10;pbyzrbKnqx7b24TtaerraeztaujvrOttr+5prexuqexqLu9qreyEfnt1X1fdELZ5ZKgHkCYM96Gz&#10;4pSR/jHS4Ax9aG18cGd2eHMKR8U1NtRkxEa4h/rahwR65GYntDZVtLdUtTVXQgvJHL4IRnKzEny9&#10;nC7pqV+9pG766Kav26uYUJfEBK+CgrjunuqxqcGpucHx6R7GRPv4TPfM/PDsAml8YqC3ryo/NyYn&#10;I6K9qYRKHVpdml9bWhgZ6khJdA8PeZGWbBcXbVaQb19UaF9c6Frd6NfcHVbWENDSkdA/XDJKrSfR&#10;2si0HjK1j0jGEcnYwZGqPlxeLy4bO5xHoDZQ6cNUOm6U0tCDS+8YigaeO4djEeFiUbDHpvqIjLJe&#10;XIq9velDk5sG+lq3DQ3ExQXOyHC140IuX7skfuroESHZo2IqR0SVhETk+QSloeXhO8/Dcw5xaYwE&#10;Io5TGC4pYYmLivp2p1UtJKTvcPAq6Rm6CJ66L6PlpnIlUl4/8Ly2u7S+j9a9hFtPcm4+yzqt4Skg&#10;fkdWSVNVTRaiuLa29pkzZ8CKUbsGgFGGxcXF2TU2yjbbsY+LH1XXUDouIfrE/OJTq4uPLfWf2Wm9&#10;cDF46njJLvCW9rWTSrKKigryfPyYEyeEuTk5hYQx9+yEXeOAYVW3BCX3RCWXOCVgG6UahFKNFtgo&#10;2AjGcUogcGzA++fA9s5W9cvTCCnVjau7ntFiXIjcyrZuIbn1jPkPTofgFyKJyzGk1TjiSgxhOYqw&#10;HDG6FEpABoNGFkI+/r4vudAJw83TTvLqn3FG1n7O+f1rsKHMRqie2KcaSD4sKIlRqoE9xHsnvb7+&#10;0yAHD6+IODdx1bud7tk55skidh/sLwRHQR1MABIRG0WUzDa6C6rDrCIAH5z2pQ6B3c5wZWsf44Pt&#10;M9gEXBeqUcjDQ51E6OC7CSM9ICqpH0QjD9EpOAYVD2LS8EzKEIM8SCcNMECszgQdD5pkjEyPESaY&#10;xKlx8vQEZXqcjFTa02MLU/SlSdLm7OjeAnF1fGikr6a6PDU2ysvL5ZWfj0NmelRtVV5DbWF9TUFD&#10;bVFFaXZnW01TfWlOZryPp4O+ruoVfdXH96+4OzyNDHaIi3HPzYlqay8h09vJjJZRSu0QoXSEUkFh&#10;NtHGO0ZJdS2tuYV5cTmZkTXlaX3YRhp1eJxO6GypSIz1CAt+GhP1LDrqQWrq48SkeynJzyrrPVp6&#10;Q8ubvKoafTqx2d39uT2DRf1D9fjRzlHCAIHUNzRS1TOY0z2YiR3OB6MGu6bQhvCkmo6BxPahyA5c&#10;FKhrOKYbvw82c7KPQC/twSU/e2Z4/brO1cu64NgSEgKKWoJNg3at/RHPrGVv3Xoqq2hw+pyO+AlN&#10;EVHlI6IKArynOTHHODAS3NynubjP8PCrnlW3Oqlpd0rl2YnzlzDcMlo3HMSkHkhpusjr+avciDuj&#10;4X5e21Hhsqv6TR9xeQtu0ftP7Ls1r4SdOCunoYX8vg/qw9LS0tABgAFjtANRHMA+f/4827HZYB87&#10;dkRFVeGYxFGT5zqPXukA2I+s1cyc9E2dLln5XrL3uyx0BANBnAODERUVgjrzjAyHRcB5l1jUgRWh&#10;0oYSGsAGVvfZZlGNkM8CG4nf8QC/4r92bKdEOe8sVb9c9eASnbjaa2lNdwu6ntbgXzcT3bqZfgNT&#10;wfj5CMIyGHUstITlyNEl1jtPFoJHF/2IK8Fjm+lf/w4vcIxTTJJr9luv/umw/lmosf8V2KhX9054&#10;HoDteVhssIEraAfnA3Z+n3H0pBAHx9Ha4WftdO8Opifq24dJZqud4Q5iIY3sfoHlYbDRDgyyz/lC&#10;X4ANJ7fSnFHtY3ywfQZ7Zpw8M0Gem6TOT9NQAZDzM/SFWcbiHGNpfmx5fnJlYWplcRrV+tLUYW2u&#10;zKDaWp3dZj0osrOxuLO5uLu1BFXu3vb6m62V3bWZNyuMtyu0rTnSFK2vq6O8uCg5MtQjOMApOSGo&#10;tDi1tCiloiyjujK3pDC9tbkCAnlGajSAfVFX6ZKego3l/dQ4r7yM4MyM4LKy5KaW/BFyPY5Y0TuU&#10;19qT3N6X2IvLwuLzewdzamqTCvJis9LDSguja+sz2juKu7vKqiuS42NcAOyoiCeRkfdSUu/HJ95M&#10;SDABsJu6Q8qb3MtqHaubwhraI+vbIlu7chG2R7D40Z6B4YpObGZnfzp2uJBIbaXS8WTq4NBoWftA&#10;XOtAWNtgeAcusnM4qgsfBWAzxnG0sa4RalH3YNLjxzeMjK5cu6J35w7gxHv1zoVWnFfLgH9E6m3z&#10;F77SClpQD4uf1DlxSkf4qAwPpwQnxwnwbUjjXLxSsmovAewTqq9EL9zi5D6nfs1eXPbROVUbuYs+&#10;yleCpXS8Lmg5X9C2E5M1xfAZKFzyeOleq2GYLq3mdvq8sqo68qv3enp64NjyrIc9LrNWlUIUB7xP&#10;nTrFx8cHKR3ARmfLYYNSnJePG3BVVpE7Jn708Us9APuRxcUnNhoW4Nh2etb+uraBqvdNZfh5OeTl&#10;zwkJCXLwYAyfXnCOUXaKRh0YpAhwQhRHcUUUr/ojJai4xCqijg1nAuEoz+zznZAyG3Fszwxl/3zN&#10;oCKt6KrLGa3GhT3PqnBWzQTXbqZv/1Tw8DxYdDRhKWZ0KWpkEXn3IH4xZGQegPcjLAYPz4T9+i9D&#10;Lxy1odKe+5iDnfXAzhwG+3BdjcTsnvEfYYyQPO4B491jkPw9oe06CMlsMd96Wzpf4+A4/srzQt+0&#10;HwtXhFvwbZRedAQVCjYbb5RnBGlUB2DvDx7swiE2wKD2AwHb7L9iU/2vwN5cm99aX9hGaFxCBUwe&#10;dIDMlb3ttbc762y921s7rI9vNlB9erPx1dutrz5sf/1x55tPu6Bvv9r79uuP33x6+9Xb9a92Zz9u&#10;TmzNUxanR3G4ltqavPSUiNhon/hY39xs5Ld+8nPjykrSC3KTmxvK6msK01OivDxsDfSVHz24Eh3u&#10;2taQ1d9VUl+X1dSU19AE7lrQNZAFVNc0h1Y2+dW0BDV0RDS0RpRXRuVlx2RnhOdk+Gfn+xSWBJZX&#10;hufm+ESGWYUGmkaGPwsNuRMXfyc2/lpszP3iSjf4w9IGt5Iam/IGz6oWj4pGt7qWmJ7+0sGhbvxo&#10;d+9gSVtPGnxLH66QQGknU4Ygn2Nxhc29Ec3YoJb+4NbB0LahsPah8EFCEZ05CDkCTynqHkp++Oia&#10;8b2rN28YGN29KirK++CFZAc+sHs0orzVxvCmxZMXFpKyF0+e1ge2uflPc3Gd4hWQ5hKU5xJUuqBq&#10;ckrp+Wnpu6fOX+PglpZSfnBWxfycqu0FDVc5fW9JHRcpNYvjUo8wfHqiUuZ3X5W+9mpRvOLLd/6Z&#10;lIa1tLyekjLyBhXgFgrss2fPsgEGtqHeFhUVRcGGXdhQ0waw+fl5jooKQRQ/Iir40Ez3mbX+3Wca&#10;L5wvvrDReWqrY+2v4RKt7Btj4O17+5wUhv8IRu+mXEyxMfKEdqwKJPB9sOOUAF2osX8SbNd4GIHz&#10;FVFXR6k+DLZjgoJTosIXYKc23YUoXj7wqmnUpYvug50Mws2BRUeNLkaPLEbiF5D3ECLvPJkLHZ4N&#10;ws8FD04GLX4smlgrx3BjjJ4Z0t87DMyFsMEGpCF4s8EGbruZ7l+AjcDMdEeAZ4ENLEEIP6yuMTtk&#10;CRonRlyKc3DBu5XmymabhS4q9zY6osNgt9HdWgFIllA4W2jOqNBB9m4L1Qk554B/9uUA2P58GtWp&#10;+UD7GB9sn8F+u7eF6t2b7fdvdz682/3wfu/jhzefDvTx/d6nj2+/OtDXn97t66v333794Zuv3qOC&#10;Pui7bz7+4ttPv/zuK6T9xde/+sWnX/3y469++eGrT1tv9pZWlxgL80QSsbm1Ja+iLC0p1j8mwj0j&#10;zTsrwyc7w78wPyY3K6axvrC+tiAjLdLTzeH6ZT0PtxclpeFUav3kZMfwUOPgQHNLa2lTW2ZbT2p1&#10;q3dpnWtRtROqkjrnvBLfvOyovMyI7FSv2PgHUXG3ElON4xOfhIW8DA56FhLyyC/gRmTszYjYi2Ex&#10;V/IKPKrqQkvq7UvrHSqanCuaHErrbSsb/Vu6U7ADrYPDzR19GY0dsfBF2KFiEq2TQoXCu6ezP6mx&#10;O7CxN7ipL6QFG9raH942ED5MrKQxsURa/TA5v7M/+dGD68Z3r924ftn4vqHYcQELR61hZlw3Pr51&#10;0P/GDZNnT0wePnykpnVZ9JQKhl+KV/Asv7C0oKiSvJqx6KmLYqJXTknqcImcPiV/55yy/WmVF+fV&#10;bCCHn1e3E5d/ziduc1rR29A0z9iq4K5lhqC4jsDJa0flXgqfuXlOUl1VRQ2iuJqaGoANGyRtABsN&#10;3qiN80A1f+4c8AyD0F68eBEuBIKC/MJHBFTVFI8eE3pirmtkqmxqY/DYRu2+hfIjW0VzTyWPOF2b&#10;YCmbYI2U6pcl3c5xZY8sA+SdY8CiAeZ9hiF1O0VDIFdlz5mhg/uKR2AGo0YxRqlGKm0YhytCnKIL&#10;YB+PLEHzSlcNzNMOLtSJrriSAWB3PqpE1qg4dNA8wbFxsxH4eaA6Cort4blwVLi50MHZ4EFkmTey&#10;kvRXf1zBHEVeGPzt3+qxY/tz4KwEzpot+7Fjo3U1GDX0WVS7dTHcOhluKOcANhCFxGBWFId2cC5i&#10;9/cNZxVFMNzc5d3PWykO3fSgTrp3J8Olk+7eQfP4F4KrQAvVpZkCWLqw5PQvxDZkZBelnb3LUjPV&#10;sYnsANrH+GA75NgbK6i2Nle3N9d2ttd3t9f3djbe7G6heveGRfuBgHNUKORs2lG82X0W4V999+2H&#10;7759/9237z4B2G+WF+ep48x+ErGluSm3sCA+KS4gNtI9OcEtJcktNckzNzs8OzOyvja/tjo3PTXC&#10;y83hxpWLnh7m5eXROFzZwgJ2aKCmp7u6qaWgvjWlrjWqssmjpNa5qMYRVX6VXVahZ1ZGWE56aFaK&#10;R0SUUUCIXljUlaiY++Fh5oEBT/wD7nl5X4KR0CidwHC9rFznihpwbIeyBseKJpfKFmjtKxp9G9vj&#10;e7FNA7gGQLq2JbKpIxGLKyXRusiUwRFiR2tPXF2nf11XQMMB3s3YUByxksroHSHXDJFyO7AI2I8f&#10;3ja6e+ue8S3RY3weQbeHx+L6iEldIyGXLxu9evn8zp27d4yfScrrY/jOCx+VE2a9rYFHWJFbWElc&#10;Qp9fRA6DETcwcjl6/uFxmfsSMk9OyL4Qu/DopPxTaQ1Hjes+XMduYLhV+c5cw/DK8IrpYoSuYATV&#10;pGU1lBWVYNPS0oJAfuHCBaAa3W7dugUWffr0aQAbnBwtuQF72BQUFAQEeAWF+DU0lY8c5Td5rglg&#10;P7a6aGKlbPxK8bGdoqW3qkesrneipk2wqnWgkk2wsm2IkoW/jGOUAlD9z2CjSP9rsIFnRKzOj8BO&#10;UPBKUwnI1ULBTqkzLOh4WD1oDmC3Udz7JgKHZsJ/DuyB6QDcfCAQu/yhwzfmCaeAQHCawQBi0cjC&#10;MtD/DGz37jGwceQQooMCmw12J9OfshnvF/eUg5fjvpV8Gw3+YR6ddM9O4P8A7HaqO6ovdv8tsPed&#10;+QBscGZ098CoHZsojo1kh0aS/T7GB9tnsBfnp/e1MLO0OLuyNAdaXV5YX1tCtbm+zGJ+XztbayAE&#10;/t1N8Pk3u5sg6IDbI4aPuv3Ht6jPf/3pPcvb33z8uP327drK0hiV3NPVWZqfGx0X4xcT7g2OnRjv&#10;nJjgkJTomJ3ln5kRWFsDxXZGekq4j5fDVQMtK4sHiQneNTWJPT0F9fWpNTWp1XVJtS0R1S2+AGRx&#10;rV1RjS2q3MrX2YUe2RkhuaB0z5g446BwnfAY3ajYOxHhr8Cx/fxvuXqqBYVrB4Sq+YdqZ+U6VtYG&#10;ljXalzc6VDa7VLc5Vbc7lDe617SEdPdV9w1WtnQn1jZHNHUkDeCryLQeIqVnaKS+vj20utWnut23&#10;psMP8K7vDmzoDsIR4IQOHLF0YDS7oy/t4f1rj01u371z85bhFdFj/BFJpgu7ZTPrtYzF7GvX7j96&#10;aALB+NKVG/dMzM7LaBw5oiQsoiRwREFARIHviJzwsXMYzPmrt1yFxA2OnNI5fvrSsZOXRE/oHz9t&#10;cOLcFeGTihiOY9zC57Uvm2C4Jbg4T3NxS3HyKmM4T8tKy6ooyUtJSRkZGYEtA7FoFAeMAWBgW05O&#10;jpeXFw7BIBwCuwYbh0E+Pm4BAT5tHTUBYW4A+/4LtUcWuiaWSg9twLHlbQO1ncM13WM13OI1HSKU&#10;7CMU7MJlIYHbR8gBuv8MNtr/P4DNEox8AbZTvLxHqrJ/jiYKdmr97bx2k3KsGYDdQnLtYfoPTof9&#10;rGMjz3Ig9BJW3De/xWL4MdyimNkPcSjPbP1rsBEx3TvproA3qJNV5R4Gu4Pp3T/ruvCxBsOLERIV&#10;JK4FdTBsAOlOmvdhsNsobqAvdv8tsJspjqiQXeD5YBd1aRBQ3UCyayDa7WN8sH0Ge2qCMTXJnJ4a&#10;m5ken52ZmJudBC3MTaGcLy/NgVaX5wF1VOuri/tiMY9gv7HCYv6w2wPtEO+3373Ze/9uD2h/+2bj&#10;zd766tIkmdBTX5eTlBAQ6O8c6OMYFeaeEOcYF2udmGCTmemRkeFVXZ1UXZWWnhrm521/7Yrm7Vt6&#10;rs4vQ4Jfx8e7hofZZWeHllZEVzeFgF2XNdgV170uqrWGtqTepqjWNrcEbD+0KDc8L8MzMeVheKxO&#10;VKJ2XNKdyAiL4KCn/oHXvfxUgiLUQYHh2tn5jpV1AeVNdhDCq1pdq9scajrsypucKpu8O3tLewaK&#10;W7rj61ojW7tTB/F1REovkdoxgC+vbvGvavUCsEGVrd61HX5NvcHDxFoitRU7nDswmtXSlQpgPzIx&#10;BLBv3DSQOCEcm25OmU3tGUkAx7540fDhw4e3b982uHzlluEdBUVVfX2jU6dVjh6TExFTEBZTwHAe&#10;UdZ4IHLsopColuAxBUERJX5hOV4hKW5+SQzXWQzHWRmlO2clL3NwnObkOMvNcYoTcwaDOcfNLSEl&#10;LaWqikyGA7FQOaNgwwZeDakbLiWAND8/P7Rsx9bV1YXThIQF+AV4AGzBI7wmZlp3nyoZm2ncNZMx&#10;dVJ7bC/vEKJ3+YmAZ7yeSwwEbA2HSAWnaAWHKFmHSHmgF9I4tEgnVtkhSgFghr7rYaT3pQz0QoEN&#10;ZTYC80F1vZ/GgXl2FE9TAbBDCnVjwLHrDfOQxWfP64btAGzWxHjo8FwUfh4CeQQgPTQbOjgTMjgD&#10;dh2InUSIBXR7Jy3/4x8M1avIT2SOb6cBt/3std+HxLZlpKhGkEZIBqqR0pqVxmGcTTULabeeSa+O&#10;MefeKcetX9VrXTvNwSXSTvVqo1u2U93aKQHtNMd2KmDsAeECJRk1atYuIpTqJjJA69xM/swqasKH&#10;qQY3ZvfZp+0fQqkm2bO1j/HB9hns8THaxBhtcpwxOU6fmmBOTzKB8DkgfGZifnYKCJ8HztmuPj+N&#10;og5aAdpXFtZWAHXE2DcAcsjzKOQHrv5md+/9G8jtb96+2dzbWVteGCeOdNfV5GRnQAn92s/TLjLU&#10;LTHeMT7OKiHBMiPTOSXVqbIyrro6OT011N/X3vCmzlUDzVcvTPz9rKKiHEKDHTIzw0vLYysbgqHA&#10;Lm+yKWu0KWmwLm18XdZkU1JvV1LtV5gfUVoYWZDtlZrxJDblYmKGTkKKYXSUZXiYWVDotYAwtYh4&#10;zYg4neAonZwCANuvvNm2otmuus21psOxtgv69hVNbt3Y4q7+vNbeuJae+O6BnGFCM5naT6S29OEK&#10;qlt8Kls8AOnKFq+KFq/qNp+W/jA8qX6U3NiLywSw27qzTIyvvnxuYnzP8PqNS+fOH4/LsMBSIjpw&#10;MX2kCG3t648ePr5z546h4a3LBpfkZaXkFWQVlFQ0tK+IHpfjFZAUO6V27JQ6/xFZQRF5AWF5XmF5&#10;LoHzGL4TGE5xDu6zUsqPBEW1MdwyHJgzHMh975MYzGlergtcXMdOXzinrK4EDqyjowMFNrCNrjAD&#10;sG+wlqBBOc3Hx3c4ioNjA9jCwgJ8/Nx6F7UEj/AYP1M3fCRv+ET5jpmMXYCBiY1UcLqxpC4muuC+&#10;a6yWR6KOY6SyU5SSY5Qi6tiOBy79/xZsxLHLLyfV3MxpMS7peYqC3Un3wU4ED81GfgH2wHRQ/1QA&#10;gN03AT7s2TfuObFVWD/gj+Hh8oy8RVqL6Jv0BrahPSwUbGiBZJZdI2AjNTbwTHftoLsA2+3sKWuG&#10;6/782YR155jj8GxcLdaHg5PfPli3d8oZwZsU0kp9fcAwQvUhsN1ayYgOg81q94ndN2HoHAgZPNQ/&#10;vPtvgM2k08ZADDponMmYGGPuE37g4TNTY4iTs8Wy9H1Xn58G5pcOvB1BfXmehfoicA4e/nZ35+P7&#10;t998evfx/dbe7urq4vg4Y3igt6G+Jj8+OjDA2zE8yDkhziEh3johwSot3T4pybaiPKq6KiE9Ndjf&#10;1/bmda1rl7VfvXgYFuKUnRWSkRJakBdXUhZbWR9c2+ZTAUy22JY3W4MqWgBv25Iaj8L8qJL82Pws&#10;j/SsZ4npBsnZeolphjHRllHhL8MiboRFa0YnaUQlaYbH6WTnOZRX+5U32Ve2ONS0O9d1OtR129a0&#10;O9S0uXYP5HdiM1t7Y9r7EvvxxURKK5WGJVBaeoayq1o9qto8q9t9qtqhRTrtg5Gj5Ho8qaYHl9I/&#10;mtHRm2NsZGBjbWby4M6169oXpEQikh934qK6RyIHqfFa2pcfPDCBMHz9+vWrVwzk5aQVFWWkZaTl&#10;5FWUVfTOnlM5dlJHQETuiKj8kSOyQoKyvIA013EM5jjvEaVTMrc4BeQxPFKIdXOd4uQ6yY2R4uOU&#10;4+E4zYHhP3PhgoaWNtCrra0NlTZ6HxtdowItmDMU3lxcXAA2GDj8A6BFwRYU5OPh5dLV0+AT4DIx&#10;1b79WPH6A9nHtoovXFWe2KqmVpgavhKLLrwJYHsl6TlEqjjHgFGr2oXLucapQqXtlgAYA7cqKNgg&#10;FtiQsRFBaGfLOUYR5BoPMH/W/mkHNbZnqopftkZwvnZ0GQJ21v6q0tfNJOduhm//ZDBuDpCGHL4P&#10;NlANdo086jwJJgygegxM++FnE377VwYnP0biAu/817F9MDjl3wfMI8tOkFkxtIPyDDBDi1o0ZG8W&#10;z64I0nSXVpZhAkjQojeZ2pi27QznLkbA9vetXMIYwZMY3IJvA8mhhezfTnFqobiiagWYEUEHdl1a&#10;yIgQo2YhDQLI93lmUcruo7vol/6k2DyztY/xwfYZbAaVhopOoULLpAHh1AMbB8LByVlZ/ccC2g8Z&#10;O0COmPnSwuwyWqWzzBys++O73W+/evfLb99//XH77e7y5srE7ASRQujtaK7Iz4qPCfcJD2aBnfA6&#10;McE6NdUeOmUlYVUVsZmpgYH+9rdv6t26ftHq1ZOIcLe83MjcjMi87Oii4sjKuqBa8MxWOxAgXdFq&#10;VdFqCd5bWudclB9TkpdUmOORkf0sKeNyau6l5PQ7MdEW0eEvo6JuRcZrR6eoRiarRCXpZuU5lFb6&#10;VTQ5Vrc513Y6NvQ41PfY1Xba13a6dA1kdGCTW3ojuwZThkYryLRWGgJ2a89QWk2Xe3WHV3WHZ3WH&#10;W22Xe02HbwcueoRcP0ws7xlOGCRmdGHz7969aGVpCmDfNbqooHQ0vfhVPzGrcyQAS47T1NaDKA6k&#10;IWX2pUuSkpLgseCu8nKKsrKKWpqQwJWOn9Q4KqYoyH+BmwM8mRfDIcJ/TPmY5HX+47oCQuo8fEqc&#10;XDIYjvMcHOe4MGd4uI5iMJycHMcUFDS1tDXU1NQgimtqaqJLR6G0hha+CHwbvoiTkxPABq9GB9FZ&#10;cQEW2Hp6mrz83I/M9G8/Vr71WMHcXc3UUf6ZrV5s4e3QXIXgTHX0nQrO0WqucZqusRq2YfIusWqQ&#10;zD2T1N3BfuNVIZwjVKMWfXBDC6mfQbFKMIhOpAP2KP+fT45TQcF2RsBWBrBD8rQjSy4hYLcal2Kf&#10;Vw9ZNZOcuhjefRMBQ7NQV0ex2Aawwa4DB6YD+qf8WCbs0TPh1jPh2s3w/+VfR249VIT/8AZnHQam&#10;vAYmA7ATHtgJb7ScZhOOGjULb2DbtYN1VwmEYrxPNQtvKHSR+1I0lzaGUxvdfe5T5X0bdUj7zQTv&#10;BvrLJrJPK9mumeL6YyEk/7NYbDuzyWz4Mdhgy8g4MMzSjw79W2DTqRS2GDQqGPg4kwpUT4zRUeue&#10;nGAgME+NfaFZBOzJ+bkpVlA/mHjbz+dIBb63u/n1u51ffv32N9+9//bj5pvt+eU5KpPaz6Bge9qr&#10;aiqyUhNCQwOdIIp/BjveuqQopLIsJjMtMCTQ0fiugfHdq3avzaIjPfLzonIyIkH5+aFl1f41EIPb&#10;7arbbavarKvaLKvaLava7MobnYsLY8oKkoryPLLzTFNzrmQXX03LvhsbaxEVYRYVaxidrBOZqhyZ&#10;phKfrp9b6FBW5VvR7FDX6dLQ49iEBdk3Y11asB6dg7Ht/ZHNPcG9w2kj5Foqo4PB7CNQa7uG4pr6&#10;vRp6fRr7vBr7POt7PRt6gvoISaOUukFCQe9I9AgtuwtbePeuwUuzxyb37z59aqihdaqw1n6Ekd+B&#10;9+saCVdV1wCwwUUBOcjMCNLy0MjIycnLQV0sr3zzjgkHjwgHN+AqguE4hhFUEjpz7ajkXZHT13mE&#10;1Ln5tLi4lbk4pbkwJ3kxYhjekxgePk6+U3p6tuKnpJU1pFVUVFBcoZaGUADODBgD1TAI5gyOfebM&#10;GUAaDsH4PtgCvNzcnPqXtAHsh2YXjZ6p3X6qZOGhbuqg9NxeLzL3Sn779eduIsh7UZJ02WDbhMiB&#10;b9tHyB9MjKlAOIcWnSr/X4IdnAeObZDacDurxRj5SRAW2J10r95x/8EZpMw+DDbLriFpQ7QGPl26&#10;x/x6Jhxpm8GTa/UYLsz1JzJjWynYSTfsuA/o58BmObYbgI3eZEZvLAHPqICogzIYDjm0MRx7Jn2m&#10;P+bCZVffUKNz+mHDSEAT/QHKcxMZ3BjRFzyz1UhyaiB+RvRLsEEUxwYiMjEG+uIQ+6/Y2sf4YPsM&#10;No1ColPJDBqFSaeOMYBqlGcGksBRTz7I3vsJnBW/EZ6RKD7DnmNjzaWzqEam1pCqe29n46s3m7/4&#10;tPvrb958+3Hj7fbc1BhuZLCZPNrZ1VZenJ+QEh8SEuAIYCcl2ibEW6Wk2MXHWxcXBleURmenB4eH&#10;uADYJsY3nexfxcf6FLDAzs6IyM0NKan0BbBZ7goea1Pb9bq+53VNh315o1NxYXRpfkJJvkdekVl6&#10;3tW8susZuUbxcRaRkc8j425FpWhHpimHpyklZRnkFTmWVHrVdrg0dLs097u0DDi1Djm2Dri2Dnh0&#10;DIS1YoOauv0hWhNpjVRGJ4PZO0qt6MZFNw94Nff7Iu2AZ3O/Tws2bICcRqDWD5HysYQoIjO3b7DU&#10;yOjy40fGJg/u3bmjr6p+srzFZYSZ10sKHKDGqqqro44NG9AlJSUlKyclKysFTCvIK0pJybyyfv3w&#10;idnVG/dOn1U5eVpV5Nz9E/JmEnIv+EWvCQjr8wsrcnCf4+I5xYG8zkMAw31O/7qDprYDF/dZ8TMn&#10;1bRUIITD9QJdLg5fgU6AA8lQZgPYHBwcqGPDV0MOB7CVlZUFBPh4eLi0ddT4BXlNTPWeWes/MNcw&#10;c1F+4axmaqcbmqlX2HnjkYOge7yWW5ymS4y6R4I29O3CoWCGKA7QInPdADM4Nkr1vwb7n6lmg82e&#10;FQ/K0YwqvZRSb5jddr+o92nVoGULybmD5omAPb0PNm4WAXtwBgps/75JX2RJybhb15hLFwPAtu2d&#10;sPnDDxN8whg+Mcz8h+IOmnXfmG/fmA+yLJylHiitDwmN4hDCwZaBYQCb7dggNuEsMgE8uw6m69bv&#10;yjGcyG/i45YtWkh+jYzHn5Emu4LQ1N1IAgdG/hDdRXUY7J/QIYDZSKNij7O1j/HB9hnsMQZljEkZ&#10;H6MCz5MTdDBndG4c8WEWtEgJvTCD3gY7rAOGFzfWlkAAM9TVhyfPAOyPOyvfvF3/7v3G++257ZWx&#10;MXpff091T0d5aWFCfLRXVKhXWJBzfKw9CnZqCuLYRQWBKNgRoa4P7l0xMb7xc2DXddk19NjX99g0&#10;9No09tnUdUO1DI4dWVoQV5LvXlz+Mq/MsLTudl6xSXz8q4ioZ5EJN6PStKMylYOSpJOyL2XlvS4q&#10;d6vrdGrGunXg3Drxrl0jLl0jHl14n/Yhn9Z+j8YeT+xIGoneQmN00xldw5T8bnxI+7BPG863bdiz&#10;DefZNuTbMRQ9wsgFsAcIGf3kMNJ4Dnao4t696yb3jR4+uH/r5kVdPamGXu8RZk4v2X+IHqutp/34&#10;8WPAzNDQ8P79+wC2krKsrJwk+DaYJ+w+ffbI+P7Dazfu6eibyCreUlS/d0r6mvBJPT7kp//O8PKL&#10;Y7iOYTAnuIWVZTRML99yx/ApYTiOc3AePX9OUl1NRVVVFYiFFgAGpAFgwBsCgpaWlrq6OurYaBRn&#10;gy0kxM/FxQFg8wnwvLS5afr60jMbfXM3VTMndUf/2xF5eiW9t+5Z8bnEqrvGaSDvMEzQglgOju0W&#10;pw5gO0UrsND9fwl2CFJjG8RXXc9svgeOXTlg0Ux0aqO494z5DUyFHIAdxpoPhxyOgM0yYXBjt06m&#10;RwfDvoNm9/H3nRdvn+LgFSprdx2as+2h+/UwIIqzblCzJsMPizVhhkRxFGwUYzZOB1SjcmmhuHcw&#10;fAirsTcfq2G4OfObHtWNPqknB+yDTdoXivS+iJ/7KNhsT/5JfUHvv9A+xgfbZ7BZ1fLY7Mz43Cyr&#10;WmbNex+eBltfXdhYW9xYB24RfV7QsoEAvL21urO9truzDtrb3djbWX+zu/F2b/Ptmy3Yfbe9+Gl3&#10;+avdpe1l5uo8mUHp7Wwtra3MTEsM8vGw9PWwDQ10TEoAx36dmGiZlmqTlGBZmO9XURaVnREcHur6&#10;6MENE+PrTvYvY6O987KjMtPDsjKicvPCSyr9ocau73aA/NwyYN866Ng25Nzc61jX5lxaHFGaH1Na&#10;6FVeY1lSY1TTZlxc9Sg+8UV45PPo5FuxmVqx2UqB8eeTcnTSs18VlLkC2B04z16CZx/RE0sCeWOJ&#10;Pt0j3h0499Z+976RBBK9kc7sptHbhkipPcjKUJ/OEZ+OEa8OvHf7sFf3SByBWUKg1ODIKThaBG2y&#10;YGik0tj4hrHR7Xt37965fUlPX6a+xwvPyO0a9R+dSNHQ1gCewUIhioOdgovKyErKyEgpKiKJ/MKF&#10;C8b3TYzuPbx+0+TabVsOPg1uQXkOHikOPik+ETkOgQvHThpoXjRT1np89IQ+B4cyD88JDg5uQP2M&#10;7B0lpcsayMIzZSAWfBvAhs+HEA4YwwhcSiClQ4196tQpdFYcqIZxRUVFQRbYF/Uh5HNaWD80eaH+&#10;7LXGcwc1K4+LzxykQzIuVfTfN7aUcIvVROURr+2dpGcVJAsG7hCp5BilgBJrH4ksR9sH+4vJM2RE&#10;1SUG2IZqHHly2w2EdABvVdbSVORM5zgFjxRlvyzNEOTHdKHGNsxsvl/Q9bS836KRAGB7dDP8BiZD&#10;hmcjh2cjhqZDB6eC+ifRAhscG5nf7mK4tTPcOphOXWPOg1PhTbhgDDe/2hWRsb3AHqZbz7g1O3tD&#10;8EZWlRyonebSTnVGJszQNSEHt5rYPnmAt0MzUh47tyILTjw+/FcXlPHHpTG9U+a1I36QsVkxG4I0&#10;KqB3X/UEe7aAbdaILSrAGO3Ujdrs7x4inH3Oz2kf44PtM9gsQ97P0sAzAjO6KAW4ZS1H2dpc2t5a&#10;2d0BehGhK1IQsVahvnu7+f7d1od32x/e76D6+GH308e9Tx92Yfzt7uKH3cWPm7MbC9SF6REaqaej&#10;pay2Iis/K8bN6YWHsyUSxRMckpNfp6RYZaS/Tk22KCzwqaqIzM4OiQz3ePrwtonxVRurxzGRXqVF&#10;ybl50enpkZlZ4WVVwQ3tfk19Lm1Drh3DTiyz9ewadGvtdqsoRcAuL/avrLUqrzdu7DIpr3uSkPQ8&#10;IupFQvrttEK91CLVuEyFzGLdzLxX+aUu9V3O3SNeA2SfQYrvENV3iOIL/T6ST9cI2Lj7ADGBzKyj&#10;M7uo9CYcKR47GtA36tVL9Ooi+HaO+nWMevQREwljVWRa9TAlHk+PZEwVD4+W37t3DcA2uW8MYOte&#10;RBybOF7cSwolTKRraKsD2GwvBZjRyTMADDqSkpK37z0wvGN8994TSUVjBV2n84qPNQ1s5DSenZS5&#10;Iyx+kUdAEYORxWCUMJgLnJxiXHxCHFwiF1TNzmlbX5DT09ZQA3ohiqOOjeZw2KADlxK4iGAwGAAb&#10;eIa8ACPofewjIkJc3By6ehrcPBjr1xYPnqs+t1V56aD7wknrhdupsMyb9fjnd56f84jT8YjV9k7U&#10;80m8CK1tqLJrrJZTtJpTlLIzQiwCtlM0Yt0sjD+7MWLIsSpu8equsWpwJnRQwS7SxqlBpEfYjmWt&#10;Nk9W8ctAwI4uNUisvpXR9CC/07Ss37KB4NRO8eyh+w9OhOIB7JlwAHtoKmjgAOy+CaifvbvQ1dpM&#10;x3amQxPJ7c3ve4+c5OYS4p54G9ZBdeweN4fIjQpIBos+xDY6H46AzS6wEaqhZVW8iD0eWDdKO5y2&#10;9dsSCSkuTkFMJ8WhkegC0DYQfsTwvxILYJThw2Ajg2iLinUIOY1VjbN5Zmsf44PtM9gH96KR6a79&#10;e9GsLM1earK3u/52D0x4X+/fAbGIDpaU7371ce+zPu19/dWbb75++9WnNwD5u72ld1vze8sTi5Mj&#10;M+NDY7QB0kjn6FBrY21+Uqx/gLdjaKBTSpJTerp9RoZtdrZdeopVYb5PdWV0Tk5oZITH0yd37901&#10;CPB3bG8rJxI6sf31FRU5BYXx5dWhrT2h7YPuPaNefUQPLMmrn+zXjfNo7/Vgg13XaNfY/qxz4Hlt&#10;0/OkJLOomJepOffyKq7kVmpnlmrllOvnFluXVnk09rr0Er1xNP9hegCeEQgapkFm9u8jefeMBuDp&#10;GbTxRvpYO5VRiyPHDJAC+kk+AxRfLDmgjxgI5wxRUqiTtWRGxTAllsCMGpspHSFWmZjcevzQ+JHJ&#10;gzt3DAwuy7cNBQLYA9RI0lSmqroKgA3s3b59G5BD5s1kZKSlpQEw2KBz++6de/eNbt8xUtIyPnru&#10;joi4KgevFCevHAePAoZbjof/PDePNA8P4H0GqbH5VbRvOEpru5xQeSUpr6OjqYo+3aWmpoZOnqFU&#10;wwYXETgEYJ8+fRqN4kA1/DNgUATA5uLQ0lbl5eO0tLR4aXv1iZXyK2c9M0edF+4nw7Nv1ONNbz07&#10;55dy2Tf5kn/KFaSTZOAQoeYYqeb8fwd23IH+Z2CXYi3qRx3/x2C7scCG0Ov65vcdJlayGF7+nKa7&#10;nZSgXkZgBx14RgT+3EZ1ZoONRvE22o/AZsdd1LSBIhRslG1o+5gxTf2xGA4uK3ftyiHLulG7+lH7&#10;2hE76Pyz2EgfjNigQpGuwVvXEWyhrR15jY6wjx7WYaRR7WN8sH0Gez91H4ANRTJSJ7Mq5D2WLb/Z&#10;W3/7Bjob0L57u/Xu7c4+1e+B6rcf3+8A24hFswQ8o/rm63efPu6+f7P8Zn1ma54xReufHhucYuIm&#10;GUPjtAFsd21xfkJiTFCwv0NaimtWllNmpl1erkNWhk1RoW9NdUxeblhUlNfjx3dMTY2qqnMYzMHl&#10;FfriEm2gv722Nre8OqyjL7JryKuf6DNE8cZR/YapQUPkgO4B38qyqJK86MrSwKZmh9YuM+yweWPL&#10;y5SkF9GxLzIL7pc03CxpvFTScKWo9kpBmXVptVsz1gX4HB0LHmEGAdUjLA0zAwaofoPkSAIjjzHV&#10;wphspTDLcZSIIYo/YukU335K4CAlZJDqP8rIZE43UMfKRugxxLHoifmKUVINgP3A+C7q2LcM1btG&#10;QilTZQM0BGwVdZUHDx6g2Rh4A5eGuhrYhg7av337luHt67cMb+pcfnDktIHIMakjYgp8Agq8/IrC&#10;IqqCnDpcnKcw3BgMNx+vgJLu41hpPZeTinY8p+5JymtrqikBqEAsODa6dBQtsCF1Q42toaHBBhuY&#10;RyM6nC8gwMvJiQHH5uTCvHplae/+0MRcycJF76WTvmOoXGjm5WbSC9UrghG5d4PSbwSkXvNLvhKY&#10;dt01Vts+HHhWhzQOcALS9hFy0KKx/BDSCORo/AaAnaJhlxXF2b79U2AHQxQvNYAontZgnNv+tKTv&#10;FYDdRkbAHpoMw01HsMAOQcHGQg6f8Okd9+4Z8+pmenYwXduZzm0Mp2ayC2M3rQHnyMHLb2Byqo8e&#10;1YaPYoO9jzfNGVUHGDjNpQ1dj01xRNlGeCYjxTCb8MNUwwkdpMhf/x3PwcnHI4LpYDpWD79mY8xW&#10;7Ygtqi9G2OiiAp4Piz3+k2AfHtnH+GD7DDZ7QpvN9v4q0S3WEtGdjd3tVTDtne3V3R2kgy4Rfwsh&#10;HHkaDAhHwIb4jebww4RDPocovrk4tjg2QhhoohE7acSe6bHhuSkCeaSzvjo3KzU6PNg5PdU1O9s5&#10;K8u+IN8pJ9PuM9jRXs+eG7u4WbW2VyytMvbeze/uzpNJuNbW8pr62E5sNBbvN0wJGGX4ExhBRGbY&#10;CD2kZ9CvsjyqODcKHLut1bmzx3wQb9HWYZmZ+io+0Tyv7FFV692q9ms1HbcqWm6WVttV1ns297tg&#10;yVADB4Jjg2+jGmIAuhDL40ljJcypFuZUM5lZiKOGDlH9UOGowcPUMDw9iDKWMzULR4tG6FGUydiZ&#10;pWoStcHkwa17Rob37yE19p27mn2kSPpc5fBYHGUmW0tX09jYGJADsAEtcGxwadjkWRvQeAcs+9bN&#10;a1evGhq/EpTQFT4mKyCixMGtIH5aX0hMkZvjHIbjOIZTRFBc/cq9UAmNVyIX7oucfnjk/H0ppYta&#10;murg1erq6hDIoVxHZ8UBbEjdgDoU3mgUB85hHAUbmTwTFuDgALA1wbHNX1q7eL94YqVh6ab33F7P&#10;NUoxOv9aw+gzxYv8sYUmIRmG/inXA9NuBKbd9EjQcwhXdY3VdGSBjTh2hJzDQb39z2CjDP9bYCdU&#10;3QKw8zuegWPXjTi0kjy6aX7g2P8HsMec2xnILSuw7u4J77f/Wc8jwsMrwrn4VXY3OebnwAb3BrVS&#10;98FmR3EUbLbYhKNst5LdJneTXtne4OQTbCC9qBkGPhGAUXR/TjV48OcvSf45HWb4J7WP8cH2Gey5&#10;2UnWChPW4vCDYnv/xhXrdvTqytz62vzmxtLW5jIU2+haUQD+wM833u07OSLEvVkC1KH83tmcXV9g&#10;omCP0/oYFOw4fXB1kT7JHGqqywewQwMdMzM8cnJcsrMdCgtdcrPtDzv2C3MTR+dXza1l41P43bdz&#10;a2uT/diOlpby2oa47oG4frwfnhJAYIFNYoGNHQ6sKo8qyo0sLfRtbXHq7H7ZjzNv77DKSrOIT3yZ&#10;X/6opsOotut6Q8+dqrZbZTV2FfUerQMu/RQvBGawaFaBjdTbdO9+CtCbRBmvYE63MqcaiYzcYVrI&#10;MN0PES1ghB42So8gjofSJ/NnF9vJzPwRRiR5InpqoYpIbnj6xMj43u2njx8Z37t610gbAXu2kjCV&#10;NLVWqq6lZmRkBFTfunULrXuBbeSmF6vYBrBvXb9jZHjnxtUb9x/ZHjt39cgJNeHjOmekjAXF1DHc&#10;Ehge8OoTGloB+rfSeM8+OCJz65yS8ckLxhKyJhcU9IFecGAgGTI2AAz0olEcnUKD7+Lm5obaW1tb&#10;G62xAWz4k6NHhTEI2Bq8fBwvX7x+9PyapdOV1x76T210/ZO1wrL1q4dMDIzORuTcC0q/FZB6A9j2&#10;S77umXgR0rh/xmWnaBXXWGSKG8AG/STY7gnq7gkagPG/BXZ85U0Au6DrOdTYtXj7FqJ7F9V3YDzk&#10;fwC2axvdtYmMzHVt/bL+gbkmJ89x6qZ3M97758F2ArVSPz9xgVANDLPA/oIllHA4oW7kad2Q2e9+&#10;IGIwgiau4o1ExyqcNcrtYR3mGQTGDoLUfVhf8Mwe/+Kr/9nJ9zE+2D6DPTFOAU1N0GamGbMzzLnZ&#10;MZRz9u0u1mKy+f2VJ6uLaEEOro5OrYGrQ2hnGTsicHJU79/uQH2+vbW4sjI1N8ug0/EU8tDYGJ7J&#10;xE2MDY8Ot9ZUpKcmRwYFOmaku+blOubl2Bbl2+dmvC7I9aitisrLCY6P9bQwv29udj8vO769rYhM&#10;asEPN5WXJdZUZdfVJfQOxvSNQFr2w9F9h+n+eEYwnhqGHfavLA8ryg0vLQxsbHBqbbPo6n3V3GyZ&#10;k/kqIcGqoNS0vuNhfded+s57da1GZXX25Q1urUOe/cTAQaLvAMGnf9QbWqRD9hwg+Y3SMhgTteNT&#10;nbTxphFazgDVf5DuNUgNwlFCRiCE032IzFDmRPn8fCeRkYWnRZEnEmaXGyi0JnMzY7Onj0yfPTN5&#10;dOPOfbU+UvjYQi1lNm16o0RDVx6KaD29izdv3lRVVZaRkZSTlwHblpWTVlCEKH7hhuGNWzfvX796&#10;x/CeqcS5mxKnL2M4L4idgBR9VlLWUEnf9YpxsKSqOUZAi0tY68g5YxFJI+GztwXFLp2XVFVTUwaw&#10;0ckz9LFNABuQhg7ADGmcPXkGVxbwbQjtYOMANji23kVwbMzLl6+emz11cjOzdb300k4xNtsoKudK&#10;Tb+dY4hWYJphYOotUABLvkmXbQKV/FIM7EIUPOI0XWKRO2FO0WqurI5bnCYq1zgN9wRt9wRNz0Qt&#10;t3gNNthfCFltGivvEifvlaLkn6kemKMdWQxg30hrMMppf1TR86oeZ9dG8uhl+A9Ohg1NRQ5PR+Km&#10;w4emQgYmg7CT/qC+Cb+eMZ9uJpTZbqyC2QVxYIoTeTWnZcQHihfPaPVeIH/MnYW06wHPrqhaKS6g&#10;ZjLrochDhTQbbGAJeEOhQjvIIN6mAe+48V2lvC6GR4C/i+nUQDSrxltV4x0rCc+qh61AVTjLA1mj&#10;qhyC9kuw0ZNBX4yzAT4s9J+Bah/jg+0z2DTqKJ06yqARmQzSGJM8PkYZZy0mRVebIcvFp8dRV0cX&#10;mR3yc+Txj4P587WdrXUQYuaodjaA+e0tyPZw8szcLHN8jARgT0yMANhkQmddZUZKUkRwkFNKslN2&#10;ln1OlnV+jm1upk1+tltNZWRudlBcjKeVhcmjBzciQr1KiuPr6zJKS5JycyLKStJqahK6+iJ78L5Y&#10;4JDsNUiG2BwwRArqxfmWl4aU5EeWFgTW1TjUN75objNtaLTIybBITrIpKnve0PGoocuorv1efdu9&#10;qibn8kb3NpwXlhAASGNHvPrwntgR6Hj3EdyxBD8CLZsxUc+caKMwawdJaQPUgEG6zyA1eIgcMkzx&#10;x9MA7PCxyaqpmXYCPRPAJo0nzC41Uult5mb3Xjx7/PyZqfGDq3eMVbGUCMZcNXMpe267XF1HDsDW&#10;10dXnmlJSp0HmEHSMpLS0pJS0heuIkw/vHH97jVDkwvy946fvMQrpHjynB6G6zwXnzwnrwYHjxqG&#10;QxHDqyokcVnk1C3h01d5j+lzC6iLS0hpaiKz4gAw8HzixAkopAFpABgyOerYbLBhBJ0V/wLsV68s&#10;Xr16Ze/4ytnjwWPLczE5t+IKr9b02wal3PFPhgL7VlCaIQq2T6IBgB2YdtU5UtU3WQ8YhnrbMVIF&#10;gTlWgw22Wzxy09s9XhPYBoD/NdjOsXIeyYp+GWoB2VrhRZf+l2C301xayI4dY05733eIiPMel8Es&#10;fheP3NOiubSSHVGwUZ5BLWRnRBSkrj58H/sLsGtYQvGD3QaCfRPRtofh1kmI4OTmjy+9XT0MYFtW&#10;DdtVjJhW4ixBFUMW+xq0ZKtyyKoKmD8kNtjoLhvsWvjen9L/GWwKeZRKJtAoRCqFQKMS6TQSg0Zi&#10;0iljTNaK8XE6qinWwtKZqbGDxeFTSwszYOYQ3dl3vDfWPt/l3lxHZtf30/s20llbnV9aHltYoE1O&#10;4Kmk7vamQgA7KMAxKdE+M9M2K8MKwM7JeJ2X7VpTGQFgx0R6WFs8fvroroerTVZGeE11ek1VVnFh&#10;fHFBalVVYkdPZNeQb/cwQOgJePcTAwaJAZ39nmUlwSX5UeDY1VUO1TXPaxse19SY52RYpSTYFhY9&#10;b2p/2tB2t77NuKb5TnWTS1WzF4ANF4g+vA8i+LRh716cV++Ie99IAJFWTB9rYow3Eekl/cR4LCkQ&#10;S/aDtp8UMkAOGqL64+mR9InascmOEWraMCWSOJY0u9hKpXW/enH/6aMHZqbPHz81NHmqS5xKnl5t&#10;Gl/Jnd+pUFaXMjS8q6OjC2FYRUVJSvo8eDWADaYtIyt1/sJZgytX7t19YnjL6NptIzl145Nnrhw/&#10;pXvkmAoHr5TAEdUj/HJ8XNLcvPKCx3TFzt8SEtXD8MhheBQFj+pIy2poHIANlTO7xgakIYpD4Q0b&#10;CjbwjE6qAdtwvqiYCERxPT1Nbl6Mubm5pYXNa2tbbx/XJ5bSOTVPYvL1OikeHlHXA1JuogLCEaVc&#10;ex2gGJB2xTVaHcBGflU3QdsmRB5dl8YWUA3ySEB+IYS1oEXJNRYhGc3hrBCOyDlGwSVWwSVOzj1R&#10;wS9DPTBbK6LYIKb8WnLt7ayWB2VdLxuGHVoJbp0UHywzaHAyYnAyfHAydHAyuH8iEKju/Uy1F5qx&#10;UbAhXTfS7+39pvu5rQZUMfStGAAbudeN3rUGSyfvq4XkBGpG0juiz5NnrIoave0EFAFp4L2ANCqA&#10;vI5g3kAy/fbPHZyCmHPKfI0E54qh55XDVhV4i8ohRBWDr8oHzP9ZcAgwhhb1c/Rk9i772vGZ8ENB&#10;/bD2MT7YPoNNJhIoJAKVTKSQiFQyiUYh06lEhG1kRRrCNlus1eP7D2+jq02BcIjrrKx+gPfB6xkQ&#10;yA/dPAPBCIA9P0+bnSYwqH3dbaVoFE9MsGODXZBtV5jnWVcdlZcdHB3pYWNl+vTRPR8Pp+zMqMb6&#10;3ObG4pKipOKC9PKyuNbOiK4hv+5hny6ce/ewV8+wH5DZ3uteURZaVhhdXhRcV+1cU/Oitv5JdbV5&#10;drpVarxdfp5pc9uzhhajhpb7VY2GVY3OVS1erUMe8CG9OKDaF4v3w+J9e4d9evAe/YRQIqWCzmyh&#10;jdWP0nL7RqP6iEEI26QgLDEUSwrppwQO02NoYOmTXXhKCo4SSWAkTc+3kcm9APaTh/fNnj+HKP7g&#10;sTZpOmVhq21iNW/tQ72qpsw9o/uXWI6tqakBURwxaqkLQLWMjNQFyXOXLl++e+fRzRt39K5cUda5&#10;f/Ls1WMndASPKvIIyAkcUeHlkePkluESUOISUsMIqXEJqAtLXBQ7f/vY2dsnLmgoq6tBCEef7jp/&#10;/jzwjE6JQwtUA88A9smTJ1HHBuDhEIyLQI2NQRybj5/r+XNTKytra2srV1eH187XihtskkqvlXSY&#10;BSQZ+SXfQIWCHZR+43WAQnDmdXBsv5SLALZXsq5NqDy0h9n2TNKFlhXINQBpFGwgGTVqNtj2kbIO&#10;UbJfgB1XcT21/m5228PSrhcNw/b/d2A3Uc2pKyntuCAMFyY0xRryOerYkNIR/QzY/3y7q45gWw2A&#10;seyaDVXVqHUN0D5i1jflfc9cBSPIWdxpWzlsWjFsXo6zBqR/RPXgi8OCQwAwtGykD4PNZvsnwT48&#10;vo/xwfYZbBKBwGKbSCYibNPIZBqFQKeSGHTyPtsssZ8JQX378xMgrIc3UfeGUhwiOiqoxpGlpuuI&#10;e0NQh/IbEvvyyvj8PHVhjjJOH8B2VaanRgPY8XG2bLCL851KC30aamOhxgaw7V6/MH1838fDOTMt&#10;orEhv7mxpLQ4pbggo7gourktrGsooHvYtwsHZHr34P168T4dWM+qivCK4rjK0tD6WjcAu6buSVWV&#10;eVaaVWqcfW720+ZW04Zmo/om44r6m5WNTtUtXi2DHl04754h8Grf/pGA/hH/PrwfgD1EiiRQqujM&#10;ViqjZpic3oMP6yMEY0mI+gihfcSQfjKAHUebaGRO9uBISThKFJGZOrvQTaUOvDA1evboAYTah49v&#10;PnyqR55JnV1vmVjL2/2uTV1bzvjeAwAbamwVVWVZWSlJyfMQyIFqSOPQuWhwmRXFDa8Y3rx8xxyi&#10;uNgJbWExZf4jinzCypz8Khz8KnxHtXhFtQQk9IQlrvKI6gieNhQ8ZSh6TlNNB1lwAi6tqakJjg2B&#10;HGUbRgB4Nthsxwaw1dTUxMCxMRhNLRVBId4XL0wtrV7Z2Fi6e9i7+76o6fBNKb+dXm0clGLkl3Qd&#10;FQp2YNp1Cx+Z4IzrLlFq3ok6ALZvqj44NrQeiT8ybZBbHDJzBgCzwf5CDlFyjtFyP+fYCNi4/0uw&#10;WyhenVS399+3Q5l9Tk4GvxjUQnJoBU9G9TNgg9h2DWI7NmrabMAQsEeca0dft1BtaRspGD6+62an&#10;q0cAbLPyodefkf4psGEEMIYW5f8LsNHOYbbZXwqCXTiEah/jg+1Hjk0mjqKmDY5Np4Jjk1mPeSFP&#10;eo0x6BNjjAMxpybGQNOT4zNTE7PTU3Mz0/OzMwtzs4vzc0sLc8uL8ytLi6jWVpbWV5eRBeSsfA5s&#10;b22sLC+DwzMX5+mTY8P93bUl+RkhgY7JiZa5Wda5Ga/LCjwqy/xKywM7OtIqCiIyo7ycXr+8//iB&#10;l6dtVmpkbU1Zc0NFWVFOYX5SeXl0S1tcLz6kbzSwG+8NeHcP+2PxwR09QdVVwZWlEVXFSU01AfW1&#10;rxsbzGqrX+VlWCfH2udkP2loflTTcKui5lZxxZ2yBouqdtfmfp+uYc8+JHsD2KEDIxH9+FDIAv2j&#10;USR6JW2smUyvwwHYhOBeQjDwDMISwvqJoNARWgpzso0x1jNISu4nxRDHsqYXegikvhdPTZ89fGFp&#10;9fjZs6fPLbUIM5nTG/XTq9W7H3G6eqp3794FqABs8FUZAJpVYyNgSyPuDTSCmV+5cu3qlRtXr9w8&#10;K3lNTEJLWEyF/4g8r5Ast5ASvwgyTy4oqs13RIv/qMGRE1eET97gEdIRPyGvqaWpqKgInwCefPr0&#10;aaix2WCDM+vo6HBycoqLi4Olo46tr6+nrq569OgRiOKamuqCgrxmL55aWL6ws7N2crZzdbJv6Y5L&#10;K72bXm4YGHsN5ZktABscOzD9qluMhleCtkeCrneyvoW/jE/KJc9EpOQ+qLFZJXesuluMqmu0in2o&#10;vEu0imvM5zlzpxglp2hF9MUszjHybgmKvukaUGOHFeqDY6NgF3e9qBmybSK4tlO8e5iBAxPhQwjY&#10;Yftgjwf0Mf1BPXSfbppPJ92rHXkhEZK3Aexm5Mln+93f1Z+SPYrh4J/9Oq6d6tlG9m2lQFFt+yXY&#10;yELuHz1r0QBUo8s8D8rsfxZgBkfXvi88LyfAc5SzcsSybMCidtDin0lGVdb/EoTyDEIHUZ5RpEHs&#10;oyjeKOHQsnfZ2sf4YPu3wZ4cR5GeAM1MTc5OgxCwD9hG8EbZRoWyfVB7IzfGIZmzwZ6ZHMUPNNVV&#10;FsZFeedle1SV+5Tku9WVB7fWxbQ1JJAGS7E1ybUp/r4O5sYmRq4uVqkJoRXlhfW1xSWFWSWFqVWV&#10;ce2dSb3DIdiRwL4RKI8hhwcOjIZ09gXV1gRXlYVVFsc2VPk11du3tlg11dsU5dglRTtmpj+FZF5W&#10;daOs8mZhqVFxtXl5o0Nrv083zqtv2KcPF0igJpPo6aOUZBwpboSSTmc2MMfbacxGPCUDXLqfFL4v&#10;YuQAIQo0Qsmgj7VSqB0DxMR+UvQoI2N2uXuE1Gb25JnpI3Mr6ycmJiYvrHVoS3mzmw3zmw3f/Iau&#10;o6MOYAN4KNiSYNJSF4Bn1v1sBGyAkLV25eqVy9c11HVUNEyOn7ooKqEjLKYhKKIqcFTzyHFdQXBp&#10;UT1hsUsiEtdFTl7hE7vExa8hdkzq4kVklTgYMmxnz55lF9KAOgAPNs7Pz3/ixAkgHAVb76KOmpqK&#10;qCji2NA5IiIA/25Lq5f2Dq8BbBdHZwqjIbPYLLP8sV/svlEfBtsmUMknSR8c2xPxZKil9V4HK3ol&#10;6QPkyCQ5S+gkuWuM2mGwkUXjscogQNoxSsEB9GOw/TM1QvP1YsuvJbKWixd1mlUP2vwc2AMTQf3j&#10;gb1MP9BPgE32aaY6kNbDItNcMRw8xT0Pm0l2bciEGYDt8AXYTSQHdOXmF2BDB1p0ygoC+Rdgw1E4&#10;1Dnu0Y6LwfDzWAXLF/bfKOt99QXYpf0vUaFglwHhLKFgs+fYvgAbtW5U6EUB/gGH8d7H+GA7DPYo&#10;C2yg+mfBBqpZYI+zwEbsmsU26tjTLKr3tTj/GW9gG50/R2+PHQZ7dpIwMtjcUF1UkBNfW5HQ057Z&#10;Whff3pDU2ZQx1JK/RGiaqEvoT3WNd3tu8sDQyckiPtKvtCi7piqnrDi7pDC9qjKpozNtEB87OBLZ&#10;jw/px4f1D0cMjER2YyPq68Jqq6LKi6JaayO6WoN6u/y6Wv2Ksp2TY5xyMl431DtWV79sbbVrbXYv&#10;r3aoaHDtGAgewIcNDEURyZlTUzXz883T03Xjk1UTk/WTE71Tk33j4y10ZgmFnkFlZKKi0DPJ9Cwy&#10;LZfOqJia7B5jdI1Ss+BCQGEWzi12kSjNL5+aImBbPTY2vmdhp09fzlt607aw1fqL306DcxoZGQFs&#10;gLecHLI4HMCGBA45HC2zAWxg/vr1m5cNrmlp6qlq3xU/pSMmoX/0uJ6wqKbwMcSrBUS0jxzTP3LM&#10;QPDoRQGw7qO63Hxqx8QuqKspq6iowFUDPBldYQZhG3bRMtvQ0BAAlpCQgKPwLSxj1wHHPnZMFMZV&#10;VZWPigrdf3AXHPu1jYWrq6OLqweR0F1eEZJdYuMVewUN4QEpN9FADjW2XbAKgO0eq+mK3OXSAp4t&#10;A+Tc43WhDzD/SNEI1SDHcAUA2zkaudcNQqiOlEdWtrDAdoqWc41X8ElTD8rRDi24CGCn1N3JajUp&#10;6noBYDeOurSRvboZAQPj4YMTYf3jIQMTwQOTQSjYfWP+vQzfbrpPF8O7g+7ZQXPfj+Jk/xaaQzvT&#10;evWrFgwfRlIX08V0bia/aiW5tZJdgXBULWTnZlYUR99z8KVvHyxQQfD+cYkLgqCOMv/VnxtFxIVF&#10;L3BV4A2LDoFdNgBUPy/FvkAFcKKIotoH+4BkNs+HxR5n88zWPsYH278B9jgT2IYQDlQD0pMo0mzH&#10;/h+CDaYNOgz26FBrR3NlXVVeX0cZYbAa25Hb310whK0c6SjbILevtCaRs1zTPUwf3Ltma/8yOgyM&#10;PaW+Ni8vO6kwP6W6Krl/oIBIziaQ0vCEOPxoAn40eZiYghtJa21JrKmMqSiKxbZlEIcy6aRMMj6j&#10;ujgwJda5ssR3eDBxeDCWTEyFwZbW4Npm/358AomaTqHkTI5XLi92ba4Nri33zc93LMz3LMziF+fx&#10;87Pdc7ONszPVc7M1qGZmq6ZnK6dn6mamWxfmBman+5mTFYzxssmZ+pXVASazy9LspeULG2vrp0+e&#10;PLJ3uzG+Xghgz2+0fP+HRV0dfQAMSLtz546ysjKUxOcvnAWjRn5aXh6K7POQnyGKX7t6/ZL+VQ11&#10;3QsK2rLKNyROG4iK6wmJqvKJqPAfVRMU1RQS0wbfFj56kUdQlVtQg4tH+bjYeW0tdbTGhs8/c+YM&#10;wAwbpHG4jsAglNnsGhsGAXtdXW0NDTUkimMw0BES4nv0+D6AbWtn5eHp4u7pNdTfUVMRn1/m4h53&#10;8QuwfRKR+9jusdoecVrOkSoAs1uctlUggK3jEoM8tv2TYDuEyTtHKQPYEMJBQPWBfgR2YI52SL5e&#10;TNlVNIqDY1cNvG4muCGOPRb0b4HdRHYHsFtp1r/6oe+kIgYjhGHsJLRQAWzPVrI7G2zkjhc4NoDN&#10;QvrfAhuZVMNbw1HiSrhX2FMuIa6i7qclQz8LNso2W6hRl0MmZ+kLsL9w8i+oBu1jfLD9G2Cz3r7A&#10;OIAc3BuptMG6/y2wUR0Gmzjc3tFS2d5cQRrunKT1kYZqR/B1BEondaBpjdi23hJDTrHIcDYyuXv5&#10;te2L0oLUgb42CqmrvaUKHLu6KnV4uHyMWTMzXTc1VTE1VT01WTs5Uzs2XtfXXVBTnlRZlEzsr1mc&#10;6Fyb61qe7uhuzMxL92prSBynNsxPdK3MDKxOdw8N5HZ2J42S8qemahdmm1YXenbWCR92me936Nsb&#10;xK018sYyc2OZsr4ytLHSt77Yt7GM3VhCtLbcubrStrrUs7o0tLY0srqIn1/onJ/vWlrq31gnzUwN&#10;Wr189er5a0dH8+fPTV87Xgaw1z50zaw2/+HPW1cuGwK6kIoBbwD73Llz6K1s8GpgG/qAIqs2vm5w&#10;6aqmhu45BTk51UsnzlyESltIVJ7vqBzvETkeYTkuQVkMnwyGS4lHQAmDPBMiIypySltTTUNDA5I2&#10;fAg4NsAMSAPAYM4Q0QFm1LG1tLTgK+CQjq4WlNZix5D366uqKYuKCd+7d9v69SsbW0skins6D/R0&#10;NFRmFJV7OMWofAG2d8Il2yBl12hNpwgVpwhgVcM5WvN1sIJrrDb0fw5s+1A5pwglhwjEpVEB1Szf&#10;/hHYAVmawbk60aVXkmoMM5rvF7SbVvZb1+OdmokeXXT/fwvsRqpFK82xkeAw/SEqKEsGeVnSZEwr&#10;1bKV6NdK+gw2skYFMW3ErtGZs/852DCCTpjXDjvu/jafi0/4+iOp7D6jnwO7uM/sMNvoIHv3C7DZ&#10;fo6m8S+oBu1jfLB9BptEwJOJeApphEIapZJHkVvZrNtdDDr5sJA72wzKOBO574Xc0z541SGAjQoF&#10;G6hma3lxYWUJxJ5IW15ZmV5emliaZ85OEonDHW1NZdXl2cPYpmn64Dipm0HsohN6xgc7Noldy02x&#10;5DSbfCeTp7cMfMM8sLimpQX6yjJjdLSjri63sipjCNc4O92xsty3vNC9tty7ttSzttS3ONM9gq2o&#10;L0uqKUwcH23YXhh+t0HdXSHj+ypLc4N723JWZgd3VslvNxh7G2MT9LbhwaIxet368sDG0uj2Gvnd&#10;DvPT20nQ+53Jd1uTe+tTu+tju/AJGyRUO+uoiCyRdtYoO2s00MbK4PrS0NYqcW+TsTCFc3ht/fLZ&#10;K1vbp2Zmz+zdrs1sFW58aJuY7frr337xwPg2JG1AC2wZ3BWiONg1UmYf3PfS1ze4cePWtWs3DC5d&#10;UVPTkJKUlpNVPntWQUJCSeSovLCwkoCgAj+/HA+3NA+PNI+APDe/NAe3BCfPEWERUS0tbYjiYNfA&#10;9vnz51GqoQXOwa7hagIAQ40N4RzyApymra2ppaVx/LgYBwcSxaHYvmd81/q1pZ29jaOTvZeXBxZb&#10;WVNRUlzj4hx82S/hWgAgnXDNPxFpvRMv2oco2Ycq2gbL2obIQMZ2jFC0CZJmoauIoB6petCqOEYo&#10;OYYrOoQp2IfJgxzC5BzCZO1DZRzCZR0j4HxwbGRW3DFaxi1B3jtNBQUbHBtq7PTGe3ltz1CwwWY7&#10;af7YMUA6DNQ/Hjo4EQ4lN3T6mEHI/BnDt4vu20Hz7qB5QpndgryuxJYl+56J4Ik3hRiMWGy+cdeE&#10;RTPJs4UCpbgrqoNi2wmdLYfyG9QMbKNrxQ9X2qy6GnhGuDqwa1R1o47jX3k8tLzCdQST13q7pP9Z&#10;Wf+rUuwrhOqBhyV9ZoeF8szWF2CzDRxGUBtHOUfxRoWO7GN8sH0GmziKIxKGgW0UbyqZQEVudyF4&#10;HxZr1QqZ9boV5F0ryE2v/xuwZ1aWp1eWJuamyPj+1sbawuK85Obagr62CvJQ8wQVO0bBTo50L492&#10;TNfHDaXaZbk8NL13JSk7nDbWu7c9vbszw6D1dbWVtNTnMEjtqwsDO+ujuxvEt9vkN1uAJXVrhUAa&#10;aaqtTC8qSJik97/dmvz23fyn3SnGaEtlYexwb+XeKuOr3dlv3y5+825xaXaANFI5Nd68uzn6dpvx&#10;bpvxcW/8q3dToI9vZj7sTr/dmnmzOfFmi/5mi/p2m3ZIsAuiv9kEMUF7W6PwL3mzRXu3M746T3S2&#10;tzU3BTxMTZ8/cfS4Pr1ZuP6+bWq+9x8//MbS3AygAsauXbsGYCsqKp49exqZEpdBqIYofvny1Vu3&#10;bl+9Ao6NgA2FN5xz8tS5ew9e8AqcOCIiJSB0npf/DA/vKU7uE9w8Zzg4xDEYYQ4Mt4iwsLaWJqQA&#10;+HC4agDAYNQANlAN1i0vLw99ABuiOLg6ODYbbHGJYwC2soricXGxu0a3X7+2cnZxdHVzdnd37ego&#10;aa6vyS6xdQw0AJhBPnFXoPWNv+oZp2sTpGATJGcTJAM8o611oJRtCBArbxei4BCmaI+2oQp2ITAi&#10;B5cAaFmStQuVsQ/7DLZduIx9pDQbbP9MjaAcbXDshKqbaQ1G+W3PIIrXDTu2ED06qL7/FtjIW/VJ&#10;ttC2031+8wNe9OQxrVsipHU/qNibyd5ssA8C+b8JNkvs1WOVuJctVEfmRhWGB+MWc6aw9175oClC&#10;NaKnxb3PUaFgg2+j+gLs/Uk19u5Pgf2Z8GHLfYwPth+DPYojEYZJB2wjeP8z2ywPR+9sHwZ7bmaK&#10;TTUIojiqpQVI4wjYq8tssFdWV+aQR0pWZpbnxkYGO4rykkIDXbNSwquKUjobCqj49gna4CSpZ3qk&#10;lVid2JLkFOv85NmD64kZQRRq2/oS9d3beRqxo6+1gD5Y824B/3GL9mmH8Wl3/NObqY9vp795N/N2&#10;i0kjd9ZUZWRnRUwyhj/sLvzmmy3AeJqKrSxMHO6pe78x/d3b1e/ern33YWVtAU8ZrZmdbH+3S3m/&#10;OwZ2DfqwNw56vzv1fnvqzeb03sb43iZtb4vyZpsK+gz2DrR05BBi/sw324TdDQKMvN0eW1sgujra&#10;v3hq7uj04vnzp64+t+d2yrY+do3P9Pzlr7+0e219+/ZtNTW1GzduSEtLy8rKnj13GngGtpEb2pLn&#10;tTR1bt40vHLlmoHBFXV1TUmpM7KykqLHRCtrG3QNrvELHzsnKc8nKMrJJSgsIi4oeAqoFj16Qohf&#10;6IiAgK42crsLnRU/deoUkAwb6tvq6uoAM4AN45AX4LLCMnYkigPPALaCgpyExPGbt65bWr1ycLCz&#10;t7f18PBoaS5oaajLK3d0DLzsHWsAPPsnIlQD3q7RWtb+slb+0q8DQVKAtHWAJNKBNkiaRTLKs7xt&#10;sJwdCGA+kH2YnGM4y6jD5YBt6NhHyDpEyjhGS7vGy3ulKiNgs6J4QvWtNHDs1qcVWKs6nGMzwR3A&#10;7mMGD4yHAsyggXHAOwxQZ4PdSfNpp3qx3t3PAvvgXSXNZPe139TYextxiWAo69FNkLoJPmgIP4S3&#10;82eqIZP/GGw0iqM3vdCVKvt0sYV/Xol1Xf2umPMI5oIWpqDHqGzwcenA0xKsaUnfPs8I0geEH+Yc&#10;dNi90QQOAshRD0fBPiz0S/cxPtgORXEiHhWZNILqC7CRWE4jsSI6dMgTB1EcfTUalNkspJFb2Yd1&#10;UGOD9u16Y22VtShtcXN1YXVhiojrAbCtzR+amlwP9ratLEjsbS0bxjYOY+tG+6q7ShLzIpwCnc2N&#10;714LCHNsbsyhjXYzmdiOxtz+hqy98e7fro7+5t3YL9+MffN26ut3c19/WPz24/yHvYkJckdLVVpJ&#10;RujkaMe7Fea3e4vv1mfoI72VBfF9raVv1ia+ebP89e7yV2+WV+bx5JHa6fH2t9sUQBpMG8z5/Q7U&#10;2Mx32xPg9m82pvbWx/Y2aHubkAgo/yQqcggBm7G7ObK9Nrq3SX27hYDt6eJsYWbl5m750tzMzff2&#10;/G7F1see6fmB//jdp9cWVhDFwVSBN/Q+9rlzZy5cOCcrC0EcKbYRsG/sg62poS0tc15eXubMuTOh&#10;kZGhUVEJKcnhMdGRcTGxSYmpmRkaWtf4BcGx+TgwXEcEhcCAAWzI4VBOo28jRalGvwtIBrDRGhsu&#10;K7Crq4dMnh07JsrJiZGTkzl95uQtwxs2ttZAtaenu7Oza0N9fmNtbVGVm73/Za8YA+AZFJB0A9i2&#10;C1ay8pOxDpCx8pe08r9gFSAJbAPS0AG8bYPkUO2zDS4dKofk8FAI4fKO4fJg1CwB2/tgg2M7RAHY&#10;cijYIXm6USWXUccGsMv7LAHsplG3dopvLz2ofywU8W2gGukg/c9gI46NgA3EIvelSS4NyKuI7Grw&#10;dl1jAStfVXDwYcq67ZvINm2UEBTsDprbPtis50ZYYDseBhsts9ELxGe2D5n2vkZeVg85djAcCpoc&#10;uUUwSbWGpZDGB01LsADwyy94/iyWbxf1mALSJaA+M8SoUd8+uBP2BdKHtY/xwXZo8ozNM3l0Xz8F&#10;NprDxw/sev/JEGTlGerSkL3nD+snwd5YX0He5bC2tLY4QxruK85PsX710NhQ7/WLe2G+trWl6b3t&#10;lY31Oc112Q1FycnhXj6uTveMjKxePynMiW0sK2xuyq8ujMHVp/9iBvuXDcJ/fmT86g316zdQGE99&#10;ej/76dPUhx36KqNrpCGzJz9qrrd0j9n7do68vTCOH+gpzglrrExdmxt9vzn5aWf2w87C0iyAXTfJ&#10;bNvbpKBUgwO/3aKD3mwCz2O7axM7a8yddcrOQY39I62Td9apO+t00Pb68ObK8M46+c0mY22B5Oni&#10;BDW2k/PLV69QsKu2PvaNT2N/8/0Hi5fmABU4KsAGsRkSMurYaIEN0tTUhigOVEMU19LSkZKSVlFR&#10;PX3mXEJyqpdfgG9QoF9QoE+gv0+Af1BYKIZXTP/6/SPHznLwCB85KqGmjoANnwzZ+9y5c1BLo1QD&#10;w+DYcEHh4uICsOGyAn3UsdHbXWywDS7ro47t5ubi5upZW5PbVFtf1RTgEnLLI+oisO0WoecarusS&#10;pmMbpGjlL/vK54J1ANg1AjNQbRMMgVyGZctg16gQsCF+I6V1OCRzoFoBwAaeWTn8p8H2y1CHGht9&#10;wCul/m5uy5OyXovaIYfGEdc2sncPLQDLDAH9JNhdDD/k5y/pXl0Mz3aaawvFsxl5x6BDFe513YjT&#10;9z/U8gqK3TCVxM661uMD/pdgf6GqYesK3INyrNmvfijBYKQUb2IKOl8UdoNjg0ubf8nzgQBpVIfB&#10;Zrv3/z3YNDKeTh5hUEbplBFUNAoBhPK8TzULaeRRkM/rSSeA6kXkjeL70+Cscvpz9kaFIs2iemVz&#10;fW17Y2N7c317c3VpYRqPgJ1sZ/30wR19R8uHPs4vooId8zPDc9JCS/PiC7NiEyJ9/b0cjI1vmpk/&#10;DY/wKStNb6wtaipPxTdlfBhr+uN6/2/f0797Q//4ZvLT24lv3k58+3bu4y7tDbNvsjZ5Nvv5Zrnb&#10;u9bkd7imDergYE9DSXF2e2niAn1gc3l6b566sbM2NzGIx1eQx5verYIn03Y3gFIKtEjA3qTvbjB2&#10;1sa2Vqhbq4St1VFWy9bo9hppexVKetrWKnFrbWRrFb++hN9eo0AsX50n+Xq6mT+zdHKysLB46eZ7&#10;c2G3cvMDdmZ+eGd37vYt5LcvwTOBOojiUGafO3/mguQ5QPr8hbPQqqtp3rt3/+rV62DaiGNLS4PZ&#10;Spw8ERUX6xcc5Bcc6B8SBHgD2MHhYUfFjts5OOnpG8jKK544dVpdQ0NJSQFABp05c0rvoi4U2LAB&#10;3qqqquisODuKo7e71dSVxSWQBSpSktJS0qf19XXgH21vb+/m7uLj51lTWVxZkl/fkOIQcMbGT9/c&#10;S+6lh7y5p7JNkJR1sBLohY+Mbai6dZCabZCSXZCyfbCKXbCKU5i6Q6iyY5iKU7gykAyyD9+fA0dq&#10;aegA0pHyDhFybKFvO3WOUXBPVPJJVfPPVA/O0Y4sMogtu55ccze96VZR78OKIdOakZdNFKseqk8/&#10;I2CAGTjADOhn+A8w/fuZ3v1jngOIvLDjPn1j3qAumnsH8qJvryYQ2bON7lsx5LD0i1LNGzKCEgKE&#10;5cx6onU9wQ05gezZQHRvJHk0k9xbyW5NBOfGUaeGEcTta0YcQHUEpzqCY+2oY+2IC6gGhHeuxjtV&#10;417V4Cxqhy2grcNb1eCf1I48LB8wWftViZHFGQw3pmboWnH7kzLsw7Ie65KelyW9L0p6zUp6n5X0&#10;PS3qe46qkCUg/Is0joqdyX8ukO9jfLB9BhtIBqqZVMIYbV/7MCMz4fuCuhr5YZBDLxtHHv9gLRH/&#10;34BdUpDiZGcGUdzV9lmAu6W3s5m/5ys3B9OYULes5LCESD9/L8cHD+68tDALDfUuyE9uaapoqcrG&#10;NWS+Yzb/19rA92+p3+7R3u2Ofdgb+4Ro9v02+T2tebkqZDNJfz3t+lr+66/6i76bxK/Q+on1+SPF&#10;UZPYujkafmsM935ydJ3QSO3LJzHqd1fIKNXba0iHBTltZ42+vcrcXKZsroxuroywWrZYu8tk1lHC&#10;5goe7HptcXhzGWycsTpP9vf2ALBdXKxev7b0DrqLgj0xM7izO2940+Du3btQYwNdUGDDhoINNTbq&#10;2Kqq6rdv3wWqwXcBcqAamDwmfjwsKtI70B+o9g7wRxw7MCAoPJSLh8/JxQ3DyS0ofOT02fMampqq&#10;qspgwleuGpw+fRJiOFg3UA3mDJ8DSQGdPAOeAXIYBLY1tdQkTiALVC5ckJSUOqWlrWJh+cLewcbZ&#10;2Qkuq/U1pQVZafeNteNyDH1jtHyj9bwj9TzCtNzDVD2j1J2CFVzDlECOQfIOIeftg8/aBp2xDz7n&#10;GHrBHkaCFBxD5B1DZB1DZR1CZOxRhco6IgW2vBNLDnCIJcdwGacIGZcoaY84OZ9kpcAM1bBcrZji&#10;SwnlV9LqDLMaHhV3vqrHuTXhvduIgd30IOxYGJZVXQ9ORg5MxPWPR/eNhfWNBfQwfboY/p10vw6a&#10;bzsVSmjvBpIZqpqRp9X4J73TFrEFjzBHMO0Ux/rRx7VksyrCs/KRx+X4xyVDJsUDD0oHH4KK+x8g&#10;wj4o7TcpGwA9LMHeL+y9V4I1BpX234e2qO9eYe9jUGm/KTIBPvi8atimnvi6iWLXQHRZ/kU91xGM&#10;d9zNkj6Tkj6L4oGnhVgA2Kyw70VhnzmIDXZBryno/z3YDCqLajpxnEECTTDJ6FMfh7X/cz9su2a/&#10;cWWRPU/2Jdho+wXYW+vrWxufwS4rSvNytbZ5ZeLvbhUd5Bzsbe3u+PS1+T1/T+v0xJDESH9/T+eH&#10;JsYvLV4EBnpmZsTWVJU0lGdjazM3SQ2/me/9bpvwaYsM7gpBGkL4h92pt1vEXXzZdJbNvIfIQsi5&#10;9Yz775qjf0lt+prZ+mtyzR+Y9V8x+yYG2rZInb+l1r/FFjBbk4iU6o1lAiAN2loloaYN3guGvLlM&#10;31gibyyPrC8PQ4t0lhBnXl8aXl8aWV8kri+Skc7y8PoybnUBt75E2F6lrS2Qg/28X7Ic29rawi/U&#10;eHEPonj/7OIIOLax0c3bt29DFL9+/bok6/d9zp79PHkmLSMJYN+4cevy5av6+gba2rpwDjB5XEI8&#10;JiE+OCIMBFR7+fl6+vmAY/MJCJlbWOnoXTwqdgzcG3nTgrKilpbG9RtXkVxtgNzoQstsyPxGRkYA&#10;8IkTJ9BYzppi0wXHPi4uwsGBOX/ugrTMWWUVKStrUxvbV25ubp5e7vU1JfmZqeFhrvdfnH74SkDj&#10;IqeqDoeqLkZJnVtdj/vGvaO37osaPT7+wFTC5JWEqe25V04y5o5Sli5y1u4g2dceslZuklbukq+9&#10;pK08pay8EFl7S0Nr6SmJ7HpKWXtJQ9/GT8rWT9I+UMopRNotQs4jWskvQT0wRSM0QysyRy+mQCeh&#10;xCCp9HpSyc3EYsP4krsJpUagmCLDsOyrIVnIz3d7xWu5RqvYhUrahchY+J574XnymevxB3ZHTKzP&#10;GZmfvG0mfuOp2I2nopcfcKpcEjCzuSKjyfng1dlbL8VvmB278eL4NVMxlo5ffy5h8Fj08mOxy0/E&#10;DB4evfb4GOj642M3n8IngERvPhO7ZXrs9gtx+Ni7NvwPHEUeOh196Cz6xO34QyfRB46CJs58Jk58&#10;Xslqkpq8x+W4i/qM8jssczsf52Pv52Mf5PU9KOx/nN/3uKDnGfBcyBJ0IIoD20Ay4L1fZv8Y7MN4&#10;HyZ8H+OD7ceOTR0dZ4E9wSBPjlFYv++DkHxY7OexUcdmg/2FXf8Y7H2qvwR7a21xYXoY11tWlO7j&#10;YePu8CIiwCk5yis62MnX3dzO8r6fhyWAnRQVGOjj/uTxI3MLC38/j6SEiPLykpqSnM6K9Inukre0&#10;5o+rQ+/WRqDQBY99v017t8XY3RzdwZdOZVgsunAtBJ9aSTHcqfb+1JP0PSHtz8zcv02UfctsG++s&#10;XWgt/rYr/GNn/HhDBIFYsbo0ur0K0RrRF2CDJx+AjQexkAYBw3gW2CQW50D1wNLcwMYSAaL72gIl&#10;LMjf7LG5q6u1ldWroMiHq+/rtj8NTM0O7e4t3De+Bc4Jjg1ooWAjjn3hnJQ0WOY5YFtDXcvQ8A5E&#10;8YsXL2lr6YKlQykOYAeGhoBLg7wD/ABsL38/cGxBYZELUtLKqurSsvKS0rIKioqqasr6l/SuXrsM&#10;YIMls2tsqL2NjY2hxoYoDmCDk4Nd6+joANiiYoIA/Lmz5+UVJOUVT5tbPrBzALA9fPy8KstzS/Oz&#10;01OjIpPNUouuyCpxyivzX5DDHDvOc+IUp7yikKQM543bZxRVuS7IcJyTwpw4gzlxFgN9GWWMjBJG&#10;Xg2jqIlR1sao6mFU9DBq+hgNA06Q5mVOnavcF2/yXr4jcO2e0LV7gveeHTc2Pf7wpcQTy5P3nx+9&#10;ZSJ8+Q7vpTucercw2tcxGvo88uocilocChoYWVWMlCrXOUWOM/KY03KYU7KYE7IYKRVeoWM8/Ef4&#10;+IR4eAW4efi5ePg5uXgxnDwYDl4MRGIO5JVSLHFhOLgwvLxc8P8yJzSHhZ4Af8L6K0Roh/W3yEex&#10;PwQ+EwS7XJwc3Fzc/LyI+Hh4hXj4hLl5hTkFj3GD+AREMZyY177y6Y16ud0a2a0mOW0mue0P8rtM&#10;cjvu5XU/ze16ktPxCNr8nmdAdSGr0kbA/inH/rfBRmpsygiTRmCDDZEbBP58WNOTYyyqJ/5fgT00&#10;2F1WmObnZRfs65CZGFyaE5MW7xcRZO9i9xRx7ITghMiAYF8vANvM/KWnp0t0ZFBRUVFFYVZDQSK2&#10;LGG+r2RrqmN3CQcQAorvtqjvN6nbm6MbI5XTuXYLbrzTQVKLqfcWC+yncize1lr8Yjjgr9P574jV&#10;gyVppJzIndrXG7VelArvkZHSlQXI0kRUPwn22hJubWkYtLqIY2lodWF4dZ6wOk9EOotDKwv9S7P9&#10;a4ujm0sUqLGjQoOempi5u9vY2b0OjDBZ+9Cw/q6Xyuza21t4wAIbnb5CX3V2/vxZtLqGFghXU9W4&#10;c8fo2tUbALaOtp6MjAzU4cclJILCQqHAZiGNCBw7ICRYRPSYnIIS/E/14eOnt27fkZaRUVFV0tRS&#10;19XTPnFSHNwakAa2wZnh6gAwsx0brbGhHACwT54S4+DgOHXytIKitIycuLnlPQcncydHF29fr5Ki&#10;dIjiiXHhBRUBeU1aavrcyro8iroYsRPcohIYRTUhiTMYg5tiKtpcZ85yXpDkkZTkPXeO6/x5LmlZ&#10;Hhk5HkVlfmVVfjUNQVUtHo2LXJr6XNoGPIgu84K0LvGA7atoc6rpciqoccupcsmrccmocChrcSlr&#10;8qhocWte4rx4g/vqXX7DRwIPzY88sxF+6SBi5SZq7X7cyu2YpavYa/fjFi6iz235LR3UAVcODA8H&#10;ho8Lw82N4eHBALtIh5sXc1RM6OTpYydOITp1SkLihOBxcQHx46KiYvwnxI6gkhATPnHsyEkJEXFx&#10;IZAES+ISwsfEhY5LCImJC4qfPHL8hLDYMeGjYoIiooKiYkKix4REjwoeFREQPSoArcgRfiEBfiFB&#10;gSNCgvx83Pz8nPxwjeHi4BPkUjGA65rIxTuit55KPLGRNHM+5xSi7J6sGJinE1t5Pa3pXnbHo7yO&#10;xwVdT5G2G4H8/wHY5NEhChEHpj1GIwLYU+PU6XHqzAR9epwG7ewkcmcLXWeGCi2w0dckIWwfvGiB&#10;LfSNC8jD2IeELhffOnjvAvwhbrAvPycpNMg9OyOupbG8q722rio/MSbQ08UyxN85JT44PsY/yN/F&#10;9ImJ6bNnrm5OISEBebnpxYWZ+dmJpYUpPe2Vc0zs1hJpZ5W0t0Z6s0EGbawT1wiNE8XuE77880Fn&#10;lpMerRf6LeTYrede3603+649dLYuris/oj05iJlgxUi3GC10ww9VLc9hoWwG74WCeWeNurtO31ph&#10;aZW6sUyEoI7kbZTqBZYWcWuL+LWFz2AvL2KX5odXFkjry5SVRUJMRJDpIzNnZysHB3v/sIerXzUv&#10;b/UwGf1v3yybPDGE+haqXBRsiNkANvAMXg2mDXirqKhAEY7ObAP/QDVs4ick/IOD/JACG7FroBra&#10;wLCQI0eOwPmAK2zwsbKyMsoqigYG+kZGd06elADHRu0aWijUAWY4DRwb8gIUAmDX2tqaUJCfOnUC&#10;vAsuBIpKUqcljz221LdyNHZxCPD18ywozMrMSkhMDi0sSZ7aStG7jbl6j0vviuBtI6knptoPn2hc&#10;uyl19YbkpctndbRPqaqIqauJq6keU1Y6Kq8kqKwmrKgiJKvAJ6vAq6DML6fALa/CraTJp6AOAHMC&#10;wwosySpj5FQ5ZdQxsuoYOU2MPEiLQ8WAT1YLI6fDoXyJV+Oa0I27nI+ei5hZibyyE3XxOeMTKOkV&#10;IOURIO0VrOAepODgI+cTevPIcYyYBLfocW4EV3FBfi6MIJ+oqLjY0SMiEsePnz4lIX5c5BSwfUZU&#10;4vTRc1InJWXPSMufk1E4D/3T54+LnzoqJiF0/ISo2HHRo2IiR0SPCB8VFhIR4hfi5xPkExYRgkHW&#10;uNAxCVHho4JHjgLeQsfFj0pIiJ08efzkKUQnTouLnzx2XEL05BkJeSVZTS1FdfgvUElSSub0mXPH&#10;T58XPXVeVOLMEfFTwkfEuAVFMEJHOU6fO6KqLXrj3qnnfsJuKVIJNdfzu02KsA8KesC3rYp7bMqx&#10;1uX9zxH9DOH7GB9sn8EGqqmkYcS0qQQI5JNMCgr2zCR9dooxN80EkvdhPtDhlyuwX5/CFvs1ST8S&#10;+jaVQ2AP9vdkpcfGRPpXV+QNYlvJBOwQtqW2IsfH3SbI1zElISQuyi84wO35s4fPnjxycHztF+Ce&#10;mRlfmJ+al51Qkp/U31W3PD28t0Z7s0FFqF4n7W1QtzaIb6hNy+Uea/6CK6Giayk3Nwsc1wtefyg1&#10;+tBi/uuu8KWmhJ6CiM6UoOk0u/EsK0KhG26gYukQ2NuryCrR/yXYsZFBZk9eOjpa2Nq+Dgh/tPKx&#10;aXW7b3oC/+7NirnFQyAQXRx24cIFKH2/ABusFf0tAXBa4B+N4uISEoC0T9B+DkfBhnqbDTZYLh8f&#10;n6aWhpqaCuB64+a148fF9PR0wZZhA7DBpeEz4RxwbPjY/ZVnOprqGqrHjiOTZ2JiourqiqckxYxf&#10;qFs53XZz9vHy8sjNyygoyoyND87Oi5vYTHluf8zwMc9zS4WG5jgmE0cgdA/0t9LpI1TKMIXchRts&#10;aG4qqK/NLitNLiiMyi+IykfayOycsLSMgMQkz5g4t5BQOz9/a2/Pl/6e5n6eL71dn/u4mXm7PXd3&#10;eeTm/BDkZG9s9/qOu/N9H4/HLD3x9Xzi6WcREuUcHuva2JYXleAREx8aHRMcEekXE+0fHxcYFeeR&#10;kBScnZOUnhGfnhkbGORkb3vHzemZ2FHRYydELl7W172ke/mGga6Blo6BxtWbeqYvTQyNrly7dVH/&#10;iqbuJbV7Jjdv3b2se0kdxk2e3H32wuS5+aNHz+7dMb7+8KmRudUzQ6OrT0yNodXRVzO4rq2hq4A8&#10;nqOjcOmq5uWrmneMrly/qXfthu7V69p6l9W19ZU19ZR09FV0LqnIyZ8VPcYvIMgBaYKTleG5+bi4&#10;ebl4+Li5eDm5uDiFhYVFRETFxET4BTghtB+VEJJTE1fR5zdzlExrvl888Dyr83bxgGnpgG1p/5ev&#10;bfg/g00jDdNIeDoZz6CwTJtJRsFGqJ5izk+PAcYoyajYVCMvMD1k0Wz9BNXIa5JYr0Bjgz0/04/t&#10;Tk+JSogNam4oA6pnJskMykBrQ0l4kFugj0MqArZvSKC7memjZ08feno55hemdnbWtrVUlBWlFecm&#10;drdWAti7q9TdNfL2CmFreWRrlbS+in9HbVgtc9/wE14LP7qRenW7yG6n1OZTmfE37Za/7YlYbkro&#10;zgtpT/QdT7Iey7QiFnsM9ZcdBntrlcy6j/W/AjsxNtzyhTU4tq2tTUj0s82vW3fe4RZnSW92Fs1e&#10;PgCwATNDQ8Nz586hUfww2ODPkNUBQpRt4F9aWhoc28PXG6g+DDZ4+GHHFhIS0tXVgSiuq6t948a1&#10;c+fO6F9CcjhQDS2cBt8LpwHY0EejuI6OFnuBiqjYUTU1RfEzRx9ba720vezq7Obr65OVnV5SmhsS&#10;6pWbn7j2VXFuzaNbjzB2rtoFxf519TmtrSV1dQUNDWXVVUUVZRmR4Z5R4Z75ufGlxamFRQmgisr0&#10;qqrM7u6qoaHGnt5K3FDzALZxoLepvaWipbmksb6wubG4vbW8tbm0taW4s6Osu7uyp7uqt7e6s724&#10;v6+qu7ME21Mx2F+DJ/VNzTPmlqcWVmbnlmZm5pdm5hampqbGmQwKYYREHsaPDGLhSt9Q0txWVF6R&#10;npbqFhlmKyYqrH9V+95jYztXe0cPhwem90JiAiNiAgpKMnILU8Oj/QvLMjNyErLyknIKUlKzYqGf&#10;nh2XlZ+YW5SSmZtQWJaRV5SSU5CUlg2H4qANj/ELj/MNi/FJzAgPivRIzY6OjPXNzo/PzI1Nz45O&#10;yYhISA+LiPeLTPCH0wIj3P2D3T19HFw9bd297MytnsDlAy4lqppyiqpS0vJnlJXl4b8jHh4ebm5u&#10;aI+LXRA9ehI6ImKYc9IYpRuYK2YCaS03c3uNcnuelA7uPw3y74CN3MdGqIYyG8CGShsx7QkahHCg&#10;enH2oJz+JyFUH7LoL7TP8+d3Gy4jSLOo3tleh4sCOHZGanR4iFdddSGDiluYpY3RcIO9jTnp0cB2&#10;YkxAfLR/aJDny+ePX5k/LShKGh5tnZwGZ+hpbSopyU/ubq1emxt5s057s05dnu5fmOxdmhpYWxna&#10;ojbNVwTN+0ktBZ9bTr69UeKwVmT9ruzBt23m33eGrDbF9eQGtcR4QBSnp5kP5zkP9JWuzPdvryF3&#10;p1n3rsibK5TNZdrOGgOsexs4XyNtrUL5PcqaFR9msT20tji8vkhcWyCuzEP5/RnsjRXq2jIxMzX+&#10;5bNXnp72EMXD4p5vfWr55heQAsZ21+devTQB0jQ0NMCWz5w5A1H87NnT7IXiwLaioiLADFSjZgvn&#10;wFVA7Pgxd28v7wB/tMBGFRAafOzYMcjYgCs4toCAgLaOlrKyooqKkuHtm6dPnwTOwZYNDAzgc+A0&#10;uF7AaRISEvDt0IdBNIofFxeDTxAROaKlpXFaUuzJa1XT1+peXvaurq6xsTElpQWxcaHJqZFzuzmF&#10;jY89wuScPLWzcr1yizyi4iwqa6Ja23P6+itIo914XNvm+mR/X0Nvd21dXX5bW3lNTW5DQ2FtbV5a&#10;emRdQ3Ffd21Hcwm2rZyIbxodbcIN1w/h6vqwFaOEJga9Ez9cPzXZTyG3juDrJ6dwrW3FRFIHfqRl&#10;CNdIGWnFdpbh+qrbGvN62osH+0pxA5V9veW44QYStauzu76nrwU70NLZU9HQktndU19SHJQQ7yAo&#10;wPXI1CQ2Kdo/xCc6ITw4wie3OC0rL6GkMqu4PBOIBW4LS9PzilOyCxKhzS9Jhd2isoyK2vz8krTy&#10;mrzq+sKaxuIqVguCkaaeqsKqzHy4YDUXRiUHNnaUxyQHxaWGhMZ4gwKjPD0C7QOjPFz8bLxDnHyC&#10;XfxC3bwDnQLC3aMTg6KTPFNzgnKKo4orEwrL43ILYuOTfG3sH0jKiEjKHINrKz8fRlRE8KiwiCAf&#10;v7j4MYnTIto3j770OgfJvAj7EOrtarw1FNUAM7p6/P9PsNn6SbBzMuN9vRwy02Jam8pp5MFx+vDI&#10;YFt1eTYU2LGRvpGhXkF+buYvHjs7W3f3Vi8sE9c2aEtL5KGBpvKi9K6W6tUZ/Jt1OkTx2bFuOqF+&#10;gtiyuIBdp3fSSsJJnqpT/irzSU+WilznC61XC4w+1D/5dVvAWlNsT3ZAS7QbI96ClvISl+vU31vC&#10;epiEyGIbAP4R2MjzW8gKM+SJLjgBmUhbRKz7X4OdnZ744qm5m5uNvb0dRPGND02/+/3Mt+9Xtpan&#10;bKyfQvEMYRjAlpSUBGjPnT9z/gIyf4b6Nhts4B/KYDBwGRmZk6dPOXu4IZNnB1SDgQeFh34BNmRv&#10;VVVlSOMPHhiLSxzT19+nGrwarbHRlWfQhxH4N3wGmwMjJCx4UU/v+BmRJzZKZnaq9vZPvb18IyMj&#10;y8qLEhIjk1IiZ3dzihofpRRdd/bWyi/yL6kIyinwLS6DsB1bXp7e0VbSj63r6ijvaC8ljLR1dJSX&#10;lacWFMRn50QnJgX813//4pe/fjc/g2+oSk6KfF2S4t5eFNaQ5ZcVYpng/WwGV9GeH5Lu9zI/3KYl&#10;O7A4ysH5+a2/fL+X4GszS+4aH2osT4344bfvkgNfEzrya3ICIt3NglzMrujIL8yNffrmw8hoH41O&#10;IZFIa2sruGHsCL6/vCy8r6dAWJDvublZXFxERUVhZVVBQWFqeUV2cUVGVX1+VV1+RW1ueU1ORU1u&#10;UVl6YVkajJdWZZfX5JdXF1TXlxaX55RXFxaUZGbnp+QVgcOnQZuenZial5CYFVNQlR2XEVlaV1BR&#10;X1jXWlHbUtbSU4fFd3Tj2gZIPSDqNGGEMTi7yphbZc4s01d3Z5a2JueXJxnjJAJlCNTUVhMW4R8e&#10;6ZWU5p+dH5mTH1dRWWhq+oSfj1+An4+Li0NchOu4CK+EhLCStqj+fcHXwRdKsS+Ke5+zeWZrH+OD&#10;7TPYDPIgnQQaGqeOjlOJkzTy5BhpepwyM0mdm6IvzDIX5yaW56eWF/a1xNbi9PLSDLCNCiEckD54&#10;Syk7lh/mHCmzWWxDZT7Q35Ofk+Th9jo2yrekKLm/r26cPkgb7W2vL8lJiUyM8o8O9Qvy9TZ7+sDV&#10;6VVneymT3ru6Tp2fJ3S0lhfnJbc3VizNE95sTX3YnVqc6qONVo5Tm1YX+teneoZqUypD7AYTbSgF&#10;PjNlvkt5lu+z7r6tvv+b3oCNhsiB3MCqFO/xeNPxxNekHPfB/tyFpcG9ddLuKmlvmbS3SHmzSNla&#10;ou4s03ZXaXtr1D3k2UwSUL3JWn+Ghva1xVGgGpkYXxxcXexfWxxamYdwTtpYRuw9NyPh2SNTe2dL&#10;W1s7v0CT5bd1f/zzm+9/ubuxSre3fwnEQhi+eRNM9TTU2OgCFUAanRsHkuHQ9Ws3Ll68rKmhh0yd&#10;KSicOHXSxcPdJzAAQriHj7e7jxe0vkGBJ06KA8aAJUhAgA8sGq4LwC18AgCMTpuhG1T1cLFAozha&#10;b2uxNhg/fvw4JyenoKCgvr7e8RNCzyx1nlqpmTmoefp6REQH5RWkxseFpSYnLu3VNo84JpXej0i9&#10;U14ZU1UfX1gWUlwZVlAaWVaZ3N1XNTjc2NJeArbZ1FrU0Jidmuafmu4fF++Tmhr5H7/95eTqFJbQ&#10;0J4ZnhtuX5rg2F4ZX5vnW+xpWBr+YpLaWJvumB/8yMLi4Z/e0VOdbqYlh/3wX1uJ1ld3ZoZxncXD&#10;VTn/+NVmvKl828BoUaC9m7PFu1WczFnJmPTQ9NT4wDAbK5vHC4tTM7MTk1MMJp3U0JxaVBZx5vwJ&#10;Kxtzv1Dvupbq2saKquri8srCorLsytriuqZyUFVdcVNrY21DDai+sRba6rqqusba+qY66MChmvqa&#10;soryusYGaEvLywuLi3Ly80CV1dXpWZnlVZWVdfUFpWWpWdlp2TkpmVmxqekp2bkJ6ZnQZhUWl1VX&#10;ZBfkJmekJqYlR8ZFxybFFJbll9WU9OE6JxcYH77d+u6379v7GjPyksNig6Ii/IeGukZG+/Wv6kmc&#10;P8ktwMkvzCtylP/UKSF52aM37p29+0o8u+VJce+zskGzygGzusGXVf0vKvqe72N8sH0Ge5o5Ok4b&#10;BrCZFPwYlTCBlNnEKWB7gjI7RZufZizMjC8B2z8DNvj250p7dfGzfgps9q95wp/gcQOFeSlO9ubA&#10;bVJCUENd/uhQG4CN7agtyIyLC/eJDPYJ8PF4/sTYyf4ltrd2bmZ0783M/DyppjI7NyO2o6liZYH8&#10;bmf2497M2jxujFw3TetYg4p3ZmCwObc83meoJHKiLWe5K3Ox0ns549F23p1vGz1Wy4MHMgLKYz36&#10;gk2GIswHM9wGB/IWFwe2EUMmbq8Qd5fJu8sUoHpnmb6zQtldBZF2VhG7PgQ2iLC+SAK2wa7Xlga+&#10;ALskP+3Jw2eunnbOzq7+wY/md6r/9Jd3v/vN240VuoODBbgoIAc1Njg2QAhRHLnjdf4sVFxssC9f&#10;vnJJ/4q2lj6ACnH99NkzDi7OXv5+bLBBgWEhEhLHwXIBVwCbj58Xojh8IOB69+5dcXFxKK3RKA4d&#10;9HkyKOFgHM4BsCEOwJkAOYwA2GD4V69ekTgl9OSV1mNLFQDbzdcyOi60oCAvIT4mNSVifrO2jeia&#10;VWsan/Ogrj6lqj6hrDqypCoivziyqi5jCN+MG2npwdaA+gbqKqtSY2LdE5O8XVzMZqYpv/jFR9Lk&#10;aB++ujrGMzvEpjzRqa0iti7fryrgQV2CDbY9KzfiZZK7oaeX/ddz/Z7GCnMTlO8X8fmeT94sUGiD&#10;DfiKrN9vjRfaaiSkpzXF2lqaP5wiVKvLK4bEeWVnJ4dE2Dm7vnr7bmt7e316ZnxqgoEdKu3uL5aR&#10;l7R1sPYMcMcO93T1tY+MDvT2tQ+PDhHII4xx2tzi9NLawt673bfv37z7+O7j1/B/73be7Ozsbe++&#10;3d3Y3oAO8mLd9bXN7e3ltdWl1ZX1rc25hYX1zQ3GGHNlbZVCp+EIxGECsW9wqHdgsGdgsKNvANSJ&#10;HWzt6Wto62jp7Gxqb69tbKpuaCivriksK80vKYpPSUxMT4xOjIpNjk5Ii61pqtj9sLa4MZVXnOHo&#10;Yu3ibl9dX+Ht56mgqnD6/BleXm5hYR6RIxzScgI37p/VvcfpHq9RMviyBJDGvqoatKoa+vnXD68u&#10;MBamycA2k4wDtsG3JxiESSZpapw8M0Gdm6bPzyCB/GfBPjQxzuaZrS/ABidH2QaHJxKGy4qz3Zxf&#10;P7h3zcHOLDkxuK2xdKCrvrmmMD8jFhw7IhiiuIe1xbPSovSdrZlf/3L317958/bNInGkqzAnsbWh&#10;dG2J9mFv4dPe/M4KcYrePMfs3VwkrsyB6ZdmpwR3NhTOkHvWqR3vCJWzpV6z8XfokQ9xEVZFbmap&#10;bpY1wc97Yh1bkt06uzKXFvq3Nglb64StNcLOKpkFM2Nnhb61RN5ZAZG2fww2BHJkUm2JjCxQWcat&#10;Lw9+AXZVac5jk6dObq/d3NyDwp7O79T895/eff+LN2vLdHd3e11dXahyIRifP3/+s2NLwR7CNgo2&#10;eO1FPQNwbFlZWRg5dQbAdvIK+Ay2m7enf3AQpGhNTeRnAABsXl4ebW0EVGAYwIY4AEaNsg0tXB3u&#10;3LmD3K8+dQryAoAN/wwAG04GDwew+fj4rl27KnqMHxz7mbX6Kxcta5crsYnBOdmFcTFxiYk+85ut&#10;nWTPvEaz+Jz7Xd0F5TXx5TUxJZWRuYURdU15I4SOQVxz/1Bjb399b39dWVlyeIRLQqK3f4D9p0/b&#10;dCqePjXc3JFdGmSX7mtek+LaXZvUVh5e7mtUn2hXlOlTm+ERbnOtorL4F8uEEDP9zeX5bWJLmvPD&#10;bzZnp0e657tqdogdrd4GUTFBC81BF3VUa3J8b+rohMa4ZGYnBofbhUV6fvy0u7K6sLwyvzA3PTxa&#10;gxutVddSs7K1dHR3GKXie/q7gMHvfvHVp2++/vT1V7/+7fff/8dvf/X9b373+9//4Y///Z//9Yf/&#10;/tMf//jnP/3xL3/+89/++te//+1v//gH6K9///vf/vH3v/7j73/521//9sM//vL3v/39hx9gFznE&#10;Gv/z3/7+57/+7S9/+/sf/vuPv/vDf33/n7//xW9++6vf/sfXv/z120/f7L776s2Hb7bffJxbXJtf&#10;3lha26YyJlY2thiTk2XVVZm5+cER4RGx4UGRPslZUXMb02t7yxGxIR2dzX4+niXlZS9eWehfusbD&#10;C+mcR4CfQ1LyqL6hhMEDkSeep/K7nxdjzUoHzcqGX+5jfLB9BntzdWx9CdgmTTFHGOQhwJtBxY/R&#10;R1HfRtieYi7OIqa9NDcJWlyAkhsRgI3ox/exf86xD+MNgqsAjUKAsBMS4H39ss7L5/eDAlzKitLa&#10;6kvK8lPS4kMyk8ITogOCA9wiQr2h/P7m0/af//vXf/nLf/zH919trc801xW21hetLTK+erv63ftV&#10;sNZJasvMWNfWImFjjohtL8/OjGpuKJgdG4Rc/e0qbRFX35viluVolOvxrDbBt60wmdBVymgv6a9N&#10;78EWLM/37a7j32yM7q2Nvl8jf1hDcjik8W2wbhbYW8ikGnuh+OjGMggBG9HK8MbK0PoSbm1hdH2R&#10;vAUXhQ1qTXn+04fPAGxXVzcf/weTaxW/+s3Gh72VjZUJH283KHrBRQGtCxeQu9YAM1pgo5U2EAg1&#10;Ngq2ttZFZWVlMPZTp087urqAYyMh3Nfb09cHwPYNDNiP4qyNj4/n4kXk1zMhXRsbGwOugC4gDRt8&#10;Hbg0+jw2BG+AGep8OAqmDSfDmTDOzc2to6N9XIL/ubXec1tNc2dNK1d1n+AXxSXZURHhCXGhM8vd&#10;WGZQSYdFStEjLBaibEZtU2pFbXxBSVxjS/EIoXtouA2Hb+8fbMEONldWZsYn+KWmBVdUZH3z9dtJ&#10;xgiJ1lZXH1cR+DrHx7wkymagObO+wL/C715ltEVOijulq9Dr+aWV9Y1tRr/fE4PffvNhg9CQ4fXk&#10;v7/ZJLaWb5PbscXxuMgH0VEBLWG37hreyAh5+ez6pahYh9SMmIgYJwcns6Xl6YlJ5urawsriEoHc&#10;BF8H/xFb27529Xb79tffjZIh7u388MPfgeSvvvn2F7/69W9/95/f/+53AOR//+nP//XHPwGcf/rL&#10;X//4578AqH/9OyD9DxbDgPff//4D9JFdEOCNCpj/5rvv4Njc3MLMzNxA/9DgAI5MZYaERbm4eVlY&#10;2YKs7RxeWlq/sra1cXCysLGzsnWysnW0tnP0DggoKi/DjZI+fvPt3od39El6Q2udi7f9/Se3p+aY&#10;1bXl8M3ffPMNnTnm4x969ZaRjsElDAeHqIgYFzfmjKTQ/edK6jf4/dP0a0YsSgae7GN8sH0Ge3dz&#10;cmttHCBZmqXOjBPHKDg6ZRj0Ge9xKjqRtgB4z08uzE+gWlwAyCe/ABuIRfWvwYb+xDi9q60pOT7q&#10;vtENu9dmsdEBVSWZ3S2VlUXp8RG+SVH+8VHIApXIMO8J5uhvf/3pH3/9zx9++POf/vv7D29Xayty&#10;OppK15fGPr1Z/e7DGljrOLl5nNGyOY/bnhntayzKSYtorkmdpXW9WSJ9uzm5PUUcqC/IDnOqzwwa&#10;669dZg7tbUx8XKRNjLT0DZWszPXureDeruLfLuO/2aT9YosJjr2xAEhTwb23l4mbS2DRyJLSA+07&#10;NhtsaNcXIZzvg91SX/b0kSlEcQ8PTw8fo+mNmvcf5nbW5yAqQpoGIwWqgV4wVeAQBRsEpg3WDdkb&#10;HFtPT19X95KWJvL71QD/iVOnbBzsfYMCELv2RuwaCAfH/hHY/Dzg0HBdgPMBbPhw4BYuIijbADD6&#10;llII3nDC1atX4Shq2mywDQwuCQhzmVrrPrFSfemkYeOp7epnlFsYHRkRnBibOL3UOzgRVtppmVL0&#10;cJTQ2N5dWFmXmFMYkp0f2dBcjB/tAqSHR7uG8B0DQ60lJalx8X4pqUE4XNvu9lpzXXFFdfz/R9pf&#10;QLdxtd0faJo0ad8yQ9omTZuGmZmZE4fJSRwzYwwxMzMzyrJsWczMsliyJEsyQxga5uY+YyVpv37w&#10;v+ves/Y6azQejQv+zd7PmTNniosDs132p7odrIy7iK1Jgihe4Lkp7uKG6qKwHj0r4sJOk8XGb6mI&#10;dtxzc8gqw+YVhp14PKyvTA4x85rYDTnC1FNLl81vjd69e8c2LbNi09w/UjO80rLjYhM9A4OdpTIe&#10;5HAA22ToZHGaeKLWFatWnjx7xivA9879Pzl8zpUrIy9fPn/+6vmVa1du3rl17+H9u/fu3n/w+OGj&#10;p/cfPn705BlsPHj05PGT50+evXj2/NWLV68BcjBwMGoQYtTvqAa7HnXv589fIgj99fqvv14D5K9g&#10;A/n0RvAzu56+fHHnwb3b9x4OQ2a4fr13aKBDoyBQKLlFhX7BQb5BAdEJcTwBzWLTVVQXxSVFF5UX&#10;otGNV69dGRi+dvX27ZmLF6zauO6rb5D/TR9/NOHLL97btnfW2r3f7jj9hW/i4lGI/25/gz3c3TFo&#10;lfcC3nqRVsWVS+k8DpHDIrKZJC6LJuAyxXyw7n+Ok4uh6kYgV0qRZK5CepBeLTdoOoBthHOEbeRl&#10;IP+F6tEViN9Kr1bKSMS2/Nz006eOeHs5Z2cloxqq6eR2TGNVVnJ0VIhXuL+Lv4djSLA7jY69OtLz&#10;9OHtZ8/u3LnVr1Pzq8szWlElBo1oqFd/pU9j1rBETJSM32jU4AxKPK45Ly81orokScRCdampV6wS&#10;i4KNq8lIjXAjNhVYNZwBs2TEKu8z8kWsRiqhUKfG9hqpVh1jsAP3TI99ZKKO6BhdMly3kYXc69Kz&#10;zAjJyOi3XVBjm3Rs+y1u5IlOZDid0Tn6TIilk91j4bS3Fjrs33Lx4kUPHyeoVFWWeotV0qkR28zy&#10;oCBP8E/I4eCfP/30E/AGNbb9DjawPXXqbxDOgfnly1YsXrRs7hxkDbPffvsNovjx06fcIaL5vBGA&#10;HRga8vPPP4P9IliPgSg+AQCGj3AtgNQNAL+jGq4UcNodO3bAYV999RUcA1cW+CmwDdH9+++/h/2Q&#10;0teuW/KfjyY4nF566OysU64rj7rPdvZfkZLpFJ/gExYWJlcQaR1+leRdiQUHGZwqDLaisja9vDqx&#10;oCQWhSkmUzEkSguTjYcNHKGpoCAhOto3OsrHapFVlKUqBJiUGK+qovgSv80pHlsrE8/gy9NyQl2y&#10;/VZEOK56feOKgUTLCLhgM5j09PbLFx1e37KYqHno+H2PbvTluBwYVlEbM5OlRV47ZkxSFh7cv31v&#10;a9ze8M2/xmRGlqR7xCe6hFy6KJWwpWK+Qa/SGTVMFlYioULiOXneyS/AH1xaIpP9+eA+pO7Hzx7f&#10;vHPz+q3rd+7duf0nsHbv/qP7Dx7df/ri6cvXkMARnu3mjHCLZGyE9nsPHt25CxeCh9be/nuPnnR1&#10;98IlwWC23H74kiYUCXXqChQaT+Yz+RIsiUZlCzB4MoXFa2XwuEotUyJnSWRUHl+tN3IEYpFMIVdp&#10;BRK5zmDUGTrv/Hnv9t0712/dfPbivqXboDMqhq/2BIf6pGfGl5UXZOVlZ+RnP3j5gMilTpkzd8nq&#10;TUgy+2j82PFj5i395ci5hRv3fPcG47ftb7D7zeKRHuVIr3rAprSa5UadSC5h8TlkFp3AZpC5TGQm&#10;uYg/OttUxPnHxBUhsK1RSqD8RiI64K1C2NZplODhiHsD2//Vse3VtV1dJv1oGqfVVJV4uDuFhfo3&#10;NVTBr4OTc2iEuvKC5OgQX5fTLo6HfX3Ow1/M0IDl4Z/XHzy4du2KVa3klBelYJpKjFrJcJ/+2qAO&#10;HFvIaJQLUEYNXivHYptyclMiKgsT+PR6k5I8YhHbVFxcbUbaZTcKutim5Q52ya5YOwbMQim3mUYs&#10;0qmwPZ0Um57RJ227J2+8o8ENaWjWDkKPiW01cRCwkdEyUqcGamlERg3VpGWZtAzI5FBy25/W/ifY&#10;uNaiQ/s2A9iefs7O3sdUlrruXrlZL+uxKC5fDrTDBmCDqS5EFgD/fvLookh2sKdMmQLWunr12mVL&#10;V4JjA9hQZn/3w/enzp31CvCzz1EBAdhg4P8CG1iFyA2mDSRDLQ3c2n8XXErgCgK0w2EAPBwAe8Cr&#10;/wX2mrWLP/oYAXv/qekO5xYd95wPYOcVu3n57otJCNB10oTGqBrq/rTSwyRaCV9IwOIrwLeLyuKb&#10;W0so1FYiGU2mYADstvb60tLUtLTwmGgfnYbdii7OT/VPj/NB12TUhe9JdtuUFbKfWJ2jojYVhm7o&#10;l9S8vnfLSKhjNsT/eb3PxKmvTHJ6fc1kYWSh43Y8uzOYcWHTNT398OolVykJq3/6aLjt7MENa4vd&#10;F6Qfmp2UE5mb5JqQ7BYQ4CiXcfk8psVsMFkNIjGVzcEuX73kvLuHm4c7ArZcduvOHSihAeahK0NX&#10;ro3cvY+A/eeDP0GWbouuU8cX8ig0Kp5IJpAobe142IAeBB/b8UT42I4j1qOacSQyCtMGG214Qi2q&#10;Dc9gVrY0thBJKDSxrLauDt1S1dCExuEbMW2ljeicssrcsvKc4uL80pL07JzcwqKUzMy07OysvPzC&#10;4pL6xqb0zMxmTEttfX16VlJ4ZDD0Ht7OkTGXomIuXY66VFFTnVdSmFmcmVORq+s2r9m8be6ipZ98&#10;/vGnn3884T9jvv1pzIz5H7/B+G37G2yTgmbTca70KMD6BrtVvZYOo1aslLFZVCyT0s6k4Fh0IjLn&#10;lE0TIg+BIc91ysXg3nz7vDSlXKjqGE3po3fFgGpkXtrbt2r/C+wu5P2biJAb2maDUiFux6IiwoOC&#10;g3wa6ipEQg4cplNJyfiW4txUt3NHTzpsd3U5SSS3DPVbHt5FwL56xaqUs3IyIqtK09Qd7OE+7Uiv&#10;0qJjyXhopRgNYCvFLZj6zJzk8NLcGBap2iAnDHeJejR8Kio/LcKN2lLSaxCMWDuu2hRDVkmHAEMn&#10;lWhV2G4DGcC2CdG3RDU3lW0DKkqPktTbxenuQuaoGLVUg4aoVxPsMqgpgDFyx0tDM0Iy11P/BTa+&#10;rfjg3k3nzp1z977g6HpQ2lnZ3SOHyxBcN+PjwwEqgA0C+cSJE+fNm/cvsKEh97FXrrYPngHYYLZf&#10;f/st4tij1fUb+XrDx/8ONoBqn/3yT7ChAfBbtmyBwwBssHRwbED9X2Cv37j8gw/HHT6z7MCZmUed&#10;lp70XOrkuyyn7JR/5KqAxLXmHpxxuKKF61zWcpZEKxLLqCweBhy7rDKppa0ULr4UWiuV3gZgozHV&#10;eYWJgUEXUY35zfU5wT4nMqMupkW61BZG1odsK/DfSam6dKtbR6jJoVa5vH6kenX36p+ddddNpX89&#10;G7pnqzFzL78eMd3Xp0jKj71+3IWK2PDqesfRVQtfW9M3Txpzl7L93JLviNEryk5Nj4tzqiiJC488&#10;Gxh0Xq0ScVi0LrPebDMKhOQOBXP56sXOXj6nzpx+8PgRncm8duP6jdu37j3402w1G7uMap2azWWN&#10;UgzVMYHGpNGYVAaLQaHTGGwWmUrl8vksDgeuFiKJRCyTgucjI+FCfu/QoFKr4QoFODKprhFVXlub&#10;XpCbkZcHsOaWFiRnpVU21hRVlpbVVlbUVrfhsCQynkjCwhWDzCSx+AyehMMSMMhMYm1DdRO6kcVl&#10;4YgEJpsllAm7B2wqverG3Ru379/WmVRSpQRHIuYU5je0NESnhHpdukDhkm49uP3H7JkrVq0dP278&#10;Z59++OUX/3mD8dv2N9h6CcEohwqTd6VbcW1AO2BT9Jg7OtUCKY/KprYzSW10YJtG5DDJPBb1zcPb&#10;PMjnyDwWmYgLEf3NzNMOMbj3u5mnCNtvq26k3ga2O7Vg1MCz/XX5sKHTdrBZlIL8jLTU+Ib6SqGA&#10;YzTqoQIX8Vm1FUX+Huf371hz9sxBAgk9PGgFx75//yqALRVRM5LDSvITBZx2q0k8YJMio+I8FDi2&#10;QYkVc+qba1JzU8ILMiJouHK9HA9g9+tFNHRBcpgzvbWszyC4YlNc71Fe6ZZpZXg2rUKjbIUo3mtk&#10;90hab4lrAewhDbVbQey38nutAmsn1NJvHHv0rjURmUaqZhjUsBNxbLMBTBsBu1PNBLD7rFwCtvjQ&#10;vi0XLlyAKO7oclBuqu7ukQHYtq6OtLRYqGztZfakSZOQEvf7b6C6RtgeXfMMHBvMHKL4kiUrwLHB&#10;XcGxf5j44+HjRz2QqSm+SA73QobQPP184GAg044lFMlwZvgIDU4OYAO6gLR9bBzOYwcbojgU9vYJ&#10;KgA2XAUAbPj62LFjIYqPn/AeOLbDuTmHzy064b7onNeS7PIz/nErAjOWWQYahu9TiNLwGsJZOqdM&#10;rmSqdczaxvTquvQ2XAWV1gZU0xhYwBscu6Ao5VKoO6ohNy89KDroVH7sxaqsoNrcS40hmysv7UGl&#10;O/XK2TxMKbX87Ov7wtcPhm7rKx/2o+4N9T0GsJkhr69aX1pDbzKCXj/U4WPXvhxmH10+54XU9eD0&#10;Mb0Vk5P2/87O3Ihyn5tw2aG2Njcq9kJQ0HmNRsxiUi1dBgBbKKJIJJRlqxadc3V3OHL40ZMnApEQ&#10;6miI4rfu3Lx7787I1eHhq8ODIwPWHoutxwoVQKe502AyqLQqhVqp0Wl5Qj58hcFmEskkUCu2tRXb&#10;VtdYn19SiCXiqhtqQXgKCdWK7b9268aDJzcePO4fvnLz3t07jx509XX3jQxZ+rvhT1wkFdEZFB6P&#10;wWQQcRRsZV1ZfGqMT5BXWPSlzNxkY5f25V/PIVA8f/Vq5OaN63duP/3r1Z2HD/qvjFz789rwzSuP&#10;n7+49eefT54/NlgUWcVxpXV5da015v7+867Om7eu+2Hi1+PGv/cG47ftb7ANYpxBgjd3UK1a9kh3&#10;x7V+zUiPpsck71QKOgR0Hg3HoOAYVDzCNoM0OqvcvuLK6Ey10YguR0bXwMCRChxZ3nBUo1PKO5Ap&#10;a/8g/N3tLqAafLvToJSKudi2phZ0HdTbYrEAArrVYtKo5fi25sSo4H3bVx87ugtqtivD3Y/u3Xj0&#10;6AaA3SFlZKVFZCSHkgl1WiUDonKniiRm1/EZ1WpZi5TXgKpOLUyPyksLI7QU6qQ4AHuwU8LEFCeH&#10;OlPAsfWCK93Kaz3Kq71yfQeRx6xSKzAAdp+RM6wk3O9ouq1uB8e2dRD6LLweCzL5rAsZBicD22+k&#10;sT+MTf/fwKaRqiCKA9je/i7g2HJj1TvHTkuNBczAtO2ODYb89TdfvgN70uSfp02bBo69ciXUwAjY&#10;AOHUqVO///FHh+NHIXt7+ft5+PpADgcB5L/++ivQ+y+wwbfXrVtnjwP2e13QYCeADYd9+eWX9sEz&#10;exT/J9jrNiwb9/6YY+dWQo19/OKyE27zL/iszC538ovb6Je51jpcfue5jKvLaqCc5QgrlRqOUsto&#10;RGdX1aUB2HRmu92uoW/B1BSXZQYGu7ZjSjLiPLNinGvTPZuLwjGlkQ0BayGNM8v97xjF2MKo9qzd&#10;r2+RX1zTKQiBz6+13Onpt7IjrkjDH6h4D3Sn1KXHXlyTF56f9HyAeGDuby8FJy4sHDdQOrHBY2VN&#10;+AJG9PqksO2tbbUAtp//Wb1O1t6G7raaLD0miOJSKXXxsvlnnV33Hzzw9PkzmaLj8dMnf96/12Xr&#10;0ug1YpkYgje4NJFCbCe0I8JjsXhsG661tR0DH9GYZjwJBx9xhHYqAEBsJ1II8LGqoZrCpNY21UHf&#10;hGmyjtyITM9fsf3Q91PnxqZlduj0dx89zi4qTs7KTsvNS83JDouODA67lFeQ29hUV1lXmZ6TnpCa&#10;cNH9YnZhDp7SrO2UX7810tvfd+/Bw9uPHhm7e0w9vUyBoO/KFa3V0DXQc+/x0y5bz6tXL5+9ePTg&#10;6S2xivPwr/tKk+nRyxeXoiJ27N+7ccfWNxi/bX+DrROgtXy0RoAxyPBdWsaVXvn1ft2QVWkzSAxK&#10;rlxA4TIILCqOScWDWHQSm07mMChcJo3PZgg4zLflN/LcyGgslyg7xCDYUAPeo492Qiy3j5zb3RuJ&#10;5XbCjVq9TikRcTmQ8wVslVLe2am3dBnB3vkcRmVpnq/HeYeD2wgE1LUrticPrz99cvvG1W6JgFyY&#10;HVeQGYOqzxdx29UyApdexaaUSbh1mo6WDjG6pSGzOCe+OCcai8pVCDEDZl6fns/GlsUFnyei8q0a&#10;1ohFOmKRDVuEWhmWz6zUKbG2LmqvmTGsJd6Ro25K0b0KklWO7zOyu83cLgMbucuFrLVARnotGQzc&#10;pGUiNbaWZtYh6yJBmW3UAuoANqvPCuGm5sCejefPn/Pxdz974ZBUX9bbKzeBY5vkKcnRQJT9MQ+o&#10;sQHFHyd+/9tvyCvvf/nlJ9iA4A01NrKCytKV8+Yiz1GDY3/z3bdHTh4PCA2B6trdx9vV0wNMGxwb&#10;wAY4AWxo48aNA4whmQOrUGP/9NNPADlcPoDhlStXwi/dtm0bHGavsWEn/GowbTvYQDWwvXnL2rHj&#10;xjicXgZgO5xbeMxl3kW/VTkVzkFJO4JzdsktCU9f98jNlS2s4wJZrULN7h3QsLitBHIdndXM5hI5&#10;XCL0QHg7vqG8tjAg2JWKr6jMC63MCkDn+0uwKTxUVH3EJg0mYFCY9nRI18XIk7fteH2vqpOS0clw&#10;fn29ti0r8bYqlV12oCTA8YHyYrnLQjk6PWr/RHZV6JGFkzQFW31Wf9pZsLzk/LzyqBXt/ksKE/Y3&#10;VZZGxTr7+jtqtbLW1mabzWjtNYsldLGYDGA7eXjt2L3r2csXDDZ7+NrVa7duQi2NgC0VcfkcOotO&#10;Z9LwRBwW19bShgYBum3trYAxbLQTsFBiA89kGgnThsbiWhtR9aUVpW14bG1TQ0ZuTisB7x4ef+i8&#10;/xmPwFXbdmHpbF1Xd3RSZk5RZX4JqCy3tCq7qCQyLq6mvhaNQTU210OBHRwR7RscXNtQwxPSydT2&#10;/qG+W3fv9A8Nqw0mmUorUWmsA0Mqk7nDaLAODd55+Lizy/LsxfOhK0N3H97JLUuV6PiX4mI6+/r6&#10;b45g6e2ljWVvMH7b/jF4pqWYZe0aQbNO0qqTt1v0tCu2jhsDmkFrR7dJYlBzlGIGl95OJ7VSSa00&#10;JJaT2XQKh0HlMuk8FuOfyRwZOX87tGYP5+8eBbOz/Q+8EbbBwM1GncH+Pu23j3AjT4CZ9HAkhYTN&#10;yUz0cDvbWFc80Kf7807/owfXblyxSvjEnNTw/IxIMr6BQWmS8Fo41AoWqVjMrTao2lTyNiymoKQg&#10;ubI4CducJ+Y0dBsYVg2Tja+I9D+Nq8+2KGkDRl63mm3swIuZVRxqiU6B6+qi9Vjo/XqilVPbRS3T&#10;89EWOa7XwLR2skwGFhiy1UBD1Em3QEWto3dpkXtgyCNlOkoXAG9A5qJ1ahiWTmafjc2jNRzev8XR&#10;8YyPr8eZ0w5saXZPj6xLK+02ydNTYoEloHHNmjX22Z0//PAdJHDw6p9/nrh4yUIogLdu3bpkybLl&#10;y1YvWojUxoD6dz/8cPDIYf+QIN+gQG9/ZGkkN2+I4r7wI+DzHdhwWjBwexSH08EvgmgADEMPF4gd&#10;O3aMHz/+22+/BbDt89WhwfEANnwXwF6/fvX748ceO7cKovghxwVHXRY4ei7NqbgQEL8lvuIYpSPg&#10;5esbGmtzG+eIQo+RKxhPnt0SS9lkKhpPqmNxCHYB2FBv55VmXY4JILYWlmQGtFTGt5ZGsurj69Mu&#10;tua754Zs65Pn37ZK6tNOyan7lOQzxCInFcGlPGIbtzCHV+HjvX0ivjCuC+uS4DAXn+Ubf3Z5XfSF&#10;C2t/r724LOHgtIKzMzKOzURnHy44Mrk86VBreUV0vLtvwAW1VtaOa7XajBDFZXKmTEabv3g2gL1h&#10;y+anr15CbcwXi3hikUav7lB1cPgcKoNKppKgrkahG1uxLdW1VQXF+UWlhYXF+ZXVFfWNdUB7WzsG&#10;yOfwWBKZSNYhlXVIIJ9XVFfT2JzS6tqU7DznsKRDjkHu/sGpuVlBkQklDS15FU1ZRbW5JTUlVdVF&#10;lY3puUXxKSlw8uqasvqGyqT0bO+gSC//kJZW1M1b158/f3r33r17jx5LFMqrN+70Do7ou2wd+s6u&#10;gUGttVui0V3780+Iuy9e/3Xlxo3eof46TAlV0Cbv7EjOzYHYjOe0NBBK3mD8tv0N9vVu6UiX0Kwg&#10;aYQYtajFqMD1dTKv9Uiu9SlHepR9XTKbXqSR0vnMdiYFQyWiGRSwbgKkmNEVGij2B0iQ2ns0mUvf&#10;DK29eeTTviSDne03envTG2BG2H43tIZQrbOjjgywmQxiIaexriLmcnBSfLipU3b9ivXOrZ5emwJC&#10;UEKUV3KMdxu6okNMkQlaJZwGIataIWrSKdvkYgwWU1Scn9JYnUXFl0u5jRYt1aJh0FtLAGxsXaap&#10;g2zTMPRiopRVT2/PoxHyAexuI6fPzLUZmApes5BaoxG1dOuoPci9LoZJD3gzu40MUI+JaeukWw3M&#10;Lh3TpAHC34Bt0iOzxw1qZHi818oSMZuPO2w/f97Rz9/L8ewRXkdxb7eySyuzGmU5WUn2u03gpUAU&#10;cPv9998C1ZMmIfpj2u9grdu3b1+1as2SxRDFlwJ4QC/U2AeOOARcCoHSGkK4q5ens4e7b2AAIArH&#10;vwMbIAeYAWwI8+DY8CN7FIffBb/I7tjvwIYz/wvsNWtWTJgw/tCppQfOzDx4dv4pj6Wn3RYV1LgE&#10;JGyJKT1cijnz/PXVrgEaSeApVlUTKfV9AwaBkMlkEyk0DJNFsIvBxOMIzS3tjZejAOzSspyIpsqU&#10;8oJ4AQuLQ5UXZ8ZR0DUWDa+tKYfaXiLjNOYkerBwBZ18VG64JzavpJPVlO5/QkbDmUh51aEn2/Iu&#10;Z/kdro0957JlVuX5NYEbfs89uTz+4IqSIIeUo3Oroo421VVExbm5uJ9Qw98og2zrRqK4vIMlk9Hn&#10;L5rt7h+4cduWJy+fy1QKoUyKxrYJJUJph5TDY4MzN6GbGtHNoZcjwqMiI6Ijg0JDYhLjI2KiwqIu&#10;h4SHxScnpmSkteLacSQCkUqhMOhkOi0nP78J00pksFJzCy96+5djyDsdnALCQrNL8lPyqrBcaQtd&#10;HJFSWIel5VRUVdY2FZRWFJWVQ6lZ21hfXl6SkJYRGBEdn5p+997dmzev3bx5Her/l69fP37x8uGT&#10;FyZrj85s7R6+YujptQ6OXLt7/87DR4A0JI579x+rNLrsoqSk7DDbVZVAIcwqLOPJRN0jvW8wftv+&#10;BvtaT8e1bnl/J1cnxsrZDWDdpg7sgIl1rVd+Y0B7tVczbOuw6QUaGUPEwTPIaAqhlUbCMqhg3QQ2&#10;nchGCm9knYY3z4dBMhf+ncyh2LavtWIXxHK7Rq0buR9mH1R7J8jndkEdDmG+HYPKSImPjQqhkTEW&#10;s7K/V6dVcfCtFVGhrhFBTo21BWI+3qxjGtVElaRZK2vTyFvZtOq6qvSC7CR0fR6dWMFn1OjlOGMH&#10;hYTKB7AxVWlGGcmioql4WCGtitiSSScU6BU4q57VY+SCD+uVVK2C3KUl9RgZtk4mgA01PPi2nWo7&#10;3sC/Rc9CfFtHM0My1yAzzwxqGghCu83MELGaTx3dddbxjLeP+6mTBxnCgr4ejVElsRnleTnJADZw&#10;BbABe7A9ceIPyJD4Lz/Zx8anTJkCYK9cAeSvnjtnETgtch/7xx9379/nGxwIRg1R3O7YHr7ewLAd&#10;bMAS3BgYhj1wTmAYcIUfQWltN204z6ZNmwBgO9hwpL3ABrB/+OEHiOJwktWrl4NjHzkLNfZscOzj&#10;botOOM8vqHUNTtqehXKKyd327PXwtXtyrvIylZdOZTRduW6VyvlUGp7FJnF5VBaHzGASqHRcc0tt&#10;Vl5qbn5KZXEih9LAoTWxGM0iMaG9rdKoE3UZZOoOrkjYDnAZlDI8uhqLKlTxWioyIxrz0lktuRFu&#10;e/nUFkJ+dJbnnop4v0TXQ9UxZ7x2L2zx3eO5clL+6bWR+1dVh5wJ3T+rNuxEA6om9PKFiy5H9QYl&#10;gdgOYNvAi+RMpYq9fPWSwIjIVevXmqwWKovB4LBxZCK4tEAsINPI9U11ufk5BWUlqVkZecVFheWl&#10;uUWFJVUVFbU1VfW1OYUFCakpAHl2QV5TawuqDYOnkFtw2JzCwsLySgKd7ejm5eYfUo7Cn3EOSM/L&#10;ikmNj0opJokUHFWXZ1hCdnl9RHJqTT2qthGFbsNyhAJUK8ZisVCY7IqGpuzConv377989eyvv15A&#10;/f/gyZPOLqtK22kwW2/df6jsNN169Pje0xc37z18/uqvm3fuvHz16vGjZyKxvKgiJzo5KKP4MoWH&#10;vf3odlpOlmdAwBuM37a/wR7pVo90q651K4bNfCSTcxs6pQ29OvyQmXujT3lrUH9rQHW1p6PXJDKp&#10;2RI+nkHBUogYOgXYbmfScO/ARsRGesAbkvnoiJrg7VrFcMV8s/SKXRrVm/lqb8bM7Xrr3nYDVytk&#10;dDKxtqqsubGayyKpFQKjHkIAp7WpKizA3c/NMTczmoyrVUpwgJbVQO5UEkWcelxrYXZaWGZqHDg2&#10;i1ItZtdrpVidhABgR/iebCpNNMpJvTq2TkiQMOuo2Bz2aBS3QczW0yxauqGDYlDQOvXkLiMdGRUb&#10;Bdv2Fmy7uo0sqwFZ3cGiB7YpwLYdbLgomHRUq4km4bScPr7n1KkT3j4eJ47vRxNSrGaVRauAGru6&#10;Mg9gA66AN0jLwBtyu+vt4Nn06X9MnTp18+bNyPLDy1ZBjQ2UQiH9/Y8/7ty7B8B+59j/HWyAFs4M&#10;Jgy4whkg58N3YQ9cRCAgwE6I4gDwl19++S6KA9Ww/x3YS5cu/OCD8YfPLAfHPnBm3gn3xccvzsuv&#10;cQlJ3pHZdCGpePfALeHjV0a+Mr6g5rhKx2Tz8Feu9svlUhqdzOUxOFwai01lMElkSntOfnpTc1V2&#10;WgShrVqnERbkJwMmzY0l9dW5oQEX/TxPM6mt8VH+EcEXJOx2VGVhXKhrQWpwv4FVlR1RkODHoOUX&#10;hHg2JzlWxPhkejjmBh1KcNlVcXG1+8ofUo/OzfXaX+ByIM1vb8SOxShKe0KKzwXnI0azpryiZGCw&#10;5x3YK9YsCboctXLdGrVBB0gLJGISjVpUUkikEGsbavOL8sqrykprasNjY1lCIZXDLaqszCosTM3J&#10;yS4qyikpgZ1ldXXRScnxaWlVjY2NbW11aDRUGgQGu6YF63D2YlB0UguBftLRLT41Ji0/fc9RD65C&#10;WduKq0K1nTjvhKMS4UsUGp1ApZVUV9eg0ZmZObHJyXK9NiMv7897D58+fXTjxrW/Xr9+9OzZvcdP&#10;Xvz1+vHzl9fv3rv/7EX/9ZsjN27ff/zs8dPn12/cePXq1ZOHTwk4amNTU1xiTGC4Z0SCG4aUf+WO&#10;5dlfd99g/Lb9DfZQt2rYphyxdUD1OmzimqQ4jbDa1IHu1lJGrOJb/eq7w4bbQ/orvaoBq7xTw5YK&#10;SSwahk5uoVPaGDQch04EsIUcuojDELIZPEjmo7EcMW0pX4Hc6BarFBIVMpwGG6OLK42Gczvb7wbM&#10;/wvhowNscIxUxKdRCDQKXiETGg0qk0ELOR/bUnc5xPvUkV2hgS6VJalcer1WjjVp8DY9pUPY3NZc&#10;kJkWnpUeX1uWSsNXSjkonQRnkALYBaFeJ8pzonQSUo9BYFWzDXKCgFEtYFZpO9qsQDKEai3DpKSZ&#10;VYA0tatzdPIJoIsshEbvNtF6THa2Wd2dyFNf1tHC2wLH6KhmHcWopnWqqEYNyWaiyHitZ07sPXny&#10;hL+/F9TYhRX+XWaRzaC0mZQNDSWAHtj1kiVLwbGnTfsdWX549EaXHe8pUyYDlitWrFyxfBXU2G/A&#10;/uGH3Qf2BYZe8vL3dfF0d/X0cB+1bsAS+AQmoQGcEMWB1VmzZkGVDo4NP7XncAAb9q9bt27s2Pe+&#10;/fabP/6YumLF8gUL5sNFAY6BI+G6YAf7o48+OnBi+cEzc446LT7luRTALqh2CYzbmlJ1Jq/ejSZL&#10;ffbaxtcmpJdtFcpaSZTmP+/d0ncqFEqRXC6SSPl8AZtGh+SKLSrOzM9PKcxPZNJba2oKMjMSyopz&#10;6KTWIB/nU4e2nz2yo72h3Pvi0a1rp7NJ9RV5KcHeZ2qKEmsKogMvOuRE+xLbMtODXWpT3Cvj/aPP&#10;HEz1PZjktjvTcaXLmolxxxaVhp+K2L8q0nNXzJGdsk5peVWKm8dJuUJAJLXbbObuPqu8gw1gr1q3&#10;9HJC4sKly40WC4FKggKbzuGEhIVCqTY6DFaWlpPT1IqtRbWcc/PadfjEvuNn9h47vXXfoR0Hjxw5&#10;e2HPkRN5pZV9I1dzS0pBZbU1jW2Yxtb2FjyptLZxy96DBZV1yZmF+xxOxqenpObl73Rwbm7HMXjC&#10;lMxcsVyBI5Mstm44PxzMEklJLPbI8NUr164zuJzisnKbrffeg3u37tx+9ddfL1/99fjpsxcvXg1f&#10;vXH3ybOhm3d7hq72DV15+OT5sxev7t97+Nerv14+/6ukuKKlBV1SVpScnpCVnxAY7ljbkowhZb/B&#10;+G37B9i2DtCwVXbFJr1qkwyZ+F0qrF6K7pS3WVSkARPnZp/uzrDx9kjn9SFdv01m1rPlIgjhGIjH&#10;DBqeQ8fzmGQhmy7msMQcNpLJR8H+eyxtdAaLXcjyaX+DLUfAfjuihui/zjOHDajJO+TI6qg6rcJs&#10;QiK6TMLDtdZHh/sc2rveYf+mxBi/lsYsIatWK8eYVe0dAhQWXZyZdjkzPa6qKJHSViHjYDplJIME&#10;T20pvuRxoiA1TMZpt2gFFh3XqmcrRG1CVo1G3mIBsLU0s4ZlVDHNGiD2jUaraKCXYjOSge1uE73b&#10;yBx9/IsLxbbNSLUa6GDdVj3drKEZVRSjhtBtJilFOMdT+0+cOB4Q6ON04URZjZ+io81mAMfWoFuq&#10;Nm9Zv2YN8j4A5CGQ2X98881XkMORVRZ+RVYX/+23yVu3Atgrli0F9hDHhnAONbbDsaOXLkf4BPiP&#10;3uhC7nh5+vlCnIb2T7DheEgBdrDBz4FqMGc4GxTqJ0+eRJ7g/+armbOmr16zcslS5LFNO9j2Myxc&#10;OOej/3y89/DS/Schis876rrgmNPcgkqXsMTdsflHi1BhSRV7nr7ukZgzqwnHseQsBru1rx/+RNVq&#10;rVCrU+rh/5pROzzSD7Zp0MtoNGwLulqjFvH5VDSqGvIdoa3h1JE9nk7HQzwc6wpSEy55blg6syw3&#10;gY5riLzkesnnTH1RQoDTPt+zO/NTgpxObPV32h964YDb7tVBZ7Z57lscuH/R4QXfnls/w3P/Uq9t&#10;i3MTPVM9nOuaKzKyI338LihVQkwrqr+/t6e/p0PBVak46zevjE9PX7h0VVd3N4VJgwKbK5RExsWX&#10;VZTVN9QWFhc1YNqDwmNOnHf1CYs9733pyEVfh3Puxy94nHDyPHzWZcu+o2ecvZzcfeQaQ1ltXUZ+&#10;Hgrb6n8pHEumEunMFes2llTXNrYQ9h05FR6fctLJ6+Apj6YWbN/QVTyZfu6iG43F6+rpjU7J9AiJ&#10;FKkN3YPDz5+/ePny1fPnL69dvdFltrL4/MHRJz0A6WfPXjx78hTwHrn9Z1f/8O17D+88ePzsr9cA&#10;9tOnL/969frVy9fxcYmFRTn5BZnVNRUpqekNqAZP/1PBlx3fYPy2/Q02+PAgyCIdtkhGLKIrFhGw&#10;bVaQ1EKUSthgUmIGTcI7g5pbw9pbI/prg5rhbrnVIFCIqSxaK42CYdPauQyCAEybRReyGO/Atq+L&#10;iJi29G+2/zew38lO+BvfRsrv0aWLjXrzqAx6rUjAbm2uibscsG/n2g1rFricP1SQFUbA5AKfWmmz&#10;mFWHqsvJTIvIykwoz49rRxUK6U1aEU4jaCOh8lIi3EuzIyXsVrOGazPwe4w8tbRdwKzWdmDegW1W&#10;s6DSfge2WUtFpCNZDERrJ8XWSbN1Qo3NtoMNnEMdbjUwYSe4vVENB1D7LFStjOTk6HDq1MmAAO9z&#10;jkdacLFCQYNF3wFgE8noBQvnAHiLFi1BXgYw8/cffvgOqbEnITX271ORV/Pt2LENUFyxYtXChchg&#10;GDj2Tz//vGPv7kuXw32DkDTu7OEGG/4hwUvBZBcutAdp6AFjcGb7OJn9YW84AHbCueA8EATgQAB7&#10;2jRw7GWQxP8F9qJFcz/++NO9h5cdPDPvwJm5R10WIFG8wjkmwyEi82AROiAie5v1OsVyrYWuCI1N&#10;dVBoyWwuxdqjNlvUZrNBqZJptIqRkYHr10f6+ywiIRvVWM3nMagUHI2CkwhZ+NZ61/PHAOyEUO+W&#10;itwwr3PrFk9HVee11Bb4up9Ljg7MiA2I9DsbcGHf5cBTF89uuxx42uXoJr9TOx13LvM7vM59xwLn&#10;rfPdd68KOrrx8tG1KZe9kjzOt5OZeQVJvv4uMjkfh2/t7bO9A3vj1jVJWZkzZi8YvHKVK+JDwUyg&#10;0uNT0ytqahoaG9Kzc8ITUo5f9D5+0eeQo/u+066HLngfPOt28JQTCPAGHTxxzvGiZ0RMIoMvComM&#10;hER9wc2jjUiRqXWLVq5uwRGT0vP2OBwvrmkIjk464xrc1d3bRiC24olFZRXnnV0z8/LZUiWRK2mj&#10;ssQK1fXrt4Bh+/Mh/QND9S0YFl8wOHLt5cvRZ0hevnrx6lUrkRCXlpZTBMU7gS2V2YZGIDI8efHy&#10;6bNXWCwO1VxXUppXVVXejMbVN2DrGhrjE+PfYPy2/Q12r0mMyCjsNfD6DJx+A2egU2TTsGSsWhY+&#10;V8Qo0gjQA0bWjf6OOyO62yP6m4O6kR6ltVOokFC4zFYmBcOht/NZJD5U2sgg+WilzUbwFo36tv3h&#10;MDvbo6/dHR1OGy2ztRrFP4XEcp1qNJmDXQPb2k69zqBDeq1apVYq5FIZg0pqrC2PjQg4dnD7htUL&#10;jx3aGhPuWl+eQGkvEDHKabjC6rKUtOTQtJTo0twYTF0um1Cj4GI62M301qLWmvT2hlwZt03XQevS&#10;Iq4Ljs1nVv3Tsbu0bAAbXNpmQPCGKhrANmmJZh3erCV26ciQvS06lkUHbIN708DAu41s6C16ZpeW&#10;3mOiD/YwdHKyp+upkyeP+wd4nz1zGIOPU6twVn2HUdfBYuMXLJgNpAFxv//+++w5fwDYEyf+AKb9&#10;6xTk9fe//vrLzp3bVyNt7cIFyAQVAHvizz9v2bEtIDTE0xdZFAmqayc3F0jj9oz9/vvv28EGjAFU&#10;4HnTpk0QB8Cxoca2gw2Hbd++/f3xY7/59iuo5FetWjH6Dl2kQTVuj+Jz58386KNPtu6Zt+vodAD7&#10;uDsyeJZXfjEm41Bg0s7s+nP5TRfrSAF3nyo56uTYzC0dWjRPQOYJSK3Y+sGh3lu3r4FXX78xAvm8&#10;22pSKaXtbWgeF8DGkwitdGo7nYRxdzpxZO+mANfTmMo8L0cHALtDQK7IT3a7eJbYVu998XBSuIvj&#10;oTWXA4+F+h+5cGrzmYNrHPetOb9vbYLHEacN0/32LvHZsyzq9Bb/XVMYLdXxbocaWzilZXmXQv3E&#10;Ei6Xx+zts1p7bSq1QKFgbdq2JrOwcNa8xX3Dw2whNzA0pKG5xTs4tKq+MT4pUaxQHjnncviC93nf&#10;MCe/cES+YRe8Q045ex877+5wxhlM++QFj70Op7buPpiZX/Ln46dRCUlHTzsy+EI6T7DrwCGJUhMU&#10;Hn0pKja9sDijqNzZNyIrLx9LIPiHhASHh6MwGKlS9fMfsxJyik9edGcLxHWNTT19A3fvP7h646ZM&#10;oSQwWAnpWUq90fGCS0xc8tXrt0rKSwtK8htbmq/euZ+SXyDvNA7evKXrst5/8vTJs1cNDU2VlSVU&#10;Gn7kymBdQwORTG1qRrXh2t9g/Lb9DbZVzwfZ9Fybjt2tZfZomb06bq+OY+wgCKmVTFwBn5SvEzX1&#10;GZjXeqS3h7V/Dhtv9msHLTKjhqmQ4AUcHLDNpLSyaTguncBlAu2I/vkeAmTmqZgH7v3urQNvpqa9&#10;HSR/JwTvUcJBozADzR3As4DHYzGYDBq9FY2uKC6ICPY9eXjP1g0rDu7e6Od+PDctqKUujYHLwzVn&#10;FufFREV4RUcF5aaGYupyuORaORsNYHMJZTxSZQevRSMhqCQEiNxIFBe28hiVahn6/wG2hmDStkMZ&#10;P8o21aJj/o9gW3SMXjNjqJfZqaT5eJw9ffpUQIDP6dOHmrFRA30Ck0baqZEJxfT5C2YDbIsXL4WM&#10;PWv2VAD7p59/nDQZeRnIP8FetWo1RHEomAHsH3+auHn7tsCwS1BXQwhHTNvdDbb/CTbAab/dBW3j&#10;xo0TJ04EQwbUIfZDpQ0XiH379o0dN+bzLz4Fx165cjk4Nrg9wP8O7Okzfv/iiy+37Jm77+Tsw+cX&#10;nHBbdOTcrOyS8zGZDn5xW+NKdzbRohJKdjx9PSQ3lzcQD1c3B1DozR1KHg7f3IZFQ3VNpuDpdDJs&#10;mEwKRQcPharg8yk8HplEQLe3NpLxqGA/l5yUyIzYED4BlR4V6HJq/5UebTuqjMXAUUkNrU05NFy+&#10;x7kNZSkeBUnubqe3lKZd8ji6PTrwbE7o6eQzS6t9NqcenkZIdMTFrSmL9cv0Xcdhdebl5eTlZUsk&#10;Ag6XbrUZwbEVSp5EQt25d3Nydtbs+Uu6+wdkqg6fwIC84lJn36AGTNvDp0+Pn3Ny9Ap09Q9z9Q8N&#10;iYyPSUhJSEqNSUqLSMx0Cwg/edHr6Dm3o2ddj55y3rLzUFh04o59h2qaWiCKE+jM3OLSvQ5HZGpt&#10;TlGpT3Dw5cTE4xdcyhrb84oLGVx2YmrK5dhovdlk6LIERcXPXrb2jKvXph27sEQSgUoTdygUWt2t&#10;e/dL65qwVNbCFWvXbNh27OT5zTv2MNh0AhFdU1/JkyurG1EvXr9++OTpyJUbz5+9evjgKZlMbWyq&#10;YXOoPB6bwaSVlBeTaWQqg/oG47ftH2AbBDaQntej5/bq2X16dq+O3aNlWdXUThmeT65ktKYJyUVK&#10;Hsqipg5ZJLf6tbcHdNf7VX1dIqOWqZDS2ZDJSWgGuZVNxbGRqWmIuKNzy8G6keXKR18JBnjbXzAi&#10;lyGZXKV4E8jfCVBXyMUSEc/+JkABj8tjc1h0BpVMIbTjsJjW+tr6yrKy7PTksEBvt/Mn9+/avHf7&#10;2gundkeFnC/KCsE1Jbc2pOVlRQT4nvfzdY4Mdq4pThTQGsGxVTyMlFknZTVoxe1qMQ7AVokIBgVF&#10;zG7i0StV0ub/G2yonI2adqMaD1HarKXAAf8j2FY9s6+LOdwLeZ7p53XuyJHDvqMTVNDtMX/e0XWq&#10;RHqVRK7gLlu+EAhcsngpEDtz1tTvvv8GeP7vjg1RfPFiZPAMWWhh4o9rN27wDQoAl7Y/jO3i6Q6+&#10;/U+woYE/A8zwlQ0bNvzyyy9g3VCBQ40NDWi/cOECHPP5559On/HH6tUrFy9GRsWhvQN76h+/Atgb&#10;dswEsB3OzQfHhho7p9QpNuuwd8zm5KrdZZig5Iod3Vc6hu7RuFqvgIjNCjVL1sHp6zc3NtWCDJ0a&#10;W7d55MqAREJXqXjNzeWtrdWdnVICHtVUX85jETKTIy/5XURX5QmI6PKs+Lri9LtXLAJGW01NAYfZ&#10;QsGX1JdfpmDTatK9y1K9qnLDylJC/E/vTYv1KIg8k3h8Vr3vmtR9P5ASTmCj5qOzw2titwu4xoqK&#10;8sKifKGQy+MxAWxrj1Wh4EqltEPH9sanpc1fvEJrNDJ4rLjkxKy8Qs/g8JziMt+gYI+AYCe/0Ive&#10;gefdfL38g/MKivR6fVU9Kq2gwsUv1Nn30mkXn8OnnY+ddj1w1HH3weMZeSUYPDkw7DLU2GHRsWHR&#10;ceV1DT1DI44uLhEJCTsOHQ6OSY2Mi3E4ftTJzZXMoHX12Cy9fdsOHMksqXYPDC2vrc/Kz88qKMCR&#10;KXUoVFZ+gU9opKtfUPDlWN+g8P0OJ06cu4hubVZD1tBIC6tr2wkU5P72k2f3/3z014vXz5++ArAr&#10;KosNnSq9XsPj83LzC2rqGlqxuDcYv21/g20Du4aCs1PYYxT2mcTIhp7breN0Q6/ndqkYOiGaTyrl&#10;k0qkjKpOKaa/k3O1W3qjX3m1r6PfKunpFOjldDkPz6WgWUQUWDeXjgfr5tCIXDqZx0aWbbCv2SAW&#10;vCFcOvp0t1IGhPMRSYViIY/HYbPAkalkPB6PwWBQaExjE6a+AVNZ1VhWXpuTW5yamhOXlBOfkJWe&#10;mhkbFRbk63T21MHDB3Zu2bjq0P5NwUHnKwsvoSqiizNCLgddPHFsv5vzoeQEr3ZMjkrSppEQVYJ6&#10;OadWwWvSCNv0EoJW2KYWYjikciquQCVFmw1UZP1wDdukRVYathjIiPRUCN7IKgsailFN0CtbO1Xt&#10;Zg19lH86XAtGR9QYPSZWj5EDqAPwPSbmYDeAzQ3yu3j0mIO3t8fxow516ITHj3s6VXydQqBVC6dP&#10;n7p06bJ5cxdOnjxl9uzpP0783l5gT5ky+bffAPVpu3btABSXL1+5YP4igBOM/edJv6zesM4/JMjT&#10;z9fF08PLz9fV0wPYBmeGA96BDc4MVMMeAB6iOLg0ODaS6deuBWeGfD5+/DiI4n/88fvy5UtH62tk&#10;Nss7sKdNn/L1V9+s3jx9/8n5+08tOOW2+IjTnOSC07HZR7wjNgQk7k5vOFuMd6knhzz7S8/TZiSV&#10;bOu08Ym08r5BdTsBSyDjQTQmRSDmijs4Sp0YR2hqaa6ikzE0IprQWk8ntQDYSTEhAga+HVVdkJte&#10;UVr4+O6V0pzEooZSJacd/kzw9dn5Uadr6vLaC0Ja6/MLIl3rYy42oWvKD7wXGXw8ff+c5INTsg5N&#10;yfdZgk91LgzbhkURiopz0jISBEIWxNSeXnNvb7dKwVMpWGccjyZnZi5YvELc0dHcjgmNjYpLz7jo&#10;E5JVUnPG1RdsGdB18Q654BHo7BXseynmmKNbWExqXml9UESih3/4aScvh1NO+4+fdTh1bu2m7Rgs&#10;/uTZc+l5eai21sBLwZExlwUiXmhcspt/UGhkVOjlyzJFx4adey9Fx3v6B6ZmZksVCiKdvwT+t23d&#10;TmGzB65fIVCoLB6/oqa2oLQUjW139vI57+ax99AhH3+/1WvXHHM8ll+cUVuT7+vrrDcbevr6Hzx8&#10;fO/+g+s3bz15+uzJk8eQg+g0PJdDVsm5ZqO6ubmxuLiopOR/n3n2Duw+s3igSwp9n1HQ28m3s91j&#10;4PXrOAYxTkAq5eDzRNQinailV0+/1iO5MaC4Mage7pbBFcGs4WildCGjjUVt5TLaOTQch0bg0knv&#10;wBZyacC2iI9MPkXcG3mREE8i5oiFbAGfxWbRSQQ8uqm5pqqhpLgqL68sI6s4ObUAlJCYFxObFRWd&#10;fjkyNTI2PTEpOyMtKy0pNjLMy8PV8eSxg5vXr5o94+cN6+aGBh7PSvJIj3WPi3BxPHPg8MH1AT5H&#10;y4rCGaQSrQyvFrR0cJtkrDo5u14lQNnBZhPLyNg8haT5X2B36UmIkFllVHByMPBOFV4ta9Z2tCK3&#10;xNRMkwZ2kqydJJsRGSe3g23WINNXBmxMo5IV4u9y5OghX1+vs6dPtFNy//prBMDWyHkGnWTJ0kVQ&#10;9i5dsuLXX3+bPWfGd999A2CPPteFgA2OvX37VgTsZSvso+Kw69ffpqxYu9on0N/D18e+ysJFdzcX&#10;D/etW7fOmDFjwoQJdrDhW+DAkN43b94MURwIt9/HBrahnj927BiA/e23XwPYGzas++9gT/nt5+++&#10;+2HVxmkOZxfvOT73pNuiYxfnxucej0jd7x+9xSd6S2T+/mZ+WFzR4RsPeZYRVivXLafynEjMFYho&#10;Yqm0GdPSisVSaDQ2eKeIZek2oJsrRTwiCVPFZ2Db0dU15bkyAd3aqRAwSBI2UykTXxvp79ILOxX0&#10;DhVJxW/Ri0VcXH5B7Bl0fRUh35XQmN9edKksdA9UVUUHxmYkupWfWpZ9ZmHavl9qQ9eH755W4L+G&#10;2krMyU3LL8jk8RnN6Lp/gn3uwomE1LR5C5cJpNKmNrR/+KX4zMxz4NTRyY7u/kD4Ba8gJ8/A8+4B&#10;gLdHQPil6GR3v7CYlOzIhAxnr6CzLt5HHV1OXfQ4cvr82s3bCRT69l17K+rry2tr4L9/cGgwT8BJ&#10;zsmKiI+rQzfWNje4ebsdP+8cl5blHxruFxTS1d3Nl3Q4HD+1++AhgUzWNzKMJ1MamtF8sSQjN+/u&#10;g4fdQ4NVjXVHTx1fvmrJpq3rj545wubTTRYdlUGqQzWqdYa+weEXr/669/DJk2cv7j18RGfQ0C11&#10;AgFVIiZaLWqLxYRGN9fW1r7B+G37r2Dr+QDngEUKYIMGu8T9RoHdscG9+7V8YLurAydnVjGxmUJy&#10;oV6M6jfQb/bLbw9prg8qr/R29HdJurQ8rZTGZ7WzqBg2DctlEHhMIodJBLaFcCnm0cCx34CNPBDG&#10;A0klXJGQxeMwKGQCBv4KyqtTU/JCQmL9AqK8/SL9g+KDLiVdCksJi0gLj8yIiMq8HJMWE5sOjp2V&#10;npSaEBoa5HPq2OGNa1fOmj7px+8/XLNqmrvTnmCvw/4eh12dDx85uPHwwZVR4acri0NZpBI5u0nB&#10;bZZzGqSsWhm7RsFp1kmwADal/b+AjSw/CiTrkRkvo5NPgG0wZ7pZRzao2nSKNrOW3qVhAdhILNfh&#10;rQYqwG8zsCw6FoANjt1noRs6mJcvecE/gbeP59kzJ9tI2S9fDpm1Ip2Cr9eK58+fA469fNnqKb/+&#10;Nn8+8uosu2MjbCOZfOKWLZvAY5EovgiZUmq/3bV6/TqI4lBa+41OUwG7Buvetm3bH3/8MX78eMAS&#10;4LTfxwbUoa62P90FHg4NSnrod+/ePXof++vp0/9Yumzx6PyUNxNU7GBPmgy1/M9L10457rRi55FZ&#10;4NhHnexg7/OL2uwXtckzZm1Bq2tcyWGqPOXeiz6aPOKs7/dQTFNpuO6+bg6fW9fYQCRRdXpzbUON&#10;Si2vrcgrz4vn4CpxDfm1JekFaVHk1moqtpaNR8tZdCGT8uzB9au9HQxsiV5WaNU33+0V9mlq2qv9&#10;EkO9HhgSgpw316cfU7Y612YF1zr/nJURkHdobn2YQ8KeX3CJ+1OPLmm4vCMnMTU6Jiw2LgKKTxqd&#10;0GXR9/TYAGy5lObt6xIZH79q7SapUtmAQbn5+6QXFgLYPqEx0J/3DITeyTPI0cX3gnvAKSev4+fc&#10;T15wP37O5cQF12PnnM+4eJ4473bo1PlDx886uXs3t7Zv3723ub29urHB29+vuLQIwFYbtak5GQab&#10;uRrVmFNaVFLb6BcakZiRFZecQqLRBBIRgULac+DA4WPHG9EYKK1VOr1IJgfRWOxWEqGmub6wvOiU&#10;43E3z4t5JbnqTs21u7f7r4wQke92pGXnteJIA1euP3351/C1W2JZB56IrawurKrOVKmFHQqZTqfl&#10;cDhvMH7b/gZ7dHyY32sS9ZslCNUW2YBZBKYNXg1g23Scfi27XwdiWJUkCa2K0ZrEI+Toxc0jXfxb&#10;/aqbw8obCNsKsHqjCqAlcugYYJtDa+cxCW/smkf7F9hSIQckEbOFAiaXTadSiGhUU0F+cUREgqt7&#10;oKtHsJtPuKffZe+AKN+gGP+QOLsCL8WGhSekJKXlZ6flpEdfDg08f+bk7u1bZ8/49duvxn/+xQeL&#10;5v56YPuyY/vXnTy6ff+eNXt3LjxycGF4sENlcQgJnSGiV6oFaHAGKaNRRK3r4KIYuGI6oVD538A2&#10;6wgWPcmsJb8Fm2btBIFFw0fEsQ1KskEJVXe7veq26BlmDdOkpvcYmf1WhknFiQz1djh8AMB2PHuq&#10;AZP06JHNrBXbwV60eMHcufPAsf+YOm3uvFk//PjdpEk/T53629Q/fvv99ym/Tvll0yaokZFXZC9c&#10;uATYQ+aK//jj8jWrgsIuQYHtHxw0SvUbsAF7++0ugBMKbHBpSODg2LDfHsVXrFgBlwk4z759+8aN&#10;e++LLz8Dx16xYhn8Y/wL7J8nfT/pl8kLV/x88PTC3cfmnHZfcvj87OjMw+DYAbFbfcLWuF9enVZ3&#10;Ngd9IbPu1J+vdIquhvDMeTR2LQnqLyFdIOE0Y1AMFgtPJKPQLdXVVSIOiYIuYTbnivDllMa8ULcj&#10;lz2PR3gcozcVVGdExQW6yJltr5+PVKYG9Epyezvbrfx6k6A4JdShMjVK2rAx/dKJ2qQjjOJDboeW&#10;MtP3Hj2zq9ppo++hpZF7fy/yXRew7rfEs/OKs4uSU2L9AzyBaiaLbLEaurutyg6uTEINCvG+FBm5&#10;bOU6vkRS2VDt6uedX1npGRwZEpNy7Lw7mPYpZ++QqCTv4CiI4mddfE5f9Drn5uPsE3DOzfPEBZfT&#10;zu6nL3qEx6XuPXzi4LFTRCpj5Zr1WDK5tLrK09enpr6awaK14rBobFt2UXFKbj4KD/UGtRlHFCvV&#10;UqWqBYu19VrEMrFCpeo0dZWVV4nlHba+frXewOTyMO24ZhAWvo5lclkUGoXNZ+KopEpUSzOBTKTR&#10;1YYunqQjv7QyLbugpKpeqTc1YdpRLRgSBZn/09EhlsslmZkZKBTqDcZv299g6ztoXRo72+L+LumQ&#10;TT5slQ6aRUga13OtCNV0oLpPx+pWMfRCvIicQUHF8YkFJjl+yCy8PthxfUBxrV8xZJPBGbRKlpCL&#10;4zBaIZPzmHiwa0Qs8r/Ahh4EVItFyFJVPA4LonhVVU1KWo6Lh7/jRS+4jjo6+zi5+zt7Brl4Bzt7&#10;Bl70CHD1DPbxDYuNjs/PScvLioU47u3utmPL5jkzf/vhu/98+vln/5nw3ozJX69c8PvOLSu2blq0&#10;bfOsA3vmXHRcFXnJoSjDndCcquA2GSQEnYgkYzbxKVWt9anNtYkSfv2/wDZpCV06okkDbL9xbFsn&#10;zaIn2jop9hq7U0XpVOEMSvBwwBsOoxlVdKOKBlF80MYyqdixl/0PHdrv4+N53vF0fUvinTvGLp0E&#10;wIYoPnfubOQe9YIlf/wxbcZMZPAMeIYQDj2wDaa9bdtWQHHVqjVQY0+fPh2q5Yk//7RkxfJA5K33&#10;/vYnQOxg79y50w62nUx7tIbUvWXLFughxkMUh3obojhcHRwcHCZMeP/LLz+fMXPaqtUr5s+f+y+w&#10;f/r5Owj9c5f8sOfYHIjiJ1wWAtgxWUeiMg76Rm7yC1/jfGl5RO7+MqJnXNk+pa3q5kMTRebp7LNC&#10;oeLROdi+YVPfkFWrVxPJpC5Ld2FhIZPQTEEV8DC5Akwuoz4jyfeYz7H1cZ4O2MLLVUneKYGOWeFu&#10;V1WMogiX9gznR3d7GGUZzLrUOzaV+/5DRuw+v6O7GhNdUDF7olx32ciXXQOdm/0OujmsjT22MOTQ&#10;tIANMyKPz05JyLwcGRIaFkCiYIFtANtmsyjkHKmYEhEZ5H/p0qatuyD95pYUuPh6FVRWBUUlBUYm&#10;OpxxPnrODcrslJyS2JTc9PwKd/+ww6cvhsYkRcQn+VwK9w2NOHbO6fh5F1e/kK17Dp139US3tk+a&#10;MrWVSCyuLHf2cGtCN0lkovLKquKySqWhiy6QhSdmeoeEJ2fnxaakxaek6k0muUL05Pmj23dv3/kT&#10;ovSTh0+f3rhzNz0nJz45BRybyOCg24k1DShMWzuZQlVrFTXNzbVYYl5FHY5Mw9PYTIGULZLDRk1T&#10;KwZPGbx6k0xjvXr9+v69x69evXz58vnAQD+FQnmD8dv2N9hQdmpFbd067oBZOmARDfUIgO1BK0Jp&#10;d6cASelaTreGbVOzbCqmRckwiFt5hDwyKk6Az7JKW67YODf7lDf79df6NEPd0gGTAJKqRkoWstv4&#10;zFY2FGJsLI+DF/DIQj5VyKbYNfrWEUQSHl3KZ4i4NB6DiEM3lOfnhIeEnYc4dMr1+Gm3E6ddT55x&#10;A52w6+zFiy7uYeGhuVkppQWZmWlxQf7ue3dtmjvrtx++/fTrTz/89MP3PvlgzE/ffzR/1s9rlk5b&#10;uej37RvmnDyyNDJif2rkiZxER3JLioheZZRROqVEMb2+tjg6LuJsfVW0hNsIrFr1HCinkbvW/xDU&#10;0l16igUc20QxG0hmPdOkZXVqaAYNwaDB6gBvNREuCgY1RackWDrpfTauSc+Kj/E7edTBx9vT6YJj&#10;YUXQ0JCyS6PQyiUalQjoXbJk0dKliydN/nnZsiVQY/8+FQEbBD+Cndu2bRm93bUG4IcIPXXq1EmT&#10;Jy9fvSogNMTN19sVcri3p6uPp7uf9/79+3/77TeI4nYyFy1CBtvgWgDXBft9bAjh9vEzSOlQkH/w&#10;wfivv/5y2rSpsHvRogVz5syaN28O1ALvIZY/5scfv/91ysSFy3/dcWj+vtMzT7svczg3Ozrj8OX0&#10;/X7RG3wvb3EPXeUWtryszbuoxScH5fjglV6sLvUOn8dXVNBZrR1KdktrrVqjYLI5YgmXL+ZKZVBc&#10;V+iI+aKm+KvsrHq/tb7Ox2qKMhoyQjFpHuWx53ISfYXtZS1pPuWXPY0dxG4xySAjD1/RdHfQSHWB&#10;WEJJZuBJVJxTyNmNNkrOWYdtAYeWBh7bkB54LHrTr4XBJ9x3/1pdUBQbG3vp0qX29jYGk2IfFVeq&#10;+EIhKTUz3iPAf/uOXRwetxHd6O7rV93YEpOSEZGQEhabGBqbGB6XlFFQVlzdWFbXXFLTlJ5fGpeW&#10;DTvj0rNTcgoyC0sjE9MCIqJiUpKjk2JTMjKycvOTMzKr6xsS09IhV+tM5oePn1y9cfXqzRG+iG80&#10;W+8/fJydmwfs+Qciw+xxKekQy2tQLTVN6OrG5ryCgqKyvOr60uy8NBQaVddYS6aRCSQSgURmc/lg&#10;5u0kMjg5ic7gisQMDpcjFNLYHLB3MHkUBnP95m2t3vDsxcvHT5//9Ybd/6H9DTaHUMAnl2lF7d06&#10;3qBFOtQtu9KjHOlWQCaHcA4RvRcqbYjrapZVjYDd1UHR8JtY2AxKU5yCUWxRY652C24NqG8O6q4P&#10;am/0KYYtkm4DXyOjSnh4LruNzWjhsXFcFrg38R3YyMsJ2GQB8ooCigiyOiR2FhmPaSjLywoLDjl9&#10;8syBgycOOpw5dPiMwxHHw0fPHTp89oDD6X0Hj591PB8U6J+TkVRRnJ2dHh8c4LFv9+b5s6f++N1n&#10;33z+4ef/Gfv5R2O++vS9n777aMZvX8/47asFs77bsWVaoP/2guSzZVkXS9KcCXXJCgZKzcfKWM0N&#10;ZQkpsW7xly+g61JZ5CqVGD86VAYO/IZqo4aAbOjIXQaKxUh6A7aOBSSb9WSTAdgGkexgaxV4s55q&#10;MzONOmZCrP+p44d9vTzPnztbWBk40C/v0ip0crFUzJw5E3mF9Zatm6ZMmbxgARjmdwD2aAifNGfu&#10;LKixd+zYBiiuWLFy/ryFEKQBUaixFy1fCtX1O7Avero7e3kcOHAAfvrFF18gXI4ZAxYNMIM5Q5KH&#10;GnvhwoVwXVg5+hAIMI+A/eH4r776Aq4gy1cshRr7X2Ajt7in/zp74cTdRxbtPz3rjMfyo07zw5L2&#10;Rabv94lcFxiz3T1s5QmPGdl1F2pJoTGlO1U9mGv3RE0kd8+wVdIOukhK1+rkVVUVDAZDr5FYoMbj&#10;0snYWhmp0iZtNeCTX2lqoUJ5cOeqntPUgU2U4pIuee0WYpKMuLi6GK+2qkQtuS4zyt3cybLIWey2&#10;eKmWEe1xWN2W6398jbw+OjHCN8vvaE64W2KgY+iuuQ0ZIUeWflmQmhIWFhYSEoJCNbLYdLNZD2B3&#10;KLgdHcyktBjv4KBdu/eKpJKGUbDZQuml6PjIpNTgqNigyFi/0MsB4TEhUQnx6XlZRRWxqdn+YVGe&#10;gZcuePqedfUMvBwNlbazj39oTHRiRjKAnZKeWVZdg8Hh8opLcCSyQqN9+Pjp0xfPbt65weSwnjx9&#10;ce/Bw+s3bwHYz168gviNp9JLqmpyi0sr6hrySspy8vMKinM4AnpPv6Wnv/fG7ett7W0SmVQsldGZ&#10;7AdPnhKoNHQbFk+mKLU6KosNkFPgWsVkCqWy8qrqq9dvSuUK+8lfvHz5ht7/1v4Gm9GaSUalsrD5&#10;UHwibJvlIz3Kq30qYHvI1gHWDSU3xHKrjt0FYGsAb45FBb7dxsXn8gjpclaBTd0yYKLe6JPeGdbf&#10;H9bc7ldcsUl7DHyjktkhIXHoaDYdzaG3chlYJJy/lYBF4LMIAqCdQ4INDr2dSmhuqC5KSYgK9PU8&#10;feL43j37d+0+sHvPwT17D0EP21u27Tp65GhokH9RTkp1SVZGamyAryuAPW/27z//+OW3X0z44uMx&#10;X3w89rP/jAF9/fnYid9+9P1X78+e8dWxI8su++8sz3Iuz3ApindqKYhsq01rr88szw2vL0/AonLx&#10;LbnNtWl0fKVG1m7rpCK3tZEam2hU40HIyqQ6kklPMOkRc0Ze96FnWuAwE9lsoBiRp7veOLZJR+nq&#10;pHbqGImxAWdOHvX39b5w/mwVKmJgQGIzKC16JZ9LnDlr+sqVy6HEBZJh49vvvgbCEbanToF4/Muk&#10;nzZsWAdkLl++cuECZMV/APWnX35euHRxUFioqy9Q7eHiA47t5e7nc/jwYQD4yy+R12VCewc2ODb0&#10;UGPbo/iaNWvAxo8fPw7FOPw6uIhAXgCk4dfNm488Nwq1N3z9y68+B7D/mPPtvuPL9p2aecpt6XHn&#10;BUGxO6MyDniErQqK3ep1edUp7xmh6TvK2/0yWxwKmr1evu5myBOPevygMlCZHIxSIaSR8Clx0SmR&#10;finRgWLIYnwGh46HAkSAzXndS/P182xprDErmPWZwU8GFTX58cKmZEVNSFmgI7EmSdyYlxhwGovK&#10;pDXX1hf4q20dlObiltxwBR3NLAk/e3hXfbJvQrBrmNf59LCLeHRN5PE1+ZnxSUlJfn5+cEHhcpH7&#10;2CaLSa0RymT0kor8Cx4eh48c44uEWGJ7RFycbeCKf3hkREJyaEwCeLLPpQgooS9FJyZnFxZVNVY2&#10;YtB4SnZJBURx4N8/PMrR1euCp09iZkZBeXFqZmZeYTHAhiNTRPKO7PyCDo32+s27z168eP7y5bUb&#10;N27eun/l2o3bd/98gTzU8Ry2jRaLSqfnCAQECgW+LutQ3r1/+9Xr589ePr11565AxKMyqKgWNLA6&#10;MDhCZ3M4AmEjukXbaZSr1Nbevqr6hnYiqbaxiUxn1Dc1w2FGs+XBoycv/3r9/NWrZy9fwJ6XyPzU&#10;/9L+BlvFbBTgS6nNGRx8oUbYOmgSAcxg2tf61HZd7VP0d4m6DdwuLQvKS4uGAbndBoQrSQpOhZiS&#10;L6Rka0VVvQbCrQHpw2H1vWH1HWDbKu0zCs06jraDymOgWWQUk4RiUjHvxKa1sumtHEYbl4nlIqs4&#10;tJDxDRhUeWVJVmZyVGSIn5uz0769B7Zu3b5r554dO3bt2L5r48atDocOXgrwLshIqMhPSYoL93B1&#10;3LV9/fw5U38BsL8cZwf7i4/GfTLhvQ/GjQF9/MG4jz4YM23qV4d2LfR335Gf7FST412R6pEZeyEt&#10;5kJqjFNxTrCQXW/SkGW8lnZUPhVXLOXVA8zg23aq/y+wjWTAGFzapGNCZW5QkwwaIqBu0NDTU0LB&#10;sf19fS5eOFePieofEFn18i6dnMfBzZo9Y82aVUuWLgKS585DFlqAuhpgg37q1N8mTfoJHBtoXLVy&#10;9YKnK1l/AAD/9ElEQVT5iyFaT548+adfflmyYlnApRDgGYwaHNvZyx3c+9ChQz/99NOPP/74Dmw4&#10;HqI7fBuAB7DBqCGKw0cAfvfu3RM+QGpsuKBAjT16uwth+x3YH3/y0fQZv02c8pHDmdUHzsw+7Y48&#10;vxkQvf0N2HFbXC8tvhA097Db71UE/2KSa2L58d7b1P4/Sc0s/6RsV4EUw6C3dhk6OBR0S0VWVW4C&#10;ta0O8Ls50itXCJTsuvtazNVrQ1EhPvi6vMDz+3U80utXzyNcDwlqomove1Ibs/n1+RVpoQRsMaY4&#10;tzrTo6ypEFudRatNsRo0LRmXXjy4XhXt3FSUUJN+OSXGXa9Tem2ex+XiW1pafH19m5sbVWq5rdts&#10;tpo1GqFcziivLnTy9Dh5+izAY+jqpHG5lv5hF5+AwIhoiOIJGTnpBcUQxV18gsG0Q6ISY1KyErPy&#10;QNHJ6Wl5RR4BIU6efm7+QQ1tmOqm2tzCwiY0RtyhAP/sHRxKSs/QdBp7+0YeP0XA1nearl77E5L5&#10;3Xv37z14BLH5ybMXCclJLa2tuk7Dnw/uP3n27PrNOzfv3KKzqGgMGoXGtOFam5obG5oaIYqDGxst&#10;1lYcHksgNjSjG1swkPMLS8uINHplXT3QXlVbd/P23eejbxTSGTrFcvmzv149efkc+jcYv21/g92v&#10;5Bj4WG57PqMtU0ApMytIkMDBrq/0qoDq6wOa64Pqkd6OHpPAoueYkSWByGDdVjW3Bym8iSZxMwub&#10;TGmJFjPzB0zkewPy+0OqPwdVtwZU13o6Bm0yi56rllK4NDQNV8+kttjForYA2AjVYOOsdi6y0Qb7&#10;ibg6TGMpqrawsjA9KS7S3d19586d27dv37ZtGyTJdes2HNy3L8DbNSspsjAjJjYq5OL5Ezu2rl04&#10;94+/wf5o7FefTPh4/Jj3x7w3bszY98eMmzAWNsZ89dn7a1dM9nHekhlzqi7Xu6rAOzvxfOLlkwVZ&#10;vgJWtUlDMWvpGimRjC1sa0rlUMvU0haThvD/BNtipFmMEMuZZj2jU0PWKXEmPVmvpuVmRTmeOg6O&#10;7Xj2NAoX198vtOhlZp2My8bOnj0TkjCUuJDJYdu+5hnIfh978q8/b9yIPP41uogKsvLJKNg/A9iB&#10;YZcAaTBq35BAqLEB8mPHjoFdz58/3z4wDvRCA3Nev349fGvGjBlQWo/OdUHe73nkyJEPP5zw1ddf&#10;ANhQ2y9YOA8uK4D3O7D/89GHc+dNn/jrR1BjHzo394TL4mMX5/tHb7ODHRCzyT1sKYB93GtaQNKW&#10;ElJAfLlDDd7v+WsDR5d79Px8ubaVyWyW8gh8agMbW0NvqaA0lTDaas1q0a3bI3pRy5NObG9fF62t&#10;Lj/eK8LrYFyIi0Gvqsq/jM7zRieFUlEFrTnxZemXCbiK8vjLzbneLaTa9Ai3vPBzV6/dq04KeXy9&#10;tz0rQISrQEOJ3pTR1WVKd9xbWZ2Tn5/v7++fk5slEvMt1s4uW5dWK4IoXo+qvOjldcbxPI1B7x3q&#10;M/f06rt6jp+7mF1cHhqbEJmYmoQsGFztHRzh6ht8wcM/KinDOzgc7DokOi44MtbZ298zMNQ7JBxD&#10;JDS2oqrr62gsjtrQCTxD0VvT0NjV3VNXj3705DlY6N0/H5rM/QNDIz19A9du3HoKrP/1um9goBXb&#10;ll9YmJSS3ILB1NajcvJyCWR8bUN9fQNq9IWe9UC+2WLt7R+8fvsOlNMFJaVw5oqa2vziEgAbIK9u&#10;aGhqwUAUh2MePXl25dp1lUZ35ty5xPTUwWtXHj1/9gbjt+1vsIdMkn6DQCtsl1BrJJQKHb/RqmUO&#10;WzuGbJqhXuVQv+x6v+ZKr7K/S2oz8JF7Y2oWqFvDhsIbmVWupWsFtbSWWGJ9eActf7iTf6tXeX9E&#10;f3tYfWtYcb2vY8DMt+lYOimeT61jERs4FBSX1gI8cxjtPOYbwcdRtXPoODYNy6K2kdqbGiry0uPD&#10;PJ3P7dm1a9OWXRs279qwbtOBPXs8XM7HRwVnply+FOR25uSh7Zs3LJgzfdJPX33z+dgvP0Ec+8uP&#10;3/94wpjx7wHbY8aPGfPB2PcmINtj339/zJLFU1zPb02OOFWe61dd7F+Y5Zqb5sqmlGokZKOK3qkk&#10;6xXtTHIxqjYej8mS8hvsYI/e0yKZdfguPbFLy0DGyQ00Wyfdvu4CyGLgdBloBg1ep8R3GZidakpx&#10;XuzZ08cDAgLOOJ7FkBL6B4RmjdSiV/A4RKhs161bA24JmXzWrBn2V/Mhk1B+++3333+HjS1btqxe&#10;vXblirUL5i8FIAHRH3+aOHv+vIiYKO+gAGDbw98XfNsnOMDxwukvvv507YZVzm5Oe/bv/G3qFHBh&#10;OA9YNNTecFEAsBHvX7kSIj3EewAbHBuiAURxQBquAvZRcfu4+scf/2fx4gUTf/18z5HlBx1nHXFe&#10;eOTifN/ILXHZDj5hq/2i13tfXuUcvOB8wPRTXr9WEIPjKo4mVDn03iFcvctNr9qXlH9YLGtlkOFq&#10;yKPWxfFQifSCQGpZDLm5ZLhP12vpuDVkeni958G1nsLUiNRor0DXQyJqLbutujw1qr0hV0CobS1P&#10;q8mPba7OaM64nJsd0oTKzI30xJYmkxsrs32P9JhUnYzGK2ZtS3nGVav2+tBwVlYOFMiZmekhIUHZ&#10;2ZkKhdxq7TKbjTqNSKVgteNQF9zcnFzd6lHNhi5Lh1oDTBaU1Yg7tKg2QkxSelRCalBkVH5FZWJW&#10;tkdgkF9Y2LFzTqGxiT7BoaHRsdEJCZm5eZC9QbVNqHYSMtMbQrhMqZIqlB0azciNG5ejY/8afa1P&#10;//CI9crw8M2bBqv1zv0HYKNdFtvI4EBxRUliFlxBUqPiowkELKq5vhndUF5RXN9Q3YgCZOsxbS0c&#10;Hnv46rBEJoOSoRGFqqqpqaqprqmvqaqtKi4tKq8qh+3q2lqlWvPoyVO1VocnklevW+JwYouL18mL&#10;niffYPy2/Q32iEU2YpEOGvkmGa6DWSujVugk2AEzMjY+1CMf6kViOWh0nFzUYxS+GSTXsOxgD3YK&#10;ezQkNa+S2hxDqAuXMgoGTaTbA4K7w+q7I4bbQ6ob/YoRm6Rbz9ZKcCJGCxfApqJ5jDY+C/dObwnH&#10;8ZlQdZOEHDIU3mRsfV1pdmp8hJe7y/btO7ds2bFpwxYI5U6OJ8ODveKjArw9z544snfrxrXzZ0/7&#10;/wJs2DFmwvgxc6Z/e+HYpqiAw5V5PnUl/sXprkRUsoTTqpYQ1dL2ThXQS5IJGtB1iS31SVxauUHV&#10;btFTunRQdRPsYFt0DOSZzX+sqWLt5Fo66eDnEMWtRjawXVmSfBYc29//1JnTreTEwSHxO7DBqFet&#10;WgGG+euvk7Zu2wxZGlAEeqGHFA1gb9y4cRVk5eWrly5B1jmB/T9M/HHeooURMUCDPzi2u78P2DWY&#10;9smTh3744YuZM6csWADxfsmMGVMhfsNlAgwfvgWODTzbb2XDTsjtH/5nwldfjTr28iVQXf8L7A8+&#10;GL9s2eKvvv9gl8MSCOHHXBaPgr01JuOg/+X1/jEbvCJWuIQsdAqaddJzUljWgSKse2r9iWpcwKvX&#10;nVRZ5FGnyRJVAwHXwCCjldx6Uk0cNT+gLdMXV5Eo52JHenVDNvWtQVO3VlyWHRcX6up5freS19JY&#10;mFibm9BWl01HlzQVJlTmROHRhZic2MyMoLb2ouzLnrSG/MaizPoED7Nehi2KGenSNZWk3Rm2dWp1&#10;JDItq7CworIsIiIsJSVJIhWZu4zvwCZT2o6fPevtHwDuBxGaLRCAJRpt/UK5iskXl9U0JKRllTc0&#10;ldY1lNTWowmkOkjHNFZZPaq+pa2VQAKTVGi07SRySzsOal2+WIIlkigMpljeQWWxb97988bdP48c&#10;PwEEvXz1l7WvzzjQp+rsvHrnTvfA4LWbtzhc/utXL6sbamLSIOeHpWSmAdJtWHRzc0NDQ01JaUFN&#10;XXV1bRVAW1ZZptaps/Ny6xsbKqqrSsrLahFHr29tb62srsBgMflFefBPhGlrh8q8uaWVSKbI5dL6&#10;uopTp4+cOOlgp/hd+xvs4S7psFkybBZeMfMs8nYxqZRPKVTyay1acp+Z12tGJpCDXQPYyNwVi2zY&#10;LLZr0CQEDRglQ2bRgIFlEDdx8Znk5hAWLqpbW3ezj39nUHd3RHN7CP53KocsIvBts4Kh4LXzqc08&#10;GlrIahewAWM8n40HqgFv+0AaCDZEXLKYS2QQUaiaoryMRC9Xp307t23ZuG3vrl0Xz50KC/KIDvP2&#10;9Tp35NCuzevXzJv1x6Sfvv7m83FffTb2q0/f//KT9z/94C3Y7435cNzYD8aOnTDmgzHIjjGQOr/6&#10;eMK2tbODPQ8UpnlU5/k0FAYRMaVCJkrMbgLHNmsJtk7kUU0uvQJVE0/DF8iFKGsnDcC2dlKQt+rq&#10;EbDfUY2AbeRZjQzktZs6ss2EvCi/oTrrzMljUPudd3KqQYcODIrMWqlZ28FlE6DGRhx7/hwQmDaA&#10;bed5ypQpgCJsQDGMPEa9bNWSxcg7QwDRSb/+OnPunJCIsIue7kC1i7cHODboxMlDpWV5NbWlaenx&#10;VdXFkyYh00jhPOvWrfv555/hbJDS7be7YAPA/uijDwHsyZN/Aceej7xyFwEb/gHGjYNiZcyECe8v&#10;Xbb4s2/GAdh7T00/7rrkmMtCz7CNUen7Q+K2+Eat84la7RKyAMA+4zPlsMsf1WT/xKpjGTVnld1V&#10;V+4xShrPeV9aIZBBcqxQKchNFfHMykhmRRSpOkEtwN0atnYbFSO9nSatmNhWS26rvnByK6Y2VUxv&#10;rM6LITYXMlrK2irSMVUZrfU56Bzw4UvNrQV5sf6YktTyrMTqONdOnaQuI9isECp5xGf3rgt4gs6u&#10;bq/gS2lpKZGREXHxMVKpGKiGiK5VC5UdLAIRA2AHIVOaUrlCEZFGa0Cjb91/qDGa5Rodgyeoa27J&#10;Lq4Ij0vOLa1KyyuubETnllTkl1Rl5RWFXY4WCMVQ/cK1AL6LDFMzWSwen8Zi80RiKHqHr13vGx4J&#10;CL705MmzV3+9lqnUCrNRYzL1jVwByIevXhu5em2wvw9PIVxOjAmKDEW3t9TUVmBaUQQiFoWqLyrK&#10;gyheWl7SgGooqywFZy4uKy0qLYHcXtfYgGlrbcO1VVSVo1ubwbEraypr6urKKqq8fPwuhUV4evuW&#10;FJXFR8VnpmZWllW8wfht+xvsXj2/T8/vN3BHzNwRI1PHa2QTMrmkbJ0MZTPQB7pGqbbIkIkrtg6o&#10;va/Z5KCrNtlIlwQExI56vgTY7pK3yWnZhIYgQmOwUd541Sa8O6L984oOfPvmgPJKt3Sgk29W0IFt&#10;AQ3Ng0A+atT/cGwgnAAC0xbzKFIBpUNIYZFbgO3c1LgAz4u7d+7ds3On8/nT4cGeMeE+fj7nAexN&#10;61YD2JN//ubbL8Z9/dm4/x1sMG9kLU7w7Q/eQzx8zbIpXhd3JYafLEnzQFVlMghVDGK5QtRs0iIA&#10;dxtpPWaGQoxC1ye2NaXLBU0mLc5iIFl0TFsn6/8JdmNN9vmzp7y9vZ1dXfMrvSCKGxRCk0Yu4FEg&#10;fq9evRKpsWdNB7a//fZbABtCOAAMPWAJURxZfnj56mVLVy8ZfR3XT7/8snj5sqDwUM8AP8jho/ex&#10;wbG9XD2dz5w7VVNflZaZ0tLWPPHnHyG6w9nAseFU4N5g+JDGN2/evGDBgp07d378yX++/e7r/w3s&#10;998ft3z5ks+/fd/h9FoAG6L4UecFnqEbwLFDYje/A/t8wAynoOmOvvM8o9dkNp3La76YUXX68UuT&#10;tDPP4fx3eEYGlliJJ1b3WgTYwrDm7MDEEMf2pmIGAX0XWOgzWs1KuGoziE2x4c6FmUHo6pTynAgA&#10;W0isI9XnoyvSGitT24vTs3LCq+syipIutZSk1hSm54eeHhkyVyT7GTsEfErLg+uDbCaXyuJHJCTn&#10;5+fGJ8SmpaeIJUKg2mg06LVihZyBw6MPHD0aejkyNjEJgASq61DNJCZTqlbbBoc6bTaxUqW39mcV&#10;VZTVNYdEJeSX1yZn5sckpmNxJLOlWySSGIzmzi4LxG+d0SRVqgQSKZyHzGAA4UarjcJkVtc33L//&#10;8PadPyGKq7rMCr0e2Nabzbfv3rtz955Rr2vFt0Umx4bHR1GY1NZW5OFWSOMVlSXp6cnZedmFxQXA&#10;bVFpEZh2cWlJWUV5VW0NGoNpQDVVVFeUVpQ2oZuq66rrGuvgp929/YnJKVk5uRVVNbk5eYX5+Xdu&#10;33n69OkbjN+2v8HWiUh6MckkI1k6iD0qoknSwiOlUTDRTHyaSthsUbN6jaI+M+AtAdMeBrC75aDr&#10;PR12wkd6eVd7Om706G716G7YFIMqhoZTRqgPwTeGaYTVg10CsGug+kZ/x7Ve2XUbZH6BQUoW0tEs&#10;Qj0yq5zeBkgD4Rx6G5sGwo7OM4d8ThBxiTIBScoj8mgYTG1RQVq0m7P7/j17zp85HuznGhHiAVH8&#10;IJLEV86b/ceUSd9+9+X4bz5//38DG/x6DDCNDBLZOwifY/74/cuzx9aE+ToUZITjmgvIbUU8eiUy&#10;w1RL7O1i9ltYwLZJQ6ATipuq4wWsCoMS293JGV0y5f8E28hG1eWedzwFNbaLq2t85um+fkGnUmTS&#10;AtjkGTOnbdy0HsCeMWPa4iULwaLBWoFGaNOmTYNMDgQuX4Y8JQJgQ4oG4L/57rtZ8+YGhIZADgee&#10;3ZCbXp4gJy8vF1/f0NiYxKzMgsqKyVOnAqt2sOG0cDb7qDjY/pw5c8CxP/nko8+/+PR/Axvy+IqV&#10;yz7+YsyBE6tGo/iSw07zXIPXxmU5BP8D7AsBMy4ETnMLWXLMfXoNLSi3+UJa9fEum/zGI0Yl9vih&#10;c1NowroWXCWPg+a1FzcUx+3ZtWbb5lVH9mwN8XdDNZQ3NJRWVeSrZazUeN8Q3yPpce6l2Zcay5Ip&#10;TYU12dH1RQntqPym7PiM7Ii65vyyjEh0aToLj0r2PqCE4F4cbdPLw/ycXz+519TYIlUZ8qvqsNjW&#10;pOSEgoI8kUhgsZjBtA16iYCHZ3HIW3btuhRxOT45hSeWQIpmcLhMAV+qVpl6untHhq/dvdMzcuvq&#10;3cfDtx5wpWoCnU9i8PuHrvf2Dd+6effF85c3b9+x9fUrkVtWQhZfwOTxwMDtd7DlKjUU3s2tbY8f&#10;P01OSbv3+PHgnVuWgYFrd+4+/2v0TZ0vXj199JDBZWJI7Y3Y5jZCO4/PkneIxWK+VCYUS/i1DbUA&#10;bRO6EXoopyF+V0IpXQ8FQSsK3VxSXgK0p2elR8ZEhl8OI1LIJArtybMXIFtPb+AlfwIVc/vBzaHr&#10;Q28wftv+BruD16LgY1RCrFrUbpeEVUVvT8fWhTLbkpXscrOC2Gtg95mQx7/6umRXrTLg+Xp3x/Vu&#10;BehGj+Jmr/JWn+pWn/o2MoSuGuziqAWNLaXBDbkeImLpsIH554DyzoDyZl/H9b6OYasI6m2dlCCk&#10;QzFWx6Y1cWjNbCqaRUZDbWYXk4rhMLAQ0YUcgphHAsJJ7fUVxemRl/xPHz1wwmGPu9MZH/cLjqcd&#10;dmxdt371igVzpv42+etvv3gfBGB/9el4pMYeTd5QYH8wbuyEschUagTn/9LGvjdm3Ddffbhi2S8R&#10;XifqC2KYbUX0tjwWvqCDX29Stds6yTYz1dZFtZkpcvhjrU8mYHLVErxFR7MZqRDXkd6uTgjnVLMW&#10;b9aSbQZ2t4nXiipxPH0iMNDf09sjJvlipxnDYzR36RR8Lmnx4oWbNm2wD0rPnj1z4sSJgK6dQzvY&#10;27dvB7A3rN+8csXa5StXzp47548Z05csXxYSeslt9OU+IA9f5A1eiEY/unh6QFCfPDo/HMBeuXIl&#10;XCygrgbDt9fY8JsOHz788ccff/HFF5MmTYKdQDXQ/k+woV++fPmHn47ZdWj5vlMzD56ffdhpzsWA&#10;VbGZhy/FbfeNXusTCWAvcgqc6+g7w+3SQs+IJW7hi8uwLjmNp3Prz995Jtf21ntHLGnGxXF4WAym&#10;VCTE52fHHt6/WacS5uQk5uUmo5ur8vNTystyEhPDBQIqtq2+paW6uDijsakUj69vbSlrqM3Ft5ZX&#10;5sWVZkVh6/Iz4wJguyTzclXWZYAzLjqcwRXwOWQem0Ij4h/fexgRFJ6blxYc4pOYFC2R8mzdJrVB&#10;olbLOWxiHapk295DLt6+qdk5crWKwaYDWlKtTGFQKTu1HXqdQt/ZBxzfuH3n7v1Hj58+fAR6AmY7&#10;PHLVaLIIRVIWl0tlMigMGpWJLCqOLC1OoUNK5vGFODyJyeKKOhR/Pn5SVFl1+8HDNhI5OTM3KSPH&#10;0dnDOzC0EdMOhbpYoVLqO6VqLfSdFpvBjIzay1VaBpdPZtDwFCKFQa2qr4HtjKzU9KzUzOy0pJSE&#10;5NSEVjw+LTvbZLM9ffGSxecTqMhT3C9fv75++wGBQiHTyddujLRiMTV1NW8wftv+4dhSPGAG0suI&#10;0GslOLWwTcaqIaPjcHXh5KZIEa3C2IGzaplWHceq54PlDpmEUGNfsUqv2WRA+M1eBYB9u199Z0Bz&#10;c0hza7BjuIstJhc25PuiSvwV7NIrXcy7A5p7w6abA4prvfIhixDY7lLTlRIim9pAJ9QyiY1MEopB&#10;QtGIiBiUFuQxklEzhyJcyCHCdltzRUF2sp+H07FDu04f3e905shRh13bt6xds3LpvNm///br1998&#10;Me7bL8b/C+wJoyNnsP1vsJFPAPZ4OObjD9/bvGx6RoxPe0M2o72QgEqntmVJ2FVaObpTg7UYSd1m&#10;is1I0nVgafjilrpMCbepS0+y6MlWA8UuO9hdOkKXjgKW3mMWtLeUnztzIiDAz8fPOyTyuEbfWFue&#10;YjUoxULqtGlT165dPfpw1VwA2z5sZmcbmAQaIYqvGn3FD9TYy1etnDFr5rfff7985YqwyxHAs12j&#10;6xAjSxHbV0py9/YKj4qc8vtvADCcZ8OGDRDF4TLxDmyI6FB4f/PNN59++uk7sOFg6N+BDf+J4Irw&#10;/n/G7HZYse/0rP2OM486z3PyX5mYeywoeqtf9DqviJVuoUvO+8++EDAbwPaOXHbWb2Z69bEC9Pn0&#10;GgeSOOP+S3UrI3zl1g/5YvirrqLTmrVKnlkvLylMDw52T06KEIvpOFxDTU1BampkcnIEbJBIzT4+&#10;F3IyI8m46szkYHxLETh2cbJXQ0F4TU5IcbI39GVxzjnBxypKcuJCvSory8P9j9aUxFaWJC9dNFMu&#10;43O5/NjY2LKyYrBVc5dGrGDJZAIyCU1htgDY51w9E9Kzn7766zHY3fPnV29c7x0Y6B0Y6jRZZQot&#10;hyfmC6XQCyBwK7V8oUwiUyrVBlmHxmC0qLSdUoVKbTAard3m7l5b/+DQyPXhKzdu3v5zYOjqoyfP&#10;7zx6+uSv1zSuAEuiMvgiiOI6c5exu0dtNDL4fCKThsJihAoZWySgcdkShbSyrorMoNSjGzC4ViyB&#10;1NzWjm5rRyaLE8nldeXldWVN2CYU7CBg7jy8XY+uU+mVGFwLR8Q29xhhW6JQiGQymUoqkPE5Yg6F&#10;Q6bx/ve54hYNwy5AF2Azq2hmBcMoJ8lZFWRUNKrUG98QI6aVdMrbzSqKBRkMZ/XoWL16dn8nb9DE&#10;H+kSXbVKrnVLr/fIbvZ23BhQ3YTU3SO2qfECUhGmyg/fEGpRNd0Z6Lg/Yr5/TX9nWAO+DbF8xCbp&#10;M0FApbFIdRRsFR1XS8XVUwlNZHwjndQMbDMRvFvBunmjRTiN1FxfVZASH+bnef7U0T2H92/bt3vT&#10;1k2r16xYMm/Wb+DYEMW//XL8V5+Mgyj+D7DfbPxPDVh/fxyUlmPGfvfF+FOHt0EgJ2HyqNi8ttpY&#10;MiaNTcqX8qt0yhaTrt3aSbQZaWYNhYYrry+PZ1NLDcp28OpuE81iII+uowIbRIue2mvi9llEpPaa&#10;MyeP+vp6e/t5eQfvN3a1NNVmGFQiiZg6Z86sNWtWLVgwDzamTZ/6888/A4oANnAIVNsde9my5UuW&#10;QBpftWrN6pmzZ/0yefK0mTMioiI9/Xy8/H29/HxHlx9GXrgJH5GHtH29w6Mjf/tjqn34zR7g4TIB&#10;URwa+DA48969e8Gxv/zyy19++QWAt89mgf4d2NAgw4/7YMz2/YsB7APnZgHYZz0XA9hhCbsQsC+v&#10;9Ahf5ug70y1soUfYYvewxU7Bc53DFha2XMhuOpJR7Tj0J7/nJtk3eumR00vYgmomG83l4CVCGpvV&#10;rlJxq6vzmpvLGhqK8vMTg4Pd8vIS+/v1aWmRNBrm1lWTgIUGpK90Sw1yYkN+UH1+UEH8xfq8wPSI&#10;0625vnEXN8dF+MaFuPh4OqdHelz2O+/pfPKC40mRWEQiMq5cuWYyd9IYeLmCK5DRgPb29joaB7Ny&#10;w+Yzrh75FdWPX/518+7DF38hKwm+eP4K9OrlX3+9ev3i9etnoz0IIvSzV69AsP3k+Uv4+OjFi/tP&#10;n91/9vzBs2f3nj579OLltdt3Hz172T989dGzFz0Dw/oua6e1WyBXkJls8GRVp1Zn6VSbdB06ldZs&#10;kGpkIBFczBUivlwg04h4EiaDT6FzyRQ2oQXX0NhaXV5XmFOclp6bEJ4YERwd7Bfud9HX+Yjj4T2H&#10;tu7cv3nj9lWbd65dtXHJ3CXTfp81aea8GVNnTZ2/bNaKDUsWrl6wZP3CFZsXv8H4bfsbbKsWkP6v&#10;UrO6OugGUauAmNtWFVJb4EZCxagFDaYOvE3DtGloo6J3a+k9OmZ/J2fIxBvu4g93CUYswivd8is2&#10;6RWbZMDM7VKTxJRcTFUgoz3GqsHcHZY9uG4A3R3R/HkFGTAHAwe8LRoml1SPaywitFRC5KYQmqgE&#10;u3U3QywH6+YysKPj54S25sqi3KSE6CA/z3OH92/ZsnH5lo2rVi1bPHcU7B+++eC7LyeAY3/x8biP&#10;xv8D7NFi+39s772ZxDJ2/PgxE3/8/MyJXcU5objmTGpLCr4hvr0hjtyaKmSVqqWNRrBuPZgzlNx0&#10;EauhtjwS25ymV2DBrvu6oMxm95jpNiMcQOvr4g9YxQxy07mzJ/39ff0CfIIiHIyWZhG3WdvBlYrJ&#10;UFqvW79m4ehrtuxg28fDoQGKQB2APW/e/AXzF4Njr1yzet6C+WDFy1auuBwVCQxD6nb2cHf2cLvg&#10;6gy9/RHO8y4Xg8ND4TBwZjjb6tWr/wU2ODOcFuwawIbfCFX3ggVIkQ1gw8d3q6YB2O99MGbrvkX7&#10;z8zed3bGkYtzz3kvTcw7Hhq/0z9mvU/kKs/w5ef8ZkEI94pYCr1L6MLTfjMSSg9mo85mNZ6uIYbe&#10;e6VB04N3H//pwKnpNFYNg4WWSMg0GorJbOXx8GIxRalky2R02JB3MAQCokRC1Wr5Rr1AJaOqpHCJ&#10;5Js1TDGrwdCBFzHrlMIWEbNexmywyttFYnafRak3qEd6LP1W87PHj148f/7k6Qsg8eXLZ339lpu3&#10;h8wWpVBOlUjZBEK9QEaatWhRYMzl814ed548Gbh6c/j6nWs3b0P0vnL92vC1K9dvX7/+562e4f7+&#10;q0PDN6/0jgxY+rttg739Vwd7R/q7+qyd3V06q1lp1Mt0apGqgyeXMAUcroRPoJMrG2pQWHR6XlZe&#10;aUFkYkxwZKirr4fDqYP7j+3duGv9uu1rFq1esHj1/NmLp09f8Pvvc36dOudXIHP63Cm/z/xl+tzf&#10;5iyavmTNH0vXTluxYeb67Qs27ly0Zc/GHQe27jq4bbfDjkMn9588d+i448ETSH/g1HkHJ49Txx0P&#10;nTp/8tS5E6edjji6HLvodeaC50l3//NvMH7b/unY9H8JiO1Ws6wd9E5Rq4hU2F7r21TixcRmaISo&#10;bi2jRwc8wzG0bh29V8/oMzAHjJwhM3fIjOB9xSq72i2/2tMxZJP0Q+RW0NTcKjwqGI8OUkuKhq1i&#10;+zj5nWH1rUHVnyPqO0Oqq93SHj1PzmnDNZdhmspwmGp8aw0Z1wBsg3WDb0MOh3obuePNxuHbahpr&#10;8rNSL/t5nt25be3qFQuXLZoHUXzKpK8mfvuf77/+4JvPJ3z58fv/Gff/BHv0GWYoLO1+PnbM+xPG&#10;fP7Z2CP7V2YmehIb41nYDBI6EYeKJ2GSOdQCtazZqCYgrwfQMi16ulGNJ7Zl11dE85mV4Nt9XZy+&#10;LkavmdZjYg7aREM9MjYVff7syYBAv/DLYdHJZ8w29PVhhcUglUpIEL/Xr19rB3vefGSBFDBq4NDe&#10;T58+fdu2bYsWLl6IrESIzPPesm3ruo0b5i9cEJcQH3gppLkNU11fV9NYX91Q19jSDB/xFFJFbQ2D&#10;y5k+a6Yd7I0bN4L/wwb8jndgA7RA9eeff253bNjzL7DHjhsLVg//ObbtW7wXauwLs0+6LzrjuTgh&#10;B3HsoPhNvlGrwbHtYEMO97q81C1s0cXQBSd9p2c1eJWTLiaU7yeLi68+lpSgT+478/2Umf8pq4pv&#10;xRa048rodDSP187ltdPozTweTq3msNitsA09l9vO45OFIiqL2SaX0rQqtkTGNppVWr1Mq5d2GhVS&#10;o7bTqlX1DVr7bab+PoNVa+nrhFq60yxVaTm6ToFay8OTGhUqnlItwFHr2WxiVVVm/1XtvGVLf180&#10;7aDjkZPOZw8cP3r07NlNu7dtP7jrjOtZZz8nZ79zHoEu7oHOG3ev23N0h5P3uUOn9u07vmvznvWL&#10;1sxbvnHxnOWz562cN3PJzI17Ns5ZPmfRusWrtizbuHvt6i3Ltx3YtGnP+m37N23dt+HYOYd9x3bB&#10;dw+f2XfgxO7j5w+BTlxwOON69LTLEcDvnPvxo477TjgePX72yLEzh6E/fPLg4ZNHD58AHQGddDx1&#10;5uzhc+ePubo7unuc8/FzdvVxcve76Ox1zsX7wgX3syccHQ6fPHDgyIEN2zYuWjFv9oJfp0z9evJv&#10;X//0yxdvMH7b/gYbLpB2mdQMu5DJVYjoIK2cwCUXYeqCcY1BSk5Zt4wLVPfqub06Qa+OC5z3GTgD&#10;Rt6QWQCCWA5gX+9R3OxT3exTg65Z1f2dfK2kiUNNpOJClaKiwV7G7RuGWyOGGzbZgFV0tV9+Y0AB&#10;Dt+rY8tZ6Na6nNb6PBy6lIKvoxIaGWQI5K0cZP1TIo9B5jLbIaITsXU1FTmpiWFnju5cuWjmkvmz&#10;Zs/4ddLPX/7yzZiJX4759rP3v/zo/Q9G/eefDWH5/2pIGQ54f/blmN37V2Sl+rU2ZdKweWR0Kq0l&#10;mYFJEtDzpdJGjZZg1rIB7K5OoklPFHJrq8uiGeSyPhOvF3n1D73HyBq2SYe6pXxW2wXHU8EhgVGx&#10;kUFRx9SW8nt3R/p7pWqxBIgDR12wYHS9/vkzgGSAEPCG3l4YA9jAp3026OZNu50vegQHX1q/flVW&#10;dkpwuE95dRmDzcMTKe0EXHN7W10LqrqpobKhjsCgzp4/zw72+vXr4bRwtoULFwLD0CB179y585tv&#10;vvriy89++eWnpcsWz5kLxyLtHdjwr79q5XIIMHsOrdxzZq7DuXlnPJYdc56TkHc0PGVnQOwGv+i1&#10;7mFLLwbNA6S9opa7g2OHLXANn+90aVZQ5tZinHtJu1dG7YW++zRlX05Q4vrZSz5//8Mxv/3xhXfA&#10;/pwij4wcz9QM77LKhJz8y+WVSZXVKRVVyYUlMRVVSXn5CWXlmSUlGeXlORUV+S2Y8jZsdWtrdWNj&#10;aU1NYX1jdlNzHhZXRiTXkCi1JFITmdJMJDa2tlUTiI3t7fWY1gp0az6Bkk/n5AmERDa/rp2YFxrm&#10;tWLpujMXXWcvWjpj/qKZCxZDv2DFskWrVixbt2rBysXL1i9fuGLFolUrQSs3bli+HsBdvHrjkq27&#10;123ZtXbzzjV7D2/dc2TLLodNDqd2HT9/4LTz4aPnj551d7zgdQF6Zz+Xs25O7oG+F7zcXHw93fy9&#10;vQJ83f28nNxd3Hw9XbzcAwICPEabr6/vhQsXnC66HTx01MPTd/PWnRs2bVu9dv3ylasXLVk++bep&#10;v0z+7dvvf/rqmx8+//Lbjz/9csKHn4xB5gjDH+17Y5AqCTYgVo660HvvObrPuJT6h3f8r4Gp06IK&#10;Fr3B+G37G+wuLetfGl03m2VF3lnF6e7kGGQ4Gja5sdy9vT5Ew63p1pGB5H6DoN/A79Oz/gX2NZvs&#10;dp/qzyHtvWEd6O6g7vaA6kafeMTGMCmb5fRMtbDC1km5Nqi4PqDuMfEsetZglxBMe9gstKoYInpj&#10;U2U6pj6PhK1ikFHIrHIagN3OpRN4DCIym4WFE3IITAqmvjo/LMB51eJZi+fOnDNjyq+Tvp703biJ&#10;X4399rPxn304dgLyX+C/tFF6/4/25oCx48ZM+OC9ndsXZKcH4tAZHHIeC5dGxSThUfEUQp5UhOpC&#10;7mMzrCZyFzJmTlfK2prrU4ithV06Sm8Xs9fMGbRKBrulAlbbxQtnQ0NDIqLCvYL3yTuL/np5//pV&#10;LYC9ecs6YGzB/IXgpXPnTQf/BKqBRnBsaJCfd+zYAT34NYC9d49DbGxiQX6hq9vFwqKc+KTLy1Yu&#10;hsg9c/bsaTOmgd+uWrVq69atYNH79+8HkgFUOBt8EU4FH+HaARcIaAA2HANUg2f/9NOPS5cunjt3&#10;9r/Bfm/MmtUrx40fs8dh1e7Tc445LTzrufzwhZmx2Q5hyaNRPGq126XFzsHzvaOW/QPsec6hs4/7&#10;TcuoO1XQ4pLT5FKE8bFdU7AUVcc8fpy2ZMynX48dOw45/8RfPp4x94tpc9+bNnfszAXjQbMXfbBw&#10;xadLVn++ct2UNRt/27jt9627/9h9cOaBE5OOOP522uWPi76zfcOX+EesCU/YGpWyMzRu86XYTRGp&#10;Cy4lzQlJmHUpcQ4oNHlWSOKs025TJv8x7utvPvvimzHzl362ccfPU6a9P3XG17MXTlm7efGGbctW&#10;bViwZdeqrbs2bN21Xm/usPRpTd2Krh61vkuuM0nFHUyWgEDjkNtJhNqmhjpUE4SgjLz8pMzc2JSM&#10;S1FxXgEhTh4+Rx0v7HY4tmXPgXXbdi1Zu+H3ub/NWjrrt7lTfpo28cufvvjk24/f/3Tsex+OhkCQ&#10;fUrUO8HHj5D+w2/HTPh6zAffjPno+zGf/YToi0ljvpk65vvpYybOGjNl4fu/L54wY8V/Zq78aM7q&#10;Txdt+nrljolr9k0+7rX8qNvSTQdnjf96zFHXeav2fbn24Dcr9/7vjm3Rse2y6jn/lM3Atfc2DaOD&#10;W01ti6ovdqNjYrRiFCRwoHqgU9jfyf23Y3eJb/Uq7g1q7g/rEI3o741oH1zV/TmsvN4jssmq+fg0&#10;taim38q+MaK7NqDotwi61PSe0TWP+3RsjRDLxFWCbxMwZUxyE4vWgjwBRsdyGXgesogaMkgu4pHE&#10;PFJrc0VsuPe+7esWzZk+Z8avUyZ/M/mHCRO/fv/bzz/4eMJ78J/xDdBvG/KH+/9VgwsjZNIxWzbP&#10;y0rzwTYlsgiZPHIOGZPa1pRMwxdqZHijhtRlJNm6aCY9yWZimvXUusrEypLLYl6d1cjst4j7LEIx&#10;FweOHRISFHwpMCnHTdlVBmA/vG/TSKTz5s8CxubPR7x05ixkcjhQDRACzGCzQOC6detgA7AHPrdu&#10;gYvA7k2bNkFoX7R4/py5f2zfvvHMmZMODgchz+/atmPT+g3r16xds3LVhjXrpk1FHtWEs0EJDWeD&#10;c9qjOPwi4Hx0VPyrzz7/5Mcfv1+yZNH/APaoY0O/c/8ycOxDjnPOeCwFx47PO3opaXtg3Eb/mHUe&#10;YcvcQhf6RC1/B7ZL2DyXsDlOofOdwxfloi6kVJ+NLztd2BRtvEpt44e5ha2et/KbHyd/Nf4/74+Z&#10;MOaDz8f8MGXMpBljJs8cM3Xe+7OW/Gfm4g/nrvh03qpxSzdNWLX9g5U7xq7cMWbd3g+3Hv5k18mP&#10;9539+LDzZ+eCP3CP+iIo9afogmlZDctKW7c30h3aBWeYGg++0VdiCTVeTxQa4hav/ebTLz8f/8Gn&#10;n331EZLARkf6R2H68P3xn33w4RdjxvxnzHvwES77yI/fg3ACB8C1HDlsVONG76CA4BD4of1A+NLH&#10;YyZ8MfaDr97/6LvxH333/ucT//PZxA+/+Pmjn2Z+/MO0D3+e9cnkuZ//sfjbOat+nrd60oK1k5dv&#10;nb5m15yNB+dsPbJw96nle8+s2H1q2b7zy455rj/qsQ50ymfzucCNTiFbXMK2+yccAoVlOlzOORpT&#10;cDK++ExqpVNmrUtWnVtOo0cxxq+KGFpJvOweu3W/6+97naZmVHlF5Z5Nq3JPLndJq/J4g/Hb9jfY&#10;AxZxv1nUY+R3d/Kg7zUJe40iULdBYNdAp7hHw1bz6nD1l2sLLuCaYju49V1Kao+O26cHcfoN3EEj&#10;HyDv1jJtCkq/lnnVxL9lk9zukd3q77jVrwDTvjuouT2guWJmdTCKCPXBamHpSC/37jXdrRH1SLcE&#10;vtiloPZoGDYlRSvE8sm12MY8Cq6KTm5k0dBsOgbY5tBHp6khpo0IgypPiQ06un/bsoVzZk2fPPmX&#10;r376bvw3X4z97OP3J4xD/i/9/9qQxAPx572xYxYvnBLoe7y6NJzans0hFNDQWTRMLpdWJeDUaBQt&#10;EMW7OildnTRLJ91iZIsFjRVll2sq4/Ua+lCPVMzDe7g6eUJAC/TNKvGzXWl++fze3dsmrVQ2e840&#10;AHvhAqTInr8AeUuunW2AGbAEGteuXWsf9wIUN2zYALUxkAk/PXjw4No1y8LD/U+fPnTi+MGDB/bt&#10;3blr367du7fv2Lpx8+EDh6b/MQ3OMHnyZDjePsY+b/Ql+1Bjz5gxA/I5AvZnn0yc+ANU+O/Anjhx&#10;4jvHXrRw/vsTxmzYPg8c++DZ2XawE/OPhaXshBo7IG49RHGP8CW+MSu8o1d4XF7qGr4QwHYOneMU&#10;NPOM33T36BU56ItJtY6J9Xvjq4618cp5ehRFkdxAC0wucQpJPOEavP/w+S07jy3fsG/W0k2T566e&#10;OHXR1z/P+vSH3z/9ZvKHX/86/psp476fOu6XeWOmLn1v5upxM1ePnblm7PSVE35dNG7yAkSTFoyd&#10;svj9P5ZPAE1ZPO6P5eP+WDb+t8Vjfp475tcFE36YNuHHGeN/X/KfWas/mbv+k7nrvpi54qtFG39Y&#10;vWvyxv2/bT8y7ZjrnNPeC88HLL0YvMw9YpVX1Dq/uE0hKTsis/bF5h1KKDyVUuqSU+ud3+Bf3Bxc&#10;jg2uIgbVUcOa2VGt/HgQXhRPkiaR5ckkGdJTZJnUjmyGKo+lzudoC9n6IhDHUMw1lHA7QYU8u4yF&#10;AnOxwFwrMNdBzzfVCrvqpF21UqSvU/Q0KXtQSlubshur6mkHaXpx6h68po+oHyBr+4mgvvuSDUfm&#10;L9313Q7Hif2P2k1X27uuEs1XCKYR/BuM37a/wb7SqxjulvUhbAt6TQKA/M1Lf96qTy/s1Yq7lQwF&#10;q6atJhBdHcom5GtF2G4NGxHy5hB2D0R3NV0rau+g1clpdTpei62DNKBl9HdyBpExcwH0Q1383k5R&#10;pxRFR4diq72NHfXDPVIA+9aQ6qpN0m/g9OtZV8y8fj3b3EHhUerxLSUkXDWwzaQ0g28jD3iOgg1R&#10;HDbamisyE0OPH9wxe9qU3yd//8N3H3/zxXuffzzmg/f//6H6XZswdtwHcJ7JP396/szWouwgKiaL&#10;g8ljYfLohEIyIZ/PrlDJW/RqvFFH6TLQjAZGp4Gs1xGwbXlpKQESXguf2ebt6RocHBgSGuwX4SDW&#10;5t25PXT9qsagUKxctQQYWzg6ejZnLlyTJgPV0IBJQHHSpEkANtAOURyoXrt29cqVyAt6pk79Y/fu&#10;PYcP7du5fR0Unzu2rzvicHDPnj2bN2/eNdr27t0LXwdQ4VRQwwPJcC0AsAFyYBvOsGLFineOvWAh&#10;crPN3v4J9oL5cyd8OGbd1jkA9oEzs066Lj58fmbCKNhQYwfGrfcMX+51eZlv9N9gQ43tEj7XNWT2&#10;xeDZZwJm+aVuKcB7J9ZeSG10iiw5kFrnWNji30CLbuXFEyRpZHkmQ53H0ZeLzA0SS5MY+q4mqaWJ&#10;31nJ1pYy1cXUjgIQQZyF5ae38dJbuWkYThqGndbCToUN6NHMFAwnFSfMIkpyyLJ8kjSXqkxlacp4&#10;+gauvlLUVSw0l7H1eXR1Fl2dyzdWCLoqRdZqSXetvK8BJOtFyXqaZL0N0p46SXe1tLsRJOluFFvr&#10;JbZGWXejzAr/YPVSS724q05krhd1oQSmRoGpQWhugl5kbBQa6kWdDcLOBrGpSWJCgcTQm1HSrmZR&#10;V7MYZEFLrC1Sa4vCggEpra2q7jaQsger6m1X9+G0AwTdINE0QLOra4gOsgzTrCN02xUG9NYRRtcg&#10;wzrM6r7CsV3h9FzjDj3knPbbNH3pxHlrv7zzXGUd5vRd5fVf5UH/BuO37W+wbw7qbgxqR3oUyKLi&#10;JjFYdI9B0Acx2yjqN4p7DYJePQDMBG71EjwLV95We5nYHCdlltpUpB4V16bm9GgE3Rp+l4Km4jcL&#10;8OXMlgIutkROrdVy0QYhxiTBWjsIFjnepiB2K0mdIgy3PRdTFdRW66mVNFzt4d8a7Lw5aLw6oBzp&#10;lSNTVvs00Js1HAEDRWotpeKqaMQ6Jq2ZRW9BnhuBNM4ksClYPLquoiA5ItDl5KGt86dP/P7z95HF&#10;Fca+9/57YyFdvYcMh7//f2rsP4X8Wf+jIXHc7t1jxn7y0cc7d6xJTfXGtqVSyblMchkZW0hpz2dT&#10;S+WCpk4F3azmmrRMvZrUqaf0dAtVSlptTUpWZpiv78WgIN+oqChn14Od3biRG8qeHnWXRj5r1vQN&#10;GzaNDnovmz9/9i+//ISsYTgF8EYEDXgGvwWbBceGBoF84cKFdsc+fGR/UIiXi9vJmNhgZ5ezh0bb&#10;7t27Aex9+/aBz9ujuN3h7TU2/BpokPABbGD4k0/AsZG3/wDScDA0KPLf3sceu2DBjAkfjF27acmO&#10;k3/sOzvruOsiqLHjcw6HJmwDx/aPXecbvdonaoVP9HLv6FUel5e7hi12DV/gEgqmPc8pZM7FkLkn&#10;vX8PSl5b0uZf2h6Y1eCWXuucXnMxqeIsRPSM+gvZTc45KBfo89AglwKMWxnep5oSgKJHYblJeGE6&#10;U1nE1ZaJ9XUSQ52mG6Pvw5qHiQPX+VfvSq/ckYzclgxcF5ivkY1XSMYRSucwVTdA1g8itqbpI4DU&#10;vXhld3uHtU1mxsgtrYi6sHZJTW0geRfhnRRWkqq7wS5NTyNI24fS9zeDDAPoUWEMA62gzsE2u0xD&#10;RNMQwTxMeqMRAshylfRGVxgg21VW93U2yHoDke0mp/s2D9R/nW/X4E0BaOiW0K7Bm4iu3RbYdfNP&#10;MejGHfk73bzbcfexPKc8cPryj775Y8zTl10jNzRX78uv3pON/Cl9g/Hb9jfYd0Y6bw8brvWpkQcz&#10;jaIuLceq4Vq1XIsG2ehSscwKilFG0olxan6bmN6Ab4yvKwpsq42RMWs6xSSDlGTuYFqVHKuKoZe0&#10;yWh1nLYSZkshiIstFZEqRMQKIbFcTK7sYNSpOY0gCaWM0hxXV3SxtT5YKSjpN7FGuqXX+lVX+1TX&#10;+zW3hvWgq70qi5Yt57UySbUMUj2b0SLk4cRcvJhDEDBxfAYe2G5rKqksTs1OjQjyPrd/5+plC6dN&#10;nvjlpx+NnzDuvQnjAd2/+RyLJGvkEZDRiG3XP3/67/bPH8FXxo8bs2XLgrgYJzQqmUOvYFHKiG1Z&#10;bahECi5bykV1KqkAdqeWYtCRdVpaV5ewp1vMZDT5+7sEh/hHREREx7gbe3GDV6VdXTKrvmPO3Jlr&#10;1qyFjAxgg0n/9POPU35DkIZIDgI4oaIG3oBDIBy27fecIa4DilA3z5g5de++rT/99M1vvyP3yWC/&#10;PcMvXrwYPgLAADZsw8F2sMGuocEBYOM//vjjZ599Bj3shyMRrP8J9ntj58yZ+tFH41dvWLj12G97&#10;Ts84673iiNPsuCyHsMTtAXEbAmLX+cWseevY/wXsi5fmXgie7RQ8GzZO+0w96TcvJGNXCdaroMUd&#10;+lyUc1bjhYy6c+m1jtmNTvnNrkA17CxAuxVi3ItaPUrbfcvxAVXEkHraZYI0g9aRz1AWiM3V8u56&#10;7SDG1E8cvMkbuQ1sdwzd7Oi9wRq4zR+8Lei/Kei9Lui7AT0fbK37KiLrVUL3dWLPDbLtGnFUsIGo&#10;+zoF1HOdblfvTWb/Ldbg9Q67hm4oQCO3lFduq0FX72hGpb12Rwe6fldv17W7upv3O2/eN77RAwPo&#10;zkPjW5kRPeq6O6oHDxA9fGh59MgKuv+k63+RBXTvsdGuB8+6QA+fddv16HnPw6fdj17YLMPi3xd9&#10;8cOMMU+e2+7cMj+4Y378p/Xxn5Y3GL9tf4MNCF0f0Nwa0l/rV4NpW3Rcs5JlVDD0MqpBRtVKyEou&#10;RsZCAdUKTouc3cxsy63OC8iOO48qu8xpL5UyG5RcrFZINEhIakGLnNEkIFSxWkvaazJwNRmEujRi&#10;fTq5IZOGyuG1l4jIpTJadQejhtuejasPK8k6kp9ykNQSpRE19hl5Q8hDJvJr/cobg+pbw7orPbJu&#10;PVvfQREwm3lMtESAlwuIMj5RyMLxoN6m47gMyOetZFxdXWV2UW58emLQJf8L504fWDT/jymTf5j0&#10;y48/T/xu4o/f/vDd119/9dkXn3386ccffvj/Ye874KJIsv/39vY267rmHBFJCiaSIqKCZFBEQAXJ&#10;qOScc84555zDkHPOGcQACIhijmtESf9X3TPDgLjr7e3t53/85vlsqqurq6ur6lvf96p7qr/9+ttv&#10;vgKlhC7oPCHHI2bHAv/65qsd25aqKoukJbtVFIdVFgcTMpyTYs2LCX6tdclX24t6OvO6u3J7e0q6&#10;wbrpr6mrzdLSUtIz0NLX109O9R55VDR4u+La9drOpjJmlt1HjnCzMB/Yu3f/gQMsm7ds3LEDLXiG&#10;tju2AVcDngGWQNQQAG8cSBsoF7Cqp6cnJ6ukqqpmamYsLS0ldVYGiPrkyZO8vLxgh0tJSQGw8SGA&#10;zNhkU3z37t0wUgCqV6xYsWbNGkgGMZ8A+5+0tJu/++5rtsN7+KR3SKrsO6O0BxjbxvOUmRO/ri23&#10;HqjdEU1LsMYPzgM20LWCAYOiASME5HR3yerRy+kzSl7ZfkGPXsmUxdiD1zpAzC36nGOYpFP4Wedw&#10;aacwadfI855xF30RzlUCMlVCCFeCczQiCvQSK8wz6m1zW51Ke71rB4Lax2IHH2bff135aqr3zfTN&#10;15O3xqeHP0zf/jA9+mHq7sfpMaQzYxMz9yZn7k/NPJicfo3r1MwbTN9S6vTMO1wnp95ggUeUOjXz&#10;EFfSLlGnZx6TFC5xfxJdC9e7oB9nRkk6DPphZgjXyclboBMfBz9+GAB9/aEH1xfvOkGfv23H9fFv&#10;zaBjz+txvf24GnTkUQ2uo0+A1RvuPKt/MzPIKUSzl2dVeUPI9PTQ9MfhqQ9DoEQYk2QW2H3tpaBD&#10;1+rHsC/gA2kDV/e1lHQ35HfUElqrshpLEmvyY0DriuJqC2Mrs8PTImwB2A7GkrEBBgXpnvXFcW2V&#10;GZ01WS0VyfVFiZWEqKLU4Ixoj5Rwl5QQm5Rg66wop4JEz6qs4IaCoKaiiKbC6MaCyLJ0r9Rg3QB7&#10;aTPNg4GuZ8uy3K61EkZu1NwGh3ygYexW073B+rGbNQNdJT3NeQ2V6Y1VGY3VWQ2VWTWlGdXgchdn&#10;VFdm19fkNtTmVZZlFOUn5aYGxke4+bpbWRhrCPJxHdy/j3X//n0szHuYGJnA6txFS4MM3s1bwYvd&#10;uGHTxrUb1q1et3bVqhXLli9b8suyn5f+8uOSpT/+vOSHH3/67ucfv/3ph29/+P6bH75D+h0MB999&#10;DSBfs2qJmsrp2AjHyiLg7aCMZPuMJKfywpCGqrTayoSuDkJfX1nf1aqbN6oqK1INDK8AYxsZGYVF&#10;WvXcSrzaT+gfqM1ND2dgpBMWFtnLcgAYm5EJfGHaLVs3IUjvoqFn2AV8C2AGOgWihgCAFkgbfHIA&#10;uYyMjJjYGXHxU6Kiwvz8fAICwnx8fOBjA/IFBATAJgcw40QN5AzMD8KELS2OP+7i5ORcuXLlsmXL&#10;1q5dC4CHlBAJl9+4cSP+LREYwcCQB8bex0bPJ7VdVI7xgjorANvOW8LSVcjQ4bieHTcwNgBb05JV&#10;3ZL9khmrmuk+FRNmADPQNQBbXp9+rtLJ6e26oL3zvBbNea2d5zRpZDR2gIK5fl57h7wBnYrJbkUj&#10;BjT9Zs6oarH7kuXey1b7LlsdULffp+18UN+dw9z/mEOEYECydHqFbnWPx9WxuLuvC56+a3s92ft6&#10;su/V5LWXH66CPnvX9fh1x8NXbQ9etj58W3z/deG93wruvMi9/Sxn+EkmrgMPUkD7HyT13YntHooE&#10;7boV0XIzuOl6UMO1gLpe35pu76pOz9JW1+Imp6JGx8IGh7xa25xqy6xK84xy0/RS49QSo+Qi/cQC&#10;nfg87Zgc9YgMtfB0lbA0pdBUUMWQFIWAxHN+8dI+sWe9os94REo4xpy2jz5lHyUOahcp5hwu7BQm&#10;5Bgq6Bwm5BQqCGEIQCSoS4SIW9Qpt+hT7jGnPWIlQL3iz/okSPklyfgkSvsmyYRkKOQ0muS3uX+/&#10;8at9PP9ILNWIKFQPJqiG5V8mwpgks8BuKE+vL09vr8u92VU5cqNhtL9ppA9hGxi7sy6vpTKrqSyp&#10;Oi8avGvQ6vzomtzY0gz/xFBjBxMJCx0RH0eVglTfprLk1oq0hpL4avCHsyMLELC9kkJdUkNtU0Ns&#10;s6OdC5O8KjODavP8a3OD6/OiagkRNYSQsgSfBG9dd4vj6hd3etlKlGb79rTkDd+oHrlRPXC1/FZv&#10;6XBP6a3u0r7WgubqjNqy5JqylJqytKqS1OrS9JrSzMqKrNpqQlVldnVVDgQaytLqyzNy06MjAj3s&#10;rYzFhMUE+AROnuA7znOch5vnyOEjHGwc+/fu37tnLzPTnt0MjAx09PS0u3buoNm+ddvWbRu2bFmP&#10;vnGzcfW69SvXr125bs2KtauXr1n9K+jqNcuW/frjyhW//vzjd5s2/KJwXjAuzKEkNyg/yys3w6s0&#10;L7iiKK6AENLcmHatr/z6tZrBgdra2kwTE009fS0DA4OgMNOBexmjDyuv36yoKEpk52A9cYIPGPvg&#10;AdZddDtwYG/ZsomWloaOHr2jAmAG1JGBjfM2kDZwsoiIuIyMlLqGmqAgn5iYGHjdOGkDsM+ePQtn&#10;gUAO4J/jr5QCLQOqAduAYWDs5cuXk4ENMZAYxoJZYP/jnzQ0G5cu/WH3PpoTZ7edUtgjg77ywwiM&#10;beMuMg/Yl82Brg+qmuxdENgXdenk9RCBy+vRQ+Ci7i5QBRzqurQX9Wjk9LbK6W6V1dmCq5zOpou6&#10;WxX0dijo71TUp1U03qZsugNU1YL2shWdtgOjjtMeYw8228Bj9iF8PnHSQSnyQckKgUkKfvHyfvEX&#10;A5MUg1OVg1OUIRCUJhWQIumffCYQtkkSgalkPQMakCoemHYqOF0iJPNMcAZsLwZlyAakXQjOkAtM&#10;uxCQdt4vGbAkBVvfJGmfxLM+SWcwlcQD3omSoJ5xEl4JsHvWK0HCM/6UR5w4bL0STnvEiYG6x4ri&#10;6hwn4hIn6hIv6hov5pog5hIn4opU1D1BzCNR3C1e1C1eDMKeSadg1yP+tFfiGd8UKVx9ks/6pUoF&#10;pMv4ppz1SZb0jD/jlSRx9UkWPddKBo6vLf2OhRUoeqWedU04TYQxSWaBDTwMnAzoba1M7arLutle&#10;NNhXfetazfWust62ou6Wgo66nEZAVFFCdWF8bXFiY0kygnpBeFqMra3xGT157mgfrercwPbqzOby&#10;3GpCTFl6eFlGeGFSUHaMT26Uc1aYfV60S1myT11OSF1uZH1+VGNBTFNRbHNRXH1eQkVGWGqYRZCr&#10;vK3h8QC3c5UFXjc6C0dvNgz0gYdfPNBWONBWMNhRdL05t7smo7ooCbS2JKWmJBm2tWVZYJbXlObU&#10;lBBqSnLRGiyVuVWlWbmZsZEhHtZW2uekzwjwiwoJSpzkF+Hj5T927AT3ER4uLu5DnFzsbJysB9kP&#10;7Af3dR8z814GBiZ6OsZdtPQ7acCC3Yk+trN127bNW4Det2zctHnjxi2bNmzasB50zSpEeyd4D9vb&#10;6qcn+RRn+VblB1YVROVn+ZUXR7Q05/T2VIwMN7Y25Viba+jqqGvr6ftFWw48ThoZKx3or+9pz2Vg&#10;3MHDg2bF2djYYWgBIxy4moZmOyMTPVAx2BMAY4AcIPnEiRNCQkL8/Pzi4uJ79+5VUlIC9EpLS1+6&#10;dAlQLSEhAVuANPA2mOKwC3Y1ABU4H8x4MOlBANhgdTMzM+PA/hWT1atXQzwObJyxSZNn/9iyZc0v&#10;vyzZsWsTnxSdqBwTWkRFeY+V2ykLZ2ED+xO6Nke1rbg0LTjUzYGxOS6bA2PvVzHeo4wBG1cytokI&#10;16MDldPbKae3g0K3y+ltA5U3AN7GlUbeYLuC0XaAtJLJdmXTbarmOy5b0V6x3qVlz6jnstvU+4B1&#10;AKddCJdzxDG3WGGPeDHvRAnfZCmfJCn/VBlK9Us+559yPiD1gn/qBRROReqbLE08miJNUghTKoqE&#10;DHGFGDjFN0kKV+/Es7h6JUiCwkVxxY8CyH9f8eHgCxW/OtwCrnAj6F5SZAPTZaMLFMu7nX/Z/PXW&#10;vf9KrTQIzVKOzL1EhDFJZoENNnZ9UXxTaRLAu6EkAUDb1ZR3s7scfzulv6fiRkdpb1M+wLu1OrOl&#10;KqOjitDbkH+tOb+9OjkvxcPL6rytvmhmjHVtYWRtUVJ5ZkRRSnBxanBhciAhzjcvxjU32iUv1q0o&#10;0bMyPbAmJxzouqkwthUuVBhbS4iuzo4oS/dNDTMLdlW2MxL2dZGrKgjr7y69da0Wro5/GHCwp7K/&#10;C9z+4pbq7MqChMpCpHVlqbVlmXXl4GxnVRfngKIlltD6Suh5WF52fGQ4+tquzFmZk3xCAgIi/PyC&#10;vLwnj/GcOMp9jAvHNjsnGysHgvcB1r0s+5n37N29m5mJaQ8dHQP9Ljq6nbRA5jQYwrdv3YrZ8JsA&#10;3mDGb9ywdvWaX9gP0pvoyWclupfnBlcVRhZk++YTfKsr49pbc9HceEuug7WOjvYlbT1d/yjrG/cA&#10;2EX9A1Vjo21s7MyCQvxgCHOwc9LR7wSWBgsc6JqRkR5zswH26E1vcIyBrvHpbnDUAeGKiory8vLA&#10;27AVFhYGuoZIEEgGW9gFwxuwDcCGQQGGCgA5xGBzZ/sgACYAONi//PIL+NjA2BCDAxt87G+++Qa9&#10;w/P115s3r16y5Cf6PTQI2LJMMpcOyqiyWLiI2biLGTrw6tsd07Tg1DBn17LkIANb1YRZBZs5+xJg&#10;X9SnwRQC20HJwFYwpFEw3KFotAND9XYVs21qFjTzgG0TeMg+9IhL5HEKYCN84tClUCBegIEcbAEY&#10;WBppYNd5wCaDFldiJAnYcBbgdhbPQJiYAlcjhQCmJLTPR/I8nQddcrYL6oLADkgFg0IW2Lvupve2&#10;vUvXM/5D2+FIfLF6aPbnfwSSm+RbmBpYmhlakhFSlBZUnB5cRohqLE8FJN/sLANQDV2tHuyuAFx1&#10;N+S21WS1V+Z11RRcbSzqqc9rKU/NirFyMpUIdFXOT3GuzgutyAovSgksTg3KS/DNifXKiXYlxLjl&#10;RLlmR7kUJHiVpwdWZ4cBthvyo0EB5xjUIxvyI/Pi3MI8rljq8Qe6a1QVhN/sLL/d3zx6q+3Orfbh&#10;/ubb4PyjKeXq9vpcIO2y3FjYVhaloAVPi8HfzqxC665k4assAW8DwgkZMTERAdYWJjJS0gAPISGE&#10;7ePHeIG0Dx8+grB9iIuT4zBg++BBtv37D+7dux+oG4DNyLibEaz0XeCU70TARp/fAWBv2rp5I8B7&#10;y6aNmzau37xp3brVS/ft2aqnIZ0U415eGFFSEFiQ611WHNJQm3j9amlPW56vm6m5iY6trW1MqtfN&#10;uzlD93JuDBa+f/uAlY357NkzQNesrGxgG8DgAV43ABsuCVjbuXMnONWASUAjBADV4Dz7+vqqqalp&#10;aGioqqqeO3cOqBs4HATHM5jiEAAyR/46LS0Y4fjkGW6KA2PjpjigHegaN8WBw+EQDmywEcAU/xrk&#10;m39u2rQKrXZIs/6kNL2o7O4ziizSqiyWruJWbqLGTieNHE+om3HMY2w1UzR59oXAljfYiSnwMxHS&#10;uCoa0Soa0SiZ0ID5rWK2A+j6kuXOecC2DTrsEMbtGnUCB7ZXogRAEYznwHmaLheccTE4Ux5hG4H8&#10;PDKwEf7/DcYGqCOYJcyHIs7YZMWPzoPxp0rKhKiUA8oCujCwZX2SpAPTz0XkqnlGqf+y5avtB77N&#10;rNNLrlQlwpgks8CO8rNMCnNMj3bLivPMjPVIi3RNj/bITQoozQqvLUzoqMnuay0C0gZgX20pBLR3&#10;VOd11uT11BX0NRVfbShsrYzPjrcNclMN87ySGW1blBpQlOqfl+CdFe2WGu6UEeGCa1q4U3q4c060&#10;W0Gid1laYHl6UHlGEOAcbTMCKzKCChK8EwJN3S3PmWgIBLtrNFcm3LpWfW+08+FY74M73WO3O1F4&#10;pHPoWl1PSxGY4iU50eWFCVXFyTWlGTUlmYi3sddXANKwBWzXleXmZcZHhnpbWxiJAGcLwH+hE8f5&#10;uLl5uA5zI+Xi5uQ8DLxNCezdTMxMjMgDZ6RnwD1wwDbNNiBtMMvBIN+4GVC9ccPmDWCZr167esm2&#10;Lcvl5cQTYtwrSiLLioIrikMrisJb6lJba1MDPMzMjDSNjPRdvUz6bhWMPMq4dittaurDvgOMvLzH&#10;9uxmZmfngKzhAsDYO2l3AHUDMAGB3NhPOMA3BhsbhiQAsKenpy4mAGxZWVkAuaSkJNjeZ86cAZyj&#10;exMSgl1OTk4A6tatW8HHxhEOzIwzNmQLjL1q1SoA9rp169C7MUxo4g4uhAMbWeIYY69cuXzDllUn&#10;pelELjBKqe4HYFu7nzZ3EjRy5DNyxJZbsGDXsGDDpsQPXDY/oIKedWE+tj492mKeNmxhF0c1prQ4&#10;V88DNpC2ApGudwJjk01xADYwNqiGLb2mHYO+6x4Tz/0AbKcIHvcYPvc4Ec8Ecd9kSQAqOMZBGUgD&#10;0wHSEJBFqMY0KF0OFItHGpB27lPF4s/jmMdgT0S4P26KI4zNATwOb+B/XMlYBfR6xiPHe0ElJyMp&#10;ngnRnsezIl8CFBWD5FCQgQ2MDcAGM6RzNH7znu9W0fxDy/5QcZc5EcYkmQW2k5lKsJtRfLAdQDoz&#10;xgOwnR3rnZvgl58cWJQWUpETVV0Q11yZ3l6T1VGb3Vad2VaV0V6V2VULBnnBjdbSG+2l11qzG4pD&#10;UkJNY7318xK9K3PCyrNCsmPd0iIc0yNcyZoW7pIe5pgd7ZoX51mS4gfwLk0NKE7xK0zyKkh0y4t3&#10;zoywj/UxcTY7a6Uv7O2oUFca3d9bcX+k9cHttnvDLfdHWh7e7np0u+tOf/PN7srGioySvJjS/LiK&#10;wuTK4rTqkozqshxANdjh+G9F6svzG6vzyoqSYyJ8gbdPnzqDW+M8R48f4ToK8MZtckTabBxgje/b&#10;dwAM8j17WMAg38MEdIZm1+hodwHmaHdgM2wYXWPA3rh5w8ZN69evWb1805Y1S3/5VljgUESIfUl+&#10;aFVRZEV+ZG15TENFXKS/jYG2iqG+trGJWldf0cijpJujSZNTMwcO7hYRFdq//wA391H0S80d6Ft8&#10;oECfAG9A4JEjRwCTgEOgYsA2+MaAZCBkU1NTwLaCgoKysjJAGrgaXGvgc3DCAecXLlwAcgasgimO&#10;v0MKmUBugGqIhwDkA941mOLkWfF5wP7m239t3rR6xYpfN25dLXCOUfAc/blLrJJKTIa2/JYuIsDY&#10;BvbH9eyOaoIdbnbwigW7uiXbJbP9OLDx+TPyLNpfAmwyY88Dtme8qHfiabBLfx/YQNqgEIMrHP1U&#10;8Xic1TGEk+z5zwCbEop/GtgktkfwJg8T5EuAIsYGMGMOBUkvBsFQhUorG1+kE19g993qr2jZ/3ni&#10;7CYijEkyC2xTrTNu1mrxIXYZMZ6ExMDi9MjCtMCi9CCwzEuzQityImoKYsD9bilPaa1MbS5DM2f4&#10;TFt7dXpvA2GgOf9OT9mdntKuysSKDL/8FMeG4ojO6tTK7Ahws3PivTNi3MEWAIsANANMg1AH4O3i&#10;ZL+K9KCyzODS9MD8RO+8BK+saNf0KOe0SKeUYLsIN107LSFXM6nsRPuupoShawWDfVW3rtWN3qy7&#10;M9A40t94e6DlZl9dR11+SU5cMSGutCARvXlakl5RllldmV1ZnlVRBjROaKoqaq4pLstPD/Nz09fU&#10;lxA9A/427wkBHh4+gDcAG7E3FzeQNisrO07aLCz79uxmQUtuMyJgo5nzXbvQ6mHg/W7bgnnaG7eg&#10;ubTNmzZs2Lh+7Yb1qzasW7Vi+Q8sLDROzobJKX45uaGV5QkN5XGZ0S66mnKGZnrWNprtPXm3HmQM&#10;3M98N/mIjX23pOQpoGt2Nk5gV3CqAWNAsGA5wxbMZmBsiAHLGZvuPgnGAxvbwStXLtnaWhsbG4OD&#10;ffHiRUAyQFpMTASs+guy52CkkJeXAwCDZw35cHBwMDLR76SlAQBDJGAbD2zZsmXp0qXgYwNdA6TB&#10;IccZ/ttvvwVg//Nf32zcuAr88PWb1p6U2i0iw3RGntnU6rKvv5uRDa+pk5Cx0xFt672aFnu0rQ6o&#10;m3GqW+7TtGFVMTmsZMKqYnxQyWi3kskuReNdF4G69RgV9RgU9XfJ626X19t2UWe7vA6Ngt4ORX0a&#10;RX1aBX3A9qwdDooDW9EY97HBGt8OwAZrXN2GDgM2k4nnXusATqfwYx4xAp4JIt5J4n6pkgHp0kEZ&#10;CM/AvUE4qjMRSwOqQwDVGLwhgCsGDCKNzyo2KJDGBSKxkwkc43AK+5ykZGDjOg/A5F0c6mQ8z1Of&#10;RGlcfZNkKBW4GqdrwDZi6TRZKCdxqMIUDrUNhTKwr1xH+49tu78nwpgks8C2M5J1MJWP8DHLjvcu&#10;SAkuSgsvyUSQLssOqyBEVOVF4cAGxVHdUJxQkx9TlRsFW9htK026Wpsx0JI72lN0tS4lL9m2Ise7&#10;ozqhpy6rpTQFMiEk+uBGfnqUW3KQTWKAdWqIPQH8UjDIs0KqCOGgNbkRtXmRtQWRNfmRNYSI4iTv&#10;lEADG20hM/WT0f5aDWVhg1crwAgfuVY9fL1m5GbD6GALeN39PVWtNdnF2VH5aaGFGeEF6BNCqWWF&#10;KeVFaZUl6dUlmbVl2U3V+Q2VeSmxQS4Odsry8mLCooICwry8AseP8/LwIGwfPnQEgI0myVnZwSY/&#10;eIANqJt59549jExgjZOBTUuzHUgbDHLkbG8Cf3sL8PamDesA2OvXrly5YslPP369ffsKtUuSCYk+&#10;VWXxTRXxRSnepnoKDk4WcXH+VbWp128njTzOefzq+gFWBllZGbgcXBpACIMGYAyQBjADPAP8gLHB&#10;VAZwAhULCvKvW78GnPCIiDA3NxdANQhY3UDXQNGnTotBEKxy8VOiMjJSYL3T7WIAokbARqupoY+B&#10;QIZ79+6FnGG7ceNGYGz8zTO4xHxgf/vNurW/rl+/ftXaFbySjCLn6GUvcVnaGgUE+tm5SZm7CBjY&#10;8hrY8F424lA34bhiwqlpxaputV/N4qCqBbOyMYuyyW5FYzpFo13yBnQkYNMp6AGet8vr7pDXAzzj&#10;ukv+TwHbJvCQU/hx9xh+IrBTzvinSWHWKWJaMmPjMPh7gU0mYaT/VWBDGO4ltkA7Ic/i182/C+wA&#10;J21nU0UvmytxAdZZMe6EeK/sOC9gWgBkXpJfAfjMQK3ZYdX50fVF8YBq0LrCuMrcyPKccEB+TW5k&#10;TV5EY1F0T13q1Ya0gnTrUC+l3GSra81pg+2FXbVZMATkJ/sDsJPDnGL9LKK8TWP8LJJD7HLiPIrA&#10;IM8IqsgKKctE28qc0CpCWG1edH1BdHmWT5KvlpMmr5ECZ7iHWmtV0uiNmjvXq0euVQ1fQ0/jhq7X&#10;3+gt6mvPq8uPJEQ4E8KcsuODClLCi9Iji9IiC1Mj8jLDinOjK4oSsKffKRmp/sEB9lYWeqoqCsJC&#10;Qif5MGwfPc59hAcsczDIcQW8oUnyPej3GUz4s25gNlrkbWOkDdjevG3z5m1btm7ZtAnMcqDrtWuW&#10;r1m1YvWq5UuXfLdq5c8iwscig+wq88OqCP6ulqpmevKJcaGxMX69g8l3nmY/elXHeZhFQkIM7P9D&#10;nFwAPEAjGd64bQywBI49duyYmJjYufPSa9euBmY2NNR3dXUGVINNDsLLyyssLAx8flbqjJi4yLlz&#10;0nJyF4CWd+5EQIUc0IO0HdtgvID8AdKwhTzBCP/555/JpvinjL1h/Qow11euWc53lkn0Ao3CZXFL&#10;awcvz0AXDwNTRy5LOxX/AA83dwdbJ3VjKzlj64tXjE+qmTOpmtMpG9OomTAr6e1X1EOfCkGo1gPe&#10;BgWQ08nrb5cz3HrRiOai4Y6LRlsvGlI+6PpSYNsFcwGwXaNO4sD2TTnjl3o2IA3gdw7gF5CKEI6w&#10;/bcDGz3uxhRH7H8V2OhG0uVCs5U6bkcxHFr+zcpZIOMyux/nZxXsrGetLWOlLeVppRLja5IS7pwa&#10;4ZIR7Q5WNHK8Yz1QIAp54AD44oxgwDni85yISkIk8G1lblhVbmhtQXh9UXhppkeIh7KjuXhukt3N&#10;tuyxG3U324pgLCjLCitICciMcU2NcAKTOzPGjZDgWZDsW54VXJ4ZXJEdCqRdXxjVUhrXWp7SXpnW&#10;UZvcWhJekeQY4axsoc6XGGza15h+72bV2M2aOzdrb9+sG8KW8r7RVXCtKbuOEJYX7ZIa4UlIAOM/&#10;gJAYBNuMJL/cjBDww2vLUxtrMusqE6vKktOSQ8JDfIwNdURFxPn4+I/xnDhxgg+om/h8+xB6Bga8&#10;vY9lL8uePQBs4nssu2jpaHfi77JgpA3YRo+4N25Yu37dynUA7NXLV69ctmrFL6tX/rLslx8Zdq03&#10;0ZctywuID7VWPXfS09WyIDelpSN26H76i/Gaw0f2CQqdZD3IxsVFXEsUZNOmTQAzCMD28OHDgEMw&#10;yIGZJc6cAscbSsDLe9zIyABYGoc0MDY2tQbetQRg+8yZ00rKCmDG0+6kgzzRj0bowH3fBgMHhMmC&#10;vysOwAbGhkM4tgHY33//PQD7h59+XLlyCbD6qnUrBGSYRS/sUrh8ythcx93DPjQ0xMSOy8ZO3cfb&#10;x93Vx9XVxsXV3tXV09rRQNlwt7IR8yUTOiWdgwaWMobWUhDA8AyoZpDXZVDW331RZ5e8HvrGgKwm&#10;00X0gsp28KsVjQDM4F1jagC7NGRg46gGH1vDll7bgUnfldHUax/42I5hPG7R/O7xwgBs5GYnS/oj&#10;YBMVBzYZCWRIUyoZIQBy8F3nARtQjSsZ1bjOg/QsOOfu4koGNlnnJSBqgpQ3hup58J4FNq6Ys42N&#10;QdjAhCl4HNGF6lk1LjxnthJhTJJZYIc6GwTa6zgayBmripioCXtbKyaGOKAptHgvIO2cBG8IgBUN&#10;UE+JcAaFMMAbmByccMxcB2CHV+aFVuaFVOYH1xckVeT4pEQYBHsoFme43Wwvuj/QMHaz7kZrYXN5&#10;ckVueHFmYHFmUFlOaHlOaHVuRF1BdGNxbFNxXHNpQlt5fFd1Sncdoacxr7ct92ZH0fWm3MaisIwI&#10;U0c98WR//e7a1DvXKu71194bbLjbX3/7Zs2ta5WDvWU3uorbajNKCTHpaGUl35zkwNzUEEJaWF5m&#10;RGl+fE1pWlN1dmtdbmdTcXNdASEzNtDfRVX1Ev9JQcA2erh9jPhwGzfLwRrfv3cfhm20Khk2Qw7O&#10;9i6A984dyCBH36jfshUMcsTYyBRfsW7dsrVrfgE7dvXKpevWLl+67Kf1m5Y4OV5OT/Qw1jznZKvV&#10;UF1YURU2Mpb96kPNCb5DEmfEwMc+xsO7DVtiAVANHAuoBrAB0g4dOiQoKAjABi/61CmxAwf2wRgC&#10;Tv/Fi7IAacAnQFpbWxsQDqb46dPi0tJnpWXOqqgosbKy7qKlB/6HNADszVs2AXTB5AYYA3UDY4OZ&#10;jT/Hhhj8cRclsL//8Yc1q38Bxt6weR342MLSTBcv819Q4TSxko6JTLd0OGljpxTg7+Tt4enp7uLi&#10;Yu3s4G3rYKJsuOOS6R4lHXpDK0kbe3Nre2M1bX4wwjFsg0G+W0FnzxUDHmMLWQtrTXMrDT1jKWVd&#10;1gs6W5SMaf8tYIMp7hB6FBjbLU7QM0HUK/HUnwB2aLYibHF4/E8A24+EbYqJNDm/NJmATNmyHp/W&#10;kTgijEkyC+zUcJf4QNtAZx1H4wuGqvz2BmfCPAzSI52K0gJKs5CzDdui9MC8ZN/cJB9ConcOArw3&#10;hPNT/IrTg0qzQ6ryIqrzIyoIIZW5oQ0FyW3lcW2Vkdnx5hE+V4pSnYY6858OdYzdaOzvLGkuT6op&#10;iK7Ki6zOj6orQnhuKU3orErprknrqc3oa8i83pJzvTX/WkvejY78G50lNzvKBzoLu6piYzw1zFRO&#10;hDgpdVXE3rlafm+w8d5I2/3hxntIm+4ONd8eaL7VV9tam1OYHVGaG1NZmFBdnFqFZsvTq9CEeVZd&#10;RU59JQGA3Vibn5kW4eFkIyEmLMB3go/v5LHjfMePEc1y/MUVoFM2VvC3D+7fu5+FmWUP024Gejp6&#10;MJNpd6LlCwA623dsR9Y4eqa9cf3ajetXbli3Amxy8LeBvZct/2XJrz9s2PSzsYGCp6OevfWl1ITQ&#10;uDjXG4O5bybqjvCwnDolBFc5cfwkGN4wSIBFDEpDA+y9E8AJkGZnZwfcojfAJcSOcB/auXM70256&#10;Pr7jwiKChw9z8hzjBiNcSFhA4rSotPSZ06fBFJdQVpZlZ2dFTsPOnUD4kNXmzZtwHxsgDfCGLUAa&#10;GHvDhg2wC6jGgQ2DCw7sf3zzz1+X/Qw4/2X5En7pPaLSzNJKPDJqTNpmR+Mj80xtTpvZSrj5qLt7&#10;WXr6WLl7Wjg7uTi4GCgZbFM1ZtTUF3J01rezdba1sdPUE1fQZwBVBF9ah/6K4UlLW10LSyNzcyNz&#10;E3NLC11z24uq+pwKujSKhtsUDHYCqhXQo2wwxbcrm2xTNt2uarH9kiXNZaudGrbofVIDVyYAtjUC&#10;No9rJJ9bLAWwU9GjKaREYJ/HgY1jmxLe+G5olgI2VY5RHwIJdgoFpHGlBDYZ1TiwKcGJA3sejMlK&#10;nienPGVWMWDjqEYKCMfUN/kcKBnYmAKwLwSkz2pg5oXALLnYEu3iLhcijEkyC+yqgrjK/JjC9IDE&#10;UEs7Q6nL5w/Z6UnF+BoXJHuXgfebA1Y3MHNICfpKxqyWZoFBjuJBgbGr8yNrCqJqC6Pr8qOaS2La&#10;KmIbS4LSIk0CHKWKUhzu9pU/Gel4cKt5sLOkqzazoTgevPTGkgRAdXtlck9dxo1mQn9r/kBHwWB3&#10;4fDVkqGeouHe4uHe8uHeqttXK0Z7i5sLQ2K8tR11BcKd5a/VJzwYanx8//rz+51P73U8HUM/TXt6&#10;t+/xne47A809zUUlhOiyvLiqgqSakvRK9C3u9Aq0uFJGQ01uQ01eS31hSUFySpSPg6W+pLgA4Oc4&#10;Hz8Y5Di2AdjgaXOwH+LgOARuMD5bvg894mYGvxRnVLpddLuw99IA27hNjn5VsgEQvm7DurXr165Z&#10;u2bFqjXLlyz9jolxo5uDrouDbkJ0YHZW9OBwNQBb9NThU6eF2Fg5BQVEmZgYgVppacHH3sHAQAfZ&#10;w6ABjA0EDsY2+AnA7SdOHKWjo1mzdgUvHw/sHuZiP36CW/yUsKAQn5SkuKL8+Ytykvp6l69ckePk&#10;PIDGHGyRBoA3lAs3xXEYw2CBAxtMcdgFDsegjSbbfvzxRwD2shW/Llv2A+B86fKfwRQXk2Y6q8At&#10;fYnxsiFbYmSumYOUscNxA5tjmkZCOmaCphbqnp5uVvaaasa7wa/2cHOytTGyt7G1s7bV0TutYMAI&#10;qmi4XUmP0dhSydzSxsLa2MpWx8zM2NLcwNRUw8JGVUGTUUl/qyJwNWDbcLui0XaMrreBg61qse2S&#10;1Y4r1js17HZpOzIYuDGZeu+3Qab4MQRsjLG9ScAGPOOK6BrzsX8H2GTF0/w+sHFszwU2oHEWnPjT&#10;LzKS5+kX+ti4eiefw9Un5TwogBnXgFRZUCBtv7TzoAEZsrj6p8sGZyuEEpSIMCbJLLCbKlLba7N6&#10;mwidtWmEBDcbXSk9Rf4AR/XcRE+MiqMAtwDj4oxAXMGEBq0ghOFgplQAdn1RbH1xTENJdHtNQlt1&#10;LLjcQW5ymfHaA51Zj291PL7dem+gAf9cdmtVWntVWldtVl9T7o3Wgv72osGu4qGektt95Xeuo8WM&#10;76LZstqxGzX3+qtvXy0e6MitJvhFeJyP8JRqrw5/fLvtt4c3Xj8eeHH/xov7fS8e9L58cP3Fg2uP&#10;bncN9dU1VKQXZUUWZEYW58aX5CeVFKL1lWrKs+qrCMDYTXUFNaWZMeE+TnamUmdPCwig6Wdklp/A&#10;3jk9iszyI1xHAeQAb+yd04MAD3wmGbmmyDKnRy95ITxi7I053mCZb9qwDgh87drlAOzVq5evWfmT&#10;9qXzbg5mpvqakeEeDY1p49PtvPysZ6VOcXAc5jl6gmUvjBS7aHZup6OnBaCBXw+WORcXFycnJ/A2&#10;APuMpDj30UMse5l+WfaTgADvCd6jrGz7ODgPcnFxCAjynpUUk71wVuqs6KVLcrq6Kuzs+wDPgExw&#10;tgHhYOHjwMZnzsD2Bq4GUxwMckgAMWRgL1my5B//+MfPS5f8/PO3cFtLfv0JTPFT5xnOKh08r86i&#10;pMmVEJVi4Shl4sRt6MBpYMOja8Nqbaft7ulgYC57xYxFxYDN1TnQ3knbwkbZwdFOz1BewZBWAf2K&#10;k15Jl9nE+qKFvZaG8SlNI2FTq4umZnrmZmYmpvo6xhLy2pBssxKyxhcAtroNrZY9va4T0zxge2A+&#10;tk8S5mMDY2NPngPTzgejh9hEuv5DYOPzUv8/AZuoPikyoPhNgZKGLdmAdHmkGUgDM+UB2KABGXJE&#10;GJNkFthlhIiaori2mvRrzbmtZYmJQdZ2ulLuFoo58e4NxXHtNent1akNJXEAbwAzQBooGkd1PfjG&#10;ZQlwCAKNpfEQgC0Y2y0VSa2VyV316f2d+deas4oy7L0cxTJiLAfbyu4PNYGCezx0tbKvreBqU15v&#10;Y25fc/6NtqKBzpLBrtKh7tLh3jLgasD2vf76B4OND281PrjV8HC44dFI4+Oh+u7awNRQ5QDH83UF&#10;wQ9vt756fPP146HXj/t/e3wVgI304Y3n9/vuDLQ0V2VkJPilJfjnpEcUEOILCfGlaIml9MrSjOry&#10;rIbqvNLC9PiYIFtr0zOnRQQEhAQFhMHZPn6cF7a4WX748BH0+gorBxsbYBv9+BHAALy9ZzdpwpwW&#10;vXa6EwF7Myj2atoGgPf69StXr125es3KVct/4udhc3e0sDE3yEiPaGzKnp4ZkJDkFRI+eejQEXDv&#10;9zDvAj8eSBuMfVAI4z42ABtfZUFa5gwPD5eIqMDy5UuFRfiP8hw+eHAvB8fBQ4fZAOQy0qdVlOUU&#10;FWQUFKT09FS5uNB7KSRTHC1pDIXFTXEQiIEhBxgbygfxOGPj6VesWPHtt9/+tOTnpUu/g2Tf/fQv&#10;4Qv7RaXppNUOnFVhVlLnS4pNtnFRMnHgNXE8YWjLr2PJ7uJu5uXtrGkgoW6x55Ixu7eXv7L6CRNr&#10;aUdHR30j5YsGOxQA1QZMCrqMJjZnlLR45HUA/yxy6kzm1qpm5gYAbRNLFQVteiUjAPbvMbauMxHY&#10;YIrbIx+bCGxvHNiYj43TNe4tU6I3JEuBDGxcybD/BNjomRmW1e8DG9ne85SM1Xmoxt8nx5+Ekc1y&#10;UNKrKdK44ha4d4qUD1wrDQVA4VpwafJAE5AuC2AOzlLENSBdDrE6irxIhDFJZoGdm+qfnxZQTggH&#10;87irOrO5OCk1xMrbWjXKx6Qo3b+lMrmvmXC9Na+7PrOtKqWuKAaYGVANGIZdiISjvY3ZnbXpHTVp&#10;aFuf1dmQ3dVI6AOs9lTcG2wavV5ZmuUd46tXSwgYvlHzYAS9QzY6UH/rWuXNzvJr7SXX2oqvtZVc&#10;by/t7yi91VU2crVqtK/67vXaBwMNT4aaH4+0PhhpvTfSOgbbodaRrvLaDN9oD3l/e4H6qsC7typf&#10;PRp89+zWqyd9OLCf3+sDbAPgH460dTbmJkS6RwQ7xcd4J8cHpCeH5mRE5mfHFuUlFhelVVfm5hOS&#10;YiL9LYy1JSWlANsiwmJA3QBspDwn0Gw5Nw82owamMRKc6IC4wesGbKNXytGraTvxx2DoSRj2Svnm&#10;zWvWb1wL+Fm3asX2davsrTTdnEwS4oLT06MEBDkPH9knLX2WjY0T7IR9B+jBVcaIehugmpOTHQc2&#10;0PXJkycB2DAEnOQ/vmXrhlWrfwULHJSBkRYHtqiY4ClxQTlZKRXlC5fUZK9cluPmRt/iA78dCgn5&#10;AGmjYWjPHjA0QADJ69atA3LGX1BBpgcmkB64HbC9dNkvWzavgXP/+d1XpxTYxKRZTsszaZieMjTV&#10;jI9MMHc8Z+Z8wtzlhKENv54Vl7uHm4+v9xU9ES0bOnXLfZf1+FUMdhnaiDs6BeiZqCoYgdsMPjaD&#10;ksFWJd2dKkaMwOGKRhsVDFdrGYta2GqZmumaW+kqaDMoGW9QMqD/EmADYztgs+LzgI1Z4Aic84AN&#10;MAZ3mhLVoH8O2LDFdUF4fw7Y5HgcyeS3wUmPx4hcjc+ZeSZJeCWf8U6R9Ek9C+qXctYXNFkyIA3g&#10;LR2QLh2QJROUfS4gUxppBpjlYJyDyhJhTJJZYJdkBxam++Wl+OQlexck+1aCU53qFedrHONrWpYV&#10;1NuQdbOj+DZa3qRh9Gbdrb6qG+1F3Q05vQDdlvz+zhLg3rv9dXdu1t2+XnOrt3ygG7Ri6Gr17ev1&#10;YwMtD4fbH490PxhoLUn3DHVXaSyNuj9Q/WIMfVV3+Fr1jY7imx1o7eGB7rL+ztL+zmLg7ZGrFXeu&#10;4V8Fq3s4iD4J9nC45f5Qyz3Qgaaxvvr+RkJ7aVBGlGakn3JhusP9ofo3zwZePR168bDvxcOrLx5c&#10;fX7/Khjnb5/cfHKn61p7aVKUZ7CPdXSwa1yEZ2K0X0p8UEZyOCErrrggtbQovZCQlBAdYGdtoXDx&#10;ArC2gKAwL5/ACV7+4ydOnjhxkuc475GjPIcOg218CODNhp5yH9zLspd5D/Nupj2MDEwM6Kdg2K+o&#10;t22j2b5tx1b0PGzrlg2bNq3fsH79RnC5V63gZGOSOiO0m3HH8mU/sx7czc9/9IyEOAc7uwA/HwsL&#10;3dGjR4CxwSBnYKTDFkrZD3g+cuTI8ePHeXh4ANWch9hYWfevAL/3JLegIO+B/Xv27mUCDINHzc93&#10;VOK0sNRZMTlZSW0tlcOH0CviOJ4BruBjA4AhDHmCHQ4DE5jiAGwYcWAXDtHTA7p3MzPv5eQ4dPAg&#10;2/Llv/Lych08cPDrf/3jrOIh4bMsZxRYdEwv2tnbBwa6WbqImblyGtvzGtnz6NvweLoH+/p7qBvw&#10;XrGg07Fl1bbiumxGZ2Albm/vamOnqWi4Q9GQXlEfSHv7JZOdSka7lIz2KBptUzXdoqYjaGatbmau&#10;gwGbDgM2wH6bojEO7O3Yj0C2XbbcoW69U9N2lx7JFLcN5gJT3D0GgI0cbO8kCdwUJ89pf8rYAGAy&#10;pMkxlMAmGbrnA1IB2Of9AMmpEFb0TYIEAOMzEOObKu2XBioF6psiA+qNwIzUK+k0URNPeSaIuyeJ&#10;uiWK4OqaIOwWL+IaJ4w0HlTEPVHYI0nELUHII1HEM0nEI+GUVzKAWcInVdIPcJsmEZQuGZolHZ5z&#10;LjL3QnSeYlyBclLJ5ZRSjZQyzfRKvexa45w60/wmq/wm6/wm8+Syy34pMIKIEWFMkllg1xdH1xZG&#10;VuaCjR1UlOZXnOFfmOyREmIZ6qpZkOBytTapv6tsqK96FEA13HbvdufD4baxgaY7N+pH+mqGeqtu&#10;AbsONj0YaXs40n5noBFiBrsrhhGwa+8PNj8Yank41PlgoOtWV35OglWoi1JJqstQV97Yjer+rtKr&#10;TTlgCwz1lI5cLQfFjHD0wSDcx0ZfAhtofAAK+WP6dKj50WD9g/6qkZ6CppKItBAdP7tzucn2j243&#10;/fbw5vOHV58/6H3+oOf5/e5nYz0v7vW8vN/7cLj1aktBTJBdgJt5VJBLdIh7XIRvUlxwRnIE/p2w&#10;ssK0QkJibIS/k725vNw5UVFRYG7ek0LHePmPIWCf4OY5dgT73Qg+r0b+xQgLM3r5FP/RCPoZNPop&#10;2Hb0K+4t6KdgWzZtRC+crlsL21Urlq9a8evqVcuW/PytoMAxYUE+9SuqhzlZBU4eZ6CjOXSY4yAr&#10;Wr4fsA0GAQwRgGo+Pj5wsHl5ecH2Rh/T3suybMm/+HnZhQVPMDHu3LeXkXkPHQfb3kOcB45wsQG2&#10;xcX45S/KsLEiCxxyANxCiTZu3IgDG7fGIQwxwMxgkEMYhIEeNsx7WfZfUruio6O/fcsmFZULMHj9&#10;819fy6kd4z9DJ6NyQNtQ0draztvfzNxJ1Nz9kLmjhIkjt74Vv5d7pLevnZbpUTDFNS0PalqzXTFn&#10;0bcQdXK0dLDTVjTYrmK0S9mQUdWYScV4lzJg24RWyXizigkAm9fKTtPC0tjCWkdBBwC/ESx2wDyg&#10;GgP2DhUzGjWzbVcsd2iCjw3AdmQEYJtRMLZbrJh30hlAtW/yWf9UKTLr4sAmQxdXSpBTKhHYxJ9Y&#10;EBUA7JsuFZAq558i65NwyidRHJuiO+WXCirmlyoakHkiKJsPNDiHPyRXICJXJjL/XFT++Zgi2fhS&#10;+YQivZRSw7QKk5xay4Imu5Jmp7I216pOj7qrvk03AltvJHfdyugZzrp+N3fwQdHtp9VjL+of/Nb4&#10;8FXT4zetz9+Ovnh359X4PdA3Ew/eTz16P/1ofObpx5mXH2Zevp9+8HZq6M3E8NvJ268+DL8avzs+&#10;/ezBy8Grw59fzPBme8mNtuK+lsLepryehtzOuuy22pT6kujUMPNoD/WCGKuO2jS0ShFCb8fDO93P&#10;7nY/H+t5Otr5CHAOCO9vBAv5yd3uJ3e77oOpfL1yoKd4sKcE9FZv2cj1itEbdXeuNY1drxnsyK3M&#10;cU6LNKzI8bjeknH3ejX+fT8c2Lf7KgDPZFSP3axBz6tv1qHvEPTX4/pgoO7BAESCoV5xozWnoSCw&#10;OMUpxEmxKMHuYV/+0zvdL+5de4ZmyLsf321/PNp871bd3f6a29crOxsykyM9/NzMQ/0dIkPc46P9&#10;0xJDCZmxgO2ivOTi/JSC3OTYqEAXR+tzMpIiQoL8AkDavMeOHz927Pix48gyB4f3yJGjxAfdgO19&#10;B4HoQPEfjcy63NivRXCbHPe3sem0devXrl67GuC9hJFhx5HD7JJnxA9xsooK8++i3c7Ld3z//r1g&#10;zjMy0rOzo3ULwbsWFATjAc3pgSMNsAcLYfkv34sKHZGTPbuTZtNupp0szPQHD+w5ys1xWlxQRJhP&#10;VOTkmdPC7OwHwBTftg29cAY2NhnYOLYPHjwIMT///DOY4sDUmDAxM7Ps2kV35Yq6kZExLc12Bvpt&#10;bGwcX3391RlZDkEpmlOyjBr6kta2xrFxQeb2F6w8j1o4nzJ1PmrmIOXnE+7maapjfkTTilnT6gAG&#10;7D36FkJOjhZO9vrKhjtUTehUjXbjwFYyBgKnVdSnVdLfaWAuaWmtZ2FpamKprKADZL4Zvan2BcAm&#10;+dgn3WMBb2g9kwWBjSMWdEEkz9udB2z/tPN+6VJ+6eI+SeIRmVfa+5OGH1U/edv29B1oC+iL8Zuv&#10;Pg789rH/zdSttzPD72eGQMenh99PDb1Di7H1vp/qeTvR9XK89dnb5qevmx6+qLv3tPrO44qR+yWD&#10;d/OvD2dfH8ruvpHadjWhoTOsqjmgotGvqNojt8w5pdwsrsgwJl8vgqAdkqkemH7RP1XWO+G8Z9w5&#10;1ygpl6gzzpFi9qEijuGnnCPOOEdIe8bKJ5WZl3X7EGFMkllgD/fV4Xqrt2awp3qgu2qgr3Kor/xq&#10;Q0p1lldelEVBqudwb8nDoZbHo11P7lxFwL7bjYA90n5vsHnsVvPD2+2A6mf3eoC3R66X3+wquNGR&#10;f60992prTl9b7vX2ooHO8iGkpdfbkutL/PJTbNoqI54O1b8c63gy0nx/oA5gDAp4BlRj02YA5loM&#10;2ygeBzkke3Cr/uGtxicjLU9H29BXe4fqH96suF4bE+ZwPivoyq3O/Oe3O56P9aEFlcfantxpuTtQ&#10;faOzYPha+b1btQM9VVlJASF+ttFh7gkxfmmJYTnYp/+ArgsIiaXFmUUFaWlJEe5O1peV5YC2+U4C&#10;pHmO8Rw7xsML/jY+qUb8QRgn8QdhwHXA2wjejEy7GRjpd9FhLjd6jwXDNvbjbeJjsDXr161c/utP&#10;p8QFONj2i4kK8p04CsBmpN/Jzc3FzAL28O69+5iBvVlZWdnBSsdQzcXFdZiLnYOT7cD+fWtXLZU8&#10;zSstdWrjhpVbNq/dsmkNzfaNO7ZvpKfbRrtzC92urfv3gc8Ml0drGAKeAbVgeMMW2BvkAPaTbPCx&#10;ly9fDoyNo33v3r1wObDYJSQkFBQU6Gh3sLHtgSHs62++Epc5IHKe9ow8yzkl9ksaYnHxUS6epuau&#10;3ObOwsaOXJaOigH+IfbOmgY2R7Ss92hY7tey4dCw3KNvedLTw87dxQIYW82UXs14DwAbEK5ssEfb&#10;XEjDUNTQ/Iylja6FhbmVjaGmoYCKIQB7h5Ihg4LRVlDS8ik7LpkTga1tR6dPMsWtAzjtQ466RvK5&#10;x4p5JiAHGxxRf+SCEmeYMK/4HBm6aCaZBHIypAPxBRhIb2uCIjxjP5D0SznvnSQbkKEUkH6u+prb&#10;6+neNxODT1713rpX0ztY2Ho1o6EruabTq7zFrbDeIafCKq3IJLlINS5XMTRVJjhZKhD86mQ598QL&#10;bvHnnGOlHaPPOkdJO0VKwdY15pxLtIxLnKBTDL9rvJBLrADS+OOuCcddMHVP4vNMlPBJAdtewjdV&#10;yj9dGjQw83xw9sWgLDRnFpSpHJJ1KTRbAzAfkqkZkqUcSpADA94jUYIIY5LMAvt2f93IzVrsxxW1&#10;wzdqhq5Xj1ytuXO9/u6NhlEwtrsr6gsDm8uixm7WPRoCh7n36Z2uF2M9z+50Pb7dAWb5g+G2R7c7&#10;sHVFuwHbT0Y77tysB0/7RkfJTeQ21/R3Vd3qrhjpKR/uKuvvqB2+WlFT6JcUajDQkvHbvc5X97ue&#10;32l7PNwEuMWJGocxpjUPBmvG+oHAK8ZuVt7rrxq7VftguOnRSNuDIdCOhwMtjwdbn9yqbyjyC3Y7&#10;nxl15c7VnN/u9b16dPPlk75XD/vAFH8+1v34djtsn97tBC+9ND8uLsojMzU0Jz0avOvSwrSSgtSK&#10;4ozysqy6moKmusLy/JTECB8ba0MZaTEhAV4hfsGTx/lP8PDhL5YTX1A7fARhm5UDPeLehxYbxd9R&#10;Qz/2BBJEyybQIH8bjHJs0RUM22vXrP71l6Xfm5nosjAznj0jDna4mIjggX17hIUFd+9h3LuXGYC9&#10;/wD67g84w9zY6oVgkwOwWdkO0O6kWbf6l5W/frNt63qaHZvoaLcCmDdtXLVl85pdtFt30mxmoN+x&#10;l4Vhz270KzHANmAYAkDdwNv4Uzoc25s2bVq2bBnwNqAaO7Sbi+sQWmiNZhuEabZt5efn5uDg/PHn&#10;H7j5aUTOMUnIHVTQ3C+tQJ+SEh8QFGLqdNTSVcDAjtPBTT8gwNfCVt7Q7pCO3R4tG2Bsdi2bPboW&#10;xzzcbTxcbNVMaC+bMaoYMakYMQLCVXQP2zubW1lbWFobWJobWFkaq+uIKOvQqBhvVDKkQ5PnCwFb&#10;3Wqnhg2trgODngujue9BK38Ou2BulwheHNg+SWCKS6KFwb4M2PgueqkLQzVs0RtdGKrxSBSfed4y&#10;6HjrSNjIq9y8eruwLAWfZDHXmJOuMbzOUTwu0TxuURIuEafQNvI0BFzDL4I6h8qCOoVcsAsVtg4S&#10;sAw4ae7Ha+JzzNyb19TruJHbUQNXbj3nw5o2x7RsjsFW05oH9JIZt7LRoYu6bHI6rGirveuC5k5Q&#10;6cvbQKXUtp8FVd1xSmHracUd4gobxRRWiVxcLXpxDZ/Ucm6x74UuLDf14PaOlyTCmCSzwO6/WjbY&#10;VzF8o3r4ZvXQ9apb1ytv91TfbAUHuLi3qbS7saSlLLQwxf12X+Wr+9cej1x9MtoJwH5xrxe2YJM/&#10;vN3xaLTj8WgnWOO/Pbr2/ungbw+uPxzuGL5aO9RbM9zbMtTbMNJbPXq18t514ORrYzebR6/ll2Y6&#10;50RZ93cUApgRFQ+CpV1LZmwwyG91g4OQN9hVgL2pUjzSV3K7r/T2jcqxwfr7Qy13+5vHBtru3Wi6&#10;d6N5uKe8qyEuMVIn0EkwKVj7Xn8jmhh/eu31wxtQkleY/nb/2ssHva+f3rg30l5bmZEc75eVFgV0&#10;jb6wX5CKfsVdV9jUUNzWVNLRUNxanZeSHGFtZSApAdATEjopws+H/WjkGC8O7EOHuDjY0WwTKPA2&#10;gjczy949zLsZwQIGg5qBHq10tB178xQ9A8NeX1m3ds3ydWt+9fZyPsnLo6aqyH/yuJAgHzA2L+9x&#10;QDX60P3BfQAzYFH8tTPwsXHGBscbMty+de3O7avBu961cwvtzs0b1q8E7xrj6m1gmQOqWZjp9rIg&#10;1xogDYwN263YUuT4E3jwsQHbOGOTH3ex7N195MihAwf2/vjTdxs2rl2zcvlOmo1ch48s+eUnVu4N&#10;p+X2n77AJq/BfF6VNjYuLDQsTt/2kJkTn74tu5u3eXCIv7mNnJkzt649s44t+Njs2rbM2mbc7u7W&#10;ni72ykY0l80ZL5uyKBsyKBvSXtLntrY3sba2srI2sLbSsbLS1TMVUdbfpGK8DuhayWD3gsAGO5zE&#10;2LuBsS392G2DjjhHnCABG60xCKT9pcDG7W3ANlovieKdzeRzvtgDJwi4JwrZRnBVX/cKTFX2T5Z0&#10;DhezDZLUsOOW1d9zTof+nC79WY1dpy/tEFXeIqayVVx1m/ildacurRdTXSumBrpOSolWWnmXlBJS&#10;FFDYJaNEf16Z4bwKIwRklDefV90qrbTpgto2UCkFmrPy2yUvbjt1fpOI1PqTp2mOiWw5LrKFR2jz&#10;Yb61B7iXsBz6gX7/N7vZfqDZ8/Um2m/Wb/t29cZvlq766qdfv1q75R9MrN+xn1h2/NR6IoxJMgvs&#10;oZ7yoW5wcaseghc90Hh/oOHBYONoH/B25WBX6dXG3Lq8kMJ4p5ps/ztXSwHD+CLkz8auPrt39fGd&#10;7ke3u8D3vj/cjpb7HwWDvO/F/Wtw6N5Q++jNpjvXqkdB+6pA716veXyj6fFAy/2Bxv7WnERf7ZQg&#10;vdbikHtXKx/219+/WQ3O8xg45NdrsK95VkHBhnsqoGBQGIi8e732bn/j2EATOPa4ojCUeajpVm9p&#10;TVFUoptyqINUVqzxw6GKN0+G3jwZgIHmJZon731+v/e3RzffPb/1/vnQ8/t97XW58WGuiZEumYne&#10;xdlRVQVptRW5DdX59dX5TXVFrQ0lZcXZIYEeF2WlRUVFhIVF+PmF+IG6Twrw8fIDvNGvwbClVwDe&#10;YJMDvGcXTmPeC8Yvji4QsIoBXdu2bNm6Cb2+snL5L77ebqLi/BJnRMB5PnVKFOx3fr6TLHt2c7Cx&#10;sgJd72OBP8eP84CDz32Ui4fnCPcRjqPcnIc5WTesX7V5E1osHXT71o1bN6+XPnsa8qej38W0m37f&#10;/t2sbHDufuynaHR7drPQ0NBu3bIdCgMGxW5wpcEg2HsAuPpX7MP3AGyIgi0AfufO7UuW/vDTz9+u&#10;XLli3YZlYC98//33LAc3nL6w97QCg+yVo/Ja9DGRgXERISb2XGbOPIZ2rIF+TkHBAcbWgibOB3Vt&#10;jmpZs2taHdKyYdYyPeLj4+jr4a6ov+OKBaOaCZ2SIY2SAY2iDqO143lTcyV7hys2lvpA2jbWxuZW&#10;qio6jEoGm5X1d2GrLGwDYKNlDC12XDLbccVyp4Y1nbYdg57jbvxdcfCxicCOE/eIP+UNtiu2cqhf&#10;CnpHBd8GpJ0nA5sMacTGJBjjzAwK8EavYadc9Eu54JuCHlkFpsmpmO+NLVEPyj7vniDmGCmibsPG&#10;zPM1LetXNAe+ojn41RaWr3YwfbWD8TsaxqU7mX7ZtecXehbYLqFh/BG22+m/X7v9qzVbv1q5+atl&#10;6776edVX36/86pulX/3jB+zLft989c1PpK/84foN9v1N/IucEP/Pr77+9qtvvvvqH//66l/ff/Xd&#10;z9//66dvf/51yfdLfvhl5bJlK5etWLtyw9aNO3bt2LRt01dff7WJ5l/7j/6D9fjXRBiTZBbY6HnS&#10;YNO9/noysFHMLbCNGx4Pt0CgtSQagJ0dYV2fF/pwuBn/wAD4sYDtJ2imqvfBCFi5bfduIb0/1P5w&#10;BMxyhPzHo92PhloeDEJWjdjsV8Pjm42PELCbxq5XVKS7+9pKRHoqXWtIftRf82iw/tFgI4wpcN27&#10;N2oByQjS2Hc8wQu4398A8eDSP7jVcp+k9wZbsN3GscG6ob7y7rKIshTblFDtaoLn/ZtVgOq3zwZe&#10;POgDVIOPAOV5+fD622e33jwdAEq/1l4eE2ofGWSTEe9HSI4AN7s4L7koLxnM8qqy7PrqwpyMeANd&#10;DamzZwQFBQHV+BssgO0Tx/mAtwHbhw8dAeo+xIkUn1FD7L3vILYoIv4wCf1ai4aGBls1bRuQ9orl&#10;S81MDU7wcqmqybOx7z9+/OiBA/tPi4sdPcLFzXUI4M12cP/Bg/uPnzjGd5L35Ele8VNiPNyHQY8d&#10;5dq0Ye2mDWs2rl8DkKalAVN827YtG3bs2AY+PT0D7Z49dIcOHwBLHoBNtwtscgTszZu20tGBvb0P&#10;vXu27yAEANK4KQ4lxEkb+JyObufSX35cuvSHpUuXrF33C7gAP/zww96DG09fYJFQZFLQOimjuiM5&#10;ITw+KtTE/rCVO6+pI2d4iFdgoA8A29Bhn441t7YNp5b1YR3bvcDYXl723m6uSgY7L5kyqBjtUgIv&#10;2oBGGUBrsF1Jd7e8BpORqaKNjYG5mQ6wt66JsJL+NhWjbQsCW92KVsuWXpfi113IFEfviou5x4p7&#10;JZxG6xmih71o4cEvBDaOZ5y0Qf2S5XyTzwPze8ZLuMdInr68MSgbnGRRt3hxm2DRQ6I/851dd1xi&#10;Hbf4Kg7B77lP/bRy41f72Lfx8B3kEzokJM4tdoZXWlZE5qKYrKKEopq0nOoZGXlxORUp5StyalpK&#10;VwzUlDXkL+soa+ioaGgrX9JS0zXSBjW2NNQz0dHQ07isfVldV11TX1NWSfayxmUFZQU5hYtnpM5I&#10;nZOSU1SSVVSSviArelpCUFSMV1CIk/voXhi8D7IKiIqekpT89qev9nH9cOjkEiKMSTILbKpQhSqL&#10;RqjApgpVFqFQgU0VqixCIQLbKjiTqlSl6v+u4kAmCxXYVKXqYlAcyGShApuqVF0MigOZLFRgU5Wq&#10;i0FxIJOFCmyqUnUxKA5kslCBTVWqLgbFgUwWKrCpStXFoDiQyUIFNlWpuhgUBzJZqMCmKlUXg+JA&#10;Jsv/z8DObuoewIs3M/6soarikwT/VS2cvfrMzPPRW397Af6cQrFHiYUef9bUXP9JAqouTiU2Okn+&#10;HWDH9+KJP5Xno/3zE4Nm9ONHw+bFU+jgFJZi6v68+PyR19iB+ZKfQZiX8lMl5olk0vaTo5jm4Ieb&#10;MnI+OZRpFVrxDj+8kAy2LASV8Dbi4U9k4Zr5fPqZmenPjiCksxauz88Xe+xGx/zEVF10Smxskvw7&#10;wCYBdWGZfvW59P8usCO6X2KxM1Mv74eFopiwquvEXvtyIZzMVQpgz0w97J13FNPPAts2ow8/BAIs&#10;jV/dKpgwS4MzM+8e9FGegvT3gAoyPn98+YP0IOMe804B/R1gxzXjh0Cg2MRz4+oHX07ikWPNpXPS&#10;U3XRKd7QZPkzwJ7XsZK6n+Lx83vPnwR2NjHuxXwM22Z0ve1vmBf5qeJ5jo9/xLKZSSKCk1I/A+zQ&#10;ajx+YVwFZ94dn8YPD1YVzTlEghwhnCKSombmjy+fSQ/aNEo2Vabnl+GzwC4kDWWTCxW7EMbEydG2&#10;T+KpuqiU2AVI8hcAG/QtfmCeRf3ngB3agEXNlMdnz0b+O4rn+by7mtjdx+/NS/A5YPe8w3H7CaJm&#10;lUCC0Ps58Z8H6hhxKJiYE//59KAeRSP40Znpp3MOfQbY5Q8n8PiFhjCq/l9RvA+Q5a8BdtNLvMP/&#10;Nif+zwGb1H3/Q2ADR3lU3cNymmnKnOeZLwjsUjzy940C72YiCc8p3ueBShj9gB2ZmhP/u8AGJYy+&#10;xxMseJW59ZmLR35q4FD1/5Ti3YAsfw2wibz07vac+D8HbBLAFmLaL1IysCFMNCVm3lImWBDY9lX3&#10;8cg/4r2F8P95oJKGvH+DsTElXmWODb8QsG0Lb+ORf3ocpOriULwbkOWvADbJNZ1PjH8S2JmDJFd2&#10;6uWfwTYlsG0ziWWY6xUvAGySQTuXWhdQ4hTAnFHsc0Al1cyX+9hkJdnwFEPSQsAmFXv6M/P/VP2/&#10;olg3mJX/FNjlpOniBeaK/yywKWaDkCz8xOjzSglstEscJigffS0AbGJJ5nP7AvocT0jpdywAVEJT&#10;L9EEANvjc7PivwPsBQaahYBNKvYHcgxV/28q3g/I8meA/amM9Q8sMOH054ENSnhOpCyifDm85wGb&#10;PBtHYTwvAOwF4PoZJWFpAWB/Ks9HPxnvQL8A2CTnfMaeHLkQsL+82FRd3ErsCCT5a4CNy/ORrgXT&#10;/ylgI7XNaJv70sU06cHy7+l8YFPMG3sTY/4+YC/8Rs2/AWwKG5sKbKp+XokdgSR/yeRZ9hjJK+4p&#10;zJ2N/4+BTdQ571R97mWyWf0U2FbBRdi55Knj3zHF/xghRCxRlnkBoGaTLY6ITwejLwD2ArNuvwfs&#10;P/YgqLq4ldgRSPKXABuUNKVE+ej1rwI2puUPxrGkf/wS1ULAnn2bjRCXvSCwF56+XkBJ788sNF89&#10;F6jEB1HzHxaAfgGwiZNnlPW5ELBJz97/cM6PqotcsW4wK38VsMnAoOhhpHfL/7j7fgGwfw8nc3VB&#10;YM8OPegp2gLADuv+DY/8nWEIKcljH6wqmI38DFCT+omP20guAEn/GNi/91CNsoTkS1DfTvk/rng3&#10;IMtfBuyFHhdVYTFz7fM5SgTbJyBcWBewgRfSzwA7k/y+Snk8AQ9QAps8DP2+RbAwVj8L1M+89PJH&#10;wF4YrgsBe6GpQar+X1S8G5DlLwM2sSfOeQuSkiTJkRRKwtKXvVxBpNnP/K5jVj8HbNCnRPv2FfZn&#10;LrCDs0me/O9Y40Rffb7V8Hmgkkzlf+cFlbgO/OjnrjKv/ok1/3tvwlJ18SuxF5DkrwF200OiAzzv&#10;1xFkz/ZucyVlPKYEEpDmTPwA81cWFlLG4ErO6g9Hgd8B9ixmMJkL7FlKnxl/TBlPUnKBP5kP+zxQ&#10;yW+GzTFbPp++vP8Zfgju4HNPv+fVP/klnJnp1wvNLGIPDr/gV3FU/Z9WYh8gyZ8B9udkgXdUKCaH&#10;oduVExGbTfHyxnyQ4LAEGeztJ3bTuHryrPuXvBH9e8CepVAk84ANSp6iA+npJhUguLBpFm8z5Z8+&#10;wfo9Bl7IbCGl/6wsCNHPABs0pZ9og4DMvlMQV99DGnCphvqiV7yhyfLvAPvzCy1ATySB9lOdfRj2&#10;iUx++lzaNqOLePATeffwi2jn94E9a05/hvyTWki8vYAsUGCkvwfs2V90zLrlvwfsccLnFpP4PLBB&#10;w6qG8aOfCnWhhf8LSmxskvw7wP6PlGKdI4wM/+BVk7h6irUNJpu6r89P8F/WsKrrLRQ/jW7q7v+f&#10;8GCh2GSWnnp5/39kOSeq/gWKNzpZ/jZgU5WqVP0vKg5kslCBTVWqLgbFgUwWKrCpStXFoDiQyUIF&#10;NlWpuhgUBzJZqMCmKlUXg+JAJgsV2FSl6mJQHMhkoQKbqlRdDIoDmSxUYFOVqotBcSCThQpsqlJ1&#10;MSgOZLJQgU1Vqi4GxYFMFiqwqUrVxaA4kMlCBTZVqboYFAcyWajApipVF4PiQCYLFdhUpepiUBzI&#10;ZKECm6pUXQyKA5ksVGBTlaqLQXEgk+XfADa+HNdY/+xagvhX2sf6b+C7z9FXqavwMLbW1wd8oVLy&#10;ih8976aJC5uEVmBLJk0TVwJAa4OQVj7L6J9d/GTheMLgy0k4uacL3yUucohk+jVaDmF2CadJfDUS&#10;+6r7pHOz8XUIeprrsV1MZ9czIa4DAzdC+rAOZI59FiuuHlvwbO5CMRRrRXWhG/mkJJjOqyXQpGa0&#10;ENq7h/hahaRLIK1Ca7BSZIt/IYi8NDImn6nVuQtX2QcXQCFI6yuhbEnrQxOFdPqnZSauLYsLviYM&#10;XuCpl/fxm4KsyGvF4HU1OIVSUpZzsAXV8JyLEm9tdh3bt9gqzvPSoM+eklZxhAwHq2ZXvMEEfdEB&#10;74qkCqQqUrx2yPKlwIbegy9OZpvZjy+g9XSatCxmaDW+oBdaHpi0SmnPO8AesQuSFvTNnRr/gLog&#10;KT1oRPdLtP4hBi3iQojzgT0vnjBF+ug8lOTdaAfWNUmf7whtQH0io588vgyOT3tTAPstaYVAuO7s&#10;6oJwFdJaf28xMHwC7Owp0vgCGc4uCUxR1LHpGe9PS7JQLSX1vyV+lhRiUJoFgE0uPySGcmL9m2IZ&#10;8wVrlbLekAKwZ7D6wdKT1mymxCSmn5Z5NjGuqK6KiIvVPZ9GFfg7wCYvIwcdBipq/uWw0Ye4IlVo&#10;w7vxCRzYlGnw7xlj33XAgY3f+GwteTc/JbZdXAd5CKAqVBqlfCGwSykaG+vloQ2UywBDKwIDPJ+Z&#10;GpvGWSJ76t0dIrBfjhFrP763p3kYOh90VorFxnJRx0LQgvQY6uYBe248GAKU636/RcM/RdfEy0kB&#10;DDw9EdjxvRRdv3S2T/wxsKGQn6wZCkpRVOidSaGflGSBWoLaI8MYhgO43GyX/RTY0ImhZy8A7E9q&#10;dU69IQVgvwIrAxuOvwzYxFaeB+zZQQ0UahLq80uAXf5wAmI+BfbzgTs4McCtlfei+/oU2M/7b81M&#10;v4TwgsCG/vO0uxoPU5WsOJDJ8mXApuj6uAJgyJ0PlDD6AVoUgI3oCJoWelshdCwc2P0Y/KClP9pi&#10;nQ8fBcjnTsJRLH9gBsQw84E9J56YP+lc6E9hFF2z6eE4WkKUAhiQA5yFAxv1GIoyzypchSR4n/sE&#10;2LNLBQ729hDPAiUXNa4B64jzS7JQLYFhSQYSrrNd9hNgF77DPsEL/Ru/OhLUEAvUKpxFTIAELgH1&#10;/xtamRiZCV8EbGLtQeJZgUsUzME5Vp9/DGyoEGwJZ0hJzAl309Ct1eNXHJt+i+N2Xhq8mZpeTIKl&#10;tiCwwWojLo85/ToJI3aqgmL1NytfBmww0uYtTJ1BNMhxhS4L7QrAxjkK4IfZpURg4xT9Fqx0rAtC&#10;Q1J+4GISkhEHDrRSr/cnwKaMh5amXKAb+pM9qWsmdT8lWviUwMbKiQN7HsxmlXgVFMYNyE+BTVK0&#10;4uqsyUBZVKQLlOSTWsIsFFIMppSXoAQ2uhbuhlD0b1KyT2r1k8IgYEMAfITy+Oo/BPZsmSlGAUzn&#10;Fhi7yh8BG8Yjoi09/3LYrUEle4MH8bCXDGzKNKTxt3RmZuIzwCaqRyGMZX/4rbX/K4oDmSxfaIoD&#10;tIieLdbSYJvlUn70A/ddEbAxyw31NmJLoC4IBP52YBDhAesWc8xpGAhe9JOhBYegMLMd9NP4OcYt&#10;lGEOT4IDjGBPAWy89+PARn2F2HfJ/iQWpgA2PkJBNyUtFVyAbjO8bfaic0eN2aIi/aQkC9USmN/k&#10;eTXc8p8k9078QrOXAHpHCRYE9rxa/aQwRGCjOwX5AsYmlXkesMkFLiwvLCSMvoc0UEtkZwov/CeM&#10;3YHPei4IbDDCr3aPQQ6/C2zid44+BTZF6+Bdjhj+P66olSnkSyfPPIpG3j0cBtwOvpzEV8wnx/Q8&#10;HMcnV/BahnbCGoYC2CiMTcOSOl/Py0k0jYymmidRp6GA1tPpBYBNGZ/S/wpbKLsQCC2F+OlMEqXg&#10;/YkEDI/CPtwgJAF79tzn0xSf2iZfJbQCH7/QtBy6NWSd4hNdcHVs3psAJ5Jh+QmWPinJQrVkFdc8&#10;M/4M4Fo5+hr/QAr4GlipEEUjl5hi7AAgAecvDOx5tfo5YMNdvAB354+BTSrzfGBbhVbiE+bAtDP4&#10;+I4mAtEtAM/j7u58YJOGiQWBjS6BdZXfBzY2UboAsDH/Al09rPouaXaQqn8W2FSlKtK4+ok5wwdV&#10;/39RHMhkoQKbqlRdDIoDmSxUYFOVqotBcSCThQpsqlJ1MSgOZLJQgU1Vqi4GxYFMFiqwqUrVxaA4&#10;kMlCBTZVqboYFAcyWajApipVF4PiQCYLFdhUpepiUBzIZKECm6pUXQyKA5ksVGBTlaqLQXEgk4UK&#10;bKpSdTEoDmSyUIFNVaouBsWBTBYisKlCFaosJqECmypUWYRCBTZVqLIIhQpsqlBlEQoV2FShyiIU&#10;KrCpQpVFKFRgU4Uqi1CowKYKVRahUIFNFaosQqECmypUWYRCBTZVqLIIhQrs/22Z93m68gfoI8Eg&#10;7x4SP7SAKQH7BjCSZ9h3eUGbKL6YhX8B4tPEVPnfFSqw/7dlrLmsCftYdBPxw90FWDT+zSD0Da2x&#10;bvTxMPT1DEA1+sIGYbALfWdjFtjYV1Cw72ARP2rt3fwUP0KV/12hAnuxCPG7PLkoiH1pLJT4jU78&#10;w8Y44JFg8J4FNp4Y/1AW/j0zYpgq/8tCBfYiEdwmp2Bm9IVq/FAoAjb60Bcu84ANgn0CLdMqBn0l&#10;yzajixhLlf9loQJ7UQj27UGyezwPun8I7DkOeRz2dU6q/I8LFdj/+4K+JQyYzH6GfQ0eBP8oN2H0&#10;A76LfXQWmei4LGiKR3S/RIdGuiCM0z5V/qeFCuz/cZl+NQ/VSDBXGf+oOP41X/SpYJLMAzb+4dsx&#10;4un4p2qr8B2q/O8KFdj/25JE/so3SbGvWFN8xBtT9IlsEpNTaDaA+9NPTOPsTZX/aaEC+39byuOx&#10;eS8KxYANMt1QVY5iQsvHxol0vCCwQd49HA3FB4jQ8p6HxCfhVPmfFiqwqUKVRShUYFOFKotQqMCm&#10;ClUWoVCBTRWqLEKhApsqVFmEQgU2VaiyCIUKbKpQZREKFdhUocoiFCqwqUKVRShUYFOFKotQqMCm&#10;ClUWoVCBTRWqLEKhApsqVFmEQgU2VaiyCIUKbKpQZRHKlwK7pzAX/6EvObCgeJN+4vs56a8up1wE&#10;swv9ZpgwZ/UPSkErgcyu6fMlQlmASrQiL1qC993DYavgzPyR1xD5bKQLX1pkEFtqt3IURc4T9Lvl&#10;0L9m6a+x5lLi/U4//VyeeJlnU84XfJnRTMINtMzwgoIVuBIC0DqktVA+lQmozKmHvZ+sLjyZFJeN&#10;rWEICUqJcZ+R8vjsz+ePpAn7EXhSyz3i/hfKu9uk9V4WkD/sVF8ucPtzFpYJzuya8/tzVEV4CK+o&#10;+fcLjUj8KTt5zZk/L9Di5AUnccHv9A8r+UvkixmbVPXe6M7HQ0Px5SwnrEJrPYJzsbWy0Ep63sGZ&#10;0DcxuKIqgyJ2VpfjfQ7kbX9TV3PtbPfF84TKiu8lxswV6Kb92M3jtYy3CnnJ+9cUkTBewFUgjB2a&#10;7Z1Qd97NT2yx1kK19u525Q28aaFdIdnbBcGWFJqLVy5kmNA8AHneHZ+GmC4YC+Bepp/a5vegE8ef&#10;AeRsMzrw4uG5zQ4i06/hKKGwkALY5R5oTf83eAkhQzhALjMUNbSqE6/GsRtoVZP+l2jZEwzYUH7Y&#10;Zk/hdYWNEeQ6BwFgh2YUQEXhwy5+OgwEWPn7iPUTV4cDG90+VvImrE/DuXgJoQCoJPG9FOPgNCGD&#10;AMWeIjU0lLnn3UcIQwcIbX4M94gv1YLnQDnoky+N5xZaNUxsaKzws5WJCbYqW2bPuyl0uWDCGFbb&#10;DUWFeG6oU6E670VlfvAUtj0vJylyIJbtD5pjZhLKnFRVh7U+CN4BEJIhK2hr4q0FE2CYg1vDM8Ei&#10;p1F/nl3jkQh+8g1iDJE9iBWJ3NvzMwi2GX1YGmL/IRePVGB0y6Bj02hgtYqrnyT1BPyi5EZE+L9O&#10;7BhfLl9uimPdC+q38Dax9zSXYhVRBMeSQokjH2oD4hCAhn+8iJTtTe5GeBg1ANbSeMxcgSuW4r0B&#10;r2XYQs5JoTCqvZ8bOWKL9QY4Z97oHhGa+XQab0KsbPCHNELh/ZgEHkp5O++KeBmI1Q21/OChVRw0&#10;D7pryBDFPHwPl8BOIQ8iueRaogA23CaqFjg0No0CKJ5UZjwlVj9PiCmJ1UJkbLSmP1YSPCtynYPA&#10;WXgZsIu+wU+EbKGveFQBeeLjF+qR+B3hJScJ6vFg2iD0oiLh4wi6Bbyx4JSk/t/whsYqARodH2hQ&#10;AhhNCHE5eJ1jNYyXFl0IuzQxNzhxbHIOsImViVEWXir8cuTaHiQt/IIDm3wuOQEpB7hxYif8neYg&#10;3wve+qhO4GbH7+FZUQAbT4+qDjoAinw+QjoFF1SN8Id0g5hgnQovEqkJygGHxMthBZ5bPFRg8u2D&#10;4L0F7wlYPrONeHe2Y1A02h/Jv+Fjw7WbGgHMqOgkU2G2d95troQL/1vA/gPGxlbkw5RYy3g1AZ3i&#10;x7GWI2EPqiODQK4aXHqKCrFP3pB7KnZozkWJjUQpUELSdVHnICfG7wU1BgAbKzBFU03AUUI+VAtc&#10;i1gh+F3DUeL9QiZEdJWiMqSVQ+GxhMSC4Smx+nkyt0JmsdHzFjtEzIpY5xCAs6AMkENoGlTCHGBj&#10;V/l9YCOB0uJ4wC5HvAU8WyxIbGisEuYAm9yyIE2ZqAnIF8IuPVv4fxfYZHP0C4CNyvb7zYFnTu4t&#10;qE5Ih/BrYRn+e8Am1i2M8vOBDUWfhuESjEp0LlbgeeMO5IAXFQpGGH2Pn4X3BCyfvxHYGNLQLYEp&#10;jhsSZNoZRNZIIbjKOCtin5shGicUtzqLmfKHH/H2BosFP/FTgbPwpsXuH10xqesGVn35UGvI9JqZ&#10;JEcidzquHioF+jpeI7PjQnwvvqoucqdJkdAkmAe+gI+NWQRIoPB3H/TaZjTDveDGYXYFZpLhnQxk&#10;HHlcHoV9EIRmxquCtEY32Bpo/dCG7lZie5CNSUSz0OFmnTS8zHCb5PbDv8tDvAqWGHaRNYst7g9X&#10;hPTkOgeBszCETOLZ4qfDrZE6HxrjoORAXHjPnnp5DxLgpjgeDq1CSw7D4AhHZ29hZhpZiai9iH0R&#10;a9BZYENu0LKDVUV4+0IkvtAa5Ea+NJ4b7nWTCz9bmZiQEuOXQzcFCf4Q2KQciJ3wD5qDoregxBTA&#10;nno5Ak3cVFWCbg3zMpK6EWFAkbD7ncZ6F7GonwAblRk6CdYzyb19AiKhJJCG3H8oikcuMFoN/i0W&#10;D/cC5+I9Ac+H3IiUHQOd9WXy7wD7/wuB/kSYQj0YGTP/bUENQxqt8erGw/+xkJr2f1ygEze9mASi&#10;JpvNXyj/eWX+pc3x3xLK/vM3y/8csKlCFar8sVCBTRWqLEKhApsqVFmEQgU2VaiyCGUW2H0xWjJE&#10;cS6zMcDi3srH9EH845mZMl89GRm9x/h88WQflky2GXuX6+1IPdrT8sUOfoyxUZaRUR55OyUvH4Mi&#10;Zt7alN3P0pON6cM/1zwFl4EMITskNmUjWWYOZWjKNEZeK0Yej0XxEDPZF1P2eHKkLACu1ff4I3b6&#10;W/x4VvMItjcii/ZQwaZGsmQd0FlQ4MmZcSwVZHMfJZvsgwDlhVAkyNRjGzhf1ubt3LvAckAym3Jm&#10;ChJiE+jEAvRi5WmMsYGwLwFNX+N3FNOIFex1s4xsAPylvCN5GedPT3mIag3VM/wBwZPH9z6emRrG&#10;gjJFZeF4AIleFqSB4jW/htOmZGUDoGKxA85w+1gA6hbuXRnlCtXXh82jErPSe0tsOCTQBK+bA2R9&#10;m1ECojyXkVHDAnNywG9ByxddGhO8bmVH3r7GAkhQMzXGQ0DLN4+YCi4q6wp/UR6oNokVSNnNYuTl&#10;4QBlzX/SRqQike8Fl7ntjoJYI5K6n0xZH9zf7A3OyRbrDG9HyiAZoe8xuYHwE/BWo2i0Qbwrfq7V&#10;yPnAPghq4vk3TpnbXbyh8UNkCKBE81vtNeqZeLcnNh/CFLH2tHzRzWI3Qok4lA1J5jI2qfo+AfZz&#10;vSz0rIUopGR9MQavZ55rxeBPZX6DSixzUMbuGQklsKFC9WTMYGfqYZmvrxlUA+koaulwLXnIDm9L&#10;cnWAQLjs8UdZrDeThIiBt33xza8nZLXiscgpLdkASBwTbtCH3fwkBVSQYFUw70IgDrJYVSKZcxdY&#10;DkjIKaHJfUvyfJufkwowCe0B/QYuBwexwhAHMvyUZl+1El81/Eka+Y6g1T85xUMG3cJsafFMbKB/&#10;kCoZE2ICX1nUy6FDoOaYGoYtuYQU9fZW3jcK3Q45B2KAmAm55iE3PENcoGwlJb7YkDEnB9IlUM1g&#10;gTn5EI++biYO3G97sVpCF/WNCYBIYsFmK5BcHjgXgD2/5inbaLZI5HtBMjWv3VH+WALK2wEh3+Cc&#10;bLHO4CuLeiNJfsNaYU6rkfrA24UaerbV5uaDAXvejWNCym0Srzr8ELkhMJlT576yOABnYrTU8Rj8&#10;cqR80I3jN0KJOEr5HLCJowyeF+DwcR+MTLOMjSdDf8eJYRAoqI0MGoNxIZWbCGwYNaF2oKCPy5wR&#10;sLH84VxU1ql70Kh4W6I8SdUBYaCCqcd9shSMjVcNlu4JMYw1GHbiRyAx7OaJvErMigRsygtBLJAG&#10;FsBzm70LUvWRei3W5K8R50ArEnOGQZqcDD8dv6MyZMUgLoVeiY+GWMFQKmj1+afIxzwsc21+/Zp8&#10;I3gmiBlI7IqlJ9411OHI1HMI6+FjxCSUEKWBGMgPSw4FRomhvV+TbwoLPO5NwbFHapfnUBWQSdYI&#10;8fU1DAPPMaNgTg7kSiA3KBydetyJA/KTVqNsoLcOsmr4IYoKJB6CvwjYpDAIseYp2mi2SBTJZi9B&#10;anfsvoFp0Wg7M3Mf7aKizt7gnGxxosOMNZxps/QQ5ue1GqmlELB/r9Uo8gHBgU1547iQcoAuRxQ4&#10;RIYAlmROnZOqGjuR2BP0IB25JOQboUQcpXwhY+Myp83gL87YJDJHAbAM8QEPBNEOyNQwDmxU0TZe&#10;kIYIbMqiY8ixkp3XRVAYgI2HKXsV+oMzNpHMpyCAnwgNaWOl/DnGprwQiB7R8gSZcxdzqg8JMiNx&#10;GZki5pylpwfXGsFGOjyAlXAc9UKw6IiC+jH5jnDG/uQU6E8m5NLitwkAhuYkNTnIbM1b+XpAncBd&#10;ROmpQwSphJT1hid+LmtlQ8xhTlbES0ABiGUk1iEYvbjITs3NgXSJ+YyNC/Ho62biAEEO4Bd93Wxl&#10;Y9I3SVmBs+XBGfvTmie1EUWR5twCam5yAL9xbMgjWjQgcI+UNzgnWxzYmEDhwYTErXQoKjE91mqk&#10;PkBk7N9vNXIrkIFNunE8mpzb7zI2RZ2TDQEUwDIEj4M4QqHoWcamRBylfCGwP/pqQdMs7GM/7suD&#10;HZIP9hpLiSz+qce9KJENMnLwO8cLgQOb6GCQKh2ZQ3NhAAJh6MQE5N4v7GPjl8BdDtKJ4MND1yT6&#10;2MROQwFs8oWQvB1BLgvmnlHeBfQS7GxnkgcrQ7Qh0XCOXZHkVmFlIxYGbyc4JcNGHq9r6EnQD8h3&#10;hFp9oVNgkCJ1buIojhib5GNjOCFjCSEEMkOOJda5SSU0I/vY5KEHht05GCMJflEb0qDmKwvVhRoF&#10;M8JR380aQUYBhPEcPvGxFwI2JCb4QjLfLJLTTrpojJbsCPhfsxU4PHsI87Epa56yjeYUaeg6KgTu&#10;CS/Y7lPD2LiDdz9UvZQ32EvZ9HhnwEoLjehLbGEZG7M5rUYqCQI2/Plcq5HzQWnxJqa8cRwvnwE2&#10;GQLoCKlWia029RhzpvWQ50zMcBz8f8gHRc/xsWcRh7IhyVxgU4UqVFkUQgU2VaiyCIUKbKpQZREK&#10;FdhUocoiFCqwqUKVRShUYP810leGnqZir51RvDNEmiCFv/iDANIbS+QnKzJlDwewv8T3iiAZaaLb&#10;ed5bTfiUOD5zS5FV37xZa7gW2kci/7jMGZuMRRO5FK+mIRmZ+44X5XtjeAFsYuohL+wM4uMPfFaf&#10;4k6RYC84YImx+WR89hvPwbdsGJ9Vxqf6QbBZ3E9eJnuL5v/xl7qo8lcJFdh/gcw+C0UPVz59Z4gI&#10;7HnvmREfFBHToEgc2OQHSPPeapqheHmLMitSevJzZhDiJSiBja6D72AC15p9GWvue2N4hugJDan8&#10;feiFBQRsyjtFMnUPf40XkylZWV/0jgfpFlAOpMdFWBjJ609eJmv2VZ/zoIYqf4VQgf0XCODnkxdp&#10;5gAD/mLAnvOeGRGQc98rwoCN9lGauW81AR+SX96izIoE7NlLUwIbyxxlB2XAQsTEqHikl7FQMYnF&#10;x0cKlA7xLUX5IQEAm/JOkTwuw0gYExh3mp/jD4GxIn20QWPcfGAv9DIZetuZyth/rVCB/RcIWLnE&#10;FzAoaBYL3Mf7Pdi9OLAxWiO+sUQGNvRv8ntFlIyNC2l3zstblFmREvzbjA17gEP0Mtbc98bwDNG7&#10;/STszTI2xZ0iIb4WggSywounR/EG+yfA/tzLZLPIp8pfIlRg/zXSnIXeQEKeJ+U7Q9BfsTeTcI8U&#10;Z1Tye2bE3k/s38T3igDY5JfJ5rzV9HjOy1uUWX3yZhjIAsCmeDUNxZCARHwPj/K9MbxgMBg1v8Rf&#10;s5vjY8/eKSYjzShbm5hq/HdR2ABk9jlgQ3k+fZnsKvbmGWJs0nvaVPnPhQpsqlBlEQoV2FShyiIU&#10;KrCpQpVFKFRgU4Uqi1CowKYKVRahUIFNFaosQqECmypUWYRCBTZVqLIIhQpsqlBlEQoV2FShyiIU&#10;KrCpQpVFKFRgU4Uqi1D+bmB/nPkw8+HtbzPvZmbGYTOBRf2+TMyMT828n5meQqmn3s1Mz0zNwOb/&#10;928j/4cyPT05OfPbu5nx9zPP3s98GJ+Bipuenp55jipuYmL6/Yfp1xPTk1NQJ9PTEzPTH6fg6H/2&#10;u+ZplAVqjek5v7OCnTn7f1Ygcyghuq/JiakprLhT/1mB/38TuLeZSeiebyEIO1gAKg9aB3b+Zvm7&#10;gf1ucvLj1McPH1+/+fj248ybqamP09MA8t+TiSk4ZXJiGnrzh/dTk1OTH6D7QQ0SDy9S+e1px8cH&#10;2dNjuTN3i6bup008SPvwgDD+5u67j+88fRKHxp73DtwnlPbkVV7NqunOqe7KK2xCAP8PBI2V05PT&#10;UzCGzO2G0F0BkMSdPy+A59bW5rNnzxw6zMHJySklJdXZ2bmYsD0F9QbjFdzQxNTE5AwoBFDFTUH0&#10;332bfzew379/4945bN74xKrhTfDNOxOTz5/P60afyNTE+w8T41cf/uaWXe9d3HRn/OO7ifcTUx/Q&#10;IWzgx5OBIEr4ZGzEYyjjgTJA5p37/5tM/Db0+rbX+E378QHn90N2b++GTjysaO0a9IorGXszccHY&#10;yy28MIHQGpffHkNojitsuz76FAicePKfEuiC0P+mJsc/TBJ7IapNYKGpyZmpD/9hx4QKHxjo37hx&#10;/aZNGzDdtGHDhs2bNw8ODkJDkJsDaxkUxrcgExOI3vHdjx8/QgBiYAuJKXdhC7uwhXjYEq/6GUF3&#10;9V9oeshzfGp6fPLty5cvnxeW3c/Iffno8UfovcBK/9mY+yfk7wZ2UNfNwKGHVQ/vtz69mz36xqtt&#10;cGr8Dxj7w8RUQ/+IUkTOSd9MPs/kI67RoSV1k9Pv4RDe8HgyENh9+vQpcQcTqGtob+IOSSDN8+fP&#10;IfF/o3X/KpmcettxfdjAPeuyXZKGQ4aWY4aeW3pqYXNmcVNsWsHbR6W/Xbd+13n2bbvCb12qL4dT&#10;pybeTk2jwe7Py/TUu+mZovZ+sOrxCADMq1evuofuAbL+w5qCVtixY/uWrQjRoJKSkj09PSoqKjt3&#10;7oQWhLaor6+PiYnJyMhITEzMzs6uq6uDq+fn50M4ISHB3t6+qakpKCgoJCTE3d19dHQUAm8wiYyM&#10;rKmpyczMjI2NLSoqGh4e/kNg/5eaHq4Kl77m5tG4nbaDY10b++qaTdu6VS9PT3z8u2H99wD7PQy1&#10;09P3Xr97+vaZcfUofXRLeP/r0+03X01NaFTf6ngx3f/yN2CF6Zk5mASB2oc2cC9p+ErdVyEy56BD&#10;2D8v+9BaBPIHh9968WZmajy3uELdUK+krLShqSk4NCQwNERWUcE/OKiiprqovCwwLPTdxEelS6o1&#10;jfWZhJygsNC61ub8shLFK2rnFC5GxcaVlheXlFfKqyi5e3tdG+gPDAv5/SYHB2Dm3bvxyckPcEMw&#10;3ryf+Q1a88PHDxMz4Cy8R3wHccAYU2BijE+Nvx+HlKhVwcIFzP05cwwud63/VmvH1eKyxpTC6hdv&#10;0CzDXyioz02Pv5uciSpufzg1rRWQc+fDdEDltbcTyN8eHHsQXDkAd/z42ePhxy9PuRYktgzbZnQ9&#10;mph6MTX+8YuL4u3tvXnzpg0b1+HABpscxuS7d0c3bFhfXFwMdR4XF6erq6uvry8iImJiYhIcHAzA&#10;zsrKUlVVbW9vP3z4MMBeS0tLQ0NDWlr6+vXrPDw8jo6OAHgDAwMAvLq6ekNDAzc3NwzZkJ541XkC&#10;tvLUzNi7D2HtjxMHf5uZhA6I6L2lpaWgoCAsLKytre3du3fQiMT0/6a8mZ7p0NW6uvyXZ4RfP9Z/&#10;N1n344vMZaX0SxuPi76cekNM9HfJ3wHsianx11MTigWtUg233Hpu27WMiNf2n2u99fj9uF3fixVp&#10;99bmvvgw+f7j5HzqxoFdfm3QILPMKDv//tspVpugb+RdeV2T+NyCP069j4hLOH9RTlxKUl1PR1VT&#10;vfvGNVNbK/cAXz1zE/+gIAUlxSfPn+kZGZrb22oY6l68pOIfEhydGH/34YPY5KTjwkIOPh5B0dFG&#10;1hbh8bFF1RWcx4/CFUGIl/9UPqL5vtsaJtetbG9X1X2YeDXxbvrVh/f3I7JfTU6CJTg9OQGG6/jE&#10;u/Hxj+/fPXkclzXo4w87Ux+nZibR7BcxH5KQL4cHQCgj8TDga3J6chzMzKlpGCVg5CGnoRRy+gWP&#10;4oKnmSfIfJ/++HZyOqKqN6/z9r33H0p7Ru2z297CWDv5pvfes5CqfhiXbz94ZES4tt8sPb//sWVe&#10;x+jz3+4jy/NLbQR2dvaNmzbY2dk4OTmAHjrEERwcyMHBBmi3traGsnV1dQFLV1RUlJeXA/eC+w0w&#10;y8nJgRhg7Pj4+N7e3kePHt2/fx/I+fHjxzAcQDI4dPXq1dbWVkgGVN/c3Az5fGqjEWUaam/Ktvcp&#10;X+VvDr2Pc/ufvp568+HDB8i5qqoqLS0Nzh2HxsIGd1zQSRQBHPP47qcy9fR+5boNg6Jb3jX8NKS/&#10;skd62Yfy9SN2tF0raF6WUK5v83fI3wHsqYmP4zMT8mW9LBl9MkXdxQOPPPvGykae+3b38Gc2ny0b&#10;YSc8nnn3FoideMJcmZ6afD3zGiD0bvrNq3cTOw2cVKOqNyiYAgtOISBNjIOvBQ7YxMSHiY/gz0TE&#10;RMMW2gBj0KmJyQnYhaQfgHcAfticLLTwxMfJ94AYhJVJOPrw6eO07D+offAB387MNK3fNnWzvmsn&#10;311TnQ+PXz/083iwbFd/X/01BcUH+ua3iggDqlc+vnrdc/7CfekzQ9uZ25x938CtAV184mhhfWZW&#10;UHExIe8Ca01CYaehyIBrcCY/YH4o6qCQAEJ4MtyaRYkxgZznJcB38YvOFzSBO5VS3eWQ3foOTpme&#10;GJ+ZCa2+ntIyNPXxzdWxJ8FVAx+mp54/e/Dw+bMrwYURNb2GGX3Xnz03TO8LLh8kZvJHAjwMGBYS&#10;EjA1M/7w8b34KdGNm3B/eyOY1lDO3NzcpKQkOzs7wDDwMBAv7AoICPj4+MjLy1+8eFFBQcHZ2fna&#10;tWsQb2hoCGY8MesvlumZiebn4ytL7q8tvxXS/PhQxs3foO0nJ319fV1dXSGAe+kgUFewhRgQvPbg&#10;EGxhF8Yd2BJznCt30+J7V63sPr7xSePGjyW/PA/4vklzdcXmH5pXryk4xElM9HfJ3wHsD8gU/9hx&#10;55nP4EvTG6Nm1x7l332ZPPrStv6uR9+9kIH71S/fzExMjwOlLSRQnfeevyzvH+gZGfv44f1vv43b&#10;5jeL+SVPTX58+OzZwzfv3n2cuvP05f3nr15/mHjxbvzes5fPXr9/9vb9i7fvgEg7R+7fefmu/8HL&#10;62MvO8ceNw/fb7x1t+7maNejF/ENHR0PX1y//7RxcKxp6H7f/SdXx8Aa/QwAoCTT4+8nZ7pWbRyS&#10;V3tYVHlb8MKHh0/uGupXbN85OXHn8ZVLo6LSfaGh0yOd4/cf3VXTeBHmMnxY8PXoyBsYXj7OfKCY&#10;3IKuA/Lw4cMXL16A+QcUBHR0F5MHDx48wwQ6N9icQ0PD4F4ODQ2Njo4MDg2DRdDa1gL9DI5CYnAv&#10;gabA54QtsBYwD1ik0POePn2al5cHCSAMmcMl4HLEa88TNGc7k1bf55zT/B4b+sAyiK3pSeu483Hy&#10;4w0EbPC6AYzPJybe5197FEyoLbv+4Hr/dYfUhqqbj4iZ/JHU1tZu2LCBl/fEnbujYeGhYuIiOLA3&#10;btxw8+ZNwAxY2kDFAGM5OTkwueHuwHpnZWUFw/vo0aNWVlYnTpwAl9vPz8/W1vbcuXP79u0jZv3F&#10;8nxmZlPp1e8IT006Htm0PhAqfRx96yUAGCoTKlBbWxvMBCcnJxg4wsPDGxsbAwMDFRUVwUfo6+vD&#10;TQOI5+Li+pxFcD0koGX1yop1K0c01j2P+eV9zc8fq399YLG1afmmJIYtxER/l/wtjA1cM4PmLc0a&#10;huPaHik133Zpfe7Y8kSy/a73jXu+15+9hi6HCG3hgXD6w6SET+THDx+1YjL6Rh5WjN7XDkx/Oo48&#10;wMLGtquPX99/8yG7vbuos6+y41rzwGhpx9WK7utZDe1lrV3PZmYCa1rsG7sMS+qsalrcCmqM43L0&#10;ItPtMsszrw3b55S7VXR1Pn6l5p+oGZET19R5xTcSzRN9ltw+gC1ewsY58frpyEnRB35et8+evuFg&#10;9viI3GhX7fWTUreVzEfDEt++ujM++WpEWe/9m6t9Zdkzr9EzZsyVxXNBgtHA1MDAwPv37wGcYHYO&#10;Dw9D74e+C5YhSFFRERySkpKCLn7nzh3o32VlZWBtAlCjoqLAYtTT04MqhfTQIwEJT548CQgIuHDh&#10;AuxCAKhPXFwc+iuYmuC7wrU+B2yoeKh3yDa05mZO59CbDxPFfXd00ztfQPLJiVt3HvtXDU9NvX05&#10;MVPf3mOe0qwRUp5d29F//5FJUDb2GP2LBAogKCi4c+fOzZs3w03t3cu8ceP69evXCgsL4WWDkQjK&#10;MDY2BrCBwe7169cwqEGd3Lt3b3BwEIY5CEMAbufGjRswYEGYmPUXy93pmeU5A9+kvPwu5PFXcVe/&#10;ibojU9AHl4brQg0LCwvDkAEDB9gLULElJSWSkpJQYPDAU1JSwNoHUwKchWPHjkF6Yo5z5V1VbeOa&#10;lU8sGJ/ELm/csaaWdvnHpu8nynd1rlzbevEiMdHfJX8HsGcmP6Kpo8mP76cmHfrumrUOmfbe82q/&#10;q9866tn98O00mg0CV3L6M4+mP0xNWUQmFXXeXK/n/g81l++VHSLqW4H9oEeCeQT69uPHN2jWamYc&#10;vPmpKfSYe2bmzdT0B2AcsM3BLwLvFqzJ9/APFLhzGrbvJz6+n56CZGCuvgYXfxpd6C2UAs3jfQbY&#10;ExMoq9cvX4Bh/O7Di/GJtx/fj38cf//xt7eTHz6Ovx5///rdxLu3U28+QkJwLcY/vgOWhxPRYIFN&#10;U5EE+hN06P7+fthCn4aOdevWLejE4OZBJPRvcCah7wIPp6amQscaGRkhe57p6emAecgB+h/0fgKB&#10;AOkhDFwN9AJUA+4iDBZwIqQBnEBiyPlz3RE6NlTXh6np8JK2B5Mz6kGEa28nwqt732A2+vDofZ/q&#10;0anJN68+TIFHk9o4YBld0nn/t3tPn9lE5n35Aza8JGxsbJuIgqbQOA+xf5yA5iIKJIPaAIEw5RY/&#10;HTuCjGE88nO38zvydnom5cFvVwYfaV9/rtH+xLTu2dPX43jOMF6ATfTq1SuoSTCjoDJ/++03qO09&#10;e/YAmGG3vr4eksFwA2MxXqRPZfr1+4K122+d+el591evItffNv3pfcs/n3pubV268cOdfmKiv0v+&#10;Fsae/ohaAsjuI5pdejs5Nfbs+fXnDz5MTbyd/vD2/VsAF5pcAvJYSMC5HJ/42PXgcUxDT0rbteev&#10;3gH7Y/SO1S/WHwCO6HSocdjFdBKdh2ZBIXP0GBFTLAFRccFTwBbaFwM0CuEZfyoTED81AYPUxNQk&#10;wvbER8yBhzPG38PoAd0O+bqI6CAK/qMXO2CLng9jpfqTs63/XYGSYsPu+DtsFoLQ2j8O2Jkcn5qA&#10;sWPqyas3TcOPPkyCn/RyZvLd24/v3n54hxz38ZdP4c8XT56BwEmARvAX3JC4VFVV4DMexMN/g0DL&#10;TgHHvHs7+XoSxv8p6Im/V34oLbgJXz6CwHD+pKi6atOGAeWNz6OWPY1eMqi8pnbd0oGwKBgaiIn+&#10;Lvk7gI2AAn0AsIbwBmGoKqCxj5MzH9EromiyGIMa/F1QUOoJjEjR6P5xGvxcjAHRKfhp2NnwH88D&#10;U7gUMUiKwSI/p+hMfKhACv8XEtTCGPCBWdDIgabJAeUAWOxFOGQp4NdAaQDFKBu0iwXw8P9/ApWG&#10;BhwYiPAgEDj2nhQa7lCtYMMTaj0wrNDLKrDB4j/A7U9/sSlOFjgXBEYOlAleO3+bYFdDjQj/UUeE&#10;MR0/sLBgJSRuv0Qm0Eg38balo4mXp3TrprIN65oOc41ExoBBMPXxb7xNTP4WU5wqVPk/IDACoKnz&#10;ialX4F+8fTn9+tnrDx+mP7yDkR+ZbH+vUIFNFar8NQLAxkwBZBcgcw6ZNLBBliCK+XuFCmyqUOWv&#10;EwAw8ryQi4LhGqNq+P+3T69QgU0VqixCoQKbKlRZhEIFNlWosgiFCmyqUGURChXYVKHKIhQqsKlC&#10;lUUoVGBThSqLUKjApgpVFqFQgU0VqixCoQKbKlShClWoQpX/AVmYsEcbsufp7fqsUdCG7DsNOXca&#10;c+40E+60EO625OI62kSMgS0eHm1CgduN2aAjDVmUOtyUDTrSnAN6u4WA62hrLuidtrzR9tzRjtw7&#10;Hbl3O/PuduV/ogX3uotA7/cUgz7oLbnfWwLbh1dLQR/1lT2+Vvr4ehnooz6ILL7XU3inM+9Wc+b1&#10;2qSeitiWrPCSGM/MQLsoZ0NXI2V9JQlZUe6jB2k5mLfxHmaWEz+kJn3CSE3CVu+ijS6ovI2ugrn6&#10;BQOVs4aqUsZXzlvoyNsbqzoaK3tYqvraXvGxVnHUO+tqcDbK9Uqch2aUy+UgG4VAa/lEb52sELO0&#10;AMMUP/1kXz1c03wNswJNs4PM032Nkr30UrwNICbdzwg0zdcoK9QoO9QoL9KiNN6uLNGhIsm5NN4x&#10;L8KaEG6V6KXnbqNlY6hiZaBiaXjFXF/d3kzb2VLHz9ko1F0/xkc/NdA0K9gixc80ztskzN3Yy1bb&#10;0eyKg5VORIhXdlZCeWFqY1l6e1VGd1VqT1VKb0ViR3F0AyG0NMUvJ9o1LdQhJdikONGlOM61OtXv&#10;alnSjaqMG3WEGw253bXZ11sLb3QW9VQndpREXauIay9Jaqsv773W19DcUFCcn5ubkpcRTEj1K8sN&#10;LU7zrsr0qs/2Lk92biT4dpZFNOQF1ub4tZdFdJRF5sXaZ4RZVGf7dJZHwW59bgAcqsnyrkh1K01y&#10;KUlwLopzKkv2yI92zI92qkr1bSKEdhbHdpYltRTG1GaHlKX4FCW4Fye5Fic5Z0VYhLmq+dnKe1nL&#10;+ljJmiifsNUQKU9wac4OLE/yrMn0v16b2t+S01IeGelnpKlyWlaK//w5SU0tnSvqWqLiZ2TlFNXU&#10;Lh8+cuzI0ROCQmJ0DHs2bdlBu4uRkYll9559e5j3g+5m3s/McgB2aemYGHfvlb2o5OUT4ODkZu/o&#10;amvnZGRioamtf0VDR1vHQEnlsvjps4LC4tw8vHT0uw+yHfILCCkoL80pKkjKTE/OSodtYkZqQnpq&#10;fHoKbCGcmJWempudRsiWV1VesWa1mppaQX6BkaHhquUrli/5Ze3a9T//tHTDhk1HuY8dO3biIOR4&#10;iIvn6PEDB1gZGXfTMzCs37hu+coVbOyHRUTPCotIiohKiYhKCgiJH+cVYGM/tHXrdshh48bNv/zy&#10;63ff/fDVV1+Dfv31N7/+umL7dpodO3Zs3759GyZ4AN+uWbPmX//611dYUtj+9NNPELNkyZIVK+Cs&#10;7UuXLt24ceNOBqZ1m7eu2bRl/TaajbT0NCz7V2yl2cTITKhpeDo10333dnlZSk64RYqjooHWRW7e&#10;QxzCfEJSJyXlJM5c0uE5fZqT/+huzoOsPEdYj3Jt2LFt6aolQRGuRpYX+UWZgiKMg5P8xKSE2Y9y&#10;7GRhWbuL4bD0eRkzs0My0jRHDjMe5pQxdQotbVR28GGTUrxg5qjm6H1CQV1AWeukojotjwCj8Hlp&#10;E0dRLZM9QuJMJ/lZhEXYz0jxKV3S8AhyTim0S8g0CIq85Bp43tRN9IoR93nFHdxHtx5ipec5RsfF&#10;d+TMcXNfNZekU8Yhe40C2Q18eQx9TxgG7jUI3G3gf9DAl8vAn9U0lMMm5rBTIrdbCo9PFl9wvkh0&#10;qWR6o1J+l2Z1n0nToE33Xdcbj3wHnwTffRX3dDzjxQTh5WT+q6nC95Mlbz8Wf5iumZlpvX2vileA&#10;6+t/fbN2/ZZlqzZ8BbW9YunhM6JuCVHprbVZvc1+RRl2KVE+hRnp3Y2hFXlumfE+ealehFSr2HDn&#10;9MSE1rqM3raw2iLtUNdT5lf0Ilzt0kJlHQydMmJjGso8clJyetsKb3b65qVEVeWGlKSbRLmet9E4&#10;b6N50V5X1cVMyd6EVVKYWZSPX/Wisq0Ft+KpQ7LCKvYGCpbassbqOi5W3ilRbgkR6i5WB88IOiYl&#10;5Pf1anl70p3kO3D6lGd6qld6WlhhoX1kpICSsry5cXJtmU9aIpfkaf/UpN77d0PSk5mOsP64fulW&#10;lu307Iw799HtOcKqam6k7WQvb2oSSMgt6OnRdnc7ramu5eLkGhtn5u+vZmPrm5ERXVoanJfrmZ6m&#10;6+0lqa93TEF+72kBNmlxDpnT/JcUzMMCQwvz9b29ZAwMtF3d1R2cTyqcPypzVlhZWUBO8YAAP7uI&#10;gI6L3SU7K34lLWkDLzmLIDYp3QNnNIWu2J3WcTmt7aztEe+WVB6c22welK5iGajvkqDpnCyo7rPv&#10;jDmdiKGoQYhNfLl7coGmi99+4dNCSqqeiQQ1ay92cSUW/vN03AK7Dh3afmD/Orqda2m28UhIGbu6&#10;e8XEeUTH6Ds5Khnpy2hcpuU8sIp++6a9DMzchw+c4GE8xL55DyPTYY6DvMfY+Xm5RIUOCwtAmPHI&#10;Ibojhxih5wsJCsjJSqlrKBgZ6Tg6O4SEe8TEu8ckuEbGOYVFO4ZG2QWFW/kFgxI5+DPyGcJuzJmn&#10;t4G2G0Fz7gAfNxFGmgi3m3PvtOTdbc2/21YwSgrDFsK3m+EopMkZAW4Gwp6rQ41ZoPNom4Kw80Y7&#10;8u505N3tRPQ8XzsLx7qKxrqK73WDluB6v6f0QS9oGeijvtJH12Bb9uAqxBSPdRdChgONGVcrgXWi&#10;a1ICsoPtI5313QwU9ORFpQU5eNnp9tOvZ9uzVfgEm8rZYzqKIk4mSv6Ous4mqq5ml51NLtnqKppe&#10;Pm925YKF1kVLPQUgbFeLS17Wl/3t1D0tlFwMpH0t5MKd1CJdLkU6X/KzkHUzOBtip5TgpZPgpQ08&#10;nepvALQNmhVklhNqQQi1hEB6gHFGgEmKr0GSt36qnyHE5EZaFsTYVKS6NuT4NhL8GwmBDTkBZUnu&#10;hTFO6YHmPg56dsZqQNgWBpctDDUcLfVcbfQCXE1C3PTC3LWS/Y3zI+0J4bapQdaRXmbedjpO5upO&#10;1nrR4b55hJSqksymisz26uyuqvTuytSeyuTO0rh6QlgxEHaMe0aka3KwWU6UPfAlEF4TIaQlL7Kj&#10;LLmnJrOjOutqc2FPM6GlOLIhJ7C7OLK9JLG3ra7/1mBbZ3tJeXFeXmphTkRBRnBBemBRqndjflAj&#10;wa82y6s5P7C1KLQxP7ipILS3JqG3OiE/zjErwqaOENBdGdtTFddcGFqfG1iT5VuW4lYQ75gfi7Q0&#10;2SMv2ik32qki1a+eENpeHNtWHNdSFF2fG1qe5lOU6Jof55AdZZUcZBDuphboqODvIO9rLWt5RcDP&#10;UrYy2aUu3bM82bUs2bWlKKS3Jr443cPH8bKR1nklWbEL5yTVNbQuXdYUFj19/oK8iooasDVQLCJs&#10;+t0bN23bSctASdhMe/ZBGGJ2ApHv3ntBTtHbN9DV3dvR2d3W3tnEzAqoWl1DR0fXUO2yppT0BREx&#10;iaM8vAxMLAdZOd09fX+fsOMzUlMIWUDYCmoqq9auUVRUJOTk6Ovprfx1+fKly9asXrd06TIgbA6O&#10;Q9zcPKys7GxsHEe4jrKxcuzezczAyLB+0/pfV6wAHhcVOysichZoW1RMSkjk9PETQNic27btWLtm&#10;/Yb1myCT/5Cwv//++2XLlsFRYO7169fT72HZuG3Hui3bgLA30Oyi3Xfw183bVtPQZZRXA2H33B2t&#10;rEwrirOPt5a9onL2CC8nl5iA6DnBc0rS57SMccJmZN/PzMm69xD7RprtS1f97B/qZGAmy3OS1sXr&#10;cnhakLSC5H7OAwwHD66nZwLCVnJw4FVSpOXhpuNgkzFzDCqsUXbwZpNSENc2kTK0OqmscVLxCqfk&#10;BQY+YY7zlyUN7QSvGOwWFGPkO7lHQBBOF1TTuOTiZxefa5+YZRmVZBqWpGDte0rTVPiy9m4BgR1c&#10;7LtP8NJxneQUP2ripeKcIG4cvM8okNPQ97ihL69h4D6jIBajQA6jgGPzCNs7kzcoTziyRCKtQTGv&#10;U6PqqlHzLdur9z36nwYMPg258zL2yXtE2L9NFbyeLnr7sejdRMn4VNXkTPPYwzoh0eNff/PPX1es&#10;++mXVf+A2l7yPY+0hENksG9OSnRdSWBJtnViuE1yhF9RZkhZbnhlnlt6THBxdlhFIXC2X2F2Zm9r&#10;aHW+RoCDhMUVJU9T7SB7WXt9p/TomPoSx5RoPX935+TIxMbSlOYS//wErUCrC3aaZy3UBLTO6Qc6&#10;BhenHZQUZBHj0/F2vmCqR8fPIa6t4JoYElOaHZaX4hDhn95QXn/7hqqj+W4xPiDs6tERu/hYBkF+&#10;PmWlqLLSiOLiyJLi+pERu4gIzrMSGq72Dbdv6bg688lesPL3tQ8JkFZX3rZ/11qGTTsP0m3fS8vK&#10;f1TRRF/HxdE7JTm1vqH57t26oaHArEyXmOiE0vK0mloTH98LhoYGnl6u8fGuiYnuyckuiQmK1lYc&#10;FyQ5L5w9pizHJScjoa/lnpqY3FBnHRF23thI3txcRE3hsOTpA8LCjEdP7ORgZzp2hFVUgEtK4pCU&#10;4kWzQPfkyqC8Juf4IhXbQPbTquKXLYJyanPbhnKabyaUdbgnFul5xen5pik4JjKd0t94TI3ptNFF&#10;u1j7+FLryFw1hyD6Y4Lr9x8WVzc4q2tx9JwaLbfg+j0HNjLvXbVzO9MhZk4hwQ1MjPScHOLyF3Vs&#10;rc3cXWS11PnPSQrJSp+Ulth//CjbyRMcgicP8PLsYjsACuTNcpQLaPuE5CnBCzInz0udkDrDI3ma&#10;+/SpI6dOHZWQOH5W6pSy6kU9Qy0bByufAI+ouKCUjPBMQnRuASiRgz8jCxP2bXCOF9JR3I0Gl7ql&#10;YLQV6Z22QtC77UWgePhOa+FoWx5w8DBGxqAQmKM4VQOdY1RNIuw8xNateaNt+Xc6Cma1s/AuYuii&#10;McTQQMAlY11z9EFv+cPeiodXKx/1IX18reLx9UqkELhWcb+nZKQtr78+42pVcntxTGm8V4KXaaCN&#10;hoOOrOrZ4yJHmQ/v3baPYQPHvh0CJw4qSx4F99rPQTvAUc9OX8HZRM3N7Iqjkaql5kVLrYtWugpW&#10;+kp2RspOpipeVpd8bS97Wij6WCqEOqiGOariTna4o1qgtUKYgwoEYtw0iL51gBHQdlaIeV6kTU6Y&#10;ZWaweU64VXaoRWqAcZKvAWyzQy0LYh0K451qMn1bi8JbCyPaCiPbiqLKkrxzI53Tg20CXIwczS7b&#10;GKlZG2tYGmk6Wuh6ORoHuZuBhx3ppZsWZFYa71oU65weYhvlbe7nqA8eNhB2XJR/bk5SRXFGfXlm&#10;KxB2TVZ3dUZnRVJrcWx9XmRJWlBGlFtahFtqmG1qqFVhvHN5qkdpsltlum9jYUxbeWpzRebVltK2&#10;2vS63OC6LP+OgrCOkqTe9nog7PaujrLK0oL89GJCdGFWeG5KQHGaX2N+SH22X02Gd3NeUF1OQF1O&#10;YGd57I2GtOv1qYUJLhlh1jXZAV0Vcd2V8c2FYfW5wdVZ/iXJ7nmxTjnRDlkRdnmxLoRoZ0K0S2GC&#10;V21OWHtpQmtRdGN+eG12ILB1YYJTephZnK92vJ92rI9GiLMiELa/7UUXw9MRLiplCXbFsdaVaU6F&#10;8dZlqQ4NhT5JYeYOJhcMNKSBsOUuSKtduqKqdgWYVeacLE7YuIcNrLxlKw142AyMzMC4sAsMDQoe&#10;NjjfNLQMTBhh+/oHu3n4OLt42Dm4mJpb6+kba+kY6Oobq13SAMIGx53ryDF6hj0HMMIuqixDhJ0F&#10;hJ2BkXQapcamJQNhp2RnKF5SBQ9bTk4uMzMTedgrkIe9YvmqX5etAMYFqj5y5OjBA2wc7IfA1QY/&#10;m4VlHwMj46atm5Yt/3XvfjYxcSlRUUTY4GcLCZ86wSvAysYBrLxmzTrg+2XLlv/zn8DB/wT959f/&#10;AsIG5xsXnKdx8oYtyNq1a4Gw//GPfwBbg/z888+rV6/+9ttvgbDhKBD2hg0bmFj2b96xc+3mras3&#10;bV1Ps2vXfrbVO3at2rErpbj82fTMtQf3qqoyShKcUh2VNNSkDx1j4xIXFL8gLKd2QVrDUPD8eQ5+&#10;bvCw93AcZOU+DIS9ZOVP3oF25rZK7NybbJwUorPCzime3ce5fw8Hx0aGPWwSZ1WcnYQuqzGcOIYR&#10;toNvbpmSvQeblLzgZR0RdT1+VY2jFxQZ+IT2i505oaJ/Ws/6hJIWHZ/QruMnmPgFjl64KHxZS9HW&#10;wyIywzou3Twy0So6TcM1XNrQ9rSWAfuZMzTcnHRHeRiPCnCKHzPxUnNPkbKIYDf05zTwOWHoe9LA&#10;f79R0F7TkCOGfvMJ2zP9eHCecEzZWSBsQtvlil7Dhn6r7jE3IOzhF+H33iQ8+5CJEXY+EPaH6XIg&#10;7A8z1R9nGh4/b7miqfj9T9+vWL1h6Yp13/zww1fLfmITE7QJC3BLjQ0pzw2rKvAtyrRNjvApSI+s&#10;LnRJi3ZNjUxuKq8Z7Q8uzjGLCLBLjHBIjTCL8Tpnp6XqaWIc4arkYqzt52gVExBYmG4fH2IV6Uvo&#10;rstoK3NPDbnia3LO5pK44UVB7XMX7XSUHA138nIcPCOQ39uc3FC2T/TYCfkzgVkJ5dfaEisK7CMC&#10;nePCC3pbLaOC2M5L2CfEVY0MRVaW86upcstesI+Jji4ri62oaBwdzW1vV7Qy3yN8MqwoL7u15Zy+&#10;nqmPd2hO1mUr44MCRzax0OxkZ9q6f9dxaVEDDyctZ3sVayu/zKyyvutFnV2F7e1pVVX5LW21N/qL&#10;O7s94xOsg4KTKquyW1o8kpJ0PTxU7Wz5NdSOKl0U1LgkqqsprHlZylhfz9fTIS5K29NF8JIyr7wM&#10;+2mxXdzcXKfPCl2UOy4jqWCqr2ptIXLJQN48KDivpWXsfVxld0B2dXJ1j5KF52FJlYD00oy6XhPv&#10;SCFVQ0U7X/OIbG2/dF41h43csms4ZOgEL/EqW59UtWIRVWEVUzggLs3AL7KD5+Q+MWkWAdndxyTo&#10;D/Nu3b9/Je2qX7dtXEdPs4GRFrabdtPv5uIAVqZjPwhUfUiQn1tM+MSZU6B8ZyV4JU9ziQgCfzNw&#10;sm3bxwxbdgFePhmJY5Li7IJ8R0+L8Z+TPi555uipU8ckzpyQPMt7VlpYVv6s2hVZLd1LphZGzm6g&#10;RA7+jCxM2LgTPEcb0BbcZaJb3FoIeru1aLStaLS9+E5HyZ324tG24tttRaAjrbnDLTm3mrNBh7At&#10;peIZErMi0TZyr4Gtwc8Gsm8rIOtoe+GdjqK7oJ3FY53A2WX3e4CGKbS74kFPxYPeyoegV6seXgWe&#10;rnxyvQrIG7j8Xnfp7daCgfrs3orklvyowhj3eG+zAFsNO50Ll2T4xHj3H96/nZluHdu+7UIn2VWl&#10;j5tclvSwAsdaxUb3InjYrqaXHY3UbHWVbHQUrfWUrPWVbA2VHE2UvawvBdir+9leCna4FOFyJdLl&#10;cqKPbkaQcbKvfqy7BjB3jJs6UDXEpAcaZQaboC2415E2WWGWaUGmEM4MNU8NNEkJMM4Ms8iPsS9M&#10;cCtN8WoqiOipSuquSOqpTOksSypJ8s0Kd0oOsAlwNXax1LQzuWxlpG5lpOlspe/jZBLsYR7hZRTv&#10;b5wdblOW4JoXYZ/kbxHuYeJjrwsetqudYUykX3ZmQllRek1ZZlNlNnjMHVUZ7WVJ9XlRlVmhRalB&#10;aZHuiaEuCUE2KaE2hUnOpamuBQkOECjPCqotiK0qSG4sJ9SXJZSmelWmenUUhnWWpYCHPTg81N7Z&#10;XlRamJ+XVpQdXZQVUZAeQoj3qMsJqkrzLklwqc8OaC4Ib8wH0o250ZDR35TVkBdWlupTRwjuLI/v&#10;rU5uL4lpLoiozQmCnAuS3PPiXbPBt45zy4l2yY5yyY/3qsoKbS6ObyoIr8r0L05yy4ywygg3Tw0x&#10;ivPTjPVRj/RUDXK6GOik6G11ztXwdJzn5dJ4q+wQvexw/dRgrfRwndJMm4RgEyBsbTUJZTlxuQtS&#10;KqqXVC+pA2GfOSujpKjMffTE0WN8sLubef/W7bS0dEyUhA0B8LNhC5zNvPcgOOUenr7A1uBh2zu4&#10;WFjZGRiZAWGjKXHlS6fPSAsIiSHCZmTed4DdycXj9wk7ITMNnxJXUb/866qV8vLy6Wnp4GEDYa/4&#10;ZdnKlauBsNet23DgACvuYQNhcx/hOXiQjYGBaRfdrk1bNi5bsRwIW1jkjJDwGYytzwgKiR8/wc/K&#10;+l8kbPCwt+7ctZmGdsP2nWu379y598Aaml3rdjGkl1UhD3vsTlVVelmSc5qT8mVlSUTYYgLC0vwK&#10;Vy4CYfNKnWU9cXg35wGWQ+zsx45spt2xZOXPQNi6xjK79y83t72QVBCrpCG/l2PvHnaO9XRMbBKS&#10;QNjCly8z8p1gPMx5ztw+sLBC1cnzoOSFo/IqApc0Ra5oHzknt/YA+14RMTEdKyBsbrnLdHyCNEd5&#10;GHj5uM5d4FO6JGNibxyabJeQYRmdbBWdruURKWfuLGdue1JJie74ka3sHDScx9lFjxp7AmFLW0Rw&#10;GgVwGfmeNPITMAw4aBS03yz0qJH/iU+nxEMKRGPKz2Y0Ked3aVReNWocsO6+69b/xH/oWeg8wn7z&#10;ATnZ49PVEzONv73p0TO8AoS95JeVPy9b/a8ff/rq5++4JMXcE6N9spPBpY6sLfbMS7GMDzGNCrCM&#10;CfLLS85orchorcpoq/UjpJiF+5mG+5hGehtHuoLfLOegZRrhouVrbRntax0TEFFOyL/aktpYElqY&#10;EluZaRbsqOSmI22lIm2pKmYgd8pAQcbsylH5U3tEeWQtdA38XCwCPbyTo6/YmSWU5mU3VDlEhiha&#10;mag6WBmG+Arrq19ydY6rra4cvnXJ2emkilJyfV397duZzc0ptbVZzc2xleUaHi5imuqxlZXuCUnK&#10;lpaXbW1OX1JiPsHJwH2AgXvfDg6mXUcOiF5SNPb1tAgOtAoJjS0ubRkeaR0aLmxuzqiqKe/u7bwz&#10;ll3f6J2QZBkQGFNcUnXzJmhgdvY5a8uTGpf5NS6L6GqJ6WlJmxmcMzeUNtOX0NcQ07nEe1GGTVyE&#10;+eRJDtHTahbmHrGRqlYmEpqXT2uaHpcz4Ve19MqsKeh7cMkpVN01zDWp6ISC7sFTCtquoVcc/JmF&#10;znGcVT2tbSt0yXI3/8V1B4RBt3FJ0PCcOXha6dhFHc7TeszC5/afkmYSOrWLT/ygqCanqDb94VOr&#10;6fau2LVq+ba1oFuZd52QEJLTVBO9IL2f58gmRvptzLtp9u3dwEQP3AwUfoD32HEJceBsgXNSpxTk&#10;hGXPHRLiZ+JipznIvH3f7p2sLExcHMxHuXZzHWI8xLnnyBGWo0dBmY8c3Xfs+GFhkWOnJHjET4MS&#10;OfgzsjBhD9RnfKqDoA2ZtxqzQEdagZWBm4tvA0+3l9zpKB3tKIEAimkrHm4lADEPNmUtqLcgk4ZM&#10;Im03ZUN4sB7tQhhFNhGGW/LJOgJ+PPjuoB3FwNl3O0vHusop9V434uz7PZUPQHur7veUPe6renK9&#10;Bpgb2P12W+GtptzrNekdRXE1GcHgsMb7mPvbatjqXFCXFZQQYONh37V/zybWvdtO8OxVlDhiriHt&#10;Y6fpZKzsYKjkYanhYnrZyVgNONvBQNVWX9nGAFTRwVjJ2+ZygL1GgP3lMKcrES6XgbAzgo3zo6yB&#10;oeM90Ux4ip9BWoAhUDVsga3Rw2yMm4GqM0LNcyJtkgOMEv0MkvyNssKtihKcSpK9KjMDWotjeqpT&#10;OsoSr9ZkdJWnFCf6Z4W7pgY5AGF72AINa1oaXrEy0nKw0PW0MwxwNQn3NEwMNM2JQIRdEO0IhB3o&#10;pOdupeFsoeHpZBod7puZHleUn1JakFJdnNZYCqBOqi+ILUsPykvwyYn3TQhxjvSzDXLVD3XXTQ01&#10;y423zYu3SQ0zTQq1yYz1KMyMrinJLsgITAo0TQ82r0xyr0gL7mmtvTnQX9/UkF+UV16eW5IblxHv&#10;lxXvmxnlWpTgnh/tmBFkAbTdXR7fVZ7QWRZ/szFzoDm7qyKhLiekMt2/pSiquzKxvSS2uSCylhBS&#10;luFXmOxJiHVJCbVNC3dIC3NICbHPjHApSvavzokoS/UiRNunh5rH+erF++mGu6mFuSqHuiqFuCiE&#10;uMiHuavCrqfZ2Rh31coU21S/K6lBV5ICLkV5yadGaCaGmAa4amqpSpyXPCkvdw48bHUNnVMSUpJn&#10;ZVSUVQ9x8RzhPi4ienr3nn2bt+wAT3oeYQORwxZ53kws4EOD3+wEbO3oamPnZGpmBR62prY+cLaS&#10;ymUJIGxBUaD/PSwHDhzkcHBy+0MPGw5l5udq6OmsWrcGPOyEhASNK+orfv3115+Xrl61Fgh77Zr1&#10;B/azHuU+xs7GycFxCFxtYO49e1joGeg3btn4KyJsVgHB0wICpzG2lhAQFDt2nP/gf5Owd9AxrNuy&#10;DZ8S37SLYQfzvrU76TcxMmdV1mLPsNGUeGmiU6armoGWPK8wD/cpISDsS7pqF3RN+c+d4xI6foDn&#10;ECsPF+eJo5tod/z064+e/jam1gosrKt0jU+nlSRc0VdjYd+7j4try569QMPydrYCqioMvMeBsM8Y&#10;WQYWll9y9T4oef7QuYtHLsgLX9EUuay5gY2TiV9QQN1U2tRR8LIBk4AosPVOnmPc5+UE1TSkje0M&#10;AuNt4tJt49Ls47OBsGUMbS+YWAmoqICHvYaZhYbjGJcEn7mvhkfqOfNwTn0f8LD5jP2FjQLZTIJZ&#10;LcKOGQfwLTAlnisUUXwaPOz8To3qPmPsGbbbzcd+t56GzCPsdx+L30+Vjk9XfZipf/Ouz9LG4Icf&#10;v//X90u+/3n5d0uWfrV8CRB2cE5aXm9rzb3BkuG+kKr8wLIcp7QYy5jg2NrCgqsNoUXpQQXpgflQ&#10;/lBwo/WDnM+YKEtZqik668raqBsEORTdbImrzQ8vyUprLq8Z7im8Wm/kZ6topS7vpKHirittBYQt&#10;axTqoOpixH1RnF1a8Iis+EkVmdgSQuPwda+ESJeokKTyooiCnHPGeiIaqjoBXuftLaRMjByTEgqu&#10;9+n6eB+Vk40sLSm+1ueXlUVob2++eze9uckyKuyskYGoukYQIVdGX59XVtYq0FfDznQv32Gm46zM&#10;fBzMJ7m4pE7pebrmgVnf0xtXXOoVG59RUVXa1p5WXpVYXFrc1llz7UZ5z9WUymr3+ISQ7BxCS2tu&#10;W5theJiEqfFJjSugIrqaorrqpw01z1saypjr8ShKswjxMvPzHhAWllLXtg0MdIsOF1KS2yfEz3Ph&#10;kri6o9AVu4PSWvvOXKHhO3dc2cQhsSiooPmcqfsxeT1RdcvdAufWH+Cl5T5Fz316Hcux1UzcqxgP&#10;0x4RPqNlquMeeNnB8/g5R0b+cwwCEsxiUixisgzHruziVN3Hq8jKL03DTreKZu0vm1cu27xyx166&#10;jQw7NjPu4hI8eeKU2K4D+9fQ0Py6fcum3Qw79rNs38+yZhfNih1bV9Pu2MBIt4WZadu+Pdv3796x&#10;n2kXG8uBE9y8kuKn5C9IKMmLX5QVkT0vIC19QuLM8dMS3KJinAKC+48dZ+Y6Akrk4M/IwoQ9WJcO&#10;OoA0ox9p5g3Q+uybDYT+xtyBprzB1pJbraW32kqH2sqG2suG28spdaQ1f6g5d7Ahe7Ax51YTYaAh&#10;m1KHGnJu1WcP1meB3oJwA3D2rMIpg815t0BbCm61Ft1qKx5qL73VUTbUVTncVTnSXYW0p3q0pwr0&#10;Tm/V3Z7Ku93ld7vL7naVIr1aff963cPrdWM9lbc7S0baigYacq5Vp3UUxVal+eeGOSV5m4c66Lgb&#10;K5tdllI+y3uaj/U4JyMPB4PgCVZlKR57Q/kABx0fK3VfKw0vCw138yvA2Q6ml2zNLjmYqjsYqdsb&#10;qIHb7WVxydfqUrD9lShX9Vj3K/GeV9IC9AuirfMiLYGhU/0Nkv30kn11gachjCsh2Dw/zCo/woYQ&#10;apUVbJnsa5zkY5IaYJEX5VSe4lOZGVKXG9FWmthaEg/aW5PRU51emOSTGeEU72fp7WzsZKVjZ6Zl&#10;YahhaaSFpsTtDYNcjSM89JL8DXLCrcoS3IpiXdKCbUJcDV0trtgZq4GHHRvpn5EeW5CTUJwdW5IV&#10;VZEVDlRdEO+ZE+mUHuoQ728d7gFWu4WX3SVPa+VQF/UoT60EX/14H91oL90ob72kUOvSrEBCgn8S&#10;WBt+Wik+alkRlp0t1Z2910srq/NKikorCZVFSXGhzoHuJiGu+lHuuhHOGpEuGjlh1q2FEb3VSZ2l&#10;sZ1F0T2lcd0lsY3ZIWUJHqB1GQG16QGVyd5Fcc6ECOuUIPNoH5MQD4NgT+OoAOvoQKukEFtCvHtB&#10;kich0irRVy/WWyvKQz3URdXXVs7b9ry/40V/R7lgN6UIrysRXpc9rc9FeF0qSLYO91SK9lP1sZcy&#10;1+KJ8lUqCDHJi7S2MLx46jSPhNQZbU1DQ10zGQlZyTMyipdUjxzl4eLmETslsYdl35Zt22npGJiA&#10;Dhl3wx8UoN+9m2kvEyMLPd1uYPRzF+S9fAOc3DztnN2s7ByNzC11DY00dfX0jE0ua2mdkjwrJCZ+&#10;/CQ/I8teloOstk7OhRWl2UX56Bl2dkZiRmpSJuZYZyDmRuG09OSMrExCrra+/toN689dOB8VHaWk&#10;pPDr8l9+/XUp0O3KFavBw9637wDwNDs7J3A212FuIGwmpj309Axbtm0FwmbeB6QmLiyKVEhE/KSA&#10;yNFjJ9nYDtHQ0K5dux4IG1j/m2++xZ9h/+Orfy77ZTkQNg0NDbD1Voy6IUAOAx9/9913ZML+8ccf&#10;wdv/6aefli9fDkeXLl2KpsT/H293AR3JeaCN2jGzZzw8owExMzNDqwVNarUYW83MzAxqELWYmRmH&#10;mQzjMY0pyWaTDcNCdhPH92vJcbxee+/5z3/PrfOeOl+XSqWekcdPvUUdGe3lH+jh6X3s7PnTPv4+&#10;EeB/VQHHfQJGVzcB2I9/8auLl5d2Jo1zliYWtSqzIDWttAhehaCwCXVMen4VIrE4JSIzPiI1OSEr&#10;60Jg0OtHDql1PLkKGxl9qLklfWa1n6ugR2VER2anecbGxBaVoGn0nJrq0NycgIwUJFPsXNogGywp&#10;mIpUDDoZU55d31gr02Y0UgJLqpNrsEi2qABPBWD7ZuT4ZuTFIyrgFG6lQMNqH5b0zyqG5mWDszRH&#10;L4IjQQtk2ViiZ1r2ubikkMzcNGQex0wxTFZLBlLZ7ckcd6XOZbVH8bvjJH05vI58pj2e35UkH0jR&#10;jqYbJjOtc9nty5C+TdjMzfq1t0kXH/Oufyy9/2Pd41/an/zW9dN/Hf3Ff8z85i+Lv//b2h/+tv6v&#10;X67+25eb//bl5b9+df9Pf35XoiC+9NpTL77y7OuHjj773KGnXn0pGV5knx0bvrFz6YsPNh8/mL91&#10;Zfzipm1lWrU4ol8ata9OOjdm2jZmTAvD6kmXaWGQ0aGplLmvI6vXsJq0LO2k6+Fvfzp8dat1fnz+&#10;/o2t9+8P7CwaxtoHdmfoHRIYp65M2EK1y62LI6Jeez6uKgSallELkw+0Lt+53re6sPnOvaufPmbZ&#10;dBBCfSkDl9lcWaPkN+ikMAZu8NrW9V982mJSxNegtDMj5vlJnFY5vLvz4z//+dFvfrX66CHZqIuB&#10;wxNR6KzqmmRUWYOQz201pGPgnolhEQVJkZC0sNyMcgpp9urVR7/41c1PPp+8eGl0e3v++vXtt97Z&#10;evg2eAmy++57O/tm2yem2mfmxnf3BnYvc9o74CwGlEYoYhFKOMQSNrGIgS+hE2vFoDnJcxoqY2CQ&#10;ZGQxEt8sb3dM7F3W9Q2bR+enb7xrmtiGUfVIhjG3SRiUX+2djoqFN5cQhHn19OC8Mv/MUo/4bO9U&#10;SFp5Y2wxxicl/3ho/InQuPCc4jISi6G18qydcBzNLyXrQmzC+Zg4n4R4r7jIU6H+xwK8PML9/GP8&#10;PMMuhCaFxmTF+cUGnwv1Pep99mSAt29clF98jE98pFdsOJgHJMckF0PyMGUl9bWwxvrC6urU0tLQ&#10;9LRTwUEve5x58fSp186fOx7g7xkdFVuQV9pQ38BiEmVynFSJlylJCk0jX4wmUkG+NvgHpu8H+8Mr&#10;k/uZ+sCd6Q+uzLx/dfb9a/PfmP3RrY2Pbm98fHvzyR2QrU/dcv8jn99dAU5/eG3ue/Pk2vxHV+c+&#10;ujIL8vG1uY+v/rd8COL+KYvu3YI769+A/cmDXXce7gG2Qb54250fv3PxJ2/v/eStnZ+8tf2Th1sg&#10;X7y197P3rv788bUfv7UDyP/45tLjKzPv7k7cXevfm7ADsKedsiETv11OUTHraY3wWkRWSV58cW4c&#10;GpZFb4QoWFUWCdYhJ7YrKB1qulNJbZWTDVKiTkbUiUkGIVUvIJuERLuc1KWh9hsZY62gTDOnnax5&#10;d8OWL/dKvwbbzgLFerFbDBYCOcDyZZd4tUe22iNf7JLMtoumncJJp3C2Q7o2ZLg47biy2HN9tf/e&#10;9ujtjeGb64PvXZ9/fH1he7ptod8wbBdb1Gy1mKIQkEUc0gHYrRquyywcsvNmu4Ubw5qrM/aLk61L&#10;/boBm9gso8g5WK2M2euyToz3Lkz3L093L0+0z/UbxzsVow7RkJXXb+Z26dkOFbVNy7IocFp+dau0&#10;vkONHTCT+4zEHiO520QddPKWxkyrE51L/dK5LlaPumraJXh4+9LelRuLa+vbly9eub4BwO5xKMTM&#10;Ohm90iKst4ncGbYwLk7b7mz03Vp2XZl2XJq0AaSvz7UDpLdHTMBsMF/pVc+0C8cdnKFWdo+F3WVi&#10;u1oFgx2K4U7FRLdyYUi/OKQfszFdmpZOdXO7qsEmq2mVVQGw23UNbdp6APaQkzrSTndq6idcLAC2&#10;XV014MCbJEhKXaxDXbHoZK4NKBTCZgQiC4Upo5HZLCq/rLQCDitrwGG/A7Z/YHBYRGRwKNA63D0I&#10;CQ8Piw4OCgdgh0fE1NQ12Z2denOrSm9ygy0U09gcIpUG2KYyWZV19SUIZFZefkBIaGhklEyl/t/B&#10;npidm1lcWlpfB98OwEZjyjs626uqKg4dfv3IkUPHj5888uYxgG5kZHRqanp8fCKgOiUlLT4uMSwU&#10;NOxgT2+vo8ePhYaHQYtLivbN/v8J7Ijos14+J89dOO8XEJGY4hcV++qxk2+c9fz6kPjPfr57cWFj&#10;TDulr6US0Bl5ydkoOKaxgsGnYPk8WFNNBqIgNic9Ki0tLjPzrJ//G8cOqfRctrAiNOo1LCFjdq2H&#10;r6bH58ZF5aR6RISF5RYgSTRIQ1NMUbF/elophW+bXyXqTIll6AQkPBFdllhewXC4cAZnSj0tta6l&#10;lM7LaiQEFxR7p2VdSM5MQFZVcKVNSivPNSHpm5EPzsmH5gDYMLaojC/NbMR5JKZdiE+JyIWko/LZ&#10;JrJ+okrcn8JyJrGd2d8Bm+VMEHQly/pT1CNp+ol023xOx0ph/xZ89lbD+jvk/yOw7e3S1w8/DX4h&#10;L71y6MWXjj71/DNR+Vnda/OL793dePLO/MObSw9uDu2sdmwtWnfmDUtjndsLjrUp5/p035U16/Jo&#10;2+ZU6+oovV3doOUQrRKiRWxdGlp9/17X1vzYje3Fh9c7VqeVA20dK2NTNzcEg/oKGbFcTKiQUvjd&#10;rW1r0wSDNAKWEwUHfyjd0p1rVz5+tP3oweaj+11r86qRHpxehhEyKqXsLFx1Pr7WsTp97WdP2rYW&#10;ckmN9WrJ4NVd89ykfmRoaGtzcHdD2t+e31IfXwaPQ8Kz62pgJDyaQUJRm9MwxQGZMaF5CcE5iRkY&#10;RH5tVXZlJb/VfvWjJ2v3H1z96KNL7z+evXZ96fadyx98OHf9Rv/a+saDt2588imQe3zvomV0TOzq&#10;E/f21imkRQwSUkhHiehIAQ0tYsIYJAC2YsClHxuAkVpii/MxFCJOIuJbbAPruyO7t9oX9rrWbou6&#10;l/OaxaVkZSKaGFlcH5CD9kwtjoBWAK3PxecgKQKK1tEo1JaReREFiFe9Q06GxsYWInIq6uFYSrNQ&#10;SVUZs8qrT4VFHg8KPhMeeiYs4EyY/5lQ35NBnm+eO3Im4FxIYnhwQkRwYnREWlJISsKF8DBP8K80&#10;OzsDCYM3NTRxWGg8Lg0Gy0SiWvhCU9/A0Mr6/KVrS9duLl69Mbm91zk1q2rrpCnUGCIlA47yS0g+&#10;HxHtFZ8UkV9YUNtYSWO1iGQMtQHka4N/YPp+sN+/NL6ficfuTD6+NPU+MPva/IfXFz+6tQIo/fDW&#10;OghgG5jtZvvu1rfz2e3lT24uAps/uDoLsHfPv5UDqr+d74D9wf6egbvKA3HvrH98Z+Oju5sf3dv+&#10;+N72k/uA7T0g96fu7Hz2YPvHb+3+ZL9e/xho/WDz87+D/fmDbfA+37sy+/bu+P2NwRsLrr0J22KX&#10;GoA9YhV2qRk6bjOPWEGsLWnAQOoxEFwDQkAo1bCrHHJcl5rcrQYec3r0LKeSYpTgdeIWvZhgEJOM&#10;YpJVSurU0AbMnDG7ABTlSTtnuVtyacJ0acqyM6pf61eu9CrWBlSbQ5qLk+brc/bL01aw/OKYAWRn&#10;RLfaq1h0yRZcsrku2UK3cn3IABo2APvG6sCt9aGba4PXlvseXpx858rM5YXupUHTWLsMgK0QkOR8&#10;klxAk/JoOimr3SQebldNd8s3RjVXZ1vvLHVdmbGvDBqGnTKbiqEREvUKdrtdOzTQPjvRvTDRvjzZ&#10;tjxqmelVz/Uopzol422iPivXoSLblGSzolnNxWjYKIuoEtDoVNTZFfUuI3HQyZnqk29Mu7bHdYvd&#10;3HYJaryNc/3S+tTc0ujkNAD78rWNS5sTQ106Caue0wJTM8q1jDIJrsjCr14eUN9e77uz2rM3bt0Y&#10;1N+Y77i/1nd1xgnwBlnr007aBSNW1qiNNWBldptY3VZun1MCGvYB2NO96tl+zYiV3iZvaFc2tkqq&#10;jYJyA7/MICozScrNMoxFhgFs25RVOgFytIM+08fTCVBOdb2YCiFUxfVZiZeGFRtDKoOSXFUN3W/Y&#10;bD5LXImqBWCDhp2ZnZOcmo5AoaNj4/fBDgJO79drAHbUAdh/b9jRVdX1NkeHyepQG8xSlZYjFJMZ&#10;TByJDNgGYFfV1RcjkBm5uYGhYRExsQqNdnVna2lzfWRmEph9cEh8X+upifmZyYW58ZnZ2aXlxdU1&#10;jkBw5txZAHZ7R3t1TdXrr78GGvabbx4FOXb0RFhYBGjYAGyQ5OTUmJg4sCQkNMzb1/fIsWNBISGF&#10;RcXFpfDiEnhhESyvoCgjKy8hIeUAbI8z58BGnn/+xQOwn3nmuddfPwRo9v7WVeJgOtAaLAQeA6QB&#10;2AdmA7yPHz/+2muvAbDBageHxP2CQ0G9Prit68QF71O+Aa+eOnsmMHR8ffs3f/vq7X/65529+fVR&#10;zYypoaWxND0vOReNRNWguBIm16DDEHA5SFh8bo4b7KzMswF+h04f5sjIBBbaL/JQWV3KxGKntVuX&#10;DEkKTo0PTEtJgCEQJAq0qTm2uMQvLaWQwDJNLuA1hnBocRy8NAVTnliO4XUNcDqHC8iiXBytmMpO&#10;r8MG5Rd5pWb5ZxWkVzZU8eQ4rUPcPwPAlg7MArAZ7f0AbARHlFaPPZec4Z2cHp1flFVeSNXgjAcN&#10;uy2Z5cjmtOWxO6KFvQmKoQJxTxHbmSjsTlEOpauGUw0TGbb5XAB27xZ86nrtygP8xcf8m5/IH/xU&#10;/96/2D75XfdP/nXkn/9t8l/+PPe7v6788W8b//a3tX/7GwD7CgD73/76Xk+//rXDzxyA/fwLbz71&#10;4vNB6Um6kd6B23tjb1+feufm5L0rI1e3Rm7t9d3acV1eH76xN3R9t+fSWv+VjaEb2yO3dtq3ZsWD&#10;doJVRrYryXa1bW1i/eN7PZcW7KtjQ9dWHStjlrnBmbuXNt6/Z1jurdOxqlVM/cLgzNs3pENdjWph&#10;Hr4muQYh7LFO39q5/Om7lz55TDNr8VpV9+aabnwor6WuhNZMNEvRoPX1OjvXZu0r07VKYbmYPffO&#10;3fHb1wxTY2x7K4xOCC7JikIVwhjEXGxdUgUyrDgvrxnITMyqh0cWpwXlxnmmRiahitX93VeefNS/&#10;sUVSaxwzMw/++Wcf/ekPD3/+i+1Hj2Zv3py5fmP2xo3Bra3hnd2F27fX3npr5sYN6+xCnUxWSCEW&#10;M0hwPg0ppFXIODizqkWnzKyrzq6vqeKxCWo5DI9F4luoShVVZeBZ2lsn1hyzu4bxLefy7QZZu08W&#10;Orig0jsDll5NrhPpcUoru7W7WaL3iE7Lrmga3Lg8unWVoW1NKil7+azP8cDw0Iy8TGRFflVDVlll&#10;QVUdEtuSDocFpyYGJkV7RQedCrxw2PP40QsnT/me9Qj08gjwSirIRjU1NDLoNRRqJZEErapJhBZH&#10;5+Snw5AVRKrc0WnoHuLqrHi+HMuV0uUGdVvf+MalrbvvXnn34zsf/+Tuk5/efP+zK+98dOntD9dv&#10;Ppzaudq3tGYeGBWYbA1Mfmk9FuRrg39g+n6wH++NHeS9i+PvXZx45M7ke5eB2QtAQdBc9+v1QcN2&#10;C33A9jcB9frJzYWP3H16FrDtxv5b+fDyf8+VmW/j/cGV2feB2dcXntxe/ez+1qf3tz65t/XEXbK/&#10;btifPrz4KejZ7ux+/nDHDfZ+w3aDfX/jx29f/KdHV3723pUvHmw/ubMK9jDAO7+/MXRtrnNrxLLk&#10;0ky3ycds4n4jt1VGUXOxXGIlpbmMisPwmc0GXoNTRuzVswYNvGEjf8ImG7ZIurXcVjnNKCUbJSST&#10;lGSVk50qareBNWTlT7ZJ5jply93y3VHjnaXOu6uuGwvtlyatu2PmixOWa7OO20ud99d7761231rs&#10;uAXknjBtDqiXu2VLID2K5T410HpnovXSjBMgDcAG3RqADao2GNzeHN6b61wdtU52Kh0GoVpMBWBL&#10;+VQAtknJ7bErZ/rNa2Omq4u2Bxvd7+4M3lrqXB8xj7TJnVq2XkoBDbvVJO9x2SZH2mdGbCuTjrWJ&#10;1oUB7dKAerpLPOrk97dy2zQUm4pkkjco2SgpFaqgF2tYMAMPaRJVtGma2/SELjN1dsC6N2Vc6uHZ&#10;BLDpLsGNS+vD49N9wyNbF0HT3ryyPTU5YHHfJs6oEuFLpYQSQXOBggQbaeXsTNl2J6yLLsV8pww0&#10;7HurX4O9O2ZZ6JKPmjl9OkqPjtChITjUpE4jawBo3aUadanGXYqxTulIu7hXT7CJa6yiKj23TMtB&#10;ajhwNQemZJco2cVKTomaWwoGElpBh77Roa4TkiEGIYbRmNlSHt9noV4dU++M6cwaWnV1EaIMSSYy&#10;uUxRBbIGAUdjifjM7Nzk1DQ4siw6Ng5Atn9E/B9gA3mjIuPCQqOCgsLCwqMxlTVGs01jMCu0Bpla&#10;J5TKmVwekUanszlkOgNTXVNYCkvPzgkIDQuLipYoVQDsle3NqcX5hfVVdzZW51aXp5cWwBIA9sTs&#10;/PTC4sLqGk8kOu3hUQIr7ejqbMY2HX7z0KFDrx05cgxYC+ahoeHpaZmgWB/cih0XmxAZEQ3ABg37&#10;zaNHA0OCCwqhoGQXFpUUFBbn5BamZeTExCZ4XvA+ceLUWY/zYAsA7Kd/9Cyo1888/dyrr75+7tyF&#10;A6fBBJA+aNtgAKbTp0+/+OKL/zvYPoHBZy54HTt99rSXj294VGBswpvnvY/5+A8urv72b189/pdf&#10;Xbq8vDmmA2A31xen5SQCsNH15WIlT2JrraWRcpBFMVkpEWmJsVmpp/29DnkcqSFU1ZExYUk+qYVR&#10;FHZzFbYyJCHiZKD/yZCQkOycJBQiEVESCc0JyIrLaaKohyZblLqoktJ4BCwJXRaLLBN0D4n6Joro&#10;0qxmEpwpyMWSQcP2z8rzy8xPr2qsFalIxg7Z4DwAW9w3LRucZbT1w1giJEec1UzwyczzTcmMLijO&#10;LIeSVc268UpRXzKnI4XtzOE4czmdMaL+RMVQvsgFZdrj+J1J8sFUxVCKbjzdOpcNwO7bgk9er1m8&#10;h919xN0H2wDA/vg3XT/50/A//9vUr/5z4XdfroKG/R2wB0csbx57/qlnnnrx5Teeee6Np559Ojw7&#10;XdbTplkatewt2PcWLevTnVuL3RdXHTuLzs0F1+7a6K3L0w9ujN2+3LWzbFudsq9NGeaGpMPtspFO&#10;Xr/DdWl576ePBm+uGhf7dDNdqrEO5+rE7qfvvv37n3dcmWk0C+r0fG6/femDBxd/+kQ51pvVUg1j&#10;4ds2ZoauLsmHnHP3r7fOT5UxWTi1WtjZDsE1ZjegMXx8SlkpzaCcuXnRMj9WSMU2aKSrH70rGeop&#10;ohAQTHo+oamA3MzqsEkGekgmA9VqLiYTYlHFMGoznNYcCk0NhiSFQtNCIVloBqVrZXnvww8Ht3ca&#10;JGJ2q2XsykXw8sYXX2w+etS1umKemOjf2pq5eXPu9q3pGzfm79zu275oX1rmdrWXCdglHFIpj1zK&#10;IXG77ZN3rnVvrtdLRLHw0owqDIKAr2dzJI62Rp60hiV2TG+tPvyif+ehoGuWaOjLaWT7ZSODC8q9&#10;0osSy+qJmlauvUfS3t+9uFXaTHnVM7COJTIPTpTU4477h54OjvCJTYrNLSytbyltwEZm5frExPrF&#10;x0ZkJCfkp8fmJvvHBR/3OXnM89gpv9MnfU8fPnf0hO9Zv9iwTHhRE4suMhlMPd3KtjaWRlNFoRZW&#10;1xRUViOb8U1sgdjqkNs6BEY7U2UgihQEoVxibeucnB9b312+fmfv4aNL77x/5Z0Prr73Ecj1xx9f&#10;e++jS2893r3/LsjXBv/A9P1gv7c3up+x9/bGH7kz8fbO+Nt7k+9emn50Ze69q/PvX199/8bqBzfX&#10;PnRnHfj97Xxw1Q3ze5emQB5fnv5OPrj033N5+tt+v3955vGV2cdus0GbX/34NijZ/2jYH9/b2c/2&#10;E3eA5Zuf3tv87N7GZ/fWP7u79sntlc8e7Hz+1u4Xb+1+cncddHRQ1t/dm7y/Pnh9vmt7zLrSo51t&#10;V0w6ZCOt4i4dxyKjSpmNXEqtgNGklTFcGvagSThuk0+2KqZtqhmHbrxV1asTtUqZRjENdGuznORQ&#10;0zr1zH4Ld7Jdtjpo2B41Xxy33Jxvf3tz4B33Kdv+O8sukPtrbqcfbPS9uzP8zs7Qw83+m3P2nWHt&#10;Ypd4sUsCKvjGkG5n3HJltu36YteNRRdAGoB9Y20AgA1ye2MYtO2L812bE45pl7rTKtXJGABsCY8i&#10;5VGNCtBH1Yujjr1Zx92NrkcXhz64PA5+1s6kfdKlaTdwjTKaUcV1tqp7u+1jg/aJQdPCWOvyqGmq&#10;Wwa0Hmpldhuo3SZGmxaATWxVYxUsBLclm1GfwqhLkpLztVykQ91oUzfbNC1jnbr1EfV8F9vKKxlq&#10;pe9tzLv6hrr6+jd2t3cuLm2vDI90G8xKmpbfICHBxTiosBnCbchzSJunO6UzHZIBPb1fS9sY0F+a&#10;sK32aZd71EDrMSu3V0Npl2HtknqLqN4kaXZqqf1t0hGXaqRLOdQm7rFwOvQ0u7jWyC3Xc8o0LISe&#10;hwLvSskqkdAgImq+mJovoeWLKHlcfCao3XxiHqclV0aH0eoz6Q3ZbWrcuou/0i8zaah19aXoynIi&#10;jsamCwDYSEQ5jkzKyslLSkkrhSOjYmI9vX0Dg4HR3wI71H06OjQkMsA/JDgkorK63n1I3NQq1+gl&#10;Sg1fLKWx2DgyhcJgEqk0dGVVflFxGgA7JDQkIlIolYF6fXAfNnD6IDPLC26q52fBwqn5xan5hYXV&#10;VYFEcsrjTCkMNjg0wGDQTpw89vrrrxw7duLIm8fePHw0JCQsPT0zMSH52w07OCTU29fn+MkToeFh&#10;kKJioDUEWpxfUJSVU5CSlhUdk+C+D/vkaQD2oUNv/uhHz/zvDftAazCdOnXq4JD4/w72OW/fEx7n&#10;TgD4g8MA2IfOeh4+7907u/ibL/fBvrK8Na6fMzeChp1VkFpQgUbVlEnUAl23C8dn5pVBIjPiwsGf&#10;IyvxuI/HmxdOZBRnpxam+Ub5hiSFxCZH+4YFnvC68NzxE294+QRkpAflgK6WHAZJDsyOTKvBSboH&#10;m+XqWBgiAYWIRyHjUGWKoSn58FwekZ9Siy0gMrIa8ZElyKAciFdKViqmvkaoIhrbpQNzQGvQsBUj&#10;C+yuIRRPhuS6wfbPKfBKSo/IgWRhoBR1i3YUw+9OYDoTmfYstjOX2xUrGUhWDBcIugq/07DN05kd&#10;y5C+bcTEtZr5O03b77BvfCJ/+E+G935h+/BXHT/+49DP/336139Z/P2Xq7//Emj938AeGLEcPvb8&#10;j5596uVXD7sb9ssvReZm0kxq1pBTsTKqWR2XTvXppgd1M0O6hdH27eW2jaXeS1uT965P3L06ee/q&#10;4LXtts05ALZ8tEs13q2aHhq6szN0e12/0KNf6NbOdpoX+h2r46M3dq/+9Enb5Rlyh7rJImF0my2r&#10;M0O3LrdtLsLYpPgquHlhZOOjm7blYVGP0zQ93ra8ap2es0xNcRytNUIaBFeWVYkUOEzDe2ucdktG&#10;c3UJkyQY6ILSCRHIEulA7+aTDxwby1xXp2ZyUjM+qR2fVI2M4nVqGBWP5lCghJo4VE4CGpJUXppd&#10;X8Wwmvq2tno2NqTdLprJUCvkNUmlmqGhwd2dob1d19oq+OrKWw83Hr07c+vm4O5u+/K6pK+P39OF&#10;M2kLmfhiNqFMxKhRCqitBufSvHVmBkWnRRUXFdTVCaytnbMLio5+stLCMvVwbSMkfU+l0FKAE+Y1&#10;c1MrCcmYFkgLq7CFkVNHSKtsTEZWI3B0rsnJ1Fr8k7PCsyB1DF5kZv4LJ86cDAgNTEjNgKNL65tL&#10;ahvi8nKPenue9PcKjA8D/8UGJYR6BJ49HXDihO+xo55vHvc5fsLv9An/s+dCfS5EBgWnxEGqyhrZ&#10;DIZKTlfJ8UJ+LZ1eTiAWVFa5a3euu3aXtRCIYimOL6okU5FYHEg1lU6VK029A73ziyOrm1Pbl5eu&#10;3Fq5dmft+r3t2w9Bvjb4B6bvB/uDixPfyYeXJj+8OPnRpcknV2c+uTb70fWlj2+ALD+5CbLy6e3V&#10;T26BrIAxWPLxtZmProJMf3hl6n8GCP0/A3r2h6BhX5394Nrs+9dnH1+b/eDG/Ee3Fj++vfTkzvI3&#10;+eTOKpD4OwFd3B33RWrrnwKz765+fmflk5sLH1+f/fDy5Dtbg/eWu27M2C+OGlc71TN26YRN4gbb&#10;xGvVsNQiopDeqOARrCpuv1k0aJEMWiUDZqCadNShGG6VuXQ8q5is57bo+S1GCbFNy3IZuYNW4Vy3&#10;dm+q7dZiz+3F7rc2ht7bHX+8Nwnyzvbo21sj7+6Mvbs9Bubg5VsbwzfBHvNY6/qAYWPAuDloujzl&#10;vDbbcX22895q/ztbo/cB0suuawsdN5e7720M3F0buLMK5kM3l/qvzfesDVp6bAqTnKUSkOU8koxL&#10;NCvYAw7V8ohjb7r9zkrvW5uDj3ZG764CsJ2TLm2H+x4wslpKs1nkXZ3GgW7TUJd+otcw1qHoM3P6&#10;zewugKWK3KamWmVEi4zo0OGVPLSAUkCuS6Q0JErpEFBkbfJqk7DCKqkZsFEXewUzHRwTF91l4a2s&#10;zfUODfX2962tLm8tTq+Ntw855FY5WS9slLMwMjqK2wLlNBdqWVWdSmqvjtGhILTLCZNt4rVB8D8W&#10;1VS7ZARoraO1y/E2YYuV12IR1Znl1a2axm4nt79LPuTSD3erXXaeTUc0ChFqdpGaXaxgFKpYxXIa&#10;VETM57VkC/C5ImKBmFrAxWeDyBjFIgqUi8tnY/PINekAbLuyZcjS2K1vkdAb6C0NOCyhhUiiMVlI&#10;dBkSUUbE0bNzIYnJ6aXwsti4pAtefv6BoUEhEe4LxYPDgdAhoZFhETGh4dGBQWHhETFNWEKrvV1v&#10;sEjlaplcLZTIqUwOgUJncPhgXl5VW1gCT8vK9Q0E3xcjkCiWt9ZBRmemxvcfnHKQMfcl4u4nqIxO&#10;TUzMzsyvLIkVMkArtLhoYHCQz+eDmvv6668fO+a+vevEiROgZyYnA63jY2JiEhMTwTw8PDw4NOjs&#10;hTPHTx0PCAopLkFCi5FFxciCwtLs3PyUtIyo6LgL531Pnjhz4cKFY8eOPvvcM0/tn5V+5unnX33l&#10;0FkP9znsA7DB/JuGDeYeHh4vv/yye9X9CYyPHj0K5t+cwwbvzTco5LyP39HTHqcueAGwfSKiT/oG&#10;nvAL7J6a/91XXz3+5W8u31hfG9Mu2LFkAiojHzRsWGUjWqnjOUb6iEJWPro4Pi8tKiMpIi3BI9jv&#10;iOcF78go/5j4C6ERZ/xDPAICzgYFHffxeenUyeP+vhE5WZH5OSHZ6SE5GQGZqYnoKlarvVkmSwD1&#10;GgWLh5fGwuCa0RnVyHwenh+LqizAkXKb8OGFJaEFUN+MvISymgaZgdLax++dFfTMiPpmRP2ztLaB&#10;CqmulCXKxdMCC0o8kzMj80syyzBEsVg5DOW54hi2FJo1nelIZLUniFxFiqFicW8Wpz1R1JOqGExT&#10;DqUap7Jtc/kdyyUD2+VT15rmbuEB2Nc/lj74iR6ADRr2F38YAg371/91cA57449frv/pbzt/+vLq&#10;f3318N+//Ghkqv3oyddeePWFl18/9sxzb4LfindMhNBh1s4MqaYGjPOjU3evhGgGegAA//RJREFU&#10;jN/Yta/Ptl1ZHbp3Sbcwppoe7Lmy3nlxGZTpoVvbPVdWzEvDyoku9aRLN9/ffWWp9+qqY2vGuTXb&#10;tj3n3Jrv3F22LE8Z5sd0qyPMXivBrjEuTkzcvaGeGLauzmAtimRsOb3PrFsYrtcKed2Ozs3l7Y8e&#10;z92/pRhy0ey6ei0vHV8WiymiOXXamf56vaiA3pxDbshsqUmtw5AM6qUHd/Y+/0g9O1Yh4Un7XDvv&#10;P1p9eL91cmJkd3vk4m4xARdemBuPKNxPEYzUwrWbjePDbUvzfdubiw/uTt++Ie/vqxILGtVK4UCP&#10;YX6mY2t94vq1xTt3V+/dn714WTs5rR4fF/X3NWs1SB4LxWOUCRhIHhXBI9coOTViAwRHiUUikssh&#10;xS0VLKPOOLSgG1gnqseQDGcuVhuN5hbT9KbZbcvsAprNyW+sh9Q3YEgMma3LPr7AsbQ3CJQtEi1e&#10;qk0sQb8ZEHw2Kvyw39kjAWfPRvn6JSVG5GSHZaWHZqScjwh+/eyJI16gUp89E3j+fIgnGBz3Pn3c&#10;++QJnxMnfU96BJ0LjAuOy06JTk8Ojo89Exx8KjDQPz4+ubCwuKamDItFNjWV1NZkwuERGRnu56ik&#10;xEbnpOaUlcIaqkvrq0vqqqBVFQWY8v2V8c0ckdBkN7gG7cOToIKDfG3wD0zfD/bHl6e+k0+uzgCq&#10;n1yZBvNPr81+cnP501srIJ/dXgX5/M7aweBgofvGretzT67PfnwN5OBq83/kybX578n1hU9Abizu&#10;XyW+9Mmd5c/urX5f1j6/t/7tuM9b398AcR8Pf7Dpvvvrra2fPtz88T3wrpY+ujL17tbQ3aWua1O2&#10;nWH9nEM6ZhEOW4RA3A4j16Jm6mRUpYCoEVOMcpZLz+s1iQaskl6TsMco7LeIwaBdzTaLiDouVsdv&#10;0YvwTg2j3yocahXNutQ7E47r8677K/2Pdyfe250ATj/cGAI8P1wfAhKD8f3VATAA8xvzXQDstT79&#10;1rB5Z8S6O2a7NtNxe6l3f4WB24s9l6btuxPWKzPOm0uuGwugc3ffXu67vdx/e3lgd8wx2K61qDgH&#10;YCsEFLtWMNSmXhhs3RhtvTrbfme55+HG4O2l7s3R1rF2pQPshQjxChG51Sx1g91jGuzSDnep++3C&#10;Tj2920hvUxGcSoJDTbbI8BY5waZqkbOQoKTSGpJZ2DROSyoPlyGnQeRUqI6DNIornfKaTnWjmgGz&#10;aekbm0vTi4u9A/1jYyMLE4OLw7Yhh8ypodsVBKOwTs+rUjPRUjJcSkSoGZVmXr2ZV2sTNY7b+cv9&#10;mrku2XS7eMjCbpO1gIWtgmYrD2uTNjk0TU4D3uXgd9klLrvCZRc5jHSTCqvlFguJWQJ8Jg+XKSLl&#10;spvTmQ1ptNpkak0yrTaFUptEqk7EoqOby6J4+HwRGUqry6A3ZPFwECWrTMPIM/HR1AZEFaK4vKwC&#10;iyeyeDxMdRUCjiJgaTl5hXEJKcWlyITEVG+fAPd92N8COxiAvf+AUrAwMjq+sRlvsth1BotKrVdr&#10;jVKFms7mAarBnEhlVtY2QksRmbkF/sHhAGyeSArq9cr2hvu2LvdFZ9P/O9gFhZDe3l42mw1qLgAS&#10;UA3ABmwHBwenpKQkJCR8B+wL3mePnzzm5eNbWAQvKkF9G+xo4N85UAROAoDffPPwM8/86DtgH2gN&#10;OP+G6v8F7FdfffWgYR88mtQ/JMzD0/uNoyfO+QYERsf5R8cDsN+84OMYGv/1X91gX7y2ujyiXrC3&#10;MKiYLEhKJqIIXYvQmcSdk8NkERuCKU0tykkuzInLTT8X4n/C18crPNI3KtYnIsYnItY3MtIzLOxs&#10;UPARb6+zYaHReTnRkPzwvKxwwHZuZjyqgm62YuXy5DJkHKwouhgaC0foxua0Y0swhjIWVZHdiMtr&#10;xgflQgJzCsIgsMwaLFZtoVh7BX1zgt5ZnmtS1D/D7Rlv0LbCOZI8IiMKXh5eUBpTCE8shjVx2PJB&#10;CKs9mmJOBGAzDsDuLlYOl0j6sr8DdutcftsitGcdNXm1Yf42fuddzo0nsoNz2N8H9tqf/rb1py+v&#10;/NdXD/79yw/nVvqPnXr9+VeeO3XW+5xn6AtvvBGcFK/qcqrHwY6Fwzw/NnhpY/jixsiNXcfuYueV&#10;NevGnGp2SDrRIxzpkE64DMujtu1p1Vwvd7CVC8rEWHvXpYWO3XnT0oh9Y9qxOdN7daNjZ3H49sWZ&#10;d27xx9rwDjUAWzbWu/jo4eoH7/D62kq4pAJmM6lLp5ka0E0P6cYHB/a29j58f/rG1daZcdPUEMEk&#10;LaDUFFIa4BwCkk8u5uAzQWOuQSB4VGFv+9Cl7eGL29rxIfXUyMSd6/L+blGHs21+1jQ6bBgZWrx/&#10;Z+TKxSJicywcAhIDgxQTGg2jA7O3r8/cuj64s7Vw787Vzz65+clnaw8frjx8qB4ZysdhqyUi++LC&#10;8OVLzsUF/ehI29pG797F7t1d+dBgOZ9TRCMU0wmVYnalmFmr4Cr6JtoWV1UD/cWEmlgYBK9UD27d&#10;N49fQTEcCeX8ODSnkKwnW0cl/TOWmUWusyO/qTkkJy+2EFZYi5U4e3rXdgY3L9knF0e2rvQub2WV&#10;V/3o2JGXz588EeJ9POTCyVDvM2G+xwLOv3L2+JkQ/xoKnq9V5aHgR73OHzp75rTfudP+584EeJz2&#10;P3PS7+RRz2OeYT4BMWF+UWGhCfExOdmpxUVZCHh4etr58NDAxPi4vJwMWGkmHJaHLoNUYLKR8Kjs&#10;zMDEBL+4OJ/oGPdR97jE0JSM0JTMiIzsuAJIXEFhTF5+QiE0A4EE+drgH5h+4JD49og7O6OPQXbH&#10;3t8d+2Bv3N2z96s26NnvX5z64BLI9If7B7Q/dl9KNnNwiBssAd36g8uTjy9OvA96+ZWpxxfd16+B&#10;JeAlGH90ZRaUaXel/uZI+MFp7Kvuq8/A/EOQa3MfXZv7+Pr8JzcXP7u9/Nmdlc/vrn6xX53dL7+T&#10;O8tg+ed3V9wruB+3sg5WfgIK+rWZ93ZHH673XZu2XxwzrfUoJltFQyZej4HTpWfZdEyLlmVQMdRS&#10;qkZK08kYrXKaXUl3alggDhXDJCEZRUS9EK/hYpWsRgWrQSvAtiqoA62iqU7lXLdmddC0M2a7Od/1&#10;CJTprdE7y73XZjtvzrtuLXbfmHddmWq7NOm4POncG7dtD1tWenUrPVpg9s6oFVB9Z6n33kr/rYXu&#10;20s9gPO9ceP2iH53zHhp0nJxAohuuTLlBFsGAaW8yyIzyBgAbAUIn2xWsl1m8ViHZr5HuzlsujRp&#10;uzhh2xg0TLRJO/Uck5R8ALZOzW21KuxWibNV0GUXthvpFkWLTdFsFNUYxfVgrBU1qAR1Wm6ViFTM&#10;asog18QzGhI5zYlCfKqMnCXCpUmJWWJ6sZQCMYkwMmqRUUla2ZifXFps73E52h0j/R3j3RqnltGu&#10;o7eKGtskDR3SBi0NyW/I42MLlYxyq6jByK00cCraFdgeHalXTxkw0jpVeDO/xsSrsvIbrLwmu6y5&#10;w0By6ilOI7/DKm8zyVt1DIMcK+OhpdQ8dnMKtTaeWptAr09iNqSyGoHZ6Yz6NHpdKrM+k1qdikfH&#10;ETEJEhIUhN2UJcDl8XG5IkKBjJQhJRdiMRAAdlVFDY5I5goENfV1oGFTSezM7PyYuKSiEkQ8ANs3&#10;8GuwvwmgNzwa9GWANxiUlVdZW50WqwNorVDp5CodRyDGk+mgZ9NY3PpmXDEclZkLAVqHRMSweMKF&#10;9ZW13e2pxTn3JWbuB5TOArzdl57NTI1MTwKwx2emFlaXtUbD2Qvnc/Jyu3t6xGIxaLEAyOPHjwMs&#10;Dx8+HBQUlJ6eDkp2XFwcADs2NjYiAlT/IG9/z6PHj/j4BQCnS2HoomJUIRSekwdJTk2Piorz8gw4&#10;c/ocYPjkyRMvvPD1rdVPP/XcKy+/8U3D/gZsMAZzMJ0/f/7bYL/wwgtgjwE4/U3DBjsT3gFB57x9&#10;j585++Zpj7N+gX5RsWcCQs6FRFj7h//41VePfv5LAPbKqGbW0ijg1ucWpWchSwDYRqusZ2acJuWh&#10;mirzyorjctPCUhPOBPke9bzgHxsXkpgSEJvoH5MQHB/vFR5+JjDgjXPnjvu5G3Z8MTQKkhcDLQjK&#10;To9DVYCGTdJqE5HwmGJIZFEhaNiqoSn9xEq5wJBUWZdaXZ/bhPPPzruQlBYOhec3k8jGNqqtn901&#10;yemaEPRM83uneL0TeEtHuUgFYwlBKQ8rKIkrQiZ8DXYhpzOWYkkkm1Lotnh2e4K4p0QxWCToTmfa&#10;4wRdSfuHxNMMk9m2+YJ9sJET+2BvvsW88oHo3o91j37R+sEv2z///cA//9vkr//LfQ77d0Drr9xP&#10;FP/Tl5f/46vb//nVh5sXx094vPHia8++/Prhp59/46lnng1LiKdIhLViNlYjsc+Ndy5OuxZn2pam&#10;mJ2W9u3Frr1VqtPI6LIwXGbekNO4Oq5aHMA6FdReg3SuWzDQSm3TaOf6W9cmtbMDlpVx09K4bnZo&#10;+u2bd377M+flBYySXa8XMzqtrt31hXfvd15cq1ByQcMuFhJMCxP3fvXzOz//mX5sdHBnZ/3tt4cv&#10;7oxc3mG26YvojUW0pozmcii9STjU1mCUxlTB9HOji4/uTd2+2ru5qhkdEPV2dm+tLT24O3frxsTl&#10;i1ybFadWWOen2zeWKa26eExJNLIwElaQ3VBpn5+89PH71z75+NqTj9cfPli8dWvzzv2dB2/vPHz7&#10;9qdffPyHPw5sb0NJBASbwXG18/u76VY70+Zg2Oxkk6mcyy6m4JFsCpxBzG2pRnGIAlsby2zm2ixi&#10;V5trc8+1eZNinq4SDuS1mKBkc42ki2IeIpv6FANznat76sHJKp4kFV0dUVCSUIpG01iZVdUpZZgK&#10;Blfi7B5Y252/dhtDoT5z4ugrF04f8fc8HXzmTMjZY36njvicfvXsscisNLxA0DE+Ob6+VUdjn/A+&#10;8/KJ1074nDpy4ehx7+MnfE4e9z7lFRYQmZoYl5UZm5cVnJzgFRXmGxcVnZMRl58dkZkampYUnp4c&#10;kpoYmpqcDIVCq6oqCMRGJruFIyAJpQS+pJHBg9fjUkvg8ZCCsIz0wOQkn7hYr5hokK8N/oHp+8F+&#10;uNYP8tZa/9vrA+5sDO4PBsHgnc2hdzeHwPydzeF3t4YfbY+AANrB/N2tkUcg26OPdkff3Rk5yKOd&#10;0f07cd0344K4x5sjb2+BFcYe7R9Gfm/PXU/B3H1I+eI3mXp///Q2mB8MPth33U27+2D7d+Ou8u5H&#10;u8x9DAr6zcWPrs+Bjby7O3pvtffmXNv2kG61RzFt4/WqaR1KilNJcahpZhXVpGXq1Qy1jKaSUlUS&#10;mkFEMIiJYK7ltyjYbqFlzHopo05Cr5XQaqT0GgX4VyDEdWiZg1bBZLt8pd+4MWS+OG6/s39gHJTm&#10;S5POy1Nte2O29QHDkks97ZBMOyXzHYqFLuWkTTSoZ822y7dHrJcmHIDzy1POzSEz8BisudApmmsT&#10;zLcLFzslCx3ihQ7pao9qc8CwPWSab5fZNTy1kKzkk5QCilJINcoYTi2vxywaMPHGWvmTduF4K2/Q&#10;yGpXUoxCnILTJOM0AbANWr7VIreahRYjS68kqAS1OnGdVlApZ6G0giqDrFHJr5bzqqUUFLspb9/C&#10;ZF5LqpiYJiWBpPObEkQtKS1VCZVQP3pDGrs5Sy5oXN9dnt/cGJ6aGBobnp0c7LYJzHJCm4bSKqx3&#10;8KtdkganoEZJKGbUgKZbpGKApotSUuFycqmWWWYRVNsl9WZ+lYqGUFBgWjrGwKw1CerM0iaDtMWu&#10;F/Q49C6bzmnk6OXNQiacg02l1cWRq2PJ1XHA7O+AzW3M5TXlkTHJjNoMLQslpxRLiAUifJ47hDwp&#10;MV1CgpBqS3E1GGwTDk8ig4ZdXVdbhioHYBdAikG3Bg07PiHlHw377wENOyIyNiwiJjA4PCAorBSG&#10;MphazVaHBtRruVosU7H5IjyZRmGwgdl1TS1FMCRo2CER0UFhkYDw/yOwM7IyXd3dEokEgP3GG28A&#10;KQHYQMrAwMDU1NRvDokfgB0WEeof5HPM3bD9cvOgBw0b4m7YBSlp6dHR8RfO+504fhoAfPTokWef&#10;ffr/BuxDhw6Brg/WBO/qzJkzAaHhoGGfPu/pGxIeFB3nFRZ51NPn0DkvpaPj4JD4petrq2PaeVuz&#10;VISFInJyymA12Apnp757ZgyAXUNuLKkpS8zPjMpM8Qj2O+rlGRSfEJacFhiX5B+d4B8dcyE09Exg&#10;4Bvnzx3394vIzoyFQsLzsqMK89xgIzEHYCcgYJHQ/EgoJKkMLesbkw1M18ptUBI9pxEHwA7Jh3qn&#10;ZgbkFOY2EBitLpqtn9UJtJ4RD8yJ+mf5fZNke3eVXF9E40YjMOGQ0lgoIqkE3szlKobcYJPNCSRj&#10;Mq3VDba0t1QzCpMN5n4HbMtMrmMe0r2OmLretHSP/B2wP/td/8/+FYANGrb7orPff7n0+7+s/OEv&#10;u//2txv//rfHl27OnT5/+IVXn37p9UPPv/zm4cNHQmNiIOUookYq6LCStXKCXESQ8OkmNbPDbFua&#10;mrp9meEwNKiE+pnBZqOU7NSS2jUlQjyE04RS0KqUTJJDqZntMywMm5ZGdXODivEe6+r0xP2rgzd3&#10;2UO2cgWrSsWjd1jYXY6eS1srH79Dcury6I11ZpFsvL/36u71n/9T/8U91dDw0KWLg5d28QZ1o16C&#10;kbMQHEIJsyUbX51HqYey8EUsvGK8r+/yZt/uet/mat/2etfGim50aObGtfd+8yuQhTu3mpWyKglf&#10;PTnCddlz8TVJ1YjkKmRGbTlWKZm7fX3z7Yfju7tz167NX7s+d/na9fc/uvnRJ1sP3tq49+Dak09u&#10;/dNPbYvzKC6L6rRN3bo7fevOxI2bPZtbeK0qvaYis76ykNCYUYeOR0Nh2BZdf2/73BSU0BIERbcu&#10;Xpf0X4lCiaPLRDFo0Dmc8v4F3egamqUoaKaXkjjFeGY5Q1CCo4bll+Q3NNXx+SU4fCKsLL+2qRRL&#10;YurMRKk8OD31BY+Tx4J8T/qfPhty4bjv6RP+504FeZ0JCQCC5qDRGCKpmSfIgRUcOX/8DY/Dx7yA&#10;1icA2Cd8Th/zPHPK19MnIsw/PioqOzW9tDClOD8oOe5ceKBPbHhQcmxoWkJsXkZSYV54eqpPTJRX&#10;VGRgQmIc+HdbWd3AYMtbnd1Tc2Nrmz1z85pOF1ujq2eyShsaQQ4I/qHp+8HeHTaB7I2Y90YtF92x&#10;uudj1ksg462Xx1uvTNiugkzark3Zr005rk7aD3J92nFjxnlw3+3Nhc4b8x3u8Wz7wf24INdm2q7N&#10;goX7mXHn+ixYzXVzAaQbdFMg352lHlBA7y733TvISj/I/dUBkIdrAw/X+7+TtzYG3toceHtz0J3d&#10;8bd3xh9ujdxe7rmx0Lk3Ztno10zbeaNGukuGtXAbDNwGoxBrkRMNSrJew9ABsOU0hYQiFZAAdftp&#10;lDDq+ORKNh7NwpUxW1AcAlpAqRRRq8S0ajkwRoRvV9F69Oxhq2DCLp7vkG8OGDcGDEDliVbhKNgh&#10;NrDBnkGnjOgUt3RICd1KSo+a6hBhO2QEsMJMmxRAPmETTdnFoxb+uFUwbOS45E0dkvpOSUOntLFD&#10;0tgtx/WrySMGxqSVO6ChakVkCQsr5xJUIppaTNeJqa1KVpuG3aYgdylJPWpyl4LoEGMNnHo5o1ZE&#10;rZawGnQKph3Ua5uq1SqymFkiXg0NB2ETofiaFEJNiogOUwmrpFyMXFAtp5Qx63O4zZkCXIaElKlm&#10;5KhoGSASfJKKkl6HjirJOFOPCCdWJ2lk+I291eWLuwuba4try6tLky47X8WrlbufqlRkoSFN5FID&#10;uVTWnM+sy+LiCmVUmIxULCFARTgImCsopRoGUk1HHCwRYqHillI5FSVjYOTsOptW3NdmHeq09zik&#10;Vg1BwkHw8RmgYTMakuj1ibS6xO+Aza7NIaGTcYh4KaFYTYNzGzJFuBx2PYA8jduUxm2M5zRl4iuh&#10;2OryupoGLIFIZTLLKysA2GQCM6+gKDY+ubAIFpeQ4usfDFT+NtjgpfvzP8KjQdX2DwgphZeZzDYQ&#10;pVovk6slcjWTK8SRqGQ6C5hd24gtLIFn5BQEh0f5BYURKPT/I7DTMzN7+/rUajVwFNAItAYTkBKA&#10;nZSUBJwGExgAtoODg4OCA/wCvY+eOOrt65ebX1RcgoIWIfMLirNy8lLTM+Lik7y9AgDYZ8+eBVt4&#10;7rln/m/ABlsA7+QAbLBBv+BQ933YZy+c8fb18Av0DI0ADftMUKim3fXrL796FzTsqyvuQ+I2rFJG&#10;BGAnF+XXtlR297d2jA+RRKwmJgHVVBWflxGVmXzS3ws07JDEpMi0zKD4ZL/oeL+oqPMhIR5BQUe8&#10;wP8rg6Jys2OhBWG5WZGQvJCczFhEOdvmAGDHw0tD87KiigoTy9CKgQnV8HytzIZi8dNrm1Ir60IK&#10;oH4ZOQHZhUnldUxbt6B7kuOa4romxf2zgr5pTvcY2dFTpzLlEehhxciIQlg0BBZfVFrPZMoGCrhd&#10;cbTW5P1z2Emstnihq0g5XCIdyPkfDTvfuQDt/oGG/clv+v7pTxO/+q+FP/xt7Y9fbfzxq6U//m31&#10;T1/u/ftXN/781ft33l4/63XkuVeeevG11189dOKNV984ccYD09hA1ytRVHxeDSYTDS+pr2aZtbLB&#10;zlJiMxLfjJcK4MQmDIsEo2ELifWZWExyAzy5CZFJqMjCY+B8fJ2GR2hVArBVU711GqF4qHPpgwej&#10;dy4DlXOo9aU8Estlm3pwa/Daxe7LGy2tqmIeQbM8ZL+8IZ4a1i7OUNodxFaranJCMztJdJibWlUY&#10;HT+fWFshYTbqhADsDHw1jE/BGhWO1bmpW1dHLu1MXLt86cmH24/fHdzaWLh9c+e9d1ce3ud1OFIb&#10;quA8hnCoq1bFzyXUJVej0mvLS8gtmoGeG598vPPwrfGt7blLl9fffQcgfe/HP7n+wUc799/euHP/&#10;8gcf7r3/wfStm00qBYrO0gyNdK9v2ufmxa5ONJuWWlmWjIEnlZfmNGEamLQmPruBzypjs3PwghAY&#10;KQQuDCgSJlZrVOM31h//evb2Y9fq1anr7y4//GT+zgeOue0SIssvCxIBhceUwrKqK0rwuCoWV97Z&#10;M7SxxzHaWkRSY38/SSb1S0p49eTh104fOe591isi+HSQ7+kQv7jCnLwqdHFjbX4NJiot7nyIl0fg&#10;ubPBIGfPBp075Qv2YT29woIA2H7xkYFJMWAOqD4XFnghMtgzMgSYDQKWnA7yPhfu7x0T4hsX7hcX&#10;6Z8Q5R0dfj4i9Hx4aEBCXIz7frDyKjJLbG5rG5sdWt4G+drgH5i+H+xFu9gdh2TJCSJdbpMu2EX7&#10;ER8M5tulC52ypS4FyGKnfKFDBuYgB0tWu9QgK52qlQ7Vcofym6x2qte7tWsujXuFTnfWujRgCchG&#10;t26jR7fVa9juN+70m77J7oB5b8jyTXZBhi17I60XR90Bg91hsBthuzzuOMiV6farMx2gvG4NW9b6&#10;9Qsu1ZhV0KOmAS+NrBoZoVRCRCqZNSpuo0ZCVsvpehVLJaMqpRQJHwv6tJBSxSdV8EiV1CYkoQ5G&#10;bICT92/6YhCqmKQqJhHDIpbL2PUGYUurFO9UkDoVxB4VacTInLIJ+vVM8FPMnBoTqwrESC9X4Uv1&#10;ZISViWllVViASbwGl5zYJSO6ZCQw75QSOiT4djGuTdRi4dYZGBVqMlJNgmvIcAMLYxM32uSEVgVJ&#10;I8IJGA18WoOcT1JLOBoJXytm6yVMvZCi5dRrmRVaepmSXCLFF4nwpXwCCrx/GbvZqOI5rNo2u6nd&#10;qbGYuRp5C4dQyMXnETAxzYgwPiFfxETJeFUyYZ2UjuQTgNMZGmaGjpGhpeQpiflyYo6EmKZmZZGq&#10;Y8uzT+NRYZSKOLOCtLW9unXx2sbWxRvX71zZ2urt0EmZtVIyUtaQqsdnaciFYlweD5vHbsgQNWfI&#10;iflCbLYEn6+hl6ioxXISRE4qlBIKRC25guZsMTZfgSsCfqv41ToZvs2mGejrGB/uGerRtlmZWnm1&#10;kpQuaUkW41KAvtyGBE5jEqshiVmXxKhPZtSnsGoyaJVJJHQsvzmDh01l1MfzcBmMhhQePpvTki1o&#10;SOHUpxOr86oR2eVlqEYs4FWEqW6GITBkEh0CLY1PTIUWw0HP9vEL8g8MBUIH71PtPo0dGhkeGQvA&#10;DggMBeUbNGyL1QECGrZCpROK5XQGBwvEprPpTG5dAxY09YysvPCIGD//YDKVOb+2sr63A5yeWpz/&#10;+9nrf2R4cnxyfnZuecloNV/w9kpNTwcNW6vV+vr6vv7660eOHDt65Pgbrx8OCgxJTUmPiYmLjYlP&#10;2X9wSmhoeEhomK9/wKkzHucueEEKS8DPBfsc+ZCSrOzC5JTsqKh4zwv7V4mfPX/kzWPPPfvCwYXi&#10;T//o2Vdefu2sx3lgMwAY8AzMBlp/M4Elr7766tdc74N96tQp0LAPHz4MvgTABnPf0Mgz3v6nPH1P&#10;efkdPJrUwz/o8LkLUpP1D1999dGvf3fx6sb6mGHNQbRp2aWw3HRIXhOuqnfQah/tIQrJZAGumdGU&#10;UZwbnZF8yt/nmLdPUGJyUFKyV1T0hYiIsyABwWDjh056nPTx909PDczPCcrLDi/Ii8zKDitFUk0W&#10;nFKZikZFF+TFFBamlVdIe0cVI3M1Kkc5T5Dd2ByLLAuHFoXkFfhm5oBGTjY5+N1j/L5pADa/e5IH&#10;8O4eI9lc1QpDPokZXowKKyiNLoQlQlFVBJZ6EM7vTGBYk6mmZKYtjtMWL+uGaUcQykEItz2J35mo&#10;GEpTj2QYJ7NbZ/PaFqG9GygA9twtHAD72keS+z/RP/p564e/6vj0t/0//eP4L/88/9u/rvz+y/U/&#10;fLX8+y83//jl1n98tf7Xv/343Y+nvP3feOpHT7/85ovPvXryqWeef/PM2QYyRaBVVhIaEA0VRaCY&#10;FmWjWuo5OgVFKa3msjAMSmFjdXRhdjICgiLV5VQWecb5heVEZ1fkx8Mzc+pKUPT6UlI1htMi72vV&#10;jnRynNqO1SndeHcppzGbUJ5DrKiU061rE6tP3h69d5XWaUWJWKyeNvnCuGByQDE/Lpzo5w53cwdd&#10;dJejyaxRzYzyBrowUlqzQWTfmO7Ynq+WcksZBP3kMM2q140Pbn/47p2ffHbjo4923nm7b31VPzrI&#10;b7c3KiWsTrt9Y1E9PcrucFIMJgSdmt1cV0BsgpAaKa3ahQe3L77/wd6jx2t3H27cv3P1g/fe+umP&#10;3/rpT249eXLp0Xu7b7975fEHNz/+dP3uA3KrNaOxIR+Pp1isDLutlEyIR5XEISEx8Kx4ZAaaXEHW&#10;iOkmcxnHnlRvDC2TRVYqgpH8GLQku96E04x3b701fvV9w+Biz8LOrY//+eNf/3nvnc/JKmdgFvLN&#10;sITw4tISMrWKK4Bi8TiZyjk1J7A4onOhxbVNNLk2LCX+heOvv+ZxNCwjNh2Rn1icfSEuPL4YgpOC&#10;eqSvxBGTCyAeQQGHz50+7nXGw//82QDPC4G+nkH+noEBFyL9A5Mi4/LSEgqzwzOTQ9JTQjPSQjLS&#10;A1LTQILSUgOS4r1jo85Hhp+LCD0VHPCmj9chr/PHA/w8wkNAwOBNH0+w5Ki/t2d0BMjXBv/A9P1g&#10;DyjIIIMK8pCSMqQCofbLSYNK90uwHIxdMkKfigzKH8g3g4P0q6lDGsaQmjGopoMMqGjfBLwc1jJH&#10;dCwwd6+jYYxoWe7oWKN69oSJN20RTlv/R/YXzraKZ23iGRC7eNYhmXPK5pzSWYcUDObb5CAHL93H&#10;nzuVc+3y/ebK7lFRu+QkO79JRUKzq/Io6FR6TZ6IWCalVcs4WLmIpFUwNHK6Rk6TCXASWjUXX8Zo&#10;htOb4PgaUEaLCXWlpEYEFYum4yqYhAoGoZyGRXKJ5RJqhYJeqaBVKMllejrGyqmx8OpV9CoRDs5r&#10;KuY2Qrn1EFZ1DqsqW1CfryCU6mloJR4maYJqySgNCakiwEGUBJg7eHdkOJi4CSqoy+PVZHGqMnj1&#10;uVJCqZyOUXPrZKxaNqmSTa4BYGukHI2UpxWzdGKGmkcQk9C8Jgi7NotZncaqyWQ3FHBaEDwiRspu&#10;NqkF7XZDV4fN1WmwtwqMaqKQUsLHF5AwsbiySDEZKmWhZdxKCbdKSkXKqAU6draWkalnZGnJeTJs&#10;jqQlS0bMMPIKuM0pjcU+eGQorTLOpqGurM4tbe7sXLp6596DGxf3Jgbtal6zlISQ1CbpWjJUhHxe&#10;Qya7PovbmCXBZsoJ+YKmLBE2R0UpApETISAyQgGIFJ8vw0GU+GIdq8wgbWzV0fu6reMjfVNj/eOD&#10;pk47+GNWKYkZCkK6ipwtwaWJW9IE2FRecyq3KYXTlAoiaMiiVcRTMTEKcp6CmkutiWY2AMvdp7qZ&#10;jRmC+mRufTqlDlJfXlBTVeEGmy2qqMHCUZU0Kqu4BBGfkAK0S0xK8/YNBCX7fwEbrGw028z757Bl&#10;Cs3B52G34EgMJpfJ5tc3tpTsgx0WEQO2A8CeW10GDRtQDRr22P4Dzr4dUK8n59wXnVkcNgB2dGxM&#10;l6vLbrf7+fm98sorQOs33zz62qtvBAYEH9yHDcxOSkqJi3U/Szw4ONTb1/fk6TMA7LwCaFExHOxz&#10;5ENKAdhJyVlR0fFenj4njp/yOHMOgP388y/+fwh2QESMh3fAifPeJy74AKr9ImPOBoa8ec5TYjT/&#10;7q9/++BXv71yc3t9zLhkxbVqWXBEfmp+Tl0TumfQ6hjrxfEIFCGBxCdmleaFp8af8vM56uXtEx3r&#10;H5/gGRl1NizsQlS0Z0j4Wd/AN056HPf0CcrKDILkHoAdnZMbgSgj6g1YuTy9vCy6IDcWWpiIQAk6&#10;B2RDs5XyVjQXgI2NhiNDCiARhUVBuZCIYkSTwsDtGuX3TvNcbq2Z7SP09kG8paNWZYJSOQDskLyi&#10;yIISAHY1kaMZRgq7k9n2dIY1jWWPZzvjpN2l+jGUdrSY7UwQdqeoRzLVI+m6sQzLTK5zobBnHTl+&#10;uX7mRstBw777ueadn1kA2J/9bgA07F/+ee63f13+3V/XvgP2pz9b9Qt+8+lnn3/x0POvHr3w8tGT&#10;R86eLyxDV7Y0FqBL4PXllcT6Fh61hoqvpRFZGkWLkAdrqiuqrSioLMtAFKKw1YWVpaeDznpH+RZW&#10;QJPyk/1iA3PRhenw3LCsuBoOAa/kwSkN8n6HoNOU3FgSispKbylDiYgNRhFnwMEZbG+yqokdZs3S&#10;pGVrSTDWN/Xo/szjh8qZUeX0iHZuwrg0M3z7aq1KkkuoUU/2aKb69NMD1FZ1ZkP5xK1LWx++QzVp&#10;60R80+SYY2F2/t6dhft3ZX3dbEerYqDXDpbcv7P75MPurU0ki5XRWIeR8mA8armUhbeqO7eWB3Z3&#10;pq5f337v/UuP3l65fWP1zs3rH31w74vPH/7kp4//5Zd3Pv1i7+1HSzdu9+7udG1sSnv7MuvqA/Py&#10;Y+AloF4nlEHjEDlB+bFB6SFeieFheXnplcxyXg/Tud6in4xGMRPKODCCpZzjLCAqUquZMLK8XmhS&#10;9827lq4u3vl47a0fM8wDZ+ILUyvJrNYBzcC8pHO0FM9KhFVUM3jVNHZSMdwrJuGI97kXTx55xeNY&#10;SHosoqUKWlcWkpl0ITYiv7pC4rD3TM0IDfoUaMEbZ0++4XH0mNfJ416nT3qfPeV97pTXeY9Q7/CM&#10;+EwEBFKFLMM31DKojVw2TiQkymRUlYah1tIVaqZax9ObQFhqHUEoqSBScssro3Py/RNTfGITApNS&#10;g1MzvGLiz0dEg3xt8A9M3w+2oql4PyXK5lIVCLZUi0dq8QgQHQGpJ5bpSGVaIkpDQGqISB0JBcb7&#10;L/eXEJAKLFzZgtDgy3TEcj0ZoyOV60kYA6XCRKuyMGqszFowN9OrD2Kh1xwsbGXV2TkNTm5TG78Z&#10;pF2A/SYdgpZOIQ6kS4zvkhI6JQQwB3HJiD0Kcq8S7DQchNavpoGXYHmbsMXBb7ay6zWkclFDMasi&#10;h4JMJyESKZgsTmOJCKDLbJTxCVoZXadgGBQMpYggpVbycEhGYwm9oYRUAyXWFJHqSiiNcHpLGROP&#10;YRIwNFwZpRnOwMLZWBgXC2M3QOmV2azKLE51DrM6l1yZjUen41EphLJUItgzqMxkVWcxqzJAODVZ&#10;3Op0dkWKqCFb3JDDq07nVqV9E05VKqM8nY5OpiITKIg4CiKWjIyjVwCWICISUkBG03AoFqlSISRq&#10;pCxgtk7KNsoYOiFRSgVgF7BrMwHYzOoMZl0es6mURyxX8fFWnajNpu/qaO3uNHQ6pVYtRcFESUhQ&#10;amU8CR0tJUNV3AoFr0rBr9VxqrXMUj0rV8/IsbDydaR8ZUu+DDRjXLqOmSchZNArwmmYCGZVnEVJ&#10;GB7tGVtYuHTz5juPH1+/sjc95DBJCBqwY9GUYSZkG6jFosZsXmOuCJsnb8lWkwvl+HwlsVBHL9XT&#10;S7XUEg2lWE0uOoiGXKKnIMyCKqsK5zSxhwecs1MjCzOjM+P2nnaBVl6jImSpiNlaar6alKskZkta&#10;0oTYVEFzCpBbiEuT4bK5dYmCxmQLr0THzOc1JXLdnKexG9I5jVmylkwhNofeAG3EQGqqwS4yg8mR&#10;1DQQUOhqNosHQ6APDoknpWT4ALD9ggDPbrADQ78GOyIGEB4YFAbKN/DYZLFbWp3av3+8JpXGIhCp&#10;oGcDsGvrmkrhZZnZ+WAL3j4BBBJtdmVxdWdzdGbqf9ZrkPGZ6fHZ6bnlRXt7G9A3LiG+s6uro6Mj&#10;NDT05ZdfBg0b5LXX3gjwD0pPz4yPT4yOjk1ISAJsh4dFhoSG+wa4G/bZ8575kCLw/iHQ0rz84sws&#10;CGjYMTGJ3l6+x4+fPH3aA6j/4gsv/0+wAdXnzp37n2C/9tprX3P91FPPP//8iRMnANiAarDmwX3Y&#10;/mFRoAEfOXP+qMeF0z4BXu7bsYKOefrILK2/+9IN9tWb25sTphUbvt0kQKEKU/KyG7CYzl6jdaiL&#10;JKLSJCSKkFxYXhKblXrCx/O4j69fbHxwcop/QoJvbKxvfIJvRLR3cPjx897nwa+iIC+8uDAUkhcB&#10;yY/JzQuDIeulsgaxOLUMGVWQG1dUlIrG8Dv6lSPz1Uo7nME+aNgA7Mii4shiWBgU3iDX8VxusNmd&#10;Y5zOMUbbMLNzmNbe36y3lTIFYcXI0LziyPzi5OKyOgpPN4oS9aRwHOlsWwa3LQmALXGVGsbLVEOF&#10;7LYEflfSfsNOBw3bPJ3jmC90rcHHLtfN3mzZfMi4/L7w9qeqt/7J9MEv25/8uvcnfxgFYP/uryt/&#10;+NvG779a+v2XG3/8cvPfv1r7y9+++Oyf14LCjv/o6Weee+2Zk+eD/SKiQYrQ5XmIkvjc1Pyy4oLy&#10;EqqMQ5Hy8zGIwsqyZjYd1VRbWoPJQ5VGZyRC0KW5MMhJr9PHLpyITY/3D/L0DfYsr0MXlhWdD/U+&#10;H+nvlRgWnp+q6ne61qajUFmnU0P8ChNjKiAZOEyjSaaYHcLaddn0FvHU4OCdq5a1efvWMs6qt60v&#10;3vzlP5nmp/Qz4w9+90v1+FBceWkJHdeilxZTG1NrYNHIPLxWsvHe/eUHd/FKVSEBR2o162cmu7Y2&#10;jJMT1pnpgZ3tsUuX1x48vPX5FxuPHhnnZlECDoRBQMs4aDm7Si1wrC+M3bjWubY2uHdx952HV95/&#10;tHH/7vzVK+t3717/8MO7n31x7/Mf33ry2eqtu32bW2OXr87fubfz/oeOufnM6gr/7NQ4BCQWmRMC&#10;TfBJDvJOii7BtrDNw5LONevUjY1Hv+rdeEBUdsNx6mKCCs2zYrW9DNs40dAv7JrrWrsr710karto&#10;xr4kNDW0EN8o7Vb1r5nGtgc270nah7MrGmqYXImjnWs056BRr50//dqF076JEeHZCQXViBoGoagO&#10;cy4i+ESgfzYKyVYrNB22RhbJPz7kiNfx496nTvufOxvodS7Q92Tged+40NSS3ApSs6q9tX1yrG9x&#10;vmd+zjExYR+f6JyaH1raHFndGV3bHVvfAxnfuDi5dXlu7/r09tXhlW378LTI7CSKlA1MQT2DD/K1&#10;wT8wfT/YuIJodyAx+MIYQmEsARpLLIongRQnkEtAEsmliWBAco8TwBgs/28pTT4IGZYCQkWkgdAQ&#10;6e4g0+nIDDoqg1GWyURnscqzWehsMGdjcjiYXG5lHgi/qoBfXSCohghqIKI6qLi+6B9pKAb6ihqK&#10;hPVFYC5uLJY2w2RYmLwFLm9BKHAIBZhj4fJm2H7g4Nt5VflMdDYNlUFFplMQyfQKIEqJhFQhYzYq&#10;+ESdlK6X0Y0KplZMUjGrQWflYEuZjcWU2kJKXRG1vgS0bQYWxcKhWYRyOh5Na0EyWxBMgHpdIaUy&#10;B49IxpfGE2AJBHg8HhFPQMZT0IkMYG1NOq82Q1CbzqtO4dekiuozxA3p0sYMeXOWpDFDWJsiqE0R&#10;1aWCCGqSuVWJ9LJkGtAaFkOBRVPh0VRUHBWdyK7PE+JL+UQEDYdgkyvALoVGxgBm6+Usk5xhEBMV&#10;DIwQB+E15nDrMjl1WaBhu/ckCOVKPt6iFXU6Tf297f3dlp4OhUVFUtCRYgKEVZPMrk1W0koMwlqt&#10;oE4vaTbzGgwshJ6Ra6DlGmm5KlCv67IFNWnc6ngxNlmKSxXWx7KrogUNSQ4taWjUNb60cPXencef&#10;fHzj1qXZIadFTNRQy7VNGRZ8tplaIm/JF2MLFIRCDSFfQ4RoSFAjHaanlmjJRUY63ECH6SglGrfW&#10;RXoKzMxA2yX1Dh2p3cId7neDvTg7Pjfh6O0QArD1JIieDDHRwTcW6qgFanKukpQlB7WbnKmiZqtJ&#10;WVJssoKY3iFFOkSlElyqCAeQzuQ3ZYG/EFFTGhhQ66F16PyK8rL6JiKFIahvppSV19DpbDgCHRWT&#10;kJcPjUtI8fT29/ELAkIDp0HDBvOQ/YYNwA4KiQBgQ4tgOoMFgG0wWlUag0iiYLJ4tH2teQJJUzO+&#10;BIYCYEdExoKGTSTT59dWtq9cml52P9psn233I8T/kdnpibmZmcUFe0ebt59vTGxsl8vV1dV1APbB&#10;c0nfeP2wv1/gwYd/uD8SOzEZgB0aGh4c4j4kfvzkKY9zFyDQElCvC6GwA7BBw46OTgAN+9ixE6dO&#10;njl86Mjzz4GG/ew3YHt4uK8eBw37G7DB/GACSw4a9sE57+eee+748eNAa0A1WB/MT58+7RcWBRrw&#10;GW//097+Z3wDzwYE+0REe4VFSs3Wf/mP//zw17+7emvnAOw2Ix+BKEjISm/CV/UNtVoGO4hCMl1K&#10;poqoUAwsIS/jbJD/Kf+A4KSU0NS0wMREv/h4v4TEgKhY//DoY2c9wX5AeH5uRAk0DJIPwAYNG4Bd&#10;J5Y2SiTJKEQ0JC8aAklDYzjOHvXYYoXMAiVRQMNOwlSGQ4uiikuiSxCxCAxOY+G5xgDYnK5xfs8U&#10;3TnUYurEWToaNBYkTxoFLw/KKQzLgaaUlNdT+cbxcvlAhqAjh+vIAmCzHLGgYZsmMcpBCABbAMAe&#10;dINtns7dPyReBMAe2auZvo7dAg37Q7G7Yf+zu2EfHBL/l/+Y/c1fln77l1UA9u++3PjDX78G+59/&#10;uxse4wF+Ha8de8UzMNY3PPpcQBC8qhrLoBRiYEWV8Ap8XTOHTFeKsTxGSnFeBgyCxtXVUloSCzLi&#10;c1LTi3IDYkKfO/TyCc8zyXkZF/w8PAPOizVilowTFBf68ulDPvFhiSU5QpvONtEXkhv3otfR88mh&#10;UaVZ5TwSr7vVtjGHt+miq5G1enn79qp1ea5Zp6xXSXsvbj34zb+YZibwOtXWB4+EXW3+eVmlVDy9&#10;VYdgYqMRWREl6YUtlcX4uuGdnfd/88fhS1dqFfJCMglKIlFMZvPUdO/mVuvUzODmzu0vfjJ3566k&#10;rw9KJeUSm+B8GgaYLWYqR/vHrl6ZvXVr5satnbcfXHrvnc0H92avXBrb2lq9ffvq+x/e/fQLAPb2&#10;w3emL12dvnxt7d7Dm59+AbbWtbKY11AVWpgRDc+KgKWAARTXrBkcW7j12er9n4/svueYvbj21udb&#10;7/6sbfY63zFJ1LrgVCVB1zd0+f2erbcUA6sT197/6A9f7T76CfhqRAnZL6e+TuRk28YB4Y0iQ0kL&#10;LbeqAdZCLKfQG3k8BK45HVV6LjroWNCFUyGegclRoDEjmmpictJOhQScDvX3TYiIzk0OSgk/H+Hl&#10;TqjXuRDvc8HeZ8N8jvmdfdP79GFvj/ORwXGQPDQBxzUaLEPD3fOLrtnF3rmV7pml/oX1A7CB1rN7&#10;1+Yu3li4fGvp6p2N229de+/JnY+/uP74k4tvvQ/ytcE/MP0A2JAYt9ZusGP3wY77+yCWCI0DeIMx&#10;8JsMbN4fuxd+K3hogjtFX4dYkkQq+ZpwEGJxknsJ4Lw0hQJLpcLdnP8jf395QDsYUOCp34QMTyGB&#10;ATIN1GUyIpUETzkYU1EgGbSyDLBNGiKNjgQ7B2BTqcyyLBAGKpMBvopIZ5Wnc6rzhc1wOaVKwWpW&#10;C8l6KV0noRrlDL2UomFWS8loAQ7O3Teb1QxjNsNYWPCfLpLVgmLi0QxCOZgzcUh6QxGlOp+EySIg&#10;U8jIZBo6jVWRwqtKAvqK61Il9amyhlQdPluDzVA1pmix6SZijpkGsdChOlAWWzJUuEwFNl2NzwJR&#10;NKeJahM4FWksdBITFc9ExbHKYlmYRLBBflO+hFgqcoMNZ1MwShFeI6NrZEyDgmVWMkwykppdISUX&#10;S/AQYKQQW8BvKf76HDYHa1DxXO2Wgb6Onk5jT5vMoaXquBgZqYhbmypoSFPTYCZRnUHUYFXgnRKC&#10;TVBh4xbbOEUOTrGRCJXX50nqs7hV8ZzqGDUpU9mSzMSESbGpg238ybnBue21y/duPfjg3Ss3dmYH&#10;nUYeVkVE6hozjc3pBmKhmlAobs5X4As1+DxZU7aZgWgTVOrIxWC5lYW0slAGgDcRCpa4wWaWtyub&#10;XVZmj1MyPtwxPzO2PD8xP9XW1ynSK2ptDISDjWrjl9nYcBMdqqfma6k5akqWhpalY+QY6TkGWpaB&#10;ke1SIDqkMA01Wwv+euklGlqpkgxTkXJVlCIhGY2rKanElNc24Ml0XgOWUl5Rz+UIkChMfGIqgDYl&#10;LcvLJwCAHREVFwoqdXD4weVmkVFxYeHR4KVfQAgosnqj1WZvN1sdOr1ZIlUCrSk0Fp3JZXOF9Y0t&#10;oGFn5RQA+0FHJ5Jo00sLGxd3JhfmJhfcH685OvvfMz3pbthLi+2uLv+gwJCwUFd3d19fX3h4OAD7&#10;8GH3bdivv3bIzzcgNTU9IT4pNjbefUg8LiEiIiosHOxABJ04dfrM2fMFkGJoMey/gR2T6OPtB7R2&#10;n8M+cuyF5186+ITNHz31zEsvvQJq90GfBgYfOA0G37x8/fXXvwM2eB+HDx8GKwCwT5486Rca6bF/&#10;DvvEBZ8Tnr4XgsPOBYce8/LhqjS/+s+/PPndH78NNhoNTc3PwRKq+4ZtrcMuioRGEREA2JW4uhx4&#10;EWjYb56/EJiQFJ6eAUp2QGKib0KiX2QM2Cc46enrHR4VUZAfWVoUVpgPqnZUdk5YKbJZoWpRKJKQ&#10;8BhIfhoKlYQso1nadVOrVQpbAZ6Y24xLraoJK4TGwRFplTXxqMoakYrfPS4bWWJ2jLLaR1kdo9ye&#10;cUbnYLPBjhbII2HokNyikCxIQiGilsw1TmCUQ1nCrtz/V7Ddh8QXoa5VxOilWvc5bNCwPxDd/kz1&#10;9s/M+xedgYY99i//Mbd/DnvtO2D/4T9vx6d4u/efXn7qpcNnXz/p4RsRBa+uaWHRcBxKNbExFwXN&#10;QUE5OgVIZE6yV3xIE58itmnrWcTk4pxcdElMTvrzxw49d/jVM4E+r547dMTnRGRWnE9s0InAc2Hp&#10;sX4J4Ud8PFJL8/lGZUhS+PPHXznqeyYmPzW3Gkk3qUTdzmIK7lRybA6+kedqKyTjCvDNOJ1KPTJw&#10;+bMniv6eZEwZTikLL8wPyM0xTIx0rs6XsVsOhXlcSA2Zur5BUAnD8/IJUu30tduG8Um8Rsdr6xB0&#10;uFpn5/t39vRjk0ybQ9E/KO/trxdJ0qurUqrRWY1VOdiaXGyNZqhv4+FbQ+tbrSMTa3dvPv7lz9/9&#10;+c9uf/Jk7913xrd3OmfmpvYu7Tx8Z+etd2f2rrhmFnsWVkY39+av3xrd22FZ9enViERMQVhpclAp&#10;tF6lsy/vjV75ePLaZ+NXPhrYvifrniLpXazWCd3Act/ypaHNW6r+RbZtVDO81jq9h5fbWgTqpav3&#10;3//tX2fuf4Hi6M8kFeVjOfrRFdP4cl4d/kx0UiSkFEVicC2tHLMxtxrjFR9+MtTbJz7YPyHMKyrQ&#10;NzokNjs1HpoXmBp3MsTrZMgFj4gLXrG+XjE+XlG+npF+nhH+HiHeJwMveIT6eMeGxUOyM1FwaG01&#10;pKa6oKYGhSc2cnliq03T0aXt6ta7ejUdLk2nS+/q0bl69N29pt5+Q0+fqr1TZnfK7W3Ktg6Qrw3+&#10;gen7wWbD4g7CgcdzQRAJfFQSH5nIQySAMQgPlgzCLU0C4ZQkHgy+CQOeyIAnMeFJLEQyCBgcjNnI&#10;FA4qlYVMZiFTDsbulKVx0Wk8dDqvPIP/7WAyBJhMMAdj8CWwAliNW7a/5rcCtgAWcg9elqeLyrJA&#10;hCDo/ZRn88uzeeVZvPJMLjqTi0kT1OZLW+BKKgC7SS2iaiR0rbu20lViipZdJ6NihHgkH4fgtIAg&#10;3Vo3A7BRbHw5h4DhECs4hAoWFs2sRzBqSuhVhbTyLEZ5CqcyTVybKqtNktclqZtS9bhMMynHQsk1&#10;kTL1+DQTKcNGz3VyIA52gZWeayBl6gjpemKmkZxrJOVocZnyxhRudSK7IpZVHs2piOFXxfFrkwUN&#10;6e6Lq0mlYgqSQ0aCHVa1CKeT0fRyJqjXViXNKiMauJVq4BOlUEbIE+NBHS8UkhECSpmUXWtUs7o7&#10;Df29dnfDbtc49RyToF5Ohgkas4RNWRoGwgjAFjdYVXi7vMkmqbIJEW1iRLcCZWHlSZoTZdhUVlUC&#10;ozLBRCxUEHII5ZEcQnZ/j2JpeXp1ffP6zVv37t+/dGVrckCn49cpiHBjE8TUmGUhQ9T4XAk2S0Mp&#10;1ZNQksY8EwNhYSHl2DzQsJ2CCisbgF0KSjaIkYmwCMudalyHVdTfpR8bdc3Pjy4tDM2O2/s6pGY1&#10;0cpG2HkoB7/MzkfZeQgLu8TELDQyIBZ2kY1X0irMM/NybEJIt6asTQo3MCEmdomZA7dykVYuysQs&#10;MLFLpVQUrqqgGoOsrW+iMzjNOFJ1dR2bxSqvqIpPTCqBwTOzc/0Dg339AyOiog8+YRPMQ8MjY2IT&#10;D27r8vMPLigs0RssQGut3qzWGCRyNYsnIlCA1wKQ+mZcYQk8M7cgJiHZPzishUiZW11e3dkcm50e&#10;mhw/uDL8v2V2YnhmfHZ1oXuoNzA0KCg4oL3N0d/XEx0R/vLzzx06dOjNN98EfdfHxyc1NTUhISE+&#10;HoDtvko8EkzREf5BvidOnzh5+kxuHrQEVlZYhCiAlGTn5McnJkdFx/r6+AOwPc6cO37sJAD7oGG7&#10;wX7xFbAc2Pzt6cDsg8EB2AfTs88+e+zYMaD1AdhgfurUKa+AYC//oPNg+xe8Tnv7+IZFeIeFnw0I&#10;5CpVv/2vv3z2219du3txcbZzzskY0OHq4Ak5GWG1FKxjxOUcsPBVLCqfwBBTsXQsFF3sHe5/ys8r&#10;NCkxIi09OCEpMD7RLyraOyLiXEjISydPHPHxDklPjcjLDs5Kj4LkheZlhRfBW5RqokaTXVMVCc1P&#10;RCESUGVko6N1YbtOYc9tasmsbciorouCFscWl6aiK1PKa8pZIrZzwH19uGuC1zHC7Rxlto/QnIMk&#10;a3eN3BxbVhOUDw3OzUsoRlaRuIYRmno8X9idyW3P5bQVMByJ4t4sw2S5vB/NdiQLXWnygXTlYJph&#10;Its6m9u+BO1aLR25WDl/p2X9Af3KB6Jbnyof/Njw+BdOAPaPfz/6L3+e+/2Xq7/76+rv/7brBvvL&#10;1X//auMvX936058/SEgNfurpp5554cXTXr6R8fFnvL2iUpLJAh5TJSNLhGgCNgNRUkMmtLAYBZiy&#10;6NyspOKidCQqoagEUl0Lb2wOio9/7vVXXj78mk+g75lAr6dfe+mlw4djklOyC6EZ+fmImgpYDTo8&#10;MyYgJfSM5+k3Dr1y8tTR+ITofFRxZi0irrLEMyv+5YBzYdkp8aiCkII0SZed02rKrKykG41IKsUn&#10;I43ttPrmpp2OjDQM9A+vr9XRKIfOeXhHRdx98vHlR+9hGKyUippyBlvkaGubmXVMTfesrFrHxrkW&#10;K1GhVHX3XP7gw6W795iW1sgS6PmM2IDC1Jjygsiy/GI6zrmyMnn7rmp4QtRhHdhYu/zBB9c/+uza&#10;B59tv/W4f2NT1u3iOK2iPie/014j5heTCKUUSm5TU0olOqkCkVwFS6zMDy1NCCouqZMZpD2L5pE7&#10;HTP3R3ceTV17uHjvXdPkVjm7A0HR8x0TvRv3B3ffbVu+Y1+4KR/cTKnhXsiuQQvbdBOXutbv9Wze&#10;l3RNp5bj4+H14rZBkb27oKY5IqewjiXompsZXF+ia+V+KdGnI/wuxIfEF+fl15QnwaCecdFesSGB&#10;qTEhGXF+ieEXYgI9YwP2438hxu9ctLdnnJ9PQuD5GF/AuWdMSGROejYaUUun8vRGc9+gbWTMMTEB&#10;0j411TE93To6ah4c1Pb0KNrbZU6nrK1D0dGj6upTdvaK7R08iwPka4N/YPp+sGVVmQeRV2cpQGqy&#10;lSC1Od9EXZsNoqrJUlVnKaszZRVp3468Mt2dqgxFdSYIWOEg7pdVGV+/BN8LAjayH3VdjgakPldb&#10;n6tryANzsMT9U/YXgi+BAVgNfNf/DNjOwfsB6yhrchTV2eBtS6tAMuW1OdLaHEltNoi4JksMXjYX&#10;K0loLbNWzW35Dtgadi0AW0RACUBPxaN4BDQHh2K5j4EDsNFsQjmbiOESK3j4Ch62jNsI59aX8OsL&#10;RA05kqZcZTPo01kGQp6FCmmlQ+0MaCu9wEjK1hPSzZRsB6uwQ1Dq5BZZGQUmap6Jkmck55lphWYq&#10;RE/MUzZnCurS+DVJvKoEQXWiuC5Z1pwla8mTkUpkFISEWsajoAX0KrUIr3U/4IVplDFaVUyHimYR&#10;1etZKDW12H0xF7FQQioRkpFCSrmM02DScFwdxr4ee5/LDMDuNPPtshYtAy3FFUhxeVom0iSuM0kb&#10;bRpSq6TRIqiwcGEOIQAbbeMWKvHpKkI2pzqZXpFoJACwc3FlkRx8zviI8eKlzYuXr1+/efveg4e7&#10;exvjvWqTsFFDRRuwhUZsjpFaAHSXE/OsXIyNWanAQjrE1W3CKmF9hgKX3y6qcvIrWjloGwfdyi6z&#10;CTBOWW2nnuKyyfpdprGR7vm50cX5oZkxe2+7zKwimhhwKxtp55U5heXtYoxTAORG2HgwpxDZIUE7&#10;pSU2UVGrANqpQLVLUa18mENU1i6t6JRXd8lrOiWoDnmljltDqi+urkA2NGJZHAEWT66sqOayOTV1&#10;DXEJSXkFhYnJqT5+AX4BQZHRsQefsAnmoeFR3wY7H1IMirWl1QnYBmBLFRqOQIwjUSkM94NTahtb&#10;CopKM3LyYxNTvf2Dquoapxbn9i86mx4YH/0esOcmhqbHppfmXAM9gWFBQUFusCfGxxJiY1567jmg&#10;9dH9p4x5e3sfPDXlm9u6wKqBwQHefheOHD8CwAbFev/BKUgIFJaTBwF/EAC2t7fvCVDAT3scPXr8&#10;uede+L8BG7wT0K3Pnz8PBgDsoPCo877+Zzx9zvsFePj4+YVH+oZHnPLxpQgEv/qPP3/+219fu7u3&#10;NO+aa2P2a1tqSuOy08OamaTOyX5Hv5mrZNCEJKqA1AL+IdWjfSMDT/t7ByfEhaemBcQleEVEXQgJ&#10;ORsUdNLX9+nDh17xOOMdF+OfmuybkhhRkBNRkBtaWNosVxJUagB2FDTf/YDSMjReZzVNrzdrOwpa&#10;CGlVtSmYykhocUxRaQK8LL2yvkag5HYMSwbmxb1TAtcY3zXOdU1wuidozoE6pSUBUx9aWByclx8H&#10;hZfjmJpBknIkl+9K57TlcJwFdFu8sCfTOIVRDVWw7Im8jmTlUKZmNBOA3TqX17EMGnbJ8F7F3K3m&#10;1XvUS+8Lb32ifPhT4/6DUwZ//IfRX/z7zG//suw+JP7fwf7zl5+kZYc99dxTTz//whkfP0hpqWdA&#10;QFx6mkiv5ek1DSxafiU6ODWRpZR3T4wJDNoWAa+KRi2sq09FoEqamoHZpwP8n3ruRyfOn8FRCSXY&#10;2h8dO/TSqZMR6Wl1FGpQQnxsfiZBzD4d6fPUoaefOvbSc0deevnE6yd9PAA23pmxQdAMz9SYo8E+&#10;z7764queJ5CE+nRUaW4lpo7NKSdRkkph3vEJlqHBOEjeU0eOdM3O3n7yMUHI/9Gbb5z28772/uPr&#10;H37Yu7oBacKH5UHya+roWr37E6x39hZv3h5c36jn8E6EhrWIJe/8/JdTl66ll5U953H0RJjP+bhg&#10;76SwmMJsnETSvbDcObekHu4xjA3ZZ6aMQ8PavoHWicnRyxfFPZ1INjWf3JhUAQspzI5FFkMJTWg2&#10;tYTSnFaDiIJnR8LTI2DJkZXkarWL27OmHr6mG9zpWrqx9/iLtYePF2496pi72iC0l+DB391K39Y7&#10;vLZZrLIbw7U2KV1IljGtlsO0j7bO76kGF/SjS9rhOYreHlkISyvDFNY3UJRKTXc3VSlj61Ual4Mg&#10;Y/ulRJwI9fROCM+tRFBVEqHVhMDWeceHHw/0PBXi7R0f6pcU5pcU6pMQ7BUXcD7aF+DtFQcUBwkO&#10;So0NSU+KzMkA+1vxkILC6up6Fss6PDx7+fLKrVtrd+8u37q1dOPG4vXr81evzl25Mrt3eWrr0ujq&#10;1tDSOsjIyhbI1wb/wPT9YJtwxSBmXLGFUGolwkC+GbSCkOB2UrGNWNxKKLLioRZ8oQX339L6TfBQ&#10;Gx7ainPP7YQiO7HYSSpxEIu/yd9floCBk1zaRi79egmpBIzbKbA2kIOFpBLw7Qff8u24N0vY39rB&#10;SzIcpJVUaiYUmwhFBjxUj4dqcYVaHESDgyibgUZwLbXCyGnU8vEaMQ2ADbRWS2juhs2pkwOwiSgh&#10;sYxPKOMTy7nAaWA2roxDKOcQyzmkcj65UkiqFBEwYgJaTkJrKCgjKJFMpJUJs9JLLLRiO7O0g1/W&#10;I8H0SjFt3FInp6RHUjairelVVHYBZnhwG7u0lQUCs3NQdjbSTC/VkQpBB5U1Z8saMxXNWUpsjpoA&#10;URGLFBSEnFomIpdxyeUCWrVaRNCC3QsJyyhjtipZdiXDwK1VkEsVpCIFCaogFUtIMCEJJaBgZJwm&#10;k5rb1Wbs7bb3dpq629SdZkGbkmDiVckJhTJ8vs4Ndr1J2tSqJtqkzVZhtZ5RbGYVdYiRVhb4K8pU&#10;k/JYVckUdLyFXKoiFmAREUxs9uSo9dKlnb1LNy5dvn77zv3t7fWhdqlV4r6TrZWGsDNLnOIyLRMq&#10;p0IcwppOXr2FXtYjb+iS1unIxUDoXkUj8Hs/NQDvdmldh7Kp28jodaoGu63Dg10T4wOzU/2TQ61d&#10;drFRQWxlo+288jZhBUinpKpTWtUhxrSJ0B0SjEtW2alAA6eN7EK7EN4pL3cpq1zK6m5lTbeqtkdV&#10;N6Cp7tc1WCRNpLqicmRJfUMzmytsIVAqMFWgYdc1NCWnpudDClPSMrx9/UHDdn/mR3gkaNj7HwES&#10;GRkVFx4ZGxAU5h8QkptXqNYa3cfDDRaFSscViIlURmML4eA+bCB0PrQEgB2TkALAhqHKJ+ZnANgT&#10;87ODE6MjM5Puo+Iz/wB7dH5ydHYCgN0z1BcSEeLj69XW5lhfW8lMT33hmWeAkaDRvvzyywDsg0eT&#10;RkdHgzlgOzQUtP/gkPDAM+fOHD1+Ij0jF4BdCEXkF5RkZue6G3ZUjK+vP9Daw+Obhu2+6OwbsN0H&#10;xPdPXR/MwfQN2G+88cbXXP8d7CNHjoA3A74ExqdPn/YOCPb0D7zgG3DWx+/4uQv+QNnAoMMeZykC&#10;4R++/PKz3/zq2r2Lq0u9Cx2sPg22uiQ2LyuCJGD2zo8cNGyekkkXUepJ9ZUt1TEZCR6BvhdCQzzD&#10;I04HBB0Hrd3H983z5185depHb7z+isfpoNTk0OyMgPRkoHV4QU5wQXE1X4hXqbKqK6OKClLLy+KR&#10;KKzKZFvYadF35WPxqZU16VW1saWw8PzCeBgAu6FOpOZ3jkgHFyR9MwBsbscIaNjMjlGqvR+AnVzV&#10;GAIpDiuAxO6DrRuiaMYLRL1ZAGy2I5/WGidwpRunKrSj1dz2VF5nsmo4Sz2coR5J+zvYpUO7mOkb&#10;jWv3aaBh3/5Udf/HetCwn/ym9/PfDv/832Z+t39b1+++3Pn9Ptj/9tU6APs/v/y0oCge7EH96PkX&#10;zvkFZhUUeAUFJedksxRSrk4lNOtJUmEGvCQqM624ElPPoCLx2FoWk2e1sgzGZqEoqxzz2pnTAGyf&#10;8CCVWVcloB+PDC5pbkTicInQIr/4+BfOHA/NTmkS0dLKCwOzYo4HnH369edePP5aWGYCUSNU9Dpj&#10;oTlPvfL80ZMnwjMSkM01sKa6MkILViiUt3VUUWhPvXaonkwpRKGeeu0NscVqHRygKWUJRfkvnj3F&#10;1GuXb9/unFssbSH7JKYSJLKBlTX76ATbYJI5O1Zu3dl9+13zwFBoZrbU0XHn03/qX1wOTop9+rUX&#10;3vA4csL71Alvj9isTLJQyJQrIdj65DI4USXvXpo3DPRSNMpKDh3FIKdUl3lmp3inJ4ZCstOrUIUt&#10;dZVcCl4talHxS0j1UaXZIZCUhCZjHq29mOPC6sbUg5tt89e6l6+v3nty/ckvr370i423/tk0dh1J&#10;MdcK2kUdi9LuZXnvinF8R9Q1UyM0l1LE8oHZgYt3ereutS9tD+5cHd27XMVkReTlxkDyfZMSYvOz&#10;iuorcjClKbCcuMLUgJRw/+SIlNK8VHhhdhkMTWhuYFPzKhAR2alesWHnowK9YoN9E4Hc4QHJEf7J&#10;kX5JET7xYT4JESHpiYlFebkYRFFtZUlDDby5HoFtqqLRwK+ptMk9wIlEdI1GbLO1joz0LS9Pbe0u&#10;7F5eunh16dK1+Z3LM5t7IF8b/APT94PdyaoA6WJVuNiVLk5VN6cKzL+dXm5VL6eqh13Zza5wsTD/&#10;72FXgDW7OZU9PxSwQRBe9cG8j1fdz68ZENSCed9B9heCr37nG/+x2f0t9HCqe7g1Lk51B6uinYlp&#10;Y2IczHIbvcxKQ5mpSD0RpiWXGZg1FgHWICLppHStW2s32GoJVcsGYFd8A7aIXAHM5uDL2Lgy0LA5&#10;RDSPUi4AK1AqxMRyER4lJSDVFISJiWjloFpZcAO5SEsoMNGKnVxUh7DcwYEbKPlWZpFLgh5U17hk&#10;Ve3CchsXaWHBrSwEAMzOLbdxyi0MlIECUxOL1PhCNa5Agy/Q4iFgrMAXyUkIBbVcTMawieV8ao1a&#10;SNJKmFoJ2yhjm4HZcrqOXaMgwzRUuJoKU1JgMlCvSWghpUrGadYrOG02XVdHq6vdCMBuN/IccpxF&#10;UKMARbwlV02HG4S1BlG9WdHilBMcUtCSoVpKQZsQYeMU68j5ZiZM2lIgaMi1UhAKfAEOFcMlFIwN&#10;mXd2Nre2r27vXL167fbyyuKAQ2ST4WzCBicX4+AhHfJyAx+u4cI65Y2DUryTU+mS1Q1qW9w8i6r6&#10;1c3A715lI5C7W17frWx2qXHdRlaPQ93Xae7raR8a7Bkf6R7ptTiMfI0IZ2GW2XkVQHenoBIw7xRg&#10;2kWVQO4uaVWnpLJDWmETILU0SLsUM6BvAjyD9Gnr99MwaqwfMeM6tGQ6FlFVjqhraKYzuQ1N+DJU&#10;OY1KraqpA5U0KycvLSNrH+wAoHV4ZBTQOigkNDg0IiQs6gDsoJCInLxClcZgNLUq1XqRRMFg8VqI&#10;FFCsAdugYdc1teQVusGOikv0CQguQZSNzU6t7+3MrS67H5zi/vyPabDErfU+3iOzE6Nzk1NLc70j&#10;/aGRoWfPnnE4bNevXSmBFj7/zDMATiDlQcMGYMfHx0dFRSUmJoJBREREUEigb6D3wSHxlNSsktKy&#10;ohJUQWEp+IMcNGw/vwAA9pnTZ0HDfuGFl5599vmnngJmPwPwPn78JNimj48PMBgM3Fx/6zT2oUOH&#10;Dk5gH4ANWj6YQO0+aNjHjx+/4BfoFRB0zsfv5HnPc34BAOygmFgP/wAil/fb//qvT379y0u3tpfn&#10;uwHYg3p8HTw+JyOMLGSNrE67xpwAbJaURhOQWxgtdaSGiJSYEz4XTvv7eUVEngsJPRMY7BEQeNrP&#10;/6iX1yunTx3yvBCclhKemxWclR4NzY+A5AbmFyGpDAB2Tm11XCnUfUgciWpWGm2LO2RrfyGelF5d&#10;l13XEAdDhOTmJyLKUzG1aKaIae8T98+Bhi3sHud1jbE6RjmucVbnSJPWnl7XEpRfGFZQGF1QUoZl&#10;ALC1kxDQqlmOLAA2aNiC7gzQsAHYbGcy25kg63ffh22YyAJgd64W92zAQcOeudEIGrb7KvHP1A9/&#10;Ynzv586Pf93z+e+Gf/HvswDs3/119Xdfbu/f1vU12KBhl1XkgN8GaNgBkdEQGCwgIjw+I53I57LU&#10;cpHFwNapqqlECKYsMi0lNj8HUl9NUEgbRcLilhZASzoa/dr5c0+98PS5QB+lWQtnEs+nJHTMzS3f&#10;uq1q78xDY545cviNc6fh2Jq8StjZCJ+Xjr367CvPhsdF5CGgYTnJpc012ciSl44eeuG556Oyk0lS&#10;bhmppai5vrgFiyZTaxmsoKRUr+DQc57eTz33Yj4aIzQaZW227Moy39QEeVc7QS4rbsDWMQWNbAHf&#10;aHGMToxtbHfPLlSSafVM9uT23ubdByyNvprBHb94fWB5LbsU+tqJQ8+/9uyRE68dOXX41eOHQ+Jj&#10;ELXVFTRKbgU6KjczLCM5E1GcBocGpCUcCfI9Ehrgl52ejqkoaGhAkIm1PDan1SDvbscrJDm1lR5x&#10;sWCvOa15KLGuLbneUkwzN0g7qYZRVe+O0LGi7NkYvfxo8trnrpUPJV07dQJXi7xX1D7vmL02uvfW&#10;1JV3eteulRD5iRgcv2PUMb9jnlyW94zKuvr7Vje233q7kkY/EhDgFR3qnxjpGx8alBLuHRcQkBzi&#10;nxjmHRvsHRuSUJhTRSWCX00qDOqbEO0dF3461O9sRKB3POjZET4JYb4Jkb4JUT7xkV6x4Hsj/BKj&#10;YguystGw4vpKNAEgTW7i8cpJpMLa2sK6WmhdXXZ5eTwUGltYGJ2fHw3+XCUwaFUNvLEJQyA2MFgg&#10;Xxv8A9P3gz0obvxOhiRN386IGAsyDCJyZ0Tc8u0MyXDfzqC0BeRgPCzHjygI3457hYM15Xjw1R+K&#10;e2Wle/3vLD/IwaZGlcQxOQlkVEYckuAHxbheIdYlaGzn1DmYVa30ChMFaaCWm1i1VkHL/wRbzapx&#10;HxInokTEMiGpXEjC8ECxdoONBg2bSwJglwnAChSMmIgWE1AyIlJDgZuYcIegrE1YbqbDtMTCVjai&#10;W1rdK691cJF6SoGdC3NJMd2yCge/3MJCGGglRjrcwkLZuBgbt8LKxlhY5WYGGuBkpiNMVJiJUuoO&#10;HaklwxUUlIKGkVIr2UQMn1qrFpJBvdZKOEYZxyxlWqQ0LatGRUUamGgDC62llymoaDGlAoAtZjSq&#10;xIxWk7qjzdrVZtg/JC6wSbFWYa2ODlMQIVoGAoBtFDdYlfh2JalN1gwWqoh5HaIyEx2iIeZZ2Ugt&#10;Fa4iwXqE9XY+hlKZzMTmjQ1atrc3l1d2F5cA25fn5+cGHSKngtAhx7kkdR2yCqemyqrAGCVol7J5&#10;VEF2ieoB2CN6AjAbaH0wGNTiBjTYPmVTj7rFpcF3G9ndNlV3m6m709nf5xobcgGwnSahTkK0MNF2&#10;bmWHqNYpqOoQ1bQJKwHYIB1idxzCcg0FqiIVgD49bGzp1dT3qGtBye5SVIH0q6sGDc2dOgoTh6qu&#10;QFZU1VJorPomXFkZBoDd2NwCGnZ2bh7opgBsLx+/kLAIULKDQ8OCQ8NDw6PCImIiouL8A0MDAkOz&#10;cyFusM02MJdIlUyOAFhdDbblPirO/p9gA5VXd7ZmlhdByXY/5ux/BRt0XYvFdO3q5dIi6AvPfg32&#10;K6+8AhBNSko6APvgwHh4eDh4d4EhfsdPAXxPpaZlA7BBw84rKE7PzElISo6KjvH3Dzx16gzIsaMn&#10;XnrplWeefg40bAD2iy+8fOLEqf9TsEHDPnfuHAD75MmT3oBVL58znt4X/AM9fPx8wyO8QsNOenk3&#10;0xm//Pf/+Mkffw8a9vK8C4A9YiJhy9NyM8NxXOrU9sLAjEuk4dBFZBIXT+KSsAxceHL0aT+v8yFB&#10;F8LCzwaFeIVHeYWFewQGArBf9ThzzM83OD01Mj8nLDcTgB2al+WfA4FTaBS9vqCxfr9ho1MxFU1K&#10;g2V2E4BdTKRm1zXmNWIT4MjArJwkJCa9sr6UxKJYXJKBA7AnOB0jrI4RLhh0jTbrnRn1uOCConBI&#10;YXgutLSOqB4g6iYhoGEz7Zksex7DkQDGoGGrhys5bSnc9iTFIKjXmbrxzNbZ3I6Vou512PBuxfT1&#10;BtCw997jH1x09t7PHR//r2D/598+La/OB7+Np1940TMoJDUnxzs4KCAqsplJ4+nVdKWsicMorMYk&#10;QfKDE+IistJzazAEpZxhMhLVar7djiKTD10499TzPzpy/hS6sToCBkmrQA+vbwIsuyZm8xDoF44c&#10;OeXnE56W4BUZ9OzLz4Jf5gvPPeN94axPgM9xn3MhqQnHPM+Bn/7GK6/5JUXGF+ekoGFZdZW52Ias&#10;2loMnU6RK6OS03709HPPvv4mW6HavHXbONgbWwo5GR3SLBHm1laXNOLax+fFZkdUdh60uq6aQtd0&#10;uPrmlyhSJVEkbRubHFndwEmUTXLt+O5FoU51ytvj2ZefPnLs5TdPvu7hdz4hJy2jFJKNQNWSSNDy&#10;Mg9/r5NeZ874nz/p7xWUFJ9TjoLjWjBUXh1XXMcToUgUGAFfy+U2i6VlFEZ4XmlUQVkSZiQYavDN&#10;4afVirDKPop+OgEuS0HrMut0QUX4iFJGdq0WQXEK29atE9dlXUsC+2TvyvX1Bx/dePLzga3b+VhB&#10;LBIr7JhYfvDJ4t0PVT3jlXQ+VanXdg9yDNbIzORTQZ5e0QFnwz0vRHqfC/f0CPX0iw8Jz4hPhubk&#10;lqNKG2oB23UMKqQaHZmTBpD2CPf3jAnxjgsNSI7zT4oNSkkIy0wG8YmPOBXiezzQG6wQkBKTAisq&#10;IxDqWCzAdi2TCcdicysqsjHlaCKxns0GS1B4fF5lZRoSEVsICclIB/na4B+Yvh/sYSXpICMqMsio&#10;muIeK78eg0yoSd/OpIY8qaVMaSnTOirIhJE5aWJOmVlgPmFkHAwOxu7o6N/OpJ7x7UzrWTN6zj+i&#10;40zr2N9kRs+c0dO+HfDjZg30OSNj3sRcMLMWwNzEAi8nteQxFXFERRhU4HolTe28GhsLY6RXG1i1&#10;Bm6jUdiiExOVIpJKTFGLGUohQ8GnS+g1fBKGiy8DTvOBkUQMd/80NgfnXsIjYTjkCh4ZI6ZWSMll&#10;MiJCSULoKAgbq7yDX93Or7SwkGpioZFW2iOrH1Q1OzloHb7QySrrFdd28SpbeRUGwDAFpqPCQcxs&#10;dCu3wsIpBwMrB2NmolvZ5VZWmYWBsDBACy+3cCrVdIyKWS2lVwsIdQJSg4ZH0UvYuv2npoCGbZJQ&#10;NKx6Nb1Kx6zUsyq0TIySViGlVosotUJqg0pAb9Up21tNPU59b5ui08hyypod4loTA64lF5nADxU3&#10;miXNrYBbDd7Mr5BgszUkiJOLdLJhdmZpJ7/czkZZGYhBIbFXhRTg4mhNkd1thqWFjdGpYZDljcWJ&#10;yTWXQWKREOyK5nYVQBrRp6zuU9b3SBsH1IRhA2lQ3dKvaJwyU8aNpCFty6iROGIgDOnx/bqWPi22&#10;R43r0ZA69Sxnq7Kjw9zZ0+Hqd40Mdc8MtPW1KqxiCtiJAfs0QGunsBqkXVLXLq1zimtbBZVmbrmF&#10;C/Y8cuT47G5V7aAB26dpHNTj+rVY0PD6NNh+VdOgntSlYzJbytDIIkxlBYXGaG4hIhFoGoXe3IJP&#10;Tk0D9RrML3h5e3r7gmINzAZa75/Gjgb1OjIqLjA4HJidmZ2vUOlAw9YbrWDA5PBBw66sbWjGk0DJ&#10;BnIXFJWmZeVFxyd5+weB8ejM5MbF3fG5meGpiW9uxf7mwPjE/q3Yc8uLw+NjEdFRZ8+d0xsMN27c&#10;QCAQzz333OHDhwGQAGwg5cEVZ5GRkQdgu58lHhYcHOR36tSJE2c8EtKyCkoQeUXwnPyijIzsxPik&#10;yPAoH9CAT54GNh9585gbbPdV4u6PxH7xxZcPDol/AzaozuDlNxP4od8GG7wE+w0vvPDC6dOngdyg&#10;YXv6g4YdfN434MQ5zxPnPb2CQ/wjo84FBjXT6L/413/94k9/3LmxvTjtWm/jThrI2LLU3OwIrIA6&#10;v7u4uNCv1HGbqHUNpBq6iN7CxIcmRp70uXA2KOBMYNBJv4DzoeHeYZFnA0OOe/u+fvb8cT//oNS0&#10;iLzckOysSEh+UHamf0Z2KY1NtjoymwkRJSWpyOIMFAwrkTsXNqjOcSSdm1PfAsESExHokJz8JGR5&#10;RmVdMZFONDqlgzOS/mnpwAy/a4zdOQbAZnUM44zt2U2k4AJoOAQaklVQWNWi6ifqp6Cy/lyOI4vv&#10;hHDsSZKuDMsExjRSy21L4bQlgoatGkrXjmWYp7Kci5DuNdjIxcqp6w2r98gXH/Nuf6Z4658M7/+L&#10;48mvXZ/9pv9n/zrxm78s/u7LlQOwf//XlT/9bfU/v7rxX3/7rKIWAn4bL7z62oXAkOiIhMCgiOiE&#10;1JSiYhSNzHPalYN9LKs5qiDfOyY2FQ5DkXA1XFYZk17B47BarViZNDQj7aU333ju5ee9/b1PxIWG&#10;Q3JUHR1DyyuuiSk8l3cqyA80vNxqWEpZweFAj5cuHLmQGBJbmplVXZIAz85AQyJzE589/vKLJ19P&#10;KIAmFZUi8MRSPD6iCJpQhoK2tKAolOzyih+9/PrLx45jWczu6UmCTHA+OdozLZ5mNeJ1mgqusEVh&#10;YJttGDI1HlpEUaggNXWqzq4rj9+f2NkT2+xim0PR1t3CU7ZwhEqLMT4z8UcvP/XKm0+/cviZI6cP&#10;o2vLhyZHTT2DRZWVCTmZnsE+rx1/7VzghZCk+GwkiixVWUfnh9e2pneuj29c7ppYNHT3sfWaSjoD&#10;hifn1nFjSrh+hWLvfN6JZPyJpPrgYjJG0NGkHMhplMHJZrxyFEm1lRKtDZLBFuUYv23VPHmD1zYP&#10;o8nLeQrTzMrK2x8v3v2oUWL2SiuuFuhGLt1fe/uj5TsPle3t0JoqaBUmA5kdlBp6PsrrRMCpE/6n&#10;PILPnw06fyHU2zPUOyguJC4/LRsFTS3JSy3JzUUXQ6uRSUXZIWmxnlGBp4O9zoT4nA72Ph3iczY8&#10;8EJMqG9iTGhWamxhXnZFWUFtVQa6LLqgMB2JrqQyWTqzqrMP7CJIHd0MjYUg1mB5MrxAwVZb5HaX&#10;vmvI3DsG8rXBPzB9P9jjWhrIhJY++XdQp42sGRMbZNbMccfI/HbmgJEm1ryZPW9hL1g4sybOvJm7&#10;2CpYtglBVuziFbto2S5asgmXWgWLFvb/kiULZ8XC+ybLZu63s2jmzFs44EcsWsH2uUutvGUbf9ku&#10;WHUI15yi9TbxBki7BIwXW3lzFvaUkTGqo/QpcF2ihjZejZ5aqWfW7D9OvAV0OJ3cfQL7/+HtL6Di&#10;PBe94Tt7V9I0TnB3dycJ7k6CJ7i7+2CDDzbAuMMII7i7uzvEhbg1bdOm3r7XQM8++/TZPd963u9b&#10;353/utfFMMAAWfzu/3VbESSxMCuxMDMRmh6amxSQHX8zM9b3eL81WKdGcBt2ZoxPZtyNI7B9IQk3&#10;8uK8IdHu+bEeJfGe5QmeVSk+8Ey/siT3rGCr3HC7hpwAUklUVbJnRdw1LCQIAwlEZNysTvIqj71e&#10;FuNWEuVaHOkMi/eAp95oyPBryPBHZAYgcgKROQHAJ8B2fYZvXebN2kz/oiRfaLJfXqJ/VgwX7JIj&#10;sEHJrshPqSpMqQRgp4eUpwdWZwfDISG1OSHlmcHQ1GBIYmB2QlAJJLm+qhhdX0VEV5DRUGxVKqoo&#10;HFsUisjxqUm7Ds/2rS8IrSuMQJYloEojSpLd8iMsKxIc4Kku9SnOyPRreIgPOtsbC7nBKIgnFl/P&#10;jtDLiTcmYWo72geJTYSmZkrfSHczsxtbmVuZG1GTH1QPvY4pukYu9W8sC6WURNBg8fTq+KaySFpp&#10;ZCcirQWeBMasmoTWhlROQwqjNr4RFk0sjybA4vG1WThUBR5Xh8Gj0Hg0hYxhUhCkhpL64lRUbkBd&#10;pi/Y0GnI8cPkB2ELQ/5MQTCmIBiV6w+egIT446GhhKIIdl16KyKbXZfZ0pDNrE2nw6KZ8BRKbVZG&#10;jK+Xu/MR2EnhkbGeHr4pSakRUdGgkppbWtk5OAGkQclWUlFT09A6nhjX0NJV1+CaDbSWV1AxNbMq&#10;LCoDDZt784+C4lRuw46/GRgC1nFJqaBhH99eU8/oKmjY9s5uwOnBiVFWRxvg+c9u/W9pPgK7vaeL&#10;zmLq6OuJiIlWV1cPDQ05OjoCsIGUxwd8AUSB1scNG6z/bNhqyspKsoKC/PzCIgbG5rbO/xNsTW15&#10;OUVQr4HZANkvvzzz2acnj6bE/3ny5CmgOGjSx1SDAdggOKb6eAFfEVB9bPYXX3whICAAXgYYiIqK&#10;ggFo2NKKytIKyqLScvxikiKycopa2mIKihdFxcKSkl5//Hjn3dvxpfGhHuoQOhuAHedn6WCnF54V&#10;3z3ZO9DPKK7IikoNi02PSs1PDY4PVdRVFZKTktJQk9bUElNRldLQltfS5V7rVFn1gqQUH/iJm5hq&#10;WFspm5tp2tmqWlnKm1m4xKck1aNtYxK1XF0sfd0B2GG5BaiuYQD29UQu2A4RsVc8fDRsHSz9gkxv&#10;BDpExsdWIfMonGw8A0JkZWDoAOxMIjsFTY2qQttHJ6k5OGs5OYOGbeMdAiVGwjhOuUTLTKT1/w52&#10;Fcu8ocMO1+tKHfNlzQT1LMeM7WYs3Ctcf1Kx+7L+3leEh19RANhvf+746peuv4D9+x9PQqPcAdin&#10;L/LwikmcPsNz8svzuldMtc0tDVxdUmuqcL3dWYh6z/hYULyuuLmIamtEFObBmuk3sjIqmQzX6KiT&#10;ly6eOPnplxfP6hjoSBnrmfl6lOJxaeXl0ZDcKgLBJzpcTFPZzMvx6nUbqSvqYnpKUkZq0kbqOnbG&#10;1r4uRs4WsgZqIFK6SupmltwTJCKjYqBFVzw9BbS0VK1t0qpr6ptZvFKyJ/75qbWr6/aD+6R2Dr+q&#10;PK+KfEhOdgOb0zq10Da5TOkZLkJhXULCpfQMrX39rrq5g4G2jX1MPjS2AJpVVQ8j0Gy9bvCIC4OG&#10;zSvKc1HgS0HxiwLivFJKUpqGWmYO9uYONiKyYgISfMLS/Gr6Knbuzh7B/l7hYa6BoSEZ2ZkV9eXY&#10;xloys66JXt1IKkChQeF2jszXc80Uv5okdiVe1Cha2CBQ0ykuspiC7V4a3Xs9vv+qbfaAMbZF7F0G&#10;rTq+hJJW1RyQXuceW+KXVhmWV5tWS6pl9texBosILfEVGOugBDFDa9vg6JvJqTfjY27GRoLqL6Et&#10;J6wqKaEpyy8vck6cR0BeRERJXFxFSlheVERBVM/G1NjF1sTVVsfKWEBR6pyEwGlRPhFVOSltFUkt&#10;ZUlNRQkNeXF1OXENBQktFSnwx8Pyqu1NL7/kuDhoXmp5GQReV4hA5jcgs6vrMipqMipqs6sbYEQa&#10;vrWXenRBlabuIUJrTwOVU0Wkgfxp8N8s/xnsf9ncBlKTAXI05g7aazNBuuqy/z3d9TkgPQ2QHkRu&#10;L0h9HkhfQz5Y99RBuuGQrtockM4aoHVWV236v+c/gZ3xr3RXp/97uGDXZnYcvYA/v+LRF+1D5vWj&#10;8gfQBUOYwiEsFAy6GyAddVntdVnMqhRKcQwuLwwNCYFnBNdkhlRnh1UdNezS/ATQsKHZCUU5ScU5&#10;qUUZ4QVpofmpIXkpwVnxfhmxN7jnccX4ZsbezEkMyErwA2BnxPnmJNyExPtmRF7PjnKHxnsXx3vD&#10;UvyQBRHV2QHZEY55US6YokgGPL2eO5kc2FSRiMkLB4PqJB9YnGdFrEdp9PWiCFdYvGdDegAGEorL&#10;DcflRRBKovFFEejcYCQkAJsfjMoLxRZF1eVHV+dGFaWHAbCzYoOLs+LL89JK81LL8pMrC1OqChKr&#10;cqMaCmPQxXGYknh0SXxdYWx5ThT4FnJTw8oKUuuqixpqy/DIUgoGiqtOxZREEMsjcIX+DdleDbk3&#10;EdAwRHEktjIJWRJWnna9PNGxJtWlKsGuIc0Zm+2Oz/VBZHhgIb6sogQqzLs01aK26DqzCd/K6Wdw&#10;GKw2Rt9wF4vdTajNry6IrCkMaii+ji9zp5T7U2FhVFh0c20SA57AqIptq0sepRT24yHs2sR2RGo3&#10;LrsLm8VBpNCqY4mwGEJ1IgmRS8RVkwgNRDKOSCE0NeGZTUgSqqy+PJ1QGgG2MDBHSOOgofSqeFZt&#10;ErMmkVQcgckNbCyP68Tk9hKhR3d2SelA5XdhoW3I/A5UAaculw02DpCZtIa8rDg/ALa3L7dhh0fF&#10;enneSEtJj4lLMLpibGPn4Onta2B0WUlFVVVdA1CtpqEJAsDW1NbX0jFQPrpb11UTi9w8aDmspgBa&#10;mpWTf7wP+2Ygd0o8ISU9ODzKweWaqaWNtv5lKTlFa3snKrt5cGLs6KopLJAmVnMTuxkozgW7hcW9&#10;0tnRzT+aOSw9QwNJaSloUVF9fT0o0OfPnwdwAh2Bl3JycsBp0K11dHTAQFdXV11dXVVFSUlRFmDK&#10;LySsf9XM1vnav4OtralzvA/7eEr89Omz3GunHIH9+edf8PMLHk+AA6rBQExM7Jjq4wV83b80bNCq&#10;T506BZ4GBuAlScgpgJItLqvAD0qwuKSStq6Mmvo5IWHvkNBX339/+OGbwenBrlbCMCaHXRkf4Wns&#10;7GgYV5je3Mvq66XVNhRFp4VHJIemFaaFJ0fKayvzSIgo6OmoXr4CzJbS0FLQ1lPUNZDW1OaRlrkk&#10;I6tqZqZhZaVkZqppa6NmbSVvauEUl5yMwDompGq5upp6uBg62wdl5aC7hxORzGOwHSPirnr6atk7&#10;WdwMtAoMc4pODC+tzSGxcknsPBL7+LSuNCwjBdUUX090ScxQtXdSt3dQMbc1u+ZXTI6Gd17nntaF&#10;sPzfwa5kmjW022J7XJpGfZjTgd1LMWM76fP3CtYOy3df1N1/T3z4vvEI7PZ3P4OS/T/A/umPB/Ep&#10;/ic+O3GeT0BBQ5tXQExQTNrO1eNaUIj1zRvXoiK9kxI8EuLsggIsfX3MvD1ULU2dwkNKqY3JtTU+&#10;6WnOkRGX5GTAL1NIUtQvyE/d1szSzzuzuqqB2YxgMtMryq283bWsTBwDPa+4Wsqb68mb6vKrSX8i&#10;cE5QWeqClNCJ8yd55cX4lSSVjHWyauApFTB9J5ebKalJFbC44hITT6+s2rqh9U1xVXUAtqvvDQKz&#10;OS43S0xLVVxHw9DJKbm0vHVsDsfqrcRT8+pRkTn51j5+zsHhdXRW/9JacHr2l+LSOraOuXUoRHMr&#10;DEf0DPI7deHMp2c+5RM+zy964aLgWX6u2ZL84kIXhXh4hC+KyglLKIlKq0lJqsiYOlqnFebCMOhC&#10;JCa7CpFThcivxeTW1BUi61EtrU1DY4yJ/biyDmnjZDHDGBH9CEFtPx3nhBxEJ7lvFdkyTuqdGtq4&#10;M7z5oHl0Fd81U9c8CiMPVJAHc+tbKkj9jJFNTNt0Zk1jZi0FgqAnwXAuURlqdh7nFNQVTUycAnzU&#10;TQyEFMUvgoZsomfr46puontego9Hip9PRlBYQUxYXkRCVZJXVuKSrLiMrrrjTa+IzJS4vExnfx9x&#10;DaXTovyXZMTBhwspSoioSAG25fTVFS/ryuprKlzWlTPSUTW7Yu5xPbcWTurobOrpo/UNNvX0N3b3&#10;N3YNkDv7SR39wGl8Sxehtbupe5A9PNk5tQDyp8F/s/xnsIGIf8mx0/9KRx2ksx4kt+voBiHdyPwe&#10;ZEEvqrAPA+3HQPswxSC96OMUgfSgQKA9SGg3srAbBe1CQjuRhR0N+e0g9Ufr/0pHQ17n/5Gjm47k&#10;ttdBQI7vPvJftyfJ7UHm96ELB3DFQ/iSYWLZCKFshFg+TCjtxYCvkt+OyGVWp1MrkimlCYSiWHRe&#10;VH1uZF1eNLwgFpYfV16QWJKXyNUaklyam1aSE5uXFpabGpqVEJgRH5CTHJKdFJydFAQCxhCgeFJA&#10;RvzN7MSA3ORACFgnBeYnB0FTQkCK00MqIOEgxelBJelBVbmRpWmBsMxQbFkKriyFXJWJhsYh8qIa&#10;8qKqjjYaajJD6yARyPxobHECvjSJVJFILo/nsl0cRS6LJVUkkCtTECWJ8KLEstzYgvQoSHJEYWZc&#10;ESS5KC+lND+5qjitrjwDVZGKr0oj12RSarMxZSlwaEJFflxhZkReRnhJYXJNVR4cDkU1FOAROdjq&#10;JExpGK4YbEO416S5IPJuIItD64pCkeUxtfk3kVB/XNFNRM51ZJYrIt2pPtUBmeEK2jYILT8cV+hU&#10;nGSKrfLvYDHaOCM0Jr25hd7Rx6Yx2BRUUU1JdFmub3WhE7biGqHMF1t0gwIL7yHl9jbltSBSOhvS&#10;xpuKh0j5bQ2pXZisIUphHzG3BZnKrEsk1cRj65NxSC7YjRQ0lUqm0RppNCK1qYGIq8AgC5uRaSxU&#10;BrMhtQWV0U3I6yPkD5Gg/bi8XnROOzytAw2ZZFbPttT1EYvakJBRatUgBdaOzO/GFrci8jnwxA6A&#10;B644J8Hf87qjz40b0bHxEVFx3l434mISwiOj9A0vW1rbOrm4KSqriklIHe3D1jqaEtdQVQNm62kD&#10;sFU1FRRVTcysMrPzSsur8gqKc3IL0zIhxzPhYVGxoGGDou1y3cvc2l7H4LK0vBKQu4nFGJ2ZZHW2&#10;cfdYc47AZgGwm6kcYDaTxr1bF3dKnMZsvmx8VUFJMT0jPTIy8vhqoJcuXTpu2ABsQ0NDAPZxwwZg&#10;c48SV1UGYAsJCfAJCulfMbV3dbd1umZt52RubnXZ6KqOtq6CvJKwkCho2ADsM2fOgYb9z6Mzu7hg&#10;8/0J9vFk+PE+bLAc125eXt5jrcECnD6eCT8egBcmJCQkJiMvq6QqKafIKywmLC2rqKUjrap2VkDQ&#10;PTDw6dffPPrwTedIZysTPYDMaC6PjvY1d3W5EgVJonUxQMPGkWszoClxmdG55blxWQlKemqggYGG&#10;rWxoxD2nS10TNGxZLR0JVXUeKemjhm2ibWerZmnBbdjWlrImZs7xKSkIrEN8is61a0au9pddHADY&#10;9W198Q2MawnpVsGRlgFhl929Adj6ru7GPv4usckxlYgjsFkFlBYAdiqanklgpWHpsXC8V0aeuqOr&#10;lqOzwlULHSvXAnw4ADufbJWBsMpGOqQ3XC7AW8DZNwDYmSjjTDT3KPEyugWMaVHNsUR02GN7uWCz&#10;prkNexw07PuFG09hoGHffYvjgv2h+c1PbaBhf/3byNe/A7C7v/2t58ffZ3/74zAxLRCIyyMoZGBm&#10;oWV4VURGwdTO0TsswtHP3ykg0C0sTMPWRsvR3irQ3+Kmd3QBJLqoILaiLKQw3yoo0DE8TEBZEXz4&#10;ed6L9s72mtam4rqaSRWlnJkpZFuLe2yUoJriiTOf61pftXS3l7yqLaylfFZK5DO+84YWJtpXDE9e&#10;Os8rI84jKy6koeidlEzo7c2oqtGzd1Q3t9KytFEzt1Q1s4gtLpExNj7x+Wfi6qohacmmHq4nBC+a&#10;+7h3L8wzR8boPaPD8ztja/szB/dn9u+hWO0GDm4Kl81yapCskWly12BoRp6gisYXIqIapqYZ0MLA&#10;qEhRGalPT/3z3KUvLwqe5hE+e0n03Cme02cFL0qoysgbqCsYaUrrqcnoaYioKigY6FwL9IPAEdUk&#10;RjGSlF5am11ZnVkFK8Li8N397OnbFdTl68lkSZNYAb0QQb2gS+qeeq6pLbOP9t//0bNyjzo8TxtZ&#10;aRpeI/WtoNsWUa1LlU0T/mkNV92TfJOqsus4WbX08OwaU88oPSc/q5vR9sFxV919rH09da2MDKwN&#10;s8sy4/Mhtj6edj4ecbkZCXkZqle0T5z95yUpPlFFUT1zXYcbXqaujqJqSufEhQUUZVWNjfRtLZ38&#10;fMDzNUyvSqlLH90qm09QXkRQQQywLaoqK6ouL66pJKKmIKgsL6OjrXr1ymUHB8/wiJSikgosHkln&#10;YpiteHY7sbUT39qB5bShWS1oZgt3zWr50+C/Wf4z2J112X8Jl214FhiA5grS2ZDfhSzoQQObi/qx&#10;xQO40qOUHKW0h1DWSyjvJ8MGKVVDjdUj1FqQURocZIxeN0xDDv1bwJsjdNS/BTFKq/9LRqggdcNN&#10;daNNteON1WOUyhFSxRChfIhQdvQCSgbxZcPEcvAgeNd4Y9VYY9UwqWKAUNqNgbYiclnwbDqArSwR&#10;XxiHgcZjSpJQpck1RUllBYml3BO6kkvz0ioKMkvzEgoyo0By08Lz0iJKcuOLcmLzM6IgqeE5KaHZ&#10;ycE5KUGAbZCCjIiy3PjakvSGiuy60sy60ixUZTaqKhNVlYWuykJWpCPKUqsL4moL4jHl6Y11BQxU&#10;CRmeQ6zJAmtcZfrxgAyHHD2Yja/OpFSl0mvTm+symHUZHEQ2E5FDq8/BV2fjanKri9MKMqIhKREF&#10;WXGFkKTC3OSK4nRUbQEJfM6GPBoqn40vaSXC6ChQo3NqipOh2VG5GeHQgoSqqhx4PRSHhlIJ0GZ8&#10;HguV1lwfTy4LJJcGkCpCEUUhNfmByIpobEU4B5My1pw/3JTVT0juQcW2wSPa66PZNRGc2qj2ygR4&#10;hnlWuC6uOrC3tbWjdYLBZrHamd2DLc3sFhKqoLoksgTiVQ6xqc6zrstzqcl2xRT5d5Kye6m5LYjk&#10;ARxkklYyQS0ZIOb2ESCjtOLBxsJ2DPgeUxsbUnCoNBw6j4CrojZimhlNDAaV0UxmMADedY1N1b30&#10;4iFW+TincowFG2uumGyGTTMqRslFI4TCAXTOUGPRcjdysaOhh5DfiYEAuadY8EFK2TijeqixvJ8A&#10;6SMV9tJryyAxHtccrnm4R8fGRcUkeHr4xMbEgzFo2FZH5zIDsEXFJY+ONeOCfXThFO5BZ39Oif8f&#10;YCenZYVHx/n6B4VGxsQnp4dHx/8FbBKdOjI90dLd0dzG3XX9X2Azj8BmNTUz6BwWAJvOYl4xMRYV&#10;F4dCoXV1dVpaWl9++SVgEmh9+vRpwCpwGpgNHtfT0wM9GzTso33YcsLCgryCQrqXjblgO1+3tHE0&#10;NbUAYOseHSUOeOXjE+C9xH/2zPn/W7CPS/Ynn3wCNh0uXrz4xRdfALCB1qKiojJKKqBki0rLicrI&#10;icjISamoSigp80tKeQWHPHzz9uG3X7cNtHa24AdQmU1F4XE3La+5Xg3NiCW1UPr76DhyTWEVJK88&#10;O6c0JyIlStNYV1BWUlpDTcnAUE5HT0HPQFFHX0ZTW0RR+by4BK+snKalla6DvZqlpZY992JnMldN&#10;7aMTQMN2Sc7QvX5N38nGwNHWPz2rltMdA6e6xKaY+4cCsM18/bUdnPXd3PWveVmHREXDGvK4+7DZ&#10;/w52Br4ZNOyA/DJN52saoGGb2aqZ2OdiQlB93oUUmxy0bTbKMbXOMBdjWnvUsDPRJn+eh3100Flt&#10;qzWy0wGA3Tji3TwZ0LMSO7abMX80Jb73sv7eO/yjr5uef88CDfv9b91f/Tr8/tf+r37u+ubXro+/&#10;z/z6x6Ps/Oh/gIbNy6eiqy+uqCIqp+TuH5yUW+DiH2Dq6mbv52cXGOAQHmIfGeYQFpRQUlhJbzqa&#10;Es/0TgV/dHJk9HVPfPGZlIKsh4+HpLa6qJZaKCQ7phhqGxJk4OYsZaAtpCovqiKjpK8mqKdySVlG&#10;TEMpMTcrJSfzkiD/eSF+YQWZL4R5LyhIuCcmFBGJBWhMXGGRjdeNi9JyV12vR+cVoNo7Spua/sHH&#10;4xoenFpddtnT+aSsqJz5ZVR7W//aOnNoitQ6ROsdJ3cNdc2utk8tZVcj5I3ML8qqBqflYjjd1RRm&#10;Xh0irw5uZG8vJCtrZmenrqvz5fkvz/J8eUHwy3MCX5y69MlZoUtmbvYJhTlhkHS36LDrcVGe8TGu&#10;YSGGTg5XnBzN3L2NHK4b2V+38w66ERMflpWeh0BgOnpIA+ullIUb+QwNd8h57ZsXtf0F9IMF9QPl&#10;zMPdE+HVzMmGtqksREtEEdk1psLwepquS4qmQ7yMcaDU1Rsypr7SJt5GbhG+cdB0GDG6AO4Ummzq&#10;FewUHOYZFWxgYySkICCtLuofn1BDJsMpZN+oMF1LE3NXW20zvaO7X4OeLXTF0T4iMy29tDghH3It&#10;OFDXysLU1cnW29PIwVZWT5tfmv+SxCUecR4APJ+MkIC8qLCyJL+8GJ+8uIKR1mVHG6ebvi4BfuZu&#10;rlccHM1c3UycXAxs7E1drtl53XT2D/IIj/SMjPaIiA5OTU8pLgM5Jvjvlv8MdnddLkgXHMJNHaS7&#10;Pre7Pq8HpCGvF5HfiyjoRhf0YYsG8CWDxLIhYsUQETaIhw3gYAN4MKgcJFcPUmqHmoDNiEEGaoCF&#10;7WfjBloI/a2k/nZKXyu+v50w0EEa6qIMdzeO/M8Md1MHO6kD7Y3gyQOtxME24nA7abSDNNZJHusg&#10;jbaRR1obR1ooo2zCSDNmmI4cocKHSBXDhJJxcvlUE2yysWqqqXqyqXqMDAOE9+NLevHFnagCNjwL&#10;9GxceRK6NBEHA8U0A1GaUluUXJEXX5obX1GQXAFNhRUmlufHlkCiiiARxbmR5UWJ3Lt45cRmp4Ek&#10;5KXFFKVHFmVEFWZGg15eXZZFQMEouDoMvApXV4NH1WExcBy6Do9uQNZV18LKYMV51aUQMqaijYni&#10;0OsphEoKHkbGVZBx5RRsWROujIorbcQWN2KKGtFQNg7CIeS1EAtbSEUcUimTUMbAlZEaioj1RfVl&#10;2dDshJyUyPyMuGJIcll+Krw8B1tfRMaUkdBFFFwxkwLrYMDZlMpGRCGiNL0sJ6Y0O6aiMLkeXojH&#10;VzHJFb3U0kF6aR85rwub2Y5MocIi6NVx6KJQbGkktS61tSFtpLFob4S0N0zcHsAttdfNcarnWmom&#10;mytmWJULnbl1BdcTgq9g4AltbfhmDhWA3dHdMzI62dXZ10gogRVHFeb4QdKcyvJdYIWuOcmWxdku&#10;fZyK6QFCGym3j5I93VI2Ti8aIOaNUUvmW2onWDXdFLCFUdiIg+LwZTgCjECEUyhIOo1ApxPpdAKD&#10;gWcyCWw2sa8ZPsyCz3cgNvqxq1318+yKWWbZHCCcVjzBKF1uq13vQsyxqgYJ+dP0iu1e/GoHappe&#10;tdjSMEWrmiAXTlLLJ1uw8IJkL1cn9+veUVGJEZFJ16/7xUangrZ91cTM3NLK3pG7D1tKRvb4iLPj&#10;K52pa2hrauiCKCqogr5nbGqZm19UUl6VX1SamVuQkAKQjvMPDgc9O/Wobbtc9zSxsNbSM5SUVbxi&#10;aklsogyOjbZ0djRz2MzWFrBmgLC5d8LmhtNMA2+1c+gsxhWTKxJS4gWF4O9Svba25unTp4DWx6d1&#10;iYuLg3p93K0B2GCtoaGhoqoir6jALyR4iZ9Pz8DQwckFxMbWEbxCPYMrWjr6YONDUFiUD5gtIPTl&#10;mXOffHZ8Wtc/P/viFL+gMHAaLMd7r4HTx1QfP8jPz/+vKXGwnD17FpgNXgao1+D5wHVpOVkZBUVJ&#10;OQUBCWlhWWU5DV0JRVUhSVkf/8DHT588+/qbtr52Fh0J/ndh8m8kBFp4uhpFpUaT2I2dfc34Jnh5&#10;XU4hLDO/PDcqJVbdUI9fRkZcVV1WV09KW0dGV09OW09OV09CQ/MLYRFeBQVNa2tdJwdVaytQNzUc&#10;7GRNzC1DoxLqUG6pWQBsPQcrALZ3YnIZlRNbR3NJSDMLCr/iG2B6w1/b0UXHyU3H6bp9WGwcDJlL&#10;YOYQGDlERiaeloKlpeIYmSRWMoYaXFyt6+4jb2GjauWqcNklsyEMPxRQRnXMQ9vk1Nuk1Ojm4sxr&#10;W/wraEEZaP0MtAG00bSo0aykyayabYvocML3XT866OzPhr14H7r2pHz7We3xlPjTo4b99e+93/46&#10;/u2vI+9/6TmaFQdgHxbBUsBv44tzZwRExfiFRC/yC6nq6AUlJGRUwsJzIY5hoS7RUTGlpVe9vK+H&#10;R+aUwa6HhVkF+vlkpKSj6t3TkgS0ND4TEBSQU7C57iEiLy2pqX49KtI1MsIuNNQxIsLG70ZYZrqZ&#10;i6OwnLS4ibqMuZ6ooYZDmL+hm/NFeTlTLw85Y6MTZ7/gUZWzDAqOr6iMKSypIFConf2XbV3EVLQK&#10;apElGKJvUupnYnzJlUWodqawlsoJUcGwwrwcJDIDXo9p6eSMTFcT6eUYCoLWAm3AR+dAEwvLAxIz&#10;za/fyKlsWLz1aGhtm9jdl15Za+l5wy0o3C0g5JKExOcXTl0QPH3m0mfn+D4VkxX3DvKH43EETlsD&#10;nV1Jam7qHR9e3W8dXyhqIN6MzUktrYSRKFA0yis+xepmUmwRqXnsQfPEo+bJ+7XNK+H5dH2XdGHd&#10;AGG9YGnTWF4d/8/kXc5re0tZR6o4JRp4ZNqHFvunwn3jSuz904ycQu2DMl1jSrRcojQdw41cI/Uc&#10;g3QcAN43jNx8AtOzcO0dCcUldn4BUnoGfDL8apc1nHy5d1gxML+iaaQtIivEK3peWOYSn9iZi1KX&#10;FAw1rb2v+yUmRGTn+ydlXHF2k9fTMXaw8Qj0dA7xVLqqcVGG77zYOV6J8wKSPHwSPPySvMJyYpJq&#10;CnI6anpWJlbuLp4RIbG5uRnlFWmlFRHZBd7RKQ5+EWbXb1p53HQOCPOMiHULjrD18Qf50+C/Wf4z&#10;2EO4EpBBTDHIELYYjIdxpcP40hEQQtkooXyEUjHWVDVOrZ6g1UzQaseptWNNcJAJav0kDTHGAEGO&#10;szDjHNxYC3G4lTzURhlsbxzooA500oe6mcM9rJFe9lh/y8Rg2+Rg++TQf2disGNsoGO0r3WkhzPS&#10;wx7rZU/0cab6W2YGONP9nOk+zgxIL3ummzHT0TTdRppgosZotWONMJCJJtg0tWaGDp8GL6mpapQC&#10;GyJXDJDKenDF7ah8Tn0OrS6HUpvVWJfTWAfBVmaCkl2eG1cCiQVgVxanV0GTKgoSyvJiSvKiSgui&#10;q0pTYSWpxfmJkIz4rNR4SFpsUU58WUFSUW5sKTSprjqviQxvpmFJeCQJhyKTsGQyhkzGkYk4LBrR&#10;UFsNrypD11ewGeiBbmpXK4FJRzKa6qnkGiqpikaqYpCrW2h1HGotq7G6jVHXS6/oY1SOtSEmOjHd&#10;DDiLCGPgYSRECRFRWleRW5idmJ0SlZsOXkBicW5STXk2tqGYhC7HNUDJ2DIOva6/DdfFQjAJMGxV&#10;TkVuXHFWVDEkrr4mr5EC72yuH2+Bz3bUT7JhI1ToACmXWRtHKotAFoQ0N2R0kqAceMpCK/zpctvj&#10;Bc6DmeaDUcrOIGFnEL/ajdroxax0Q/Hl/rkJ9piaxGY6gsogs1o5PX194+MTPd29FFJlNSytGpZc&#10;kOdXVOjbAI/MSnNNS3RqoVesz3csDOHH2aUzbbClTvhcS/VCW91GP26pGzPKgfc3V3Fo1U3UGhKl&#10;mkyuo1AQJCKCSGgA6yYqis0itLc3jrSiZruwG4PEvVHyRi9ygVMx01wyyyqfYVUsttdu9iCWWmvm&#10;WJUTtJJJWtlmD2a1HbHYUr/WgVpgw2doJTPNlTPt+Hpoqs81Zw93AHZCWETC9es3E+LSU9LSTc0t&#10;zS2tHZ1dgdDco56PurWKmjro2f8CW0FeRVZOydjEIregqLSiqqC4LCuvMCktMyouMTA0Ijo+KTkd&#10;tO14OydXY3Mr0LBlFVVMLW0JjZSB0ZGWjnaAdHML+y9gU1l0EE5HS3ML08TCRFRcpBCa30SlXL16&#10;+eQXfx4lDqQUExMDSINizb0gqY4OGIOBiqqqnKKCAACbj09bV8/W3sHOwQmAbWJqpat/WUNLV0FJ&#10;WVBYBGgNeD5z7vxfwAZCA5uPG/bxoWf/DvafVoNn//OfQGvQuc+dOwceByUbNGwFZSUpOTkgjYCE&#10;DK+4jKSyhriCCr+4lLvPjYeHj198+6G9r6OZ2tBSn4iE+CQEWHhfuxKZEoWlE9p7Gbim2nJ4TnE1&#10;pACWD8DWvGLAJyUloa4hb2Aoo6sro6enqGegbHRZXt/grLgEv5KSmoWFjqO9qrWlpoOdqq21jLGp&#10;RUhkAhx5LS1bz91d195Kx87qRkp6FbMzDEZ0T822DIm6eoMLtq6Tq5qNg4a9i21IdGxFQzaOAcCG&#10;kJmZBDpwOhlLyyAyUzDU0LJaI58ABUtbdZtrMgYOceW+xJGgGvY1CNI6F2mfUWeYh7eAt/hXM8Oy&#10;cZezsEZHDduiotmqBoDd7oTt4R4l3jIX0r0UPbqTNncnf+VxKQD7zlvc/bfkx1/TXn5sefdL1/8J&#10;djUi98SnJ744fUpGUUlUUoZHUEhCQdHMxTUoLTWprDS+rMQ1OtorMSk4G2Lp4W3q6ByfV+AaEa5g&#10;buocE2kVHCCirXVaVEz1inFwfJK4kpzKZcNSPNioJ+WiUUkwmFtEWGBK0vVAP34pcX5NaUkjDQVT&#10;fZkreqoWZvHFRZm11dY3fc7JSZ6TFb8Wl9CzttG9uFpOaMSxO4KTMk8LiAkqqjsHhoVl512Uk7iR&#10;FF1FJYrpapySlcxC1IHmnVZVY+0boG/rom5qY+XpH5UNhTeyCuCYyKzCCmxjObbROyoppagSgD25&#10;f7tjdjG9vNrZP9g9JELN0PCT059eFDzDIwTM/ucFgTPmjpal9VVIBi0RCvWJS0oqgdEHRjum5jGs&#10;1uSiSoeAAOsb3tciQ3wSU90i8hxDCq5ez7ALLIsopPlDqHYRtZrOGaJGYQK6QXza/udUPNQckkMK&#10;adEVrJvZ6KRaJrprqW/tcGzn+cjWs7aZgxrGSCVjHMYYvx5bbOQarmbpaeDs6xAc4xIW4xOfGJ4N&#10;yaisLsURwrMgmhZGp0R4NcyuhKYkugX4GdlaGlqbGFpflVKTvih+gV9OQFpbydjF3j8xPqm4LDa/&#10;+EZcop615Wkh/s8vfnlJQUzpipasnpKQvJCwLL+wDL8QqOZS/ALSwoJy4qKKMuCXJSAtIawgrW16&#10;1cHHMyYrowTZQGxroXR21FIoBfX14ZmZzoFBlp5e5tc9Qf40+G+W/wz2IhsJssBCHOf4zSUOCmS5&#10;Bb3cil7pwq12E9Z6iGs9pNVu0npv43pP00YvdaufsTPIXB9irg02Lw00L/QxZvqYk33s8T7OGDC4&#10;r224v31koG90aGBseHBydHhqbGR6fGxmYvxfmZ4YnxobmxgdGR8enBgemBwZnBkdmhsbmh8fnh8b&#10;WhwfWJ7oWx7vWR7tWBpqWRpgLfXRlrpIC22YWQ5ihlW/wEYscFALHOQMs36yGT7ZXDdGrxlqqhyg&#10;VPRTylvxJSx0IRNT1IyGEmshiPKMyoLEouyY0ryEisKUmpLUSmhiRUFcWUFMWWFsZWnKEdhJoGGn&#10;JkRlpEYXFabBKrJKoAkVpckoRAGTgWhrbaTTKY00CpVBpTVTaWBNoxGJRCQSicUgqY24ni7G6HBr&#10;d2cTk4GmNTU0UeD0pnomDdHOxvR3krtbcO1MZF87Ya4bP9aKXBxs2pjkjHeRu5iYVhqyEVdDQFfW&#10;VhYU5qRkpURD0mMLcuILIXGVpRlYRAkJV4lHVTAoqOE+xuxYy2AnuaWpjtJQVFecVp4TU5QVBYdl&#10;0ig13cz6idaGpV7sUjditrVmnF7ShkhtqowlVcR1EqGtuIJ2ROZaN+bVevfzlU6Qp0ttD2fZD2aY&#10;B6NNt8dp+yN1tNqYkjQPZEU8hVhNZ5DYLcyOztb+gZ7uzjYsrqqyOg+NrSguS4WWJWKJJbkFkSmp&#10;fgwafHWhb2G0cb67dnMUtzNKWO/FrPfhdkeb1ocoU53okTZEF6ehubmusbGaRkXQqCgivg6HrsFh&#10;qsnEWiYD095KGmvHLA2QdsebDsYb17obVjtqV9qr17rqFttqljvrNrrrN3oaVjpqJ2hF49TiBU41&#10;EHqBU7vYUjfLrF5gli1waua7iIiSVF93Z1eXa5FRcdGxyV7eAfGxKYnJqabmFjZ2Du6e3praOmIS&#10;UsqqXKqP5sO5d7FUVdFUU9UCYMsrcKfE8wqLy2A1hSXl2flQgDQA2z847Pi0roCQcFtHF9Cwj48S&#10;BwM8hdQ/Msxub6OzmIDqv4DdxKQ2MWmczlZ2G8fC2oJfkK+0rGR4eNDFxemTT7lSgoYNCi4w8ngy&#10;/LhngzV4U1lVRU5BXkBIiIePF7xsKxtbWztHLthmVrp6l9U0tOUVlQWERPgFhcD67PmLfwEbFGUg&#10;9DHbx4ee/S8NG2w6gO0GPj4+ERER7pS4vJyMggKfsKiAuLSQjKK0qpaUkjoYu3p43n1w/+WH7zr6&#10;O+mNdazauPosz5gbJp6ul2PSY7F0fEsXFU2uKoNnl8HzoZUF0alxOiaXL0lKSmloKRldkdPXl9XX&#10;V9AzkNPVl1DX/FJEFICtbmmp5+yoYWer7eSgZmcjfcXEIjgCgH09PUffw8PAyUbPweZ6TFwxhRkD&#10;p3qk5QDODb1uXvW+oeXgrG7joGLtYHYjOKK4JucI7P/RsMlsAHZ4RZ1pQJiitZ267XU5I6foUm/s&#10;wE1Ys0t2g0VOgy0AOwdjWs26Uc3igg1KdiHFpIRqDmNa17bYN7Q7Yrq51xJvXQgFYA9vpkwfQJYe&#10;FG89q737Dv/gHeXwG/qrH1q/+rX7L2D/9seTGmQu+G3wCPJfNjPT0jeUVlJW1tHVuGqsamp6xdXV&#10;MybGMzbOyNnNMSBYyfAKv7ScgLyisJraZwL8qTAYpKFeRl//xJmzl23tcysq5dSUZTXUYSQitr29&#10;eXwc3dFh53dTWFlJ84qRkLQEj5SApKbSJVnxzwV5rX19SvF4CLzWJy7moqzUKRF+5/Ao2vA4gt2W&#10;WlHtHBRuds3byMHV1ifA7JoXr7zKSb6L1h5uISkJZyRE5Y2vMCfG+1bWKhtp7JGp0bXdLFidT3Ry&#10;cEpOTlVDCYpUgiTWkpvpvaNFCILZNV/bG0Gk3oHOuaViFN43OiEkKc3SxeXTsyfP8n7BI3yaR/CL&#10;s3yfXhA5K6kubenpbOHlKqmnI6KpoWVjrWNrbWBva3Ltuo6dhexlnYuKktJGV28klSM5y8W4qZsp&#10;ZJkrYWc1fS/o+AleDufTC+bR9OfV8v9Cxumi6nWPBDihd7tt4QF5eLmqub+WNUgbXWudu0XoXSij&#10;9EZCMZ6JZYXY1jrGQAGSFltYmVmNqKTQW8an8G3t6eWV3lHx4emQehYD297qGRvDq6gcmJrBHBqp&#10;JODtbnhJ6ahdlBbmk+ITVZJSMNC08/XMgMHI3b29C4vskZFqIsE7PJRPUfqkEM9pUT5BORFROSEx&#10;eSEhKX4+iUuCMsISanIyaooyyoqyqkoSimBLV/CswMVTfGd5pQRVjDQs3GxuxobEQ7OK0fCaRgKM&#10;iC/DYkH+NPhvlv8M9k5/47+laWegaW+Quj9E2x+m3xptvj3K3Btv3p9gHkywbk1xbk+13J5qvTPd&#10;cXe648505+2pjt3Zru3pzvXJrtWJzsXxnoXJoZlxwPPg2Mjw2NjY+NTsxNTc1MzC9Nzi7MLy7Pzy&#10;zPzS0WBpZm5pZh48uDSzsDgzvzA7Pzc3P7+wsLC4OL+0OL+8OL+6OLO5PLW9Mrm3MrG3PLa/NHJr&#10;aeDWXNf+VMvOOHN7lLE/wjgYaz4YY+6PMfZGGesDjcu9xLkOzFQrcpzTMNgM76XVdDZWtRDLaagi&#10;dGU2vCStKCemMCumND8JNGxYYcK/wK4oTiovSi7KS8zJiMtMictMj88vzISVZVcWJzXAUiiowk4m&#10;or+b0dXV3tLeRmWymlhMGptDZ7eSmugoHJHU2NTR1dY30D443NnWQWOxCHQ6hk5Dc9iEro7Gns6m&#10;oT76YC9tqI82OcLeHuNsjbWsjXC2p7u35gaWZwbGh9pa2BQSCVkLL8/NSklLispMi8nNjsmDRJWX&#10;phJxlexmPJNGbmUyV5emdjYmxoc5nUwsAwdDwbJroUnlkOj6ijQasbynGT7Vjlnsxi10IJa7kLOc&#10;mh4chNOQyWrI7muqaMMXdSAhu0ONr9f7Xq72gDyabbk/zb4z0Qxyd5K53dOAh4bV5gRTEfk4RCmT&#10;SWrraG5poXZ3Mds5FDyuuqGhnEBsKKspLa4uwzTisvIzUtJjW9j4g82JnYW26U741jhpf4q2NUze&#10;n2QcTDG3J5gLg43j3fjBLlxPJ47FqKNR4M1UBIUAxyIqMIgyIhbWRKrhMNETnbiVoUYA9u4IaWcQ&#10;uz+EvTNG2B/GrXcj9kaIdycJt8fwu4OoxdbKWWZZPy57rBE6w4RN0kpHKUUztMJ5NmyyFYkoTvb3&#10;dvX09IyMio6KSfDw9I2KjIuIijG8fPWKsam1rb2Gls7RWV0aYADY5s6Kq3G1VlfTVlbiXprU8LJJ&#10;QlJaSXnlccNOz86NTUzxDw4PjYyJS0oFDdvJzd3Myu6yibmCivpVM0sUHjs8McYBDfvPs665ZgOq&#10;aaxmKrMZ1GsANrujhd3OsbK1AmDn5kPGxkdu3PD57LNPQKk9Bhv02uPDzQDVx8txw1ZQUhQUFuLl&#10;59fR07e1dwSxtnUwNbfWN7iqrqF91LBFefkFAc/nL/L8kws29zzsT09+wcMLaq3U8XnYYMCd5T5a&#10;jv3+d7A/+YT7Mo7BFhQUBF0f6C6vqCghIyPIPURcSlhWSVxRTVROiU9M0sHVbf/2rdfff+wd6QUN&#10;m1Of0JDtGeFldM1RLzotBkPDszsaMeTqalRBLaassLIANOzL1ub80jKgYSsaXpbV0+dOievoSWlq&#10;SWhonpMEf8lUtWxtDFxdjo/A4oJ91cTEPySutsEjM9fAy/Oym4Ohk51rRHQBgRZRRb6WkmkeHK7n&#10;7mPs66fr7KZiZadi7WjofiMorzy5npRHYuZSmFkERhqekYpvziCyMgjNUZUNjjFJStb2SuZOqmbu&#10;UcWeDV1elc2uEIQVpME2vc4QgjWv4fjVsMJz8JdTETrQRtNyhhWMaVPDsUO0O2J7XKmjvuzZIC7Y&#10;Wylzd/PXn1RsP4ffeYN99L7pybeMF99z3v7U8eG3iW9/A2D3HoE9/dMfDxH4EtCwRaUlbZ2cda9c&#10;lVZWUTcwtHH30LW25pWT55VXlNLWUzEyMXZw9QwOv+YXaGBhLa+tB5IOLXHyvXni5JcnPj/lFRxG&#10;ZHLk1VT8oyK7Z2aKUOj44pLgzCwdKys5HW1LJwdJBblPwe/80xP/+OwTIRnpyKysgOQURz8/TVOT&#10;E2dOn/j0kwuyiu6RsZWN9BRYTQy0JDQ7LzA1K6W0MruiVkZD/4uz4Dn/5N7j7YuTLoGBYxubSCbH&#10;PSLmZlxqaGqOtae/b0xK88AEqa0vPq80twZF6RgYWNgYWdnhjExnVdUHpGflIzCZsFojexdbT9/Q&#10;xEQpZdl/nDrBK3KGT/T0BaGTl8TPm7tYVBKQ9IGupLJi6xugckZVUUjYFja8qbmpr7tveY49MVhO&#10;piaVk+OKGvORw4yxZ8zJ5wWN0zdzKZpuaXy6fvy6gQJ6Qafk3Pi0bmo5p93IIECQ3bX0kYrGQTh7&#10;Oh/fE1vRGJBT75VSFppbU4BhojiDxM7RlomlvqX1zpkF9uh498wcyOTG7t6T1/O799IqYZrWtinl&#10;lcyRSZ/YZH4FVStPL3JHO3Owzz0sQECc96zAOT5pITk9NWUTAw0rC4fAgAxYNYrZQu7sw7A5yUVF&#10;Zq4uwvLSF4QvCkkLgEgoiYsoiPHLCoOezSPKC9bC8uLC8hKSanJyOioy2soiKjK8sqLnJARPiwue&#10;kxLhU5SV0FaXN9QH+dPgv1n+M9gPZ9tBHs11HM53Hi50PVnsPlp3PV3sfrbc+3yl78la75M1sO57&#10;utb/dG3gyerA07WhZ2vDT9eGn6wO3Vsfvrs2fLA8srs0srU4vjo/uTg7OTs9OTU1PTU9N7WwNA14&#10;XlqdW15bWN1YWt9a2dwBAYPFtc35lbW5ldX51dWF1dXF1ZWltZWV9bW1jdWt7fWdnc2D/Y27B+v3&#10;b60/urX2+GD58cHi0/25J9sTh+tDD1f6Hiz1PF7oOlzqBnm81PVosevObOveJGtjmLrcT1rowU91&#10;YMda0YOshg5KFQAbD89DVGQWQ+IKM6OLcxOqi1P+bNj50aX50WWF8aWFidDchJz0WC7YaQl5uemV&#10;pdm42lwWvriLXjvRRZod7ZwcH+3t66fQmUQ6vZHJprHbSDQmmthIY7J7Bvq7+9u7+kCdolLpmMYm&#10;JJtNbG0lDfQzR4c54yMto4OssSHW3GTH/YX+e4uDt+cHHm5MPtie216dmpnsb22hEYjIiurSjNT4&#10;1COwszIj8/KiYBXpoIZ2ddB7Ott7O3u3N5Yf3l9fWRwc6GjkkOG46lwAdllOZF1ZCoNU3sesn+nE&#10;LfUQVnqw20Ok9R7MaFNpD6GwDVvQQy5n1EO60fm3x5ufr/TcnWSBwf1pzsPZ1nuTrHtT7MOFjmV2&#10;VWNZHK02q6kuvw6WS2vCtrZQOWxKZzuV04zFoytwmKrmZmI9ur4Oh+V0d9TUV2dmJbNo6IO14e25&#10;luUh7KP19qeb3benmffmWx8sdtxb7rmz2rc11z41RO3rwjHptRQ8jIKvwjSUNdRAEbVQDKIYhypp&#10;JFYOcRBrI027Y007I8S9EcLdceJdYP8Qdr2n4WCUdH+KeG+S+HCGcn+KNMMsbatLnKQVjzcVDZPy&#10;h0kFM/TCxZaqpT4ioTrLz8sZgB0dAxp2gqubR3hYVHRs3FUTM9dr7qHhkQZGVySkpAHVGlragG1u&#10;1VbXUlPT0tTQVVHWkJNX1tEzCo+MzYOWHDfslAzulc58/AJBtwYNOzw6zs3D29LW4YqphbyyGmAb&#10;Q8CPTI63dLQDpAHV/wfYNCqT1tLZCmLrYHuJjycHkjU6OvwfwQZOH+/DBoumpibYllBUVhYUEb7E&#10;/29T4naOZhY2BobG6po6/zvYxw37eEr8X8v/Avbp06fB4wBsrvQK8gBsYQlJAQluw1bWNVLS0heV&#10;VXBwvXZw5/a7H38cGB9g0ZFtiGQkxCfS54qbg254UgSqCQMaNpnRAMCuqC8ohZek5mWYOtj+BWxZ&#10;bV0FfQNFA6MLUtI8cvKaNtb6Lk5qNtZHU+JWoGEb+vhHV8K9svMNvbz0uQ3b2j4oNAdN5h50lpBm&#10;7Bes6eJ+xctX3/W6hp2TpoPbZU8//5ySJDghn8zKJTMz8XTQsJMxNMB2FpkdW4PySM3ScHKTM7ZX&#10;NXWPLvWCt7uX050gyL+CnYU1Ag27gGxS1GRWzrCsZtvWtzmgu7gHnbFmAv93sL/5ZfybX4dBw/7m&#10;197v/pj99Y9DSjP8ky9OfHbq5CVBoYtCwhcEhSSVVcxcXDwjIm7ExkdkZvvHJ6kYGsuo6WhdMTO2&#10;c9S8bCIiqyirrhWRmGJm7/SPL8+dOH3e1N4pOi1TWFxUWkUlIT8/Iis7LBtSSWmMz8uX1dLiFRGW&#10;UpDjO/Pll1+c/Mc//2lgYtIyPDK6vgGtr9c1N+eesfflKVVjiwRoaRGGCGuksaZmV5++cI+O41VU&#10;g9ahc0prDAwNT3556tMvvgD/DxQNDGJz866FRuraOEZk5EHrsMTWXhiemgSFpRZXgZKNZXWOrO72&#10;L2xgWJ3wRlZDc0t6FTwOWsocGodTaBJqWp/z8PCI8p3l+4JHiNuwzwt8ISDNL6UuZ+LqEJ2bDUWj&#10;ksvK3SOjwCZFbWMjqX2wGIOFwGtRLczOhdXJg3fdi89q6AveiYgrnum2oYUBEHxMOdM1rl7iasQn&#10;YvZnVXxEjCLOqfmIXA5zCK2A1LanV7W4x9fahRd7psJDCvFJ1Y117IGupb2RzTt9SzudM8vskQlK&#10;V2/z4FDv3Hz31Gzr8FTn2Nzg3NrMwd703n4ZDp9eVllLpsXlFioaGJ7k59OzMne84amsqcAnwXde&#10;hEdCXc4p0LcAVd/AZGDbOmEkanxBuW9sog34v2dtq6irKSQtwid2SVROWE5dVkRB9JIk/yUpfh5J&#10;PgF5EV4ZYR5pYV5ZcWEVOQUjPT07a0tPD6cAP7sbPoYOtkpXjaR0tSS0NED+NPhvlv8M9quNQZDX&#10;m0Nvt0fe7Yx+tTv2bnv03/Nqd+S/AsZjL7ZGX2yNvdgGmQB5sjv1eHvy/sbk7fWJvdWpvfXFrdWF&#10;taX5paWl5aWV6eXV2ZW1hY2tle3d9b2Djf1bG/u3Nw9ur+/fWts7WN3aX9k4WF7fX93YXd/a3dze&#10;2791+/79+48ePzh88vDV04dfPbn/7un9t0/vvD48eHW4//LB1qu7q6/2F59vzzzbmHy52fdyq//l&#10;Zv/zjb6n632PV3vvLnbuTXG2xpkbo4ylfupsF3GqDTvcXN+GL2mqz8VWZRZBYnPSI/JyE2HFSZXF&#10;yZUlKRXQ5JLchJI8sE6GZidCUmKyk6Kz0+Py81Ory7IoDQXdjVWjLZiFAcb8eM/E5Hjv0DCqkVmJ&#10;pdUSmhEkViWCWI0gEhvpnFY2h9PY2Ulvb2+kUql4PLaRQmymk/u6W6ZGu6dH2sf72VNDnLXZnofr&#10;A482hx9vj728PX+4v7CzMrE4NdDOpuExDdWV5bk5SanJEdnpMbkZ0RXQVByirInUwG4mdnVzuvo6&#10;1tbnXz67fXtvYWqI2dNcT0MVNBTHl6QH1BTEEOA5HCx0mFoxTofNsas3elBLbfAhMnSEWtFJKOag&#10;CxgNue3orJ1h4uOllqUuxGJnA6izt6doGwO4ezOMe7PN+72IlQ7c9mhLBxlRWZJFIsNo9GoatZpJ&#10;r2c3ousQmQh0AZWBQBNR2CZa98gkWGcXQdv6Wl5/8+jO3sTuLOvF3siL3dFnWyMP1waf7U4+2Z95&#10;eDB7a2dydXlkCnyPLRQyFoaBFzRUZDaUp9eVp8MrslC1+QRUeU9TxVIvbmeIuD9MuDNKujOM3+lG&#10;bnUht7rRt4YpdycadwdxzxbZbzY6R8iF3aiMlXY4KNlgPM+p2u1F7Q/h7s4zuxqLg70dHG2dw0Lj&#10;w8JTXN1v3AwNik9MNjGzMLx8xcbOARRrCSkZUKyPLk2qcXRCto6mlp66pq7y0f2wdfUvR0TF5eYX&#10;QYvLIXnQpFTuPmy/oNDg8KjYxFQwPgbbyNhMWl5J1/BKAw7dPzbC7mpvbmsB4Z7c1cKisplNrOZG&#10;JoPIoDayGMz21pauDhsH23Pnz+RkZ4wM9/vd8Dz12T9AqQVSfvnll6DaAqpBwz7egQ0W0LA1NDSV&#10;lFSEhUUv8fBpqGvZWNvZ2TrY2TlYWdoYGV3R1NAG7xURFuPnFxQQEDp/7uLJk6eOzsP+5LPPTvJc&#10;5AVUHzfsfzl9PCUOHgRfDjh9bDZYnz9/HlANwObl5QVggw+UU1AWk5KVkFEQlVXiFZcVU1CVUlYT&#10;lpa1cbRfXlt+//PPQ5MjzU2obgykIcsvwsvM0UovIDoYQ8d29FObWBgUsbYBX1MAy8+EZtl7OAkr&#10;yMhoa6pcvap0mWs2aNjSWjpiqupnxSUuycurW1lqO9gpWZip2Vqr2VnLXjU08PSKq67zysrTd/cy&#10;cnUxcHK08g/JQlMiaikOsQn6Xr7qTi6GHp4Gbtd0nV017J30r3l5puQk1GKycIxsAjsD25yBZWRg&#10;aSCpKEpsLcY9PV/j+g3Jy/ZKl69HFntVd1wrottlYswzUVZpCMM8glUNK6COHZOFuVLUZFXX7lbJ&#10;situMq9iWaO6nbG9LuQhd9aMX88K98Ip83eha48rd54hbr8mPPiK8vibpuff0d/8zPrm9+Fv/xh6&#10;/9vg178NfffH9M9/7NFbYfyin2rpaDk4eJodHaWopKFl7uR8Iy4uMDXVPyUlOCsrKD3L2tdP+Yqp&#10;iKKapKqWoIwij5iUip4hv4T0J6dOn7rAY+PiGpeafklITFnPEIbFNw8MVhAI4dnZ2jY2YRkZQUnJ&#10;Jz4/+eknYBPt8y8vXnD28UbS6YyB/qJ6uLG9Lfi/cI7nvKnXjZupGYVYQvP4FGVguGlwNKsOIXPF&#10;xNo/iDU5U4lA84tKnPjkc2l1rcKaekbv4NDKBozYWIIlZVTV4Vq7br/5enhlq4HGKkLgYiCFdjcC&#10;LT1uBCVn5tUi6ppoeA47NC3N2NXVKzrK3u+GgKLMKf6z/BIX+cTOcafEeT45J/Clib1pNQHdNT2O&#10;a20pbEC4BAULKilLamoGJPimVeQFpafGFJVXs0YoI3v4vjXK4Eb3/D5jYCqtsjsog5BYyvRNhIvr&#10;+p2ScLmkGiZqlHJeO/TSlRCt61kOYbDr8WW+GSU+6UUu0ZDr8cUxJeRsBBtKbMd2jqA5PUhWJ6lz&#10;kNo/yhqdZo9NI1mt1IEh5sgYtX8Q29pO6uppHhmrYzArKU3s8UnG0Mj1yOgTl/j+eYnvoriwkJzY&#10;JQleUQVhfqmLkuoSFtdscmsqaP29gxtbreML4MeSW9vglxAjp6/CJ8M9tlxcWVxQWpBfXEBERpRf&#10;QlBQSlRUXkZRT/eynb13RFRmeU1WZX1GRX1eLTofjiqsx5SiidUkaj2VCfKnwX+z/Gewv9odB3m/&#10;N/71/sQ3B5P/Z97fmfqvTL+/M/PVrZl3t2bfHcy8O5h9ezD7/GD26d7so52Z+1sztzfndoDOK/Mr&#10;C7Pz3GUBaD2/trG0ub22uw+c3rp1B2T71l0w5uK9e3t9+87a1sHa5v7G1u7O3sG9+w+ePHny/PnT&#10;ly+fvX/19MOrJx9eP/n2zeNvXj/85vWD989vff1k9+sHG+9uL7/dX/zqYPT9wdhXB2Nv90ff7I2+&#10;3h9/tj38cLXv3lL33cXu3emO9RHmQm/jGAfVTiyjo6D4GggX7IzIgvzkmrKMqtL0yuLUisKU8oLU&#10;yqLM8oJ0aHZSdnJ0ZmJUdnp8ITQTDlomumSAUTfdSVoba1mZHpiZmeofHq4jNBXWYssQpBostbQW&#10;U16LwZGpLDazq4s1MtLZ389uolKJRDyVSqHTyN0drKnRntmxrumRtvnxjq3FocOt4YcbQwDsV3eX&#10;Dg8WDzZml2eG29hUHLqhthqWD0lJS47ITIs+AjuNhKkEYDPp+K7ulq6+zpXV2VfPbt+/vbIw3jbA&#10;QTVjipAlCUWp/hU5YYjyFGJlCqMmhVmb0onMmKCVTNBKuzHZfUQoCwFhInLZ6MIuHGSCCZtkVXZi&#10;srvxuSO00mlO9Wxr7Xo/dr0Ps91V93yl73BlhI4oK8yOhcFSq6qS0ag8emM1vqGsqCQagSpo7SAR&#10;mvC4Jlrn0Di7qwfX1DQ2N/ruu6d3D6ZuLbR+/3Tp63uzbw6mXu5Pvbu78Ore0uGdhfu35vZ35jY3&#10;5ro7aA3VeTWl6TXFybXFydVFydUlaciaPCK6vJ1UMtXWsNKF3OxFA313ehDb3Yi9PsxOHw6AfWuE&#10;+HCadjjH3BvC9+MhCy3Vmz3IaUb5NKNsoxt5ewj/YKrpyVr7WCs8ws/V2d41nAt2qpunX2BEWFJK&#10;mrml9eWrJvaOTqCqSkoDsFXVNLRAvf7zuDNNXRCVo/OwAd7BIRHZkIL8guIcSAEA+/jCKaGRMYmp&#10;GXFJqR4+Ny1sHAyvmgKw9S8bo0n46aWFjv5eGofF6mj9C9hkJp3awuJ0dXT09Ti6OgoJ8aenpzCZ&#10;NCd769NfcM+nOj7aS0REBFB9fJ8usICxhoaGqqoa99IoQqJ8fAJamjq2tvZAa7C2tLC+bHRVU1Nb&#10;UUGZe9UUPgF+PsGzZ7mndYF6/Y9/cK8lDh78vwIbvIzjfdgAbPAcOUUVKVlFCVlFQQk5cUU1RW19&#10;aRV1AQlJWyfH1Y3VI7BHmVRUDzYXke0X5m5sb6F9MzwAS8eCP4+MVgKaXFeHrYKU5kBKc71Dboir&#10;KMjqaCkZGcnpG0jr6Mrr6svp6ikZXr4kJ38K/GW7ekXN2lLBzOQYbDljI30Pz4Ta+pu5RYaePnoO&#10;9vqODlYBXLCjG2h20XHa1z2UbO31r7tfdvcAYGs7ueq4XHdPykpDkrPxgGpuMnEgAG9GDpGZjCB6&#10;5xTp+QRJXnZQMHSLKPKs7nADYGdhLf4CNoRgmlynA200r+Y41ne41LbY17XaYXpcqGPejEnfrqWo&#10;ka20mdv5Kw/Lt57U331LOmrYtBcfm9/9wgFOf/P70PtfB4DZH36f/vGP3c5BlKI6v7aetr6BhYKS&#10;qoyCsu7lqzciIrnQpqWFZmcHpmfkI9GxhcW2Pv6Wbl56FrbS6toSyho6xuYSSqqfnjl/4vMvCitg&#10;IOf4ha/aOqQVl9SQKeNbWx2zM0VodEYFLKkQyiste+rk5yc+/eTUhfNXrK09wsIjMjNDkhJVDPRO&#10;fPqPk2dOWXjfpA6MJBSXe0THZ1bXNfYNje8c5CMwknpGEZCC5Jw8ETlFAPYlYbGsssrxta2BpTVI&#10;bQNoz90LqwUNGGgDtopILcOQail0Yls3qaMXx+msJDRmweBppeVJhQUhaWmuISGOAQEekRGiakqf&#10;nP+cT/wiaNiiUjyXhL7kE7sI2qqW6eWbsVFQBILa29c9O1dFJDncuKF8RVnbxtTazz8EUlLFHGdM&#10;PehYesYYv41tmyS0Ddcxl/IQPd4Jld4JFe7RNaqWCTyqwaJGyadUAz5T87p8E1pCmuLM3utY3gdp&#10;ntwk9i3VMMZgTb0QJC0qv8IvMfNaePzNxIwiNLF1cg6ksXcA395J7u5tnZweXF3vWVgCYBM6u0tx&#10;xNy6hnoGs2VyGsVuNffyOSPMd0GUT0JFkl+Kj1figqCsgKCCiJy+lqGj/fWomMDkbPfw2MtObmom&#10;V5Qva8nrKoqrSAjLCwvJCAlICvKK8Z0XuCgoJSKvqaZrbmrm4uLgc8PJL9grKiGuoDy3FgV+kvVU&#10;FrGth9ozyOgfAfnT4L9Z/jPY392b+6/MHuf7+3P/nu8eLfxXFr97uPTdw+XvHix/e3/pm3uLX99Z&#10;fHN36dWdxacHi4/3Fu7vLh1sLm+vL4GGvQCW+cXFtc3l9a217b3NvVs7t+7u3r63B3LnPhiAN7f2&#10;bgOzN3dv7xzcObhz9+79+4+fPHn56tnbty/effXqw/tXP7x/+eM3L3/88PKHDy9++PD8+/ePPr65&#10;98Pzg+8Ot799uPHdg9nvHsx9eDD3zf054MRX9+Ze35p+tjv+ZHv0cGv0ztLg7nTn6ghrupPYQ61t&#10;xpXh4HkFObEZaZG5+SlwWGFDTTGqrqyhuqSyJLeiKKekIDM/Kyk7NTY7NS4nKzm/ILsWlk/HlA83&#10;IxZ6GnenOnYXRteX52emp/A0ZlE9prAGWVKLgcIaKuAYHInK4rAnxoc2Nhbm50aYnBYCmURuJDPo&#10;Tf19nZNjffNT/QvTfStzg/sbUw82hg+W+h5sjX/1ePPFg629jbnVhYmezlYCHlNZWVGQl5qWFJGe&#10;EpmTFgkrTm/E1zYR61kMwtBIz9jUyObW0puXdw8fbC5NdvQyG5oQefDC6PwEn+L0wNqieExpPK0q&#10;gVWb1IlMH20sHGuC9mCzevB5TdUpNHhGKw7aiszoJeb3kQr6yYXjjPJRWukUu4p7inNnwzS7CrTY&#10;11sjh2vD+Iqs+BDX9ET3AshNOCyeiMpDwHKKiuLKy9MojXVkKp5Ia2J1drE6Ozr7ew/u7//6x/cv&#10;D9d3ppkfDhe/P1x+vT/1an/q20drXz1ef3Rr7sHt+Tu3Fu/f3xwdaqkpTy8viCvLi6rIjy7Liy4v&#10;TGioziFhyzn4wplO1PoA2G5Ab/Yht3oRO31AbvxKe8Nia91mD+reZBMwe55dBer1dHP5cht8oxux&#10;0YPcHcDdHyMDsO/ONU+010cFXHN1vB4ZngjAvublHxYbnZqeaWVjZ2xq7uTipmdgJCUjqwDEVuee&#10;1gWiogp6traGpq6auraCkhoAOyw8Oi+/CJTszKzclPSs6PikgJDw0MjY+OT0mIRkrxv+Di7Xzaxs&#10;5ZRUdQwu16IQA+OjLT2djFY2lcP8C9gEelMjq5nd2X4EttO5c6cTk+KYzTRnR9svP/8nkBIYCcAW&#10;EhJSU1MDToPlXw1bTU1dQUFJVFQc6KumpgEatr29I1ibm1mChq2trausrAreKyggLCQocuECz/83&#10;DRuADbYeQM8WFuaeD6asqiEhIy8qJSckKccvISeloqGkrSsur2huaz2/PP/1z7+MTI+xaOheXB4y&#10;xz/Oz8bbzcwn5AacUDc4zqFzcEhCDRxblQnNyCrO9gnzE1GUFVFWBA1bzcQUmA0atpyuvrS27jlJ&#10;qfPS0gpXr6rbWCtbmqvb2ajYWMldNdR2vZZQUx9QUGrk5QvABiUbNOzUenxUXZNjXKL2NQ8Zcyst&#10;J2eDa9f0Xa/puborW9vbhccn1xOysPRMHBMENOwUZGMqujGXzEpFkQOgMPOwWOmrTrJ6zmGF7lXt&#10;rv8R7FyCaRpSP49oXEqzrGbbw1vtUV3OmB7nxhHP1oUgbsPeyZi7C119DAMN++Al7h7XbMrTb6mv&#10;f2S+/3Xw/W8D737p/+qXgW9/n/zlj4O+MbycyiUFZQUu2Mpq8ipqeleMr/kHeEZE2vv5X4uMdAmP&#10;AA27CIOHESjJ0FIDG0cxVQ1tM0t9S2sxJZUTn3526hJvZHJKQQVMXF7Z3sObMzxC7e3NgFUSOjub&#10;enuzKqvE1TVOnDx18rPPPz35xZlLvErcqQtdcQ0ttStXReTlT5z8/Iszp3mkFGS0DY2drjveCPKN&#10;TozNKazAkKB1aI+wGCN7Vw3DK+cEhAHYF0QlVIyMrwWFYTntYRmQpBJYHYODYrUBm7Mr6wKTMhq7&#10;+qd3bo1t7PbMLnVMzjEHx5kDI6zBoY7JafbIWGEDMiQtIyAxXkRB6tOz/7woeEZI/CIA+7zgaQll&#10;yevBN/NqKnNqqiOys628vEzd3K44OMrpa/IqqkkZWLpF5fmmY64noENy6VDCFGf8ftfMPdroNmVw&#10;Gd8zXYClXY8pNPHOULVN49eJvKATcVo7iEfL19qvANs5v3z4dv7+s7k7z+duvZzaeT6z+3h6+177&#10;xBy1Z7jx6GpiXTOLI2tbbRPTtL4BxuAguasb39pK6ugmtnc19fSDNaWrlzk02jw40tTTB57GGZ3I&#10;qoDpWZnzSolckhAQkRcWVRSRUJW2vO4cmBhfjMYS2ntxLZ3gVxafX2Dl7qZiqC2trnBB5BKP6CVR&#10;WRFhGSEekUsXhC9eApVbQ8XY0T4mO7uKSCG2d7NGpljDk6yhieaBMUpnP6q5pYZMA/nT4L9Z/gbs&#10;B/Mg3z9cAPn4aBHkh8dL/56Ph4sfD8EaZPnj45XvHy1//2jluwfcfHiw8tXD1bf3V1/cWX5ysPRw&#10;f+X2zure5sr6MtfrleXVtc3dje397b3b+7fu3b738M79R3fuPQKDW3dBHuzf4ebWvYd3Hz56+Pjx&#10;4dMnz189e/P2xfuvX3374c3H797+8t27n79/+9PHNz99fP3Tx1e/fHz+89ePf35778eXt358vg9e&#10;0vePl797vPTh0dK3j5bf3Vt4c3f+xa2Zp3tThzsT99ZGby30r0+0LgzQ+5gIJrESU5sPzU+CZCeU&#10;wwoJaAQFh2nEY0hYJAgBXV9XXVZakFOYm15ckFVSnF9UXFgLgzIwsGEGYqG7cXOEvT8/dLC+vLG8&#10;wOnshpObkNRmKthWaulmdfSPTMwtLC7v7W7dv3fr1v7m5NxCR09vW2dna3vLwGDv4sLk6tLE+srk&#10;zvrMnb3FJ3tT97fGH2xPvX60+ebpweN7uwe7a/Pz011dHSg0GpKVmJwYlnEEdllBchMBzmbg2lup&#10;C4uTa5sre/tr714/ePvyztbiQE9zPaUeUgkJy4y6lhPvDcuLwlUksOpT2pBpfbisGVbZaFPBMCWv&#10;C5fTWJVIrkqk1KSy61NBvZ5vg6/2ojcGcKBez7fXbQ8TV3tQoGfvjVE+3Jt/tNxfnhYc5WuWEWef&#10;n3GttjQMC0+pLIgvKohvJNe2t1Iaafj2no6ugb7Wro7hibHnr57+9vsP71/sA7Df3J54f2/2cH0I&#10;NOxvHq0CsB/fnr+7P3PAvS/+0vAgsxaWXgSJKMwMLsoKAevS/Gh0XS4FV87A5I201M53NSx1N6z3&#10;Ijb7EJu9yP0R4vYgfr4VvtpZD2B+NEMHg35czjApf45VudRWu9IOB2bvD2D2h7D3FpiT7Q0xwR4u&#10;Dm4R4YlRURleN4JDoiOTU9Ns7Lg3w3ZwctEzMJSUlgVeq6hpKCqrHh90pq6hw23Yalryiqpa2vph&#10;ETEAbJCs7LzU9GzQqgNCIkIiokHDjopL8vT1s7JzvGJqKa+sdgz24MTo8aVJme2t3CuScrhgU9nc&#10;K6iAht3EBmC3gZ+Vm8c1Hp7z0dHhLBbd2dHmy5Pcu3UBsM+ePQukVFdXB91aW1sbmA0GAOw/G7aw&#10;KO8lfnU1TSsrG6A1WJuYmOnpGWioax2DLcAPuBe5dInv88+/ON6HDar2xYuX/gL2sdlgAQ8ClY/B&#10;PjYbdGvwAsDLOL5qCvgQWXklcSk5MWl5QUk5AUl5OQ0dGVUNAQmpqxZmM/MzH377dWR6nE3H9BHy&#10;8YVhQW6Xnaz1QZOuI9YNjHMamejjKfHsosyknOQbEQFiyvJiqspKly8rgpJtYCivow8QA+GVkz8j&#10;IaFkYqLr5KBua61hb6tqy23YWq5uMbCaQGjZZe8bhs5O+o6Opr7+cVWI8Bqyc0Ky1jUPaXNLTSdn&#10;HWdn0LD1XK8rWztYh8Yk1mIzsfQsPAskHUNPRpCTkWTQsNPQlEAozC4mRdXGS0jZIijXFd7tUcSw&#10;y0CbpSMt0hAG+QTrGnZAHScWgjfJwl4uJJsVkk0qmbY1HFtk59Hdusa8WbN+XYtRI9tps3cKVh/B&#10;tp8h7rwhPHzfePgN9dl39GOwv/43sH/949bYHFVNRwRsDerrm6uqaxlcMbG0d3T09nG46ecWFlaE&#10;xRagMZY+N+OgJaDRQhvQgYmpl2QUZHX1bTy8zgiL/OP06TOCgnJaWtLq6v/47JS+uVUZCoPjtJRi&#10;sZA6eDWlkTk0bOPlfeLTz4HLZ8/znOMVEFdUlde/HJScDqmoktXQAu86x8Pj5B+aDC3XsbT/hFdI&#10;RvcyitGycOs+sbXbOyrB4rqPg7uXuCLYODh5UVjMIzg8GmyhFld4Ryf4JaV7xSWFpEMwrHY0sy04&#10;JbMEheeMTAKqjzIP2nYxAltDbOyZXVx98GRq56CmkeYeGiqpqnjq4hfn+U/zi5znEzlzQfDMJfFL&#10;9j7XS1D1rRMTE1vbE5tbY+vrnZOTxSiEW3iCkVuwbVC2fUSNbXi9mV+5uV/ZlWtpLkH5yRU0WNMA&#10;onWsdW6TPrYRXUzSdcsWuxJ7QSf8lFYgr16gslWMT2o1lMjCdY/0LO2Pbz8Z3zic33u8fPtx99Q8&#10;Z3iS0tlH7e4fWlrbeHQ4s7s3uLTcOzfXMTXZMzvTOTnbN7c0sLDSN7fIHhqldPSQ2rrwnDZUM7u+&#10;iQFF4iIys4zsbS5KCJ8TusAjxiMoI6xnbnwjKgL8Cpp6B9ijk82DY+T2HkhldWBcrIGF2SUxoYsi&#10;PAKSfHziPBeEz18Su8QjzscvIy6nowE+j0tgUEQWpARDILb3cEamhle2ZvfuzuzentjcA/nT4L9Z&#10;/gbso/b8/aPF7x//C+a/5H8F+wEAe+Xl3ZVnt1ce31q/f7B5Z29zd2t9Y2Njb3f/zt2Hd+89uv/g&#10;8MHDJw8fPXt8+Bzk0eNnIA8fPX14+OzBk2ePn7949urli9cvX7979e7rN99+ePv9x68+/vDVzz++&#10;/+3Hr3/96f0vP3/1y8/vfvn57W8/vf79h+e/f/v4l3f3fnp1+4enax+frn3/ZPW7J6sfDtfe3V96&#10;c2/xxe25p/szh7tTDzan7q2P7c73ro63DrXiOBQ4th5aVJCal5dSXVdOxhPJOAIBg8OhUEQsht5E&#10;ImKRVRXFeTmpOZlJ+Xk5JeVlmIZqNqF2iNaw0ku7NdlxZ2H4zvri7sri0Ph4c39/c+9A2+BYx+D4&#10;yPTS8vrunbsPnj45fPni2dPDh+u7t2aWVuZXVueXFja21vf2N24drB/srRzsLN3eW3p2a+7h7vSj&#10;vbl3T/a+enHv0b29vd2NldXl4dERAolcmJeWlhyRnhyRmRJekpdIxlZ3t9NGBtuXV2bXtlZu3dp8&#10;8+remxe3d1eH+9lIch2kPCs4OcQpI8odgE2uTunAZvWTc6eZJevd8BlWCRj0EHKIFTHY0ihsWUwH&#10;JnupCwGovj/HfDDHXO/HAq0fzLNuTTRtDuIPZpjfPVranWCnBNj7OaglBhllxlmU53ojKqJLsyMK&#10;smObqaj+HialCdPWxRmbHm/rausZ6Hny9PHvv4HNqvu7s+yX+6Nf3Z05XB98sTf54fHaN0+3nt5b&#10;uncwu7s9tbo6ymaiyqFx0JzQ3NSbeSBp/mWFMZiGPAK6iEMqGm2rn+9GLPciNwfRO0OY7UHMrXHy&#10;/hhlrQ+71FoD2vatUdIs98jwkjkWbLG1ZqWjbq2zAfTsnR7EwTD+cK19phsVGXDN3toxPDQ+OibL&#10;2y80MCIsOTXd3tHZxMzczsFRR89ASkbu38E+vh+2moaOsoqGnIIKqNqhYVGgXoOkZ+QkcFt1SmBo&#10;RFhU7NEpXknXPH0B2FfNrOSU1LT1jWqQ9YMTYy3dnaBbN7e1/AVsCovRyG4GkHf2917zvH7hwtmo&#10;qHA2i+7iZHfm1GdAyuODzkDlBUIfHxwOzAYNW1NTE4ANGjb3dteX+FVV1a2tbbkN28bOzMxCX98Q&#10;gK2kpMIFW0BIWEiUl5f//xZsQDVYjs/DBlSDog9ehoiICPhARRV10LCFxKX5xKSlVLRU9C8raulK&#10;KChdNjUeHh/+5tdfxmYnW1mEIXIRsSgi3MPEwVLXxfcahoaZXOimcXDHU+IZhemJ2UkAbGEFGQF5&#10;WSUjI0Wjy9I6utIa2vK6+kqGlwWUlC/IyKhbWRq6uWra22k62B03bA1n16jyKgC28Q1/QxdnIxdn&#10;E2+/qHJ4RG2je1qmgbevjIWVio2tpr29gds1w+ueSlb2pn5hMZXIDAwth8DOJbfmEFhpaCowOxNH&#10;S0YQg4urXZOz9d0CAdh+WU4A7EKqTSbGHICdUq+fi7OsZQciWuNBw85AGUIp5kWNZhUM67+A3bkQ&#10;MbyZejQlXrH1tOHuW+Kj901csD/QXv3Q/BewP/6xvbzZYWSmKCMno6JqwD1pXkUdNOwbEZEhaWnX&#10;wsODMzISS8vsA4PDsnOhKCySyQnPgpwWkxBV1dCztvmMl+8fZ87wyUjrmJkJycud+OSkrqlFHCS3&#10;BIUmtLdXUSgWnl5uwSFON/1PnD7z2Sdcsk+d53Nw963CN7oGhftGxFq7uQOGz1285J+SkVQK07Z1&#10;tPMPNnByUza1RLLbirFEI5frknpGwjLyZ/iFTnxxWkRB+WZ03M3o+PPi0rwKKjcSUitI1HI8JRNW&#10;6xoU4R4WXU2isYcnSO09DTRWLYWRBasNT8+JzICUoYnkjr72yTlgGKSqxtjehkeY58ylUzwCZ/mE&#10;T/NL8PBJ8muYGEZlpyOZzPapqcbubiSDgWY0Y1vZCE53TXN/Rj07oaYnn7SUi5v1TiWZ+eQYOEZp&#10;2SZcj6pMqWRU03sbWsbLm0b8shrFrkRf0A3juxpzRtOPTy/ILDi/tn28srknuggRX4LBtU4NLh10&#10;Ta/2zi73Ti90T811jE8NzC1Ob+1Mb233zc7SerpwbGZTZ3v35Ozw0hrI6MrG0MLK1MbO7M7BxNpW&#10;x9gUubUzqbTmWmikgZ2dmKrSGcEL4PULSAlJqSkaWVmEJqXAqYyW8enB5Y2uqQVkEyuruNzJ20dC&#10;WZFXnP+S6IWLwmcvCJ89K3DmnPCF86J8fDLiOpamfvFx+fUNDQwWGWxDHM2EMwfHQdUGP0+QPw3+&#10;m+XvwF7k5jFoq0vfA5IPl8H6f2bxKOC9R432EcjKdw+5+fBw5e3D9TcP1l7eX39+b/3J3c3H9/Ye&#10;3t2/e2v31sH+vXv3njx98fTZy2fPXz1/8frZi9fPX7558erti5cgb8D4+cvXz1+9evn6zduv3r3/&#10;5qtvPnz94ftvPv7wzU8/f/j5l+9+/eW7P3757vdfvvvtV7BZ/+1vv33z28/vfv/x5R8fDn9+d/eH&#10;V3sfn65+fLL68XD1+PV88wCU7OVXdxaeH8we7s/c3Zy6vTa2M9+3Ntk+2kFuoyFwDSXF0PRCaGY9&#10;soZEpFBIjWQihYDDk/BYRiO5iYhtqKkoys3Iz0ouLsypqCjBNFTRsdX9dORCL217vPXO4tDD7fn7&#10;Wwuz0xPdQ6OtAyOcwbHWwbHB6cWt3bvPDl+8BN/kqxfPnz/ZPLizsLqxsrm5urG2vbt1987e4/v7&#10;D+9sPby98eDW2uHB3MO92Qd7868e77x9fvfhvd2drZXV1aXJqYlGalNpcU5mWmx6clRGUlhxLgC7&#10;prudPjTQNr8wtba5eufu9ounB88Pd7dWhns5aFJ9XmlWSEqYc06sR1VuOKE8rqU+tRuTOUmDrrRV&#10;DRJzhkgQJjwRBQ1rKAjFlscNUkp2Ryh3phiPF1vuzjB2Rkh3pqmHy5x7s7S9MeL9Bc7PTxYHqRUe&#10;JrIBDqqpISaQOLuKHN/6koiiDP/EhKAmSsPgYAueWMdupU1Oj7Jbmpls+t17t/74/Zcfv322M9d2&#10;uD341a2xJ+u9z/fG3z1Yfnu49fTu0v2dic2VoZHhFhyqpBgSWZgZAs0IhGYEQNMDq4riCQ0FRFRR&#10;C7lovL1hrhOADao/drMfsz9K2hsjb4+Q9sYbD0ZIW32YHfA4eG8PCow3j9e9aJCdAUA75XC9d7ID&#10;F+p7zdHWITw0Ji4u3fdmcEBwCADbwcnZwOiyuaW1tq7+8ZT40TldAGxVMFBV515UHPgtJ68EypB/&#10;YEhObgFo2KBexyQkh0RG+QYEAbPBOCwqxvumv52Ti6mltbyyqpqWTmUDfGhyvLWnCzjd3MY51hpQ&#10;3QSoZjEonGYKm8Foa2nv73H38Tx7/mxsXExHR9v1a66nT508nosGUgoICGhoaBwX62Ozjy5Mqqqg&#10;oCgqIsbDc0lZSdXaytbeztHW1sHczEpfz0hdXUtFRUNUVOLo9loiQOjPPv38xAnQmP8BBhcv8hyD&#10;DdbHWoPlX2ADnj/99NNjsEHJBmCDT3F8WhcAGzwH/CjEJGUExSRFpBWkVTXlNHWklFV5xcS0DfQG&#10;hvs+/Pbb6OxEC5swTCsll8cEuRtbmKjZezojKIiZxV4KA1mPraxBVcRnxEUkRfqEcqfEhRUVVa6Y&#10;KF8xkdO7LK2lI6WlI62tyyuvcAy2kZuLtr2dtqM96NnyJobqjq7hJdXB0GqTm8H6Tnb6TrZG7h6R&#10;ZdWxiGbvDOjVG8HSZlbyFqZqtpZG1z1NfQKUrZwNPYPCimtSGigZOFYOqTWLwEpBUZORjZmE5gwc&#10;Laoa5ZVTfPVGNL+6pU+aHaLLs7jRBoKzzkBZJzUY5GCtqpmBDez4LKxxGtIQ2mReyrCs5NhWt9gg&#10;uhxxAOxxX9ZcYMdCxNBGyvRB3tKDsq0n9QcvcfffkR9/08Rt2D8x3//S//Wv/e9/6QODD79P/PzH&#10;zvpOp4GxtJiEkKGh6RVjE20DQ1MbW7+42MSykrSa6uSaqiAIxCYoxCc5LRSSHwYp8IxPsrjpf8XD&#10;i19D63MJyc9ExRSNTXPgdX5JKWelZW4mJ5cQiYGZmRnw2hoaPauqOqeqxtbT58Tnpz79/NQ/Pj3J&#10;KyoZk56FpDHrac0JhcVKV4w/uXhJWFklori4gsHIRqFtQkL1r7t7JafahUbcTM8y9rnpEhXn5n0D&#10;VPMTn3zOIyEZU1CYi0C5RUbru7iFZuXhWrriCkqcQsIzquFd80vssckCBDqrCg4jNiKbObiWjrqm&#10;Zmg9uo7a3Do2zR4ex7Bay9AYr9BQCWX5L3jOXhDi5RU5wyNyllecR0pNzsLNAfQPeBOF0tlObGvN&#10;r631jon0jM1KKCdHQKnXkkj2MegQKCcdMRSUjbPySbfxKzXzgly5lmrrnxWShchD9IRAqCY+RVJm&#10;8Wc1/M9pBZzT8tdyz0hHtREHltvmblP6FrOrSMlFcAKoUOt745t7U9v7c/u3xje3uqanK7DYagIB&#10;TqZA4fX5NXU1pEYsi1NFIJeiMHBQPphsPKeV3N7JHhrpnJzunl/ljI6XYTGe4SEy2kqnBc5cELnI&#10;JykgICWsfVX/WnBIRllFPZWBb+nEt3TUN9Fic3JMXRxFlCRP858+L3yOV5JPUFZYXkdJ1UhLQlVO&#10;TEVWx9I4OCkOWl+LZtAYPV2909MjSytgS6J7ah7kT4P/ZvnPYH94xJ1SBvkOYHy48v3/mSeL3Pxp&#10;NvAbPLj6/WOQNZD3z3a/errz9snu68PdF4/3nzzcf3z/4P7d/Tu39x88uPfk2fOnz18CmIHKL1+/&#10;ffXm3eu3X/133rx9/fr1mzdv3r9//+23X3/33TcfP3746afvf/31h99++/H3337447ePIGDwO1j/&#10;/vH3X7/5/afXf3z3+Oevbv/wegeA/cOT1R8OVz8+XPn+/vKHe0vv7y29vj1/BPb0na3pg7Wxzbm+&#10;1cmOse7GNhoSjygtLc4qKsqG11cRyY1kSiOJRMbj8UQcprmRRCfjsPVV5flZRdkpZYXZVbAiPKqK&#10;QYB3M1AzvbSNibaDhb6HW5OPdqY3FqZnJud7Ryc5I+Md49PjK5u37xy+f/31V2/fvX7z6smLw717&#10;D1a3dzf39nb2dg4OdsEWzPNHt5/e2312b+fpnc3DWwuPby083F8EP7GvXz98fnjn1t76+uri3OwU&#10;k8WoLC/MyUzMSInJSAovyklsxMP7u1ijQ13zC9Nrm2t37u48ebx7+HB7fWmopwXXiC4uh0SmhDrn&#10;x3s0FERQK5O6UdkjpMKVlurNzroRYt4wKY8Ki0UXRTYUhBOrkgcpZXuj1KcrnS83eg6XWh8tsp+s&#10;cA6XWXdnmvYniC/W2l9v9ZQnXnPSE0i6aZwb4wxN9oBl+9cWhBYke0ZE3cATa/uHWlCYKhaHsrg0&#10;xWmhoTB1M7MTP/743W8/vd9Z6N6Z5rzfH3y3P/x8b/Tl3fmn99ce35p/sDm8OtPVxiYiqvMqC+NL&#10;s8PLskLLskJKM0OQFek0XFkjurSFUDjXg90YJB+M0+9OMe9NNd+ZooN6vT1K3BolPphmPJhp3hsm&#10;rXOdxh5nd4h7ddWdAfz+KHFnhLI92dLHQEcF3LC1tAoNDk1KSgsKDAsJCU/PzLJ3dNIzMHJ0djU2&#10;NQNgyysq/wtsJVXQttVU1NXAY7LyCuqaWkEhYaBe5xeWpKRmxSelRsTE3gwMCg6PiE1MioyL8/C9&#10;YefkbGZtowA+Vk29uLJicGK0rbcLNGxWRxvIUc9mAq0bmXQyp5nIpNPa2G39PZ43fS/y8YLtCAqF&#10;Ym1tffbMmeODzo69BGAbGhoe78AGVRuYraamJi8vLyoqevHiRUVFZSsrGzs7RxtrBzNTa329Kxrq&#10;umqq2uJi0gL8wiIi4pcu8X/KBZu7AIzB5zwG+/hSo38BGzTszz777FhrsD7eiQ7ABo+DBTxfVUND&#10;Sk5eRFJKTE5RUkVdQVtXXkNTRFZGx0iP085699PHsYVpNgs/QCshV8WF3bAw1JczdrDAUjFzC704&#10;ck0dpqIWDQNgh8SHewT6iijKiyipKhoay+ldkdLmHnomq6cPIqCszKuoqG5pYeLhrmVnq2ZlqWZt&#10;JXtVV83BLby4NrQYYewbcuWag4GLlZaTfWB+URSc4Z9bYx2aqGDtIGNmpGh51ei6t0NonK7LTQOP&#10;4GBoZVI9ORXTnEVoycCzktG0ZBQ1HdecjmdEVCE9soosw1IFde0dI64gWq9XNNrnoK0yUDYJSKMc&#10;vG0NMxjBSsjAmKQiDfPIxkU0s3KWZXWbNaLbAdvv2jjuy5wNAg37GOzlB+VbT+uPjxJ/9L7xyTdN&#10;z7+nv/+572tg9i+93/za993v4z/9sbFzq9vUSl5SSvDqVVNzc3NTSwsDE+Pg1KS6VlZde0spk1bZ&#10;2hJZVm5yM8DsZpBDeLR5QIhlWIRHRtaVgCBJS2txE3PbsKhiCs3CL1jOxiqPTIyrrszEoNC9PcT+&#10;/iI0ltTeFZaUfuLkmX98fvLEyS8uCgtHpKZBqqrpA4N3vv02B4E8ISzMp6FZTG9q31wLLMzzzsrw&#10;zsxMqW+oYrd6pWXqXfcqJFMpNJa8miYAW0pXlzU7s/r61eDeHnV8wi08xjsqsQiDD8rOrqIzxvf3&#10;W6ZnyknkmAJoYkkZFIXBt3W0jE8xh8ZIHd3dM/NLd+5Nbm4PLS6Nraxg6HQ9C4sTZ06f4/9MWOaS&#10;mLwgr8QlYXlRBT01I3srKw83UzcXa29PI2eXq+6RVz3TtZyzNFyL9X3L5GwTta9neCTU3kyqdwov&#10;80yojYY2pcJY3nHV1yMrIvKaPOMROi5ZvNr+l3SDzmr5X9D0cY6CVTYOYlumqskdLaOLg4vbSdAq&#10;a++g1LJaYmcfZ3yyZXwCxWJWEvEpRcUJedDCWiS2uZXa28saHhlcXpna2R1ZW+tfXBxYWhpYWu6c&#10;nkYwmqNz866Hh9n73bjq4qBmrCelIccrzc8rwXNO8DTY/pBQUTZzdo7Jyqomk8nd3dWNlJD0FGM3&#10;RwUDjUtS/KcFz1+SFOCXFhaQFRGSF+OXEQYRlBMFDwrIiEipyynoKGsZ65s5OVzzD/CPiQf50+C/&#10;Wf7fgv3fVRuMQaNd/3i4cZRNEC7Yz3aPwN57eXjw7PHtJ49uP7p/697d248ePTh8ygX7xas3gOo3&#10;77568+7926++/u+8++rd0fJfYH/7ww/f//zLR67Wf/z0++8//vH7D0c5Gvzxw1/A/v7JysfDFe4s&#10;/YPl7+4tfXt38au7i69uzT3bn3m8O3V7c2p/dZQL9lTneA+1sxmDrS8pzEstLMisR9SQGymUxkbw&#10;Y8fhMXgssomIaSIAfSpK89IKMuKL8tIB2CQsvI2GHmkjLY2wt6c7by32A7APd2e3F6eWZ+cn5+a7&#10;JsG2wMTY8ur9R8/evvzq1atXL9+8evrmxe6d++vA6lu39sG/22AL5tarJ3dfPDx49fjg1cO95/eW&#10;n9xeenRr6d2zWx/fP/3q9eGDOzubGyuLC7OtrZyqCigkKykzNSY9MbwwO4GAqhro4UyNDyyvzG/v&#10;bR8+vvP88d7jexsbi0PDnRQ2qbI6PyYt1Bma4IUriWtpyBrA588xKw8GcTu9yPHGwiFiXhMsllQR&#10;T65KZqLzxujly92o25O0J8ttjxY4T1fbDpdbHy+yHy9xnqy0/nB/4sEcM9HLKMxZozzZozjZvTTN&#10;pzLHvyY/BIAdGxeCQFa2ttHqETAyBT061ktnEGvryvsG2t999fy33755tDu5NNj4ZLn16ztjr29N&#10;vn24/PT+6v3d6dsrfYsTrSw6srosrSI/uiQ7tCjdvzw7GAYJq4bGYWqy8PV5XdSyjTHq3Vmw9dDx&#10;bLXr+Urng1nm7Unq3gQFgL032ni42PpstfNwCbzslq1B4lIncqGtfrYFvtyJ3BnCHUxSb893DbJw&#10;cSEBzvYOEaERiYmpAQEhoaERqekZTi5uhpevAravmpjJyMn/D7BVVJTVVFU11JVUVcC7lNXUb/oH&#10;5nCPEi9JTctOSE4Li472vul3MygoIjYuLCraw8fX0tbusqmZvLKKqpY2tKLsCOxuWguL0cq9/wco&#10;2dx6zeQGNGxiM5XawgIN2yfA7yLvpeDQkJKSEk1NzdOnvvwL2MBp8Pi/psT/AjZ3StzO0drKzsTE&#10;Ul/vsoa6jqqKpqiIFB+voLCQGM9F3s8/O3nk9Z+nVv8FbEA1WIOxjIwMqNH/O9jghyAuLQPAllJS&#10;lVLRkNXQklRSFpWT1THUZbYw3v30w8TiDIdN6G8qbqxJCPU101AXvWpvjqIgAdgUOqIeC6tClMWk&#10;RoclRNwIDxRWkBNRVlW+bKpoZCqnbyytqyutoyulo8uroHBRTk7NwsLQ1UXT1gZE1dJCzlhPycYp&#10;qKAyGFpv5hd+5bqDkZuttrNDaFFZGrHLL6faPjJFxd5Z2tRQ3uyygavHtejUq56hutcCbkJK4uGE&#10;ZBQjA88GYKegaUkoahqWno6jR9dibxbCXBIKJK54OEaYIFo8KhodAdiZGNsktBGEaF3LDkRy4rLx&#10;5unoy/mNpgDsCpZlDQC7ywHd50Ie9aZPBXQtRnKnxG9xp8S3jw46Aw0bgP30A+3lD81/AfvHP9bu&#10;3B+0dVKXkBI0MTF3dnB0dHKytLUNSIirZDTVtrKhtMbK9tbY2lrr8Ej3lPQ4WI11WKSq6zWvHIh9&#10;fIKUje1ZDS2Ry8buyenKto7/FBRMq6tLhNcGQQvQA31VbJYO+IQBwcYOLie+OPuPL059cvackJyc&#10;V2hYNZHUOTt755tv0R0d55WUzykpG3p6OEZF+uVkta4sj9y5W9vekUeiFFCaDH399Lx8S6pqzeyd&#10;ANiiaho59Q2VVBqxt3/mzv30SvgFGUW7wJAcBCK6uLic0ohuay9AoZPLYeiWtqHVjandg975JUJb&#10;V1ZlTURmTgkK3TU1M7y0zOzrg6HR1wMDLoiJnrn0z0ui3JLNL8WnYqDmHuybkJ8FqSovQSHy4DUR&#10;UFhkMT6iiOoPoTnG4bQ9cyUtI3n0vESM/C0Dy4PysRmItsRqhn8m3D2uNCgHEVpASKvv8MzA8Oj5&#10;fqnmfV4n5KKWn5xpiE9CeSmuHcMeyixviM6BIhktGHaXc1CchPZl/6S0KjIlAwbLr6ttHx8bWlwG&#10;1bZjfBLFZBY2NCQXl+TW1MIIRObQMGB7amdn8c7d9UePlu7fW3nwoHt2phyLdfa7KaGqeE740nnh&#10;8xfANyJ5QUpNQdVQR+Oqoa6VhZW357XQYN+YyPCMFP+YMH0Lo0sSAl8KnDvFf/Yidx+2MJ+0EAgA&#10;W0hOjEeC/7wIzym+059e+PLkpYtfCgieFhQB+dPgv1n+M9jfPlw8Dpdt7jFcf4bL85OjOef/ztrH&#10;J+s/PNn84cnWUbZBjsF+93TvzZP9V09uvXx69+njO48f3nn44O7Dh/efPHvx7MUr0K1Bn377FdD6&#10;/yPY3wGwf/3tx19/++G3Xz/+AXIENijZv/32/V8b9rO1H5+ugYb9L7Dfgnq9N809NXzvCOyVkY3Z&#10;3rXpzsk+eicTQ0SV52YnZqTH18BhoGCTyEQCAYfFInGY+iYSmoiurS0vgGYnFmbGlRRkVFZA8ajq&#10;dgZ2opu6OdV5Z3nw4cbY81sLL+8s763MLM9Mzy0t9s/NtAwOji4tP3zy4s3Ld4dPnzx6zj1/fGP/&#10;9srW9s7BrVu3D+7cvfX4wa0Xj2+/eXr3zZPbrx7tvXyw9vz+2uGdlZePtr9///Sbd88OH97e2lyd&#10;m51ua2sBYGelxacmRqQlhOZnxiFqitvYjQDsldWFW+BTPbr97NHO/f3l7eWRqT46h1RVkx+bGe5a&#10;nOCNLY5h1aZ1IbMW2dV3hgmgZA8Tc9vrkynl0U01yVR4OrU+k12fMkYvBc316Wr7q60eYPbBRNP+&#10;ODf3Zpjf3hpa78OEOKhmBJihCkMq0n1gWTfhhaHHDTsmLhReV8FiN9XAyxqQlZxWamMTprQ8r5lF&#10;ev7ywa+/vX/7aGW+n3x/tvn17sDbO1NvHiw9ur20tzK8OdUyM9zMYiDLoQncA81yQooz/MuyAirz&#10;wioLo6uL4uBlSS2EgpUh8u0Z1hPQ/td7Xqx2HS623JttvjvXvD1GWu3F3pqkP1/vebbW/XChdb0f&#10;v9KNmW9HTLFrl7sxW4NY8Pq3JziDLGxieJCjrV1kWGRaalZIcHhIcFh6ZraDk7O+4WW36+72js6g&#10;Q4OKraiscrQPW1VFXV1FTRWYDcAGDRs8ct3DKzM7Nys7PyUtKzYhOTQqytsPgB0cFRcfFZ/g7uNr&#10;YWNraGyiqKauqKpWVFn+r4bNbD86reu/ZsUB2EQWncSi09s57QO9voH+53kuArBbWlpu3rx56uQX&#10;/5oS5+PjU1dXBw37+KAzADbwG4CtqKgIwAZPk5WVtzC3tLWxt7K0NTE+Bpt7pRcANmjYQoLcA9M+&#10;OwIbGAwa9tmzZwHVcnJyR9WauxzXazA4btj/mhIHC9hiAI+AlwG+FhgA6RWUlYXExIUlJKWVVOU1&#10;dZR09WXV1QUkJJQ0VHBE9JuP300uzQKwhxnlhIqYSH8rPR1pfYvLqEbU1HQnhYYADbsGVRGbFhMc&#10;F+ofFcJt2EdgKxmZKhiYyOjqSWprA7D5FBUvyMoCsC+7uYGGDaJuYw3AVrByCMgtDy9Fmd4MM3C2&#10;MXK10Xayv5mTn0HuDStC2kWmaLq4y5pfljUx1HNxvxabZuYbqe3q75MFTYATU1CMLGJLJoENwAYN&#10;G4CdjGpMRlN888s90sp1XGOsAo0QHM9qmisEY5WJBg1bP4dgUcv2R3JisvEWGdiruWRjKNW0kmNd&#10;224DGjamz5Uy6tM8E9i5GDm0mTp9K2/5Yfn204b9F1julPjXR+dh/8T66qfer3/tB1qDfPh97Oc/&#10;Nu8+HnJx15OQFDA3s3J3cXN1drF1cPCJDE+oLEttqE1FN0TVVPlDoYHQoqDC4oiSCsvQCFEz88jq&#10;Gt+CAjUPj/PaujKWNhkojF1E9EkhEVR7x8id2/XdnTWdbRkYlHdSckhGlp6FzYmTZ098cerEl1+q&#10;GhgGxcXXkMic8XFQiGsYzRdVVL+Ulrnq7RWQnWUeGGAdGuKekhoPiOK0ZOGJN/IK1K653wyN0Lpi&#10;zAVbQQnZzGaNjlc30Zljk4NrW9F5RRfklfzS0+vYnFBIbiqsKg+BAg07HlqMaGbR+gdZI+Od0/M9&#10;c4vEts6YnDwbL5+04pK5nV3OwIB3WOhZYaEzvJ9eEDx1SfQcj9hFOU35mKxk1kD33P72yt3b3JPF&#10;Scx8XGd0Ke1GBiG4kBlf2xFR3hxRTvfNxF9PwDrHQtUdgmTNPK0CUkrJPYTepeBclIF7gqF3hrpb&#10;Mq9+0AWd8DNqvmKGN239MyBwOqFtjDk41Tw4hmvpzIA1hGWWxhVUZlfXh2VmQ2pqeuamh1eW8Bw2&#10;kkZD0elNPT0AaUpXVyWBmAmDZVdVAb+LEMg8OLwEjUaymkH/7p1fGFxaIbW2F1RVWbo4XhLnPc1/&#10;6qzA50KyImZOVtEZiTmwktQS6PXQIA3Tq+fEhM8IXuIVF+ARAypf4kb0EjD7ohgfWIN6DXJBjPei&#10;GC93tlxLxdDK0t7Tyz0wBORPg/9m+X8N9jo3fxbrze8fg2wdZfv7xztfPdl+92T7zSF3Shw07OeH&#10;3Ib9+MFtAPajxw///wn213cWXh/MPtudOtyeeLgzcWd75vb6+M7CwPp010QPtYuJJWMqAdgJ8eH5&#10;hTloLJJAxDY2EUlkLBpZXV9TUlcFhRVnQbPjodlxxflpZSV56PqKVhp6upe+M9vzYH308fbk073Z&#10;57cW727Mrs2MzS9MDcyOs/t7+qYn7z9+9vLFm7uPHu09uLd5//by1u7Sxube7dt37t25d4873/Ds&#10;4cHLRwevHh28frT3+tEGAPvxreVn9ze+fv3wu69fPDu8u721Njc7BcAuL8lLSYxMigvNSAqHpEVX&#10;l+UymrBD/e3zC9P7t/efPL7zEnyRveWt+cHxzkYOHlaXH5cd5loS74UtjG6tzxohF233oJ/M0Dc7&#10;67lg1yVTYbHU2lTQsHEVCU2Vkf3k3I0BzKutrre7ffdmmneGKbcnm+/PcB7MtXy9P9BLyL1hLlOR&#10;7E6tSaqBBFRBAuoKw+CFYdA0bwBWVXV5M7OprqGqAgZtpGJpDHxpeU5ZRc7axtSvv7378GJ7ZZjK&#10;3RpY63p7d/rdo5XDuysA7JUx5kgPmd5UCytJKMwIKMzwg6bdKM3yg+WGwPLDKwujqotjOYSCxX7C&#10;/iQDNOxXG73PVzoezbNBw94eJc131k+w4XPtqIUuzHRrw2w7cqkHt9JLWO7Bz7QhlrpxAOydUcre&#10;dNt4OzkxPNjO0jo8NOIY7MCA4LSMLDsHJ119Q2dXNysbOxU1dQC2kooad6e1gqKiisr/BFvN3dM7&#10;KycvO6cgLT3neErcNyDAD4AdHw/MBmBb2ztcNTNXUteQV1HNKynqHR063ocNtKZymEdac+fDKc00&#10;IpMLNqOjtXOo3y8k6MtzZ31v3hwbGysrKzsHKu2ZMzw8PMfHiquqqh7PhP8LbPAIwBUgClAHYJuZ&#10;WtjZOliBhm1soadrpK6m8/9DsMFXAWCLiYmBAejfMvLygqJiCqpqRmZWagaXJZRUROTk+MXF1HQ0&#10;MHjkyw9fTy3PsZi4AVoJoSI6PtRBX09G44oOpgk9PdtFaITX4ypBw45KjoxKiQmKDRdRkBdVVlU5&#10;AlvewIR7Nraunqy+voCKCo+8/BHYrqBeq1tbHTdsGTMb38yi0GKERUCkoYvtZTdbHWcHP0hBFqUv&#10;KB/uFJOu5+4NGrY42LxxcPVPL3CNytBx9XdLyo6pxiYh6elYVhq2GWid0EBJxzGSkJS4erwftNI3&#10;u8bcL8chzLyG7gaSi7HOxtmlYA2zCaZVLB9Ua1QuyQo07DyKCZRmWtpsBuNY1HfaY/sB2KBh+3cu&#10;RP7blHgDt2FzT+tqfPIt9eUPjL+A/csfW4fPJz1vXBUV5zM0vHLNztHC2MzAwAhIlodFFlPJeU2k&#10;2AZ4HKIhsqbGNSXNISbeODBY0cU1sLzcHQLR8fMTs7RUdHSOq4FbhUVekpStZzBZC3M5RJx7Tsa1&#10;zNTAXEgWvO6yrdOJz898evbc5xcunhEUUjU0CklJraPT+9bWyiiN5xQVT4pLuMfGMsbGMurq4ZyW&#10;TBRK3dXNOTEptKzcPRui4OyqZ2oBNsj+eerMp6fP23vdgFTUuAWF2fkGOAWFM8emu5fXCvF4AHbj&#10;4FDL9AylbwDT2t7YO9A1u0AbGKoiN9XTmYyBkb75xaHl1amtHRS92S0g0N7L0z0oSM/CQlj64jn+&#10;k/wSF/kl+YTlRYQUJKS11Zz8fSHVlQ10KmtisWfpHmdynz60Q+xehjOHiwntiTCiS2Spa1R9IYY9&#10;d/fN0oP3jT2zsbm1waml1P6lB9/9sfr0m9hy+iXtm58p+F3SCREz8OdTtla8es0zMhNSgyysRyQV&#10;l9j7hdn4xGRWYnrn17efvmweGg5KSQxNSyS3cTBMejGiDt7U1NTdQ+/rZw4NgaBZrDoqtZpMLsNi&#10;K/CESjK+kkgqqEfm1SASc0uD41LcAwJl1RXO8J86I/AJn8QFSWUxNUNVGw+nyMzktBJoUV1NEbw6&#10;LCHW0tFGVV8DCH1a8DyvlCDo1lykj8GWOAJbnFdcWVLbxNDW/VpkalppPRLkT4P/Zvk7sJdAPjxc&#10;/vAIOL3yr3B3VB/leAL8+8fcfPd44wM3m98+3gD55tHG28ebIK8fbb16tP384d7Th7cPQb2+f+fB&#10;g/uPDw+fPHv+7MXLl6/fALDfvDs2+9/Bfg/MBg++//qbDx++/e67Dx8/fv/zzx9/+/XH33796fdf&#10;f/jj1x9+B1r//uNvXLA//v7bh99/evPH94c/v7/78fXu909B3V89mhJf/O7+wvtbs6/2Z57uTgJZ&#10;H+5wG/bB6uj2Qv/yRPtQO4nTVE/GwADYcXGh2ZD0sooiWGVJZVVJeXlhaVF2VWkuoLG8IK0oO74o&#10;O64IklwCzWmoKWmhYaYHWNtz/fc3xg+3J5/sTL28Nf9kf353aXhmcrBnaJDczGzpH1y/dfvekyfb&#10;d+6u799a2N4dmV8anZ1b39vdv7Vz987u4f2dZw+2nt/fevFg89XD7df3Vp/fXnm4u/D4YOXts3vv&#10;Xz999ODW/Pzs4NAgiULJK8hITooEDTszPgySElVeCsHj61vaGMOjQ2tra/du7zy+vbazPLYy3jne&#10;RmojVCKhidkR1wrjvRqgUbSalC509gKn+vYwYZJa1NmQ0lwRTSwKp8ASiBUJuLL45tq4YWrhYif8&#10;wXzznemm+Xb48XnYe6MUUFIPxhoJRWFBdkpYaDAbmYqCBtfmBtQXhMDzQ6BJXpERQbDKYk4LA4NH&#10;5Zfko4loTge7BlENys/IRN8vv3z1+tHq/AB5rbt+f4TwdL3r+f7ovZ3JjYW+2SF6bxuOQoRVFCXk&#10;p/lDknzyk72L028egR1ZBY2pLU1sIwOw8fsTzY8WO58udR/Ot9+ZpO+OkteHMBOc8g5C0RC9aoJT&#10;P9xcM86pW+jBrwyQlvuJc12YxV78Zi92e5CyO9k21kpKCAtwtLUJCwlNTEj29w8OCAxJTc90cHLR&#10;1Tewd3QyvHxVSkZWTkEJNGmgtTwo2mpqAGyu2arcR5RVj8HOB2CnZ0ASUzIi4xJuBAb7B4dGxSVE&#10;xSZ4+/o5OLpYWNlqaOmqqGlkF+Z3Dw20dHcAp+ktrD9nwpuB1nQyg0Zg0shsRnNHW8dAb0hU+Olz&#10;Zzy8PUZGhiqrKs6dPX3qFPcOm8c9G2w2/Ou0LrAAsEHnVlZWlpSUBKDKSMuam1sCsLlT4sYWujpG&#10;ampaKsrqoqKSfHyCQkKifLwCR0eJcw86++STT8+cOQv0PQb72On/HWzwVQDYwHiwCAoKysjJS8nJ&#10;yymryqtricgrSamoyaqpSygoqOtqVtdVPn73dnJpjs0ijLEqKdXxkf7WOloSGle1keSG0XE2mVrX&#10;gIeVw6EBUX6x6XEh8RGiSvIiSspKRsaKhsby+ldldfRBFA2vCKmqXZCVU7OwNHK7pu3gAKJhZ6to&#10;aiBnYeOTWRgMrTPzDzdys7tyzVbPxcEvKzeH1BNYhHBOyL7sEyBvdkXCUEfD0c0/p9gjtVDnepBT&#10;dFpkOSoJQU9FM4/MZiajaGm45kQEJRndGFJe75kJs4su9kz2qqB4wJpc8/EWuQSrVKxJFs6ikumF&#10;ag+BNtlnYq9Cm8xK6Nz7YVeyzes77DC9zuRhL9qEX8dC+MBG0tSt3OVH5VvP6vdfYu6+JT54Tz78&#10;tvH5R9q7n/u+/m3gm98A2L3f/Tby02+rj5+P+/qbiUkIGhiaWhubml01NjY2uREWDqmvK6GQCMOD&#10;lJlJ9OhgdXd7Ohrpk5Zm6Ourcv26RVycRWKiXkio5o2bJmHhN/ILRIxNz0nKolrb6TNTZSw6sr+n&#10;soWdg0T7p2TwSCj88wz/F7x8ZwWFRRQUpdU1FfUNU0vLZm/dzkehzsjKnpSQcI2O6lhaIPT0FGAw&#10;6PaOQjwhICe3ksVp3djMJBI1Ta3+eebiJ2d5TvzzJI+Q+BUbe+WrJhdk5YPTs+l9I6zRyVIiuYxE&#10;aZ2Z65hb6F1ea+obKkRhCxBo+uDIxNbeyMpGx8QMrXeA3N6FY7W0jo73z84X1TVYuF0XkFO4IHDy&#10;otBpEWl+IWk+QWleSTXRy/ZXvML9g5PjixEY1uT22O6rpUcfNl/8DBief/iqfXGnaWSxjj3pnQhX&#10;tfC64haaWILBtIy3Te7h22fdo4ssfFNjSmnk4bshha1nVUPPq97kU3cT0bASVDaS0jbWMLXSs7JT&#10;u2pmes2/ANGM5QyzhqeoPYOZFRX5tVXxednR2ZkNNOrI6urg0hJYz+7tzR8cdM/M0Pv6sGx2CQqV&#10;BIXGQCAJ+bl5NbX1TXRKZy+hpbuoHu0XG6dlagTovSByTkKeT1JBUFiaV1hWUFlPVdtYX8/USMfY&#10;UMNQR0FTWUJRVkBGjE9CmF9aWFhOVFBGiA9sUUsL8kkK8Ijz8YjxgbGIgqS0uqqOmaml2zWQPw3+&#10;m+Xv9mGvHOe7x6vfPV77/nDtaPDf+ZPqR+sfHq1/+2jt64er7x+tfvVw5d3DlbcPlt/cX319f+3l&#10;/Y3n9zaf3Nt5dO/g4b3bd+/cunXn7v2Hh4+fPAVmP3/JLdlHR5z9JV+94kL+/quvv/n2WwD2dx8/&#10;fvz5px9+/+WnP379+Y/ffvrjtx9/+/2no4ABkPv73396+8fHpz9/ff/713vfPwFbEqvc08weLHz/&#10;YP797enXB9NHDXvq4fb09tLwxlzf6nTX3BCrn4NrJtUSUeWQrPiE+DAANtAa8FNWVlAMzS4pzITD&#10;Cuoq8gHYxdnxxVlxhVnxoGTDK/KaSfUjndSVic47q6OPt/4f1u4CrK1sYRt2Z6Zj9RaKS3F3d3cv&#10;UNzd3d3dA8ETYhBBg7s7FHcoLdBSo9Tb0X8FeubMzHvmfPbv65l9rYTApNBy72dl7Z2Bo+WB5xuj&#10;h2vgUKB9tL+tpaWzEFpVhsD1zczMbq1NLC4NT8939o9X1zfBcPiekaHJ6eGVpcnd9alHm1MHZzna&#10;mX2xM/dkc2Z3cWRveeLF0far54cPH2wNjwx1dHVV1cBiksP9A92D/d2ifF2jAz1S02IgpfmYekxn&#10;b8/c9P3NtcWD3fvLM/3jXfiB+urGqmwAdpirYbSvaU6iKzwnoKkkcgidttxe0lkWgcv2hic5lcc7&#10;VaV6V6b6VKT5Ygv8O+Fx9ztKjuYIS91lbVXRXTXxw7iM+fbixa7SfnR6mJ2it4kIttC/rtAPmmiX&#10;F2WdF22bHW4T62nk7mabmZmIJ6Ar4JXxGak5JSXY5qYKJCIlK72B2PD67fP1hd4hIuCzYKY+Y7Wv&#10;4sFMw+b97onBhoFOdEt9RVlJSlKMZ6S/VbjPvRh/88Rg6/Qop/QYt+wE74L0IExp2FRH+d5Ew5P7&#10;nU9m2x+M1G8OoDYGEZuj8NnOonZUVicmuw9X0IvNH6iHjBHLJ9urxlvLx4HcXbCVTthCO2y5v36o&#10;qcbP1VZXU93FyTEgIMDR0cXRyTU0PFJX35BfUAjUazEJKWZWtvMpcdCmwR44fQ42kBsUbwC5gZFx&#10;cGhEWHhMSFg0ANvVy9fS1sHG3snNw8fFzcvM3NrI0BQ0XSFBMZDw+Bhidwdo2KBeownYc7D/CGjY&#10;MBwGNGxCa7Ort8eVG5eNTAy6u9tzcjPOvP6RjIwMeAnABjb/GWxBQUFgNhcXFyMj4xmozAryShpn&#10;YCvIq4iJSvPxCvHy8tPTMZKTg4pNOq3r/EpnIBcvfnft2o0/g31O9fngP4INHnxeysEGGjbDHQA7&#10;Oxe/IJeQ6B1ufiZefjo2djJaGm5B3tSMpIcvno3fn8Njqwdwucj8QC8HLUkJVkE5EQisoLsXg8FD&#10;S6qzU3Nj7dytwxPDfcL9aDlZqTk5uaRkuaTluKTluSVk2MWkmITEbrNzUXLx8quoSRndFdbRFdbV&#10;5dPU5FIQ41TVtIxIcEjMU7BxEtVVljJQFdPVtAwKi61ssUkpNgqOV7B1ZpeVuiMhyqNjYBIaaxyW&#10;LGrqpOXk75pSHADBBBbXBkPrgqG1/hBkYAk6sAQVBEW555Sax+QahGRaRrilw6wzaoziyuWjKxQC&#10;S1TCSjUy6kwhTdZx1ephJTIJMIUUlHJGnUouQa0INOxWfXi3GWbQpmnatWPBb3Ajamo/Zf4gd+W4&#10;eOtFxd5p1aO38MefkC9+bn9FArv19S8t73/p/AVUwScDVrZKFFRkwmIKijLSSvLyioqKVk4uwanp&#10;kQUFkIaG8u6OdDw6srrEJTHWMjDALiZaLzhY2NpG1stH0sOLx9xSxds7ugah5ePDraqZjkJn1KJz&#10;CFjEYF9WLTqprMo9KvEGA/fX1+gvXLpy4fsfnfwDK7EERX1DeX1DKA6XWFx8i539e1oaXXfnltnp&#10;5smJmvaO4jqcV3wiAHj99M3Q3n7t5BS0gcgppXDhmx+/+e7KFbLbEalpqK5OCUMDIzfPKkIrqr23&#10;sqk1CVqRj6qDETvL6lsQ7T3orr5SQnMWDFWKa2gaGCGOjOO7++GNRCgGV4YlNPQNgSQWFHNJyl4h&#10;//b67UvUDOR0LLcZ2Mlp2a9ScdxiF+WSUFdxDIzzSyNYB0PcEyoTKloy0W1J1fWpNS1piLbEijbH&#10;qHJpI1cybgVaEU0z3+QYCCGpnJiDGUqF9ajZxVzn1rrObXpbyI1O3ImSX4eOX46cTYCMmZOcmZ1V&#10;WEpQQZ1XXk/G0DUJWju2vtcxMVMAg3tFhEZmpCYWQdwiorSs7MxcXePz8xr6+6Y2N0aWlwbm5zsm&#10;xltHR9rHx0CgSGRgfLxbWHhgUkpiSSnpVfD0dD0bS2Yh3ut0t+mYyWiZyajv3KJkvEXDQkVxh5KR&#10;i4mZl51LVEBUQUZMQY6Fl5uCkY6KmYaCieIWwy1yRhAyckYKcgZKMtIL25TMAuxC8lKSqsoSqiog&#10;Xwz+h+1/F+w/7vly//48SesHc28ezL1+MHuyO006Y2d36vnu1LOdyePtadJJ2Fuzh1tzD7cWt9eX&#10;NteWV1eWFpeWV9c3HzwkmX34+Mnj42dPnj47Z/uPgJtPnr04fv4SlOzT09O3b0HD/r8H+3Rr5PnG&#10;CAD74eLg7sLQ4mQX0HqilzDQimypLUGUZRRlxwYFuHp7OYVFBqWkJGSkJ2dmpmSkxqcnRxflJBZm&#10;xaXFBSaGeyZHeCZFeKXHBRZlRGOr8vqaa2b66jemux4tDTxZHX6+NX60Mbq9PDAy0NlM7KoGxaql&#10;q2dqcmz5/vj83MTcQt/QRDW+oQpT29nfOzExuLw4ub85d7R7H+SA9C2ae7Izffxgfmd5ZP3+4NH+&#10;8otnDw4Pt+bvT4yM9qOxiIT0mMBgTwB2pI9rTKBnUkoUpCwf14zrHx5aXljZ21p/crCxvTZzf7xr&#10;qBWNq8zKifUKcTGI8THJjXOuyQ5oLonsQyTPNuad1Wt3RLJLVaJLVZo3PNMfXRDRXh070Zj/aBr/&#10;ZL6xF5lMgIR0IxJHCdlTzQUzREg9JMzbWDTSURmAjc73hsRZA7BzIqxSg8yi3AycHC2SkqLqsAgY&#10;Cp6ck5malwurq61tbCipLMM14h482upqRbRgchfbIZOEjMXu8p3p+vX57tGB+r4OAHZleUlKfKRb&#10;iNe9YI+70X6gYdtkRDtnxnkUpAWU5UfVV8dPdVRsDmP3Jxr2RvBbA5iNftLs+toQDJTsHmx+a016&#10;Bzqruy5vsAEy1VE12VY50gQdaYbOddesD6CXe1ELA4Se+iofFxstdRUnRwd/f397eydbW4eAoGBd&#10;fQMRMQkdPQNpWXlQH0nLxHn5z8LH/a+GfQ42+IiWjp6PX1BoWHRoOAlsdx9/G0cX4LW7p6+zq6eJ&#10;qaW+/l01VS1BAVFeHsHQmMjmznYA9vm516Qp8T8F1GsANqoehyc2u/t6XrlxxcBIt7OzNb8g6+qV&#10;S+eX7wZeAraBzaKion8Dm5eXl4WFBbTwO4xM4Bf+n8Hm5xPi5xOkp2ckJ6P4cuGUb7+ch33xm++u&#10;Xr3+fwQ2uAcUfdCz6ejoqKmpWdk5KGho77BxcAuL8YhJCcsp8IqLgy/HLcCTkBK3e3wMwCbg4QBs&#10;dGFwkIeRspKAuIpUYWVeT18trqmypDonLS/OI9A1PiveO8yPhoOFip2dW1qOT05JQFGVXUSSWUjs&#10;joDILVaOG8xsfwObR1GCS03LMjzBPiFXztpRSEsBgC2irW7qGxhV3mSfXno3NEHZwY1bUR6Aza6u&#10;re8ffi8qTczUWdXWyyW5yL8IDcwGJTuoBONbWONXhPCD1ASXoX0Kqyxi8/SDM2yiPADYaTDDuAqF&#10;/wl2aLF0XLV8MkIRNOwcvGohaNhEPVj3PfSA9TnYQ5tR0w/TFo7y/wb2859bT35pPf2l5fTnpne/&#10;tP/y+8zT56O2jqq3yK+JSSopyspIiIqCn6aprV1wSppbdIxfWnouHkuYGSfMjtX0d8dAiz1SU4zD&#10;wrmNjAWtbIVs7HnNLORd3exSUoXNzCTvmkKJrU33Z+H9vZlYdGhhfkwR1NIn+OJ12m9vMl68dvPC&#10;95dCEpK7J6djc/PM3D3SSsscA4Ku0jN8R06hYmXRNDE2vLEOJRAicvMj8gpqOru7llZ61jaQgyOY&#10;4fHA9Oyvb1GChk3BxKx010jbxdElKcE7NT0sswBSWz+yutU8OpVdjaxp7YJiG1KglVlVCEgtoQiD&#10;B//mS2vx+TBkTiUc1tBS3zvYPDjaMz3fN7sABiEp6TRsVN9c+eY2HRkjOxUjOzk1y2V2URY1U32/&#10;+MSKhmFEx14hdia5ojs8n+CTWhVeUBteUBecg46BNGfWDKVWN+u7Rojp2nsnl+GHN/pXn/cuPO6Y&#10;ejD/4O3I0uOo/GZacdfv72iQcSlfYeAmZ+dXM7UEVTgfVheYmGPgGMQmY0jJI2PtE1yMxuZUVAKw&#10;dSzNvaJjynAERGtnMqRI1cSYR1raOTgI1tiAaW+DNTbmwarB/eml0Kq6uvqeXiSxNTa3wDUi2i4o&#10;2DEkxD7AR9fqHr+MKDULFRUzFajOLAIcinoaJg42xvY2GqbGkhoa3JJSzPz89OystxnpyBkoKEhX&#10;NiW7xXCTjOEWoBrUa8A2FRs1Ex8rv7S4rKa62l0jkC8G/8P2vwD7j7x5MP2X7M2CnO7OnO5Ok7Te&#10;mXq+Q6L62fbE0+2JJ1tTj7emjrZm/gB7a31lfW1lZXVtbWN7b//RwdETQPWZ1qS14mdz46+evySd&#10;1vX0+QtgNgD7JajYr19/AfvTx19//vwbCeyffv/t82+//3QWMPj86y9vf/vpxW8ksHc+vlj/cLjw&#10;/iFpSvzD/hQA+83O2Mut8eP1kYPl4b3FoZUZ0hLxKQBGCxwPz6ssSspKCg3wdfb0cAiPDC4sLIRV&#10;V2Hr0GhENayiCF6eV5ybkB4fkBTpkRzplhrtnZkQDMmMaUCVjPfUr0737q+OH+/MnTxcfH248uZ4&#10;/fjRAii7Y1MLzZ2DWGJP6/BQ39TIyNTE2NT00PB4JaauGoUaHBleW114fLBzcrx3+vTB8cON40ek&#10;5eIvHq8/O1x98mjl0e7C8dHm6avDV6dHjw621tbnh0f7SmFF0bFBQX6ukT4ukf7u8YnhpVWQ4anh&#10;7Qd7Tx8/f31y8ubk+Phw9/HD9c2lka4mWFaCr4+tZrSnUUmiW0NJVB8yda4FstlT0Vke2VYShs/x&#10;rUnzwOQF44ujGyuSRgm5O6OYnx6NPp5rAn26B5ky1VR0v71srQ8+1woti3fyNBLODjLGFQVUp7vk&#10;RtzLibBMCTRJ9DWOdNW3szWNjAhEoauraqrS8nLi0tPKEPDmrs4qJDjCbjx4vFdfVwoAXuyEPhhF&#10;LPdVr43hlmY6x0eIfV11bU3wmqrstAS/UB+zQDfDWH/z1HC77Di33GQfSGZwRUFMCyJ9rhu+3Fuz&#10;3ANf6qxc6apa74Ov9cO3x2o3RlCjLaVdtTl9+IKhhmKANCjWAGwwBpnvRWyO4fZmiTvz3cMdtf5e&#10;jmoqina2NkFBQU5Org4OzuGR0aA0CwiJAIll5OSBRgBsPgEhHj4B0qIz0uXEv6w7O6/dyqrqHp6+&#10;4RGxwSGRQaGRPoEhtk6u1vZOru7eIHeNzTTUdZQU1YSFxLm4+ALCQ1t7uhrbiUhcHWjYoGefrztD&#10;nr2YDcfXIQhYTCOhvo3o4e99+fplfUPd7p6OEmjBzRtXvvvuu9u3bwMpAcmgYf8N7LNTsXlAwwac&#10;09DQKigoqalpKiurn60Sl+HjE+TjE2BkZALdmoqKBoD9ww+X/tywwSeys7MDpwHDYPsb2OerxM83&#10;8ARAq752trD8vGSzcXKSUVLRMbFwC4lSMbMzcvEw8/DSsDBz8HHFJkZvPX48uXgfgD1EyCeURQV7&#10;GElKsAnIChdV57d11ICGXY2B5BSneod4ZJdkhSZEMPJy0nBxsYtLcUvLs4nLsItKsopIALBBvSZj&#10;5xJQVZcxNgFgC+noCGhp8alIsympWUYkuqQWyds4ieupShuqgYZ918svAlpvm1qi5x+laOfCq6zA&#10;JivFpqat5RUEwBY3c5E3d7GOyvLJR/hDQKvGnE2Jo/whpFeyA4oR/sU1jumlal7xoGHnop2yUabR&#10;pTKRZbJBJSrhpZrpGJP8evMEuCYJ7Cq5FKRiZp1qDl6lsEGzrM2wqtMENOz6CSfirHffatjkg+T7&#10;R3lLjyHbLyt2X1U+eF39+CMAu+XkV+LpL02nPze8+6X1l9+nnr4YcnbXvHX7qqCIlJy0lJSkhJS0&#10;tK7JPRsff6/Y+GwEqqqjHdKAT0NUhRbkWocF20ZFuaVlsqhp0impi1rZS9o5Kbp5iFhafcXJeZ2V&#10;IxxSXNTcGFZSmIquSYHDIvMh5l6BX12n/eY6/UXS+3pdyy6rIA6PBKWkalpaJRdB4rJyfrxFceHi&#10;j7fZ2Ytra2t7ekiX2y0tw/QPZiHRWUhMy9RcVWtnJLTcwM3rO2r6Cxd/+Pr6DS4ZaX5tjSs8nDJm&#10;5po2TjdYuPjkVDyj4u38QmLziivwzd4xiba+wanQyqqG1nJcI0C6a3K2dWQCVG3S2a1zi6PL66Mr&#10;6yNLa5X4RnkDte9uXbpKcY2BheIOKxkD23U6bjoeWSkr37AMWC9hZLN97mHP0lHvymHD+Ep1+0hJ&#10;Qw+E0AX+GOi+2WJcl19Ksa5TiLpdkIZ9aEwJvnVqt2v2Qd/M1sTig+6Zx2nwKT5Vlx/ohG5zCN5k&#10;5vqBmp6Cg9fCK5TQP4vpnksub7QNTHQMilQyMr1CS0vFzuIXGxWSkmpg72Th5Qts7pub7Z6e9omJ&#10;5pKSlNfTC0tLjcrKBDezKysKqqpCk5OtvXzuOrk4BId5xsRaeHlpmJmo3NUTkBGjZWekYWOgYqX/&#10;8fYNLnFhMxdnz/Dw4MSk2Jz8hAKIf3SstvFddkHe24yUN+lIVIOGDfY36chu0pLfoCO7Tnvjx9tX&#10;LlHcomFn5ZYQB/li8D9s/5dgvwZU70y/ImWKpPX2F6qfAh23xh9vTh5tTh5sTD/amNlbn9/ZWN7e&#10;WN3cWFtb39jaeQC8Pnx8TFL5Xydh/+vMLmD2K3DzGcAb1OvXX+bDP3369PPnT6BhA7B/Aw37/wbs&#10;0cOVkQdLwxv3B1dneuZHiIOtSAB2WX5CcowfADsk2CstIwmBQOOwuHoC+IWKwqKrmvEwdHV+UVZU&#10;Rrx3dqJPTlpYUR7411E62Nu6uTb/5HDn5bODN6+O375+9u7N84/vn7493T8+Ptp++HRh4+H85qO5&#10;rc3pldmp2cn5+bn52bnuwZGRiYmtne2jgwfPnzx88+Lo3cnx6xeP370G4j47efH49OT49OTpi2dH&#10;b16/+Pzp3aePb8Ghy6NHD5aW7jd31mdkJYCGHebpFOHrmp4Z39xWv7G/+eT5s9OXb969Bg/+cHLy&#10;/NnzRwePVsaGm/Myw7xsNWI9DCuTPJqg0UOYzJXO8r3BmoGahMGaxBZICCLdC5MX0lKZ1FeXP91c&#10;sj9B+PnRxFofoq0yYRibu9BRudID3xvDgQ8VhFkGWckWRloisjwKosxTAvTTgkwSfAxjPPVDHDSt&#10;LI1CQnwB2CgsKru4MCIxMQ9a0tbf29bT2TvUe3C8v7Yymh7nOdGU/+lB/6P5pgcL7RvLQ5PjHT2d&#10;2I5W1NlpXUHhvhYBrgaxARbpkY5Zsa7ZCV6QrBBYSUJnXeF8L3KpF7bUU7nYWbrSXbbRD9sdxTyc&#10;aVwfwgCw+wmFg/UQ0r4BMt0JA06PEcuGm0oW+lG7C/PHSOAAAP/0SURBVMQBIrSiMCY+ws3WysjQ&#10;SM/V1TkkJMTJ0cXZwSUsIuqeuQW/oLCquqaMnAILGwcIL78gaNjnU+J8AgLnOQdbW1cfNOyQsKiQ&#10;0Kjg0EjfoFBbRxdLW0C/u4OTm76BiYqyhpysEj+fMBsrl09wIGjY9a2kho3Ck9ad/QVsQh0wGzTs&#10;+naid6Dv95e/ByW5vaMFWlp06+bVH374AYANpAQk8/Hx/bHo7D+CDRq2qoq6kpKagryqpIScAL8I&#10;P78gIwMT2a3bAOzb5JT/j2DfvHkTfAoYgGoOvg/U9AwsnFwCEtKs/EL8ktJcwiJ04E8rwBMdH7n+&#10;6GBqiQT2ICGvqSouOtBKQZ4XgF1YmdvVg24gwhC4srzS9KBo/8KqwtDECCo2JjoeHl5ZBQEFFdLZ&#10;2MISLEJiDPxC1Nz8lNx8oGFL3zUW0tYR1NbmP2vY7MrqNtEp7hklAGZhbUUJfRXQsA3cvYIKaq2S&#10;INo+EQo2zvyqyrwqimyqWmpuftbx2TLWnpJ37S3C073zEX6FKL8ilH8R0rcA7lcESjYIDMQtu0rd&#10;O8E0yCELYZeLuRdXLhdZJhcAUQopUUvDGBc0WCTWaIWVyMTD5FNRyllYtf8l2DsnVQ9OqwHYB+/h&#10;z39uOvm1+fTXhtNf6t/9Qvz02+irN+OBoSY3yH7kExRVUpCTlZXh5uURlJK2cPMMz8hOgJTEQ4oL&#10;a9GZsErPpPh7Qf5B+XnRZZWc6joMcmoCBvdEzKw1/fwNQsO47hrxa+mmIpBFLY1paEQ2vrZudHhg&#10;dTMBUnHxFsPFGwwXL12/dJsK09o+sbEZnpNj6OikZmQiq6pJdpv26wvfU7NxZJaWFSBR1gEBsSUl&#10;tUPDSRVVvinp4Vn5vrEpOo5uGhZ2lCzcF77+8YdrNxV19eKLIQGZGSaePrlVaL/YFBFlTTkdI24p&#10;BVYRqXsuXoVwjEdYrLqpVUR6bt/sIijTxOHxhr6httHJ9rEpIDcYgz0AG9xjHej1A+XNyxTX77BS&#10;sbDfZua4RcVOzy4pa+AS6pVCiIPUxhRgAtMqIvOQ2TVt+MGl9pndjtnd+pHFImw7tLapvL6jumUg&#10;tBAtZxvGqe3kkY5IhHeF5aFSSnF5qD7XmGomcUNqPhkWMRkaXiE2CWl6QQkuOR1WKe277tG5yE5E&#10;+ziuZwTX3V/X0RGbncEtJaFnawfF4ktxDdbe3gZ2ttHZWQ39fe3jY/lwmHd0VFZFefPQILinFIWC&#10;ojFVhIYiFCYBAo0tLApOSzW0t5HRVhOQFaNiIL907Qd2XpZSWKm4vJSonLSdu2tQTHRqfj60BplW&#10;UGDuYMcpLHCLjvz2ndtUZydw36K/eZP21g0asmvUN8jv3GYT5hJXllc10tezsgD5YvA/bP+XYAOt&#10;QU62p062J19sTz7fAlRPAKqPN8dI1wFdHz/amDzamn28s3C0t/r40e7jg/3Dg4dnUpPWmr16/ebt&#10;+w8g7z58BPvXb9+D/Zt3pMHpWcDg/cdPnz9//vnnn3/99dfff/3l999//f23X37/7f+sYb/eHj3Z&#10;niA9Q9Is/eze6vju8sjmfN/sYGMHvryyKDkp2heAHRkRkFuQWVeLx2MJ2FosGgHHoqpbGxANtaXV&#10;JSk5Kf7ZSd4F2TE1sNLuzub5uYm9vY1nz45ev3nx4eObT5/ffyatiXv7y0/PP3368Or9bwfP3z14&#10;9nbryePFreWF5fmdna1HD/Y3HzzcPzh8+uzpi6dHL58efHz9/CP4dGDzh9evX7149fL529ev3r99&#10;/eb05NOH9z//9Pmnz59OAOOPjzY2NgYneiuqCqPCfQOcrWOCPCEl2cMT/fvHDx8/e/rqxeu3r99+&#10;/vTplHSNlqPj4+3lxaEKaLKHtVqEs05VontTSdQAOn25o2yzp7KrIqqnKqY+zx+W4o7KCWosi+9G&#10;58wSy45mm1+udLVXJSIz/XoQ6cDpWWLp5iC6D5UR66IZ4aCcG3ovM8go3ksj0UcnNdAYgB3raRBs&#10;r2FhbhAU5IWpheMa8QXl0OiU5OxiSGNHW1M7sWew58nzw+2NqcQIl0Fs5m9HYy83ex+v9z/Ymro/&#10;NzA82NTVjsEgCjKTA8J8zP1dDOIDLTOjnTJjXLLiPYuzQhFlyb2EkqUBzNogcmMIsTkE3xqs3htD&#10;P7nf/Hyla2ecMNsNn2itAMV6vLUCCL012bAyXDffg2itSU8LsdZVYBZiv6yuwGVqKG9yV8PMzMTD&#10;ww00bHsbBwdbx+jYeAA26NN6BobqmlqgXjOzsp/Vaz4OLm4uALaggICQIAgo3JxcPIZGJoFBYaBe&#10;A7MDQyK8/IMs7RxNza2tbB0tre11dA2VlUDNVRYSFOPm4vcM9Gtsb8W3NNXUYc4Xiv8dbFwtkkC6&#10;cIpvsP+VG1c0ddTbO4hl5ZAb16/++OOPf4AtcHbhlP8CtpKisqYmaZW4ooKqhLisAL+wAL8QPT3j&#10;zZtkAGwKCqr/F7DBPaDlg0+hoqKio6Pj5RegZ2IGYHMJiTJy8bLwCbAJCFIzMzFzskbHRWweHk0t&#10;LdQDsPF5RHhiXIgtAJtfRjC7JKOppbKuvgxFKM8vTQcNu6CiIDE3hUWQBzRsNjFJXllFbhlFLgkZ&#10;VmFxel5BSk6e25w8fMqqUkZ3BbW0SfVaU5NfRZpLTcsuNhWATXrraw15cV0lYS01XRcP3xykbSpU&#10;xy9KngS2Ep+qEpOimoKDp31ygZKjv7SJg1loqkd2tXd+jW8hMgCC8jkD2x9S451f6VtY7ZkH0/BJ&#10;MvKzSYfZ5NWaJVYpxVQqBpWohpVqZGHNSlpskxDa4VDZBJhCGlo5G6f+38FefgLZPa3efw178Lrq&#10;4dvqM7CbzsAmvPul5d1PA+8+TMcnO5BTXhEWlxYVFuTh5WblYJdQUDJ2cHYMDAlNz0qrqKxqboLi&#10;asPys22jwm0iI9ySUnk19b9l4b7EJXhTVErO2UU/NJRJW0vfw7umv58wM1k/O1U7Plw3OlLXP2wb&#10;EH7hB/JvbzJ+891lAWk5XGc3tqe3hICPLSjwj4oVEpf5+usfL174jlNYrKm3H9fT6xoZJWFoqOfm&#10;nlIFK8QSqpva63tH4osr1EytqJi5vv3u6oWvv7trbTuwtFTb12fu7a+gaxqckNE+Oo3vGkwuLCur&#10;rfeOTLhCw3SNikFIQU3b3C4wITWpsCSzrCofhqyub65t727oH2oeHEW3dmLaumqaWmOLcxUMtK/T&#10;ktExkbNzUTGwXL9MfZNVXMY1Oq+gfo04/qj3/ou2ycPa7nVI3VhGZWdaRXt6ZRuq8z5haA3Z3JFR&#10;jkivrIU0jSLG930LG8QsQl3SkJDGyfKWCXTvWhVxyS44+xab8C1W0kqIH2joafjElO65JJXhIgvQ&#10;4roOP9LxyuqZOAWFhiQnV+Hr6jpafePixdQ19eycynHYluEhAHZgYkIatCSrvLwIiQhLTTVxdnIO&#10;DiJ0dg7O328eHC5EokuwhMrG5or6+vj8HHs/T3kdVWY22m9/+FrXUH1nf6O0CnrhmwsMbEyCEmKU&#10;jIx0rKzC0tICkuJsArx07Ay07DQ0bNSUzLeB3OQMt8noKcjAnpF0ctd1OkpyJgZaTg6Qc4L/afsH&#10;sPem/kcmQd7sTrzeIeXN7uhrkJ2R022Q4ZOtoZPNoZebg2APxse740/3Jp8/nHtxsPjicP3lk72T&#10;44OTp49fPH16evLq7du359X549kGCjSA+Y/tE8DnE2jVHz7/9OmXX3765VcA9i+//vbLbwDs33/9&#10;7fdffv395zOtP/3224fff3v/+29vf//l1e+fnn1+c/jhZP8c7PPXsN/ujL7bmzjdnXy1N/Nyb/Z4&#10;e2Z3fXBzaWBlrm9qpK2LiENVl6UmRAX5e8THhJYWZ2NxCByuBlsHq0VVENDl7fXwdnx1DSQNkhKa&#10;F+tXXpBGwKOHR/qXVlf2jw6PXzw/efv6w8d3P39+9+tP734jXYjtJ7CBA41Xr06fP3t5eHi0ubW+&#10;vrG4s7v66GDr8OjB02eHJ6+enr5+/ur0GcD+7buTd+9fgT0Yv3r9hHS99PenHz++/Xj2x//0+QN4&#10;8NHjveXVmYHBDiSyPDzc19PNOirECwMvXZgeefxo58Wzp8+ePXv75tWH96evXj57evz48NGDxbmJ&#10;msoifzeTCG+DkhQnTGFgLyp1ox++2FbSWhrRUx2Pyw2oTvFG50c2VqT14aCzbdWPF9p3xuuaSiOw&#10;hf5D2LRRfOZiB3SjD45I9QyxUQq1U0n1M4501vSzko901Yr11o90147zNYj00LYwVwkOdm5urmvr&#10;7CoqK49LS8iD5vYMd/YO9vX3jxwcPnr6ZDcjNaKuOuvj8eLJ3sTxxuDh+tDGwsDYILG9paa6IjUt&#10;wTPM18TfRTs+2Cw1wjojxj4r3jU/zQdWEt1Zm3e/F7k2iN4Zw+5P4g5nG4/uEw8X2o7X+g6Wunfn&#10;u0C2ptt357p2Zju6ccUpIXZKQrT0Vy/oyLBVJXtNt1buzHQS0cVeztYG+jouLk5BIcF2Dk5WtvZR&#10;kTGmpmYiImJqqhrKyqoc7FznV07h4eEDIb18zcsLdARGcnBys3FyaWjr+gYAr2OCwqMCwyJ9AoJB&#10;wza3trOyczKzstXWN1JS05RVVOUVFGXh4Pbw961vbQENG16LOkca5MulSWvRVXXoaiwaNGxcS6N/&#10;aNDVm1dV1ZWJrU0wePlt8htATcDkjbONjY0NOA3ABk/j/AKlAoKCvPx8d5iZbpLdoqCilpFX0NLW&#10;U9PQVlBUk5JW4BcggX3nDjM5OQUlBTVg+/vvfzwH+5uvv71yhXSOFrAZGAyo/mMDcoM7AcnffUe6&#10;LNqfL5wCnsM52KBki4hLsAKt+QVFZeT5gK8CQoycXDTMzJz83JExYRtHh1Mr63g8sgeV0VIRkxpu&#10;p6bIJygrEpsZT2iGwzAQPBFRgYSExAXllefFZMQz8nHScHFyS8tyyyhwSMiySUiwiorfERSi4eKh&#10;Aj8IWTkpA31BLQ1+LQ1eHQ1+VTlWBXXH+KyAwho5a0cBDTkJfWVRHVVNB8egQrRjapGuX6Sioxe/&#10;/l0uDS1mBWVle1fX5Bxlp0Axcy/z6AK3bIRvEdYPUueVj/LMQ3jk1njmwd1zqz3z4R75SJ3gLA03&#10;69Qql0KsQ2y5bGSZeGCxVDhUPbvWEtroCho2CWy4YgpKKR2jnEdQgzRrl7YZwHvMa4dsm6Zd2+Z9&#10;+9bCx/eSZh9mrxwXb7+s2DutfvgGdvih5tnP9S9/bSZdPuVz27ufO376ffjDzxMZeU7Xbn3LxinE&#10;QTqNkFdcWkZeU9PCwy02P68AjcxHo4qxOO+4+HtennouDk6REZEFED4Vze9oWSh4RGkEJQTUtOlE&#10;xC9cvyVvqIdoJxbUogpq0cUEPKq7mzg2qWNld+H7q99cI//6ux/ktbSb+voQxJZibG15PT63oiI4&#10;OvbqrdsXLly8TscQGJuQVVoel50HQaKq6hvwvX09s3Mjq2tds7OVTR12PsFsAuI//HD9m+8uGVpY&#10;5SOQ0Pr6nvmlwupaKU0DXVvn4JQsx6AIVRNL15BoRFNHcn4pI48wNStvQFxKCqQsHVpZRWjKroTn&#10;w1GZ5dUg5dj6CnxjYmGJsrHqVQq2m9ScdziZmfjImEVughIspu1s4FZoH12fgx6q6Z4mjC10LK41&#10;TMyhuqfLGoaqmicqm4aTSpFeCbmh2eWplYTUyqYi3FDtwFp0MUHMwMUxJr95drd1bq+2dzYfjRfV&#10;UCVjZSNj4abmEqfjV2WTNzTxjYFiW9r7Rmub22sam+Pz8g0dHZVN7yobG9xztrf39bTxcJHXVtcw&#10;NohMSy6AVVfgsPjeXuLYOASDjckvNPPyZRbmYxLmdQ72q27Ato8Pj60utY4Ol2HrUktK7rm6Ckhw&#10;fXf1awk5AQy+SlNfiYaZSt/cyC86zDsmxjUyxtrbX/WuMfiXfIOBmuwOBSUr9W1Qsu+Q32a8fZuR&#10;kpyRnIKFjFOUS9/KNCo9pRSNAvli8D9s/wT2xH/K+Jvd8dc7YyCk8d7Yv9gm5VxusAfjk0ezJ4/m&#10;Xh0unh6tvHq8cfJk99XTh6eAq2dP3py8ePv29ft3bz9+eP/p44fzfP708Y+QrPoIPvTu8+cPv/xM&#10;OpULQPgbyG8//35G9a+/f/r194+ktWa/Aqrf/P7z6e+fX/z2/snn04fvX+z+Dew3O2One1OkZXEP&#10;5h5vTm+t9K/M9dyf7BwfbOlswWJRlZmpMSGB7vGxQdDi9Nq6GiwOCdiuw1RjUeUtuOqO+hokNLMw&#10;OSw/PhBZmtfWSJgYGd7c2Dg4enL87MWrN+8+fPwEqvAvP3367ZfPv/zy6eefPoFDkDev35y8PHl8&#10;dLS9vb6xubi3t3p4tHV09Oj5syevQCN+ffL69OTN61egWZ8HjE9Pn755c/L+/ZuP4DiG9A0A3573&#10;z549efRwd3llbmAE4FkZFOLr5moTGeqDgJWMjfRub608efoYlOzT0+dvT49Pnh8+fwq83pqfGkZW&#10;FQW4mgS7aEMSHFB5fr3o1N1R1P3WwtbSsEFUMjbHtzLJHVMQVV+W1FqTPdZYsjFc2waLq0h2aoAG&#10;dyNiexDx99sgY7isDB/DAEu5GFetOA/dIBtFXwvZMGd1oHWwk1q0ly4J7HuKwYGOHW34sfFxZG1t&#10;bEpMem7K4HjP0srC8PD4yurihw9PuztxmKqst0cLJ/vTx1sjB+vD4Ecw0EtowJeWlSRkJHtHB1n4&#10;OWtF+RolkMy2SY12yIx3Lc4JaqnJmO+pWR/G7I7jHpAuwdZwtND6eLHj6Xo/AHtzrnduoKG2LM3L&#10;RluU5SYn+Q9OeqLYgvCNQcyTeeLTxY7D+fZHiwPTvfUBXo5ammpOTo4BQUFWNnY29o7x8YmWltYS&#10;ElJn5zGrc3Jwn4MNmCZJzUe6RMm52Zxc3OAjqhpanj7+oVGxweHR/iHhAGxHVw9bR1cHF3dreydd&#10;Q2MAtoyCMo+AMBMbp7OXB6jXwGzA87nWfwEbC8xGIQhYAHZwZCgAW15RllBfVw0rIye7cT4lDgo0&#10;OTn5+aKzc6rBBp4SFw83Jw83EysLOQXoz9SS0rLqmtpq6toKSmqSUvJ8/EIAbEYGplu3yCkpqcnI&#10;bv8NbKDy+aIzgDSQ+I+SDe4Effq/gy0mKckjICgkLsEjIk7NysHEw8fGL8DIwcHCxRYSEQTAnt/c&#10;bmyoPQc7PdJBR11EVEHcL9K/BlOMxJU1dqChsLzg2IASeElaYSYjLycVIEtS5qxhK7BLSnFISLII&#10;i1JzcpMzs3JJy0gbGpAuJK6twaOtzqMoxaqo4ZyYA8CWtXLkV5cR01EQ0lTSsHcIgdS6ZkLNIlN0&#10;fcOEDE05VNXvyClKm9vaxqQoOwZKWPrci8xzSK0AZnvmIT3OtHbLgbnnwtxyqoDZ3kW1prEQfV+n&#10;pHLHXIxtfKVcVIVkUIl0ZKlmTp1VWZNbMkI7skw+sUYpFa2S+edV4j1fVon/Gezlx5DNF+W7J6TX&#10;sA/ew5/+RHj5S9Orn1pffWp9+xMAe+jDz+P5JR5Xb37HziUsJiomKCQsJCIqLCNtYGsTlp6ah4CX&#10;1RMSIMV6dg66drZu0RFJUKh3fDI1r/BlBo4rjJycMqombj6skrIXfryqY2XZNDxY0dQAJeDLGhu6&#10;5uY6JqZltPS+vnzzq0s3L98kE1dSLqqpgdZiovNzEK3EzrExS0fnC19d/OabHwDY+ZWw8eVV4uAw&#10;vrsH1doOb26pbmzCdHWhOjpiC8vE1XS+uXr7668vXfj6WyFp2RwYrGl8vAiDS8yFWnn669g4pkAr&#10;uqbnsZ39UZl5fjGJjb3DU6vb1uC5CYqlQqADcwsdY5Otw2MtQ6Ng0D050z462TYy3jUxXVpbae7g&#10;y8YrCeomqxA1gwA1i4S+mE6AhGGyrk9lSkVnectIIa4tr66+ENeYjyZC8b113XOEgXls32j98Hxt&#10;7xQE2xGWDQvNqsnD9DZO7NZ0zVuHpvNpmseVYIZWDrtmly28vS/RM11h4KLjV6DkVmaR0fdOgeC6&#10;hjHYhoLSyspabCUWV9/XO7a2Mra2jO1oz6koC06IUzMxZOTnZhbil9HWsPPzicnNhqBRBUhEUEqy&#10;XUCAa2iAY6CPZ1SIlberhrmJrrWlc0hgZGZGSEqyra+vuqEaLSvVHU56TQMVmju3aZlppFXlrFwc&#10;XUNCApPTYnMLwlLS9K2t6XnYr9Heus1MScFCScFEQXGHgoKRioaNhpaT9hYD+SXKG1eoyW/doQP5&#10;YvA/bP8ZbBLGfw0J5j8HWLgLQpIb5F9VewR86C14/OHC28PFt49X3j1Zf3u89fb5g7fP99++PHh7&#10;8vjdq6cf3r0C+fjh9NOH1z99evu3fP54njdg//Pn97/8BPKBdPr1rwDFLxdL+fVX0Gjf/Aao/vnV&#10;bx+f/f7x+Ne3B59Odt892/x4tPjxYP7sPOyJd+DwYnv01c7Eye70853pw/WJzaX+pZnuyeGWgU5c&#10;RzMGjwFgRwUHOsfF+kKKEhAI8E8G2dSAxqJBwy5rJ8A6CNWYsqz8+ICihEBkcWZnQ938+PDG6sqD&#10;vYePnzw9AWKTZgo+/PzTzz9/Aocd4Dm/+/zh/dvT0xdPnz0+ONjbWd/ZWnywt3zwaO3o0f6z46NX&#10;L569OX35+tWLN69egvHrkxfvgNknL05ePH5z+hx85od3b9+/efvh7bt3r18/fXJ48HB3bWWuq7cz&#10;MzvV28fN28sxNMi9HJrV1UFYXZl6dLD99OXj09Ojd6eHr57vPz3aXV+a6e9sLM1PCXAxDnXWyQ63&#10;qEx17YDHLneXjmJTG4r8gdnwFJfKZDcsJApbHIuDJrTBkrvRadAE+5wwY1SOe12+F6HIr6cmDpPp&#10;GeesGmqnHOeuE+WsEWyrFOaoFuWmHeaiEeqiHuOlF+6maW4i5+dl2YiHDw4OYrB1MUmRkXHBHb1N&#10;W9urUxPTk1Mjp28fPXhwv6MJtr8ydLw9+WRz/MHq0NJ8d38fFltbWFoMOrlnVKB5gJtOhLdBXKBp&#10;Srh1SpR9SpRDbop3Y3Xq0gAagL03gTuaa3o833S81P5stedkZ+TpxuBoGybC00KGm0ZJgD49yHam&#10;tfJgqvHZPPHxVMPxdP3DqcZHM8Tt6Y6+Jrivm52OtoaDo72Xtzeo1/aOLgkJSRYWVqBha2npaGho&#10;sbFysLKycwEPuXn5eAX4+Ulgnzds0IPYODgVVdRcPX1Aww6JiPENDPX0DbB3drdzcnVy87RxcAFg&#10;K6trScsrc/EJ3mHlcPRwa2gjEohNgGfU2Tth/8+GjW7A17cTw2Iib96+Kasg3diEBw2bipIcNGyg&#10;NSjZYM/JyfkH2OdT4qBe8/DxMZIaNhmpYcspqGloqaprKylrSMkoiIpKCgmKfGnYlNR/nhL/+uuL&#10;ly9f/Z9gn78fNrgTlO9zsM+3y5cvA6fPp8TBAQTYS8nKsXJy32Fj5xQUoefkYeET4BIWoWRkuMPO&#10;HBDit34GdkM9phuZji0MAmCbGyuKyIs5+DjlFyeX1+Q1tgOw8yOTwoqqirKheaxCfFQcHABsTklZ&#10;Tik5UsMWE78jIETJxnGLiZlHVk5SX09QS1NAR5NHR4NLXoJJVsUhLtM3r1rKzJZbWVJUR0FQQ1HV&#10;xhaA7ZVXaRWTfjc4RtDAhEdTG4AtoGds6Bem7haq4BhqFJJpEQtxz0F65aPPwXbKqHDKKHfOLAdm&#10;exWizRNKdbzsY4ttIHinhEqFcKhoUIlUdLkWaNjlLR4pKF0AdlKNUkatai5BI79Bo7hFp6zVoLrL&#10;FNFn2TDp3H7fr38tYnw3cf4gd/W4BIANGvbBuxrQsJ98wj7/qYEE9ue2N5/bP/8++OGniZJKfzLK&#10;ywJC0lJikqLCYnx8AoISkqRrp2RnFyIQuTC4Y2CwjqXNXUfH4JTkJEixob0LBRsvOQvfdQYuXSsX&#10;v9gUBn7RCz9eN7KzrSTgS+pqizCYYmxdy+gYsrmNR0L2q2+vfP3jjUs3blm5uHZNTDQO9EPqMNmw&#10;KmRTk6On9wXSWQOkhp0GKWkbHmsdGqnv7Ue3tde0EKsaGqsam8oIhDhIuZqJ5W1G9m++uXyDjFLb&#10;2NTS21vV0lJG/65bUHTjwGjP/EIhqhbd3jW2ulHX0R0Yn+waHJ5bXl2Gxt1zdBFRVLZ0dQf1vRpf&#10;X4quLYLVwElvJ9xV393bNjyKaKxz8Q3nFpG6SXuLkZeSjp+TU9ZVSDuGRyNF268qHzWCG1hqGF1o&#10;mbrfODaN6hgtxXcVIok51djMShikrgXfP43sGC3CdMZDsCGZMFjbVHXrJLRxMKoIIaZlrn7PpaSu&#10;MacGxa+ie/mOAJ2QOhWvBhW/8l2P8Imlza3N3f7Bkc7BYRgWF5mWFp6eVoxB1zQ11TQ2IZqaUe3E&#10;7tnJcnydpsU9LikxQSU5Yyfb2NyM7IoSCw8nVlEBam5WDklhaW01tXt3DextrL09LT08tCwshJWV&#10;6TiZqFnpbtGR36C6TkFPTsVAxSsqoGNiZObkbOXp7RwQYuPlrW5iwsTPfZ2ODIBNxUZNzUZNQ3qr&#10;bDpqVhoa0htsMzALcArISkhrqoB8Mfgftv8M9uvd4b/ldGfoLyE1aVKZ/hPbJNffPRh/vz/x9mDx&#10;3cHSu6OV90/W3h1vvnu28+753ruX++9ODt6/Ovrw9jnIp3cvP78/+enDq58+/jUfXn0Glr9/BQIG&#10;P318/cunt6Q555/e//bTu19+evvLT69/+Xz6y+eTXz+9+PXj85/fHv38+uFPJ7sfnm2+P177QDqt&#10;a470GvaDyQ97E6Bhn2yPv9iefLo5ebA2vjrfMzfePj7Y3N+JayHAa6ryUxODA/xsIyNc8vMj0LD8&#10;ekwpEV/VXAslYop78eVN1Vnw7IiyRN/yRJ+qrMh6eNFwZ/39KVCyVw4P9l+8eHZ6egIq8gfQjN+D&#10;53zyCezfvXnz8sXzJ4+PDx4+3N3Y2158sLv48MHSY4Dr472Xzx6dvjx6ffIY7E+eH7x4+hDcAwYn&#10;L/ZPXx6A+1+fPHn98unbV89fHB8cPtzc2VoYGmgpLMiIDPML8ncN9XcK87PLSQmqxxTPjLdub04d&#10;Ha09fbJ2+nz76eHa9trM1Eh3KwGRmxzhZ28Q5W6YE2ZZkeLSDosZI6Q3lwSgMpyxuZ6wZCdEpjc6&#10;P7Q6KxBZENFYHluT5Z3gpZnko1kca16eaAVLtUdkuOSHGEfayUc4qse66US7akU4a0S7acd46IKG&#10;DRLrYxDmpmlpIuvtZoqCF7U0NdQgahJTo738nKprIKtr89MTkz19rUdP195/PJoYbl6f7T1Ynzjc&#10;mNhZGVq63zU4hMXjIIV5kTFh9uF+poHuesHgsMDXKDncCjTs5Ej7zER3fHniYj9qdwJ/MNsIwD6a&#10;a3y80Hq02P5ktXf/fscUsboBmtiLylvrr9ufaH440bQ3gt8bxu2PEvZH8TujuJ3xhvVxYl8jPMDT&#10;QV9P29nZycfX18rGHiQyMhqALSYmcd6wWVnY2c6unHI+K85H6tmkDZjNzsnFzMour6Ti4u4VGBbp&#10;FxTm7uMP8Layc7SwsT9feqahYyCrqCopq8jBI0DLyGLv5lLf1kIgkqbE/0z12ZXOUBUYBAyHwRGb&#10;Wro7wmMjb5DfkJKRwOEwFZUl1FTkoGGDbn3z5k2AJQcHx9/BPlu4foeF+RY52e0zsEkNW4MEtqS0&#10;vJCwmKCAMDMzKxUlDQAbsP03sEFRZmVlJc2Dn5kN9kBrsAd3MjAw/A1s0OHB0wD3n4OtpqHJzM7x&#10;47UbvKISHEKi7EIiApJSTFxcnPzc3v6eC7t7M2sbjY21vZgsVI4fANvCRFlEQdze2yElMxJSntHU&#10;WVuJKo5KDs8rz0svymIR4qXh5OSTU+SWlmcVk2YRE2cXl2AVFaPn4aNk5wRgSxkaiOhqC+lq8+po&#10;8CpJsytpOiZk++RWSVvY8ahICWvK8qvJq9jYBuQjPXMr7BNzzSOThI3uiRubcmvocKrrytu4yFp7&#10;y9oG6vqnmEbmg4YNwHbNgrlmw/4Gtk1KpYGfc0S+RTbSKr5SPqJUDDTsqHKtLIxFKWjYSJ2ocoVk&#10;pEp6rVo2Tj0bpwIadlmbQU0vaUq8ccqlY8Gvfx2AnTR/mAsa9saz0t1XVY/e1Rx9QPwN7E+/DXz+&#10;ZQqFi6Wmv8HBLSzML8TPw8fJySUsKWXv7Z1dVlaMQiUWFtn5+utYWGveMzNzdnYLDlMzMr9Oy3KL&#10;gYuaVVBITpNHUuG7m9QXb1BYe7gjWpqhdbW5cHh2dXU5vj46I4eJR+j7a7e/+eHGLSpat4DAjrGx&#10;psEBdHcHnNgMwL5raQ0a9ldffXuJgjopv7B9ZDyrrCKtpBRJbMV29+bXICKzc1LLypPLYL4xSULS&#10;yt99fw3oTnmH2dTNLTA9vYzQhGjoKEHj0J2djUND2dWw6obGjvFJKKY2pbA4JCHZNTDExsMTHBSH&#10;JyWHxCdEJKdklUBbBwb7JqdQoL63tHQOjzR0taflQdX1ja5SXb3BcJmGR1hQLV5AK4NBNlHEJism&#10;r6myaQTXP9t9f21wZaN/Ybtvfmtk+WHf/Grj4ED9wFTH1ErXzHrbxHplw3BwWoVHTAEE21vePJSF&#10;aApOhUhpmN5g4lKztFM0c2YQ1yLjVqEV1GMQ0qDhl4tJyRrs6evv6x8anxiZmakjEgtrajLKymNz&#10;8n2i4+x8A0w9XHVsrdyjwnziIjUsjFlF+SnZGGi5mGm5mESUJI2dbe0DvAISo71jwqy93U2cHRwC&#10;/HxjYzwjI4ydnJQNdHkkRalYGCkZqcmoySjpqVh5OBQ11YytbWw8vMAP0Tsy2szFhV1E4BrtTQoW&#10;KlpOOnpOegZOBnp2BjCg5QR+0zDysgnISspoqoN8Mfgftv8M9unO4N/yanvgL9ka/mMC/Cx/adhA&#10;6/cgR6sfHq+9P954/2zn/fPd9y8fvD95+OHVwYc3xx/ePP349tmnd88/f3jx099z8vn9q49vX354&#10;8+Ljmxef3gHUT3/5+PrXT29++fTm54+vPn98efZZz356f/zzuyefXu1/eL79/un6uyerIO9JV0sl&#10;gf1xf+rj/uS7vYmXW+NPN8aerI8/Wh1bW+ibGW0d62/saautQ5YU5sYnxPoGB9qFhdqnp/vBi5PQ&#10;ZWm4qkxcRToWmthYloQrjEZmBsGTveFJnuXJfvCCuGZMcV87bmpiYG1tfv/h9uHRA5Djp4+Onzx4&#10;9vjBy6eHp8+PXzw5evLo4cGDHVCPH+4uHTxYPny4cny0QXoTzIO1s4DB+tGj1f2dhb3t+YP95SeH&#10;y48PVsDDDvdXD/c3QI4ebqwtjw/1NyLgefGR/gGedkFedhG+trGBtnlJ3ghoQnNdwWA3amWhZ397&#10;/OHO9Nbq6P2p/s7musqijPhQL38Hwyg3g4JIG2S2dxcithcVV5vthslyaSj0Raa71GR4ovKDqzL8&#10;YDlB2KLQgiirCGeFFD+tnDCDwqi7ZQmWJdFmmf56ad7aCZ76iV4Gid4GST6Gyf7GSf53E/yMQJID&#10;TaI8dW3NFXzcTKpKM+vQCBisKj0r3sXdKi0jampyaGF2rre/dW6p/8Pnx6uLg2szfQcb00+2Z3dW&#10;hhfmO/qHapHIrOyMoLhIp8gAs1AvQ6B1jP/dpDBL0LDTYpwK0n2bYGn3exE74/jDuWZSvV5oebLY&#10;drjQdrDYuT3dsjdYuzdYdzjRAITeGcLuDuN3R+q3hvAgu6ONu2P47bH65ZGmbkIlqWFrqTs5Ofr6&#10;+1nbOgCwY2LirK1txcUk1dU1QUhT4myc3Fy8X0o2H/+fGzYLG4eCsqq7t194TDxo2F5+QQBsoPU9&#10;S1sbB2cgNwAb1GsZBWVufiFaRmZbF6fz17ABz2dOkwLGMAySdKUzDKKyFoluIDR2tEXGR5NRkknJ&#10;StTVoQDYDPRUQEoAJOkV7Bs3/ifYPLy84IiCmZWFjOL2bUoqKWlZFVUNVTUtJRUNGVklMTGp/96w&#10;aWhoQKU+d/qPDWAM7gT7/9iwwYOpqanBA5RV1e6wst2ipGbh4WcTFOEVl+QTl6BhYWbj4fAJ8Frc&#10;25taWauvRw/i8vCQkPRIR2N9GTElSZcA17jkoNzi5MYOTDmyKCwhOL8iP7+iiENUkJKNjVdWgVdW&#10;kV1ChkVUjF1ckk1UjIaLh4yZFYAtY2Qkpq8roq/Lo63BrSjJoawFGrZ7RqmkmY2gpryotjxo2Br2&#10;DgBsl4wSh+Q8i6hkQUMTeSsbEUNjNhVNMRNrSQt3aWt//cA00LBds2rccxEuWdV/A9sHUuucgzIL&#10;8w7PM0uHmSVUKUSWiQdDZaLKtDLRFtBG1ySEdnSFYgpKFYCdhVXNxatCmrQB2PAeM/SgzRnY/gPr&#10;kRN7SfcPc1efQjefl+2cVD44rdp/XfU/G/anXybrGhKo6G4xMvMI8vALCwiJCImIS8uaOThGpaWH&#10;Jqe4hYb5x8abu7irGt61cnMzsXNi5hO9QnmHipmPmVdS28ROUdv4hxtU39+idvLzK8Wgc6urKuvr&#10;GwYG8T191u7eP964/cM1iis3ABt0th6ehXB4aklxFqyqprUFXl+vY3LvwtfffnXh2+u0DLFZObiO&#10;rtyKqsiMrNjcvDRoaXIJtASLheJwsNZuTGuPhpH5Nxcvf/P9ZW4RsZj8/PTq6tSyqrwKFLQWX1xX&#10;m49ERmZn2wcE2Pn6eUdFx2bn5FVWlyDRTr5+ito6Fk5OGUVFxTBYQna2g5d3ZHJyY3d39+jo0Mxs&#10;Q2dHRgFU/949MoZb1+gvsYmriWnl8msVMMhnsBvHOYdAs6qJiPaRtqmFrrnFjsml9vHF3tmN7ukF&#10;4uhg2/h879x6z+x6+8R65/QucWwztgDtFp2bj2lrn91CtAxCYA32/hGXGFi/ImP+nlGUUlD7jrgJ&#10;GbssnYBCWnZhW30TsbGpb3Cwd2SE2NeHbG7JrYZHZuaEpGREZeaFZWf4Jcc7hAYEpsTnwsvToPl3&#10;7c14pQU5RHlkNeUktVRE1RQUDLT17SwcAny9oyPt/HwsPNzdwsJA7rk4y2prMPJyUd6ho2SgoqCl&#10;pKClYuHmFJSUEldUltXUUTY0ktXWZhbkuc1MTc1OS8NBS8dBR89BT1qGxkFLxXYbFG5OUQElfV1j&#10;eweQLwb/w/YPr2HvjJ1l9M32CMjrrZHTzeHTzaFXG4MgJ+uDYPznvN4c/kt2RkDzfvdw6sPh3PvH&#10;C++frLw7Xnv3bPPd8+13L/bev9p/f7r/4fXDj28efXp7APZ/zqfXjz6f/iU/vTn4+e3hL++Ofnl7&#10;9PnN4ac3Rx9PDz4Cp1/svH+2+eEYHBYsfjwETs++f0R6bzGQtw+n3+xNvt6ZONkYeb4y8HSx98lC&#10;z8FMx9pww3QvdrAN2VQHhUJS0pJD4yK9IwMcUyI8i5NDUBn+6IwAXF5obVYQJiuwuTimoTASnRlQ&#10;Ge9emeBeleoLzw5B5ocj8iPw5cntmPzhlqrJLvR4B2qkDTHdi5vtJ6xOtj9cHtqa6wGDnft9uwv9&#10;D5eHX+zNvnq0cPJw9un2xP5S/+p4y+JQw3wvdqmfsAw+ZbBha7RlbaJ5eaxhZaxhaYQw1YMaaC4f&#10;aa3qayxtQWaXZQWH+Nn4uJoHeTmEerrEB7iWpgc0VCW2wBMHsPlTTfC1AezGCG6hF9VfD0VC4nPj&#10;vGL9rIKd9OK9TUriXPGFQUPohM6KUHiiNTbThVjsj8l0QWV7oQuCq7L84HnB8JzAlADjKDe11AD9&#10;7LC7eRHGeeEmOaHGmQFGGX6GaUH3UgNNUwJMwCA91DwtxCw52DQh0CQl1CzGz9DdWi3Aw6ykMLms&#10;ElpQlJeWFOHjbu3jbgVHlg7MjHYMNBNbUU8ebz3Z350f69tZGT/amd5e7VuY7hzuJ9YioblZMYlR&#10;HvFB1jG+Jonga4aYpUXZJse6pCR45OWENiOzF4fq9qZJxfrpIkgL2D9eIO7PNu1ONW4MYUEeTDaB&#10;7I437ozV/zl7o3XA7M3x5v6GKh9nSx0NFRdnh4AAf1tbW2trm+joWAtzK0FBYSUlFRVlNXZ2TjZW&#10;Dj4+AV4eftCwgdQCoADxCwIowS0AtryisoePb1h0jF9wiKdfgIuHt7m1namFtZWdk4WNg5qWnpyS&#10;6vlr2Iws7LauTk0drbiWRuA0ELoagwTd+rxhg3FFLbKq7uztNduIUQkxlLSUktLioGGjMTVMTHTf&#10;f/89APt83RkbG9v5edhgAwNSw+bl5eHhAcqSKjj5bRk5eTVNbWU1TUVVTWkFFTEJaVFRcSYmFjJQ&#10;vylJp3X9+MPlf4H97ZXLpEVn7Ozs5/PhQOLzkn0+Mf4/p8QpKSnBcwANGzwA/K+1tDSYWJgvX7vO&#10;wMnLKiQhIKfMIyF9h5tbQFTAzcN+YWdzZnMd24DurYd0IJNz45zM9cXklUXBP62QlPiotBgEthJS&#10;mRuRFFJcU5RbnsMmwkPBxsopKcctrcQpqcQqJcMuJcssIk7LI3CDkYVLWk7+romkvqGonr6Atja3&#10;AunCKU6JmS6pRdIWNvzq0kKa0lxKkkpWloEFCO/cCqekfLPQREG9e6p2brL3bNmVtPm1TYSNbGRt&#10;vIzDMhwzYa45CNecGtccuGNm5VnKnXMq3fNhLoVVNrkQy4ii6HL9FKROdJliWLFGYClPRKlKJupe&#10;aaNrMlIrvFQ6HiabilbIwinn1oOGrVHRYQDrNq4dtm6ccupc8hvYCJ95lDJ/kLX8pHDrZdn2Sdne&#10;q/LDD7AXn2tf/oR78an+xafGVz83f/i97+NvYw3tyTT0N3l5BFUVleRl5UjHYhJi+pbmrkH+LiGB&#10;3tFRnhERjgEBgTFxIbHxIvLKl6kZrtGz3mLmFlHRcQmKUNQ1vHjtJmi9Vq6OUFQNorkR3doKb2yC&#10;orEkYi+RcfNLsbAJsfALpBYW1ra1ZVeU1zQ3D8zNza5vxKVnXiCtabh4lZwiLa+ge2wsKT8/pQSC&#10;aCMiWoml2LpiFNLexycgPjG9pJRHQurCd5e+/uGqgJh0UlZuaHxSYFyCb0ycb3RcTnkVvL6xDFNX&#10;jEQDpMEguQBi6+0bn5MHBkLySuIqavnVcFxHd8vAUOvQCKqZCI5C/KJjiYPDI6s7DT3tlq62l6go&#10;f6Rh5lH349XLY1JMoZdJ5FBM1HJJ90yCxxU3lNYP1XWONPaMtAyMtQ9P4TsGEQ3dTYMzLSPz+N4J&#10;VPswvHUI3jpc2tCXWkWwCkqyDUtPr8RAkChYfWMRmqDlFHJbSINCzICcR4WGnouRmtFGV6+lGtnf&#10;25dUAnGNiZK3MFM0NfOLic8ogeZVV8GaGpoGB7qmJntmphsHBqrqCcHJSfq2NvL6ehpmZmKqqjyS&#10;ApLqcvI6KjJaSsZO1n4JUTF5mdF5WeHZGa5R4U7+3gbW5jIaKqyCvGQM1OTAbAYqaiYaBjYGFm5m&#10;Jh4WQWlhWXV5blFeGjZQrO/QczDSgg/xsYEPUbPQUjHTgD0FEw35HerbTLQgXwz+h+0fXsM+c/rN&#10;FqAaOP1nqgderoH0g8Gfc/7Rf2e993S97/XW4Jsd0LnH3z2affto7t3h/bdHS+8er7x9cpbjf+X8&#10;5p/y7k95D0rz8er5/sPTtQ9PN94/3fjwdB04/f7x0rvDBfDF34Mjg/2JDw/GPzwYA1S/3Z96vTdx&#10;sj36cnP42XLf4VzHg4nmrSHCcjd6iggbbKpsryvGVGVB8uPTkoNjIzyjAh0zYnyrcmKaS2IaIVEt&#10;0NiGokgwaCtPAPcAuctjXUujnSsS3JFZAXhIZF1hOL44urkyqb0mgwhLx5cm1lckd6DyutEF0201&#10;W2PNa0P1S30A0caFbsxcJ2pjuGFngrg/37E50XS/FzPeUjnaWDbfhVzqwSx2oxc6kSBzPYjJ9qqJ&#10;tsoxYnk/oWikuRTcHGkua0dlVWT4h4FjWTeLYC+HEA/nWH+X8szAZnhKJyZ9rLFkvg29Pdr4YLp5&#10;ZbCun1CCKk4oSvZPDLIlvb2mj2llqjexLGoCn95aElgRbdaQ7wkG2GyPunx/TGFodZY/GhIJ9gm+&#10;RrFe2om+OmlBBpkhBplBBhmBBpmBd7MCjdMCTQHYaUGmGaHmWRFWmeGWgGpgdkakVXLIvXBvE29n&#10;o5gIz4SUuKSUhKy02CBfJw9n8/Kqop6J4ZYuAhoDffRo/f2rF+vzExsLI4+2p7ZX+2cn24f6W+vQ&#10;ZfnZMSmxXsnhdnH+9xIDzsG2S413T0vyKcyL7Kgr2pxqfrzY8Wy16/lKx7Ol1mdL7aBkP5xr2Ztu&#10;PgMbtz/V8nC6ZX+qeW+i8c/ZH8fvjddvTxBHiIgQb0dtDWVHextfXx87OzsrK+vY2HgrSxvSKnE1&#10;DU0NbVCsgdlAaD5eAV5eftIZXYLCYA+g5OUXZOPgAmC7eHgGhoX7BgX7BAZ7+gbaO7uBem3n5Gpu&#10;ba+uraekpgkiICLBzM5lYW8LGvbZtcQx/xPsqjp0VS0Kga8jtLXEJMXdpr4tLCqIxaIJ9bX0dNQX&#10;L14EjRZsgGTg6B+rxMEe/G4Hvf/PYEuBWq2qrqCsJq+sLgV+UUrISIhLgdJLTkYBwAY9+9KlK19d&#10;+IYE9lcXwfj/FGxycnLwSHCUoKSkpKurTUVDfYOcnF9Slolf9A6/CIeIGC0bGwsHs6OT5cLO1sLe&#10;Dq4RM9AEHW7IK0nzuqcrIinL5x8bGpAQ7R8dVFNXUYEsjk2PLIYXZZdmc4rzk7Mw88goCCio88iq&#10;sknLskvK3BESA2DfZGIFYMsa3hXT0RPW0SWBrSjBra7jkpQNwJY0sxLUlBHXU+BVkVG0NA8uQnll&#10;l9nGZRn6RfJoGKrZuypZOXKr6/Fq3RXQt1B08LVJKHTPQ7nlIl1y4C7ZMKC1U1aVU1alWx7MG4L0&#10;hCIsMgt0PFNCijQzag1jK1RDIer+JTzhJSoZSFNovUsKSieyTDahRj4No5SNV83BKxc2qpe3G1R3&#10;GWOGSGC3L/j0roZM7ScBsBePCoDWu6cVe6cVj95V/Q3s97/3fPx9rL0/h4HptrCQuLK8oqy0DPjJ&#10;ikpLmjnahyTGx+Vlx+RkOQUGGtrZmdo7ugcGiSmq/kBBd4WOmYyFR1xdH4CtoK3/3Q0yRk5un/CQ&#10;2Mz0uNzsYjQK0dyCamlXM7j3zQ83GJj55BV1lXX1IlPTYPX1RQhEdHZWBhRajcWBI4Dvr9648PV3&#10;YG9iZRudlu4eGhqallKKqyP092J7uuJzc9OLi+s6OqEojKWbxw1K2gtffcfMxdfQ3j00Pd82NNo0&#10;MFSKqUvIzQ9LSQN78LC6to5KHCGrrMInMtrWy8fU0VnT1ExQTkHXwiq7rKICiwcfBWx3jI6DQp9T&#10;XukeEecS6OsR4kfHw0fOLsyvE8alk8esnMYgl0QnFixpEhGYjUf1rPYsHA0vPxicX+2ZvN81Ptvc&#10;P0HoGm0anm0dW2gZvV8/OINsH6lo7K1pH0F1TSaXY93jchMgVY2DQ50TU/UD47FQrLCe048cSuRc&#10;ikBIdkYWMVZWVREJKysr9+jImKLCcmJLbg0qrQhaWYera29vHh5sHR3pm5sFGV5aHFleah4ahDc1&#10;xuXlxufnFaPRcTmpOhZ3WUX4LtOQ/0hNJq6h5BTiX07AVjTgveNjdMxNdMyM1Yz0eMRFKO7Q0rAy&#10;0LDQ0zDTUjJS3qYjJ6cjv0xx7fYdKiA0yB0eFlp2BkomasA2yG0mmpsMVJSsjNySIsqGOkb2ViBf&#10;DP6H7R+mxM9687m+5yQDpF+u9r9Y7Xu+0nueFyt94Cbp/jXS/S9WSYOTNdKD36z3vgXZ6Hu7OfB2&#10;c/DVWh/I6frAKajmG+DLAuD/MSd/zavNwdOtoT/yensYHASAvCVlGOTD3sjHvZFPD0j5vD/68WD6&#10;w8PJt7ujL9f7wZN8PNe2N1q/1otebIfNNpeP44qH8NBOdGE9LLs4Nzo9OSgu0iMy0C4jzhsBSeis&#10;TO6qSumoTCKWxhGhcT2wtPbyxLqcYAB2SaRjRawTNtOnvTS6syKuryZ1CJ05is2baijuR2V1wdNm&#10;mqCLxPIHQ3Uv5tuOZ1qeTDW/Xu4+nGjYG6zdHah9MIx9MIrfGcZuDmBWe5GrvYj1AfT2MHZ7hJSd&#10;UdzmMHaxGz7fUT3VUjbVUnq/E7Y+iLnfWT1aX1SbHxYeaB/gYRXm6xzu7ZYQ6FaeGdSKTO/D58y2&#10;V6311R/OdT5Z7Nqdap7pRjXV5JRnhaWEOoY46SX7m8PS/doq4xZaizrKwqHh95oL/dugIU1FgfWQ&#10;0NqiCHhuCLIgsjjFO8rTIMZbL8FPPylAPzlAL9lPL8lXP9nPMNXvbrLf3SS/u0D05ABjoHVmhGVS&#10;kGlioDHQOiXMPDbonr+HUWyUe0ZOcnIqADsuOtzP1902Jz+jf2qypbupBg2dmhn+/OHd9urCxtL4&#10;g82p7Y3h+dmeocGOWjQ0Nzs8OdYtOdw2McgsCfT4YLP0aMfUOK/0pIDiwoRuQtnWVOvTlV7wd+DV&#10;et/Javezpc7jxc7D+x37s62bw/itEfxDAPZUCyjZj2aIj6aJ53iDPJqs3xsnrI82jbWhogLdTY30&#10;ANje3l6gYVtaWkVERNlY2wGeVVXVgdmgVXNwcJ0jzcPNB+4HY0EBYRFhMT5+QXZObkUVVdCwI2Jj&#10;gyMjQ6Oiw6PjvPwCbR1dLGzs796z0NDRV1DRACVbSEySmZ37no1VXWM9gUg6DxuAfTYZ/u+Uo2tI&#10;DZuAa2gnxqUmfgEbh65vqKOjpf7mm2+oqKgA2KBknzds8Dv9HGywB3aev/kH+Cj5bQopGTkVNQ1F&#10;FXU5JTVpBWVpWQUpKRnwBwFgA62pqGgu/XjlvGF/9dU3P/54mY6O7hxssAGq/9jA/wg06R9++OEL&#10;1xcuXLp0CWgNzAYHB+D/q6WlpatHApuajp6JR4BDTEZSXZtDRJyeg1NKXtLV3XZ0YR6AjW+uGyK9&#10;BUspqjjino6wqBR3UEIEaNiOvs750MwSWAGo3mUoKGjYXBL8VBxspOuSyqsBsEHDZgbfOlEJAPYt&#10;JjYOSRlpfSNRHV1hHZ3zhg3AdkrIdEjMEzU2E9CQEdaS5lWRlr1n4ptT7Z1bahGZpOMVxKmmo+Ho&#10;qmzjIKBjyK9jxKlpKGvrbpcMAVp7FmA8C9Du+QjXXDiIWx7cqwjpB8X4lKGtc0q03VIC8zQyMHcj&#10;ocpBBep+xbyhEJV0xL3SBo/EGq3gIsm4agC2Wg5BMwevBmnSKWnRq+66Vzts1zDp2Drv1bcWOvEg&#10;cf4ge/Eof/M5dPdV+YPXFftvKp59RL/4jAVgP//Y8PJz09vfun76fap/HHKHhYqdjVtUQEhaUlJM&#10;TExESsLY1trRz8fY0U75rpGBnR0wOyguPjwhiVNE4sKVWzeZOKg4BWV1TWy9A5X0DL/64RK7gFB4&#10;UlwapMAzIiwsNRXR0lJUg+IRkwXl+fJ12gsXrshqaKKampr6++p7e1GtRHx3V//UdFZR8aWbZBe+&#10;uvj9tRuJmdldo2NFNTXxBXlBKUlByUmJRYV3Hexdg4LM3TzYRcXJmViuUlBf+P4yGTWDnatXXHpW&#10;SiGkur6xFgiNxQOqaxqa6rt7uyemm/sHkwshEanp4P66ts6ciiozZ1ete+ZAdFCpG3sHsO2dhK5e&#10;YPbk6vrA/WVEI8HBz/cmqwCTpD6HViy9SgaNXDyjQjyLrD+DrJuMaaRrXHUOqr9peHFgfr0LgD01&#10;3zY609A/Xj84i++fxvVOghD6pwj90+0TSyD997cIfRNR2UXh4A81NTu5+RDRPe2dUsYoZXSJlp/t&#10;DrsYB4e8AI+TlVVOUUEpAQepq8uuQVQTmlp7h1CNTcVIRDEGBa2thdZiICgUrLERSWwpqIFHZ2eH&#10;pqbE5uakFENqWpo6JsdbRoagdRg7fx9eWSlqLnZ6Pm4JdRXvqPA0SH5MZqqVmxOvhAho2FRMtNTM&#10;dLQsdDRMNFSMVBSAbUZKalY6SmYackZKCibqs7O5KEGxBrnFQEXOwkDNxcYowMuvICuuoQbyxeB/&#10;2P53wQY8k5xe7n223ANyvNB1vAjS/XQJpOcvhK/2v1obeLU2CHh+vTEE8mZz+O3m8LutEZD32yPv&#10;tof/S84Z/i95tzvy57x/MEbq1vvjHx9OgICb4M7TzcHny91PFzqezLXujeLXuhH3iRXTDcVz9aWT&#10;9WX92GIiIre8IC4jKSA+0i0qyC4zwQcJTeyGpfbVZIAAttsrEsEAEI7LC62Mdy+Nca5OdG/IC+6p&#10;TuqDpw6jswHV88SKxQ74VFPZGKF4pQe5OVT7eK719cbAy5XuZ4udr9Z6j++3H80Sn8y3gmfyfKH7&#10;eK79YKplb6xhZ7Qe0PJoHpTFtv1Z4kMwmG3fmWjeGKlf7MWsDmA3Rxv2pogrA9ip1uqGsqSkGK8w&#10;fwcAdqinS9zZlHgLPLUXmzXXAdseaXm23H+yOfhkuWd1tKELVwIviEkPd/6jYXfDk1c6SlsgwUVB&#10;xq2QoK6KqBZISBM0qrE8EV0YVZMXkR3jEu19N8JdO9xdM85XN9FfL9FXP8FXPxEg7Wuc4k9Ksr9x&#10;WvC9nCibnGib1DBzUhWOsEiPtEoMNw/wNIiLdsspSAOH3VmpsXGRgX6eDlk5Gb0TU8Te1rp6+Mz9&#10;iTenpy+eHOyszz3au7+3PTE709PdTYTD8jPTA5KinZLDreIDTRMCTJIC76VEOCRFe6YnBZYUpfQQ&#10;KjYnWp8s9b7aGDoFh25rfS9WSH/9DuY7d6daNwaxm8M44PTBbCvI38A+mKzfn2jYmiROdGCigzyM&#10;9LQcHWx9/XxsbGwA2KBhOzg4AZ6B1iCgYYNierbITJA0Hy4gRAo/6bVjXj4BNnZOBSUVd28fQDVo&#10;2N7+gUBr0LBBt7a2d7Kyc9IxuKusriWvrCYoKsnExmlqbVHbQDi/lvjftAapwCDOwMY2dLQmZaRQ&#10;0VHxC/JiapFt7U1srIwASyAlGRnZtWvXzhv2mddfwD4/2ey8Yd+4RSYhJaOirqmoqiGnrCajqCKn&#10;oCwvrwj+FKT58NuUFBRUly9dBVSfTYmTGvb/EdgUFBQAbPBI8E0BYKuqKtHS09HfYWLjF2bkE+GR&#10;kucWl7rDzc0ryGNrbza2tDC/u41twAy1lM12lgGwTXWEJWT5AuPDg5PjANhZhSlQWEF2SXoFpiyv&#10;IvcMbPYvYMv8HWwuKTkZAyNRbV0hLW0+TU0OOVE2JTWb6BS7hByJe5b86tL/AtsUgO2ZDTEMCFdx&#10;8uBS19Z0clWwtBExMBbSv8umpitn5+aSUQq09iqs9SzEeBSgPPKRgG33fLhnYQ1o2N6laPv8SkPf&#10;nJBCnQyMSUy5ehhEJ6BEIKRIJbnapAjrkozQCy2WjatSSEYop6KUs7FqRY06xU16VR33MIN2uDFb&#10;4qxH/3rY5IPEuUeZK8dFWy9JDXv/TdXhB9jfwH7za+en3ycmF6o5uBkY6Fl4Obj4eUnrJESlJHXu&#10;mTgH+IWnpfjGxpCudx8b5xMRqXfPnIad6wYj62UaJjZxOTN3Py0zm5v0TD9cv6V116Swqqy2tRmC&#10;RCRDilKKi32j4ynucHzz/Y0fr1J9+z2ZorZOfHa2b1TUXQcHc3c3ZEvz3MZmaFz8hW++++b7Swys&#10;7IGR0T3jE9V4PLKVCG9pTi2Fxubl5lZWFsHgIcmpUelZhjZ218ipvrr4Iy0Tu5KmnryGjpGtPfhQ&#10;RFqGW3DoPWdXcxd3Wy9fR78A16AQJ/8gJ//AqIys/Cp4Yl6Bc0CQhKq6oLyitYdXfE4+pAZZgsQg&#10;Gpsr6vCV+IZqPC6xsEjV0ltQx51eJZZSIY1CJoZRMYZdwZtG0o1NyUPOLMLMLysko7wQSaisb8V2&#10;D2B7BltGp+uH5ggDs4Bt4thiz+z6yPLe3M7R6NL2+MrO/PbB0OJaWnlVeHp218zS4PrjHHQnn7r1&#10;DxSc7AzMfLRUPPRUBvq6qHrc+NZGx8x02+R0S88Qsq4BjiNgWonYns7GgX7iyHDL8FDb6GjT4EBj&#10;f39dZ0d1Q30REpFdWVGEqYO3EHPhiOjcvPCMDFsfb3k9HW5JMQ5RQUZezivUt3+4ffMSxa1b9NTk&#10;jGdT4oxUVEw0tMy09Kx0tKx01Cy0jNzMoE+fIU0L6jXFHSowOHs7EBoqVvqb9JTXaW/f4ePgkxED&#10;+WLwP2z/u2ADj5+daX0mdPe/qO4+8/uL4mdsk8x+vjryYo2Uk/WRV+sjpxsjrzdG3myS8nZr9B3J&#10;7H8MqM7nHfpLk94dfbc39qeMvj/L2Xgc5P3DyfcPp94/mvkAcjD7cX/s/d7Im63BMzU7nswS90fx&#10;m32o1S74YmvlclPFXHPlKKEUlGxYcWJGkj8AOzrYLjvJB12WBJwGSA8gs7qrU9vKE/7WsAHbhPzw&#10;PnjGcG3eVGPZfFv1XCvsfgdimggbb6hY6EGtDNUBg19tDz/fGHi21vdya+h4tffxcjfIk+XuF0v9&#10;Txd6n8x3H853gRwsdB+t9B0s9z5c7H641HOw0Pfofu/OdMfKEGCmbXem8+F8DxhPdaAaqzJz0kKi&#10;Q90A2MHuTnH+LtA0v6bq5O66zPtd8P2JjpP14ZcbA0eLXZsTzaNtNbiKtKwoNwB2nJdxRYpXJyxp&#10;gVhMyPUrCDBqLgxsKwlrKAhqLIlqrkoBYFdkBKWE2sX4mga7aAQ4Kkd5aUd7aUV7akV7aMd46MV6&#10;6if6GJLia5QaaArAzo6yPpsSv5cabp4WYZkabRngZRAf45pfnJmakZiWFBUbEeDrbp+Sltw5PEbs&#10;a8c1o0Ynhw4PDn768HZn4/7u1szW5tjkZFdbe2NFRVZaik9itMMZ2Cbx/ncTAkyTQu0SIj3Sk4LL&#10;itN766s2xluPFnpebQyDY77TdWD2ADgcPJjv2pkgbo8SQA5mWkFIWv+Phv1wqnF3un2qqw6Araet&#10;5uxoFxDob21tDcCOjIi2sfl3wwbuMDOzgj3QjsQ2H4ltsAdQ8vCSXsOWU1Ty9PWLjIsLDAv3Cw71&#10;DQy1c3IztbCxsnO0cXA2NrPU0jNU0dARk5Jl5eQxtjSvbcCDho3Ekd5b829gV569ho3A1zV1tqVm&#10;p9PdoePm5QRH/O0dLSzMDF999dUfYANcQQM78/oL2Dw8PFxcXABs0qlfZOSS0rKqGlpKapryKuqy&#10;iqoKSqrKyqrgIIOWlh5oDcy+cvkaoPqrC998/fW356d1/e+DTUMDCjU1eCQ4SgBgS8tIUlKDIwFa&#10;Nn4RVmFJADanqDgdOwc3P5eVtfHI/bn57a26etRgS9l8dwUGGmWmJyouzesbHQQatp2XY3RSaEFZ&#10;VmFlLgxfBYEXcUkIUHMCsJUFFNR5ZdX+BjabmJSUngEAW0RXV0hXl1tRgkVB1SIs3io64y8N29TE&#10;J6cKgK3h4SdpbsuqrKZgZS1zz1zc2FT0rimziqasrYtHToUPBOtdVOdViPEqQp8F5VGA8Cggme1R&#10;jLTPrzIOKAgq0ElF3o0qVQ8t0vEvFggtUkuB3SvGuSXCdXyzRUOLJeOrFdLQqll1aoUNOpAmvcr2&#10;e+gBO/y4XeOUa9diwNhu/MLj3OUnhevPSrZekkr2wfvqv4F9PiU+v4YWFGFlY+Xi5eTm5uSkp6dn&#10;5eY0trMJiI12CvJXMNCz8vJKzC8IS0o2d3CiZef+5iblRTJqISWtsLQ8XUv7C99fukZOqW9uEZOe&#10;kpiXXYxCFCJqYnNzNe9ZfHeD8scbVN9fprj4PZmeuUUJAlkOWiMG7RDgH5GW1jE8kpyT9+ONWxe+&#10;+hawbWJlU0ckopqbES3Npbi64lp0EQqZXlKSUliIaeuoa+908PG/fpvqwtffkdMwxqRkFFXC43Py&#10;ihBICAIVkZrhHBDsFx0Xl52bSbr6Si6AWdPU3NjBKTghKQ0Cjc3KsXL3ktPRE5JX1LpnEZudW4JE&#10;l9fhEI0t2I6u2rbWvGqEXViWuHEwrUrCbYU0culoeoVIVjkXakkPKlFbDiUXZasI95i8tDJEXk0d&#10;BIPPhiErGoi4/llc/wyub7q2ewzTPoRq7cd2DOA6+gkd/U3dg/W9g3BiRx4cmV5e0zqz1bfyxDe1&#10;gpFXlvYmmcgdWg4aMnZOtsDYyK65ma7Z2d65+0NT96fnVnrHJqtwuOTioqSiohI0GtPWdv72XPie&#10;7koCHqQCj88sL/dLStN3dNGzd3KPjE4oLALHSTkVZaaOdkJyUmKKsnLa6uIqCsz83NdoKG7RUVIy&#10;0VIyUpPMvkMFzKZjo6dioaVho6dmIclNx85wNqalOYOcipmajpXmNj35VYqrN2hu3aQlB/li8D9s&#10;/xnssxeqSdPgZ3PdoFuT9ucl+9zms3r975z37H+Z3ftq9SykafB+kDcbA6RsDr7dAhk6z7ttkOH3&#10;O6BzD/814J5RkA87Yx92x0n7s3zcHf+4NwHy4cF/yMf9yU/7U58eTn04mHj/cPzN3sjJJnjyPU8W&#10;2km/uEdwpLnoHsRCe+V8U/kkobSvJg8FScpMC46Jco8MdshLDmqEkrp1PzKzD5EBwAZtuxeeft6w&#10;y2JdANiwJK8WSGw/ImsUWzTTUjXfUXO/E7nQWzvbjRlvhd/vQoL/BSj0J2u9L1a6X230n24NPAcl&#10;e6XryXInKUu9II8Xe44A1Qvdh/e7wB7cPF7qPV7uO1of2F/u25rvWhxvWZ3p3lkcfLA4uDraPNFW&#10;Q4RllGeGJ4e5h/s5+nrYRwU4V6YFNlckjeELl/vrHiwMPAbHRptjR8sDG5PtY+3oJnhubqxXoJ12&#10;opcJIsOvB5G20FaByfQtCbckQsJaS8KbCkNaoNFtVam1+ZGFMW4pIfaxvvf87FR8bBTCXDUi3DWi&#10;3LWi3LQinbUjSNGKdtON9TBI9jfNirBJD7NKCjIjyRpslhZulRpuFux5NybMFQIpTE9PToz3i450&#10;8/U2j0uObeqdaOkbr21qbuvr2tiZ+/WXk/29laX5yY3lxfGRHiIRWVaSnBbvHR/hEB9mGRVgHOlv&#10;FOFvFB1qHRftnpYSVFKS2oEvW5sgPl7ufbU1/HprCPwVOl3rP1npezzftT/ZCrTem2gCSJMa9kwr&#10;oPrhFEnr82VoB1ME8HPfnmyd66uPDfHW1dKws7H19Q2wtXEyNbEKCYuwsLIRFBZRUVPX1Tfg4RNg&#10;YWPn4ePn5Rfg5uXn4xcAOgoICAAmQQsiga2gRFolHh0fGBrpHxzuFxTq6OphYfOlYZuYW+kZmQKz&#10;JWUV2Lh4z8Am1LeS3l6zBoupqcPASad1fQG7AkNaKE56Dbu1JS0ng4GZ4Qzsqo5OImjYAGzSdDc5&#10;+XnDFhcXB88E9DDwTMB2/pbYAGzSIvIbt6SkZDTUtVRVNJWU1BUVVJVA19bQEheXpKdjpKNlAGxf&#10;vXr9m6+/vUAC+yJo2+dgA6EZ/3TVFLA/P63rx0ukS5N+/fX5hVOug4dQUlIxMtILCPCoqinIyagw&#10;M3PS0DOyCvBwS0rzy6iyC0nRsHBz8XGYWaoPzIwsPdjGYKuHiaXLg3B0SaSVkZS4nIBTkK9PYoyN&#10;j2tYcmQxvKSwsrASA/4rEpaXpGBn5ZJT4FVW55BX4ZCRZ5eUYRGVoOcXusHEyi2nIGtqKmF8V/Su&#10;kYChPo+qLLuaslFggGlYuKTJXRF1eWE1OQF1ZZl7Zu45xfZJGQoOrlza+syKypImJmJGRlKmZjIW&#10;ViyqmnL2Ll75FYHlOP/SuoCyOv+yOm8IyqsI4V4AByENILUOebWmIelBOdZJ1aYRJfLBBSp+BbJB&#10;EOGkaoOiOs/Yah2fHPFQqHRstXwSUimtVol07ZRmnYpOY3ifOW7Uvmnao3MhaHgzbu4gZ+kxZON5&#10;2fbL8t1XlQ/fVD15X/PsE/r5R9yzj/iXn+vf/9716ffRxS2MuDQ7BzsXNycPMxPrHWZWIUlJLVPj&#10;u3a2WuamRvY2d+1szJ0dQxNTdMztL1EwkN/huEHLrGtmDalG6ptZXbj4/Y3b1Hom5h7hQTbe7nqW&#10;FkHx8SkFhZLKGhe+vXLxCvn316h+uEatZ2oWl56ZmJubnF/gHRkZkpDYMTgMKa+6dP3WV19/d+G7&#10;7xz9/NpHRgpgMCB0VEaGe0jIXXt7MACdu7m/v3962tTe4btLV8H/joaROa8Y2tjeCcfha1tbB2Zm&#10;CB2d2dDSYnhNLZFY19qKamwqRaJyy8qhCCQMT6jEEkDJ1jazkNHUtvPxcwkKMbZ3dPAN8I+JC4iN&#10;Ty/JgqDqSuo6UisGjD1L6ST8r/O6MMoGcWlE3ZH3oRCyJhcwpRC6e0faTMbUQ981KDyvoghLLMER&#10;0V1DyI6p0vr+PGQrFN+N7wMteblpaAZB7Kmqby3HNeXC0ImQspSyGsfwZN+EPDRxqATRoKlpcIeM&#10;TJiJkYme+jo9jeY945rG+t7pydbhIWxHB6qZWI1vwBDbiYMj7WMTDX0DNU0tSUUQv9h4B/9Ac3cP&#10;x8CgwMSkkOTUPBgc1dpWgSMkFhalQ8vqOrqII6MtQyPwpuagxGRlQ0MpDTUxZYU7/Ow3GcjI7pCT&#10;rl92h4KOnZFTiJdPQpRXUoJbXIyWg42MkZaajYmGnZmKlYGSlZ78DvUt2luUDOS3acmvU5DRs7Bw&#10;C4qAfDH4H7b/DPa50/8SmoT038A+r9d/hET18tms+Nkn/new32z+e/yF7f//wP54MPnhYPL9/tjr&#10;naHTzYFny11P7rcdzRIfTTUBtle64febKyfw0F54LhqSnJsVHh/rFRnimJsUSChOBQ0bON1VTZoP&#10;76hI+p9gN0Nie+EZI3VFoFsvdCHnOmrmutD3e+umOpDznYiNfvTBdPPTxY7H863Hix0v1/terPc+&#10;W+t5cm72X8E+1xrc83Sl7+lK/5ONocO1ob3FvpXJtrWZ7r2loUfLw5uTbbNd6C5kLiw/Ni3SC4Dt&#10;4273BezyRBLYfbV7CwNP1kZOtieO14Z3Zrune3BEZAEAO8BGC4CNzg4cxGTPNJXAkz3Ko21bIKHE&#10;4rAWSBixNBaAjcgOyQq1Tw21j/I29rJS8LKUDXVRi/LUinLXjnTVCnPUCLFXD7VXBwNQtVMDzTJC&#10;rVKDzeP9jWN97wKwM6NsU8Lv+bvpRwY7FZdA0tKTkhL8oiJcvT3vxSRGN/ZOtA5MYVuI9W3NMwtD&#10;v/92+vx4b2Vhenl+bnK8v7UNBS1KSI3zSgi3Twyzigk0iQJg+xlGBVvGRbllpoVWlWf1NldvzXQ8&#10;XRt4vTP6dnsE/BU6AX/9FroOZtr2xpt3xuofTDYDqg/n2kD+BvbDCfyjs4Y9318fE+ylra4KwA4M&#10;DHZ28rCydAiLiLK2tRMSEVVQUlFR02Dj4AJg8/IL8gkIki6dAsQWIJktIiLCLyjEzsklp6hMunBK&#10;RIx/CElr38AQJzdPALalrYOZla2hiZm2vpGGjr6EjDwA28jc9AzsFgA2EPpfVJPO6apGk+bDK9AI&#10;OA6Db21Oz80EYHPysMNgFZ2dRE4OZoDlzZs3QYG+cuUK0FRCQgI4fd6whYSEwLMCGyjEpGXk129K&#10;Skr/BWwlVVVVdTExCQ4OLkACIyPpkmcXv/nufNEZABuUZvC5pE79L6r/C9gszKy3b9+moaHi4+dW&#10;VZPX1jLi4OAlp6KmZWdmExETktfgFJGhZ+fjE+IxNlPuGutb2duuw8GHmqGrgzX4ijg7U1lBMU5r&#10;b9fwrDT/+IjEvJSSGmh+eV4ZsiwHmiumJHOblYVdWo5LQYVNVplVUppVXIpZRJxBQPgWMzufkoqa&#10;ra28hYWEibGwsZGQtjKfrpZJcJBpWJiMmYmkjgqImI4meAAA2zY+VdrKnl1Dh1VZFYAtamAgb2Wt&#10;6uDEqamr4ODmXwwLhTUElGGB2QBsn2I0MNujoMY9Hw72rgVoh/w6i4js4NwzsKEKQQXKvvkygUXC&#10;SVX6hbUe0VVafvlS4WWysdUKCTUKaRjFHBLY2uUdJLCxI3bN0x5di0FDm7HTDzIXDgs2npVuv6zY&#10;PSGtOzv+gHj+CfPiE+75J8LJTw3nYG8dNErLc7Mws3Gwkd5oHfzFA99CKTUVIzvruNys7PJS74iw&#10;+OzMyNQMRl6RizepyBjZrlIxuPiFVNfVC8sogsorJqto4+zuHOSbXJRXhcPiOzoInd3qhiYXvv7x&#10;6++vX7x8+/rtO97BoXAsHgiaV1kJRaFyysrj0zMN7pl/e+kqCexLl+y8vbsmJgqqqwHVqkZGd+3s&#10;skpL63t6ahoawlNSsqClwbFx5FQ0F766SMPAVA5D9I6MoRoaS5DIahwegA0CvjiivgEU996JSXCz&#10;qg6LbGgEz6Spb6B3era2td0rPMrM2TUmKyelqBgQDqlBQlGY/OqSYjSujNCdWNpt4l3KphhGLe4H&#10;wKYS96KWcKcSsqcSsqITs2KUtOBVtVGx8PKIzUkpq82swmZU1iaXYkHSKvBpFbiEInhEFjQVWlOE&#10;qoc1dqDbeqobWivxzZUN7VXNPYklNZ4xadlVmPTCYmlZaSpKMioG6svUFNySYlHpqcShgbbh4bq2&#10;9tahkaa+QUQjsQyDA/QCsBHNxELwPGvrwE1EC2kMhE4rKU0uKg5LTfePS/CNjYvMyErIL8woK4/J&#10;zg1OTnEJDlW5e5eBj5eCjZmchZ6ClYaanZaM8fZV6hs0rAzSKoq690xM7Gyt3VzVDPUZeTiA2ZQs&#10;jJRnYJMxUt2kJ7/FcOs67S0KFgZ+GSlZTS2QLwb/w/bfwD6vy+dC/zH+j06f5+yzSEvPXq+f5Qxp&#10;ks3/q7wDcv8rAOw/kP431f/K+92xd3/N+73x92eKf3wwCdgG9fr9o4n3++Pv9kir0kDTBccNL5e7&#10;H88Sd4ax99sqpgglQ+iC9vIMWF5sWnIgaNhhAXbpMd6YvHigdQ88rbcmHcjdWhoPxq1l8ZjMwNJo&#10;5y9gF8X0VKcP1xbMtVbf70QApBf76pYGCdOdqMUeFDggeDjRAI4MHk03Hc4Rny53noMNSvbT1e6/&#10;gQ3GoFgDqp+tgiI++Gxj6Hh95NHSwB7pZLDBo7Xxx2tjD2a6VgcIQ3WQmoK4lAjPUB8HP0+HmGDX&#10;8lT/1qpUAPbmSP3+0tCrvZk3D2Zebo0/Whqc7SM0wfMyI90DbLWSfe5hsoOGanNGsXnlsY7QCGtC&#10;rn9LUWh7aVR7RXxLRRIAOzPELi3MIcLDCIAd7KQe52uQ6G+Y4GMQ46ELunWYo2a4o2ash36Sn0la&#10;kHlqkHlKkFmcn3GUl0FKqEVWtF16pIWvi25EkBMUWpyekRIb7RkcaOfqbOgf4kccnCH2T7T1DbT2&#10;dIxMdr15ffDh3bMHW6tri/fvz4319dVXlaZmxvkkhtmnR9klhVrEBRrHBprEh9okRnvkZ0ViEEXT&#10;/YQHi33HqwMnpPMUBk/X+l4sdh3NtD4Yb9kbb3lI6tZtR3PtR/OknE+Gn2sNIH80gX841QDAXhhs&#10;BGAb6GjZWFn7+QW4OHtamNsFBIVY2djxCQgpKCmD9szGQXrzD6D12Ttskl5bBC6e91owBL9VSWB7&#10;eIdGxoJ67RMQ4gmauqOLqYWNsZmVqYU10FpdW09ZXVscCMQnaGhmisDWnr/5x9ni8L+ch11ZR5oV&#10;RxDq6tuJOUV5TGx3GJnpoaWQgcFuPl4OgOX5e2sCsEEPFhUVPV8ofn5+F3hKfHx8oHmDfn3t2g0A&#10;tqaGtpqqlrKSuoK8ioK8spqqhoy0HDs7JwsLGzCbipLmm3Owv754fmlS8LnnTp+XbLCBMbgTDC5f&#10;Ia0S/+prsLtw7ep18Cg6Ono6eloubnZ1DSU9XRMWNi5KGlrQsAXkFSTV9PmllNkFxEWlREzMVdsH&#10;Ozf29+rqqocbSxa6ypthyV52GqLi3JZujolF+UmFWTnl+QVVRWkFaZBqCGjY4sqyoGGzSclyyimz&#10;ySpxyspzSMmyiJ017DusfIrKmg6OKra2shbmEub3JAw1hAz07gYFWERFqdrbKhrrKNzVljHSM/D0&#10;9C4os45LUXb2kDCzFja8q2BlBWq3pournpcPr56RkpNHUBkqAtEMwAYJriSAPWlxeCECaE0KpNa9&#10;pME6Oi8w2xKAHV2mHF6iGVAkD8BOrNQjNWyYDgA7qkI+FqYQC5NNRsplYpXz6tWhrQbVPffwYw7E&#10;We/OhcCxnYT5g5z7B/lrxyWbz8sA2Ptvqo4/1Dz7iHn2Efv0Pe75R/zpz60A7MMXnXKK/Ex3WNjZ&#10;OJiZ2e4wsYjJyt5ztLf38bL39faKDEM2NdS1tpg7u1Oz812lYbpCyXCTjjkyJSsyOfMOF9+Fiz9w&#10;CAhHJqZkV5TE5WZmlBQ39faVItH8knIA7O+u3r546fYdDqGgqJiolLSk3Lw0CASYDampqcHizW0d&#10;vvn+0oULF0HDtvf1jcnMZBUS+oGCQkJVtRAGm9nYaBkchKLRMAIBhiMYWll/d/nq19/9ePUGWVFZ&#10;5dTCErGvv66tDd3cUlhVDRr2udBwPKGGUA9KNrq5uam3d2J5tXNssr67r6GnrwpfD6lBAbkRjS1x&#10;2bkBcQklSDRxsLd3drl9ar0IO6njlMmmFMShGsWsEEom6EYp6sEo5sIobk8vasksaSlr5GkbmByS&#10;XhqVU5lYBIfWEpEdk8SJjd7Fh11zO/0LuyNrD7tnV/G9o4iWriIULh1aVYLAoVq6KuvbKhpaC9A4&#10;Y3dvWgHB25xs5OzM1Fyst+7QM/ByOQX4Dc7Pze9sA7Or8fUwQmNtawe2vQvT3gEDf4q29o7xyd6Z&#10;uZHlFRAwGJhfAPvpze2lhwcTaxtAcc/IKBMnl6Ck5Ao8AVRt8CmYjq5CJNI7JlrBUPs2Gz0ZMzUF&#10;Kx0VGwMTH5e0moqWyV0TezsbD3cVAz0GbvZbDDTkd+jImWjJ7lBfoyW/SnfzBhPZDSYKLmkxt/CQ&#10;fEQNyBeD/2H7hylx4O7ZmvAva81WegHPx4vdxwtdTxY6Qf4G9jnwpM86Wyj+/wL2uy1QskkN+4/8&#10;Ge/3O38HG+Q9gHxv/LxqvwNgPxx/tz/2dnf4zc7Qm+2hFyvdhzMt20N1ix3VM83QCWzRIDL/DOy4&#10;jNSg6Cj3UH/b9Biv2vyEzqpkUK/PS3ZHZVIPLA2wjc4IgEY5FUc4VCd4NhZEdVWlnoENGjbqfidy&#10;qR+7OtIAzCbZOV7/aLKRdFHMM7AfL7Q9PevWR4vtR0sd52D/OX8G+/n60LON0aPV4UdLQwcro0/W&#10;J5+uTzya7dkYbBjBFv8NbFhmSB8md761Ym+KeLQ29vbh/XcPZ0+2J8/AxjfV5GVFeQTaaSd5m9Tl&#10;hozhCgDYZTEOAGxcli8+2w807HOwUblh+VEu6eFOAGx/e9VID53EgLspQcZJ/kZxXvox7nox7vrJ&#10;viZpgeaZoVYgaSEWiQGmMT5GMb5GoF7nxDmChu3rrBviZ1daWpKfn52RFhIR5uzsqO/m7doxen98&#10;cWtiYbFvdLC9m3B0uPbzp1ePH+1sriwtzI0PDDTWVGTmJvqnhDtmRtmnhlslBJnGBZikRDoUZobX&#10;wvP7O3GrUx2PN0afbwy93Bh8udoHwH6+0HkwTdwZbdweIZ279WiGCLo10PpgljQl/mewQcN+ONmw&#10;N9uxONQcF+oDGrattU1QUAgA2+yeDWjYdg5O/ILCZ2Ar/newWdk5ZOQUXADYUSSwPX0DQdu2cXC+&#10;Z2kLtL5naQPAVlbXklNSFRSVYOHg1jO5C6g+XyV+1rD/AnY5BlGGqqmuReFaGrMKcpjZmRmZ6Eug&#10;hf0D/wFs8ATOSrUAqNegZ/OebYBY0MKv/6thq6lqKitpgIatqKByDjbp8i9cvKSrnjGxfv/dj0Dr&#10;77//EfR28AXZ2dnBHmyA7TOv/xFsenpGOlo6JiZGXl5OdQ1FTQ0DRkZWckpqFj5uLgkpUSVtXgkF&#10;Nn4xEUmhu6ZKrf3tG/u7eBx8sq1yrR/Whkjzc9CWlOaz9XDJKCvJKiuE1JQW15TEZ8ZlFGVkFWfL&#10;aChRcrBzyirwKatzKqixS8tyguMMCRkmYTEyVg4eBSUtB0c1e3t5K0tJi3sSRppChnrGQYGW0dFq&#10;DnZKpnqq9wwUzYwB2M4ZhfaJ6Xp+QWqunlJmFvIWlgBsLRdXfS8fPv27yi5ewQDsmubAClxgOQ6A&#10;7QetBVqDeBUhvYtR3lC8Z2mTTUx+YLZVCtwMgB0KUfMvkgssEoor18lHuyUiDMJKlSLK5aIrZRMR&#10;iklIuYw6pVyCeglRv6rbFDNo3TDp1jrrO7QRO7OfufS4CDRsAPb2i7LdV+VP3sOffkA/+4B99gH3&#10;4hPhzW/tH38fefq6T0lN6M4dFl5uPh4efnZObmEpKR0zU2N723vOjuGpyZXY2rSiAmV9o8tUjN+T&#10;016lYqRh543LzEvMLmBg57nw7Q8K6tppuYWJBdkxWen5VZUwPD4mI5OSif3Ct1e+vUrx7WUKMVmN&#10;KnRtUVW1R3CwS0CAd0RETlnZ9PKKX0gYSWtgPgVFfG4ugNzE0dEpIADsBeTkuCUkfKOikM3NlVhs&#10;29BQTFo6GWjYF7+nor+TU1Tc0tVT10JENjXhOzobu3tQTU0VmNr6rq7usfHm3r76zq6G7m58ewf4&#10;KKq5FUZoKEagciuqq3AEDLENdO6RhSV8Z3daMTQiNbmqvq1rZgs3uBtZ1ClqGE8m6Eoh4kkp6k0j&#10;7ntH3JGK35SK34hZ4p60vrNdYEICpKa6qadxYIrQOwYl9CWU1IZlVxZh2jqm18c2DsbW9oeWtkeW&#10;t/vmVjCtPalFFfnV6N6ZxaHFtaGl1YmN7fTySmZR0R9oacDRIRU7y3V6GlktzWo8rhqPr8TicB1d&#10;zf1D4AhjYPb++Nr61OZW7+xcQ/9A89Dw4P1FgPTA/QVwE6hcgSOUYXElmNrcKlhgQpK1l49TUDDo&#10;3+CR3VMzzSNjqPZOCAajY2Nxme42GQstDTczLRcLNTszu4iQuLKSlKqKrKYGn5QEoPoyJRnppW5G&#10;6tvMoIhTXacnu0x77RLNDTpedg0zE4/ICJAvBv/D9p/BPl9oBvT9wvZq33nPJjkN2P7yovW/wSY9&#10;8ss5XaR1av+PYJ+vJ/8jf8b73c7o37R+uzP69kzxs6o9/nZ/lKT1g1Gg9evtwWdLXaDybg7WLnfX&#10;AOHGCYUj6Lz+mpy2snR4flxmWgho2MG+1mnRXnUFiaBbA6TPte6oSAIDIjQOle4P6jUk3L4yzr0+&#10;L6KzImUIkw/AXu7BkE6k7sOuDDesjjTuz7SCEn8003LWsJuP5lsfL7Q/Xel+stIFtH58Bvb5y9UA&#10;adIc+F/BfrE+/GJz7On62PH6+LOtmWeb0y82po7m+7aHm8bx0L+BXZURNIgtWOqC7U62HKyOvjtY&#10;+HBw/9Xu1MHyEAlseF5+vE+k610ANiLDbxCTPYDKLI6wKYu0wWf71mV6t5aEd1YlNZclgoZdEO2a&#10;FeUa5WUc5qaTFGiSHmaeEW6WEmiS4GuY6HM32c80M8QyJ8I2P8o+L9o+O9I2M9yGtJY71KIwyTUv&#10;3jk1wizQ3SDY17a6urK6ujwrIzwuxsvLw9TWyaa+e2xm7cHi1s79taXewZad7bl3b44f7q4vzc1M&#10;Tw729zegq3MKU4PTI5yzYxyzomzTw62SSedhO0FzonCIwr62uqWJtqP1kRegXm+Tlv2/Wu19er/j&#10;4UTT5hBhfRC/OYwDNv97PvzvYOP2Jxv25zqXR4gJ4f66WhpWFhauLu7mZjaWFvah4RE2dg48fAKg&#10;XssrKnNwcf8XsJlZ2CSlZV3cvcKi40hg+wV6+Pg7uLhb2jqAkm1ibqVraKyioQ36raikDGjY2kb6&#10;8FoU4ez9sAHS/7Nhk87swiCxLY3ZhXksHCwAbEhxQV9/pwA/19/A/mMaHPRsMAZan5+HDR5w88Yt&#10;ALa6mqaqioaysoaSohoIuCktJQu6NRcnj6CgMCsr+8Vvvvvmm29BHaemomU7e/svbm7uP5D+L2CD&#10;mn7nDhPjHQYuLrbzKXHGO2xUtPTcYkKc4pJc4gqsAhJ3uAQFRfkN7sq3dBMPnj5ub8WPN5eu9VYP&#10;4PODnPVERDgdfTwyS4uTC7OK4CUQeHFYQlhiVmJOSQ4A+xYzE7u0HK+yOrucMgCbS0aeQ1KGUUDk&#10;OiMLt5yitqOTppOToq2NlKW51F0tESN9k5Agq5gYdUd7VTNDNXMjpTOwXTIL3TLyzMJj9HwCpM0s&#10;ZM3N5S0tddzcQcPm0taXtXP2g8AA2IDqoAo8iH/pl1lxLwiStEr8DGyrqFy/DPNk2L0YEtjqQcWK&#10;IcWiCZW6eSjXOLheYJFsJGjY1fJxcLlEhGx6rWIOXrW4Ra+yywTVb1k/7kqc8RnejJ15mLVwULD2&#10;FLpFuthZ+f7rysdvYU/fowDYoF6fTYl3v/996NWnUU0dcUZGZm4u8JPkY2Hj4BEWVr9rZO7i5BEe&#10;klyYX4ZBhSUlcIiK/0jBcI2W+QoVI5+kfAUaH5eRS8HAcuH7ywoa2vmlFblVpQXwSnRLc0NPj0tA&#10;4NXb1Be+v3aZjO4WNYu8qkFuSWlidk5yXj5QOa24OLOkJCQ2jltQ5MLX335z8QdKNraItDQbT0/3&#10;0NCYrKzQpKQiOLyaQLD28BBRUgpLTu6dmEzJyyejpgXHB7SMzDW1uKHJ6Y6h4bbhkbah4aaeXlCp&#10;QbfGtbW3Dgx2DI/0TU4Nz833TEy0Dg7D6xuL4IhSdC1o2ABpXGd3JRZf09DUMjAEgKyow5bVNWN7&#10;pksbp2NKOqVMky5xWN8W8aSR8KeVCKARNKUVuksjqMsmfVfPMSAmv7SyobW+f7h1dKJzYqp5fJ0w&#10;tARvHc2paYwrhEVmlyYWVZXUNhJHZ4aXNkBxbx2ZLq+th8DRHUNj8xs7c+tbrQMjTr5BtxiAnRzk&#10;zIw3GGiVDfUxrcS+mem2kZHOsYm24bGmvsH67j5sZzcIAJg4PIrv6YU3Npfj8HkweGRGVkBCYmZ5&#10;Baq1rW10fGhxaWRphTgyWoKuBR8tx+KbBod65pewvQOQ2jrnsCBafo7rd6gpOZmoOJhpuTkk1FT1&#10;rSztPD3cAgN0zUy5xYWZ+bnv8HJSsjKAhn2TgfIazc3LFJcomKgFZCSMbW1CEhJBvhj8D9s/LToj&#10;AfznnLMNbD6X+2Sl79VK/6vV/tPVgVNSpR58sz70ZmPo7QbpDK43W3/J2+2RP+evPP/P/L1h/zmk&#10;ZeSknMkNCvfu2AfQrf+cB9Mf9qbe7Uy83hg+XRt8Ot/xaKJxZ7Buowe51F41TSgYrcvpR6a3Vybi&#10;IVGw7OCCOPeEQOusWHc4hHTi9Xm97qxMBmB3V6e2lsUDsIHWRWF2lXHODfmBXdWJ/bV5k23w+33Y&#10;pSFAddPGWPPudPuThe5nC11P73eCHM93gDxf7P5zjpf/rfWz1f5nZ1R/qdcA7I2R55tjz7cmnm9P&#10;PduefgYGm+MA9b2JpvF6CDo/LDvKJdrP1tfTNiLQBZ4fNdQAXelHHdzveLIx9v5g4dPR4uvdqcPF&#10;3vu9mHZUdnGiV6S7QbyvSXm6Txs8ua0ytjjKujLOHp3ugc32bS+L7oKnNkAT4VlhRXHeudH2qcHm&#10;KYFmWWHWhTGOuRG2mUEWaf73soIs88Js82MdIYluRQmueTEOOVH2AOz0UCswLk5yA/dnRzpE+1pE&#10;+tvAqwuRcEhxTkxWUmB0kKOtjXElqmZ1a3N1bXl1fb6lDT48XH/4aPHh7sL9ycHJQWJbfRmiOB6a&#10;6p8T45IT45QVZZ8T45gZaZcb61qZGd5YlT3cXLM22vB4ue/FxtDp7tir7eFnq70Hc8T9KdJlR9cH&#10;0Wv9tdsjBMAz6NlA639R/SV7060PZ1oPZ1vBNzA9ykddQ83M0trJ08/c0tr63t3w8EgbGzsxMQkN&#10;DS09PQMebj4WFjY+XgF+PkFeHn4+PkAkkFKIdB62gCD4rSouJW3v7BIUHu7h6+fh7efh5efs4mFl&#10;43DPzMrUzErPwFhZVVNBSU1MQoabF4BtAHg+fw27+stL1/8OoLoCVQMIr2sgFBQX8PHzMDDQFkPy&#10;+3s7RQR4/gw2AwPD+YozsAGtz8EG23nDvnWLDDx/FWU1VVVgtpaigpqCvLKqqrqsrDwAG1AtLCQK&#10;0P324vffffvDjRu3aGjowNdRUlKSkZEBByLgK59fhoWTk5OLi4sE9uXLJKvPtqtXr3JwcIAjBjo6&#10;OjBQU1PT1TFiYGS+dvMGuxCvhLqalIYegISBk09QjFfHQBLThDh4ftjb0zLaDF/tQ44SoWFeekLC&#10;NB4BLql52Yl5qXmwwhI0NDA2ICg2MKskU+OuNvgFyiuvIKiixi2vzCmjwCkjzy4hzSgofIOJmVte&#10;XtPBRtnGQsHWTMrKWNJIS9hI/15oiE1cnJqDrYqZgaqZgYrlPSNvb9CwXbMLzKPjdXwDRE1MAdiK&#10;Vtb6nl667l48Wvoqjh6BJYgIREsYrDEIlOwKbGB5nR8U5VNc4wut8YHWeJainIpRpmHZ7onW6SiX&#10;qHK14GJVv2LxIKhAQrVOHsY9ulLHL086pFgmslwOmJ1YI5+KBmBrQFuNKjvv/QH2EAB7P2vxsHDt&#10;uASU7K3npbsnZQ/fwB9/wDz7THj6sf75J8Lpz8TPv4++/jSspy/BxsTCwcZPQ32HjJz6NhUVn4ig&#10;iZVZdEp8MbyqFI285+R8g471MiX7LQbWa7TUynp61XUNTl6ht6jYLnx7WdfEpKC8pAKDgMBh5Vhc&#10;Ba5ezcTi25uUF6/d/uEGxdffXwWHasl5ORV16KwyaEpxYQkGBTCOy8jmE5e68PX3Fy58f4mKSsXI&#10;yD8mBqQQBuubnu4YHYWi0YjGxpaBAVufADoufjIGFnJ6lm+v3PzxOpmDh3d1LbaWSGzs72sfG23q&#10;60MTidiOjvqeHnC4gOvoIHR1gXFtW1tz/8A5zHmVsNisnOyySlQzEQRUbSB3c/8goWuiY2Id0TqZ&#10;AO30TmoQ18u4zu5KxuNMzmt3m9+YhsuKmusuLa8Bh6SJmrmbV2xqPgJL6BvpnV3tm93snV7vm1nv&#10;mVrtmljqmVrunV4eW97uGJvLgFaHpWTnVKBr20frBibiKiq8E+MSi/IbujsGp8bj87NZJEWusDHf&#10;4OS8yXBHTUsnPSenrberZ3qsfWocmN01PN4zMA6aNKa9A0VsgzU2ldZhQZkGe4B06+hY3+x839w8&#10;gJzQ04fr6gGugwG2q7uK0ABBoQsRSExnd+f0bNvEVEJhIauYMBkLAxkzPTkLPS03s7iarI6lqa61&#10;lZmr6117WxlNVR4JEToOltuM1NRMNBT0FHScrNLamno21tpWlta+vmEZGSBfDP6H7X8X7POcmw1y&#10;8uVk67NroZydb/0GOL05/HZrBOTLhdL+lbMS/O+82xn5byGd3AVg/s8BVJO+yHm9PqvU5zPh/87+&#10;zIf96Xd7k2+2Rk43hgCiR+C3+Shhe7B2vQex2Fo62wiZIBQM1+V2ozIJZQll6f5JwbY58Z6o0qQ+&#10;BGmheC88/ZztfmQmqNqYzEAAdkGoDQC7qTCktyZ1GA+Z7casAKon27emO/dmuw4W+16uD4HvA/iG&#10;nIAjm+Xe50s94Fv053yBeX3o5cYwyIv18zHp5gm4uTkKGvaLbRLYz3emX+5Mv9iaeLzYA+yZairB&#10;QaJyY9yj/Gx8PGwig1wRBTGjzeWbw9gn4OBpe+LD0SIA+9XO5NFS3+owoRdbCE32iXI3SPA1qczw&#10;a69JIVbGQgDYCQ6YTE98nn9HZVw3Ir2hLAmWFVoY510Q75wZYZMRZgUKdEGMY3aYdVaIFUhBhH1x&#10;jBOAGZriUZTgkhsNwLYDyY60AzehKZ6QRNfsCLs4f4uoAJuq8hwkLL8oIyQv2T85wtnR1iAxLW5x&#10;6f7G2uL+g+XeHtRAD2pnffTJ/sLm/dHBNgwBkQUriIQke2dFOWZHO2SBrxzrmBFhW5jggS1N7idU&#10;zPcR9mbbnm8On2yPvt4de7k5dLzcfTjfejgHeG7cHsGu9KE3h3C7Yw17E4Dwhj9rDbI90fRgqvnR&#10;dMs52GrqqndNzRzcfUCxtjQxDA4Ktba2FRERU1JUAWYDsNnYOM5Pwj4HG9RTQdIicdKVzkDDFpWQ&#10;tHUEB+vBAGzfgGBv30BXd+//j7a3gG4rWddt0xTmGMJgZmZmptiOmZmZmZlZRsmWZCaZmZmZGWOH&#10;qbnzftnZvdN9du977hvvrfGNGqUlWZZkmDVrFejqGalr6qpr6MjIKYmISgoJi3Nw8lLRMEgpyueg&#10;UWU11ejSon+NNfs7sFFF2JKqiuT0FEZG+kcP7yUnxbe1NLAx0wMsr169CjwGfAIsAavQdjgFNlTw&#10;UnZyDRuIfv3aDTY2DlFRCVERvGEDsIUERcVEJXh4+OC9QNjZOAHYoNfffvv9tas3ToEN6BUREeHh&#10;4eHm5oaSk5MTnJuNjQ20G77pKa3hgDqcgRYDvAb4plJSUjLSio8ekxLeJmbgZmMSFGAWlGATFCel&#10;Z2Zko5N/yoOpQO693O/sqO/F5c92FA005vm5aLJyPNa30AmJjgxJiIjNSUgpSHX0tbfzsg2ODZJS&#10;lSUgfUTByQ0yTc0vTMUnSM0nSMnNR8LCdouMnF5YSM7USFhXk09blVdX7RTY6h5u+oGBksaGIs8U&#10;ANhCanjDtk7IcEzLUnH3FjQyBWCLGxpKGBrKWViK6RtRiEmLm1i7Z2E9kFV4w84udc4ucUBgbVJQ&#10;1ilI+4wCB0SBNQJrlFKg6hZtHqgdXmDihRBzShaxSWK1T6b1zZKMzjfxy5F3SORzT+f3zhYIQAqd&#10;AjumRCIVp4ioVylo0yzrM8EN23Qu+AxvRE3tJS88Tz/pFc9YfZmx/Q659wFz8Knk8GPpi5/K3/xW&#10;88vn3ve/9Kmo8tNQUvHxCrOwcNDQMpBTUfIK8xtYGPuGBeaVFMZkZLCLiH1//c7Vu9Rnb925/vC+&#10;mbNzFrZMWlnn7EXiCzeINA2NEPm5GQXItHxUZlFJfA6KV0bxu6uEZ68RXbx5+9ylGyLiMnklRfHZ&#10;CGtPN3M3F3N3t7DU1NziMhEZhTPfnD3z3YVvLl82sLWt7+lJyMlBFBa2DA4Cg1Pz8yPT0hr7+nqm&#10;F6IRubfJqM98f/HM9xcI7z129w8KjUvQt7ZW1NeV1lBXMTT0jogAQsMz1HZ3A7kLqqtLGhsr29oA&#10;2EV1jVlFpZFpGS6BwW7BoRAgdwa2CFtTB8LdNrLaOLSMKOt0iynTc81hkQ4koDW/RW1ARKdHSKdM&#10;SK5KRKF4i0zyDo0kl4yOobNvQFIWtqGjeXimaWimaWCmfXSha2K5YwzIPds8NFXZ1ts8NNEzvYjr&#10;6s+pbEguwqVV1lYNDOYVFXt6eJtqGXib2QfYewix8V0kvv09NfktehoeSQkLF8dMTH79QFfNQG9j&#10;/0DbwEj3wHh5a3tWSVlCHgqAjevqaRoc7pycAk4DrQcWFgcXlgbm8SWkd3aue2oG7moeGgHnBnJn&#10;llWEI7ISCzDxSCSLqPCle0TEFE8e0FHcpXrCJMAhra6sqKtt7uqsaWZMz83+gJr8Dtlj4if3CfGL&#10;mBLfJnnwhJ6ajImOlImWW0JUQUcL8oXB/3D8b4GN7yQ/WcXs5Un5ehG/Zhk+JzO2v4AZT1P8IuTv&#10;1v6S9+t/yZ+92V+l/6v87a6/BFB98iT97zfwOdkcbPDrfNoa/bQ18mFj6O1q35vl7lfz7c8nG/ZG&#10;cFuDFWs9xcttqIUW5GxT3iguo60wrjwzCIAd5KILwC7MCuvCxnYXxnVj4zrQ0e35UVAHbBfGOCe5&#10;68U7a2cHmFWleHRgYgZw2VOd5XhUT7RvTHVuT3cezPe+We2HlgR8CCeLueI/mS+Vf01nx4N5qefP&#10;/O3mq+W+V6uDr9aGX63jt+5+vTH6cnXwcLp1c6h6pDqjLM0XgO1lp2Nnqeftag6G3VuFWOopPpxt&#10;BWB/3MUD++368OFc50JvRVtJMgDb01whwFY1J9qxoSC8PN0j3kMDEaCPDDMrTXRqygtszMevqJoT&#10;7Rbvbx3rZxjppRvqqhnpoRPrYxDpph3hohnpohnnoZfoYwhUhoBnA6pBrEHHE/2B4hZpIZZJASbx&#10;PvrBLtp+Lnp5WVGFqLjcRI+UUBswZjtTJVdX8/np4f3NhcPtmYEubF9b/sxwzfp0x/xgU3tFVjUq&#10;DJXoHu9vFu6hE+GpE+6hFemlE+6umRhoXpkbOdSInu/D7Uw1v17tf7ve/2q552i+HYC9P1m/P1G3&#10;Pw7eXLZwsnDKWj8e1VCerkj6FbCrN4ZwO6O1a/2VMf6OYmKiKmoapjaOBkbG2s+eOju76usbgoMK&#10;CYrgVzqjoacgp2JkwFv1v6di0+PXEmdgZCanpGJh59AxMHTx9LJzdrZxcLKxdcQDW99YU1tfS8dA&#10;QUlVQlJWVEwKgE1JRSepIJddgCrFVRaUFP2N1pBsTH42GHYRBoCdlpnOwsp0//6dhPjojtZGdpYv&#10;wAYeA7Dv3bsHwD5V4T+BDdAlIyPDA/v6DUAyEFpUVFLkZJT418CGtwP+DW/k3LkL3393Fgz73r0H&#10;8LUSEhJiYmL8JwcfHx/Y9im54bvcuYNfGPXbb/F94oSEhHAGtBteA5AbMC8pIfv4Cdndh/dZ+LmY&#10;hQSZBcQZeYS+GLYCVxYmbe/FXldXU1990UxPZXdDvpuTFjMnqYGlbmB4SEB0UCQiJgmV7BroApId&#10;EO0vp65IBJrJzkErIETNJ0zOzUfJzQ+G/ZiJ9QYJKRkXl5ShnoDWM271p7y6z7iVZViVFTU9PQyD&#10;g6VNjSQ0lcXUlQTVlMGw3bIKnDJypG0d2TS02VXVFKysANgCWjrsT1WpJGQV7Vx98ko9kNUn/eEl&#10;AGz7DIxVMtI6Jc8+I98xE22DwJqkotXcY8wCtSPRpp4Zoo6JQrbJbE5pDAE5MrEYMzBs2zjuPw07&#10;EMUPwI4uFk+pVgBg57dqlPQaVw1adcx7D29E4rvE8YPOMpZfINZeZW6/R+1+QO99KDr4iF+g9O1v&#10;tT997v70+4CeviQlGTn8skGjkIaOjoqWGtpa5nZWgZFhKXk5pg7OdynoLhA9vv6Q/geCOyQsjMFJ&#10;iSGJaSwCkt9fvfuImsHGzS2vBBOfme7o6+MRFuERHkXGynXm/NWrtx9dJXpAcOehjb1Lej4yKS87&#10;JCne3s8bgO0bE+MZHEbNzH7mu/Nnvr1ATE4emZ6eX1UFSo2qqEBXV1e2tkKZgkJhcLiihtbMwnJW&#10;QfEzP1z89oeLTBy8wdFxlY3NJQ31GYXY+NycgLg4UHMjBwc7H5/EvDzA9inyqzs6yptbwKdRFVWQ&#10;+OxcwHY6Gossr0wtwIQkpsDNsrap1smtit6F0JwmHdd0IY2o+8yWV0ie3aJUu0Upd+OJ/A0SKWIq&#10;2cfMijyyBk+NHZxDEwpqW5uGplpGplqGppsGJut6x2p7Rhv6x5oGx5sGx3pnFrqn5hr6h3Fgyc29&#10;2WW45AJMZX3DwNDo/PR8bWWtirberSckZFJiNDqqxDxsd+moda0tKprr++anepfmumdm6nv6i3AN&#10;iOISCNC3oKY2LDU9IgORiMxPzkenYQoxtfXg32WtbZXtneDZtT19oN1A9NbRsa7J6cHFpZ65xeqe&#10;PtfwCGZRUSJK8ttUpLdIH9x8cu/WkztkLNQcovzC8tIyaspMfFy3yR4DsO9RkuLHnT26T0TykPjJ&#10;A6LHd2+TPnhITfaYlhKEG3KK4H86/ts17K9zSp0TAnXjUYTfquvfeffVPpsgvu82/prNv+T92sDf&#10;AkL8VeAm/kn+nRMwn+b9xsD7zb/kw/bg1/m4M/ZpZ/Tj9gg8El7Pq6XOF3MtRzNNz6ca9sZqdvpK&#10;1ruxi20F47WZrdiYL4btqhcXaI3NDAVU9xUn9pcm9RYn9BYl9JUkgm2XxLuleBokuuoiQ6yrUr3b&#10;MLH9NbmzfbWb0927C4N7S0MHi4PPl4derw2efAL/DjQsoHy72nuyj1n3W2DPV3m93POXrPS/Xht6&#10;szH6ZnP89eY4vlwbfj7bvjWMG8FllKb5xvqYAbDtrfR93Cz+BPbz2bYXa0M/7k8DsN9tjDyf71rs&#10;q2wrTUkLsXE3lfOzVs6KtK/KCciNtg51UEzy1kzx0S6Mt6/J9q3ODkQn+2REOsf4WsT4G4V76fg5&#10;qAQ6q4W4aoS5aoY6q0Oi3LVjvUCpDQDV4N/hrppRHjqg1wDvpABTwDbcFeOpHeyiEeCig8qOKEfH&#10;YVM9UoJMYjw0HI2lbM2VF8Y7f3q5ub86tDxRvTxWsTpeszZWv9iHG21ENWHC8mIdor0N4DviV2Jx&#10;fRbqphbs8izOz6gkM2igHjnXW7UxVn+M73vohnbJ7mTjHjS8gNYTdcczTTuj1cs9pQudRSu9ZdCm&#10;AVT/ue0H2Dbwe7m/cv1k0tdKb3lsgLOoqIiKuoalg6upuaX6U3nQZCNDEwC2qIg4GDYoNSUFNfwP&#10;BUjTUON32IQKPR2+Y5z+ZC1xVnZOAxNTTz9/excXG3sna1tHEzMrdU3dpyrqyqoasvJPxSVlxSRk&#10;uHkEaOmYxOVkMlF5ZTVV+SWFQOiTq9f/Dhg2MBtZiCmuqkDkILi5Oe7eJYqICGlrqefmYDkFNgEB&#10;AQAbCIp/BSc94YBPqJwCm5yc/NatW8Dgr4CNH3QmKCAqKiqOHyVOTgXMBv+moqT54YdzZ858d/Xq&#10;9du378KTSEtLA7MFBQWFhYWFhISgAuQWEBAAyX7w4MG5c+dOgU1ERATmDXp9avnAeHExGXIKahIK&#10;MlYBbgY+Pkp2XgA2NQsnBy+LlBxHak7c3vFOe3t9f1PF3HBTV0uxk5MuHTupvoVuQEiAX2RAREZ0&#10;cn6KW5Crg4+9d5iXvKbSbUpSEjZ2WgFhSl4hSh6B02vYAOzrTwDYnNJGevyaqpzPFHl0VHlUZAHY&#10;6h7uBoFBeGBrKYuqKfCrKgGwfVDFrll54pa2zKrqnOoaynZ2AGxu1Wf00nJg2Er2bgBsl+xyuzQs&#10;xCEDa5Oab52MtE1DfTHsDIw5okjTO8EsQCsSY+adKeGUJGydyAKG7Z8tHYcx982Rs439AmzfHH78&#10;LiBooegi8eQq+cx6VTywe/DAbp/3HlqPnNhJmDvtEn8Bho3YfJu3+x69/6H44EPJ0adSMGwA9k+f&#10;hwyNZMmekLCwsPDw8tDS05JQkPAI8dq6OMSkJIYnJQnLKV8geHCBmOTiXapzt++Lqj4tqK3Wt3Mi&#10;eEJzkfAxp6ikR0hwQk66i79PQGw0trY+PA1x8wnFmYs3zt+88+35q1T0rAnJGdjqysScrKCEWM+I&#10;MJ+Y6HQMJg6RxcTFhzfsb87fePQoODERW1ODqakprKsDyS6urwd4g3CDLrcMT6Sji2k4eM+cvQSP&#10;f0RBk56XjywuTcrLSy/EIIoKk1GohNxcKIH6LoGBOpaW3pGRAGyw89ahkZrOnobegR5w0OGxxr6B&#10;ht7+pv6hxr5BdHVtZmFxbvVwVnVvaHalsU8Kl7IDjbDdXQajmxRq154oEpBLE5IrEJDLEFFK36GR&#10;4ZQyeGbm7h2NKKhtbxgYax4ZbxqYgDT0j1V19EGrAl3TkI+rK2/tACGu6uhs7BnsGpzqnpip6uhA&#10;oAvS8vJqWlqahoYiK0p4LIyI5URviPJ8T/boHjWllMpTV1/v7BJMUmFBSEZGUEpqWHpmWFp6ChqT&#10;UVgMVAa3bh0Zq+8bqOrsKm1pxeN5aLihf7C+fwBS04O/yI2urcssKc0oKobkVOGyK6rQ9Q1+CQkU&#10;nOx3QJiFeKTUnworSTELclCy0t2D70v26C45hAR4fJeChJjsCTE56R0qitsUpASP7t16dI+Om93M&#10;xSEJmQP5wuB/OP4zsL/Y81cBSL876es+7dY+2VLzqwCZgFL4LbHx4vt28y95vzX4dUB/v8779b9l&#10;4NSe/+XQA39x6C1A8tBfM/yX7I592h3H7xIG9S3wbPDXDvyU6PmWw+mG/cHy9e7Cxbb8ibqsjqL4&#10;vwG7pzAeaD1Qlgy0hjqULXnhpfHuqZ6Gye76+RF2NQj/juLEofr8haHG3YWBw9Wxo/WJo9XR5yvD&#10;r9YGTzYF/ypfvQt8/tpGebPS93Xerg2+3Rh5tzX+bnvy7fbUu+2JN+sjAGyg0XBV+n8H9k/7M7/s&#10;z7zfHD1a6F7qr2ovTQXDdjOR9bJQAA8uTvfKirQMd1ZO8NKI91DPj7GuRHiVZvjkJXikhTvG+FnG&#10;BBqHe+v62Cv7O6oCs4Od1UNOEuaiEe6iGeGmBQF+hziphbtqRXvqxnjpQaACFI/EU1Y9wEUzJz2w&#10;LD8SneiY6KMd46rsa6NgaSDZWYf+48PeznznznzdxmTFwVzjzmTDal/1RGNuCzoYGWMX7QPAVsej&#10;2lUlxFU12EU1xtegINmrsypjprt8dbh2f6btYLYNaL0zXv9vYM/igQ2oXugoWu4u3RzEjzUDSJ8C&#10;GwgNdy32VqwNVO6M1Kz2VcQHuYhLiKlqaFrYu5iYmqspyVlZ2RgZmbCxcggJiQDkgNBkZBSAbcj/&#10;BDYFFQ0bJxcA28vf38HV1d7Jxc7BxdzCRktbX+WZpqqa1r+BzSsIwBaSFEvNzqyor0EV40eJ/y14&#10;YJ90iZfhqrLysjm52AHYUZFh7a2NXGxMp8AGwT1dHPS0Mxwc95Tcp13iFBQUQPTr126wsrKLiIiL&#10;iuB7xYWFxIWE8POweXlPgE1GycrCTk1Ne/ZklDjQ/c6dewB+KSkpSUlJ4PQpswHV4NlQ5+TkJCEh&#10;uXABHowH9u3bt9nZ2cGwgeLwGqAhIMAvSkFJTUpBzszLAc0cVmFJNkFxCiY2Fk4GaXmOlOxYAHZr&#10;W91wZ/328mhPZ5W5lToVK4mxrWFAiJ9fhF9QUmhcToJ3uJdbkJtniKeilvJ9WsonrGw0fIKnXeJQ&#10;oeLmf8LCdpOUjJSTQ0xXi0tVkUNVQcBAA4DNrCSv6uqiFxAgZWoEtBZTVwRgK1pZ+RWUeuYWiFrY&#10;MDxV5VLXPAU2m6ISlZgklbiMipOnf0Gla06FbSrGKbPYJbvENrXgpD8c7ZSFAWBbZaAts0p0/JJN&#10;/DXC8419syVdUkQB2HZJNL5ZUmDYfrnyp4btieDzzuL1z+UNLRCMKhRNqpRD1Kkgm9VKe42rh23A&#10;sAfXwkc3Y2f2Uxbw484yVl8h1l9l77wr2P9YvP+h5PBD8etfcJ/+6Prl84iZudLjBw9ZWJjYOVjJ&#10;KEjJqEjFZMU9/L0RqNyQuAQmXpHzBA+uP6S5/ID2HgOzvpNdMiZfQOHpeaKH1+5RiCqpOgcGeEUE&#10;RaYkFFRWlDa3mrl4nCe+/901IjDsb85d4eQTTkXkpOfnhSTGh6UkBicleEaGByYkBMclMHDynnaJ&#10;Q1MOWV6eXVLiHhqagcFUt7cXVFUBfUOTkytaW3unF3JKq6jYeM58e/6bs5c5BUTq2jp7Rscbentw&#10;3Z3Yulogt09UVGAcfilTaAqkFRSYu7pyS0jIaWm5h4SFJqWm5qMLqmoQ2KLQpBTfqBgn/yBbLx87&#10;b7+odERB4wy2fbqwcwbdMReS18Sr4nPhvvyVR/JXH8peeyR6k1SGkEL2Do3cTRLR+/SSSoYuTsFJ&#10;cbklhY1tTcPDNV2Dle19FW3d1Z19oNR1vYNlre1FjU3omtrS5uaGkZHmqWnc8FBNf29dS2tJSTmu&#10;rLqztQdT0ySsrv09FQWxEC8xI/1DUnL4dTc0NIxHpGGa61FN9ZnV1VnVuAJcLTxVeWt7y/AoqDMA&#10;u7KjMx9Xg6ysBqXunpo5HW4Glfaxibax8fbxCXhM89BI2+h4/dAIElfrGhHJISV5l4aKlI2BlJX+&#10;CRMNBTs9JTvdEzryhxSPSGnJSOkoHlKTP6ajImGkfcRAd5eGmoiCAkoWYWEFPV1rb++YnJy0oiLI&#10;Fwb/w/Gfgf1uET+CDB/8CDI8p0+s+suO1/9i819y2lMNfIW83x78Oh92hr7Op60RfDaHP27+hdyn&#10;eb8x+A6yOfQe7t0ahoAufxWw57Gv8+PuxNf5tIsfgQX5tD36YXP43Wr/q0WQ7LZj/PrnjeujJWvd&#10;hUst6OnqnE50cmlWZEq4c4CLfkKQbWVGKMC4uyylpyylsyixAxvfXZTUgowsS/BK8zJJdjPMD7Or&#10;Rfh1lyaPNKLnh5p2FoYO1ycP1qf31yYPViderE+8WRt7szbydn3gLf4D6X2/gV8/9ePawMe1wY9r&#10;0BABov87+B77lb7Xy+DffVB/tz70bnP0FNjvdqbfboFhDx1Mt24MVg9XZ1Sk+iX4mPvZ6zrZ6Pq6&#10;m+YlenRXZyz2FB/MdR6tTX7Yn/vxYBq+/Hihe6W3sqM4GRFs624s42mhkBhsgY53yvQxCHdUCnVR&#10;DHdRRIWb4FJcalM8CuKcU0ItooNMYwOMIn30glzVA13UwsCY3TQgcBPKEHfNcHetUFeNYJBvZzWo&#10;RHhoR3nqRHrqQCXMTTPMQyvIBXCrnhVrn5fonBxqEeWjF+6p7eeg7GQiUZTh++vzyc3xutXhqudz&#10;LUdzLfvT9asDJVPNOS3o8NwY+2g/wzAvnQg//XBfPagEu2mCtRcmuPWVJS21Y7ZHKg4m2w4me3Yn&#10;Oncn23dn6vZmKnemKvan67ZGcIt91XMdJau95Rv95dsDpdsDxRv9Ret9RWv9xct9JXN9JcuD5Tuj&#10;uPW+8uQgVylxCRVVDUs7V30jM2VFeQC2hbkVGKqggDC+S5yWHr+zM/gOLT0Am4aWjpaekY6BiZGZ&#10;lZ4Rv3AKMyu7tq6eq7unnYOjrYOTjYOzqaWtpq6hspqmirqWrKKKsDh+iVAOHn5KWgZhCbHkjPTK&#10;Why2pDgPXZCPxXydPHRebkEemDe2ojwtL5dTkJ/w3m3fQN/GJhwPN9M333wDbn39+nUANhg22C2Y&#10;LkAagA11IDfUgazA8lu3CJkYWURExE4mYYuBYQNTwYN5eQTJyKgoKKiZmdloqGmBwd999921a9dO&#10;fR1oDcepW0N5WhEREeHm5n785OHFi+dPeH3m7t3bnJzsT548unfvDi0dtZCwAHwLaho6SloaNkEe&#10;DnExViFJWg6+BxS0pFSPhMUZQlLiDo/WJ5tzR3uqF1+8butrtzZ7xstEbORg7R4e7BkZHJIcE5+T&#10;GpEc5Rns5eLnqqCpcp+GCgybmk+AVlCUkkeIikeInIPvCQsnESUNKQcXv9ozDmVFNmUFbu1nnMqy&#10;zCoKSs522gHeEmbagmqSwuoygprKYkaG3vllHpn5YmbWbM80BHS1FKxMRPU1OVSVqCTEKCRl1Dz8&#10;Q4pqPPMqrBLzHNOxLpnFVgl5tsn5UHHKKITYZxZbIoq0vRIsArSjCswCc+Rck8Ttk7ick5n90mXj&#10;C6x9cqQcE3nd0wW9MoV8s4UC8gSDUQIRWJHkKllEvVJuo2phl0H1kHXXkt/QRuToRuzsfsrpoLOV&#10;lxnrr3K23+XvfSgCyT76VPz616qfPnf+9nnY1l7l4X1iRjr8+reUFOQMTPRSCrLufj7J2Vn23v4E&#10;T2gvEJPdfERx48EjRn4h97Bo39gkNjFpZiFxPmnZZ/p6ARFhGXk5GYVZWcXoDHSh+FP1b68Qn73+&#10;4MrtJ2cuXNe2sMorLU0vzE9H5qRmZSJycrLQaBSuKiQ1lZSBCYB99pvzjJwc+WUluI62zOLCZGxB&#10;cHpaSiE2Ng8ZmJicVoCt7O6Pzcmn5xH65odLZ89dvXadSFPPyNnHzy0izCUmwisuxi003NLdMzgp&#10;JQ2NTcxDpWOLUJXVmcWl8bl5MZl5jv5h2ha2Dt5+yNLynrGJ6tb2xLyCFGwZsra5cWymeXCvomMm&#10;t7ontbQ9GFGpbpXAKGBLSKp09a7EHTJpAlppImqFe/QqN0lliSnFhBR1NczsXAJDU/IwVY19FV0D&#10;RS1dqNqWgvrWopbuwuZOdENbfn1rbnUD3Gwem2mfXKjrG67vHWgbHGrq7avt6Cprbsspx2nZOF28&#10;ff/6nbtE8IdDSSH4VMk9OjoBg43KRQanZHhGxnlFxsVk5aUUFOaUVZU2t5c0tZW3dVZ19FS2d5e1&#10;dBQ1tGDrmiraupqGRhsHR6Ct0DQ4Cs0FeCTcBQ/AtQ+VN/cgy2vNnFyv3CY6c+nc99cunb959dz1&#10;K+evX4d8e+nSNxcv/nD1ytlrV6G8fuf2FSLCCzdvfn/l8vX7DynYueV1DNzDo9KxJfnVdZAvDP6H&#10;438LbDyzT2T6a0h/na+B/QE0+qt83B76Ov8nYONR/f4rVH/aGf0qY592xr/OT3tA6K+yP/3zSRfx&#10;x60R8PXXyz0v5tqfT+PXUt0bq1sbKQZgL7eiZ3C53djUYkR4SrhLkLtRcohDVWZYe2F8V0lSV2ky&#10;VNrQsV2FCc15EaUJXuleJikeRgDsmgzfruLE4YaCucHG7YXBvwB7bfz16ujr1eE3a/1v8G0a+Ljw&#10;G4u9X+k7Sf+7tYGv89+BDSUY9uFM2+YQbgSH+O/A/ngw/9PhzLut0eP5ruWeio6ipKwQOy8zeW8r&#10;pfhA0/xYJ4SPYajD0yAnhTAXpZwQ4/J4B1yKJzrBNTnUKjLQNC7QJAY/o1o7zEMHCBrhpRfupRvu&#10;qQtlhLdelLdepJdehKfuX6NzWon0NQhx1wpy1UTE2GfGOiQEm8FTRXjrB7lqOJpIpofbvN0c2Jtp&#10;3p1ufLnU8WKh7fls0+ZwxXxHQXdpXH6CM76t4KsfE2Qc6W8Y4YNndmKASVmqN7zljb6y7dGi59ON&#10;xzNdRzOdx7Odz/GCjlsbqd6e7Nga6x7q6+tsquuoreipL5/rrlnrP9m2q79ypacUMt9fujJUsTtW&#10;s9FfkRLsJiEiqvT0GQDbxNwaD2xLG1NTc2YmVvBRMVEJ8GkwbPBRfKhoaekYgNMnI89YIdS0dCxs&#10;HNq6+h4gCg6OFtZ2VnaOJhbWp1t1qWpoK6qoAa2FxCQ5eQVoGJh5hQQSU1Mqa2uwpSVIdAEKg/5r&#10;ULnoPJBsbEVZOjKPT0zk1h1CTz/P5pZaADbAEoB9eg0bNBfsFj+1jP5kWXMWllPDJicnB/oSEBBB&#10;g+JvwBYVkeLhFqClYaClBTqzUFHRnAIbWgD37t2Dr5WQkBAXFwexhgMM+7RjHASah4fnCcmjS5fg&#10;wXhgA6f5+HhISB7jVzqjp5WUFBcTlaakoiUBw+bjZBIUoOcRZuAWZODk4+Jnl1PkDkyM3n++Md2K&#10;HOvFLb9+1zPc62yvy89y19DeyiMixDXE3yc6JCItLiotxi/C38XPTUVfg5SZgZSdg5Kb72SUuBAl&#10;Nxi2IBk79y0yKkoePnE9HZ5nKixKclxaqlwq8kzK8vKONpq+nuKmWgLPxEU1ZYU0lWUtLbzzSx2S&#10;MsXNrLk0dXi11CWMdQS0n3GpPaWTlaKSltP0CY4ob3DPKTWLzXTKwLplF9skIe3TClyzANhYx3SM&#10;fWaRTXapnl+yub92BMokMFvWKV7EJp7dMYnJN10GgO2dLWkXx+WayueFEPTLFfHPFQhGgWGLJVfJ&#10;pNcqnHaJ44bx07qG1v8O7I3XuTvv0WDYB/iFU0re/Fb98Y9WALazq+bd27coySmgeUgHDSAOVjEZ&#10;CWtnR7+wMFFFlXMED28+pj9/59GZ69cEVVWTissM3L3O3bl35tJVEg4OGx9PvDcnxoSkRKdjkL5R&#10;cfepmb67fvcSMcnl24/PnL9s7uZaWFeTXl4YlpYcnpqMQBfklJf5pSZL6OleuHP3zLmL331/mZ6D&#10;vaC8rLKtuaC2OgaZa+btaeXnG5KR4RMbH5+HSi4qdQmPesDAcub7C9+ev3LpOoGLj39JfUNFRxuq&#10;oRbb1AjqWdLcAiWuuwestKipuba3r3Fo+OR8K7a+paSpNauw2NrdQ0lH19zFFV3bWNLem1vTko1r&#10;KW2YLmoaLWgYyGsYisG06LlnM0q4XiVTvgiSTSpziUz8OqXiTcqnFx5KE9MqMIqq8cjrqFk6h6YV&#10;5JZ3IcpqcqoaCpu7gdnpJTi4mVFak1VRn1lel1PViG3qrOgarO0dah0aBWA39vY19fU3DwynF5bx&#10;K6ieu0VM/OjxY1raO1RUkurqiNLSjpkZXG9/VmllbDYqCYnJLq0E+iKKyxLyClLRRYlINPAbKhCo&#10;wElIemEJPAxd0wCPLGpsgRLQDlBvG56t6x7OKanWs7K9epf4O6D1rWuXiW5dJrx5hZDwEgHB+RvX&#10;AdXf/wvYp+W3ly5eu3NbBBqiQWGF9c3dU3P9c0s90/OQLwz+h+N/C2z8iKovI8jwHbx/ozXka2Cf&#10;bMjx73wCSH+d/wrsD6di/RWqf9wFjf4z439T6p/3p/6Sg5lfDmaA3B82R4CLR7Pt+xONu6N1OyM1&#10;G4OVS/2YpfaChUbUVFU2GHZhRmhKhEuop0lqmFN1VkRncSLodW95KlC5szC+ExvflBtemuCZ7m2a&#10;6mkMwMal+8Bjhurz5wYatuf/AuzjtfFXKyOvVoZer/a9Xu15s9r9ZgW/MejbpZ63S71vl4DKf7mG&#10;/d+B/X5n8u0Gvkt8a7hmtCbzvwP70+HCz89n32+NHs11LXWXdxan5IY7epkp+Noop0faFad6ZQeY&#10;hTmrBLs8jXBXLYi2qknzwKV6o+JckkKto0IsUsKs44PMwr30wjx1o32Nov2MonyNonwMoYzxM4Yz&#10;UMb4GUEl0tsg2tcwysfgpGIU62+C374aAO+tnxnnlBxuHRNgEhtkBmWUv7G7tWKwi9bLlZ6fD+CT&#10;6Xqz2vV2rfv1csfeRM1iFxqAjU5yAcDHBZkmhlvGBpvGBZvCzcwIm5rsoMmGnJ2hqv2p0pdzTS9n&#10;O46n2yAHU3W70w0bY42LA+1jbc3V9R31dc31uFpcaUlbJXauC7c5VL85ULPaU7HRXzU/ULY6XLk3&#10;Xrs5UJkS4q4gI6esrGZq5WhkaqmkIGdpaW1iYgac5ubiBeadbv5BR4sfbgZ1APbJouIgtkwMTCyU&#10;1DRQamrrevv6Ozq7mlvZWtjYG5tbaejoK6tpAbBPdv6QEZeW4xUUoWVkBWAnpafVNNaXVFYUFBUi&#10;MQVfJ78wP7cAmZWPxJSXZaCQ3MIChPfvePt719VX8vOxAiwvX758ujQpAJuODt8vfyrWwGwqKmhN&#10;0JKRkcFdN2/cgtf/N2BLiMuCYZM8IScjpWRhZqOkpD5//jwA+8aNG6dXo0+7xE85DWINB9TFxMQA&#10;2CSkjy9fvvj993jFvn//Lhs7y4OH927fJqKhpRIRFcJfw6akJqUk5xIV4JWW5hSXo2bjAcNmYKVR&#10;UOYNSordO9iYbc8f76tZffthcHLI19NchPORsaONT0yEU7CvV1RQeGpscFyob4R/UEywroURBTvL&#10;E1Y2YDOzuDQVrzAllwANrzAFJ+8NEvw6NTLGRkLaGuDKAvpaPM8UmJ7KydpZqXu7ixlrCqpJiGvJ&#10;86srAbCdM9HmUYliptb8uoYCOlqSxrq86k+51ZWZFORoZBV0/MKiK5vccorNYzMdM9B2qSjT6Azb&#10;FKQTAgN1qNgisHa55YYBaeb+WuFI46AceedEMbtETpdUloBM+SSsnT9SFoDtlMTtlsrrnSngl8Mf&#10;ki8YXSwOwE6rkc9pUMF26FcN4g17+H8Y9uabvJ0PaPwo8U+lL34qBWC//735988jHl56xITXqSgo&#10;aagoaajhvfKoaKq5+XpbODjQcfGdJ3xI8IThLj0Lm6y0b1oqprPLJiKSVEDwETevnqtLajEmGYvK&#10;LMVkFKOQVeUOfsF3KBgA2OcIH50lvEtMQZWGLcD1tKHbAWD1hQ112LrarIry5IqypzbWlx8/OXP2&#10;wnfnrglISyIw+SVN9enF2Ki87HhsQdv0VEVPd0lrW8PAUO/qWvPkjI6D8+U798+cvXjjzj2/qJjS&#10;xiZsQ10urrK4tQXX01vV1d02Mdk+MVnZ2YVpaCiorStubgFyFzY1V/f0As4xNTU1XV3lTU0ZmEJT&#10;V69nVk62wTGF7YNdYwdNw6sVXVPY9omksi4Tv3w2ee9bdBp3mHXus2lcIBE//0j6Pov+A1aDW1Ty&#10;5x6wMYqrK5o4mXhExSGbYnIL3aOSfeIzgtPyAlNyApKznUJi3SOTIrLQGaW12MbOyu7Bmp7B+t5+&#10;XFs7tDDqu3s6x6cA4ZbeAZdu3ye4e/8RNfXV+w/YRMXikaiW8Ql0XSO2tglVWZtZWAZULqipB/qC&#10;QFd39raOTLSNTraOTkClZXi8eWgMKnATHoCpbQQJBr0Gya7vG6rtGahs7cfiWmIQSAVt3YtEBGdv&#10;Xr1IeOMy0c2Lt64Dqi/cuH6J4NbFW7fO34CThMSPH5EzMNy8d+8KEdEjKioeCUlVY3NbnwC30Ein&#10;wFALd2/IFwb/w/Gfgf12ofMkAGxADn4u9RfD/rMz/F9Dq/5jTtcw+XcA4V/lw8bg1zntIgZUf4QA&#10;xU/F+l+o/pdYfwkA+y8+/SV4VP+yP/3LwfSPu5M/gl7vjL9e6T9e6NqbAKXDrfSWz3cUTjTmjTUj&#10;phuyp3BZQ0UpDVlRBcmBiaGOIR4maeHOuOzINmxcR3EipBUd24yKaiuIacwJx0a7pnoYQVChtrh0&#10;X1BwMOzZgYbN2X6QisON6d3lscP1qdebU2/XJwDYL5d7Xi13A7ABTvgFNRe73yz2vFk8BTMe1Sec&#10;7oHyFNiQV0sA+IE368NvN8febk28BWb/1bBLk7zjvMx87XQcrXV93Ezyk727KtMWe0u2J1sB2G93&#10;p/Fd4gDseTyw2wsTwbC9zRX97FQyouxK0nyyg63C3TQCXVSivLVKU92akfh9yZAJ7vEA7FCb9EiH&#10;5DDbCC/DcE+DuECLhCDL+ECLuABzCFRiA83jgiwgsQHm0f4A4y85PR8TbBETZBEdaJ4UaZcYYQtP&#10;CGfwlTDrcF9jD+unK8PVvz6ffLfZ/2q5A3I837I5UjHXjuosjsGmuKdGWCdHWKXF2AGzE8MsksMs&#10;UfHObdiYmRbUWnfJ3kTlm/n2D/M9b2c63ky3Hk/VHsw2Lw03ZCZEezg4RidlNTR39Pb2tTbW1xUj&#10;R5pK1oDW+DXGK9f6KwHYK0P4LvGNgYq0UA9pcUkAtoWNi6GppYqSAhg2AJud/UuX+KlhA5+hAhJL&#10;R89Ac8Js4DQd/ho2NQi3uqbWSZe4k429o5Wdk7G5tZaeIdD6mabO02cakrIKIhLSYNiklLQ8gvwJ&#10;qcn4LvHS4jx0PiS3AIKCEupINDIPjcrFFKDLSgDY/OIihPdvO7o5VVQWCQlw/GnYAGxiYmLAMwD7&#10;dKwZ4JaaGr/cxpMnTwgJCQHY8IKFQY9FJE7mdIkDsMVEpQT4Raip6MjJqZiZ2eABYNhnz54lICA4&#10;HXMuIyMDzMZfwT65hn3K7C/AJnl88+b1b7498+13+C5xfn5e8GwCwps0NFRSUhJg2CRkFFS0NFwi&#10;/HQ8PDRcAlSs3BRMbNwC7JKybE5BPofHm5NNOcNdlfNHrwYnBgO8raT4ycxc7L2iw2193a29nIMT&#10;I0ISwv2jAn3CfA2sTclYmO7RM1Dx8tMJiVHyCJKy8dDwCpGycd14Qk7FJyBtZChuoCegqyloqMOn&#10;rsSioqjgaKvphzdsALaQmrSQloqKo4NNcraGd5C8vYuUhY2Qng4Am0f9qZCuJrf6M3qFp1o+IZHl&#10;9fZpSJPoVHikSXSKbkgc3HTPLXLMQDkhCmwz0KapaKPAdFNfjeBsfV+ElHOCKBi2QyKDP0IuLt/K&#10;J0fKLp7bPV3AK1MQgO2TxReYxx+BEY4vl0yqks5tVC3qMqgYsGyb8xpYCwdgT50MFMcD+wW+S3zj&#10;NXL7DXrvfdHzj0XHP5a9/70FgO0XYEJEcI2ClIyWmpqFmZGTm0NTX8fD31dFW/seBc21+xREZMxk&#10;HHzaTo6o5iZkS6u6s8sdNnYqUTHLQP/MipIULCoZk5dTWRqani6g+IyYkvHCHdKzRI+uPHqioK9b&#10;1dtS1FIdmpftGRPtGxeXjCqo6OzOamgQNzC6z8xOQEp9/hKRpOpTTG1VeWdrWWdrYjEmoRhTNdiP&#10;amyIRiKzK6tw4xOlAwOKVtZEjIznHjw4e/eOrJ5udkV5cXNTXmU5qgZX2NKCbW4u6+ys7usrbm1F&#10;Nzbm19fnVFdnVlTk1eJSirHRuVlh6fCPNS4kJSmzpAzd0FbcMVzUMZJd2x2f2+QYnGoXnJhYVJta&#10;0RqNavaILuGVszp/m+UHAgpiGlkSNh0yDoNHjDo3yWTuMkiQ88izSWvqOISGpNeEZ2JicksSCyry&#10;cG2lbUPohu7McmiX9FZ2jRU19yNxLWDepS2dTQPD+PXX2toB2ADvoqZ2U3ffK3ceXLlBcIWA6MzZ&#10;c9cfPDSwd8gpr0Tj6ms6+jpHplr7xwC9FW1dxY2t5a2dAGwAM5QlzW2A5+KmVjBpuBfOQKo6eiAA&#10;bMB2Aa4eKlVtA+iqpsC4VC5xybM3r5+9ceXsjavnbly9cPPaxZuA7Vtnr1+DfH/l8g9Xr14mJAB+&#10;f3f5EsHDB+KKCvbevkn5GDBseDZw97KWDsgXBv/D8Q+Dzubxy6G8me98ezp9C7D912vYb/AS+Y/5&#10;iF8u9N/5c8mU07xb7f86pxgDG8aPxgJ4/48u8b9m9NP2+Nc58Ww8tn8+wfZPp/3h22Mvl3qfz3Xs&#10;jjeuDVTOtWGHa7LAm5sKwzrRkZ35Uc2I0JI434wI1yhfS3yXeKhDRXpIU0F0KzauFRPbhIpqyA1v&#10;zY9uzAkrjHFL8zRJ9zLND7erTvNpx8b14XKnemrWZ3r/Buw3a2PHi32Hc+1H8+0nPcCtL+fb8Jue&#10;zXW+mut6udAFYP6T0H9WIPiZ2Uu9r1YH32yMngL7b9ewSxI9Yz1NAdhONnp4w05wbytLnuvEgm7u&#10;L4++3pr8tD/1dnPk+VznYldZGzYhK9Te11LJ11Y5JcwqP941xcckxFk90FU10lurKNm1CRnShAxH&#10;JXnFhdpGhFinhjukRTiEexoGu+rG+JnFB1jGBQCwgdxWicHWCaE2p4kPsY4LtoIS6olhthB8JcI+&#10;LswmOsgiKdIhKcohOtgS6inRjlCPCrRwtVAcayn4cW/0zXrvwczpguoNq/0lo/WIVkwENsUtLdIm&#10;LcoGEe8I2I4PNk0KtcAku7cXxs40ozZ6S/cnGt/N932aG/gw0/V+pu39YsveTH1jSaqxjqqWmmpY&#10;RHhtTWVjbXkZOqs8L36oIX91oGp1sHJloHypr2xxsHx1GN8lvjlYmR7mKSUu8fSpmpm1k4Gx+VMF&#10;OQsLK2MjU1YWdj4+ARFhMRDr03nYjAz4aV30J7uAAKQZmU+BDYbNrKaBB7ajs4udo4u1vZOJhbW2&#10;vrG6th54tqKKmpiUHBg2n5AoBQ09Fx9vTGJ8KV6vsUDonHzUCacL/lXPA2DnYdHYirJMdIGgpDjB&#10;XWJbJ9uSUrSwEOd/BDYYNqg2MJuSkhLqp9ewb1y/SU/H8DWw+flEREUkwbbpaJmo8CtosdPS0F28&#10;eBEkGwD/fwtsbh5O8GwANjk5KRj2SZc4zWMyUgZuNvy0LkFxFn5RSiZ2MGwxKWbnYN/Do63pFuQp&#10;sMfmxsODHOWEqW28XH3jovDA9nYOjA/3iwoEww6MDjKyNQPDfsDACMCmERAm5xIg5+QHyX7ExEZI&#10;gbdOSQN9UT0dQV1NURN9Ie1nXJqqSs72Gr4e4iZa/Krigs8khbVUnzk72abkaHgFytu5yFjZiRsb&#10;Spro8WooC+lp8mlpsKqq6/qHR1bUm8enG4QnWMRnaAdFawVGOaQjPfKKnBD5zpl4YJulok2CEWDY&#10;ITkGeGAnitkmcDgmMoJhn17DtonldE7mdU/n88zg883mD0LyR2BFEiqkQLL/O7BXX2Stv8rbeYsB&#10;YO+/wxx9KgXD/vx5PCTM8vrVC5Rk5CxMTKwszNy8XHrGBnauzqKysg+pGQie0F65R/WIicPKz7e0&#10;sysGjZXQM7zNxELKy69ha+MbG+URHuwfGxGakSahqXXuzuPLDyhuktKfJXp4nYTULtCvYaQL21KB&#10;rK/LLa/Er14SEeMdFecRn0QnKnnm8s0z312+eJFYXEUpswRb2t6cVVUagEhJry7HdrZl1eJi8vNT&#10;i0uqxsdRnR28mho/kDy5QE76hIfLNjjQMTTYNzYmr6I8r6qqoLERWVeHbmqCSlppSWZlZVFbK7al&#10;BVVfX9jWnFZWGJaVGo5IjkNmI0oKcyqq8mqa0a2DhZ1juY0DhY3zmeWd8WhcNigpqlTH1o+VX5nw&#10;PsPlG48uXLl+5R73Yzrlx3SqNx9KEZFJkrBIPWQUEXiqr2UTYOef5Z+YG5yaH5aBSURXZZY1ZZQ0&#10;5Fa1YRv7UDWdSFxHSWs/rm+0unugsq2ztqMTgN3Q04vr7C5u7nAJi7l658HZi5evArDPXbh6956O&#10;lU1eRVVWcTmytLqktqUY11TU0ILr6ju9Mp2PqwNOAzgBzEDomu7+2t4BMGmowGP+PAkufmreTX2T&#10;xfUdAGx2EbHvrl05d/PaeUA1wfWrxAQE9+/funfv3A28aoNhQ056yG+cu36djZ/Pzd8/r7QcnvD0&#10;qRoHRk7bBF8Y/A/Hfzfsf+fdEn4Js/f4tULxC5h8jef/mferXSfreHe+heBFs/01ZBHS9mqx7e18&#10;y7/S+ma+7fWXNU07Xi91v1nufYtPz1v8VXP8rG4oTysfTk19bejj8vDHleGPqyMf1kY+rI9+3Bz/&#10;uDPxcXfy497Up/3pTwfTQK9Pe5Nv1weP5jv3xhtXe8pGcFndhQl1mcG4BLfKFJ+SFF9Ugld8mHOQ&#10;j7Wfu2mQu0lSiAM2xb+uIK4eHV+XH4vLjajNCW/Ki6zNDEZHOKa4GaR7GhWEWpfHOzXmBneVpY+0&#10;lq9N9uwuTewuT28vTu2tzL7Ynnu+Oba72LM91bw93rA7Vnc4UX882Xg43nQ41nQ02fZ8pu14rv3F&#10;fOfLhdMAwjvh5ov5juO5jsPFzqPVvpcbw6+3x1+fDBR/sz62P9m23l8zXpuHSvKN9DHzcdBytVHz&#10;czdKi/OqLc0Y7a5aGm09WBx6szHxaWfq7erw85n2xa6SVkxcVqitt4Wyn71WfLBDSrhjpK9RiJtW&#10;kKNqmIs6OsEFlxtUlRuaG++ZGGwXH2SXEe2YFukQ5KYDifIzifY3/UuCTGOCzeJCzONDLRJDLSFJ&#10;IZap4dbpEbYpoVZx4TaxYdbRIZbJMY4QqMSEWiVG2SfFOMJ5Vyulbhzi0+4ofgnbqaadwarNvvKl&#10;DsxgdUodMhgd75wZapUVaZsT55geaR0bYBQTYAT1enTEcEPWykDpznjTMXw4862vlttfLLYcLzTv&#10;Tzc25EfZaYpZPxMODvQsyE5KjwtMDHXLT/AdbUBuDlZt4BdRKQfDXhrCrQ3jDibrt4cqs6K9pCVE&#10;lJ4qm1k7GppYKckr2ts7Wphb8fLw8/Lyg2HT0TJQUODnYQOzT0aJ4zuiT6X2dB42NR3DU1V1Fw8f&#10;B1dPW0cXKztHIzNLMGw1LV0wbNBrfmExYXEpXkERSloGFm7OmOTEkurKwoqyHEw+yPTXyc5H5mHw&#10;I9GKykuRBUgZOenbd4icnO0KiwoEhXi//fZbQPXpNWygLCj1n4YNFbhJT09PRkYGLL9+/QZAHFob&#10;YqKS4NZ/bv4BIKalpaekpIbmCC0N/aWLV86du0BAQHT//kN4EklJSWC2kJAQ0PoU2KKiohISEry8&#10;vKSkTwgIbn73/TffnQCbh5cLSuLbhNQ0lAL4seRCAGxKWhoOIX52UTE6LhEqVn4SGlYmNmZhMVYr&#10;F9ud59vDXdUjrcW7u5uLSzMRkcHq4nT+TprAabcQL2tP28jUyIikUI8gt+DoAEMrYyo2ZlIWNmoe&#10;fho+PLApuQXJOfgeM7ETklNT8wmI6+kCsIX1tUVM9ATVn3KpqSg52qq4OUmZ6/AoiwqqSfFrPtXw&#10;cHNA5OsGRsk7uMvaOouaGEuZGfFrqwsZ6PJqa7M809INio4or9ULidTyD7GMS1F299PwC3XNzPfM&#10;LXTPLnTJKHDMzLfJzDUPyTT1NAjJsvBJl3FJErNNZnZIoffNlItC2XhnydrEcDomcbqn85xM6+IN&#10;yReILBRNKJdJrpIHYGM69Mp6zVpnPAfXI0Y2YgDYC8/TVl4g8KPEX6RuvETsvM7ff1d48KHo6FPZ&#10;+99afvs8HBFnc/X6D/R0dLy8XKxs9Bx8jKp6Glpm5pRsfDceM98gY730hIZbSioiMTy3tMLSN5pW&#10;VOkhr4iYsYl7cqRfUpRHVHAUIsU9Ip2UWYiIhIH4CR3RY5ofLt+89ZjEKTCwqLkht7q8pK0Z19+L&#10;rMX5JSeGZSJSMYXcotLfnLt65sx5AoKH+vaOhU3NRa2tCVhMaG52bkNdWU93bm1NZlk5eGdRd19a&#10;VS2LgtJVBobz1FT3eHlCkLng+p7R0c4BQckYbEZlRWJRYTYOl4PDxaJQ0Xl5acXFWeXlKRhsPBId&#10;kYGMROQlFWAzissyikuSC7CZJdWlLf0V7cMFuM78msb82nZEaVNuVW94RoVrUIaGvgMlDdfFiwTE&#10;t+5cJVW4y/CUiEriPr3EHWruq49pHjDzKZs7eaXmp+C6s8qbEwuqA5ORoenoFGwNJLGgKrWoLh5V&#10;EZFZGJKBicwrTy6uR9V3F7b0o+rakTWtxS3d6PoWt4jYq7cfnvn+0tnL13+4fOWHK5dE5aSRJYUN&#10;3V3ljc3Y6tri2qa67v7mgdH6nsGGnsHazr7TFNc1F1TVljW1g16f4hzIClhtG52ESmZxuWtIhE90&#10;fGhKlmtwBLeE7MWbBJduXL966+al61ev3Lpx4caNs9egvH755rVLINzXr14muHHz7p0rRIQPqais&#10;XFyzCgur2jqB/SD0YPbwXU71/QuD/+H43wIbv5bZySXtU2z/jdCn49H+zLsVMHJAdeebJaA1PgDs&#10;VwvtL+dbX8y1vJhuPEnT8XTz0TR+ffKDKUgLfuXOOfxyYPh8WQgMv7rIG2gfnPgofr7yUt/rxYE3&#10;S4NvVoYAUW/XRt5tjL3bGn+/M/F+Z/LD7hQA+8f9Kci7zeEXi907o/WLHcWDFemNueHIULtkN/0Y&#10;F71oD+NAJz03O203R30PJwN/F6PYQLuC5AAcKrY2Pw6HjKnKDq/OCmvIi6zLDMVG4bvEAdioEOvi&#10;WEdcZmBLcepgc9nyePf2wtj20tTm/MTO0tTR5tzhxvj2fM/6WOPqcM3aIH6ZrZ2Rus0hSP32aNPe&#10;BP49Pv/3iqQdR5C5DjgDOVzofL7cd7w29HJz7NUW+Prkq7Wx/enOrZHG6WZsJSomxt/K01bDzU7D&#10;29UgKdq9qjhtqLNicaRlf2Ho9fr4R2D86vDRTPtSd2lHUUJuhIO3pYq3jUa0v018sE24t0GQi4a3&#10;tbyfjUJOpG1xqmdhmm9GpFNcgDUAOz3aKSXSPsTTINhdL8zLMNzbKNzHKMLHOMLXJNLXJCLAODLA&#10;JCrQNCbILDbYPD7YIhEPbJvUCNukYAsgNCQq2CIp2gGADRUIUDw+whbI7Wyh2Fya/GFndH+qZX+8&#10;YWuweqW7ZLoZ1V4UW5zmlRVhkxpolhZigYi2S42wjg4wivQzSI+yKcv06yhLnOnErA/V7sMvxkzT&#10;8ULL0XzTwUz99ljNRHN+rIeREi+FIA+zvDi3JB/DM0murAiXuY4i/IriQ9XbIzXbo7Xr4w3bE/VH&#10;M007w1XZ0V5y0hJPlVXNrB0MjCwUZOXt7BwA2Pz8gkKCIrKy8kxMLABsenrG02vYdHT4Udl/ApsC&#10;vxEivZySir2zOwDb3sXdxsEZDFvHwASAraKuBXeJSEgLikpw8gqQUdEycbJHJcaXVFcAsIHQOSDW&#10;XwWAnQvCjUEDsPMxBQpP5QmJblpZm6MxSCFh3m+++QaAfbrSGQEBwX8HNrxUQUERADbotbCQODD7&#10;b8CGd3Dx4uUffjh38ybB6cIpfwP26QGG/T+Bzc/P+/DhfSJiAnIKUgA2uDs1DR05NRULPzebiCgz&#10;vyQTjxg1Cy8Am0+AwcTeYudwe6SnZrilaGd3c2l5Ni4+wkCBPcBZKyghwivCzznQNSE7ISjG38HT&#10;NjgmUM/cgISB9gEdAxUXH72gGBWvMA2fCAUn3yNGtltkVORcPNJGhqL6OnxaasLGegJqSkyK8DOz&#10;eubhImqkwQeGrS4lqK2i5ubikltoHp2i4OQpZeUgZmIsYqjDpabMr6vFo6XFoqqpHRAZWlKtExim&#10;5hNgFB6r4Oyt5R/ukYPxyi1yz8a6INBO2QW2WXkWIVmmnvrBmebeadJOCSI2SUwOqQz+2QpxaHu/&#10;HHnbWG6nJC48sLP5/HJ5gvP5AdiJFbIp1YrZ9crYDv3yPou2WU8w7MHVqPHN+JPL2OlLx2l/A/bx&#10;p/J3v7X8/nk0Ltnp2o0f4NdLQICXl4+DV5hDUklORF7pES37HWoeQmqOO4zsGpYWmZjs0OQ0LjnN&#10;m9TsVGLSBr6+yRWYGFSmf2KMf3yMqqkzISkLHtgkDNfvkn53lYBfVg5ZVVnU0pBVWZpTVZ5SjI1B&#10;5YVkpiMqysMQmdQcPN9cunHm2wtEd0l0bO2is3Pi0egYFCoGU4Bua0G3NKeUlCRhsFml5aV9g4ll&#10;lTQS0tfo6W8wMtLLSKdWVFT290cgMvVsbI1cXX1Tk1PKSsp7ehrHxso6O/Pr64uaW8rbOwobmwob&#10;Wwsb29F1zej6RnR9Q35tbWphcVpheVXncGXnSEFNB6q2Ma24OjK7MLuyIxnToGvrzy329BEV63cX&#10;bhAQ331Eq0n8RIaEVpGWVeXGHaYz5+4+pOKVU7O0dI+Ny63PrqzPrKhNRJfGILHRuZhQBDIqB51R&#10;ih99loytyCivzapuis0vTi/DVXQPlHf2VXT14XoHmoZHq7p62YXEobHy7dmL565d+/7yxQcUpGEJ&#10;sd1jo60DQ/Vdfdjq+vzKmoqWjur2HgA2wLuxb7gVlLd3qKajt7arH7T7tFccaFrc2JpVUuEZGROY&#10;kAKg7Z9b6hifQ1XWSj3TuniL8OK1a1duXr90/dp1wlvXiG9fJb5z486d68SE14kIrhLdAlRfIsBf&#10;zKZiYfUICUWVVwKwwd0hp1fEoR0A+cLgfzj+t8DGrz8KwWMbz+y/AfvPoWen+dciX/i1ViAnC5qe&#10;gHmycW+8fhO/bzFucxhSszFcuzXWsDPZsjPZujvdvjfbtTfTCRV8faZjfxZf355s3ZlqO735fKH3&#10;eHno5crw6/XRNxvjb7cm3m1Pvd+Z/rA383F/9tPB3KeDqR8Ppn86nP64Pfp6pQ8Me6kTD2xcRmCc&#10;s46OJMdTIUYdeT7DZ6K2pioudjpezoZ+biYRfrZ5SQGVeTFVyNjKvOjyzPAKRGh9XlRtdkRhnGea&#10;t1mal2luiG1BjHNZemAdJqW3qWxxrHtjfhRovTE7ur0wcbQxe7A+uTHbuzzcON9bPd9TsdRbudxf&#10;vdCHm+/DLQ7Ub4zUb4837U21Hsy0H8524NciXew5XoB0Hy10P1/oPlzsfb488GJ97NX2zNu9+ddb&#10;0/tzvZtjLZOtRbVFKSkRrt6OunbmKt5uRrERbmXYlL728rnh1t35oZdr4x+3Jt6sDh3Ndiz3lLUX&#10;JmSF2nmZP/W2UY/xt00IsY30NQ510/a0kPWykMkMs8IkuhYkeqSGOcQH2iSHOaVGOydFOIT5mAR7&#10;Gga56we66wd5GEA91NsYf9LXMNTPKMzfOCLANDLANDrQPCHEKiXCPiXCLj7QIjLI/DQA7JRYJ6B1&#10;RKAZlDEn2u1ooYRBhOwtdMPPbn2obra9eKIJPYjLqs2PRCW4pYVaJweap4RYZsQ4QKA1EB1okhZl&#10;h07xbMBET7QVrA3UALAPZ5tfLLYCs3cna57PtRxMN4N5t2ATn8kJkRCdN3omVlOQsNhTDr9Xh5ON&#10;J9tj12+N1G1M4Od8QwPxcLIelRggLyOh+kzNyt7VzMLumbIqHtgWVnx8AgICQtJSskyMeGDjB53R&#10;MoCV0tN92fzjFNiU1DS0DEyKys/wqMbvrYnf/MPIzEpLz0hZTVP+qaqUnKKQGF6vWTl5SEGx2Vkj&#10;E+KKqsoLK0rxSl2A+kvykTkFqLyC/OLyMkwRRkNLjYj4lrm5MQaLFJcQOu0SB2BfvHjx1q1b/x3Y&#10;8FKBthLiMifjzkT5+YT+Bmxof5w/f/GH78+BYT9+TPI/gS0oKAgfAXj2/wQ2Kyvzg4f37t+/S0lF&#10;fgpsMGwScjJmPi5uKWlmASkWPglKJm5aRjp+QUYA9u7z7fH++pGWIjDsre3V9IxEE2XuMC8DMGzX&#10;YE/nQJdkZHJUcriTt70PtA0tDSlZmJ4ws1Jy8VLxCFLwCFKfjDsjYeUkpqIj4+IR09EW09cFwxbQ&#10;1+J/psippqxgb/3UxUHSTBtPa3UpET01VRcnL3SZbWKmrL2bmJm1pLkZAJvjmZKArja/rg67ug4Y&#10;dgCm7JmXv5Kbt25wpJKrj35IjDeyyCuv2D0L64pAu+Rg7LJRlqHZJp76QQgz73Rpl2Rx22SWPw07&#10;AKloH8/jnMwNwPbJ5vPN4Q5C8QGwkyrl0mqUsuqeFnYaVA5Yts95DayGDa9FT24nzB+kfrmG/Vdg&#10;v/ip4t1v+C7xZIT7jZtnGekZuLk5ubjZeAQ5eUVF6Tj5iUkZHzMK3WPk4pCX946NysDkGTu53abl&#10;PP+AiktJ1Ss1KauuNLkYFYvK9YqJJueSuHiX6up9qmv3Ka7eJaVi53EPDy9tay1orI1D58UicyLz&#10;sgIzUryS4tMqylyjo68+Jjnzw4Uz350nfkJl4OCEKC0r7ehAVFSkVZRj2ltzamsSC7FxqPwUNKao&#10;tz8sH/OAm/cyJfUdFlZ2eXm/lJSwzKwIBCIuNy+9tCS/qRHV2IBtbanq6ytpb8+rqcnD4YDW6Lp6&#10;ZE1dfl0TurEZ09SIbmyAEtvclFtdW9Lai2noLGzqQdY1ZpTXJGDKiloH8mo7/JNznlnYEVLRnTl3&#10;4QdCgtt04tR8ylyyehIaFhpWLlbeQf6JGcmYcvjazqm1qb3dmYODyb3d2cODpZcvF46Pp/b25o+P&#10;Fl8cT+/v488fHU0fHAxvrNcNDWaUlMQhkfk1uPr+/raxMTsP74vXiL45e/G7i5ALZ77/RkpZEdfW&#10;2j0+Wd3aWd3aBVRu6B2qausub+4orm8pbWgta2oraWgtqmvG1jSiqmrzq+vyKnDRmblWXr6+MQnV&#10;Xb3NQ2MAVzDvAlyTe2jUfWqG7y5dIbx399Zt4muEt24QE14mILxwk+AKEdEVwpuXCW5dJiQ4e/36&#10;efijZme38/IuaWiq6+mrO+lpB2ADrf/MFwb/w/Hfr2Hjd/U4desv5P6XZJ9eyf538JL9VU56tt8s&#10;9rxe6HoBEjndejDZvDfWsDVcu94PMKuc6Sqf6iid6iyb7aleGKhbHm1eG8fvA70+1QXZmOpcm2hf&#10;GWtdHm1ZGGpaGGpcGmmBkztzffsrwwfrY8fbk6/3Zl7vzb7enXm3N/dhfx6fvbn3u7Pvdyc+7E58&#10;3J14uzEEhr05XDvbimlDx6KjnN20xRgpHrLTkajICBjrKFibqLja63g6GwZ4gBc6ZyaFlOREl+XG&#10;lmZHF6WHFqYEVSDCcNmR2DjvDH+bzACbrBCHrEhXdEpQNSato750arBjfX58a3FyfXp4d3HixdbC&#10;/trc+szg3GDTcEvZcHPxVHflTH/taFf1eG/dRH/DylD9+ljz5ngLtEiOFvteAJtPdviAOuR4oe9o&#10;afBwcej5ytjL7bnXe4svdmZ3FgfWptrHOkrrSjLSY719XAwdrDXdnA2jItwL8uI7mkomB5o3Z4eO&#10;V8ffAeaXB57PtK/0lneXpmSH2Xniga0R6mkW7W8BWhzjZ+RnqxRgpwSGDcBGxrkmh9jGB1oDsNPi&#10;PCBRQTYhPmb+7obezrohPqYpMa4xIbZBXibBfiZBvsYBXgZBPkbhgebh/mbRQZaJ4fYpUU5J4fbA&#10;ZgBzmL8JlABscOu4E7eODbMODzD1cNSOCnLoaymZ6aud68GNt5YO1BW0lSGwGUEpEY7xAZapobZp&#10;kQ5pMY4Z8S4g5fBVieG2WXEuuIKowUbkQlf53mTT0VzLy6X244Xmvana/enGFwsd79ehadI53FJa&#10;lhXRXJg83VYEYn0wXr8/Ub830bAHqJ5o3ppq3p1qerXQdjTdiE0LPQW2tYOrkamVmvIzGxs7ADYX&#10;Jw8PD5+MtBwjAzM5OSWe1ifzsMGw4QC8QUlLx0BBTUNFSyej8NTG0cXO2Q0828bBxdzaTsfAWFlN&#10;S11b7+kzDXFpOZBsLj5BMGxGDlbfkMDT/bBzsX837NPRZxAwbHQhWlNbneg2gamZUQE6V0JS+Pvv&#10;vz9dOOXKFfhLJ6I5WTLllNPQegByw0FBQQHAJia6TUVFIyggLIo3bPwQcQC2kJAIP78gvAtSUnJm&#10;ZlZ6esZLl66cbv5BTHwHvlZcXFxaWvp0UdI/mQ0l3CQnJ8UD+7tvvv32zJ27xEJCAg8e3LtFcIOS&#10;klxMXAQMnoqG9gk5GTUrEx0vHyOfBCOPKA0rHysnq4KSkIWzzeb+xnhf3VBT4eLS3ObmSkkp2liZ&#10;Cww7JCnKOdDdxMksKj0qJi3S3tPWJ8TLxNaMgoXxEQMTJScfLb8IJY8QLb8oAPs+HTMAm5pPQMrQ&#10;QNLIQMRAh19Pk19VkUtNBQxbwdFWzERTREtGVEsO3yXu6Q6GbRGTKmntJGZuI2ttJWKgzaGqJKSv&#10;I6Cvx6WlbxGb5pWHFbd20PAN0g+NVvHwN49JOTVs10w0MNs5G22XjbQIzTJ00wlIM/bLlHeIEwLD&#10;dkxl8EHIxqLtTgybyyWFxyOD1zuTxz+XNxiFv4YNhp2KUwLDRrVolfaYtc97A7D/dQ07dek4ffk4&#10;feNV+ubLzO1XqL23WLxh/1j+/mRaVzYqgIDoIiUFBRcnBwsrIxM7MxkdMxk9FzmT0CNGQVohUW0X&#10;6/DsNL/4aF65p5cfUJ2/Ryqtp5eARaVVFCQWFSSXFDlFRpPxSJ69Tf6QkechPSchGR0lB09AUhK2&#10;pQnZgCtorUdUlARnpgUiUiML8pIry9yS4sn4+W/R0t1mYKLiFbD09AL3TcJio1EodGtLSU8Xtq01&#10;G1cdhkAkF6Dz2jpMg0IImVhvUNESUNI8YmKNQmTjunqyy8ujc3JSS4oLmuG71EPKu7vyGxrSSkqy&#10;yiuKmpoB2NmVVZlV1fBUyIaabFxFallhUjEmo6KiqL0b29KFrGsr7u6t6B9snp4d39sf3trpWlnu&#10;WF9uXJotGu1Dj3TnjbVnDTdnDDSkD9YjhupTeypTu8ozuivRQw21832Dq0ujW+uTu1sTu1uTe1tT&#10;+ztQmX2+N3u4N3O4t/L6eOX10cLxQdfMVEFNTU55eX41rqSxGbiLrWmwcHS/Tnj/uwtXzl29du7a&#10;lTPnvqdkYSjE4VoHh5v7BqtaOytPUtHSCcAub26HL0FV1CQj0enoIkx1PVAZEpOVp6RvbO3thygq&#10;K2poaRoaxV/AHhqtaOtx8Au+8YDkzPdnL14Hw75xleAmGDYe2LcILxMRn79589yNG99evnLm/IXz&#10;BIRC8oo+UbFg6qUtHcVNbQW4+vTCkkQkOjkfm44tgXxh8D8c/98A+3TG1595u9z3dqnv9ULPi7nO&#10;o+m2vfGm7ZH69QHcUlfZbGvhcBMWMtJcNNZWOtFZMdldPd1XNzvYODfUPD/cAlkYbgHsTfc3TPXV&#10;T/XWzfQ3LI60bs70HiyPHG9PHe3NvNife3O48O5o6cPxyqfjlR+PVn58vvzxYPHj/sIpsD/sjL9e&#10;7X8+17E5VDPTjG5GRuaF2tqr8tNTktFTPZYS5dZRk7EyVnax0/ZyMQr2tYkN98hKjSjMjCzKisRm&#10;hKOSApHxviVpwdVZkYUJfpmB9pkBtogQx4wI1+w4v+K8pNbakonBjrW5sc2FibWpwZ35saP1+YP1&#10;hY3ZkYnuuvbq/PYq5HRf7fRA/VAXbrindqi3br6vZmW4YR2APdd9vDL45nTB8LXhFytDxwDvhf7j&#10;xaETYI+/2J5/c7j8am9hd2V4faZrvLuyviwrOyUoyMvSwVrLxdkwItQVmRPb2lA81te0Nj1wuDT6&#10;dm30zcoQfNqrfRVdeGDb+1iq+NlrAbBjAiyTwqyTQy3D3TQj3TUxSa4laV6oeLf0CKfUcKeMaLeM&#10;RO/0eK+4cMdQPwsvZ10fV/1iVExHY35uemBsmIO/txEkMsQmMcY5Jsw2IsAiKtAqIdw+NdolNcr5&#10;lLKhfsYRJ5KdnuiWnuCaHOOYGO0ALPd00vVwNKwsTB9uqxhpKeutRffgUE3F6ZiM0IxYj5Rwh6xo&#10;l9xEj9xU79w0n/R417R4l/RYOONZg44daEQu9VYdzbW/Xul6u9r1cgl/JfvNStfr5e7364Ovlvo2&#10;J9oG61FDtXlLPWVbg5WH43X/AnbTzmQLAHtvuun1YvuL2eZiRMRTBRlFpae6RhbqWvrqqmrWVrbm&#10;5pacnNy8PPz4LnFGlq+BTUsLzMZDG5gNsk1NS09FSy8pKw/AdnDxcHBxt3V0MbW01dIzBGBr6ho8&#10;09QRlZQVEBHn5BWgAEFnY/Hw9y2priwoLcrF/IXW/xPYOnrat+8QmpgaoPKzAdin07oICAigBMOm&#10;pKT82rCB33CQk5MDr2/fvktFScPHB7jFd4YDsAX4hUVExIDZjIzMwHJODm42No5LF6989+0PN27c&#10;evDgEbwjMGxZWVmwan4A+wmqoQTDBoT/DdhwzxOSR8S3CUnJnoALwregoaOnZWRgF+Kj5+XjFFNg&#10;5hM/MWxaPkEGDSOdrf2N6eHmwUbs9PT4+vpSNa7USkPQy1YVDNsz3MfQ3igkMSQ2PcrSydzJ28HI&#10;2oSMkf4BHQM5Ozc16DW/CL2gOA2v0ENGtru0DJQ8fBJ6uuIGukJ6Wjw6an8Dtqi2rLCGjICWspaX&#10;hwMi3zAsXtLKUdzCVtLCXFBXk01FAX8NW0ebR8cQWG6fkilsZg3A1gkMV3D2No9JBsP2QZW4ZWLc&#10;srAOmSjTlAw9r0QdB3XfFEP/THmnRBHrREb7ZDqvDBkAtk+2rE0MHtieCD4wbL8cniAkXzhGOKFc&#10;JqVaEb9wSqd+Rb9F+5z38EbU34ANhr3+ArH9GgWG/Ry/nHjl+z9a/vg8ml8YRnT7MhsrKwCbiZkB&#10;PtIHZHQPqdge0fA+YhAU19LxSYuMQiHUrSzu0DBdewTI5DL1cE/A5MZhMpNLsZFIpLq9MzED700K&#10;FkIK5hsktLdIaPjklKJzc4vaWoq7Wou6Wgoa6/LqcQhcRV5zPaanwyQ44DEf7102ths0tEwS0omo&#10;/GQ0xj44OKW4uLCzPb4Qm1JaklVdVVBfj+vpLRoYNPQLeMjFewvE99qtO2RUEakZGdjixPx80Nbc&#10;GhyysT67Bpff2FjU1gY3EzGYOBQqGYNNwWCzKqtKujprR4fqx4f61haW371YfHM89+J45vmLka39&#10;ka2DsYPnY/v7w9vb4/u7w9sbrYszZRMD6OGuvMH2/Km+srnhqpXJ2s25+p3Fuu2F7hdbvcdbQy93&#10;Zt7sr358ufvzjwe//nz4268Hv/7y/Pffjv74HW4+/+M3uLn3y0/Pf//11ec/Nt+/LWlpySmvxOKn&#10;bDXi2nsbekZaByaCo5NvPyA78+3Z7y5eunDz+pmL5+6QPo5KTanp6KpqaS+ua6pu765s7apo7gBm&#10;V7V11XcPtA6O4Tp68DdbuzC1jeFpmd5RcSVNbXW9g6DaIcnpYakIYC2QOyQ5k5Ff5Mz3F86cPX/m&#10;22/OfHsGn++/PXPu/NlrNy4SEH5/7dqZCxfOfPcDEP0+DZ2Fmyc8Q+PgaHlbNwC7sL4ZW9cEz3M6&#10;QP3/7aCzZfyC4acd2pA/d7D491riX2T6C6r/sgbnRv+bk/WxXyx0Hc627021bow1LvXXzHZXTnVW&#10;DDZguqqRHdXI3obCnqayruaqvs66wZ7Gkb7m8f7myf6msYHm4YHmof6mgZ4GKMeG26bGu+Zn+tdX&#10;xve25p7vLb04XH1zvPHh1fanNzs/vd358fXmL2+2fnmz+dOr9U8vVj8cL304ANWefrM6/GK+Z3uo&#10;brIR1VwQkxthb68tTE/9kI7qgYwEt56WgqWZhouDoaebWZC/XXyMFzInBkiMSo9CpkXkJgVnxfqW&#10;ZEZUZEdhUwLSQ+xTA63TI90SIjxjwjxROcmNDZWDA51zM2Ori9Orc2Mb8+OHm7NHu3NrS6P9fS2F&#10;hbl19ZUj44Njk0N9fa0DA229PU0jQ81jg83zE937qxMvN2deb8++3pk53pjYXx3ZWx95vjp0uDK0&#10;vzz4fHXk9c70u4OF13tzuyuj63MDY331tRXI3PSoAE9rRytddwfj8ABndE58XQVqpLdhYbJnb3Xs&#10;1fbk0erw8ULPRn9VV3FyXri9v7WKn6NmmJ9ZQqhNepQDIto+NcQ8K8qmLMuvIjcAne6DiHdPjQW+&#10;eqXHuWbEuydGOgd5mTlbaybH+K3OD8/DT6KmtKggKyzSNSzCubQso64OmZsdlpMRlJsekBjllJHg&#10;kZnomRHnkhRhFx1kERtsmRbrlJ3kkZPsmZ3smR7nHB9mE+5r6uWom5kU0FJX3N6Ma2msqqsuLi/M&#10;wuTGoNIDsxM9c5PcCtK90Qg/ZJo3fBUEkeSZm+5fU54y2F2yNlb/cqXv3eoAtP/eL/dDXi/1vlrq&#10;fbc5fLzSuz5aP9pUMNKIWuwr3xip2Rmv24NM1B1AJuu2Jpr2p5pez7e+mGosQ0QqSElIS8kYm9mY&#10;mtqoKDw1MTGztLTGA5uXX1REnIGeCZQUaA1KSktDTwPY/jKtixlCS89AQUUjJSNn7+gMcXAGz3Y2&#10;tbLS1NV7qqaupPpMQVlFUhYMW5JbQICGgZGWlcnR0w2AjS4t/ktn+EmysHmZWGQWGoUpL8svKjYw&#10;Nrp997aRsUEeEiEnJ3rhwoUbN278adinbn1aArCpqKkpqalJyclv37tLdOcuOSU1L7+gsIgEv6Ao&#10;H78ID4+AsJCosLDo6Sw1NlYORgbmK5evfffdDzdvENy5cw+eAQxbSkoKaA1KDdg+7RI/NWwKCjIC&#10;wpvffvvNN9+cuXOHGL/SGQCbmPDJk0c8PFwSIsK01NQkT0hZeATZRaSZBcUY+QTImZnYeNnFpQSU&#10;dVQPDvcXhkd6m9LGpubXNnea29utdJkcDJRDEjx9Ipy1zdVc/Gxj08JsXc1cfO1N7c2eMNKeTOsS&#10;pOQTpuYSpOMXBWDfY2C5QUFFISAgrq8rYaQvrKslrKfFpyzDo/5Uyc5S0cFaykRbWk9JWE2GX01Z&#10;18vHCYExDImQsbETNjIWNdLjVJXnUJGXNjMRNzbi1TZ0R6DNo2K5dbUNQ4J1A0OfeQVZJ2R65BS6&#10;5xa55xa6ZBfYp2aZRScY+CQqWMm6Jmj6Z0i7xQo6xtI5p9D5ZEpHYqx9siWtY9gdEjhdU3lO52EH&#10;IfnD0UJxpRJJldKIegVUm2Zpv2njtEvvaujAWvT4duLMQdrCEWLhKGPpZeryS8T6a+TWW/TOO/Th&#10;p+K3vzf8/nmwsDycgPgHSipybj5uKjraG3cfXrlH8oCe7R49KzWfkFtUVFRupq6d2yN64SsPaAkp&#10;6YRV1QLTkqOQWZF5OVGoAsuAEBYphYesPA+ZOO/Tsl5/SPGQllXfxjEZjY7MyoxD5yUUIZPys1MK&#10;8xFlxSUd7cj6RjF17bMEd767evPbi1d5BUWT81Bp+QWeQaHRyWmxaYh0NBZVA0JcnVxdjuptb+jt&#10;1zSz/ObC5TPfnf326g12IdFMTFFCZo6zb4CLb6B/UmJSZQm6qwXd1Vo5OtCxMj/6fHfx4xvI9Kvn&#10;Ey8PRl/sDx/tDh/tjBzvQn3wcHvqzdHCpzdLP72D7Hx8f/DTp+Nff3n5+28v//gNcLv3+df1Xz/N&#10;vH8x9/O78V9fjf50PPjhsP/tXv+rnYGX2/C/smd/tXdvDURt8vnh/OtXsy9fTB8fzRwfTR4ejuzu&#10;jO/vje7uDm5uDG9tDqyu1OO3Iemobe8sq2sswdWV1jUCklsGh/Oravlkn545d/Gby1cu3iI4c/Ys&#10;NIQxldU1nb25ZdWlzZ01vYNVXX3l7d24ngEooQ6p7RvCdQ9klVUFxiUXN7S2j003DozWwiO7+zAN&#10;Lej65qqe/kRMkaCcwpXbd1kEhQ1s7W28fEydXNRNzaWeaYBJ80nL8kBk5YSVVWS0dJyDgvPhe45P&#10;Ds0tdo6MN/UOVLZ2VHX1Fje3YeubSpvbC+ubIF8Y/A/Hfwb2u5OlzYDNJ4TGT8X+swK0xt/1X4H9&#10;fm3g3Wr/q6Weo7mOvem2jdHGhd7qifbSoUZsW1lmTRGirjSno76ko7mqtbmmo72hu7O5r6d1sLdl&#10;uLd5qLdlsLe1r7u5t7NxsK9tcrR3bnp4ZWFiCxR2Z/Xl8823L7c/vNn98d3+z+8Pfvlw8Mv7vd8/&#10;7P/+Ye/Xdzs/v9n88dXqp+eg2rNv10ZezPduDdbOtxd2lyRj4t28TGUFeRh5OWhVlUTNjdQcbfV9&#10;PCz9vW3CghyT4/2wqISy/FR0ZmwBIhqVEpab4F+YHloOhp0aiAh1SAu0SYtwTQj3iA33AmDX15X3&#10;97bPTo+uLc2sL0ysz48frM8c7cytL43397Vi0DlgGNNzk/OL00NDncNDnUODHUMDTSP9jXPjnYfr&#10;U293Fz4cLL0/WHy1O/N8E2A/frQ2DMwGYB+uDr/cnvobsBtx6Oy0CB83CwcrHVc7g/BA5/zsOFxp&#10;7lB33cJk997a34CdBMAOtFMLdNGNBL0Ot8uKc8lLdM2KtkXGOVbmBlTlBWEyfL8AO94zPd4tNdY1&#10;LtzJ28XQ3lK9q6X8tx9fbixPDvW2VRTn5+Un1DVgJqfa+3qrK8sRtZUIJCLoBNjuOanemYnuqTFO&#10;CeG2SZH2iHjXnBSvvFTvvDQfOJ8c5RAbYu3nZpQU7VFbgWprqmpuKK/DFVWWZBciY1EZgfDIggxv&#10;bKYfNiugAOEHN8Gzc9P8CnJCGqsRo/0VW5NNr5Z73yz1vJrvejPf/X4J6vixh+82h46WutZGasdb&#10;MaNN+bNdJWtDVVujNTujNbtj+OyN1wCw9yYbX822ALArsqKV5WVkZeSMTK2NTayU5ZUsLaytrW05&#10;OLi4uXmBcAC200FnUAFs09L9Bdgnkk0nI6fg5OLq6AyS7WLr6GRiYamho6v0TE1RRVVSTl5YQhIP&#10;bH4BchpaGmZGRw9XPLDLisGw/wZsBCYXgc5FFCDRZaWowiIdA31CYkJtHU0AtoKC2Llz565fvw7A&#10;PjVsKioqJiam0zldcACwqWhoyCjIie/eISS+TUZJxccvJCImKSQsISgkzs8vLCQoIiggjB8fTksP&#10;eg2qffnS1W+/+f7mTYK7d+8D9cXExGRkZECpAdL/Hdh8fDykpE9AtckpSHl5uaXFxRjxi6xRsvLg&#10;t+pi4BNmExalZmdj5GASkeBT1VPb2FqfHRzsa04fn57f3jts6+wy16K31pYPTvDwjXJV1pM3stWJ&#10;Sgpy8LRy9LQ2czAnZ2UEYFPy8FOdAptPlJZP5Akb1x0GZlJePj71Z+KGepLGBiL62oLP5Hk1lBVs&#10;zeVsLSSMtSS05UU15IQ1n+l5+7pmF9vGpyg6OgvoGwjoarA9lWFTkhUx0BXU1RUzsfbJLdbxD+LQ&#10;UjeJCDcKjdQJiHRMzXPPLnTNwrjmYBwRSMuENIuYJEPfRFkzKY9knaAsObc4IadYepdUet8smSis&#10;jV+ejC1+4RQej3R+32yhL8DGG7ZUSrVsdtNTdKdO+aBF04xb31rYfwf2wcei17/W/fF5qKI27t7D&#10;y/T0dEwsrMT37p+/QXie+MEdGkYSNh4ZPaPwrGwTD3daPrFrDxgv3aWg5BawDQgITE1yiw53iYq0&#10;DgrjU9a4TsFwk4KRkJKRkIzu2gNSeh5hl8DQuLy8kPTUgLQk97iIgLjISERaUFJiVHa2Z3T8YyaO&#10;b6/cOneD6Px1IiExaR9EmmtCnGWAX0R2ViIyPzEHmVtajiyvQlVWV3Z0Fdc3copL4mXxwsVrDx+q&#10;Wls1zkz1ba0P7O+Mvz6affNi5vhg8mB3bHdrbG97dGcTKnATTi6/fbnz06eDn386/OXn57/+cvzb&#10;r8e///bij99f/vEH5MXvv8OZnd9+2vnlx62fPm5+er/x8d3sy+f9u+vtG4uVMyOYsd6sodaswRZE&#10;f1N6T31aR21SU0VCXWlaSzWqp7l6emhwfnF0Ze1kp8uFoZP9LnumZ/rnFvrn5runZjqmZ2qGR7DN&#10;rVWdPXVd/eUNbVVNHeVN7UX1zRXtXcjKWmHFZ9Be+fby1Qs3b31z7hwVI2NxTV3P5Cy2tikVXQIO&#10;fdrvDYKLXz6lb7hjYhpkOjoz1yU4HBS8e3ymsW+4ZXAMv47K8Bj4cVFTK6Ad29gSl5Vr4eouq6FN&#10;z8tPw8nNKiTCISoOtJZR15TR0JJ4pi6oqMQnJ88mKsbAJ0DPw0fPzccCf6oyCnzi0uQMzBeuXQf5&#10;/v7i5R/OXzzNFwb/w/Gfgf1lh48Tz8YTehm/lvhp5WSSFX5a138Fdv/blT4w7IPp1u2J5rXh+rnu&#10;yvHW4oEGdEtJRhk2C1de0NVW19PT1t7V3tnT2dPf0z/UPzTcNzLcOwrlUP9gf89gX8/E2PDC3PTa&#10;yuLWxurB3vaLo4N3r59/fP/8p49Hv/z44tcfj3/78fj3H48+/3T8+aejPz4d/vZh/5e3Gz+/WPnx&#10;cP7d+ujLhb7dkYalrpKe0pSSZO8IFy1lWWEZUW4DTQUHS10vF/NAb9sgH7vwQMeUON9CVGIpKqUA&#10;EZOfEYVMDs2J90OnBJVlhRenB2eFO6UH2SSHOkUHOceEeuTnpTTWV54Ce315dmNxEoC9uzr9fGtu&#10;c2VqZLintARd31Czvrm2vbsxOTk8OTE4PTk0Od45MdIGQny8Of3hYPnj4fKHw6VXOzOHG2P7G6PH&#10;6yPA7IPlwYOVoRdbk38DdkNVfnpisIejsZO1roejSUSgS35WbFVx9kBnzTwe2ONfA7sdm5AVbBNg&#10;oxroohPub54YZpsd74pKds+NdUAlOFXlBeLyQwoRfpkJHmmxbmnxnonRzimx7mEBtp7OhhFBTpsr&#10;47///Ob18c7KwlRXe2NbB25lZWxra7qvt7a1ubC5DpmZ7BMf4ZAW54pIdANIA7CB1oBnsO2sJHcw&#10;7NwUr8wEt5Rox7hQmwB3w8ggu8rirM42MOzyelxRdVlOcX4cKiMAleaDQfgCsMGw8zN8AfbZyV65&#10;6X6Y3LAmXCYAe20EdzjbejyN31z89Wz7q5k2/M7iC52vV3r2ZppXhmqmOopGm/On2guX+ys2h3Fb&#10;I9XbI9U7o/isjdRtjtQcTtQdjtWWZUY+lZWWkZIxMLY0NrZSU1IxN7cEwwakAbDFxCRYWNioqWmZ&#10;GFmYmFgAjrR0fy6c8h8M28be0dzG1tDUDICtoqEJUVBRFRARFRAVA2BT0NBSMzE4uOOBjSkrycOi&#10;/w5sdE4GADs/r6C0BIUtNLEwJ7pNpKgkj8hMVpAXOx10dtolDuVplzigmpmZGcgNjQFqOloySgri&#10;O7cJiIhJyCi4ePiEhMUFBMUgvHyCfzNseDuXLl45c+ZbMOz79x8C+EVFRU/nYQOn/zuwhYUFychJ&#10;7t2/Q01DCfAWExIEwyYjJWfmFmDkE6Hh5od/PRTMzGx87NLyokpaymvrq8tjY224uJ6Bkc3d/daO&#10;TqNnVJaashEpviEJPvIaks8MFKOSgzwCHAHY5o4W1Jws9+gZQTOp+EVoeISB1lQ8go9YOG7TM5Hw&#10;8Ahra4kb6AnpaOJndmk85dNUkbc2k7U2EzfSENWUldBSENPV1Pfx88grtU1IkbNz4NbS4tNW59V4&#10;yqmqwKupxvr0qYyVQwimSt3Lj1NL3TIm2iQiRjcoCoDtnFHgkIZ0y8U6ZSLNYpNNo+LVncP51LnB&#10;sENyFD3ihZ3jGVzTGPyyZaMLbf9u2Ph52Pi1xEGv02rlsxqV8tu1SvvN6iedu5eD/4/AfvlzzefP&#10;w7UtKSTkt0iekD9+QnHxyo1z1wku3X34gIGFS0bBwifAOSyKT0GZiJL5wm3KRwzcikYmfomJnrFR&#10;jmFBDmHhqlYOj9j5CWjY7jJwP2Dkuk/HcoeSTlJVPSwlJSkfFZiS5JuUEJCWkpSXnYzMi0hNT0cX&#10;+UQmPKRlO3P2yneXb918QCqjquGdlGzq46vr7OKfkhaKyPJJTHIOjzT28HSMiMirb8gf6vHH5gVg&#10;kZmdzTndrRUzY32HO82rCx2bq33721PHh8uvXmy8e7P706fDEyq//OP3V3/88frzZwjgGU/oz3+8&#10;+Pz7899/Pfz15+2P7+HBq69fLr88hoy9Ohx9sTd6tDd+vD/54qBvZ715da5gsDOsHO2FyfLAZHhi&#10;EO4Fac45iQ4ZsVYJYdbxoR7ZSbEVmKLBzvbJiZ652a6ZaSiHlpcGl5egAiWkf2G+d3GpeWq2pL2n&#10;vLW7uW+svmuwvnOwsXekY2ymb26luKFNQlnzhys3v71w+ezlq2e++56Tn79/bHJuc7dzdLp1cKJl&#10;YLipb7ChZwAqdV29dV196KoaR98AZ/9gTHVdUXVdfEa2f0Ssi1+Qjbu3rqUNl7gUs6CIoYOzqYsb&#10;n7QcCSMzu4i4sMJTVUNjHUsbPWtbFUNjYDY8jEdKhl9WXljxKfyYZNW1pJ+piyup8IpJMXHz84hK&#10;yj1V1tHTlZGTJSEhuXfvHvnJ8YXB/3D8Z2B/WO2DAKHxVr3c/R4/GfrLAqX4u9b6Tq5b42mNX6n0&#10;zyXE/8z64Jvl3uP5zsOZtq2xxuWBmunOspEmbDcuD4eKL8hJKsFktzZWdXa1dHR3dPV29w72D44M&#10;jY4Njo0NjI4OjAwPQmN9cLB/cmJ0YX52ZWVxc3PtYH/31avjjx9e/fTjq19+fvPbL29+x+f1H7+8&#10;/vzLq88/vwBy//bp8Oc36z8eLX3YmwVgv14aOJxoWews7i1PrUQExHsb6KrKqsoKm+urutkZB7hb&#10;h/raRwQ4RQY6pcT4FOd/ATYyLSI7ITA3IQAMuzgjFJsckBXhnORnEetnE+5nHxnsWpCX2lBX0dPV&#10;PD01vLY4DcDegixBJvY2F6cmhouL0DU11Tt7uzt724sLM3Mz4/MzY3hgD7cBX5+vT73bW/zxaPXH&#10;49VXO9PH0ELdGPsC7KXBwxNgv9mfe7kzs700vDzdM9xVU12SExfu5WJrcArs8ABnAHZdBbK7peK0&#10;S/zN7jQA+3C2c6W7rB0bnxNi62etEuCsHRVolRxhnxHtiEx0y09yAWCXZ/vhUABs/6xEz4x4j8RI&#10;54Ro1+gwx/BgB39vq8628l+gGfTz25fHu4vzUxNjQ0vL08fH25sbc+1t1b1duLYmTEqsW2KUY1qc&#10;c2qsY1qsM3A6JcohHWid6J6V5JER7won02KckiPtwbxD/UyDfc1yEBG4ynxIRWluUUFyflYIMt0X&#10;le6DzsAzuwDhi+8ST4LX45aT5ltSEA2GPdBZtDpUeTDVcDzVdDTRcDzecDhaezBefzTVdDDduD1e&#10;O9tdOtyAGmtBA7Dnu4pX8VtiV2wMVmwOQlm+MohbH6zaG8XtDlcVpoRoq6koKT4FYJuZ22qpqpua&#10;mJuYmJ12icvKnFzDJqMEKwXU4TvGTxZOoaVnPN0CBOANwJaQkra1d3RwcrGys7ewsdU3MVVR11BU&#10;faaioaGspi4tryAsLsHFx09Fz0DDzGDn6lxUWX7aJZ6Dxm+AnX2yHCkkA52ThsrOQOXmFWKQWKy5&#10;tdUtwltycjIAbEVFidNr2KeGffPmTQoKCqA17enK4CwsNLS0VLQ0p8C+SUD4hJSMTwBv2HwCIgJC&#10;Yry8+FlqEEYGZgA2lMzMrFeuXPvu2y9d4gBs/M7WkpL8/PxCJ9t+wIGfYS0kBCUlFTkREcHpjti3&#10;7xDx8nGTkOLXEqekJBcQ5APDZqCjI3lCysTJxy4izcAvzMQvSMnKysDOKCrJ/0xffWV1eWV8vL0m&#10;vq27f3Vzp3dgUF+ZzEJDJgwayikBT3XlROR4w+P9g6J9XP0cwLAp2BgfMbNScPPTConT8YrQ8YnQ&#10;8gmDYd+mZwSjF9TUAMMW1NYAYItpqQjpqCvZW8ramIvoPxPXkhPXkhfVUTfw9fdElrtmZCs4OLGr&#10;qQGwxQ21+DVVuNVU6GVlFe1dg9CVyq4egsYGNgnxBiERYNg2iZlm0ak2SdkeeUV2adnWiRmOaVka&#10;LhH8Gjwu8RqhuYquf+0S98+TsYnhOAE2r0+WoG82f2iBUGShaFyZRHKVTEadfEGHdtkAANvpBNhR&#10;o5vxc88z5g7T548yll+mLb/MWHuVtwnAfo/Z+1D46pfaXz/3d/Tl3X1wiYjgIRHx4wuXCc5dB8O+&#10;+5iZ9Zm5pXN4tLy++WNmXiIKZojwUw2nkFCP6Ein8BAAtqmXD4+SJhEt531mwcdsojdIGW6SUNJw&#10;85q7uoYkxUdmpodmpIVmZgZlZIZnpkVnZ6cUYLNLq5wDIu9QMv9AcP8uHes9BlZSbl4mbqFrdx59&#10;e+XGXSYWTjW1Zz6eHvm5iP6uuI6m7InB/M3piN4G77qioPrSrIGO9r2NpZ8+rP30af/nn1+DKH/+&#10;fPT58+Hn33d/+3nz508rn96BcwN9Rw62B3Y3OjaX6ldmKufGKmZHiycGUAMdqIH2vL62nJ5mREdD&#10;Wmstor0+o6U2Hf68G3FZjTXJ1aURxQVuiCSDMF+dYG/dEE9NPxd1Hyd1b0c1dzt1N7tnztbqzjbG&#10;vu7uCVGxxQXxpZj4EnRMUX4c1EugjkmtKsmorUgqL4rDFMSjCoKT0rzDogLCY/1Co32DI32CIz2D&#10;I9wCw/Qs7SmYuX64cuvSDYKrNwmv3bx19+FjCVkFOVVNUTkVbjFZeg4ucnqmBxTURI+e3Lhz/9yV&#10;62fOnj975foVojvnrt86d/n6xWu3bt6+f53oDjzDJQJiWnZOHXOLpzp6LPyC7CJiEirPFHX05bR0&#10;ANKUbJzkLGwUrOxg29CohZKOm5eRV4CJV4BNUARQLSKrKCanJC6nJCAmzcUvKCAioqSqqq6pxcrB&#10;cYuQEPKFwf9w/H8D7JOFxL/K2sDrk/7w/enWzdGGxf7qyfaSgfqCtvLM0syInJQIdE5ifRW2vaW2&#10;s7Olr69raKgPaA0mOjU+MDkxMDY+ODQMf/Ldo2MDM7Pji0sz6xtLB4fbr98c/fjT219+ff/bbx/+&#10;+OPj5z8+fP79w+ff3n7+7c3nX1///tMLEO7/Cezl7tKBqozqrKB4b0MDNXk1ORELPVVXawNfZ/Mg&#10;T5twX4eYIOe0WL8SVFJ1URY2Jx6AnRUfkJvgXwTATg/BJPsjwhwTvE3DPc1CvG3AsAuQqfW15b09&#10;rbMzo6uL02vz4xsLE/jh4vPjh9urK0tzGHRBVlbW6vr60YtjaGosL84tL85OTXSND7XOjnUerk2+&#10;21/678AGvX6xPb2xMLAw3tnfVlmESgGrdrbRg3g6mUK9IDu+vhLV01a5ON0Lhv1XYCfkhOKB7eeo&#10;Fe5nnhSOXxolL8EVleCcF+dQmulTmRf45Rp2jGtcuGNEqH1UmHNkmEtJYfrb15u///7u11/eHT3f&#10;mZoam5uffvHy+ft3L+dmRrs66keHWuqrc1Pj3JOinRKj7OPDrBIj7MCwT4ENVg2ohjNxodZxoVYx&#10;wZbRwRZh/qZB3saJMV5YdGppUWYRJr0gLyY3IyA3zQuV7g3ALsjwQaZ55abgL2BnJLhlp3gXIiNq&#10;y1N7WtEr/aXbI1V7w9V7Q1UHQ9V7g5W7Q1X7ozg4uTpQNtle2F+bO9KYP9mGmessWuotXe0vWxso&#10;Wx8oW+svXR6oXhuo3AXhHqzEJgfLSYrJyeK7xE1MrcGwTYzNjIxM2Nk4AdgK8koANjJSCjywGZjA&#10;sOnwnMajGrANJTUtHQBbUlrW3tEJDNvC2sbc2sbQzExNS1tRVVVJ9Zm8soqYtDSPoCAbFzc1AyMt&#10;C6ONsyOmvCS/uDCrAPkvVOdloiC56QXZqcjMdGRODhadh8GYWloQ3yZWVlHKyU1XUZEBvT29jH0K&#10;bFJSUnp6+tOxZoDbky5xanIqytt379y4RfCYhPQvwOYTFBISERQUhndBQUHFysrOxsZx8eJlMOzT&#10;/bDhGURERMCwQan/J7CpqSmJiQnxa4l/cwYqf3aJ44EtwCcpKsLEwPDkCSkFAwsDrwinuAwA+xEN&#10;DTkdBY8Am7y64vzC3NbsLAC7pqFlbmllYHhEV4nU4KlIZJpfXGaYhomKkCyPb5ibd7CrhYMRGDYV&#10;B/NdOgYyLl4wbGouQWpuIWoeocdsnGDYT7h5BDSAvnjDFjXQkdBRFdLFA1vG2kxIV+VvwHZMyZC2&#10;tmVVfSZqqCtjbsCrocz57CmjgryUhZ1rev5TF3c5B1ub+DhQ7VNgm0Qm2ybnuOcW2mfkOqTneGTn&#10;qzmFsSkxO8WqB2cruJ90iTsn03kjpMILLP1ypW3jOB0TuVxTeE5XOvsa2Ih6hRPDNgVg962G9q9G&#10;jpwAe/55xuIxYvFFytKLdAA2GPbeB+z+h8IXP+F++dw3Ol12i+jy2e9uXr1698q1u2ev3TpHRMws&#10;Imrq4Wni7sMqrnibivM2NRu7uIKlp19AchIA2yUi1C06QsHY/C4jzy1KjltUXETUvDfJmIiB11JS&#10;7qFBicjMeFROOCLdKy7RNihczcFGzthYREOLX+kZGYfgpQeUZ64RfUN8n5CRhUNTwwF0vKG+dG4G&#10;OTqU3NsR09EU1oCLbK7L6O8ump1qW18eONxdADP+9eetz79tfv599fdfpj+9HXp52L6zhlueLpsf&#10;RY/3IXqakttqEpqroutKQyrQgaUov+I8L3SWGzLdMSvJLiPOJi3GOjXaPDHCMCZIJ8xXI8hDLcBd&#10;1cNR2cVW0cFKydbiqa2FvIWJrIWxrKWxmImeqKmeiL6GkK6asK6aiI6akIayqKaqhJaamLqKoJK8&#10;oKIct7Q4l5QYhFNSlE1MiFVUkFmYn1GQl0GAh4qLjYyFkZyZ8faTJ+cvX7ly+dr1a/DXQ0hAQHyL&#10;iPg6AeEVgtvX7zy+Snjv6i0iojv3b9+9/+gJ6d2HJMQPyR6Q0z2gYHhIRvGIjIKEiubuY5KHpBSP&#10;ySnhzL3HJBCokFPSUNEykFJQ3334BNpIwpLSKlraEgpKXELCwtIyYk9VBGTlmQSEAMxU7JynkD7l&#10;ND5cPPRcvEBrdgERLiExdn5hNj4hHiExPmEJUSl5UVkFXklpDlFxEXlFWTUNXnFJyBcG/8Pxn4H9&#10;aWMA8m7lS6/4aTf4/0XWu14vtx3NN+9PN2yM1qwO4aY7SwYb8vHAzorISgmHXzBcObq1pa6jo623&#10;r3dweHh0bGxifGJ6YnxqcmxicmR4pH9gsAcoPjMzsbQ8t7G5cvh89/Wb40+f3v7y84fffv34x++f&#10;/vjt42d8gNnvP//69o+fgdmvfvmw9dOrlY+H8+83x98sDwKw13rKh6syazKD4tx0tVXEZcQ41ZUl&#10;TQzVHGyNPVwsA7ztogKd0qK9S3KiqosyygqS0BkRuXH+ebG+penhxWmh6ET/1DCncC/TQE/zsFC3&#10;pIQQDArR1oibGOpZnZ/aXJpenx/dWhrbXBzbWBzb31rc3lyuqir19fMaHB549ebFxsbSxtrCytL0&#10;3PTg+FAbAPt4a+rj88Wfjpc+HM6/2p052po62Jg62pw+Wp84WBo+XBp6CU2NrcmXW1Mb80OzY13d&#10;bbWFqJRgH3tnG303OwMPB0MQ/WJkQnNl3nBHxeJY6/P1sbe7M8erwwczHUvdZa3Y+KwwO19bVW9n&#10;rUA/05gQq4woh5xYp6wo25xo2+J0z9JMX1SyR0asa0q0SzLodbxTVl4Errb48Pn258+///77Hx8+&#10;fNjaWp+cGtzdX/7xl0/HLw7GxgeGR7vnZgewBUmpCd4J0S6JMc5hAWbRQRbxYdZJkfYQIPcpsOFk&#10;pL9pVKBZZIBJdKBZsJdhoLd5elJwUUFKMSYVkxeNzPBHpnlC8hE++Zm+yHTvvDQvcG5gdlaSV3lB&#10;THttTm9zwWw7dqm7cKULvdpVsNGN3h8u3R+t3Bmp3BmrAZ8eb0b1VWeM1OdMtRTMg473la/jU7HR&#10;V7nZX7k4WLk6XLk9Wrk5WIZNC36mLKeopKhnYq5naKqsqGRqbmFuac3Fw8vGwQXqzMzKTkpOSUlN&#10;CzJNjR9xRktHTw2gpKenBa+Fg5KSEtTUw8MbYm1tb2FlZ2hsrqauraSspqyirqikKiYhIyAoysHF&#10;R03LSMlAZ25nU1z1ZeGU057wP5mNQCPTQWjy81DF2PxijKWtxf2HdzU0nyFR2cpP5X744YdTVF+5&#10;cuVrYJ8OFAfhhgNuPnz4kICACHwXP61LRJKfDziNN2w+XgEBfiEmJhZKCmouTh5gNhg2/hr2Dfw1&#10;bPhCYLOEhARwGiqAbTgETuZhQ0lDQ3Xz5vWz574Hy8cDm58H79wnC6cICwtKiAhTkpM/eUzCwi3A&#10;IynPJSkL/4zImBjBsGUVxZXU5SdmJ3e39tobEquw6ZNDraPDHfLKzLKS4pkpLtl54VqmqmyCDO7+&#10;9gERngaW2tqm2rTc7PcZmCh5BKgFROn5BWnwU7GFnrDxEtOxPOHi41dXFzfQFdHTlDLTk9LTFNbV&#10;UrSzlrG2AMOW1FEAYIvpqRsFALCLHRITxUyN+XU15a2MZEy1+NQVeNWUOJQVZC1tjIOj5G3sVJzs&#10;zcKCn7m5GgQHm0ZFa/kH2qVleqCwzjkF9pkox1ysgp0dpyy7e4xxcK6KczKndRKdfSKXV4ZUDEbf&#10;M1PcPoHHKYnn1LC9M3kC8/CjxONKxRMrpDIbFAHYJX0mAOz+9XAw7JGNOLxhP8+YPUhdOEpcepG6&#10;8jJr4w1y7yPmxa+lr34BYPdMzJffILxw5uy1s1eJLkDOXyV68FBaXc3IzZlHRfUmBcN9Sg5OcQVj&#10;F3e/+BSPyHjvmGTXsARtG3dGIfn79Hxk7GLUPNIPGDgJyRnp+CRVTezVTB3ZRJUe0vMSU7DhS3I2&#10;AhLaK0+ozpNQ3uPm1w4Nje1sy1+ZL95dTxjr92utC22tiG6vRvQ2lU8PDW6vrb56cfjzjx8/f4a8&#10;+eP3sc+f2t7ul23OoedHkRP9OSPdqZ2NqR0NiU248Ioin+I816IsFyzCKT/NIS/ZPjvBOj3GLCHM&#10;JCZYJ8RLycPhqZezqreLgrO1pLWxpJWhhKmuuIGWrImBjJGemLaGhBr8EapLqSuKq0jLaigIKYgw&#10;C7OzS/CyiHLR8LMwsVGzcHCycPLTM/M/oWZ9TEtHwkBPycb0hJ6BhI6dmp2ZlJHpEQ0zKZ0gGZ0A&#10;KS03GQ0LNSMbIxMvC6MIM6cQq7AwJSsrwf2Hdx48vnv/8f2HJPcfk94nIbtLQkbw4NG123euEBJf&#10;I7pNcO/BnUd4KtMxscJfKx0jKzMrJysnDwsHNxMbJyMrPjQMzNT0TBBKWgYSCuqHZJSPKagekJKT&#10;UNPxioqLKyiJyMmLKz0VlpPnEhOj4eelFxKAUPNy0/Dy0PPzMQoIsIoIc4iKcoqJcQiLcwpKCIjL&#10;C4nJCQhK8vKL8fKLsvMIMPPwsQkKsQoIcYlKcYpK0nHyMvMJiyooQ74w+B+O/1+A/W6t89USALtl&#10;f6Zxc6x2sa9ysr14qBHdjcurRScVZCcUotKaaku6Opp7eroGBgdGgNaTk9NTU3PTUzNTE5NTo2Pj&#10;+B7y6ZlxoPX6xvLO7sbx8cGbty8+/fh/B+wjaDL2VgxVIaozAqKdtZSkeAS46OSl+HQ0FazMdd2d&#10;Lfy9ToAd412aG11TklmJSSnMikElBaETA8sRkeWZkYUpQWlhztF+luH+tiHBLrHR/mVFyL6O5unR&#10;gXV8f/jUyuzQ+vzI1vL41tL47sb8/t46rrrM2toCW4QBYB/sb62vzq+tzC3MDU+Ndi5Mdh9tTr4/&#10;mP90tADlawDt1vTzrenjzenjjcnnq6PPV4Zfro+93pp6uTW9Pjs4NdzR3lQFwA71d3KxMwTDdrcz&#10;iA1xrcSkdtSix3twq1Odx5sT7/ZmX6yNgGEv95S1YOIQIdbe1speThoBvibRwZYp4baIKHsAdlaU&#10;DSreCZ3shkzyyIz3SIp0ig21j4x1LCxNm5oZ/Onn93/88dsvv/zy4sXR2vrSyurMp59e/vzrj/D5&#10;j472zS9OzM8N5ufFpSX5Jsa4JkQ7gT2H+xmDSQOkU6IdEQluELDt2BCrqACzqEDzqEDTqADTUF/j&#10;QC/zpFjfgtz4/Jy4vIzQnBTv3GS33FQPZAZw2is31TM39Quwc1N9KjFx3Y2oka6Sha7ihU7MYnv+&#10;Whd6Z6AIgH0wVrU3WrUzWgM+PdqY11+NGGtEzrRhFjqL/zuwNeE/xVNFLQNjbT1DFaWnlta2Nnb2&#10;PHwC7Jxc4pJSjMysFFTUDEzMTCysNMBqGpDqk9Di1y1hZWUF1ImLSTg5ubq6uNvYOlpa2xsZm6uq&#10;ackrqgCtFZRUJSRlBYXFOTh5KanoANhmdtZAa3RpcWZ+3n8Hto2DzZ17xMrKCjm5CBVl+VNg37p1&#10;69q1a4SEhOTk5KDF1NTU8AJOh4vDGbKT4x78T3pMCoQWFcGvmiIiLCEkiL+ADYbNyIgfQ8fF9R+A&#10;DYSWlJQ8UWv8nC44/gQ2vN9bt26cApuIiICLi4OMnATITUVFIS4uqqqkyEBH9/jREwZ2Hi5xOU4J&#10;GUY+QRp2diZOZhkFMXlVmYGRwZ3Nvdb6+PyMyO7WyonRLlUtLlkpcWSmF6YowczRgEuE2d7DwjvY&#10;RcdE/Zn+MxYhXlJ2Thp+YRoBUWouXnrwbB4hEnZeEk5+SgFRAQ0NUT0dIR11aXN9WQNtAS11ZUc7&#10;ZWd7YT1VEQ1pYXVpUR01ALZXfqllVJSosaGArpaMub6EoRrPMzk2RWlOVSUNd0/LyAQZS+unjnZa&#10;nu5PnRyNw8L1g0MUXNwsE1LckRin7HyHrAK7LLSUhQW7NItHrElonioA2zKBxiGJ2xshE4XW9cmW&#10;tInhAMP2SOcPyBMNzhcNRgmG5AtEFYrElYmn18rltagXdhvWjNn3LAcPbcSMbMTPHqaDYc89T/sb&#10;sI9/KX39S83Pn7tnl6sJbl8+c/EGgPrKjds3rhNRMzEr6GhLaGkSM7NcJ6djF1HUs3Vxi4h0Dg2z&#10;9g1wCYs2cvHiklEmomZ9yMxHxStFwS1OwS3yhF2AnFuERlCSglf8EbsAGY/YQ3ZBiKiWSWRJSefe&#10;btvuNnpsOLGtOby2MqoOl9bRWjAyVD473f9iZ+7nt4cnndsHn/9Y/+Xj0OFW/fxE6eRgXn9bXE9j&#10;TGd9RCsuuK7UrwLjVZTngkx3ykm1So4xjQ03SYzQSwh+Fuop52Un42Il62Kl4Goja28uaqIrZKgp&#10;YqzHr6/NqaHKpfGU85ki21MZDiUZDjlpOiEhal5+ekEROl5uKg42KnZWSnZWWm6uxwz0jxgYHzIw&#10;3qGhJaCgIn5MevsJ/Z0nLA8peEnpBZ7QsxGTUN58+PjmfdI7JMyPqUQo6OVYeXQ4+UzYebQY2eUf&#10;kzPffkBGQPz49h0qakZOACQlMwvx/UeA6nsA7AdPTpl97zEp0YNH1+/eu0p0+xrxHQD27UdPHkED&#10;HWBMTkVDz8zGwcPOzQe0BoQzsnIAvJnZuSCAcAg9MzsNIwsFHQMwm4aZlVtYlE9CUlhGTkhOTlBW&#10;DoBNB4QWEoSShpubT0aaV0qKmp39xoMH31+9dubS5TMXLn934cp1orskFLTcvMIy8iqKKprST9Xk&#10;NXWVDIxVTC30XdwN3TzVrO2Uza007RwhXxj8D8f/L8B+s9L5crH9aK71YKZla7xxa7x5eaB2trtq&#10;vK28uxrVhMO01peODrTNTI3OzEzNzs/OLy4ur6ysra5trq1urK8AIZZX5hcWZ9bWlra31/f2t54f&#10;7b16ffT+/esff3z3fwXs55Otaz0Vw9WZuBPDVpUXFOJlkANga8hbW+i5Opr5edoAsNNjfcryYuvL&#10;c3BFGaXIBGx6REl6eHVOLC43FoCdGGgb7mkSFeSQnBScj0xpbqiYGulfW5je21jaWZ1bmxsBvQZa&#10;QzaWJ8GwuzpbQkICkPl5AOwPH14dHmzt766tr04vzQ6uLwy/2p39cLgAr/Dd/tyrnZkX2zNH27Ng&#10;2EDoF+sTx6ujYNhvtuHm1Mp031h/S1NtKSorLsTP0dXeCIDt7WySGO5RXZTRVY+d6K1Zm+p8sTX5&#10;fn8Ovur5XNdKb3kbNj4z1NbXTtXXVSck0CI2zCY5whYR45Ab75QTZ58b54BKcslJckMkeiTHuiZE&#10;uWTlxvQNNL98tf/H559//e3n9+/fbu9swOe/tbPy2x8f3398u7A4PTrWt7wyPTXZk42IyEjxT4nz&#10;iI90DPEzifAzif0CbIeMk1Hi6XHOCSfbgUBigswj/E0iA8z9Pc2iw9wB2BhUIiorAqick+yWk+Ke&#10;l+aZk+qRnewOwC7I9M9H+KOzgqoKEwDY470V811Fyz1Fq92Y9W7Mdl/h/nDZ4TjuYAw/uAzuGmnI&#10;HcBlTrTk4/vDu0v+D8BWf6qsoqz/L8M+BTafgCAnN6+0rBwrOwfoNSMzCzMrGx0DIw0t/mIxDQ0l&#10;sArUFpAJmBQVFbe3d3SwdwJgW9s6gmGrqGrIyClBpGQUxCVlRUQleXgFaeiYSKgpjCzNMWUlJ9ew&#10;kf8d2I6ujoTEt6RlJBCZqQBsgOX58+evX78Ohg3YBsOGF0BFRQWohpcBog+GDSfv3btHTHSbhISM&#10;n09QXEzqdPMPHh4BuCkkJMLKwg6GzcHO9Tdgw/MAm6WlpYHW/Pz8fwM2PT3tLYIvwCYgvMnNzUlO&#10;TgrABs8WExeREhOlpabB97TzCrEJSzILiTELCDHw8DByMknICMmpSPUM9BwdvOhpTcuI868oyurv&#10;bVJW5xDm581Jdy8uS3b0seYWZTGz1/cMdNIxUdMw0uQUFyLj4KLmE6IVEj81bCoeQXIugSfsfGS8&#10;ggBscUM9UX0tGQsDALaYoZ6aq+NTJztRAzU8sNWkhbVU9H293XKwJqGhYNiiRvqyFgbiBs941eQZ&#10;ZcUEtNTsYxPc0nJkLKxUHe0Ubaye2tvbxMZp+vgJm5gbR8a65xQ4IvKcctBW6UghAwNmcUavOLPw&#10;fDWnZE6LOCrHZF7fLNmIfG0wbKtoNpcUXi+EoDf+GjYfGHYYWii2RCyhXPIrYDv0rISMbMWNbn4B&#10;9uIx4m/APvq55M2vtZ8+dyyt19+5jx8YfPkG4S2CO5TktJz8QpKqavzKT2klJeRNzR2DImLz8lIK&#10;UfEFuellxamlRUaeniLa2nxqGqL6RhAZMyt+HQMONU0aOYUHQiLUCooaAX5xTfWNOxvtx/vI8SFE&#10;X3POUHv2UFt6T2PuUHvj2uzipzeHn397/fnz8e+/zX58M/B8t3Zxumh8IKuvLba9JrqjNrwd59NU&#10;aleRZ4dMs85JNk2L0Y8LNYwL1Y8OVvZ2eebrru7rLmNvKWxhKGhuIGCiJ2CgLaSrJaSlzv9MhVde&#10;nktSikVQmJqTl5ydl5SV4xEjwwM62kf0dHcpqEho2UmoeR9T8JJQCJDS8ZDQ8z+mF7rxmOc+nRQZ&#10;uxohheyVB6KE5PKEZHKXyZUvk6jcpdd7xGRw7b7w2esUlwmpbtyjuUZE/4hcgpHDlIJOl4XDionF&#10;5OFj8TsPuInu0xE9oCF+xELJIMsvoQriy8jB9fAR6ZPH5PfvPnpw9/HD+08eALMfkgCkL9++fYGA&#10;EHKV+PbNu/fvk1GQ08LT4rHNiBdrDqA1iDWElhFfoWVkYWBhPz1PzcBMxcBEQcfIzifAysvPLigk&#10;KicvIA2/9/I8EpLMPLwsvHxW9p7bAAD/9ElEQVR8YhKcAkIXr94488333/5w/tylq+cvXv3h3KUf&#10;zp27ePn89RtXL166dOHy1Vu37zNx8akaW5h4+ms4ussaWyqYWqtaOyhb2j+1sHtm4wT5wuB/OP4z&#10;sE+3xfxq7jX+SvYJuXve/y/g/Wal+81y98vFrqP5jv2Zjq3x1tWhxvne2smO6oH6opaawraGspH+&#10;1unJYQD2/OLC8urK2sb61ubmztbG9tb65tYqGB4wA+/WOxsA7MPnu3hgf3gNFvjrLx9//+3T5z9+&#10;/Pz7p5N8/Iy/kv3u8y//D21/AdZWurCP3h2pF3d3d5cESYK7u7u7BHd31+DuFIoUL1bc3R1aoFTH&#10;Z74n0Jl39rx7/uc751xn7fta+8nKSqB0ym/dy3IDzP75IwB7G30p9v7sx52py6UB8Bt8th3VUxZf&#10;EOFgYaCkIgfRUIGbGWu4OJmDhg3Ajgt1Bw27sST5RWMhALulMquuIKE2O/pFaRoAuyojLDHQPsrX&#10;IjXOt7Qk7XlL+WBv+9LM6521hcPttaPt5b21mbuGvbM6tbM+t725PAf+zeRnZ+dlH50cfP707uOH&#10;y3dXp0cHa1urkweb028PFkC3/go2aNiHoGEvXYLsL7zZmTlZHXu7PfXheAmAvTE3PDnc1fm8tiAr&#10;NsTPycvZzMvZFA12rF9DWUZ/e8XUYPPu4tCbvdn3x0vXezMA7I1XDf01aahY11B33RBfk9gop4wk&#10;j+wkD9BoK7KRJemeFdm+NYVBqExkbrpfRrJPeXFs98vWs/ODX3798vvvP//08+fTsyPww9/eWbu+&#10;eQMIPz49nJl5PTE1vLI2OzszWFWejsqNyErxS0/0SktAl2mQjHg3kOKsgLrSmIr8UNC2U6KdUmOc&#10;k6PsE8JtE8LtQ/2/gl1dnlFRlFCSE1ya7VeeF1ieH1SaG1CaCwYhNcVRtcXRjeUJPc/zx/uq0A37&#10;Ve3uWMPR64aj8brDsZrj17XHk43HUy0A7OWBqtftBRMvCud7ysBqmyMN2yMNOyONu+gAs5u+gj11&#10;B3a4moqcvIKcsaWNqYWNuooqANvRGd2wRSBiKmrqAkIid7vEmVnRh6vvwGZhZQINm5MTFEt2wCQc&#10;LuXi4ubp4e3o5Obg5AYatqa2vpKyupKKBgAbhpAFDVtEVBy4T8vCZGZrVVFfU9mABvuW6v8J0Dq3&#10;vDi3rKikprKkqszDx4OQGF9JWb6oOF9XR/27774DYAOqAdiAbdCkwVe/Axs0bDC4a9gkJCQ42LhU&#10;lNSgYQOwxcXgoGQDsMXFJQHYPDx8rKzsQkIi6JPOnmF988132Ni4xMSkwHvwtBJoBn9OgG3wGjCA&#10;QqHs7KwA7IcP79+BDRo2IyM9Dg4WaN6ystLSMElOdg5ubl5xGQXQsKEKqrySMFZBQQ5+ToQMVFoZ&#10;PjA8+Ob8cmwwLzc5OC8jqqO91tZJESoimJbo2NaBCo73g8oIaJuoBEX52LiYqeipcIuLMAqL3h3D&#10;ZgdlHSLBBLTmh1DyilALQUU0NaVMjSWN9RTszZQtjBGmRjreHppe7nATbXFNKYSegrieurG/n1dB&#10;hUlIqLS1pYy1BQAbbqwprCHPqywrYajrn1fgnpar5uym5ugga2Gu5uzsEJeg5uYBNTazjk32LSxz&#10;z0Z5FFZYpOQK6+mBhh2YahdZpAnABg3bJUXIL1sWgB3wZ8P2zhT1zxMLyIeEFkGiyiUS66RSGmRy&#10;Xyjfgf182vXVRvj4TvzEbtLSWfbKec7KRc76ZfrWdc72NWr3XcnRx/KLH2qufm799Y/RzYMuKlrC&#10;e99+A9TgBhuJnPwsnPyCcBkJLR1ZG6uAnMzUqsr06oqUMhT6AFJ9rVtsNFRXV0RbR1hXj0NFnVFO&#10;kUVRBWZjF93Q0La+1nO417m7WTIxnD/SmzfSUzDWW7U4PrW/vfHh8uiXH07/+G3nt59efzhvP1yp&#10;Wh4vmRnKG+tOHOqM628Pba/3bSjzqCx0Lsx0yEm1SUuwiInQ9feRdbeX93BU9/NQ9nSWsrOUtrWA&#10;GOoK62oKa2vwq6vwqSrzqihzKcgziInRCglT8fJRcHKTs3LgUNAQ0jBIKmpomNpJaehC5OXFFRXF&#10;FBVkNPUEJNSIqcVIqOGc/IZUdJBnBLwkDNIkrJrU/GaU/DbkPNaknBZPyNWekCrjcNqT8TqTc9th&#10;U2liEIkSUvIQUHDgkbIQUgjRs6lTsEPxqHjJGUTpmMXoGPkZWAVIadnI6HmY+TTYRez4JfUklJTY&#10;BYTwScgB0oBtCgpatNagtZNTYRASPyYiekRA8D02zn1s9M1MQOEmpKImoqQG5ZuYkoaanomSloGK&#10;jomOiZWemZ2anpmGgZmWkYWemY2RlZMBdHFmVgZ2TmEJGB9UjBciBkq2uLy8IBzOLykJlZIWk5IB&#10;b3Xv+4ffP3727f3H3z14fP/R00dPMJ4+w0YfTsfBxMXGxMPGwcclwMUlxMTGf4iFzyQgKqyoygWB&#10;8wpJikrIQSXlhSDS/MIwkK8G/8v0/wnY70G20J8d+XZ16Hx56GhuYHeqd2O8a3m4Y7qneaCrfqC7&#10;aQrdsKdWV5c3tza3d3f29vcP9w/uwAat+uBwB2i9t7/1/xLsNwt9e6Mt850lg9UpZfHuLjb6htpy&#10;JvrKdtYGnm7WgUjn8EA3AHZOYmBzWUpnc9GL+oKOuvym4pS63NiuisyO8vSarIg4P+tIH/OMBL/K&#10;iqyO9prhgc6l2dc7qwuHoIZuLm4vT+6sAInRYG+vzayvzS8vzdbWVaVmpExOv3737uLHH95/+XR1&#10;frK1vTa1vzH9dn/+4zka7Jtj4PT8m/15APbV4fId2EcrIxebE9f7c6cbk1NDL7qfV1eV5qbEBQZ4&#10;2/m4WgCwA72s02P9mioyX3VWz756vrf8CoCNfqvd6bOlgdWB2p7K5IJoZwB2uL95UoJ7bjoyL80b&#10;dNmqgsCqfP+GkrDmiqiibP/sdGRhXmh3Z/H8/OyHDzd//PHrz798ubw6PzjcBhtMJyf7v/zyw2+/&#10;/bSzvz07NzkzO76wNNHf11JdkVFVllhdltBYnVKUGxwfapMR75qb4lWUFVBfFttQHgfMLs0NLskJ&#10;AnUZleGbgf6cbNeoEMfYSK/i/Pi6yqza8tSyvNCqwpD60si60sgqVGglKqyuJKqlOqm1Jrm9Ln2w&#10;o3hyqHZmpHHndTMA+2C87uh1/elk/fF47dFEAwD7eLZ9c7RhsgMFstBbvj5ctzXSsDXcsPWqHp2h&#10;OpClkbqNsXrQsI+mmuryY9RV5WVkZQzNLM0sbVSVlG3tHRycXCBiAGyoorKqgJAwIzML0PoObBbw&#10;P2A3GzMAGxRc1tubi8FgCGcnVw93L3sHZ1t7ZzNza9CwgdYqqppgLiWjAMwWhUqy3oJtYm1ZWlNV&#10;Xlf9D61B/gE2aNhEpASycojikgIzU4P79+8/fvwYHx8fgI2FhUVLSwu+AbC5AKi+k/v/ALaIiJiE&#10;BEwKgb5KjZmZFTRsAX4hTExs0LCxsHAICYnBa4HNd3c6u/X6n2ATEOA9fvwQgI2DiyUkLMDExAAI&#10;Z+dglZGVgolBmRmZWFnYIAhZMQU1QSl50KjYhARZuFklECJwefGX/T1Xb66nR4uzEgLjI32rK/Od&#10;PdX5uDlC/PVb2wvisiKF4DwScsIRCYFBUb6axpoAbCYRCJOoGIs4gg0izgZFn3RGKwCh4BGmEhQV&#10;1tBAf7ymIXqXuLKliZSZiZ6Pp6anm4SRhpiGFFxXQUJP3cjfzy2nRNfPT8rKUsHBRtnBQlxfRVBd&#10;jltJWtbKNARV4pKcpeHirmpnJ2tmpu3mbh8dJ2fjIKJvbJ+Qiiwoc8ssdM0t0YlM5FZTF1TgC0i1&#10;jSrR9gQNO4XFKVnQJ1MqqlgvoEDGOVnIM0PUJwvilycWWAAJQUEiS8UB2GlNcv8Ae2IvaXI3afE0&#10;axltdvba27TNq2zQsHeuiw8/lJ18rLj8qeXnP4YPzgcYWcnvfX+Pm4cTKgphpmXBJ6Zi4heRNTIx&#10;Cw1OaarJbqrJbawvft6WXV/vGh0roW/IJC3HqqAsbm7jllOYPzRWPbdcND6W2tWZ+bKrcKi/eHig&#10;cfb18OHG8s3F8a8/nP/x08GPP8xeX/TsrtfPTxSM9aUPdaYMtEe9qA9qKAuoLQ6vrQqsKLFLTzaI&#10;CtWJCFJBeil4uMg42snaWEubmUEM0OfbQ/V1eJQUuORk+BTlmcTEGCHgb0qUUUiYDSrOChGn5hGg&#10;4uanFxDhlEAIySmJKqkKyCryIGSEFdRFFLUF5JQ44JIs4lAaQX56YTEWiCo5uzoOjSIFuyE1DYyA&#10;XBKXUuYJpTKVkAOFiAs+pxUxj/UTGk1cRh0CTls8RkNyNiMiWmVKeigJJQMGHikOCRUJnTAtpyar&#10;kC4jjzoduyI1vRgFFTslDTMeOTUeJSM5hzw1nzmTqBpEWZFZSOgxAQE2EQkmAREWATEGAdFjPHSr&#10;fkpMfB8f/x4m5gM8PDC+a9sYt1UbBJuYFI+IDIBNTk0PdCejoiOjoiWlpLkLGKNPQ2NkJqOhZ+cT&#10;EIVLCcHgwjAEVFZWTF5eVEYG4I1PBbS+//0zzEfYuE9w8B5iYj94hvUECxcbnxifgIgQj4AIj4AQ&#10;Cw/vGdhYwMR6jHH/uwdPMbBYOLlEoBJQcdAF5OAIOXH07Y9gIF8N/pfpv4N9d3XWu42ha2D2n2B/&#10;QGf4I8jt6eL/x4x92Bp9tzFyufrqYvnV8cLg3kzf1mTP6ljXbH/rcE/rq57n0+P9SwvTa2ur2zvb&#10;oF7vHewfHuwd7YOevQPAAFSDngfMBngfn+wDsK+uL9Bg//jx558//4qugz/8/vuX37+C/RGA/fvP&#10;N+hd4u/3f7za+ny2/GFv6v3O67fL/XuvW+dflg/UZpQm+jjb6BrrypsZqdrbGHi6Wwf4OoLmGh3k&#10;nJ3g31Sa/LKl+GUz6mVjYXtFRmN+fGd5RntZWlVmRLSvVSTSKic1tKYqv+tF/ejQy5W5ye21xf3N&#10;lf31hY3FsY3F0aPtxYPNpa21+bWV+YW5qfa25vSMlNa2JiDfz798+u33H6+vTva2FnbXp893598d&#10;LX0+X7s5WnqzO3u+M3Oxv/AWgH2wcL45cbg4eLYydLU9cbI2+qq7rqk6PycjLiLIxdfdEulh6e1m&#10;FuBtlRLjU1+eNtRZOTfUsjc3cLE5eXOwcLk1eTTXM/eyvK04JjPMLthdNyrIKjXJqxDYmR9SXRTe&#10;UBLRUBL+vDq2vSa+JCcwI8Wnsiz+9Vjz/u72zz/98Mcfv3z58uHwaHf/YOfo5ODt5cUvv/386cun&#10;zd2NxeWphYXRhbnBzudF2Uk+qMzAxorEhoqkurLEnjbU87rMysLo8vyo5uq0jsacjsbclur0hork&#10;hvJksEJ1UWx1cXxOakhyrF9eZmRVaVpDVVZtWUprbWZHU9aL+pSG8qjasvDWuoQXzWntjamdjdmD&#10;7aWTvfXzr57vTrRsj9btjtQcjteiD2BPNhxPNp1Mtx7PtG+NNc70lk93l871VqwO1W0M1W+i07Ax&#10;WL8+WLc2ULv6qnZrpPZkqvl8pqUJFaemLCslLWVgamFmZaemqmpja+fo5CwKgQoICsnKyfPxCzAw&#10;MoFODaAG/8fCCrQG9RoNNujaYDE9oA4Gt3d0cXX3BO3czt7JzMJaU1tXUVlNCURFXUZOASEtC4FK&#10;sICNcSZGA1OTkqqKiroaIHR+WTFI3p/JLkWhwUZf1lVRWl3u7edNTEooLi6anZNuYW704MEDADZo&#10;2M+ePcPExARgg80FAPbdYWxGRmAuHSCblIwUBxuHiooagCslJSsuBpMQh0NuGzYCLi0oKAzABm2Y&#10;hxt9WRe6YWOhGzZ4H7CGgoICmP91Zdcd2OAhOzsLMTHhw0cPANig3AsJCwKwcXAwGRhpJGEQeVlZ&#10;Xl4+NnZOQfA7RVZJACbNISLKwMPNwsMGl5WQVpZ80fni+vzL8kxVYXpQRKBHfna2q7cuDze9t5tW&#10;Q3NeQnYsvzgXH5Q1PN4vJjVE31JHSFqcXlCQhl+ICSLJKQbngMJZRSXpBSHU/CJUAsIiAGxjQzF9&#10;bXkbM3krUxlLU0Okp6abg4S+GkxPUVxHQVxfwyI00CUtQ8XZScHWWt3FQcnWBKqjyK8ixaWIUHOy&#10;jSgrd4hPVXP10HRzVbC1NfDxMQsOhhoaihkZu6Ske+cVOablOKZlq/kFcCtrckvzecabxldp+mTy&#10;OidzuSRDvDMRkeWagSg5hwQB1xRBrwwRAHZQATQEJRpRKnYHdk67YtFL7cpBk9Ypp6GNsNe78VN7&#10;oGFnAq2XTjNW36ZsXKF3ie9cFR3clJ5+qnj3a+uX33svrof4Rei+f/qUlYsbFDgMbILHuMSswlBj&#10;N8+oYlTJy4602org3Bw9Tx82WUVauLSmp09Wd2/V1FzO4HBYQ0tQTQOyoia2pT67p6Nrc2X9y8fj&#10;P347/ePXnR8/Tr7Zb1+drJzoyx3vSx14Ed/TEtFeh6wp9ijOdc5Jc8xItkmMNQoJNPBD6vh4qbq7&#10;KDg7StnbSFiZiVuYihjpc6upMEohmMXFWSUlGSFQGgFBeiFhJhFRSi4eUjZ2cnZORgEhLgkYL0wa&#10;HYQMN0yKXRzGICRKzSdIxSdAzs1HJSAImjedCJyST4hKgJ9WhIdaUIheSIeU3egZlTIRmx4pjeQ3&#10;TziekUpQ8RnRQWwIOY1wWLSwGVRxGJSJmFWwKKSeEok+xuPHJhUkoODEJaXFI6ejYOQkoOR6hs9J&#10;SA1n5dNhYFcjIIGQUQpS0gtikTLhUXOSssvhs2gRckpzyClR8fB9D/6LB05j4z3EJvgOm+AeFvZ9&#10;PNynRET3cfCxySmZeAUYuHnxKKmxSMixSciwSUgxCYmf4hNg4RPiE5MSkVOSkFMRkVGQkFMSEpGC&#10;EJGQE5GQEZNSAtFJKGm4hUSB1nwSEiJS0oJwBI+4uBAcwSYo9JSQ6NtnmKDHP8MnxMAnfIZHiIFH&#10;iIlPiE1AhEtAjI9PhI9LSICNT4gJluISYOJgPgZrYzExMwtCICIwBCjoUIQ0BCENxiBfDf6X6V8a&#10;9sFrkJut4esNNNjv0cV6+BMI+vOw0fmH0J920Nd6/ZUvO+Oft8feb4xcr4GSPXy2PHy4MLgz07c+&#10;0TP/qn20/8VI34vZiVcrS3Pr62t/A3v3CGhxiG7YAGygNZD7Duyz8yMA9oeP1z8AsH/5/MuvX377&#10;4xbs30HVvgX7t4+///L+1x+vfrnZ//lq8/Pp0vu9iXfbIxfLvTsTrbM9FX31WcXJ/h6OhuaGSmZG&#10;KjYW2i6OJj4e1gHettHBTrnJAS3lyb2tRX2txb3NqM7q7ObCxPbStJai5LL0sAhvyzAfy4Ks6ObG&#10;st7u1vHhvtX56e3Vhb0N9F1T1uaHV2YHj3aWDnY2NlYWludnpl6P9nS3FxZkZ2Qmj44N3ry/BGB/&#10;+HB1fLCxuz53tjt/dbD06XT1PQB7Z+Z0c/Jse/Z8b+Ht3uzJ2sjeXPfhbMfBbOfG63awAVFXlpme&#10;EuXvaeXhZOzjbu7lbubna5WagKwrS+1vL50daDyY7b9YG3+3M3O5MXEw0z3ZWdyMisyIsA/zMUyI&#10;cszJ8C/ND6spjmqqiGutjH1eFddRm9hek1CeH5qT7t/amL00//L4+PC334DWn07Pjnd3t49PDi/e&#10;nH369P73P3796acvK+tLLS1VAz1NO2tj3c05zmbSKpIs1nqIlAi3kqzonOTQ7OSQouyYSlRyW13h&#10;UHddS01+e0PRcE9Dd0tZTWl6TVlGR3Ppi+bSrueVAy8bejpqnzeVgnS113S1ljyvzawsjq6tiHnx&#10;PONFS1pHa3pva+5wW8nMy7q14XYA9t7rRtCwjyfqz6YaQE6mmkDD3p9s2R5vmu6vnHpZNttbsTJY&#10;u/mqYevW7HX0qWp1K0N1m8NA+ro3M62Xc+2tRQlqijLSMtKG5lbm1vaampr29vaurq4AKhEREVVV&#10;VVHQHv5ssWgaQbFmZ2ZjZ2FH3/SMg52Tg5kN9EiElb2DnbOLjYOTvaOThZWNtq6+kooaKOgKSspA&#10;a7iUjLgknJuXn4aBTltfr6SivKK2Or+k6E7r3D+ThQa7JOcW7LKaCt8AX2IyIihUOD0jGYD99OlT&#10;QDVo2EBrHBycv8AG89tj2EBsWkZGOjIyEvAsJSUlBAJBwKUkxGEwSQREVAwKFUcgvoIN6jUvDz+g&#10;+rtv72Nj45KQoG/LAGAGYN85fTeBdwALQcMGf2RSUhKwxXDv3jdgfbCcmZkJDx+LlZ1BTV1WUVGJ&#10;BxR3VnYhMZgIQoZLFMouJMQqwMfOzwWTg8EVIa2trVcnvyxNVaAyA0KQ7onRabbOWuycpI62ajUN&#10;+Sn5yYKSPGz8tD4hTuEJSAtnYzFFOL2QAB14EwkEF1SKXRTGLCQGShutgDCtsIiYtpasmQnMUE/B&#10;2kLSzEjawkjfx0XZzlRMR1FcV1kMRF/DMtTfJTleyc5O2c5G09le0cpIVFOWR1GSSwGm6+UcVVFh&#10;E5Oo4uah7ump5u5mHhKk5eEioKmm5GjvkZnplJZplZhml5Qs72TPKactqo7wTbGMr1REZrG5Jwm4&#10;pcA9s+DhVcoBhbLOycKgYSNzQL2W8M8TDSoQDiuGxNfAUxpkstvlUS81KwaMWiYdBtaCx3fj0B+J&#10;fZK2cgFKdsbKm6SNq8ydd6j992UnnypPP1dc/dL06Y/Od59eKahx3/seg5iSEY+U5pvHWN/hEAjI&#10;yLtFRHnExYloatCKQ0UMDNyyckvHJ4vHJuJa2/zKK5HllcF19SGNjcENDZFtbTUL45u/fdn44cPw&#10;yU7r0nTpWF/+cHf2q87EvpaIFzXIuiKP8lzH/FSLtBjDmFDNQF9Nf18NpLeql4eiq4u8i4OUvTXE&#10;xJBPW4NTWZFVRppBQoJaRISMlw+LgRGbloGAkYWYhZ2ah5+aV4CCi4ecg5uSi5eOX4iWX5CWT5Be&#10;UJiGT4CUnZOYlR29XECIkpuXkJmVkImVmJOVhI+FRgDBJCJNLyREzc9MzM5KzqZFwGD6lFKNkF0b&#10;h1bqIakYHqMiJa8+Aav6I3L4E1JxLApJLDIxIhoYEYUwBiEnNikPIY0QDhUfBikHHiUPBZMoKY0A&#10;AQnXUyIaUgY+CkYRfDJBXFJ+QmohEiYxQkYxQlYVch4LOqghn7oxk4j4UyxMXFxcwOIzfJJHBOSP&#10;CYkxiAnxyMgIKenwyKgfYuM/wMTDICAhpKQloqLDI6fCISHHIaXAISEjIKckpqIhIKPEBVSTUpBS&#10;0BCTUuETkuIRkNDTMrGwcoLyjU9GQc/FzSwoyCMhIYhAcIPNXCFhDiFhLGLS79BgE4FyjwNCiA4u&#10;IQneXUDBxifEw8EHZuNh4mI/w3788MkzTCxaRiZuQWHBPy/3AuEREQP5avC/TP8d7C+HkyDvd0be&#10;bb56v/UKTfL26OfbfLnN37VGP/ufYH/aGvmwMXy99urtyuD5MqiMaLB3/wR7rP/F2GDX0uz4xtrS&#10;5ubGP8A+uKvXO2D5+u7u5sHBzv8tsH/7cPjL9daXs6Wb3fHrzeF/gO3lbGxhrGxqqGxhqmFva+Dq&#10;ZOLrYRkT7JyfGtRSkXILdlFfS1F3be7z4pQWVFJjQXxJSnCYp3mot0VhVnRrc1lfT8vr0d61xamd&#10;9YX9zcW99ZnVucGl6d6DrcXTffCNb64uLUy9Hut72VWEKoiICC2vKN0/2P39919+/Onj1ZvD/a3F&#10;460ZAPbN4eLN4e1B6/WJo3Vg9vTl7tTp6tDe9Ivdieb1kfrRNlRzWVpRVnRcpF+In72Pm5mflxUA&#10;29fLIiHKs7Y0ZaizYn6oeXe652Rp+Hp75vq2YU91lTQVRqSH2QKwk2OcC3JDqktjm6uTOurTuhtT&#10;X97mRW1iZWF4flZQe0v+2vLA8Zurn377/eD4aG199eb91af3lwuTw4uTry4PNw7WZnZWV6qLC2JD&#10;/Z7XljSUZOTEB7aW53TUoBqLs1/WVw601XfUl/e21HQ3VuYlRfs6Wvk6WUX5uccFeWfHh1egsgvz&#10;0utrStuaaxprS9ubqwd72oZ6ng90Nb9sq+1oqenrbH35ouFlR01PZ2VHS97Ltryh9pyJjtyl/tKd&#10;8dr9qedHU62n081nU03nU43n041nMy374w0bw7Vbo41LYzWLrypXhqu3AeoTzUeT4KmmHfSl2I07&#10;E037sy9PF17erA/crPY9L0nRUlOSV1AwsbKztHXQ1tR0cXFxd3cHSgkICCgpKaG5Qt8wBX2/buAi&#10;Gzvr38FmZWejY2QA9dUC9HI3d0dXdycXN2tbOx09AyUVVUVlFQUlFRk5eWlZeQkYgpuXj5aRXtdQ&#10;v7SqorK+tqD0a73+N7ADQgJIyYlFIUKpaYkAbFCvHz16hIWFBQZ3DRt9gzNWViYmJjAHggKtgdkk&#10;pMTgtxIAG2xwIBBSd/dLAfICueFwKX5+UI5ZBASE+PgEAL3ffoveJU5MRPoPsMEYDADMd2yzc7CS&#10;k5M+fPgQgI2Lgw/6NwsrMxb2U0YmGmVVaQUFRQA2CxsnAFtQAiEIQ/CKiXGJCnOL8EsrSSOUoY0t&#10;jW9Pfl5bqC3NC/NwsrW38lDXg3Py0FqZqxaXZ6YWpIhKCTDzUHoG2semBZk5GUqqSNMJ8lOBjQAx&#10;2D/AJufhFVRRkTUzlTEzUbSxhFuYKNhZGCHdAdgwfVW4oTrMUF3cQMM00Mc6KlTR1kbVwU7TxUHW&#10;TE9EXVpABcGnIm0ZggRgm4RGqnt46/j66vj6GPr7Ktpbi+hq6SO9PbOyLOMSbVMyreMTxMyMWaTU&#10;IBpSLjGGUSUyPhksAGz3VIRHJiykXCGgQMYlWdgrE+KdBcyGBBZAggtvG3YtIrVJNqddobhXu2rI&#10;pHnSoXc54B9gr75JBmBvXxfuvis5/FB2/kPV2eeaz390ffh51Mhc7MG9p48fYIHf8Zh4ZJgUtDSC&#10;IjyKyhZRUQ1rK9ljr0Ia6n1Ky5DlFcG1dUG1dWGNTaGNjZGtzxO6uhO6u1P6+qLbGuI6m1N62rOG&#10;Xqb1dUQ9r/MuK3DITbPKTDBLjdUND9INDVT28ZBysofb2sjYOUhb24kZmglo6gmo6/IqKDNLwKkF&#10;RSj5hYjZuck4eCi4+Km4+MnZeEhZuEhYuai4BWj5hJmExRiFoJRc/GAJOQcvWEjByQfGYA4eEjFz&#10;gAG9gCiY49Ix49GzEDCy4TMzEnEwUnBK0PPBAfDUfKwU3MB7PUIWy4cUak/olIk4TaiFbAnYDR9R&#10;KmHSqeHQKmIBv8mheCRCBES8+GT8uGSCVCzS9NzKONQSj4iF8emkGPi0aDiU8SjECGjZscnZSOiE&#10;yBlgRDTipEyg3KtT8atRCJlRQdzJhY1ZZQ3ZoTIERMREBPhExCQEJOT45LRkNPRkVNT4JCSgST/D&#10;J8IkJAE9+AkuIRYRGS4pNS4ZNS4pDQEFHTYFAx4VEwkDJxEtKyYRNQYBFSYBFS4JHTElMwkVCyU5&#10;zTNM3G8fPgGos/ALcImJ8cPhorKy/DAYq4AgK78AASUVJviKFFSAfHxSCnwSMjwiUhx8Ymw8Igwc&#10;vGdY2BiY2BhPMTGfYGI8evb4+0ff3vvuyVMMcmoaJk5uXlFxADaIkKQUH0QC5KvB/zL9nxr2h53R&#10;99vDH7aHP94y/Hew/4Pnu9wq/vX+Kpsj79dfXa4MXiz1nyz0Hy0M7M32b0/3rr1+OTfUNj7QMTrQ&#10;uTgztrm+vLW1ubV9e4L47u7e7tb+7sbO9vrW9hroqqtri39d03V+cXx5df7+w9UPP3746edPX8H+&#10;44c/wPy3T7dgf/j9lxv0XvEPhz9dbn48nn+3M/Zua/h0sRuAPddb1deQXZiI9HYxtjBSNjVQsjTV&#10;cLQz8nS18HG3iAwEG6NBrZWpAOz+58UDz0t66vLailOeFyU35MeVpIYEuZoEupvkZ0bU1xW87Kqf&#10;nhjYWJ7eWp3ZXZ/fWZtanumbn+w62Fx4c3Jydni4sbI8MTrS3dlRXlYSExOdlZUxMTH+088//vrr&#10;Dx/egQ67crQ5/WZv/np//nJv9mJ76mRj8nBt4nRr8s3266PF3s2xpo1XNSuD1SOt+Q3FiTlJgXER&#10;vpHBroE+tgBsTzdTb0+z+EiPmpKkwY7y+cGmvene0+XRm93Zd9vTJwt9M92ldw07AmmcGueKygut&#10;KYttqU7uaEh72ZjW05TW05wOwEYfaS6MamnInpvuvLy++uWXn1aX52sqi2PCA+PD/dJjApHOZvIQ&#10;Tkleeh15WT9n++TwwCg/j0B322APOy9bE115mJGSjLe1WUpEQBTSLdDNLjEUmRzuX5QW39tcPdTe&#10;2FFb9ryyqKEcVVVWlJeVmhgdFoL0CPZ1zUyMLMtNrSpIf16N6mtrGOxs6+toHh/qnHndM9Bd/aIx&#10;r7sxc+olan205mC66WC6DUh8MtV8Nt0E6jUAG+C9/7phe7Rhc7Rh5XXD4qvqnanWo7kXBxMtZ7Md&#10;Z3Md5wtdF8svL1Z69hcGpl9WVqX6taOiEgOdlBVkFJWVTa3tzCxtNNVUQcMGZsNgMAA2HA7n5eUF&#10;YAMaAdiAbQ5ONNPoj9ZkZ2VhY2NiYaZnYoRJS9s6OTu4utk7u/zZsPVk5RXlFZVApGRkYQhpMQlJ&#10;Hj4BBhZmfROj0qrKyj93id+CXQSQzilFocGuKMktLUJVlhdVlPgH+5NTkQkJ86elJ9nbWf7VsMEc&#10;AwODhoaGk5MTlH5QssF3yMzMSE9Pw8BIR0pKDBo2BQUFQBcOQ8Bg6JItLi55d5Y4aNgAbG5uXmA2&#10;oBd9DBsTBzRswD+A+e7DP8A2yp3ZdxN4CP7IZOSk9+/f//ab7wDwQqD7srJg4zxjZKKWk5eUlpZl&#10;5+BmYGIVhEpCpOQA2JwiIqz8fOwC3HB5uJicYGlV2dX5rxvLDdUlcQba6opyurJqUIgEr76ObHZ+&#10;UlZJpqQChJWPxs7dJCja08bdXEZbkYyTnZybm1lMkldCBoDNJioJkKDhE6Lg4xdWU5MxNUYYGyrZ&#10;WklZmcrbmhv5uavYm4lpK0roqcCNNOAmujpeLkaBvsr29mqO9hpOdggjLUFVBJ8yjF9VxiY8IKKs&#10;zDAwVN3DS9/fXxfpq+vjKWliADM1sggLdklNtYxNcEjPsYyNEzHSZ5fRFFSWdI01iimT881gdU3g&#10;QzfsW7DRl3UloW+cgv7ArlyoX65IUIHIV7AbZe8advmAUdNru96VgPGd2Kn9pLnjtMXTjKWzdNCw&#10;199mbF7m3x3DPv5Y9uaHOgD2x1/HbZ3lH9178uwhNg4m0RNsom9wiSR0DOKqakOqazwrykNetAU2&#10;NQY3NoI+HdLUFNrUFPn8OUhwfUNgbW1IQ0NES6t/dZl3eZFnWaErKtchL8MyPdEoPko7LFARIO3q&#10;CLOzEbeyFDYy5tHW4VTVYJdX5ZBTZUEoMkrIMUvKc0hIMwiLUfMKg5Cz84HQ8gpTcQoQ0LGSsXCT&#10;sfOScwCJIcwiEjS8wiSs3FTcguAhmIOnSNl4KLkEqHmEiFm4CBjZCZk4iJg5wTrgKfSz7ByUvBzU&#10;XHAaLgkmISgzhI+Uk4uMQ4+M2/F7ctVHdCo4zPqPqdWe0WkCsLEZ1J+QI54QCj7B48Yi4MLCZcEn&#10;53mCz/4InwuHCvqUTBybRhafQYGQSRmXVuYJMQSATcooQMsBo2CSImWSZhTUIGCTJeZRZZZ2p4UH&#10;kIpa0UgaMQrL4RKSgm1ZYlJyfBJyPDI6SjoWKhoGbALC+5iYD7Gxn+IRPMEjwASaklA+wyd9gEnw&#10;BIfkKR7ZE4A0CS0xHQcTL5SVX1xATI5XRIqDX4KeVZCQnBkflwgDC+8ZNh7wmE1ImBNs6CMQIrKy&#10;gnAELScnDRs7ITUNDhk5ETUNWIGQnAodMkp8YjIcAmA2IQY2DgAbGxMHFwMH6wnms0fPvv/2PlhC&#10;QUPLwMYBKjUo2XxQSX4x2P9zsL8cToB83Bv7sDPycWfk0+7YF5AddH64zT+1Bvl3sPdmejZedy0N&#10;t032NPY1l7XUFNdXojpaaocGesbHx6Znpufm5xcWF5eX5leW5paWZhcXZ2fnJqemxmdmJ5aW5tCX&#10;GB3u3JXsz1/e//jTh59/+fTr719+u23Y/2ew36z27U21LfRXDzXnlaUH+Xta2lpoWptp2Nvoubta&#10;+Hra+HlZRwc55acEtZSjG/Y/wK7Piy1ODvJ3NkQ6G2SnhtRUZ7c/rxgZerEwM7y6MLaxPLG2MDw7&#10;/mJ67PnO2uzF8cnl6fne1vbk2HhHW3tZaWlAQICDg0NeXt7Z2dnPv3z+8vHtm5Pt463Z0y3Qp2ff&#10;7kyfbwKwJwDYZ5uvr7bHT5Z6AEVr/eWznYVDjZnVOREpER5xYZ4Rgc4B3jZIz7uGbZ4c691QkTby&#10;snpp5PnR/MDF2vjNDgB76nSxf763oq0sLjvaCYCNbtg5wdUlMc1VSe11KZ31ySDA7I665JriqOrS&#10;+Lam3JedZcOtpf52uva6Mk4G8m7GSq7GSgpCDNJ8NKHOhsWJ/q2o9JaizILEsLKs+Pa6kuLsxJLM&#10;+NKM+JQQnxhvp0hv+7gAl7yEkMqc+HpUalaMf1KIR3FaZGNR+mBr5eyr7sayohpUbh0qpzQ9DpUY&#10;kRLk4WupY64AjXQ2acqPayyIy431y4oLqipMe15XOtTdMtzb8qqrbnKgZXG8Y2+y9c1S1/ls68lk&#10;A2jYp5P1h+P1O6O1K/2VW2ONa6/bd6a7NsfbL5aGrldGjie61/oa+yozs4Kd7TRhUF56ETZSP1ut&#10;hb6aqrwEBXkZGXl5I3NrAK2WmrKNjY2TkxPol3x8fGAOnAYogvndOeGgY9/Wa7TZAG307bsZGcXh&#10;cFCv3bx9ANi29g7mllZaOndgK8vKK4hJwIRFofyCQsys7FR0tBo62sWgPzfWoyrK0GaXl9zWa7TZ&#10;aLDLirOLCwHYJdXlQWFB5JSk/PzcAGwPd6cnT56Abg0wBlqDhk1NTf0fYLMwgXrNzMxARUUBWjgx&#10;MTGAFiYJl5REiItJgqosKgIFcgsJibCyst/dSxwDA+v+/Ye4uPhERCT09PRgfQA2mIuKigK8wQBo&#10;DeQG0z/ABk+xsbFiYD5mYKRWUkbIycqDhs0E3lZUHCItJyAJ5xMXBw2blY9TBCYCwC4oLbi8+GVj&#10;rSkz1Q8uARUVUYApQlS1lGysDTPzkjOLM2CKUFY+amMbLe9gB3svK2UjDUoeLnJuHlYJBCcEwSYi&#10;yQ6BMYkASARBwxZSVZE2NoIZ6itYW0hZmirYmhv7e6g6mAOtpU00Zc10Eaa66q52Gh7Oqo6OoGEr&#10;21lJ6qsJq0mBhi2kKe8YGxZUWKjphdT08jUMCtT28VZ3dRYz1JW1tnRKiHVOSTGPiXPKzDUMCxcx&#10;1OdTMRBQknCK0k+oVvLP5vBIvmvYksFl8sg8KeckIc8MiE829PakMyj6LPEy9Eln6Mu6XigU9WhV&#10;DBg3T9j3rQSObkVP7iXOH6ctn2euXGSuvU3ZvMoCDXvvXenxxwrQsAHYn/7o/PL7pJef9r17Dx49&#10;wnqKgf/NU5x7uEQCatp2cUm+ZVUhbR3ejc2edXW+DXV+DfX+DfV+dbW+VVUgflVVXiWltukZxrFx&#10;RuEReqFhOuFhmiHBqoEBykiknKsb3NpWVN9YQEOHS0WTVU6FAS7PCJdnRSgzQOUoeSXxmQRw6PiI&#10;WUTwGTgwKBgeEdM8JqH9noDyARHV/dt8R0j5DT75Y1JabGoWbBqWRyQ098GzhFRgNQxKRlw6NgJG&#10;TlxaNgwKxmfkDJhUTOgBBQMmJROYgyVPyemfUVBjUVFgEHNiknJgkNN9T4D1jIKGXdKZlNeFkMea&#10;Sswe6ItNI0fMpk7AqkrKpUGLPrwtg08v+oSY/RkxCz4V41NixoeErNg0olj0MrjMaliMyhj0Spj0&#10;cs9opQjpOJ8RM2OT85AxStNwq5FxKH1LDsXiUKOTRVLLRJHBfKlk3ClFdJ4RMzzFJcYgpMAmpcMk&#10;AxsBbJT0fOS0TM8I8R5gYzzAwrqPiYVHTikCk9U0tNI1dTCydDG18TCxdtI2tJRX1ZVAKJFSMT0F&#10;G1LPCB8+xn34CPfxYzwsDFw8fOLHGDiPsXEpWFjZIaJ3DVsQgaDn4qZhZSekosElpyChpSOjpSeh&#10;oiWhpCYmpyIipSAkocAjIsHExn2GiY2FgQ20xniMgfkE48H3Dx8/xSClpGJk5wRCC0kg7qj+f7FL&#10;fP81CHAaLfHu6N1J42iz/8x/UL3zP3vI/wR76P364NVq/5ul3tOF3oPZl1sTHcsjrdN9DQOtpU3V&#10;ufWVuZ1tVSPDLyenxmbnp2YXZheW5oHNK0uzAOz5hZmZ2cmJibHJqXGA98bm6v7B9unpweXV2afP&#10;73788cPPP3/69bfPv/0GtP4MwP79t4+///bht19v7y7+4eDHtxu3YKN3iZ8v9e5Oti/01422Fdfn&#10;x0aFuHm6mLk5Grs7m/p6Wgf62oUg7WJCnHNTApvKU3ubCwefFw+2FvfV57WVpDQVxNfkROUnIJGO&#10;en5uhnnp4XVVeW1NZa96W+cm+pdnhzeWXgOwp0dfzIx1bK/NnxydXL65PDw4mng92dLcUlxc4ucf&#10;YGllHRwSOjM79+Hdm4/Xp2+PN082p083Js83Jy62Jk43Xh+vjx9tTJztTF/vTZ+vDm6PNa/1Vcx1&#10;oLorEkvSg1OiPCNCXMMCHAO8rf08rXzczfy9LVPjfQHYw91Vi6Nt+4uD5+tj73enr7deny72LvVX&#10;dlYk5MU4R/gYJUQ45GUGVhVHtVQlPK9JbKtO6KxP6W5I62pIa65ISI50tjaUNlCHuOhJexormCkK&#10;W6uJeZooBdrppAQ4xHhZuBopxvvapAa5J/i7pIR4ZkT5odKiAK7xQe4RXnaxSOfSlMiK3PiynLjE&#10;UM+USN/i9KiMCO9gJxMXA8UkX5uSGO+cCJ+mwqznJXnJAV4Zwb7V6XHPCzMqk8Ozgl0TPC1i3E2y&#10;IpzTQpzsdWUd9BQywrxLU6NaSrNaK3PqilObyjPbKzImu6vOlvvf324L7o83gk2Z3dG6zVdVBxON&#10;WzODy6MvG1EZCQHu9XmprahMf2sDPyu94vig0eaShdH2jamu06W+z/sTXXUFFqZGqqpqesbmJqYW&#10;Wqoqtna2jk6OACs+fn4ZWVlhERHQqbm4uTm5uFgBU+zAO1b0jnEOdjYODmZWNjoGRiFRiL6xqZWt&#10;g429o43dV7AVlJQVlVVl5ORFIGJCIqICQEp2Tio6GhUNdVRZCQA7v7Q4p6gQ8JyFTkFmUUF2CUgh&#10;SGFVeWltVVhMBCUtFQ8fZyr4S/VyAQ0bkAkwvrvZGRUV+kOsgdb/07AZaEDJpqAkByuQkpICVkGl&#10;FheHQSHiUCj6TmcSEjBQrJmZWXl4+Lg4efBwCb755rtnzzCJiUhBwxYREQFgA57vqL6bwBjgzcHJ&#10;QkJK9ODB/W/ufYOJgSUsLMzGxoKD+4yJmVpJBSEtLc3Nw8vCzs4jJMItKsYnLikIg/FCoez83MIS&#10;IuLSwpk5SednF0tLXfHxflLS4tKyijIqUnA5KT0jveik6KTcZDVDZU5hRiVthKO3hYOPjYqxNg0/&#10;PyUvP5ukFAcUzi4qySWOYBaG0vIJUvLwiqipyJgZI0wMFOwsZSxNVeytwH/3ag5AZQ24IQBbT9pM&#10;T9XJSsPFTtXRXsXBVt7KFKKtLKwuI6IhL6ypaBsR7JyYqOjspumDNAoK0vByV3CwFNXTkLO1dklK&#10;tk9INYtKcMjIVnZ341ZVElQ1FFSStAnRii5TQOZwuicLuqfCvXPgYZUK/gXSLilCHhki3lkioGEH&#10;5IuGFkHDi8Vi0Tc7k81pVyzs0irvN6oftelZ8h/biZ0+SJw/SV08TVs4SVk+S1l9k7HxNnf7qmD/&#10;puT0c9X55/p3P7f/+MdEdLLZvW8e3H+IiYVD/BiL+BtcEl4VLfesXO+qKp+GOmRjvVtVhWdNtVdN&#10;jXtFuV1+vnFysm50jHpIqKKvn6yHt7S7p5STM8zBEe7kJGnvALGyFjA05lLTZFdUZULIMUhIs0oq&#10;MInJUgtKErML4zDwUPFIUHFLEDEJEjEJkbGJkrLyETBw4dCw4dCig0vHjkXN+gy4S8mETcuKSc0E&#10;tAZzLBoWPAZ2XHo2XHp2ImZuUnY+YlZeQmZuEjZ+ElZ+PHpOfEZuIhZeMMCiYcWkYkG/nJIBm4wG&#10;g4jpCQH9U2IaDArqx+SMTynhmPRaoFJ/RwR/SiOFQyeNQyuFSQUH7fkRBewBmQg2HfQ7fOanxMBX&#10;+mekzN/jAf55SDkUMGmlsejlyHl0Kfn0WSSsuOHK7GIKfFKaQrJ6fAhtQXlDSV0XLZdYm8h6l5RB&#10;h9Q++/Rel9gqLRNnmIwqBKYoJqMKVdCGyKlxikgQ0dBhEBI+wccHDfsRDh4uKeUjTPzvHmF/ex/z&#10;24c495/gP3iC8+gpLg4+GQExFRkFAy4+GfjnhYNDgolJCAaE+KQEhORPQMnGI6Lh5GYThfBIwgSl&#10;ZUAY+QRo2DhJaBkIKGlI6BiIaejxyagIKWnJ6ZhoWdgZOXhYOHgYmdhoaBmpKOkoyGjwcIge3X/6&#10;zb37jx5hkFHQMLJxAaeFJRGCYjDQswWgkiBfDf6X6b+D/RfAd3cO/9/5a4X/ms/bgx+3Bq7Xes8X&#10;u47mOvdmOjcn2pdHmqf76wbbSlrrsxtrs7tflI+MdE5ND8/Ov55dmJpfnF5cnF5amFxcmJ6dmwZg&#10;A62np18vr8zfNuzt0zM02F8+3/z808e7G6f8gT6AjW7Yv//+8fffP/z6682vv9z89vHwx7frt2C/&#10;vtoAYPfvTXYu9DeMPi9tKEiMCHH3dLUAWns4m/i6mwf72ob528eFuuamBDVWpPc25b9qKx5qLRpo&#10;yH9RmtJUGFeXF12Q5BfoYRyCNC/MiqqvyG+tLe7vbJgZ61meebW1/Hpl9tX4YPv0aNfm2uLB0cnF&#10;28vD49PXk9N1DU1FJWWh4ZGOzq4+SP8Xnd2XZwc35/tnO0sHK+NHK6Nn62Pnm69P1scO10YP18eP&#10;d+Yu92ZPloc2RppXXpZPPc/vKI0vTg9KifWOiPAIDXAM9LHx97L2dTML8rZKj/NtqswY76tbmezc&#10;XRo8Wx/9sDt1szV2tvByqa+8syIuP8YpwtswIdw+Nz2gEhXeVB7ZWhXbVBbdVpXw6kVhPSrKyVhO&#10;VZLdVBViqgo1URQ2VRLxtVDzs9KI8TDLDnVJ87dL97cvivZO9rFO9neI8rBIDXQqSQouTgouiAso&#10;TAjKjfEvSQkvSAgOdDF3NtPMiQ8qzYxLDPZICnQpTgiMcDI0kmALNJIuDHOJdbcsivGPdrEKtzfP&#10;C/VN9nEqjQuoz4rIDLZHxXu1lsQ15Ue25IJvVtbfVLEmyb8+IyQ/2q0k2bcszb+2MLU4LSI7xrcm&#10;N6Y6O+plTeb269a9qbbDmbaTuRdrUy/HeurHehveHi69O12fHWmfGWjcn+87We4H66xPdqyONYOO&#10;frM51NtYqK6iAMgxNLGwtLDRVFa2tLZ2dnWBIRACQkLySopiEuLsoF0DsHm4WTnYWdnZ0fOvQX9y&#10;FyMzq7ComIGRmaW1g6m5FdDa2NRcU1tHWVVNWVUdNOw7rW/B5gANW1ldrbCkuLqhDoCdW1KUi94Z&#10;/jW5Jfk5xfmgbRdUlhfVVIfGRFHSU3Nwc6Qkx/p5Oz979gyADbo18Bi0bdCwQd8H0DIwMACwGRkZ&#10;mJjoGRjpyCnI8PHx78CGwxAAbIioGLphi0LFxSUB2ExMLFxcPABsHBy8hw8eY2Ph4uMRgvcBDMvK&#10;yt6B/VfDvhtzcbOSkhE9efLo3r174BuQkBDj5ubAwHxIR08mryihoCDHzcvNws7GLwoVgkkJwhAC&#10;kjB2QSFGTjYeYX5JKUh2dtybt7uDr144u9kgZMWlFeAQSaiIpLiEjIyFo01AdJC8piynEJOyDnho&#10;YOthpWaiS8svQMHDzwGXYxeHs0EkuMThzEKijPxCdPz8EA1VGTMjmLGenK2ZrLmJmr2NmZ+Pso2F&#10;mI46wlhHzsJQxkxP0dpI2dZE0c5K2d5axtxQVFNJVENBSE0eqqtuHoQ0DPCXc3BQ9/TR9fNT93CW&#10;tTMU0VNVdrT3SM20iUk3Do+3TEyCW1uyy0nxK+ryyYtZB2uFl8r75vK4pQi5pkh6ZUuGlMv4FyBc&#10;UgQ90oV9skUDC8RDiyQjy2CRpZJxVYjUBvnMVvn8Do3yfuO6EZuXi/5j2zFT+wnzxymLp6kLJ0lL&#10;p2mrF1kblznbV3n7N8Vnn2vPPzde//Tipz/GCiqcANjf3X+Kg0X85CnhPWxSLgU1u6RU+6J8l6oi&#10;75pix8I8q8xsvZg45cBgeV8/OS9faXcvmKOruJ2juK2jhJ2TiJkln74xv54Rt6Yeq6Iao5Qiq7QS&#10;o6QcPjs/DjMPHhMfPjM/IZsgCYcwCYcIGOMy8oIAvwlZBfGYeXAYuTBo2bDpOYjZBci4hcHDp9TM&#10;z2hYnlIxA7OJWHiImNEhZuFFz1l5wYCUjZ+SW5iSW4QcvCerAD4DNwEjDyETDzYNOzYNGxY122NS&#10;hidkdE/JaHHpWAhZuYnY+Sn5xVlhGjwKVpyyjoJqvjKmcaImoZKGgRr28QrG4QjdEEoR68dMKlis&#10;Ct+S8T8gosOm4XpAxHQPl/Y+EQs+s9gzGlEMWjFaEW24AVLbKVHTLkDFzE3VzFnTxEpZW09GVUtI&#10;RktczUreJkbaPlPCMlnYOI4NZoqFR/344dPHjzEePsF4gkeERULyBA/nGT76ozvwSSkx8YgwcAnx&#10;iMjxCEhxcIlwcIgwMfFwcYiwsAiePcMF/6Rw8YjBQgICMhBCQrBZTAyeIsIjxcYiePQEC5uAhJmX&#10;nxMqJiglLYCQ4pOEsQkKs/DwUzGxElBQ45NTUTKyMHLy0LNz0bFx0rJygDkDKycjE/ttOJhZOJmY&#10;0Q9JSKmfPMUmo6Bl5eTlFYYKicH4RSUEQMkWEQf5avC/TP8d7D+vwP7r8zT/KfRdk/4r/3j249bQ&#10;+83By7X+86WXR/Pde7NdW1OdG5OdK687Zoaah/tq+19Wjw8/n5kZmJkbnVt8Pb80tbgyvbwytbI8&#10;sbw8Nb8wubCIni8tz+7ubZyeHb69PHt38/bTp5uff/782y8A6R/Q12Gjd4nfNuy/gf37p6OfLjc+&#10;HM9fb4+/XRu6WB7Yn+5aHGgcaytrLEwKD3b3cDFzdTBydTD0dDYJ9LEGYMeHu+elBjeUp/U05g2h&#10;GzaqH92wk5+XJDei4iuywhLDnJKj3arBkvritoaSga6GhcmBzaXX+xuzW8sTC5ODIBtri/uHx+dv&#10;3p6eX0xOz1TV1AGw4xKSkP6BgO3m1rbT/c3L4+2TrYW9xZG9haHTtdGLLfRHfZxvT17szZ0fLt0c&#10;LZ6vjWyNta71Vt6CHYdKC0yK9gwLdfsH2Lmpwe31uVNDTRuzPccbo2+3Jz7uocE+Xehe6C3rKI/9&#10;O9jlhSHPa6KbKiLba+JfNqbH+1vZ6sDNVcU1JXhkeOitVBFuBgg7dVEbZaFgK5UkD2M3DTEPTYlI&#10;C9V0N+M8H0s/I+kgc8WKOM8ULzM9CfYAa828SO8oD0uktU64m0VxtC8AOMnHLivMszorNi3YNS3Y&#10;GRXrk+RjGm6vloE0CzRTQBrLAblTPM3jnA3zAu0LQ+299MWRxhKpPvrP84OaMpEpnrrRDiolEXYN&#10;qV5J7tr2qrxB1rKZgaalcd7VqYEJPhZZYc6DjfltZakFSQH1RYlbc31vdqeP1wbOt8cudie2Fvtm&#10;x54vTXbsLvXtznfvzLw4Weo+Wh3amenYm3x+szHY31SkqignJSVlaGppZWWnraZmbmXp6uEuJSPD&#10;J8AvLSsrAoEws7GycXJwcHOBVv03rUHQdxcHYItCJIyMLSyt7UFHN7OwBGBr6eiqqmuoaWiBki0C&#10;gQoKiwqLQrl4eKnp6ZTUVPOKCitqa/KKUTkgJehk3yYf/VFdBYDw/IoyVHVVVGI8FQP4p82amBDl&#10;7+MCwH748CHo1mB69OgRABs4TUMDWjU9K/pycFD10WeJU1CABoB7t0scAZeSlETcai0GwIbDpMCc&#10;jY2Dl5cfyA2c/u7b+xjPsAgIiMD7CAkJycjIAKT/vkv8DmxOLhZiEoJHt9dhg29DSEiQi4v9GcYD&#10;ZhbQsOFycjIcXODnwMwL/phwaX4JOA9UjJGbm46NWQAqDJcVj4kPPLvYaXleq2eoJYkQU1JVkFeW&#10;l1aQkVaQ1jDQsHO3U9VV5BRkhMkLO3tbuSAdVI20qXl4yTl52cSlOQDYohLsEAlaHn5KDi4aXj5h&#10;VSWEkZ6EoY6cnbmchbGag425v7eyrYW4rjoMNGxzfWlTbRkzHTBXsDZTtDZDGOsCrcW0lKAgOqrq&#10;TrbKTvZSVlYKjs6aXh6qrg5SVjqieiqqzvYeKWm20almkQlmsbFipsb8aopQDRN+BQm7MN3wEnmf&#10;HG7XZEHnJHHPLIngMmm/fLhbmrB3lqhvDiQgXzwEBcwWiyyTTKqTTW1UyG5TRHVrV78ybxize7no&#10;B8Ce2I2bASX7OHnhJPkfYB+9rzy8rnr75fkPf4y09UZ+8/DRN/cfYWDgPXtG9B0OGZecql1CqmNh&#10;gWV2um50uDLSTw0ZpOzlJ+/qJeXgCrNxkrRygJpaQ4wsIcZWYibWIlpmHLKaLHAVeqgcJT+MVkia&#10;hh9OzQsjYBTAp+cjYOEj5RSm4IaQcYkQsvITswsSsfKTcggRsQmAOa2gBIMInF4YRs0HpeSFELHx&#10;Y9KyPaFgwqZjxwfY03GRsQqSsQqRswlTcoiSsghScopSc0PJ2YUp2EWouSHUXMLEzLzY1Cw4NKy4&#10;NGyYFEyPiWm+wyZ5SEBFKwhhgIpRCorQQmC8iuAvyNnMP8XAO13fK8/Yt9jMv0LLN1vdMVbLIVbD&#10;Ohai5kPEa47FafSEQfUevshDEn5MMtYH+PSPCBi+w6F5RsqKQcHxPR79M3IOTEo05BgU4hgkAg+x&#10;GHEwiIiwcDEeYd5/RkHOIUMl5U6kEEUtH0Ep4UfIooKJS06Ah0FEiI2L9wyXiJCIiBIfhwQPMExA&#10;SEBMQkxKQUxKTkRMBh7g4OAT4BGREJHRUdPj4xNhYeKgPywEjxAPl4AUrEZMhoONB9bBuj2vGxcX&#10;HwMTB5eAiImbiwciKiAhLiAuLiguzikgwMrFTUFHT0JJzQB+hfAJsHBys3ByMaPDyczBycjGAZbT&#10;s7DSMjFT0TNQ0tFT0NARkaN3leOTkFLQMXLwi/KJSvIIi6E/aV5EHOSrwf8y/Xewr1b7QYDZd/dL&#10;AfkHyf8A+6/V7vJuY/B6HYA9+Ab8Vl0dOl4ePFoZOlx5dbAysr8yurX8anfj9dHe3PHR6tHJ5t7h&#10;2vbe8tbe4vbO7Pb29Nb27Ob2/MbW/Pbu0t7B+snp3tW784+f3n354eOPP33+9dcff/8N5Af0rUl/&#10;+3z7mV0gaLB/++09Oh8Ofrne+ow+S/z19ebIm+WB47ne1Vctr19UtBanxUb5ertbOtnp21lpu9ob&#10;+HlY3ILthsoMB50VNOyh50Wvnhf3N+S9rMrsrMzorM6oK4hNi/HITkY21WT1d9aM9DW96m2aHu0G&#10;YJ/uLh/vLO+szOyszO5sroFuDcA+Ojmdmpl90dn1amQU5Hl7x8ve/ompmbODLQD25eH60err7Zn+&#10;k9WR6/3Zy72Z66OFdyfLl6drn85Wr3cm9yZfrPdVTbXmvaxMQqV9bdgh/g5+XlaBPrY+bqYhvjZF&#10;WREvW4omBhq3F/qO1kdvDmY+H8y82xw9nuuc7yntKItFxbtG+hjFhtgCsMsKQpurYxrLoxuKIyuy&#10;g70sVcyURO01pKyVYEgTzQQ321Qvo0RXXRs5HkmaJwi6Zy5Kgp6qopqcJHDyZ1qcJCHm8sHm8kYS&#10;LBYy3JEOWtHO+tkhTp0lye1FiUWxvsXBjvGOesluJqgIz1gPi4IY74acyNrMkMpkn7ww2yg7pQgL&#10;6Zpoh6pIx5oo59YU37JQ23BzqTAzcWMosbkkpasSe1WUVa6vjoc6d4ytTGmYWaytTLARJMZa2leb&#10;319XNMFBNcFFqyrRsybVLz3UsSDJ/3lV5sjL+u3lkbfrk0dL4/sLYztzoytTw+uzY/vLk6cbcxdb&#10;c282prdnX4LNxOPZjvebQyPt5cb6OrKycjr6JmamlqryCqbm5o4uzjApBABbSlYG9GwmFmZ2ADYX&#10;5x3YoEr+GQ4mFjY6eibQsI1NLe3sXSyt7axsbM0trXX1DdU1tUBAyZaES8GlZGAIaT4BIXpmJhlF&#10;+ZzCgrrmxvySorySIvQucfTO8ELQsPOA1iUFOaWo/Mqy4prq8PgYelZGZjbm1NuGjYWFdbdLHEwP&#10;HjwAYAOngdagYd+eK85AB367MNBSUpKDFQDYAFoYDAGTREChEsBpCEQMjPn4BBgYmLi5efn5BHFx&#10;8L///gEmBvo3DmjYf4F9p/XfJ24eNlJSwr/A5uPjAWBjYT+mpSOVlRdTVJTn5OZiZGbiFRGFSssJ&#10;waUFJeGcwsL07Kx8IgIySvCwGOTp273y6hKw2cDKzioBl1TTUFFSkZFXgsmpSKnrqcmrSQmLc0lI&#10;CyCDXUJi/JT01Kk4uSg4eLjh8pwSCHaIJKOACCEDMwE9IyUXt4CiPABb0khHxsZU2lTfzM/TJtRP&#10;wcpIXE8VbqwBN1KXNdeGG6lJGqjImhsqWZtIGWuLaymKaciBuYQOWGggY2kKMzeVsrRUcXHU9nKG&#10;m6mLGajqero4x8XbRSVbRiUYhoWKmxozS0nwKejwK4iDhh1dqeyZyeGcyO+eBvfOgYVWyP6tYUOC&#10;CiUC8iHBhZCIUgkAdnqzYk67ctFLncpB0+YJx+4F5PBGxORe/BzQ+jRl/jhx6TR95Txj42329nX+&#10;3ruig3flpx/qzj82g4b9airjCQ7Wt/cfPHqCgYVN/C0WCbO4jLKLpwq6T/vKuLjKubhL27vCrR0l&#10;zGyhxlYi+uaC2kYiuiYiuqYC6gZCWkYccHU6YVk6IVkafgSdoDQNH4IWHSlaXgQhkxAJLSc1iwAI&#10;JTM/LZsQDZsQFTM/EzcUhJ5DhIELwsYPAwspmfipmAXI6HnwyJmxSRmxSRgIqdjJOISpeKA0fGLk&#10;nMJELPx4DNyEzHwgmNRsTymYMalZsGiYn1IyPCanI2ThouYTZYHARZQ0ZA3M5I0s5QxMDJxczD18&#10;1S2cjZ0DfaJzXUNzFQ2RcA1PHpglEZPC94R8DzBZvn9C/wyX+yke/30CCQwaFRw6laek8IeY3I+e&#10;kj95RoGJTYNPyEhCxoqFS/UMg/TRE8InzwhxcMmfkkExSQWf4rHg45CS4ODjoI8oU+EzQMjhTsTK&#10;kSQIf0IBJ0xaxCNsoqfYDzHwn2ISYmAQEuHgU+DjUeLikT0jIMAkIiKkoMQnI8fAJ3iKjfsUCwf8&#10;BXx//9GDh0++uf/w+8dP7j959v2jx98+eAgGT3HwsAmJwRw8/O7BowfPML55+PDbx48IGeiouThp&#10;uDhZBQXZBQVp2dhIGRge4+NjkpBQsrCQMzERUFMT3gafkhKXghyDhPgpMdEzEuInRISP8PG/x8b6&#10;FuPZN8+efvP0ybfPnj4mIKJg5aLm4CVn5aLnEaRi5wH5avC/TP8d7MuVPpDrtYG725yBgJ799/xD&#10;6L9Wu8v15it0tkavd8avdicAS2/3Zt/uzV3sz1/sL5ztz58dLpwfr5yerJ+cbR6dbhycrB6cLB8c&#10;zR0cTqPnx6CtLh4crxyfbp5dALBPP366RoP94+dff/nht1+/3Obzb79+us3HX399D+r1L7+8A/nj&#10;y8nv73d/vFh5vzf5bmv07ergyXzf2kjrREfl89L0hBg/X09rR1s9azMNBystdweDAC/LmBCXwozw&#10;lqqs/pbCwdaiu13i/XW5oGd31WTW5kenxbinJ3jVlCZ1t5UMdFf3dlQN9zbPve7bXp7aXZ3fXV04&#10;3d08Pz4GXgOtD45Otnb2VtY21je3wXh3/2Dv4Ajk6vzww5vD9+c7Z1vT+4uvTtdGPhwv3Bwvglwd&#10;LV6frX8+X/t4MHe22Lc5WIMGuyKpMPW2YYe5BSPtfT0s/L2sANgRAQ5leTF97WXTr5p3FgeON8Y+&#10;Hs3/cDT/DjTs+e7l/ore2uSiRPcoX+P4MLusZN/SvKiOhoLuZlRNflyQixGMg0wPzp3kaRHvbGin&#10;IIKgx9XlonSRE4qxVMvyMMtDWpeEu1TFe6PCnetS/V/VZgw0lRYnheRF+/bV5r8oTs4Lc6lO9O0s&#10;jO5GxbzIDatP8hgsix0sj0/0MCyOdu8sSqhORGYireoSvFpTkZkuWlmOqo0RdgnmclGGiHw33SRL&#10;BUsRCn917nR76UA17kht4VQrmbXm1N5sHyc55tIg4wIv7Sh9aKAqrwEbVpAGB8pTzUeV01WBNdFB&#10;sTzabqwxfX2oujTRE2mlmOhr2V+fvzr6Yn2iZ3mib3q4e36sZ2mib216YGO6f3Oma3e2E4D9YXt4&#10;rKPSxFBXQUER3bAt7dQVlcwszJ0A2Ag4Dz8fXEqKT1Dg72CzcXDczu/CyczKTsfAJCwiZmJq5Yj+&#10;5A8XBydna1s7fUNjTW1dLR09dU1tDS1tMFBSQVdtOiZGaQW57IL82qYG0LBz/2rYpeiGfbdLHBCe&#10;V15aVF0Vl5ZMz8pEy0ATHxsOGjY+Pv7dZV1gAlWbkpKSmZkZgM14e+8UBkZ6GloqenoaADYODg4A&#10;GxRlmCQcBpNCn3Qmit4lDsAWEYGwsrLfgY2PT/jdd+iGDQaAfxEREXl5eQA2GHyF+s+Ji5sNvUv8&#10;6WMA9pMnTwQFBXh4OAHYNLQkUjKisrIynFycTKws/KKgUEuLSMkKI6S4RUUZOdn4IULSyvCQWL/1&#10;/eWUzFSIuCTYcNHS1tXT01JQkEBI8UHEeRDyMAVVKWEoJ1SSJzLWLzkzxtTOgkVQmIKNmx2CAA2b&#10;HSrJLAQhY2EHoRcQFFZRkjUzQpgZwC0MpUx1rEJ87CP85S0NJfRVECYaCBN1OUttmJEKVFdO2lhb&#10;3kwPrq8moSmH0FGE6YDGLC9lqCljbgQ3NZIwNlKws1R3tRYzkBfXVzL0cnGIjLAIjrKJjtcPDhAz&#10;MeBXUwINm1cOvUs8ukIJmcfrnirsmiLplg4FDTu4WNY9XcQrE92wgwolg+8adqlEQo10SoN8dpsS&#10;aNgVAyZNrx265n1HNqPQu8RPUpbO0hZOklYvMtfeZG1d5+29Lzx4X3L2pe74fe3xu/pPvw6t7dQw&#10;cDHf+/6bp5gYzzDx7+OQkvOIwExtYA5ugiaWnGo6HOq6HBq6bGrazIoatDJK1HA5AkGxR8xcj5m5&#10;HjFxPmHmfkDP9pSFG4uTH4OdF4dbEJtb8BEz531GtkcsnPeo6O8REN8jpbhHQg7m31HTfUtFd4+M&#10;8gEd4yMG5of0TN9S0j+kY3nKxIHFxvOAjuUeCRXIfRrmB7ToPGNhecLM9JCe/gE93TMWZlxuLmJB&#10;AUqIKLuCvISRkYKtrZa7h2VomGtikkdKqntyilNcPIhvZhYyK9suJsYqOtIiItIkONIsJMY0OFbN&#10;xU/W2kVYx5BHTYNfUwtm5Kxs7ihvaCFvYCZjYC5u7Chh7ilr66tg5y1jYoMwt5K2tJGzslOwcVCy&#10;cdRy8tB18TZ0Rxq6IfWdvfW9/S2Dw8wCgo18fMz9/SwDA21CIhwi4pyjM9zi852TUDZJKLApZh8U&#10;YhcUah0caRESYxQUYxYUbh0SZhsaahMe6Rgd6xQT5xwT5xqX4JeWiUxJj8hDxaBKI3ILA3LyAnPy&#10;gvIKwlHFUSVlYYVF6EFpWXRZBRiHFqBCClGhRcWhJSWBRUUeGRmemZl+2TkB2bn+6VkeqWkgyOwc&#10;7/RMz7R095RUt6RkEPDz8U7PAPFJz0RmZiMzs8DANwOMs3wzssASf/DyrBy/rFzfDPAs+iFYDvLV&#10;4H+Z/jvYb5d7Qe5K9p+7x/+D5H/kr9Xucr05fL01Ajruh4Op94ez79EsLd2cLF+frIJcna29PV29&#10;OFkFYB+fbhyfbRydrR2erRydzB8dz4D54cni/tHCwdHy0cnGyen2xVv0J2F/+Hjz6dOHn39C7xL/&#10;7RcwB0Fr/csv73/5+ebnn69//unqp5+ufn63+9PlBmjYH/Yn3++MX64OnS70r488n+ysaivNuGvY&#10;DjZ6NuYajtba3i4moLDGhroWZoY3V2UOtKJAwx5qRQ005g82Fgw2FXbVZNUVxmYn+uak+lcUxbXU&#10;ZQOzO1tL+zpqp0a6Nxcntpdnd1YWzve2356dAbAPjo4B0vuHRzt7B6BwgyUnZxdnF2/Qh7ePd2/O&#10;9wHYb3fnT9bG32xNALCvD+be3Tbst8cr74+XPh7OXSwNrPdXzb5A9ValFKYExEe4BQY6Bvna+biZ&#10;Iz0sfd1Mo4OdKwvjBzsrZkda95YHTzbHP50s/nSycLdLfHWwqqcmCYCdHGqTGOFYmB3yorEgOQop&#10;wccI52cMczNP9LXxNlHShbIosBN76cBibDVijVXT7Q2L/ezTXU0zPS3SvC1SfC0KotyywpwC7DR8&#10;HC1QqdHFadGVWXHPi1JGmwpWe6pGa9KLwxyqYlx7isMGymO6UeHdJTGJniah1uqNqYH1icg8H/PG&#10;GPeedL8cR9VcJ400K6Ukc4VofbiDGIO3Aqe9OGWWg+zzSOtwNQF3BFOGvVJrvGOsBSLZXiHfXTPX&#10;QSVQkducCz/BRCREkytUlz/VXrYlwb7A3yDCRi7JXXPuRe5sR15fbUIzKry3Mb23Oed1f+36PNh+&#10;Gtxfe7W/OrS71Le32He02Hux3PPT4cR0X4ORnhaA6hZsW1V5+TuwJeFwbl4eSQScV4D/P8Dm5Phb&#10;uO6OYQuJiBkam9s5uNrao+9DDmJmYQVUumvYMISUipqGqrqGsCiUlpFBWl42qyCvprE+t6gwuwi9&#10;Azy3rBh9inhxQS7QuigPPSgvQVVXxaelALBpGGjiYsMDfFywsbG///57UHAB2E+fPqWiogJU/wU2&#10;PT0dDQ0lHQCbiuJulzhwV1ISBr+9rAsKEQdU312QDcDmYOfi4eYDTn9z77unTzAICYjp6OjuGvbd&#10;Mex/TJxcLGRkxE+fPbkD+38aNj0ZaNhKSgoAbHpGBi5BIQA2r5gED0SMhY+fmpmBS4AHoSiJDPd8&#10;vTAaGh0uKAIVFIaIiUvKK0grK0mKibHyCTBDJIXFYEI8fAz8gkxBIW5Z+clWzrYsAsKU7Nw8knIs&#10;ouLMwlDQsEmZ0WCDhs0jJy1lrI8wNRA30ZUy0bYL93OMCpS31AdgSxgow4xUFax1ECZq4voKcmZ6&#10;CuZ6MF1lqLoMTEsOoaskqiojqasqbWYIMzWUNDZUcbTRdLWB6MqI6ynqezhZBweZB0Y4JqTo+PuI&#10;GuiI6WvB9Kx4ZCEA7IhSBd8cHo80EZdkCQB2eJV8YJG0a6qQR7qQV6awfx70bw1bLqNFKev53Uln&#10;xo3j9p1zPqNbUdMHiQunqUvnaYunyYsnqUunaWizr3J3rgr3r8tObhv2ux97D8/a4MrS9+5/8+jZ&#10;0/sPnj3AJSPnFlF2cDeMiLNOTLePT7NLTLdOSLVNTHdIyXJOz3XLyPMrKE1u6cjp7I+rbQkvq42o&#10;qomsrg2rqA4urYiqrY9uaIxrbgmurEIWl3gXovwqy33LS71KiwJrqhI6XwTVVfuUlYCFyMoysDys&#10;sSm1ty+yuQVZURlYXRPe2BRUUxtSVx9cVx/e1BxbV5nS0pDT1Y7qf1k+Olg3NVY7OVY59qrkVV9B&#10;X1d+T3dud1dKS0t8fX18fV1sbU1MTXV0dRUIGEQ11kV3tMR1vUh62ZszMlYwPlUyNVs6PVk6M5LW&#10;1xbWWBpQWh9eWhFeXBRZXhRcXIAsr/Qsr/YsrUBWVIRXl/lWl/nXVgbWVaNTXRVcXRtaUx9R1xRZ&#10;2xxR3RhbUxZXVxFdUx5VVxVeUxVaURZTVZVYXZNaUZVcVBJZUg7+FJEVFdHFJaEF5QH5lb4Fdd5F&#10;9X4lZQHFhUHFhf6FRX4FReHlVVGVNaEl5cGFJcEFxaGFpaGFJSEFxch89AoBqOK7gHFIWUVgUYlP&#10;XoFvXkEgqsS/qNinEOVdWOiFQvmXlgWUlKLfMK8wAASsll/ghyryLUD55heiX5Jf6FeIfuidVwAe&#10;+uej/AuKkHmF3tl5IL65BSB++YUBhcX+BaiAgsIgVJF/foFXZrZPdg7IV4P/ZfrvYF8svgS5Ldn/&#10;IfFfuVkf+nv++ezG6M3m2IfdyU8Hs58OFz6drHw8Wf10uv7xbPPj+fbHi533Z1vvTjeuTtYuT1cv&#10;z1ffnq9cnC+fnS6cns6fncxfHIP+PX92tHB6tHBytHh2uvL27dbNzcHHT8dfPp//+PnNz1/e/vrD&#10;21+/vEHn8/kvH09+fn/447v9H97t/3yx9MPp/IfD6eud11c74xfrI0eL/aujzye7qzoq0jKTwsL8&#10;nb1dzJ1t9V3t9X1cTYN9bWPCXAqywptqsnrQl3WVDDwv6WtE9dcXjLdX9NUXNBQmFKeHleVEVqOS&#10;a0uymqsLWmrzn9cXDL1sWJ4d3F6d3l1fOj/cu7x4c3r29vjo7OTk7PT07Ozk9Pz0+PLi5PrNyeX5&#10;0eX5wduzretz8Kdeu9yfe7M9ebk7eX0wi9b6eOnyaOn6aPX92er7k6XzzbGD0ba9zurlBlR3XlxZ&#10;HDI22CHA19rH3dTf29LPwzQm2LEWFf+6p2Z9suNsbfhqZ+LL6fxPF/PvdkfPV15ujtT2VSdWpvgU&#10;xXnW50WhkoPMlcVtVWGBVtq2SlBJejwlTjJpBhxJikcW4ozR5gr5XkZFIbYFQda5AVaZvma5gdZZ&#10;/lYFoU41yf5FUe7N2eGFsW65wY7dRcm9JZn1mbF9TaiFgaoX+aFZnrqFTirlIVZj5XG7feXzzwtf&#10;VWdUxHmleZu1ZgQ1JXqGGcMjTGDVIRbZzmoxBuIZFjINASYF9kqRmgJ+imzhOvy1Afr1/gbxpmKx&#10;VpJ9hT7VsRZxjtIlgbol3poh6txxesIplpAkS2iilWSKnUy6k2Kig1JDovtad3F5jEtxpFN3dWp3&#10;bWZ1bmR9UcLyRNfu0qudub79xf6T5cGj+ZdH82BDbeBqeeC3o9mFwVYDPU2ENELTwEhDR1dGBmZq&#10;auri4oJAIPj4+KSlpUFPZb39zGkwsbOzc3AB7NhAOLg5OLm52Dk56ZkY+QQEdfUNraztTC2tzW1s&#10;zKyt9Y1N1LS0FdXU5ZSUoZIwiIQkCI+AIDUDnRhcMj0nu7KuNq8IlVdU+PfkFN+mqLCgtLi8pjol&#10;I52Ll4eFnc3c0gJsNAAp7+5xdje4O4bNwMDAxMR0O6Cnpqago6MmJyfDwMAgICAA0AKwoVD0KeIQ&#10;CPpiLRgMBoFAwMo8PDzc3NzAdQDw49vbnYK+zs/PD4cD0SF3x7DvpjuweXi5qagont427EeP7/Px&#10;c3Fzs+ITYDIwUknCRKSk4Hz8fOBHIQARg0jL8UAlWPgEWAUE2Ph5hCUgyjry3qGuL0e6vAP8xODi&#10;EAlBMUleMUl2UVEWESEOERFOUSgPHCGAkOIVl+BwcTOOSQp083fjhIpScnEyColS8QtR86LvokXK&#10;yk7CwkbBycmJgCH0dWRMDeAmerLGWk7hSJdIf0UzXUkdJWCzlIGasaeDipUhTFdFzlhL1kgDFGtR&#10;dSkJXXkJPWVBVRmYgZasmSnCyETK3FzdyU7F2hihISWtp6TramsW7G8cHmkeGaXm4iSqqy6ioySu&#10;bSqsImUZqB1TqYHMEXBJEnJNEXfLEA0qk/QvQACw3dOFQMNGnyWeBwlBQe+OYac1KYKGXdilXdGP&#10;btjdC37Dm5F3DXvx7Paks7OE5fOU9Te5W5eo3WvU/k3h2efKyx8bP/48fPlxytpd/97je98+uPfw&#10;EcF3WJTUgpKKDq6awYE6YRFayAidwEj9sCjd0EjtoHCd4AjjqHirxDSblAwwt0pKs0/Lcs7Idc8p&#10;9Mor8gTJRYGHdskZ1vGpdknpTmnZFrFJtknpDqlZjqlZYAka/tQs18x8t+wCx9Rsq5QMy+R0K3TS&#10;zOOTLeKSTSLjwPYBeMOwynpgcGxdTUxtdURleUhJcUAhoCUvqAgVXlEWVV0Jnkpta87r7SodHiwb&#10;HqwYGWqYnuhcWerZWOtYXmyZn22cm6mbniwbeVXQ15PX253Z0R7fWBdWXupXkOedk+WdW+idh/LJ&#10;A7AVoVNwO88vQhYW+6FK/UpK/EsB6mWB5eVBFRX+AMW/Jayk/O8JLS77j5SUh5SWBxWVBqKK7wLc&#10;BUb65OTdJt8nO+8f8c7O9c7K9crMAfEG6+TmA5vBHIz/yt1C/7zCvycgH/X3+Ofk/T2Befn/mYLA&#10;PFQgKPG5BQE5Bf45BQHo8Z9BPwuSH5ALkud/m68G/8v0/xDs67WBv+cfz15uvLraGnm/N/npaBb0&#10;v0/nq+gPlHyz+fly58v1/qerg7u8v9x993br+u3W1duNtxdrZ2dLJ8Ds47nzo7mzo7mTw7njw/nj&#10;w4WT48WTk5Wz8/W3l9sfbg5/+Hj606ezXz6f/fLpFOTnD0c/vtv7cgm2AzY+nK99Op76eDh5sz9+&#10;vYvOxfowAHttrG26p6arOiszKTQq2D3Q287T2dTD0QjpYRHqbx8b7noH9kBbyVB72VBbaX9jYX99&#10;/tjzssFGVFtZamVOVHluZA0qqb4ks7E8s7ooubkmZ+hl3fxkz9bK1PHuxvX5CRrsk/OjoxMwnZ+d&#10;XpydXL05e391/vHd+Yer0/eXx+/e7L6/2Lo5W3t3OH+9P3O9N3VzOPf+eBEgfX289A407LOVDydL&#10;V9sTb6a6z7vrN+uLRguT21LDcyLcA2/B9vOy8HUzjgywqytKmOit3ZjqOt8Yvd6d/HK68NPF4s3e&#10;+Ju1vp2xxtGmrIbsoESkha40r5WWlKuBogwHJc3Deyp8tN76sgHGCqFmSuFmih6qwtZwNjMxBmMJ&#10;Rk9tMQB2ZZx7ZaxHT0l8Q3pQQZjT6+aCkfocwH9rZkhreuhEbd7087KF/tqZ7qK+sui+/KDZotBX&#10;+SHTlfFVIdbtacjZhqy2NP/SYJtsD4MMZ42qYMvaCFt/LaFsF41Sb/0UM6lKb72mYPMX0bYZtrKx&#10;xtASL43OOJvqIP2qcKP6eIvqWPP8AM3aaNOmKLNkC/FUc4mGMKMiL/USpG5NmHlNhFVZqNUg2KqO&#10;c0WFO3QURLwoT3xZl/WqrXiyr252+Pn6TO/OfN/B4sDRUv/xYu/+XP/xfN/lcv9vxzOLr1qtzI2k&#10;ZaQ19PR1DPSVFWVMTEzc3d1B1+Tl5b1rnMy3E9AaYPEPsDm5uRlZmAHY2rr6FlY2ZgBsaxsTSys9&#10;I2N1bR1VTS0lNXVxhBREEiYqLsEFSic9nYi4GAC7tqkhv/j/AuzM3BxOXh5WdnZDIyNGZqa7i7BJ&#10;SEjw8fHBHHTru13iwGwwoKOnpaGlYmICbFOBCg7WAdDCYOiLsMWgEiIiosLCwpKSksBgDg4O8EcD&#10;fRq08Pv37wPdCQnRu8TBEllZ2b8fw74lGz39A2xuHnY+fk5cvGdU1MQIaTFpaQR69wMnB4+QsKAk&#10;gl8cxiYoxMTDQ83MyMHPjVAS9wx2au5qsHNxQsggZBVgUjIiCkpCcBi3IB8LRJRbRhaqpCyhqCgq&#10;LcPv4KQXGuUdGB0AUZBlEBBgERWj4hOkFRBmFIZQcnCTs3H8A2x5U23nCH+7YG8FMx0JbUVxTQWE&#10;vppTuJ+ZjzMYSOmryRiqw/WUoZoyAGyotoKIhryMqd4d2HLW1lpujgBsmDpCSldRy9na2N8XgG0S&#10;Fi5rbcmjKi+spSimZcKvIGmKVI+uUPfN5ndLEfFIh3lmQYPLYX758Ntj2EJI9DVdYv8AO6dd6e4Y&#10;NgAb3bC3oyf34mePkhZPUxfR13Qlr75J23ibt32F2rkuPPqAOropPv9UffVD7w+/LsekIx9i3Lv3&#10;7b0nTwge4lLTCcFUnNxM4mPs0rOsYtItYlJMouINwqKNImJNYxIs41NsktLtU7OcMnJdswvcc1GA&#10;XtC87VMybRLSrONTrOJSgLj/Ob7DO8ctKx+g7pSeY5+c6ZCCjnVKhm16lkViqnF0vEV8smV8shV4&#10;VXyKc1qOR3ZhYGZmSG5ubElJdlNTRW9vw8hIy+vXL2ZmuhcWQJqmpypGRwDGiU2N4VUVwaC4FxV6&#10;5Ga5ZWe4ZKU7pqXaJafYJILNhWS75GTbpCQwd0pPd8nMcs3KdsvO9szORyenwCu3AODtBQboceGt&#10;2SWgwvqiUEhUkV9xiX9JCbKo6O8JKSr9R/4OdvAt1X4FKIA0iG9uPnAakOyVneuZlYOmNw98rTww&#10;ds/IcsvIAmP0U7fPeoAVsnPvXL8twegxMrcAvA/owcj/K7CD8gv+M4V/T2AeyP/3YL9Z6gG52yV+&#10;t9MbfXLZJvrksv+6D/wuYPn7DfQh7avNoSuw5u7Yx8OpTyfzny9WPr9Z+/J24/PV9pfr3c83B1/e&#10;H95m/9O73Y9XWzdv1q7Olt+AVn0wfbo3frIzDHK8M3K8O3Z6MHF2NHVyMHV8OH12PPv2dP7d+fyH&#10;N4ufL5c/Xy59frv48Xz26mDsan/kcnf4fGvgzVbP5Xbf5c7A263Bi42B09WB46WBTfCfXG9dZ9VX&#10;sEOQjn4eVj6uZv5eVuGBjnERbgDsxurMV+0lIy9KR1+UDjcX9lZlDtTmDKBPF0+qyY2szI2oyYuu&#10;zo4qSQspSg9uqkh71V0zN961tTx1sr91dXH69vzs6HD/YG/n9Gj//Hj/7fnhu7dHn96dfLk5+enj&#10;2Zebow9vdz++2fwAavTh7M3e5NX22Lu9yQ9Hsx9PFoDZH9E7IRbf7UxerY9cjrdfddbu1xRM5iYM&#10;ZcVURHn7+1h5u5kgPc0B2FGB9tUFsWMvq3bn+wDY7/enPx7P/XSxfLM7cbk+tD/xfLId1ZofGe5s&#10;gOChocb+jh7zgRQTAdJQIc5RP9ZBrzjUOc3DJNnFIMXFIN/fJtvbPNRcPsxCIclVrz7Ztz0nrCjC&#10;uTLepy0vqjTWq7s4YaQpbbYl50VWcIabYZyjdk6YbWd5zOuWjJeFoW0JbmMl0UuN6VMV8a3xrm0J&#10;rlXBFmUBZr2ZfsVIkzgrhZYkj4nqhPpY5xQ75Rwn9Rfxrq1R9hV+RuUBRqWBhjVhZm2J9m1JDi1J&#10;9k2Jdi3JDjUxFmA8WhLUkeJU5KtVF2L5ItGtIcqhI82nM9O/MsqpLNqlvyx+sat0vqtkqCm3tTSx&#10;qTihrjCuq7FwYezF7kL/ydrw4WLf8ULP4erQ+car683BP25W116/sLE0hMPFVTU1zM1NlWVh5ubm&#10;Hh4eCgoKoGFLSUkBt0CFvQMbdFP0ddgcLKwcYA6CPpKNPtlKQFBDS8fEzMLI1NzAxNTQzAyAraat&#10;DSq7srqGGBwhBIEKikI4efloGOihkhKgOqMv6/pfDTu3BJVdVJhVmJ9fWlxRW5OZl8PNx8vMxmpt&#10;a8vFw31XrIHE2LcT6MToQ9e3Dft2lzgtDQ0lmJORkdwZDIoyHC4Fk0QAsCEQ9JFpADbwGJAHGjbo&#10;00RERN9+++1dwyYnJwcLwQYKWAes+RXqPydQyKmpKZ9hoHeJP3z4HRc3KwD76bP75BQE0rISsrIy&#10;HJwcYMOFW0j47jpsXjFxdkEhKiZ6bkFeRU0ZBw+LvOJMO0cHDU01dXUFGVlROIxTUU5IQRoiLSUC&#10;EeMVFGSGI3hUVKGe3hbJGeGh8aFiivLUXFx0/EKUvAI0/EIMgiLEzKzETCz0AgIQNRVZE0N5CxNx&#10;Ay1QrB3DkOa+aJ6B1lIG6qBbu8cEmXg5gjEAG66rDBq2pK4CTF8JoiUvrqui4WgtZ2Emb2Gl4uCg&#10;6eIgb6YPv23YqnZmBkgv08ho0/BIiIEur6q8uKG6uLaZoBLc2Ec1vETZJ5sPgO2ZifDJkwwokUDm&#10;wW7PEocEFEgEFkgAsO92id8ew5bL61BBdWmX9RnVj9p2zHqPbkWhTzo7Qp90tnCavHiauHyWetuw&#10;C29PFM89el948rH08oeOn/9Y6BuvJqXG+v7BvadPcB5gktLwQRCmlrJuLpr+Ifp+MYbBsSYRsbaJ&#10;aW5ZwLMin4ISn4JSjxyUa2aeS0YuCGjMwGNQqW0S08xjEq3iki1jky1iksyjE82jE8yiE8BD4Ld9&#10;cgao1ABvsObtOklgHZPoeNPohLuANY3DYtCfN5pfktLaWTw4nt37Mq3zRUJrc3h1pU9hvmtWhktm&#10;ul1yonVCnGVcjEV0jHVMvEVUrFlUjFVCom1qmm1ammVKillykkliollikkVSqmVSmnVKum1aln1G&#10;Dtg4AHOn7HzHrDyHzFz3zFyPrDyP7DzPHDTbYAyWALlB1QaE++Tl++QXIAtQfoVFfoBtVBGyAFiO&#10;DlgSWIBOMKrk71SDqh1eWhFZXhVWWh5YVBIAXogmFhRrNNi+aHQLbsf5f4HtmZ0DBqA3g7cF7w+M&#10;B2+OpvcWY7/cAr+cfGR2Hhjc2fx14d/yF9V3CS4AZgOb0VoHFxSCh7e5AxssQYUUFAcXFAflF/0V&#10;4DcIGNy99hbsvNug5f5q8L9M/6dj2KA6ow2+Pa3s/xbY6Hs4rw+gX7U9+nFv4uPBzMfDeVC1P5+t&#10;frnY+OF644d3mz+CXK//eLn6+c3ih5OZdwcTb7dHztcHT1a7j5Za9+ab9xdaj1Y7Tta7Tzd7LnYG&#10;LvaGznYGT7Z7Tra7jjZfHKw931tu3l1q3J6v3VusO1iuP15pPFltOttoP9/svNjqPl9/ebrac7LS&#10;d7jQtz7ePtvX0FObD8CODHIL9nUAYIN67e9lGR7oEBfhXpgd0VSbPfyieKyjZPxFyUhLYX91Zl9V&#10;Rl91RktBTGVmSGVOWE12WHmKf260e06sR0NxwnBX1cLrru3V6ZODncvz0/Pjo6P9neP97dOj7dPD&#10;rcuzvY/XRz+8P/7x/dEvn05+eHfw+Wr385vNj6fLwOmrrbG3668ut0bf7U68P5z5cLzw+WDh/d70&#10;xcrgyWzXUV/dTl3+AiqpKyGgJR5ZEOEa5Gfr62nu722JdDeNDnSozIt+1VEGGvbx8uD1zsT7g5kf&#10;z5Y/H81dLA8s91V3FMWXxHkH2GirQDmNlWH+FhrZPpY+Ogg/Axl3DQkXVWiwqbKTCsRRGeKpBY93&#10;1K+KcS0Msi6NdG7NDO4vSxisSGnLi3xZktiUFVaTEtDbkLbSW7nUUbLRXTHZlNuCimwoiuyuTn7V&#10;mDXbUrDQWbLQUTRYkVCX4NqU5DZQFNaPCntdl9JZEN5VFLPRV9GRExhjq1QZZtuW4N4c49ib4Ttb&#10;FTddHTuICurM9G6Kd+nPD15uyRgrix4qDF1oTJuuSRwsDJmojJupS3pdFNuXFTxWEj9aGj9YFPOy&#10;ILI5M6ijMGq8JXdtsGZzvHW2r7axOKGlLLW6MKGjPn9huHVntuft1tj56sDuSv/GdNvCQPlUZ35e&#10;go+BrrKGupKVjZW1lbkCHGJsbOzq6noHNgwGA+wBrYGIoJiizf5PsEEYmBh5+QW0dPQsrW0trG1N&#10;LCyNzC3uGraWvoGKhiZMWgbUa2GoGACbip4OIikOwK5prC8oKfrfYN827AIAdll1ZVZeLp+gAPgS&#10;VjbWoM0DhoHTQGLc24mCggJofXcdNvgOGRnpaWmp6OioqWmowGrAdXSllkDflFRUVAwiCgUPxcXF&#10;wR8HbHZwcXGBkg3A/u6778B2AAEBARUVFVgCNlDAOmDNr1D/Of0DbHYOJm5uViycJ9Q0JKIQPgQC&#10;dvchKLzCoqBhi8kpCEhIcomKMnGx84oIKKhL2zgbR8WHgB+svr6uvp66ipKkkrygiryokjRUXgYq&#10;JsEvKMQiIyMAwHZyMSgsTUvOTYbIy9Lw8LBBJehFIKBeM4lA6fgEKTi4qHl4RFSU5EyNFKxMxQ20&#10;5Uy0rQPcjT3sEfqqUA05JXM9Azcbn4RwAzdbKQM1abTZqqBhA7DFdORENeVkzXRNkO7KNtYKltbq&#10;zs6arg4yxjqSanAZfWVNR0sjfx/QsA2DQ4S0NbmVZSWMNOB6lhB1WXN/zehyNf98YY80CADbO0fc&#10;DwX1zZV0TRXyzBABDdsvF+qfKxpUIBpeIh5fLZVcL5fTrozq1i7vN64fs30x4zW4Gjq+HTNziL6s&#10;a+4oYekseeU8feNt/m3Dztt9l7n/LufwJv/8Y9Pn3yY2DvuFxRi++fbe00cYj3HISNl4oboGEjY2&#10;Mk4e8nZIJWeklm+QSXisRVSCbXyq6+1hbPeMfPfMfDBwSwdm54HGDHozGACMAdKAbRALdJLAEnTV&#10;vktcCsDbNCreLCoe6A7W9ysBEpfaJqWbRMaZRyWYR8TZxqW6p+WCWEUmGEbHGUbFGcckmMQlGcXE&#10;G0TFWqdmWCanmcQmmsYnWSeCjYDM268IthJS0K0dbDokZ4B3Q4/TMh3SM+3TMkDAwBEU2cIi97wC&#10;t9wCj/xCMP7asP8MoNoPVQrqNfDbJw+FBDAXoPyBzahioG9QcWnwnwHjO6fveI6urAHziLLKuzlY&#10;Hgy0RqEPCYOg94cXots2+t1u50D6kMKSsKLSsKKyUPTR66IwVClI6G3AADwLloNBeHFZRHH5XcLA&#10;NsHtoe67bYW/8tfmwl3Ci0vQ56OhikDCikpCUWBcDJaEoQMeloA3vzM7GAiNRvor22AAePbNzPbN&#10;zPLJyLo9cS8H5KvB/zL9d7Avb88SBwZ/pfou/3+D/cPmqy8bQ583Xn3eHPm0Nf5h6/X7rYmbrcnr&#10;ramrranL/fErkIPx6/3Rq93hq+2hy42+N6s950udZwsvTuabjmerD2eq9qYqd6cqd6aqdqer92br&#10;9uYa9mbrN2crV6aLFsbzZoYzp4fSpwfT5kcyNqcLtmcL9+aLjpbLjlebT9efn623n6x2HC137M91&#10;bk12LL1qnnpZ+7ImPy89Cr1L3MfOx9Xc29UMfVlXABpsVE5kS13OWEfx686SiY7SsdbCAVC467L7&#10;qtLrMkML4jxzYz3yY9wLolzzo1zzYt0rc8O7GvMnBlvWFsYB0m/OTk8P94/3t04ONg92VnbW5452&#10;lt6ebLw7A1m7Od+4PEafcHdzvPTuYBZ068uN4evN4cvN4bebI5fbY1e7UzcbE++3Jy5Xhk5nOne7&#10;KxbLUkazIypDnAqC7BICrUIDHfx9LIN8bfw9zaKDHKryYwDY65MdR0sD17uTYGPol8vNXy5W53uq&#10;M4PsHDQlxBhxZXlpnPSVLDRkPAwU4uy0cn0t09yNQ8yU7BWEQi1Us5E2QWYqia4meYGO7dnBLen+&#10;1XEe7TmhZdFubbnho/XZfeUpQ9UZ853lPc05XWVJU8+LziY7Pm6MnK0Nrs60zw83zvTXbY60r79u&#10;WxpqWBpCf5blWl/JTFvW+mDFzmj9aFtBf1PeSHNOfYpXe3bAXGPGVGXCZHncRFnMYkPqVlf+Ti9q&#10;u6d4raNopDR+rDR+u7NkqTFnrjZjpSV/riHrVXHsaHnCUl3OXHXmfH3OYX/tfn/t0WjL0UTbQndZ&#10;bXpASYLncEv+6erQ5Mvq5xXpTeXptUVJ6OP6Ex1NRXFhrnpudqr2Jgh/e6UYLx1/Jx0TA3VNDSV7&#10;B7sApLeGHExLS8vBwUFeXh50UAQCARo20JqVlRW9Pxx9ijjbfzZsDgA2Fy+fmoaWmYUVANvYwhKU&#10;bC09fRVNTQ1dXU09fRkFRTEYHDRsFk4uSjpaUQmx5Iz02saGwtLif4CdU4xC30qlGAXALq4szynI&#10;FxQRBl/FyNiYgZHxHw0bdGJGRkY6Oro/Tzr7Z8MGRRkGQ0hKwKEQcdCwhYSE7nZ3c3NzgzHo02Ad&#10;APbTp0/BAPR1sBz8eUHD/vvO8LvpH2CzsjEKCHLj4j8DDVsEwicpKQ4aNhMrCwefAJ+YJKcIlENI&#10;hJVfgJKJno2XU1YFZuNoGBTmqwsmHS09HVUtDRkdTUk9DYSOioymmgwclGwIh4oKVENT0s5BB1WW&#10;lluWIySNIGNnYxIWZYKIA62B2WyiYlRcPNQ8vIKK8ggDXXlLE4SpvoKpjgXSFYAtY6Qhoa0opimv&#10;bGmATI6y8nMDYMsaacgYqksbqAKwRTWkAdiK1kbm/l7yluYAbG13dwA2wkBTXEVCzlBVx8XGJNDP&#10;KCxCx8+fV02ZTR4BRX9epwXYDgBgR92C7ZkG8c6S8s2T9C8W9y9EeGSIemeJ+uWJ+edBgwrFQovE&#10;ospg6F3ijQo5bV93iTeM2bVPew6shLzeiZ07Bt06df44cfk8dfUic/OyYOe6aPdd3t5N5sFNzuH7&#10;vLOPDZ9+G735acncWv677+49/P4BFiEVCQuXkLqWuJWVgou3imOgmmuAipuvsqsPiJKrt4qbj5ZP&#10;oGFQpEVkvFV0omUU2mZQjg1CokD0giN0AsK0/UM1/YLVfQPVfQI0kcEgGr5Btw8DtfxCgOhOaTku&#10;mXmOqVlGYTHKHkiEnYuso7uco7sK+BLOXgoO7gr2IG7yjr6y9j6y9t5yDj7Stl5SNh6Kzn7KrgGq&#10;7sGq7kFyzj4yLl4IB3eYjbOMPXgtUtXNT8nBS9HWQ9neS8nJQ87ZWc7FRcHNTcnDQ8XLS/buIdg4&#10;BnFzU/P0VfX0UfHwUXb3VnbzUrmdq3khNX391b2Q2j5+Or5+usgAfb9Aff9AMNYDY/9A8FDX11/v&#10;P6PjjVR389Rw9zIODHFKSPbMyHbPyHJOSbOIiNbzC9T2Ae+G1PT21fQCPzqkgW+AqW+giU+AqU+g&#10;OTLYwj/EMiAUzM3BTwYZbIYMMvYLMkYGGfkGGvoG3MXodm7g46/v5acPvo2/xSgg+O8xCQg09g8w&#10;8kPHOCDQJCAIPDRE+uv7IPW8fXS9fHW9kLqevjqePtoe6Oh4+up5+4GAga6Xj543eOij5+Nr4IsE&#10;rwL5avC/TP8d7Lvrsm62ht9vj7wH8y3A9tDHzYEPG/03a703az03q4O3Gfiatf736/0fNgY+bg59&#10;2hr6sDn6cXvs0874bUY/7Yx83Ea/w/tNUNn7Ltdfvl3rfrPWdbHScb7Sfr7cdrbcerrUcrLYdLzQ&#10;eDzfdDLXfDzbeDhTdzBTfTBduT9VvjtZvP26YGMsd3UkY2k4ZX4wZnYgZGYgaHYwcH44dHk0buN1&#10;1vZU4d5M6dE8SMXRQtXhQv3hYuPuXMvmTNv8SMN4T2VnfW5hcmRMoHuQl52Xs6mbo6GXG/ojfxIj&#10;PYqzIl/U5r7uKJvoLJ/sLB97juqvyxxqyOqrTm3NjyhL8ERFOaPi3AoS3Avj3YsTPZsKogab8mf7&#10;6tenBw42Fi8Od44Odg+B2bvrh8tj+3P9Jwu912v9V2v9b9eH3qy/ugBCb7y63hh+tzkC5lfrd2P0&#10;w5utUZCrneGPeyPvNwffLHSs9pSM1Kc25galhNmF+piE+FuGBzsF+FiBbxXdsIMcyrIjhjvKV8bb&#10;z9aGAdg/nS9eb460FSd4miirCrNBGIgNpYTzw73T/OyDbbUMxNksEJzRtppBZoomMHY3LYlgC+Vo&#10;J50oJ50kL+PaNP/mnMDu0piaNGRZokdvVXJPVfJQY/ar5tyxNtTKcOPeTOfhQi/6w69WBi+3xvfn&#10;e/fmezenupZHn+8v9O8t92/Pv9ye7T5Z7F0brOspTxhrylodqJxoy+mtTWwrDlt/VTHbkTdak7zS&#10;Vrj2omijs2S9u3yjv3pntOlwrPlguG6nv2q7r3JvsHpvqGa7v3Kzp3zjZdlaZ/HyC9RCV8XOSMv5&#10;bPfVYt/JZPvFTMe7hZcXU+0zTdlNqciSQOveoriLud6Zzqrm0sz4cN+s1Kih3pba8mxBbgbqJ9+G&#10;Opm87ixfHG2qK0k10taURSCMDU0trKykFRHa2tq2traysrKghkrcfho00PquYaNLNvpDuljYb+94&#10;xnZ7TTYjCzOPgICSuoaplbWppY2xqaWhsbmmlp6ikpqquraWjoGMnBJUHC4sIsbNI0BFTysIEU1K&#10;T61vaUKVleQDm/+W3EJUflFxXnFxfllpUXVFRkEun4ggExuzhYUZJzvr3fnhoA3j4OAAsMnIyJiY&#10;mEC9vgObkRG0bXTDJqcguzuGfXeWuLiYJAgo2cLCogBvMajE7QeP8fDy8BMRkXz33f0nT57h4xOC&#10;vg7AvmvY4IV3553dyQ3GPLzsNLSUmJgYAOzvv/8efC0eXi4MzIeExFiy8mKqSvKsLIw0NFTc/AIQ&#10;KRk+CTinKJRdWJSOk4OVjwehALN2NHT3tVdQk5NRlFZUkVNSljHUVXSz03Y2VzDTllCT4ZWH8agp&#10;ienpyZhaKqcVBFe2F8I0lMjZOWl5oQxCUCZhKLMQhBl9oRc7DTensKK0lL6Ggrm+jLmOrKWueaC7&#10;jruNlIkmTF8VoikvqauMTIoAYMN1VWC6ClIGyhLaclBNOaiWIkRTScHSWNvFXs7CVM7CTM3NRcHJ&#10;RsJIU0RZTNpASc/d1sjf0ygkWMHeVkRDSURDFWFkKGemD1XWtkDqRpfLB+RxeybJe2Xy+eZCQkrQ&#10;12EDsH2yoXe7xIMB2CgAtmRSnVx6k2JWq0php3Z5n3HdiPXzKZfBtaCx7ajpg4S5oxSQxfPkpYvU&#10;tcvMzeuc7ev8/Q+le+9KDt+XH72v/PDbiy8/zyWkOH//EPysv3uATUbOyg9R1kUYW0pZOEKNHaSs&#10;XOXs3BUcAIHe6Dj7qAIaXf1AgJEqLiDeqm6+Sk6ecnausnauys5e6u5INbDE2QtE0dFb0clb2dlX&#10;wyNAxydEDxmu6xsK3gdh5Sxt7arg5C3n6Am4BZF18ABjOQdPMEAvsXMHY0VnH3lHQLUreKjo4qvk&#10;4gteIu/krejio+DqI+viCbN1Ereyl3FwU3LzUXFHytq7wS0dEFaOUpb2MlYO0lb2IDLWDnK2Tgp2&#10;LspO7mouXiCqLp5qrui5qrMneomrl7ann7aXn44X0Ndf1zsAkAYYA7gaIQNBwAA8BNTpe/uZ+Aeb&#10;+geb+YeYIIMMvf2BpmDsEpsUml8cgSrzTct2iIozCwpDwxwQAgYmAcHG/oDSENPAUPDQOjTSNiza&#10;OiTCOiTSLjzaMTLOPT7FISLWOjjCNiwKLLQIibACg/BokNtBFJhbhUZaohNhFhJtHhpjGR5rFRFn&#10;FRFvERZrHhZjHopeCMamIdEmwVEmQVFgNcuIeMtw9ApfEx5nExlnFxVrF/1nomJsI/+eOLvIeNvI&#10;eDC3j050iE4C+Wrwv0z/HeyrjSGQu8/WvLm9bdkNoHq9993qy+uVruvlrusVMPifvFsFive+X++7&#10;NXvwI/rmaCOf0TchBxn5tPvq087Qx53B91t9N5u9N1uD77YGrjf7L9d7AN5vVjsvVl5cALlX2tBZ&#10;fn6+1HK22HSyUH8yX3M8X308X3k4W7o3jdqZyF8fz1wZTVkeTVgajZx/FTI7FDg3FLg4ErEylrD+&#10;OnVzMmN7KnN7Omd7On9rumRrpmJzBpjaMjtcN9ZT2dGQV5gCwHYL8LD2cDByttP7B9hj7SWvO0rR&#10;YLcVDTZkD9X/D9hF0S4A7Hx0XFEJHg0FEQPN+bODjetzQ/vbS2cnuyfH+8fHh0c7q/tLo8dL4Kc3&#10;cr3ahzZ789XlFrpG32yNvN8eA7kVGs3238G+3hn9uDsKtmmuV3p2h2snW3PaUFHZsa5RAZYA7CA/&#10;W6SneaCvtZ+HWVSgfUVu1Ehnxcrr9lMA9s7EL29WfjidH2jI9bXQMJIRNlOA2mtIhdjqRjkbeBvL&#10;JboZ+hvKgETZqruqQ1w0oBm+5hl+FkDrxqyg2lS/0njXV/VpO6+bZrqKR1tyBhoyJjtLll/VLwzU&#10;nK703xzOvjuYudyd/HA8f3M4BwZgCcin08WPJwunmyOHK4MHi33nK4Mft19/3nl9PNs121U60YE6&#10;Xuq+2R4aaUgZbUjbH65b7y7b6a8+eNVwONp8MN56sfDyfP7l4eu2g/HnIIfjbceTHZeLfW8Xek+m&#10;Ot4u9H1YH3mz0He1PHg207U30nwEXjLdcfq6dW+odru/aqWjaLoiribSKdFJa6WrbP1VS26sb7CH&#10;eVyQU3FmxORQ8+pw98ny2LuD2T9+Oro4WEyIitRQUdPXNTK3tJJVkgY90NnZWVVVVUBAAIAN0Po/&#10;gA0aNgCbi49PTVvH0s7ewtrOzMIGgK2hqauorK6hpaerZyQtqwiBSoqIivPxC9MyMQpBRBNSk2ub&#10;Gv832PlFJXlFxTkoVF5pSXFtVW4JSgAiwsDKaGpmzM7KBKowaNh3YOPefoDm7f1S0BP49hgY0Jd1&#10;3d04BayGh4eH3gcuBr5/8T+PYUMkJdFgs7NzcnH+X4B926v/53Txf4DNzMzIx89DQIRFRoEPFedR&#10;kEWATRew8cDOw8MlDGEVFGEREGITEqHj4GDm4ZaQFTO11vbwc9TUV5OSR0gioBKSwpqqiBBfqwhf&#10;U3dbVUsDhKEm3MZCy8nJ0NxKzTfUpqGnQtfWjJyDnVFQnAUiySIiziIMZReB0nHzALAF5OAwHVUl&#10;KyNVB1NxAxVpc20lG0M5C11ZM21xHUW4vioyORKADdNRFtOUAWaLa8mKaclL6KqI66jKmRsq25hL&#10;GujAjQwUHe1lbM1hxppQVQkJLRkFCz0NFztdJBJuZsqrKC2kpixrbqZmay6hpmfuqxNTrhCQz+Od&#10;ouidLeCTIxpQiPDLh7uno+905p8nHpAvhm7YqK93OgNg573QQHXrlqF3idt0zHoMrAaObkVO7cfP&#10;HibNHiYvnCUtnqesvklfv8revMrbfVe0e1108L788Kbi6ufmX/5Y6O7L+/7xve8e3H+IS0bCzCMo&#10;ry6pbwo3s4cYOkiaO0vbuAJ0gc3Kzj63+vqo3+qr7R2i5R2s4emv5xeq7xeqiwQeh4A5GOv7hxkG&#10;hBuBIh6RaBYWbxQUre8XDl6i4xMKoosMA3Jrg4d+Ybr+4fqBkQaBUeh5UBSIYVC0YXC0UXAMWKLn&#10;HwFWANELiABjkL9W0A+K1A+OBJ1eyy9YGxlsGIwu/YaBEVpeAbo+wbo+gXq+gfrIIAO/YAMkOkYB&#10;ocYBYSZB4abBEeYhgLRIs+BIMAZz81D0Q7AQDCzDAIcxgEnbiBi7SKBanG1kLPASzJ3ikpziEsES&#10;p5gEl9hEgLRzTKJbfIp7Qqp9ZKxjVLxnUrpXcoZLXLJjbCJY2TE24fblwEL0+zjEJIDlLvHJ7omp&#10;HknpnsnpbgmpYGXwbo7RIPGu8cnOsYnOt1/FEb1yglNson00UBb9PdhExNiERwN0baIAvbHWETGW&#10;AP6IWKvwGCtAO/ieI2JswyKsQ8OtQsJAbMMjnWLiHKNj7675dokD33Osc0yUS2y0W3yse0KcV1Ii&#10;Mj3VPzM9KCc7ND83siA7DpUZi8oE8/iirITiHJCvBv/L9N/BPl95CXK53vdus//dRt81oHq952a9&#10;+91q19XKi6vlFxeLTRcL6LxZbHmz+PxyuQNADjh/vwHM7v+89+rz7tCn3cFPOwMfd/pvNrvfbXRd&#10;b3Rerb+4Wmu/2kA7fbne/Xa96+1a55u1F2/W2t+ut1+sPj9faTlbajxfajhbqjtZqD6aLz+YKd6b&#10;LtyZzN18nbk2mrY2lrL2OmVlPH55LHJhJHRhOGj2FXL2lc/csO/CiN/SWMD8SODS68i16YT12ez1&#10;2YLV6YqlyfqJoaqh7rK2+pyyrPiUSL+YYPcgHzsPFxMvV5MgX5vkaO+SnKg7sIHWU10Vo89Rg/XZ&#10;w005Q3WZ7ajocgB2jEtJrDtIeYJXeaJ3Q254f33OVE/t2uzgwe7K6cnO6enhweHe9ur87vyr46VX&#10;l+vDQOvr9YGrreErdIEeBzb/Pbcl+2vnRj/cHvu49/r91vC7lf7Dsaa5juKu8sTMKLcgTxOkhynS&#10;y8LH3SwIaePvaR7hb1ueGzXWXbUx1Xm4NPB+f/rmYGplrGWoFZUS5OioI+NlrOKkhXDSEPcxRITb&#10;KKV5Gnhpi1lKc8Q5aUXYqiKNpfxMpGNdtItjnPPD7eoz/ECVr85AdlXGLw1WbYw1TveUbU4+P18f&#10;3J0D7997fThztT95vD50uNy/Nd2+NfX8eLFrb6Ztf+b50mDldFfR3MvSvYmWz1sjm/213ajYxsyg&#10;qeeFP18svt8d669K7i6MnGnJO5tuv1zu3RtvOZhsf7cxvDP+fGWg7mpt5IeD+ePZvvVXrWB+vjh0&#10;uTr6fmsSbHscTL18t/H648bY8VQnaNgnky+2B+uA9G9nO99Mv9gbrNnsrVioTujP9n+R7IFCGic5&#10;a4TaKPtYKDkaSAU660301f5yffzj1f5PNzt//HL68d1BSkKClKSUppqesZGZvJIcANvV1VVNTY2H&#10;hwfUazABDpmZmdFa/6/Pw2bj5GBgYuLk5dXQ0bNxdLoDG5RsHT0jNXVtMAcNGyEtLwKREBYV50WD&#10;zSAIEYlPSa5pbCgsKS4oLsoH+fPsszuwswsLc0qKUdUV+WXFgmKi9CyM1jaWvNwcd7vE/zqG/b/B&#10;Rl/WRU8DGjYGBgYAG7grIQETE5NAg40+jC0GwAZL+HgFQMPm4eYjISF79PDJ0ycYhITEAGxOTk5J&#10;SUkANthGuZvuzAYTNw8abCwsTAD2d999R0dHy83NQUiIRU6JDxHjkYKJgy5NT0/LzM7BLy7JKijM&#10;LiTKKijEzMsrKCkuqwqalaFPkKuGnqqktISQCJ+AIJeKgjjS1SghxC4pwj7cz8TOTNnRxsDJ0VhG&#10;TsTIWvX5UIO1jzMlFzuTMIRDQooNKgnABg2bkp2DmouDCwEVVZPXcLAw8nECWovrq4jrK4vpKsEN&#10;1cS0FaWNNGwCPXWcLEDDFtOUBmCDIAxU4QbqErpq8hZGKrYWcEM9KRNDZUd7SVN9SX11uKaUmAoM&#10;AC9nYaxo7wDR1RZUkhXX0ZQxNZEz1RdT0bH004suk/fP4/ZIlPPI4PHKEgZgI/NgnpkQjwy02X55&#10;0JAiifASiehyWGKtTEqDfEaLclG3bsWASe2I1fNJl4HVoPGvDTt59gAN9hIA+23G+mXWxtuc7avC&#10;7auig5uyvavSs0+1P/8xubXfwcqFee+7ezjktIz8EIiyFlTbEG7mIG7igrB0k7F1U3Ly0fQMAkUZ&#10;jEHbVncP0PYOVnf31/QKukMaHd9gELPQGJfkLIeEdKPACAP/MC2vYBDQqvX9InR9w9Al2y/cALgL&#10;9EWG6fqFg6AlDojUD4gEYzAHGIMAwsHyu4dGITHGIbFgDhaCdcDAJDROPzBCNyBM2zdYPyAcbBwY&#10;BkQYBUTo+4boegfp+wChQ9BU+wUb+ocY+YeitQ4MQ4MdGA5gtgqPvaManVuqwUP0kpBIoLVNVDxa&#10;a1BGo9CVFIytQdMNi7KJiAZLgKPAZhCn6ATnmARA7J3fbvHJrnFocYGyaNpjE9FrxiTYR4PCCrSO&#10;v12S6AxWS0x1SUgBA0cA8+0SsA4a6dgEm8gYdJ8OQ28fAOktgsPRmw5oraPBRgNYbhcVZREcYhYY&#10;ZBkaah0ebhkSCmIVFm4bGWUfHeMQFuQWE4FMSQhIT/ZLTQTzvxKYkRKUmRKUhZ4HZCQHZCT5pyf6&#10;pyWCeWBmMliOzEz2zEzyykryzk7xykq+y1eD/2X672CfLXWCvF3rudrovVp7ebnWfbnSebny4u1S&#10;25uF1jcLLWcLNWfztWfzdReLjW+WWoDi16tdN2svP2z0fdwcuNnsudkEv3O7r2+dvtnqerfRcbnW&#10;9mal+Wyx4XSp5XSp+QRksfF4seEYNOnF+rOVhrucLtWeLtacLFQdzpXtT6N2J/OB1luvMzfG09ZG&#10;k1dGE5ZH45ZG/3+k/QVYHNm6v4FmNC4kBIgb7pAEd3d3d3d31wYaaVpowT24u7u7SwIkIZ6M7tly&#10;9v2qOzNn9uyZ87/3uWv/nvV8taq6umGyeetdVV2VvDwavzwauzwWPTsYONXnNd7jOtbtPNbtNNHn&#10;NTUYODsSsTCeujCRtTRdsDBZOTFYPtxT2lpHKsNnYFFRmUmhCZHeIf72wX62MWGuWcmBhbjElgrc&#10;H4Fdix+oxjSTE0vSA4pRflUZwbXosIaciMbcqK7CtIkGynx39eZM/8HOysvDnZf/Dez/NOzfUP2Z&#10;0P8J7Pc749/vTX4C4V4bOJpsWuku663IJqYFxwbZ+3uZ+3qa+3qYhwc50IBdRkymArvjxdrQ94fz&#10;3z+fby7PjvQ297bWcDdWcgWV0ZaMddbFBFmEW8rEO6qRIx0irBTDLOWzAsyS3HSiHdRCrBWSvfSx&#10;kXa9ZamzXfn15NjuKvTBYturjd7jjf7Dle7DlZ4XGwMHq70fnk48W+pcHq5eHqpc6C1a6S+e78ib&#10;aMgeqEzuLo4dKEtZ76IMlCThgiwoEfYtmPDDkZp/H0y9XeneGKpapk6AH401fFzr/7A1fLzS+3Kl&#10;99Pe5Mft8cPZLsinbfiRJ7ZHmjYG618vDz6f6zmc6YLixXzvwUwX0PrlXOfLmQ4A9vPJlsOxBjDs&#10;o/H6Z0PVwOyNBmwvLqwxzbs9O5AQbB5oKhVir+FkKGWuKZqfG/f+aPtvHw9/+W7/3/86/uG750Qc&#10;QU1ZQ0vdUFfHSFlFydzc3MfHR1NTEwgNxALs/Xb7Ty5o/wVsZjZWTl4+TT19WydnGwcnO3tnYLaZ&#10;uTWi16aW0MspqACthUQkBASFbj+4x/foYXI6imbY/09gi8lKcfByAbD5eblPnToFJKanp6dNiQNi&#10;fw9s2kVngO3bt5HHa9IMG/AsLSUrIy0nJiohLCwqJSUDwi0g8JCfXxDCxHT95MnTZ06fu3qV8f8n&#10;YN+7d/fRY8GrjJcYmC6IS/IryEoK8MPRDKeAkNAjSWlBKRleMUluYdF73NwcggJyqjL2rmZ+Ie4q&#10;WooCQvy8/BxCwvxqSmIBHqbpMa4A7PR4J19XQwNtBW0tOUVlcT1zZWxJpmOQB4e40F1BQVYRCQ4x&#10;KS4xKQ5h0VucXLfhVy4nLqKppOtqaxvhq2JvImuhK2OmDcCWNtGUMdGSMdY08XJQtzGW1FOVNVJV&#10;MNOgMltDylBDVFdNw9HawNNFxsxYysRI2dFeztpcxlRHTldeWltOTFtJRFdDwtRMzNBATFtN0cJU&#10;180VDFtM3cDKXy+hSDmMgEyJ++cKArBDSbIBOEnfHFHaRWcRZOkIkgTyta4iaVSFIvqJcm6DJs2w&#10;q4btm6e9uxZDBtdjJnaTZ5+l0wz7/wT2+Jv3w7bO8t+c+erE2YtXWTiEVLXkzG3lbNxlbf3U3UPU&#10;3ANUXPy0vUMckzK9M/MA1Wpu/gYBkUbBMWDYhoERRkEItkGszajspIo1yj4eZRWVCISGbWBLU6Av&#10;sDkkFnqAN43ZCLCp9gwkRtQZUB2ZZAY6TnVrZJA2Hokw2yo2FbBtHBZvEZ1iHYsyiwDGxxqFRMGx&#10;gllojHlorEVYnGVYvFVYvCVAHUbCon8LMBtojcg0lc2AbZpq0/TaLibJIT4F3NouNgnR6/jUPwAb&#10;5JjKXSTAYESFk9Np2AZCg2pDgNZIYBWiyP8BbKA11ZjTkf0ko1z+Mw7xSU6JKfZxiaDIgHDkHRFa&#10;pyBT4jEJAGxE9BNSXMHsUzNiyMTkkiLog3KyArMzQ7GYCAIuhkSMJhEjCfiI3MwwDDosJyM0G0kU&#10;PicSlx2BzaINhmRnhOSkB/8uITD4awJyM/1w2f74nABCbgAB449H8pnBf9H+HNhHiy2Q49X2N2sd&#10;r9faX6+2vgRIL9S/mK99Pvvk+Uz1/iR5f5LybLrwcLbkxXwlotqLTW+XQb473q91vV1rebMGeG56&#10;vdr4erUBOP1qpQ7x5qXqF4tVB4tlBwulzyCA5PmiZwtFB4tFB0tFzxYLns5Tns7lP5st3J+hbE8Q&#10;NkZzVoczV4cyVoZQy4MpSwNJCwMJ8wPxc/0xM30RU70hkz2B490e4z1O4702E/02k4PWI30OI32u&#10;YwM+0yMxs+Ops+P4mfHS8aHSkf7yzubCKnJ2bmpURkJwUpRPdJh7eLBTfKRHVkpwATahqSz3v4Hd&#10;V5XdSIovywgsRwe15sb05cb3YeM7c2L6yWlzdfnr3TW7k31H64uv97dfPf8jsN+u9rxd632zMfhm&#10;c/jN9uhvqKblD8D+sDv1/e7kp82RT+tDxzPtm/3VI7V5VcTkzAS/UH87ZzsdN0f9EH/bUD8bAHYx&#10;Ln60s2xvoed4c/R4fXh9qjUvMzQ6wDrQSd/VUN7PQjXMTivT3zzDWz/GVjbeUSXRWTPVXSfL3wTl&#10;pYcNtUrzNUzzMyLGOVISXTqLEg8XWybaiX21OTvTDbugzksdz9f7VsbrdxfaVybqpzuIsx157UWx&#10;dYTg7qLowdLo/sLQmnSHHF+VTrznXkfukwQbSqDeCDH0aSv+/Wjlh8mag97C5WbcclveSjNpr7vy&#10;u8XeTxvI9/Lf7Y692Rl9D8Dem367Pvpirut4tuP9ct+L6ba94TqoDyeaX8y0v1vug3xcHTie734+&#10;0w4jsAp+Jy8mm4/GG47G6vf6K1bbC+ZrsDOVmV24CHKIJTbAJMJGydVIxlpHQlvxIfyXXV+c+OH9&#10;wfcfdv/19xfff/ciNxsjIymvqWZgZekAnNbT0/P09ATD5ufnB1YBsFmpDeiINC6O3wObk4f7HvMD&#10;dm5uDV09Rzd3MGxrGwcbW0dTc2sdPSN9Q1MjY/PPU+Li0o8ei7JwsPM9EgRg1zTUk4v+H8AmlxaL&#10;y0kzs7NYWJjycnOePXsWOM3IyAjMBh7/l2Ez/zolfuu3KXFphNDSEuLSAGxQbQV5JXFxSV4e+MkE&#10;+XgFGBmvffvNqdOnztKmxP+/B/b169d4ebmu0J9nZLooISWorqLAzcl2+/ZNMGwBMQkeUQmQbGF5&#10;RR5hYWYebgkFMUd3i9BoXy0DdUFhAS4eNjBsOSlBDwddMOyUKLuECAs/NyMzQ3UVJQlRMQFtY2XK&#10;E4J9gOv9Rzx3BPjYxaTZRCRYHomwCD66zs5xg5OdR0b0kZqcjrO1a0KompOZgo2BvKUeAFvCUE1M&#10;T0XWRMs22FPX2VJKX03KAJkSlzZUlTFSlzTUkDTUkrcwUrWzlDTWF9LREjc1VrSxkDXWkdORldVR&#10;ENdSkjTQkTQ141dTldLVNHBzNvXz1XWxA8O2DjSIzVcIJfAFoNUCsY8CsMLBeTLBBBk/jBgYdhAO&#10;MexI5HnYv150VqeOa9ImdxgV9phXDtm3zPr0r0UMbcSO7yTNPE37fxr2d7/0/v1f85V1yZevXzzx&#10;1TdMbJyi6jqyZjbSli7i5p7y9r6qrkDrUB2fMDBsTa9g6KEG4db3j0DOSf+nYYNVm0fEI3odDnhG&#10;TloD4AHbgGfz8ESzsASgNTAbCouIJBBooDUw2ygUXDkG8IyMUMXaIirZMiYFUE2Tb/OoZJu4NBgx&#10;DIkBoluCYQPmw4H9MQb+4WDVluHx1hEJFrCTgEhT/0izIGQyHMTaOhKZAAcSQ6AGbCOJiIVVwGwA&#10;Ng3StFlxGrmdk9L+AGxqkQqijMxpp6GDsrChGEIkngwJxxJDcvCBmRjf9CwfVCbEC4X+PbBpM+HU&#10;IPB2gSSjHIHQ8Um2MfHW0XEAbLu4BJeUNJ8sDHLBGjoH/NsJtD4uEUgPbwoBfsNr4a29UUkQn7Rk&#10;v4xUWnzTU2Dx83g6yieDmvRUL1SyJy2pSGDRKz3VOzPdJyvDNyvDLxsNCcBkBWFzQvNw4SRCLAmT&#10;RM5KpmSn5Oek5GcnU/OZwX/R/hzYB7PVkOfzdS8WG6mXgNUfzj55Nlu2P120M0kElO5PEvagnyA+&#10;m6YczRa/XKh4tfjkzXLtm+X6N8sNx8t1x0uAZ3DlihdLZc8XS58vlD1fKH++UPV8/snRUsXRUvnh&#10;YtmzhcK9OeLuLH53Drs7h9mZzdyaSd+cSt+cRG9Mpq+Og0knzg8ibJ7pC5vuC5kGQvcGjPf4jnR5&#10;DHU6D3Y4DHbaD3c7jHQ7jYJh97qP93mM97qMdruP9/pODURN9sdNDmRNDpAmBwuHuws6G/NK8zMx&#10;GVGZqaFZqaGpsT4J4a7Jke45KQElhMTWatxYa8FEW+Fke9F4M3nwCWasFjtYkdVMiKlM96/JDO7A&#10;Rffh4gawcd0Z4UO4pKVq0k5H9VMA9tbiy2ebz492Do52dtand+Z7n68OvEaeBd7xZrWbCuyRN9tj&#10;CLGoeU8j9ObwR8jG57zbHvi0O/JxZ/i7ndFXy327k23zfU+668gVZFRStIedhaG9lUGgt0NkoGNi&#10;mGMJNmq0Lf/pfPub9cHvdibebo5XEVKTAh0j3Uyi3Ywwkc7ZYXZFqd4VGT7ZQaaYYLMkd604ZzVs&#10;mCXa36gi3bs4yY0UbVea6lGZ7lOd6bcyWLI2UjndVfBsoX1ttKb/Sc5kE266CduACRgoiu0viWoh&#10;+D9Bu5Yk2lajnJqzvaoS7bE+WgWhxr24wO4Uj4oQ8y60z3xN+mYveau/YHegaK+vaLs5b7kCPVOR&#10;+Xqm5efNoR83Bn+GH3ml791S78e1oY/rw+9WB18v9r4EEs91vprvPppqpdWHky3Uk9l9bxZ7Xy30&#10;vJjpgFUA8sOJpoOxhmcjtc+Ga3b7yzc6i5br8ubKs4aI8aXhDjgv40xv42BbdXP1x1oKvB4uBquz&#10;ff/6+fjTm+2///Tih0+HeFy6vJyEtraGlbWdmjrwWg8M29jYWFBQEIgFAPvNsIGLiGT/rsEgsBxc&#10;HEjv7Oxs7+hog1x65mBqaaWtb6BtYKhvbKKoqiYmJS0qJS0sLsHMxcH7+GFcavKT5gZySRE+H7lN&#10;ym/JKyrAUUi0urCsJL+4UE5J4cbtW+aWFgIPBc+eP3+B7hI9w9VLly/TXbl8+95dOFxgZWdjYWNj&#10;5+RkQe5Seg8IfvcukPUiAwMD8uElpcXEJKn3Epd+/EhUUkJWSlKWj0+Qn0+Qj0/gxo0b33zzDYg7&#10;7RI2+CkkgerS8BIxGrBptIZDFkFBgQcP7l28RD2H/c2Xt+9c4+ZhY2C8yMh0SVRMUFVR4fFDQXZ2&#10;djYu3seScoJS8tzCEsz8j1j5BXmEhPUMld09jX1DXFWMDdgfP+YS4BUWEdCUf+RppxMX6pwa5ZQU&#10;bBrsYWxrri0rLcjLf1/NQJryBOcR5s0tIsjMx8cqIkm7NSnbY+G7PLxg2FzSIg9VZLWdrBxjAk29&#10;7Q3crFSs9KQMVCT1lSGyJhpOET4m3vbiekpiBkqSRqpSxmoSBipSBmoyRprS+hryRjqy+poS2iqK&#10;xtpaNsbyRpri2koSumriuqoQSQMtYW1VcX0tdVtbUy9/bUdbGX1Ti0Cd2GL5EDJPQJZqUO7joFyx&#10;cLwCANs/V9yfCuywPMkIojgC7BLZtEpFdLUyodkgv9OsqMeycsihZdYXgD2yFTuxB8BOhSwdo5eO&#10;M1df56y/zd18i9t8g9t6Q9h+k7f7lrT/jvL6h5Zf/j298ayRX5j1y9OnLt98IKygJ23kKG3lKmbt&#10;oOjsqeHmp+0ZqOsTrOsdrOMVpOcTYuAXZhgQbuiPxCgwAuzWFNgcFAUxC4kB04UeIAqLyKrgaJPg&#10;KOhpq8yB6GGIDUMAxhCj0DjDkFiD4BiojSG0GXJQ7ahkGIdF67g0m/h004hE2BIWoQDJBo83D4U9&#10;IyeqEfpGxCFsjklEiJuY5pSIcohLARgDrYHEn2e//zOw/W84Rww7LhlQ7Y7KdE/NRC6/QjwbCXIR&#10;ViJwN8MLleWLzg3MxgdkY/2zMEBWH+rkNsT7d/FMy3JNyXROSndNznBNQoAN8HZNSHYBKsclesQn&#10;+aekxeEJmWVFOVUlOVXF6cXE1EJifB4uIicrFJ3hmYFySUl1TEBm5l2SMpwT012S0p2TUl2SUz0z&#10;MjzTUjzTkj1Qn+OemgS9VwbKNzMNMBycnRKckxKKSQ3LTQvHpkfnZUUTs2JJ2XHknHgKJiE/Jyk/&#10;Kyk/MzE/E+kpmQm/Dzk7kYz5Qz4z+C/anwN7a4wI2ZnI350s3Jko2B6jbI+Ttsbxm2OY9dGMtdG0&#10;zdGsjZGszdGcnXHs/iTxaL74xUL58VLlq6Xq46UnR8jFYuUH80Wgy/uzec/midSQns1Tns0X7M+T&#10;n0IWyPvzebuzuK3pnM0pIHTG2njqymjS8mjC8mj80kj8wlD07EDEbH/4bH/YTH/oTH/wdF/weLf/&#10;ULvPYJvHQLvLYLvzUIfTSLfLaI/bWK/neJ/3RJ/PeK/bSKf7aJfvZF/0ZH/iaA96rJc03lc41FXY&#10;2UAqK8wi5MRlp4VnpYakxfslRrilRHlgUoNK85LanhD+AOyRmtyhyqw2UjwAuwLl14AO6ciO7MqJ&#10;rEv0a82MnCzHrrSW7Yx3H27MP99bOzzYOjjc3t2Y3VvsfwF2iNyJvfvdeu/bzSHEsLf+H8B+vzP4&#10;aXf44/bw97tj79aGXiz1Hy0NrE919DYVErKj/DwdvV1twgJco4KcksKdyvDRAOy92bbXawPf7068&#10;Wh/trc2vIqSkBjsG2mmmBlpVYSLK0P512JBWUiQ+0gYfaZ0XbVeR4V2e7lWPDanFBJahPBtwIf1l&#10;KbDBykDR09mGgTrMeCtpc7x2rrNgvC6ngxJTi/aqSHaqRzlXxFkXhBoR/LRLIkzLoyzyA/QIXhq1&#10;cbaNSY7lgcb1MXZT+dHrzTk7AOwe8nY3+flI2V47ebowaaos4+VEw/uF9g+LnR+Xe17Ntr+aQ5T6&#10;w+rg2+X+14s9L2c7Ia/mu0CjoXiz2PN6ofv5dNvrhZ73K/1vFvtezHYeTDQ/HWvYH6l7OlK3P1i9&#10;N1C52VW83EpeeoKZKU0bIkTXJ7jnB5pTwmyyg60ddEQUhO4YaAgV56HeHq18eLX5y/eHH9/uFubn&#10;qqrI6utp2dk5amsbgVsDsM3MzB4/fgzQAoABrWnABiZ9BvXvGgzy8fFpa2u7uLg4ODn9Adg6hoZy&#10;yirCEpJA60cioizcnDyPBGOSE6sb6yml/w9gF5aWKKoo37h1y9DIiIeP7/yliwDsy/RXoLh4me43&#10;YDOzsbJysDOzPHjw4C47OwuY7vnz5y9fviwsLCwjIyclJQs/hLCwuNBjcRlpBUkJGV5ewYeCj0VF&#10;xZmYmL788ksasG/evAmGDcCGAxRQ899QTWsCAnwPmO/TXb5INewvbtxkZOd4cJUBAbbgQy5FORkB&#10;Pl4QfXYefj4RSV5RqUcyCgKSsix8Anc5OFXUJN08DH2DneX1NB/AZjwcQkK8GrICTqZKYT5WiSE2&#10;AOwIXwsHaz1ZGUEe/nvSqo9IVbkhiWF84kIP+PiYhcTZhCXYhMQ4RcSZBR8CsDklhUU0lVRtTQ28&#10;HawCXHySw4297GSM1IDWojoKQG7XaH8Lf2dRbXlhXXlxhNkqNGBLI8/sUpM11JLSVRfXVJbRV1cy&#10;0ZbRV5PUVZXS1xDVUn6srvBYQ+mxhrKonoaiubmhq5eBq6OCsaVFkE50kVwIiScwWy0YJwzADsXJ&#10;0YAdkCsWQpCMIEvTHv6BGHaVUnadGq5JL7/LrKTXumrYsXnau3c1bHgzZnIvafYZau4g7b+Ajd96&#10;gwdg77wh7r4hvfyu7of/Gfr49zFnbwPqaey7j2Q1JQ3spKxcANgKTh5Kjh4qTl6a7v7aXoE63kEI&#10;rYHTARG0IGAOjgJsQ42AOSSaBmPAM9DaLDQGsA2DsAgb0JhtFZEAASc2Do0FtzYKiQFvhoA0I+ez&#10;EWAjF5eZwH6QSXKksIpJcUhC2yWkW8Wm0s5wW0Z9vlLMMSEV2Gwfi0xlQ6BAJr0jkXPVNHumYRtG&#10;/hDaSWtaYCcASLcUtAcKcJvhFJeK5DOt092S0j1S0ABsr7Rsao9AGgkKBtGe/xm35HSnpDTHBJQT&#10;csI73Ts90xedFYzBxlPyU4pLEvILowikgMws18Q457hot6RYiHNcjDcqzS8j0zs1HT6GU2KaY3ya&#10;QxzKPhZF3U+yGyrVKzPNOys1KDslBIMKx2VEITDOjiHl/D5x5KxYclYMKTM6LyOKkB5LyoQ6hoiO&#10;oi5G5qVHETOiSOhoCDkTiihY9WuiSfBazB/ymcF/0f4c2CuD6ZC1kcz1key1kezV4awVZF46ZXEg&#10;fr4/cq4vfKE/YbE/cWkgeXU4bWMsa2cStzdF3J8hP53NfzqTvz9X+BTAPAc8xm5NZ2xMpaxPJq1N&#10;JK5NJK1PJm9OpcHg9ix6ewaNrJ1MW59ErdP6idTV8cTlsZjFkai5QaA1oDoMelpB9ezwqb7Iid7Q&#10;8d6AsW7f0W7vsR6v8R7gtP9Eb8BEb+B4t+dwB8Rvojd2egA12p091kMZ7ysZ6S7raS6uLMbkYRIy&#10;U0JQ8f5JUZ4A7GQqsMuIyQDs8baCyY6iqY6isSbS4JPc4eocAHYrMQ5oXZLkVZ7kXZPiX4sKKI5x&#10;q04P7ivOnGku2hzvOlife76zevB0A4C9tzVHA/ar1d73az2fgb31J4b9/ldgI9PgmyMfdoc+7gx9&#10;3EZuNfNxa/TtxujbrfH9pYHpgbqaMkxORlJMmC8AO9TPLjnCuZwQC8DenWkFYP/0dObj/kxXDbkI&#10;E58YaBfvZ1GaHVaFjSjLCijN8C7N8CpJ86zM9CtH+5RneAPC+8pTmkmRDYSwtoKYzsI4qKuxgQvd&#10;lK2x6q6KtPFmwnwnZbgyrZMS1ZDpVZnkgHNVxjorkrw0SoMNy0ONKD6ambbSpUEGnWmujfF2JQH6&#10;fdk+q1Upq3UZKw2ZK41ZKw3Za02YiaKEYWLUbCV6t7fkcLjq+Vjti/H6g5Hao/GG45m21/Odr+e7&#10;IL8BG9walPrdcj+49dul3vcrAwDst0v9x3NdwG8wbKpe1+0NVG33lq22Fyw1k+afZE+VpE4UJo3n&#10;xw/gwutSfUjRzp5GUvx3TqlLc/Y0Fr0/Wnn9bOHnD3s/fnxaRMlRkhNDHgFlbaOlqQeu7OXlBcB+&#10;+PAhoAuYTQP2Zz7/ZwOKwyqaYTs6Ojo4Ods4OgGwTSwsEWDrGxiYIt/Dpt1LXERC8gEnOwc/b0R8&#10;bGVDLam48DdU04IAO5+EPMLrV2Arq6nevHPb2NRU8OHDs+cvnL9Id4WeAaBNz8D0gIWV9ugRNg5O&#10;KDg4OVhZH7Cw3L9+nYmenv727dsAbHFxQLAM8jxsUUlhIRqwZfmowObnF2BkZATDpj1jm2bYQGt4&#10;ARD6v4DNz8LygI4OAfaXX524foMBgM3AeOna9cuPhXjlpKVEhB5zc3Mzs3M9lpIXklUCZrM/FH7A&#10;w3ePk0tZRczVVc/Tz0ZKXekOBxsrJ4u4KL+u4iMHI9kQT9OkUJuUUPMIHwsnW0NFBSEOrls8IvdT&#10;8bFB8SG8Yo/vcnMBsMGw2YXFOIRF7/MJ3OHlAWALayjKmurKW+mbeNkFpcc4hnvrOJnJm2oKa8oC&#10;tt1jA22C3CQNVB5ry4rpK4rpK4nrK0sZIsCW1leXNdCS1lWX0FKR0FaW1FGW0FaiAVtCT01UW1lE&#10;WxUMW0hLVcbICIBt5OGiZGoNhh1VIBNM4g7MVg/BiwTniofh5YPw0jRgh+ZJRlJkYgtk4otkksvk&#10;0U9Uc+o1wLALusxL+22qR5yapr17lkMH16PGdxKmn6YAsGlXiSPAfpO78Qa7+Rox7N13pP33lKfv&#10;848+lH33j+5//HuaVBJ/4tsTp67Q84jLi2ibS1o6its6yjm6AbBVnb3VXHy0PAIM/BFa6/uG6vuF&#10;QgG0BtWGHoBNU2pgNvTWkYm20clAa8AzgBk4jWAbVJuq4BCacNMuLzcNi0VOfkfEmUEBpEd6ZASQ&#10;DKtgG6uoRNu4VFqQs+MJaQ6J6Y4I1VKBxMi8d1Q8cnV3bDIsIvZMBTnizQDyOITfyEVntEvEI5ET&#10;2JYRsci56gQQWSTIVWZJaeDlLsnpQGsofhVrBNUIrVMzPVIyPVOB0Nk+GRgwbN+MbESsEcMGQiMO&#10;DYseqenIpHdymisUqenuqAy/zOwQLC4oJ9cbhfJMSfFKSfFITfVApXmgUF5olFdGqjvocnqqZ3q6&#10;d0Y2HC64JWc6xMHPle4Yn+GUQAvKIz0tGJ8bU5gXU4SLByQDXAnpUbg0JHhqcChaInDpEfgMWiLx&#10;GeG4NBiBAhKBT48gZIbnZYcSMkNw6GBsBoRWBOWmUwMFOgiDDszJCMhJD8hG8pnBf9H+HNhzPXGQ&#10;hT5AcgpkcSBleTB5eSh+aShmaSh8aShsrj9qfiBmcSh+dSxlfSJ9czJrZxq7O4PfmyXszeZtTuO3&#10;ZnBbs9nrU6jlieiFseDZYb+pAc+JfnfI/FDI4mj42lTM5kzC1kzy5nTyxlTq5jRqczod+A3FxlTS&#10;yhhi2PODkNjF4fjF4YTF4UTIwnDSwnDy3FD87GDUVF/oRG/QeE/AeE/gWHfwWBeS4XaP4XafkY6g&#10;yb7EmUH0zCBpaqBsaqBqrKeqt6W8ugxLzE1Ap4SkJQakxvokRrgnIVPigeWklPYaAtB6pqtkurNk&#10;rJk8VIMdq8ON1mDAsKsyAspTfUoSPAtj3ApiXPOinIrS/NuK0sZbi9YnqcDeXjl6unl4tAPA3l3o&#10;O1rpf73W9261+93aXwIb8pGKash3/wvs4U/bI59g403YfuJwbXhtpquvvTQ/Lzs5NiQ80C3U1xYM&#10;u4IYN9ZWsDfT+mZ98G8Hcz89Xx7vqiahI4NcDBICrOooiYXoQFy8c391emWOf4KndkGKWzMlqhoT&#10;WIcP6S5LmmzKnW7BjdRmdhTFV+cGVmb5VOcGDNVl9VdnzLSTlrsL+ksSOolhHbiAykS7yiD9Mn9d&#10;srtqobdGaaAeyVOV7K1eH2/Vj/HqSHdpS3UazQuaKYycKoyaLIwapURMFcet1GQsVacvVqetNmA2&#10;Wkk7XYW7PcW7vaV7fWUHw0+ej9c/n2h8OdVyPNsOPAZag0+DWwOnfw0wGwmsfTHbAcA+mmw5mmze&#10;H6rZpV4fvtFZtN5ZuNpRuNSYt9yYt9lK3mqlrLcWTNQRk3wsWOi/FOa6WVuU9fPbrZ/ebn14sfzT&#10;h73KEpymqrSOhpKdtY2ulh64sqenp7m5uYCAgJCQEDAMHBqoDEBCrhKnPgLktwbABrGFQXV1dTs7&#10;O3tHqmE7OJpZWdOArWdkjEyJS0uLSkoJiYkDsNn5eADYVY11fzYlnk8DNuF3wL5+8yYAW+Ch4Jlz&#10;F+kuM1y/eYfp2q2bt+6xc/BwcPKysHExs3KwsHGyIDdRucvGzoLc4eTcOZBm+PDIvcSlZEVFxEVF&#10;JB8KioiJIuTm4ebn5xN8/Ejo2rVrAOxvv/2Wjo7u+vXr8FMAraGJ/9p+Y7agoAAbGwttSvyrr0/c&#10;us3Ey8dx7cYVmmHLSEoI8vPDb4NH4JGIjCLHYzG2h8Kcj0Xvc/My3bsvJ//IzUXbzdNMTEn6BvM9&#10;Zra7qooSXjZa/vZaoR7G8YEWAOxQL1M7S101FXGBhyw8wvcTMVF+0QEcQvz3eLjZRKU4xaTZhMVY&#10;Hj6+ycH5QJCfV05cSF1B3kxPzdHMLsQjNDPeLSbA0N1awUxLDAzbUNU+1NPI01ZCX1lYRw4MW0RX&#10;QVRXUdJAFXketr4GREpXTVJbFYANtEaioyypqyauo/pYXf6RuqKwlqqYnqaKlZWlb5C5j4eapb1V&#10;sF50oWwIGQwbAXYIViIiT5Fm2LQbp0RRZCLJkrEFUmDYaZWKGdXKuEY9crsJbUq8YcKjeymkfzVi&#10;ZDN2ci955mnqwouMpZfo/wU2dUp85y1x7x15/x1l/y3x7S8Nn/7Vs7bTeY/rztfnL3CLyYjrWUhY&#10;OIha28vYuSg7egKttT0DgdMAaUAyzaEBuhDQ6M8mHRxlHBQJ2EYSFPnbWhqezcNiLSPiEXiHxgDL&#10;nRLSbaKSbGMSLYHTodEW4bE21G9VmSNXdMfaUb9b7BCf6g46m4FxSc5ANBrsGZm4ToG1ECAuBF6C&#10;sBn5IjLSIwGfpg4ifQzCb8CzeVg0cn049VtbtI2Bygibk9KAiDRa0wzbOwPjjcbQ5sDdU9AAaU9U&#10;FvVLyZ/hjXxHOTnNLzMnOJcACcOTIon5wRg8wBvG3ajXhLukoNxQaV7Icy1BrzO809N80lDeKORb&#10;VZ6oZN+s9ABMRgg+K5yIiSRjYwtJURSKfxbOCQ5EYqlHD8g0eIZLEtolKdMtNdMdle6RjvLOTPPJ&#10;RgVkpgZnp4fAyzEZQdlpgVmowMzUAHSKPyQj2QeV6JOKxDslAUlqAtR+acn+6SkBGamBmenB2Vkh&#10;mOxQTE4YNjcclxuJx0XlEWLJpPh8SkIBJbEgP6moMLWkGFVWml5eDvnM4L9ofw7s6c4oyFxP/EJf&#10;0mJ/MjWJCwMxiF73h8z1B0/2BgMvZ6n3LVkeTQQ/3pzK3JrJ3p7FbM/kbkxjNmZy1mdQy5Nxc6MB&#10;E4POY/32w71Ww70WI30Wk31uM4NeC6P+S2Mhy+MRy2ORy2NxINZr48D+tPUJ1Bri2SmrY6i18Yz1&#10;cfT6eOb6eNb6eM76WA70a5PZqxMZS2OA7diZgajpgYipvvDJ3ojx7ojxrojJ3oDJ3tDJPsB5ylR/&#10;5tQAebK/fLLvyWh3TW9LVU05vpicQcIm4jKjMxIDQK+TIt2ykvzBsDtq86Y6i2e7SyHjLZThOtx4&#10;HW6sJreNnFCNDqxA+QKzixO9yLEuhHjXgszAppK0kbai1SkE2C+2Vp4DsJ/v7m3O7sz3HCz1vlzu&#10;frPS+Xa15/X6wOuN4ddbo38A9qft0U9bowiwqVPifwD2h51JAPazlaGNue6R3ielBXhUQjgAO8TH&#10;JjHcqYoUP9ZeuDeLAPvnZzM/Pl96ujrSUIbJiPXMQwUUZIVkRjtlRtr0VKL6qlCkJGdKsksNLrgo&#10;3RMfZ1+VG9haGNtZmthTkQJrO0sSOgoiS9Lcy7P82gvjBqrS59sIy224/sLonrygzlyfbpRTbaRp&#10;kZ9maZBucaBOaZh+XZJ1d67HCCVoojhsnBQ8WxQJmS+OXiyJW6lInimKXShPWqlNX63PXGvErDXj&#10;t9qB2QV7vcVP+8uOhqufj9UBs19MNL6YQr57jVxTRj2NDcymTokjs+JAcchL0Otfz2EfjDfuD9fu&#10;Dz3ZH6x6Olj1bKh6a7TpaKb93VLfjxsjf9+Z/Lgy/Hp17Bj+IUb5styio2RF/uPj7ndA67ebP77f&#10;aaymmBuqGWir2FlZ6mnp6ejogGEDsMGwgVjy8vI0jQaegYPSOP1bo62CAgzbwcHB3tHRys4emG1u&#10;Y6tjYEgDtrK6hqSsnJiU9GNRsf8b2PgCCpZCRAoKKb+0uLiiTEVd7fqtm6bmZkIiwhfprjIw3bpz&#10;j/X6zbs3bt5jZgG35oGwc4Be87GxczAz32NlY75z5xbti9rUow1Er5E7nYlJCQtJSIjLSIhLC/A/&#10;evxIWFDgIUAa9BqAffHiRTBs+FkkJCR+z+y/Ava16/Rc3CxM1+gYGC8CsBVkpB9Rz2HfZ+N4KCH7&#10;UEqeX1yGR0TiDgcX07178vKP3J21PLzMJJSlbzLfYWG9Y6ynjI72TAmxDfc0jvY1TggyDnQ1sDHX&#10;0tKUFpPgfSjJ7hPl4hLkxikscIudnVlIDAwbgM3+WOQOD+89fl4eWTFBZRkZYx0dNxvbYHf/1Egw&#10;bAN3azkTDRFteTlTTedIXyMPGwk9JRE9BQlDFehFdBQk9FT+CGwtJXEtRWqA2ao0YAuqArOVRHU1&#10;ANgWPoFm3u6qFnaWfwbskDzZAKxEEE48jCgVnS8XTZGKL5RJLpXLqFbKrFHBNemRO0yKe6wqhxwb&#10;Jj27FoP7VsKHN2ImdpOm91P+AOytN/jN10h2XucBs599zHv9c9X7f7S+/3HO2dfuxLlTzA+FHmsY&#10;ChlZilrbyTu6IcB29dH08AfD1vIMAGwbBURAD7b9WZ2p12l/BnNorFVEAuAZFgHPEFoN4zTMI5uF&#10;RAO8AdvWiPLG2UYnOMQBwlNdk9PdEMFFwaIHKtM5MdUOIS7YM/X7x2DD8Sm/fvOYOtFNQ3I08nVq&#10;UGcoEG+mzorTJsMB28j0eEQcxCIsBtmAugp5bXQiTaxpPbg1rQBmuyZnOCegnOJTneJSqKqdBtj2&#10;Tsv2y8QG5RBCceRQHBEk2ycjizoBjvrtwjTkWrPUDDeE1qDF6V4Z6V7pKB90ehAmOwyPiSHh4yjE&#10;+AJ8fEFuLCU7mpwZmZcBCclNc0uMc4iKdYtPcYF3TI53SoLPlgQfyS0lE7Dtmox2S0V7pGV6pmfA&#10;r8U9FQ0fEnqIZ1qWV3q2b2aufw4+EEOIyIXkReNJsXmUeFJBPKkwjlgQR8yHOim/OIlcmJiXn0Qs&#10;SCYVpJALoYDF35JMKkTlF/8hnxn8F+3PgT0J5OuKmOuLXRhIoCYefHp+MHx2IHiq13uyx2OqJ2C2&#10;P3h+IHRhKGJhKGplFFQ7aW0seX0idWMibWciZ2MsfXUUzDh8qt9tsNu8v8uot0uvt0e7v19nuMdi&#10;tNd6YsBheshzbiRwfiR4biRkfiRsYTRsaSJidTIOEW7qtDkcBGxMQrI2JnM2J7Fbk9jtKfzOdN7W&#10;JH5jInd1NGt5OGNhIGWuP2G2L266J3qqO2oGDikGExaGUxeGc+aH8dMDBVMDlVMDNeO9tf1tVU0V&#10;lBJSZj4+FZsZi0aFJMV6JcV4YFIDKkiJXU9ws235C53FC13FMy2UyYa8yXrCcGV2GzGhKiO4AhVQ&#10;jg4uzggqRPmTk7wqMRE9lTnTHaXrU51761MHO4uHB5tHz3f3t+Z25nsPl/uOV3r+cNEZzap/y3vk&#10;3mf/m087A592hj7tDH+3O/ppd+LDztTHnZnjtYn9ucHpztoaCjYnJTI2zNPf1yY21LEqN2a2tfBw&#10;vPHDRu+H/YG/HS/88+3O/sJAU1luCS6hKDc6I9ol0kOntSh6pQffkh+RE2lViw+pyPbLDjUnxNg1&#10;4EPbydGd+bFPMv07KDF1eaHl2b4NeaHt+VFNeSHDFUlzDej+wqje/IheSngnwac127U6yao0yrgs&#10;wrgp1b4X7zNaGNpPDugvCJoqjAY8rz5JW6pKXahMnS1PmSpJmilPXarNXm3E7rTgnrXh91vxTztI&#10;h31FL4bKj8eeHE/Wv5ppejXb8mK25Wiu5flc6/PZNgjtorPj2a7jma7j6a6X011vxtuOR1sOh5r2&#10;+ut3+mpXO8o3uiueDte9W+j4bqXnx+3OH3Z63qy0bgyVtRUlPcGGDVSkjVSjWwjhMbbyYd6mH14s&#10;/vJ24+fX6//4sN/VUGZhqKWpqmBv76BrYKqrY+Dq6mFtZSsggFx0Jicnx8nJ8eDBPQ4OVm7axeG/&#10;a0BxZmZm6D8DG/Ta1s7a1t7CykZX31BLR0/f0FhVXUNKRlZMQvLhY2E2Lk4eQf6wmKiquhpKaTH4&#10;NJaWAjIEFnEUxLChLyovLakoV9PUAGAbGhuJiosx0N+6xnj37h22mzfuMzHeunP7ARcnHzs7FysL&#10;Owc7FxvINQsLBwfH/fv3Qa+B2bQbv9AADOilLdIeG8rPzw/9zZs3aYZ95coVJiYmNjY2+HlhYyA0&#10;bE+jtQi1CQoKsrKywm6//PLLL748wch0lZ2D5dr1q0zXrvDycSrJS4uJCvHy8XDy8QmISXI8EuZ4&#10;JMQjInabnZ3+1g01Jf5gT3UrC1lBGaFbvFy8oo809dQtdBUctKUinQzi3E2SfS1CnHVsTWX1dYRl&#10;ZDkeirN5hrj7RYUISIrd5eJkERLnEJdmFRZ78FjoJi/vLX4eXlmxxypyiia6Bs7WNoEevsmR7rEh&#10;pt6O8qbaotqKShb6tsGehu62YjpKYpoK0npqINDiWsqSOqrSeprSuhAtKR1NcU11UXVlUXVFiJgW&#10;4FxJXFdJRFvhobo8v4qCsLaWsrWtqV+guZ+XvKG5dZBeXKFcOJEnKEstmCAShJcIIymFEiSDsGLB&#10;WLEwgkQESSqmQDa2SDahRD61SiX9iRq2UReAXdJrXT3i1Djp2bkQ1L8SMbQWPboZN7mbNHeQuXCU&#10;vXKMXXuNX3uDX39DgJ5WbL7L235P3n1f+OnfbT//a3p0puXW/eun6ZhEVCzkrDwFjc0lre2VHd2V&#10;nZDoeAcY+IdA9P2CoTcKCDMJiqD5q1lolGlwJHIJWDByeTZyIRgVkMBR5JLsX78JjXzJCvFpZJUD&#10;gt4UwCTgB+BEOwONDFLHkVXgvsiFVwhKHRJS7RNS7BJSbOKTreOSrOMhKdZxKZYxSVag4wko+6R0&#10;x5RMp9RMxxS0TXyqeRTy2BLk2jToI5PMIxIsIoDrv1p4TKILkDg+1RneJTaZFqghMOiWmBaUmx1F&#10;zosrzI+hkEKwWN/MTP+s7MCc3CAMDmQ6CIvzz8H4ZGV5oxGIuqPSgNC0QO2fnR6ZlxVDwcQX4OIK&#10;sLH5uZBock4UKRvGgdwhOHwwFheIyfVBZ3qlZ/hmZtHinY6GRa80MPIMH7BzdJZfZrZ/Vk5gNiYo&#10;JzckFxeCxUfjiXFESgKlMCm/KBFCKYQ6gVxAS2we+XOIFGQzckE8hATApoUcDzJNgj3kxRLzoE4C&#10;pf41ifkUWmiLyYVIPjP4L9qfA3uqNxwyOxA9Pxg3NxA72x8z3Rcx3Rcy1Rsw3u012uk+3u052esz&#10;3e8/OxgwOxg4MxA0OxgyNxS6MIzcumRlLH5pJHphNGRu2G98wGGwx6S/y6CnU6e7U6u3W3u423ak&#10;x2Gi33V60Hd2OHRuOGJuOGp+OHphJHppPHZlIhE8e3MavT2TvTOTuzODpd65LG93hrQ7S96bI+/P&#10;k6jXlhO2Z7CbU5i18cyV0fTlEdTiUPLiYPLSSOLyKGp5DL00hlsczZsfKZ4bqZ4bqZserB/uetJc&#10;mV9MRFNwqbjsuBx0JDo1MD3RF4BdTqQCu71gobNovrNoqok0Vosbqc4drsxpJyVWpgVCajAR5Zkh&#10;hal+xWn+DXlxg09wM51lq+PtO0tjzzbnjg42n7/Y292Y2ZrtBmC/Xut7u9L1q2EPvdr8D1r/GbAH&#10;qcAeQYC9N/5+Z+LD7tSrjfFnCwNzvbX1RTgCOjY+0svXxzIhwqUGnzDXWvRstOHdau/7vaG/vVz4&#10;8Wj5xdrIzlzPYGtxCS62DB+DT/GI89auywucaceVZfmCW7fmxxSluldl+zcTIzsLYgFsxGi72uyA&#10;FkpEBdqrARdYhnIlRJiTIsybc3x7yWGduIDmLM8erHdnllsryrEd5TSQ7dme4lAfb9WV6TZKDpqr&#10;iJkpTZgpTZyrSF6qyVipz95uy9vrohz0FR8Nlr0YqTycrD+Y63i+2P1ysfd4se94aeD18uCb5eG3&#10;S8NvFofeL/V9XOn6sNQJAH4z1/5quvXlZMvz8eajsaaD0cZnIw2HIy3PBht2uyvXmvMX6/ALT3JW&#10;6nLmK9Na0r0KQ8wJnspJVmIYT43mTN/NzsLXs+2vZzt2+58stRRig2ztTeTGu8v/9f3ej8crv7zb&#10;6W2pMjfQUJKTNDe30NAx0NTUcXFxs7a2E+AXBGIB5NjYWO8/uMfJxc6HPP/6PySbNiUO5g1e7uzs&#10;7ODoZAOGbedgZWOrZ2AEvDYwMlZR05CUlpWQkhERk2Dn5uLk5QmLjnrSWA+GjSUTMeS8HDIhm0TI&#10;IuExJAIEGSQS8kuKistLdQ31r9+8aWBkKCUtff3aXQjQmuHqDbpLV69fu83Bwc3JwU19NAkHABU+&#10;CUD37t27YMw0YEtJSdFEGaD76NEj2jV0AtQGi7QpcWgXLlz4/w3YjGDY7IxM9Jcvn+fkYpWVEhMW&#10;esjOznqfje2hhLSglCz7IyFOIRH4vTDevaOpJBjlqeVirSypKHGHh52Vn1NMRsTSVE1PRVhZitfB&#10;UC7K1TDCw9jdQcPIQEJMgkVAjC0sOTwkMZbtkcB1NjZmKrCptxMXvSMgcPchPwD7oZKMnKG2vpOV&#10;kYedha+Lpb+bmbeTorkeAFvRTFfHyRLgLQ6c1laUArHWU1Ew1lIy1ZfSVRfVAKtWlTPUlTfSk9JR&#10;F1FXFFKRE1KXEdNWENNRfKgqJagqq2hhqmhhIWNipu7gbOLtrmHp4BhhHJMvE5bHjQAbD8CWDCMq&#10;/gHYURTpmAIZADaqWjWjViO3XofUZkybEq+nTokPrkeNbsVN7iXNHabPH2YtPs9ZfYUDQtPye2Cv&#10;vcrbeVfw9p/1P//P6LsfV7yCHE6cOflQQU/JzuuxqZWUtaO6q7emu6+So5uaq5eudyDQ2jAg1Dgo&#10;HPBMCwLpEOQuJbRvUllFxlmGxyI1cJr6BWhANU1zQXCBvsjl0ykZAGmQYJoowzgN3tSpb4TZCLyR&#10;09JJsMo+LsUexkG4IYDtpFS7ZJRDcgawGXpANS1QOySj7RLTLKITTSPigdkAbMuYZCtIdJINvAXy&#10;lS04AkhzTU5zTkl1SUW5otLd09GewF10pisqzSMD7ZOd44XgM80HneqdAUF5paV6p6d5p6f7ZCDn&#10;pIMwWAB2ACYXaO2amuqWikDaOTkZAvAOzMWGEfARBGwkAQs9JByHCcXmhGCyg3IyA7PR/ploX3Sm&#10;b0amTwbSA5UDsnKAx8HAY2qicXnROGIsgRQHlkykQAGJwROp43lRuLxILCEcg6MlIhcfgSXAIIA8&#10;mkBCeloBL6EtUmvaeAyBHEOgROPJkdi8cAwhLAcXmv2/CcnChmTlQh+aDcHBWshnBv9F+3NgT/T7&#10;QmYGg2eHwqYHQif7gif6Aif6/MZ6vUa6XYe7nIc6HUe6nUd7Xcb6XMd6XalfrHIeoy32uQ73uA73&#10;Oo/2O4702w31mfV06Ha3a3e2aXZ36PR3G4z1Oo33uU4OeEwN+E/1h0wPhM0MRs0ORc8NxyyMxC6N&#10;JqyMJa9NoDYn0VtT2ZtTOVtTudvTuO1pArj17mze3hx+bx4P/e4sbncWC/32dO7mZM7GRPb6RNb6&#10;RPrqRObKePbyOGF5nDw/UjQzVDEz9GRy4MlQZ0V9GbEAhyJjU4i5SXhMXE5GKDrZnwbs7lr8DBh2&#10;V/Fce+FkI3HkSe7oE+xIFaYrP6UyPagqPagBF1OHi6nHRreQEgYqsufaizeHG/bm+vZXJg82518c&#10;bgOwd6jAPqIBe7Xr7VrPr/cS/yOhIe82hj7fVByAvY3o9a/AHvuwM/Zhb+LVxvDBYu98f3VzOYGY&#10;FRMf5eHna5Ec7d5ATJ5vKzkcb3m72v/x6djPz+d+Opx/szG6Pd0x2lFaRogvy4uvLUhID7coSHcf&#10;bcjqrUzNCrcoy/QpQrm3F8QOVaV1FcbXZAfkhlrU5SCczou0KElyyAs3zfLRxvrrUkKMniQ7tKLd&#10;G9Nc6hKtm5LtmpNsO1KdetNdm+Os6mMtmxJtuzPdxvNDZqtSZypT56rTNlpx+72Fh0NlryZq3s81&#10;f1pq+3Gt+2+7Q38/GPvn0cS/Dsb/tT/6z92Rf24N/rLS+9Ncx6eJpldD1Yd9JYf9pc8HKw4HKg4G&#10;Kp72le/2lm13l211lW52lmz01u301Wy0FsxXZU8Xp0zmx/Zm+ZeFWuS6apL9DCvCLarjHEsj7bE+&#10;JilO+qmuJmgvq+I4v5acOHyAQ5C70fJ409+/2/vp1eov73d7mivN9NVV5KWtrW10DEy1tfQcHV1s&#10;bOwFBR8Bq2iGzcx8HwyWk4uNl/czqsGqoQEpacA2MDBwd3d3dHK2tXewtXe0srEDVINkGxqbqKip&#10;A7AlpWVExSV/BXZkTWM9paSIZtgYCjGHnAfMziHis/PwWFJeLpEAa4vKSg2MjRiuMekbGgCwr9Jf&#10;u3KZkeHqdTq6qxfOX2JgYOLkRK56g8bBgUAbmEr7PEBWYDY4NNAXGEz7gpaQkBAsAsJhHGr40e7c&#10;ufM1tV2+fBngTQM2bAyrqLz+E2B/gbQTTExX4diFgfHyxUtnOblY1JTlRYQesbA8uM/Kxi8m8YBP&#10;kOE+83VWNjigYLhzW1maJ8pdy9lCUVTqMasA90OJx4/FBcVEufh57wLW9dXEfSzVApz0Ar1NbW3V&#10;ZBR4HsvwhiaFR6Qlc4gIMzCzsotJc0vKsotJMAsJ3+LjvfdIgE9OQlhNXslUz8zTUd/VWs3GWMPO&#10;VMvBTMFUR0JPRcZQQ9XKUMZIQ1hTXlpfWd5YXdZQDSID76SlLKKuIKqhqGZprGVjLmugJa6pDMB+&#10;qCz5WF2aSmspCX11ZWtzeTNTRUsrXTdPALaaua1DmFFsgWwkmS84Wz0QJxSAFQvJU/gzYEsDsNOo&#10;wMY26JLajYu6LSsG7evH3dvnA2hT4uM7CTNPU2cP0PNHWcvHucBsRLKRIAUV2MStd/k77/IPvy99&#10;/4+2n/5nqW2w+A7n9bsPRR7pmotbO8nYOqu6eGq4+2h7+uv5BgGtjQLDQKDBrQ39Q8GzPzM7BGE2&#10;2DPAm3YBNg3SQGvkq1PUb1uBMQOVYRU4LiwCiZFrvkCsf+sTUoHf8HIIFD7oXA9UFhi2YwLKESQ7&#10;iZrkNPvkNIcUIHQaiLVNPAo8GyQbIG0WGQ+cht48KgEWLaKTzKMToTaLiDMLj7WPT3ZJTnNDrgVL&#10;90xDu6JRrhkol7RUx9Qkx9REh5REp7RkJ1Syc1qKGzrNJzPFNyvVPzstEIMOxmaHEXCRpLzYAkpc&#10;QX4kkQS09snM8spAA7O90GgoPNJht2keaemwCE4cnIMJzsYE5+SGYrBQBwGSs6mDMJKLC8fiw3CE&#10;SHxeDJEcRy6IJpJjiJQYEgUWoY7DkWhJIFCSiPnQU+erC1Ipxaj8ktTistSi0pTCEiRFpeDZoM7g&#10;04Dn8Fx8UGZOIDo7MCMrID3TPw3tl4b2RWX4pqZ7J6O8klHu8Slusanu8SiPhDTPhHSvpAyf5Mzf&#10;4p2MhvikZPqlZvmjcvzTkHxm8F+0Pwf2+KAjZGLIZXLYY2LQY6zffQSo3Os03OMw2G0z0GUF/VCP&#10;zVAv9NYDXRb9XWYD3bSY9nUaN7fotLbptHdot3dodbSrt7eqtbeodbRqdLfrDXSZDHZaD3fZjfW5&#10;TA74TA8GwwHB9ED4zGDE7FDk3HDk/HDkwnDUwnD04nDswlDc4nDCymjK6ljaykg6mPTGZNb2dPbO&#10;LGZvHvd0gfBsEfhNgCDCPY0Hrm9NY9YnMavjmJUJ4upk/sJo8fRg2fRgxeRg1WBnaV1pHgWbSsQk&#10;gmFjMqMA2BnJ/jkp/mV5Cd01uKkWMhg2YHuyMW+0BgvAHqrI7qQkA7ArUAHNhLjuorSBssyx6tz5&#10;1oKN/ifPJtuOloYPVqePANjUr3Vtr00BsA8We14sdYFh//a1LuQcNhXP/5H1wbfrgwiwkVPayNnr&#10;j5CdkY+7I+93hj/sjb7eGjha7V4eru6sIRGzo2IjXAICLNMTvFoLMpY6K4+nu96tDH7cn/zpYObn&#10;p9O/HM2/2hhZGKqrICZikn07anKKMEGoULNyTEB3WVKyn36itw4x3pEYa9+UF9FbklSU6BJiKYMJ&#10;MceHGsfayeSFGFUlO6LdVdKdFXLclEl+2m3pLlXR5mVRxsDs5hT7LrRrV5pza5Id0LoxyRa0e4QS&#10;NFWFWm8n7PbmPxsqfTVV+2Gx9bvVzr9tD/xjf+QfT8f+ttX7erJqpTmnNy+0Ltm5PNKS4qdHcFMr&#10;8tOtDjGpCrOoj3UaxIaOU+KGidETRcmzFRkrDfitjvztzoLNjvzVnifrXWWrjYS5SvRMSTJsmR9g&#10;Hm+hkBdgk2Sv42mkqifB72agmuBlnxPmE2Fj4K0l7a8t5SrP7yjOaqol0t+c/8/v9//xfuuXD3tD&#10;nXUmuqqKshJ2dvaGJpb6ekZOjq6ODs5CQsIANgDY/Qf379+/y4lcjs3Kxc1JO5NNAzbAkjYlrqur&#10;6+Hh4eTsArQGyTa3tAa91tLRBc9WUlEVl5QWk5ASEhFj5eQAZgeFh1XUPiEVF+Ion4GNoYBn52FI&#10;eQiwyUQIGHZpZbmRmelVRkY9A31JaSm6S/QXLwBbr4I/nz17lp6eHt6Xg4MN1B9gzcPDBUyFBoYN&#10;ZIX2e2ADdEGpacDm4+Pj5eUF/7516xbQ+quvvgK6/z+BDWvB2hFcnzhx9eplISHBa9evXrhwmpub&#10;TUZS9NFD5DLyuywsXMhdxMWY+QRZBR7Cr+w8A72I4J1YP0MjbWEuAVYeIf6HYg85eJi5ue6wc97j&#10;EuDW05D1NFM1VhM20BE3NJLVMZTVNFWJSIsNTknkFBdjZOOgTYmDYbMIi9wR4GcVeQzQFVKVl9BW&#10;tfBxtvBzUbc1hqhQIS2moyRrpKlhZyJrrPlYXU5EQ0rPyUTXyURcW05cS15CR0lAUeKxirSeo6WB&#10;s62sgaa4loqImoKgkgSPvLCgioSsiaaylZG4vrasqYmOi6uRl5+Bu7OSsaVThElCkUIEiTcoSz0I&#10;JxyIEw/NUwjLkwrGiQdhRYNxoqF4sQiSZBRFMq5INqVCCSQbOYfdblLYbVk+YF835tYxH9C/GoEA&#10;ezthej9l7gC9AMB++b/AXn2Ng4Bkg2FvvKFsvSE9/VTw9u81P/57/Pi7KUt3rWs8HPyaBhI2LgqO&#10;Hupu3jRU63gHgGFDDYZNmwZHPDvo8y27aTcUo0k2bS30gG1AL5AYZBr4DVC3od6rBIANPQzSArVN&#10;dAJwGiTbLxsXhCX6ZOY6UmfFQYidk9IcElEg2WDY9kkoMGzbxBTr+M+cBiT/mt/XCebRCRYxiVax&#10;idaxiTZxic4pKM8MNGDVMSHRLjbWBZXglBLvlBLnnpHslYXyx2YG4LIC8dlBhJzgPExYXlZ4XnYE&#10;9aKwKDLQGhdGyA3BYQIx2Z6oFBqY/XJyArHYYDw+hEAIyyNGkMhhRGIInhCCxYVRE4EjROCRRBLy&#10;ogjEqDxiNBF8F7Fe4GvM57lrcgK5IDG/KKmgOKUIYXB6STm6rDKzrAr6jNIK6NNLKpIpRVHYvOCM&#10;bM/EFIhHYop7QrJ7fBIUbnGJEI+EZFpgrXdKGnDaH5idngnkBn4DyIMzc0CgQZ3BrSNywdGRs91R&#10;ONJvicZDyLT8NviZwX/R/hzYXe1akO4Ovb4uk4Ee86E+q4Eey/4e875u094uw55Og+52495Ok34g&#10;dI9Zf49JV7tuV4dOV7s2ULmtRa2hTbmhTamhRaGuSaa2XqqmRqq+Vq6lUaWzWae3zaiv3aS/3Xyw&#10;02q0x2USPH4ocHYoZHYoFOmHg2cGAqf7/Kb7/Gf6g2b6Q2b7w+aHopZG4lfGktYmUrem0Vszmdsz&#10;2btzmL05LGB7f55wsEg5WCp4ukDZmyPtzOI3p3Hrk/j1Kcr6dNHCaNH0YMn0UPnkYMVgZ3FjBbmE&#10;hCblJmEyonLQkTnoMHSyX3ayXwk+rqMqF1C93FO60Fk825o/1UicaiCO12B7i9Nrs8KeZIa2k5IG&#10;y7NnG8mrHSXb/dXPxptfLfS9WZ98uTn3cnvpJQD7aGd3YwY5h73U+3yx8/8GNqD67drAm7WBdxvA&#10;7CEarT9sIw9Je7c1+G4HyfPVzp3ZxskuSn1xFjY9OC7SOSTYGp3k01aUudJV/Wqm593q8Mf96b8d&#10;zv7zaPbvh7MvVvq3ZjpaKzGoaNcSfHRzOaokN7go06cuL6wwzSPAUjrFV789Pwb5flduUBnK01VL&#10;INFVEx9sGGoiFG8jlReoRwrSJ/hoZjnJ5bopFQXqlgTp1abZt2W7deS49+R6dqJdOzNde7Heg6SA&#10;kcKQifLIieq0lVb8Tl/h8VTt9+td3613v11sO55tPpioW+spmW8hb3SXPZ9oejff8Xq66cVY7dFw&#10;1W534UJtVh8xsi3NuzHavjzQNN9bP9/HsDLKrj7JvY8QOVedudZM2GwnrfRUwct3OwvW6nPnylCV&#10;Mc7hxgoRFhqidxgYvjgho6huaGxx/jydlIRUy5PKMCdL+ftMZo/uBKoJRqjzGao9wqUF/utvR//8&#10;uPP393uj3Q1WxtrK8lIW5pb6xhY6Ovpg2E5Oro8eCfHz80tLS8vJywkJPWbnYAVg8/By/x7Y7Ozs&#10;YLSwqKWlRZ0SR2htbUsDtoGWjh70isoqAGyIsKg4OzcnGxdnQGhIeU01GQz7P4GNhYI6JZ5LyiMX&#10;F5ZUlpuYm11huKqprQWkPX/+0rmz54HW586dO3nyJKAbDhgA1VRgswC74dABsHrv3r0L1PYHw4ZF&#10;YWFhqAUEBODnAmzfvn0b9gPMho0ZGRkB9rAxvIRGa2h/BeyLF88/eiRw794tkGxePg51VUVxMSFW&#10;Nua7zCw8wqI8IuKsgo+Y+QVvsLCcu3pFXJQ1yEtbQY6DmecurwifsOQjaVkRFUVxlge3mdnYDTQU&#10;7PXktOUFjPSlzS1VrZ30zJyNQ1GxfvFxrMIilx+wIsAWk2KFgwAhITBsALaYpjJYsqSOGgDbOtBD&#10;1dpQzcYImA2QFtdRljZQV7Y0kDJQA2BL6yuoWGopmWvIGChL6SmKayvwK4iKqMuqmOvJ6KsLKkrK&#10;GWqDZ/PJiwpryipb6ima64BhSxvpKVtZajo6aTm7aTnaKBhZALDBsMNJPCHZGiEEkUCseDBBPgQv&#10;EZQrFpQrAsAOoQI7kiIZWySTDMCuUsU26hLbjAq6zMv67WpHXTvmA5Fz2OvIOewJ5KbiGXOHmUsv&#10;MCvH2NVXWOA0kJsa5Kz2xmvK1lvy7nvS0Q+FH/7V/f3/zLWPFT9UluZS0RK3clZ08tR09wVO6/pQ&#10;Ue0fSnuwFRKqYQOzaaelgdBAbghAGkI7bw1uTTuNTfNst1Q0MBgWaV+gAkLDINSe6dlA6KBcon82&#10;HraBQYgN1cWRq8ziU2zjkqxhV7FJ1nFJVnFJlrGJSGKSqCaNFLTQ+I2odmScWXSceXS8ZUy8dWyC&#10;TVyCWXiETUyMQ3y8W2qKTyY6ICctBJcJSIaEEbJDcZmh+CwI1GGEnLA8dCghM5SADsFnwmZBgHPk&#10;y07oEFxOKD43lJBHSzAOH5iLBeH2z8FAgN8A7HACEBoXTSTEkonx+WQkBeSEAkpCISWxMD+poBDk&#10;OK24PL20Io2qy+iyKlRxWXJ+cQIpPy6PEobFB+Xk+qaj3RKTneMTPVNQtAd4eKWm+WZkIiROQwOG&#10;g9DZEMBwGG16PBc5vU07ew3OnUgphCMA2oltqJFF5Jw3DBYkFyI9JDE///dJoFASKOR4MjmeRI4j&#10;kWj5zOC/aH8O7PoWBUhzu0pbp0Zbh2Zbu0ZXl253p3Znh2ZHm1pHm2pDqwItjW2Kze1KSEGtaalt&#10;Vqhtlq9plK6qFS+rEqqsFq1+IlFfL9fcBJ6t09Vq3NsBUm4z2OU42uOBMHswcG44aB7IPeA31e87&#10;3uuDTLx3O4z1QRzHep0m+/3mh2OXx1I2ANizmVuzOVuzuJ25vN158s4c+elSweFq4eFaweFa/s48&#10;bmMGszqNWZshrM9RFiYKpkdKJwbLR/sqBzqrGitJJcT0fFxSXlYMPiOcmBmelegDPlpOjGurzp5t&#10;LVjqKoXMtORPN1PmWgsn6ol9ZVl1uJgnmMi2wpThetxSb8nWcOX+ZN2Lxfa3633vdsff7M++fjr3&#10;8mDj8Nn20+3FZ2sTR+ujILtvN/rfb/R+2KRmq/fVzgiS7aHXW4Ogzm83B96u977f7Puw2f9urfvt&#10;Rvebta7j5fbnC63IpVizrQeTTZv91SudpcOVuQW40LQY12h/23APB3S0f01+0lR3wf5Cw6uNru+e&#10;Tvx0MPm3g8lfjmbeb44u99d2lGEK0sPIaYG4JM9yfHgVMRKb7JoVbZvqbxRur0SJdajHBJUkuaD9&#10;9UOspeJdVVNd1aMspUKMhOKspctirfP8dZKtxTIcpLKdZaqjTdpznNtzXLqwHp25Hv2kwJGiyIny&#10;hJknqTPVqMmKlJWq9K1GzF5H3loHdq4tZ7wpe6W/aHe85uVc56fV0Zdb/cfPh46fDXzaGvi00P18&#10;oGa3gTxHjB/K9G+Js+tP9RpG+fcme1YGmWKdVPBe2qWRVp24sLl6OAIoPxip21tpf7fV926mab+z&#10;aKkiqyTEsSTWN8XDUpjtdoy/cykRVUlIJSeHDpTnbbY/WWkoPhxpfj3XvdxV1lqMqsmNKMkIers3&#10;8e9fXvzy/dHwYIe5qb6crJSpqbmZqbWRobmzk4eHu4+YqNTDh48lJKTV1TWMjIyAXsBmZOqZm+vX&#10;8LBzct97wMLKxqWipuXg5Gbr4GJl52hhY29mZatraALRMTBWVNWQkJEXl5YTkZBm5eFn5ebzCw2v&#10;qm8kl5Tg8yn4fBKN0BgiIYdCySYRcynkXDKJVFRQXl1lYmpy7TqThqaapITo+fPnaQ/sgh5ACw4N&#10;hw7wccDygaZQQA9khWMI2BLWAphlZGSAu2DVgGpYRathHGowbNqUOO0cNhg2vBB+RtgAeiqv/xfY&#10;YOeAcxBxoPUXX35BT3+Zj4+bhfXe9RsMYNiystLiEuIsbKw3797hEXzE/UiYmZv/PrcA4332y7dZ&#10;RITYA9w0zY2l+YQ5OR9yKKpKGZuoezoZ2Vtoy8sIGRsoOdhqqykLqauJGRmrRMcGRMSH+kaF+CfG&#10;cUlJXGFn4xAR5RKTZBMSY3ksdodf6P4jET45OSl9HWkDbTMfV7sgb1UrYxVLIzVrE0UzfUk9dWEN&#10;RViUNtB8rCYvq68qb6gurassracspaMkqiErpCoFiypm2rAooCTOpywupCknpK0goqciZqguqKkg&#10;qKUgYqgpa2Wk6Wpv6O1u4OqjaqXhFmsYQ1IPw0mG5KiF4tSCoCA9DsFLh+CkgrES4QTp2Hz5WLJc&#10;fL5cQr4cqlQ5u1ozt16P1GZa0GVV2mdfP+7ZMR/cuxQxuBY7tpU4vp08+ww9f5i19BKz8gqAjYOe&#10;VtAmxtfe5C2/Iqy9y9/+WPbm58af/qf/b/8aCY13eCApxWvkI2sXoO7ko+sRqO8ZrOcZrO8VYuAd&#10;auwXbhoQZRYYDbEOi7EOj4XeIjjSLDDcMhQZsQqLsQVdRgw4AblMLBZQmgCxjE4wA5zHILVdIsoN&#10;nemMSnPNQDskp9gkJJpHx1jExFjGxFpEx5hGRplFxgKbEZmmQtomIdkyNgFiHZ8M3mwWG28SH28c&#10;H2+akGQclwgxiYciySgWiRlyxThyj243VJpvdrZPVlYwHhuEzwnAZgbhs4MJ2YHEjABCuh8OFYBP&#10;CyJkhOShQwgZoXloQHUEMSuYmB2UlwWBIpSMCaPkhpBywsiY8HxsICEzBI8LxuGgDyXgw4l5URRy&#10;bEFBXFFhXFER9EklxajS0tTSEiQlJWnlZRkVFRmVFejKSnRVZWp5eWJJWUJxaWxBUXgeKRiLR2Cf&#10;jfGDZOW4paD8k1ICklODUenhmVlR2ZjYXFwcFh+PI6QXFGUWl2YVlmRQCtH5RbQis6AIaigg6eQC&#10;oH4SpSiRVJhALIDE5eXHEsgxeFIsnhyfhxwNQJC1JFhFiSfmQ0EbhyKBBKQn/SGfGfwX7c+BXdXE&#10;j6SRr6qRv6qBv7qBv6qOv7pWoKpGoOoJRLCokquwnDO/jJ2WwgpOGIEUV3GXVPMUVfJBiqv4Sqv4&#10;y6oeUoEtVVen0FSv2dpk0NVm1tdpM9jjMNLrPtnvP4M8ayt0cSR8cTh0fihoZtB/csBnrNdtqMtu&#10;sNN6qNN2BLn5qNtEL4h45PJ44tpU6iZI9hx2Zw6YTdhbIO0tEPcWCZD9JcLuAnZ7Hrsxm7s2g1+d&#10;IS5O0YBdNtJX0d9R0VhFrsjPKqegi/NSC3EJ5OxIHCoQmwKGHd1WlT3fUbLcU7HSWznbVjTbWrTQ&#10;CeQuHK7BNxITa3Jj2gpRo/X4pe7izcGKZ5P1r5c7P2wNftideLM382p39uXT1efPto52l55vTr3Y&#10;GDveGH4Pa7cGPmwPftiBzYaQ09Lbo++3hkGp360PvFzsfDHfejDVuD1ctdiRP9VEmG7Om2khzbRR&#10;Ztrz53pKlgerZvvKh1spjSXpmAzvuDC7MF+rYDfb1HDvcnz0SAthe+rJ8+VW8PLv98f+8Xzm54Op&#10;F4s9m6NNK4N1ww0USnqQv71aTrwzBe2LirBM9DeKddP0M5VIcdfKj7b30XvkoMIR56QUZS8fbS0b&#10;bi4RbyuT7qqS4iCXaC2OdpLFeSpXRZv05rh3YNx7kMvCw6bKY1caM9ZaMGutOMhKM3axAbPwJHey&#10;NGOiLH25CbvfX3gwVHI0VPp6rPq7yebnneUz2BS8iV66ngbRy5kU7l+YEB7lbGmlJmUoI+CgIeko&#10;y+styUbxNBglRHRk+LRn+02WJK4249bb8w+Gqr9f6Xv1dOy7g4m/7Q6/m23e6cgfpSQUhNnOVGf9&#10;sj+23FnQhU+qivWrjPRqTghqjQ2o9HMo9bNDW2uirNTb0WFPR2rXesrbSzJ/frny719eD/W1Gepr&#10;iouJGBuZGuib6uoYOti7ALAlxKUfPRSSlpJ58IAZZBSIBUjj/F9aI8Dm5OZlAVZy8qpr6Do5ewCw&#10;LW0dIABsbX0jTV0D6JXUNAHYopIyj0TE2XgF2Hj4/cMiqhubKKWlOAoZR0EmwKnJ+wOwyyorTC3M&#10;GBjoAdiy0pIg1qdPnwYYnzlz5ttvvwUkgyUDrakT4xxg+fAJWVhYbt5EHq8J/g1rafSlARsMG/Ra&#10;WlqaptfA4/v378N+ANiwz/8b2PBaOBqAd6Sdw6aju8jGznzjBuP9+7cEH/ICsEXFROG3c5+FmffR&#10;YwERcRZeQTb+x7fY+ehuMXOx3/B3UXewUuZ7xHaP5bqKipifh6WFpqi6OIeVnry/i3GAu7G8BOft&#10;G+f4+R/kYFPbB9vtfd30HKwEFKRv8nP/N7A5JCXFtDVkjHTNfd3cwrw0LHV1bAwNHEyVjNSkdRSk&#10;tOTk9JSltRUkNGQktRSkdZTENeQgYuqyIqrSomoyomrSQsqSj5UkeGSFOWSEHmvKi+mpiumrSxhp&#10;iRlqSJroylqZKNiYqTvZars66jp5aNhqeiQYRBGVwvBiIRhlKrClQkhCoQTpYJxkUK54KE4yiiQb&#10;R5FPKlRMLlJElapkVmoAsMntZoVdVmX9VGDPBfUshg+uxYxuJoxvJU3vpwOzF5/nLL/MXT7O/QOw&#10;t94R114T19/nb7wvOvhY+fHv7f/498jCZhOXnIiAkZ2Urbuqh5+Wb5CWb7CmT5COf6h+UDjEIDjS&#10;MCTKODTaKCRGLzBC1z9cNyBcPzDSMDgauct3RIJFFNhwqk1YrG14rCWwPCAccO4anxqOJQegsZ7J&#10;GT6oLOfYVMfoZJc4FPRQu8SlOcWkOEQlQZyiU5yiUx2jUlzjM3xSMd4pGJfYdOcYlHNsmn1EsnVo&#10;vFVwnEVgrKl/lEVgtGVwlEVQhHlgmFlgiGVIqEN0tHtitB8q2j8t2iclwjMpxCna1z7C0xcVFpoT&#10;64sK9UGF+Kej/NJT/VApEH9USlB6mkdsjImHu5Gbq7mXp7Gru5GLm5GLu7mnt7Wvv41fgENQqHtk&#10;tH9CcnhGZkwWJjIjKwyVEZyMCkpKDUhI9otL9I1N8ImJRxKb6BOb4hmd6BYe5xIW4xAUYeMbbObu&#10;Z+DooWXtqGJirWhopmRkrm5mo2vrbOzsoWVpL6SorqBvGpKSQaltQlc+QZVWJheWJoBzA4ALSzMq&#10;qmFEx81LSFtfw8FF390bou3soevqqeXkBtF0dNVwgLhoO7vpuHroe3gZeHpDtJxctZxddVzddd08&#10;9N29DD19jLx9oddz89R2cYNV0MNLYDNNJxd4ufp/5TOD/6L9ObCLau5CKFU3yRXXyOXX8iuuk0uv&#10;U0pu55fcyS++X1D8gFh8lxZyyX1K2YO8ojt5hXfw+bewlBu55Ou4/LuQvMIH+aXsJRV8VU8QYNfW&#10;KjTWaTbXG7Q3GXe3WfR32g11u070+U4NBM4MBM8Nhc4NBs8OBEz2eQGtR3uch7vtAdgDHRCb/jb7&#10;oQ5gtt/sUPjCSOzKBKh25vpU1vpk9vYsbmMasz4Fi2gYXJlIX5vKXJvJXpvFrc4Q5saIk0OF44Ol&#10;4wOVw73V7XVFtaW4JyWYckpGET4xHxOdhw7FovyLciNbK7MWuspX+qpX+5/MdZTOtpcs9VRCMdZA&#10;bqak1uDiOorSxgDYXUWbA+UHk/WvFjverfd92Bl/tzf7dn/+9cHqi2cbL/eWj7enX26OHa8PvdkY&#10;AMl+CzIN2R58vdz3aqn35UL30Wz70Wzb5mDVYmfhRAN+oBLdUZjUUZDUVYLqr8warsONNBGne0sX&#10;R2umBiuHuora6vHlRfGZKT7RwQ5BbraJwe5l2MjhZvz2ZPXLpbbvtkd/ejbx9+czvxzOvNsY3p1s&#10;Wx6oneooK8VEOhtLxfoZoaNssYkupBT3aGd1Vy3BSGv5AENROzkWL11BTx2BEAsJX92HAQaPoy0l&#10;A3T5QwwEY82Fs1zkCoN1h/P8J/KDx0oiJsqiZ6sT556krDbn7PaQd3ryt7oo6+2k5Za8xXrSZnvR&#10;bk/ZVjtlsxW/VJ2x8gTdmeGHMldwFrrnyHXX+7GgKgPdjRMnrn5zgu7bL6+c+7q+ouDtzlojCYv2&#10;tM500EqzUR2lxP7PRs9Gc+56c+7BQMnRcPXhUPWL0brjvdEfDqe+3x78tNr9fq7laXdBHyGsPcd/&#10;vQXz43LT2/Gmg86y9RrCFAU1jktYKkQ/ay74Zabj36sD/1rr/7TUczDW0FGEHmrI/+dPxzMT/RZm&#10;BmDYNtZ2FuY2Guq6trZOCLAlZB4/EpaSlGGh3qcb0AhEZONg/z2w2bm47zOzsrBxKqlo2No5W9k6&#10;UoHtCMDW1DVU1dTV0vsMbNBr/kcizJy8zJw8PkGhFbX1xMIiLBnRawhgG/IHYFc8qbKysWZguKqj&#10;o6mkKAdiTQM29EBZGrCB1oBqmmfTPuSDBw8A2LAW/FuSesk39ABs2jlscG4ANrwEekD7V199Bbui&#10;ncP+P4BNmxKHg4Avv/ySeg77Cr8ADz39JQZGOl4+Djk5WVExEThuYeFg5334mFdIlJVXkPOR6H2e&#10;h1fvsfNw3fFz1nRz1BaXecTCelNUiN3P1ZSU6pcd4exrrelvr50YbOdipX7/ziV6+gvRccFjixNB&#10;iVEiavK3+Diuc7P+Adj3BIVYREWF1FREtdQ07c0N7AzldeSVDJRVjdXkdRUU9BQU9RVltGRlteVg&#10;UUJdTkpTQUxNBiKqKi2iLAW9lBawXI5fRohL6rGQpoKsia4UoFpfXdZcX87CUNbCSM7aTNHOUsvV&#10;UcfNWdvBTdNewxdlHENRCiMIh2CUfgW2cChBBoAdiBENyRWPyJOOJskkFSmmlalmgV7X6RJbTYp6&#10;rIHWT0ZcW2b8u5dC+1ejRjbjJ3aSp/Z+vejs13PYfwD2Ojj3MX79HWX9XeH+h7K3f2v64Z9dP/wy&#10;bxfswKqsIuforOblp+UXBNHwCVT39tf0DdQNDNUPDtf2D1b3CVD1DNTyDdUJiEDiH24UFmcWlWQW&#10;mWgcjtwS3CY63iI8yjIixiMtM6agRNPD+6v7LFcfCfNq6j7SNxbQMeZQ0Xmsb/5Qz5RZXu2ejPJ9&#10;WZUHcmrQ35FSvC+twiqvwSavcVdS6Y4EssihpM2lrMuhqMWlosuvZiSgasyvaiCgrs+nqs2nqimo&#10;ofVYR0vUUEfCRF/SREfKVFvcSF1YX0VEX+WRjgKXsriak2l8QU5SMTYYk+SbmeGWnOQQEw1xiY8L&#10;RKOD0GgDdw81WztDDw/7oDAb/xDbgBCn0EiP6HiIV2wi9M5hUS7h0e5RSDyiY7xiYn3iE7xj43wT&#10;EoNSUUGpqX6JSW5Rcfah0VYBYUYefrrOngZuPtaB4Z7xqQGoLOjdYxL8ElMCU9JC09BhGVkR6OzQ&#10;tMxYDC4RT0okkCIzc3zTswIyMUHZWOj9MrJ907O9UjO8UehoYkFwDs4rJcM1IcUtMdUzOR0pElI8&#10;ktJ80jIDM3NhbTgmNwqLjyUQY/B5kVhcBAYbicVDHY0nROHwSLD4yFxcRC4W6WFtLg7WxhFJcXmk&#10;BFJ+MqXkD/nM4L9ofw7s3JLLkKyCM5mUb7Lyv80pPIUrvoAvvEoovEYsuk8uYiUVs5BLWCGUUjYI&#10;FDAChMbn38NR7mLJd3JJtyGwSCpgyS/iLi17VFUlUVMNzNZoa9bpbDXobjfpabMYaLcf7nQe6XId&#10;63Yb7XQe7XQc6rAHq6bqtQ3Quq/NEtLfbtXfbg2DyNMz+4NnhyIWRxNXJ1PXpzMA0hvT6PXptPVp&#10;1Po0jKSvTWesTqNXZnJWZrDzE8Sp4YKJweLxwfKRvqr2+qLaMlxVYXZlQWYpMaUIH0fOjsCjAoqw&#10;ke3VObOdFcv9tWCo892VUC/2PoF+tDG/KT+tGpfQVpg2Votb6ihc6yraGah4Md38frX33cbI682J&#10;V1tTx7sLL3aXXmzNvFgfPVoZfL7ce7TYebTUdbjS82y55ynwY6b92XTbs5m2venm7YmGhf6y8XZS&#10;1xN0XUFcBSG8IDu4GBveWIrqbSJMDVSszrVtLnevLnTMTTX1dpWUlyeh0/1CA20DPWyTQjzKsVGj&#10;TYTdyepXi60/bI78bX/il6PpH59OvN8a3Z/uXOipnumq6KzI8XdQczaRSAu3qsCGkJPc4l00/QzF&#10;rCTvuyhxOitxOCmxu6hwGgox2iuweGnyBhs+dldhc1G4H2MmlOksVxSs15rm0Jbu2E8Jn64CVGO2&#10;O4m7vQXbPYU7faVbPSXI87IaibON+KUW4kITfqYyvTsnsCTYwkOKRfLCCeFTJ2SvnNDkZnIzVSCk&#10;BHTVkQday/saS2Z7G5c66va6Gj6O9hz1Nw6VZE1UYd7Pt76aqtvrK3zaX3Q0VP58qPLVWO3HmdY3&#10;iz3fb47+vDvx49bod+tD7+ba93uKhvNj+/HBO805R+NP3s63QD4sdbxf6jieaX4Dh1ArPZDXS13v&#10;J1reTrXPNxdV5cTtzA29OtpBJcUqKMgqKCobmVhqaug62LtCANiCgo8kJaRZmFlARoHW0ACMgGpO&#10;Hm4uXh4uHl4OLu4HLGys7FzyiqrWto7Wdk7mQH0bB1NLALaBqqaOvrE59I9FJSAPhcUecPLcZ+dy&#10;8/Err60nl5TkkgDYeVRgI9/AxuRTsskkADaGRCQW5heVltja2zEyXlVWUZQUFwWxPnXqFHg29F9/&#10;/TVQ9jfDhgZ4hg8J7dYt5PGaAFegMo2+4tT2+PFjISEhADb08CoA9u3btwHY0GCfTExMQH1gM1g4&#10;0P33tIYGsAec09HRAa2hgWFzcLDSX71ER3eOhfWepJSEmLgYOyfn7fv3uAUEuQQfs/I9ZOF7eJdL&#10;8PJt5jv3b3i6m/kHukooybJyswoKsNuaqJOSfHGRzsE2Gv7mivFueu5miipyD0VEuEIi/et7W3NK&#10;SSGoqMdKYkycN7nFJXglpNmExZkfid3mfcQiLC6kpiqkriKhpyltqPVYUVRQTljVVEvf3kTBUFVa&#10;W15SU05WV1FcAwgtpaCrqqCrIq+jDFEz1tK1MpRQlRGUFnooIww9n6yoooWhkZezgoXRI02VR1qq&#10;YgYAFSMlO2t9b0/zwAA9dzc1a0ddFw3/DMNosmQk6WEoVj44VzkYLxNCEg3LkwVgB2MlwvCSkUSZ&#10;uHx5ADai11Ua2U+0kCnxVtOibuuqIefGSZ/OhRDqlHjM2FbixE7KzLOM+UMANnIOG8E29Yqz37Lx&#10;ErP+Cr/6Om/pNXnrXcHTDyVvfnzyr39Pto0VPNYWeaylqGrrbOjpb+wdaODhp+3iqevqDb26vaum&#10;ozuM6Lh4q9u7q9q6qNm5KVk6ypnZyZnZKls5qVg7azp6qHl4qLl7KLu4yjs4Stva6vj66vr5a/v4&#10;GAQGGYeE6vgG6Pj66/j46/oF6PkHGgaF6AcEafv4aXh6Q6/n7WMeEmYcEAS9U3yidUSktoeXmrOr&#10;ga8/DOp6eOu5++iBbnp6G3p5GXp7Gft6WQT52YQHmgf5GPl4mPr5mvn7WQQEQswDgqyCQg09fdXt&#10;nNXsXHRdvfS83Y39fazCgp1jo9wSYj0S4kC1A9JS/VNT/FKSAlFpAakoSHBaRmhGZmBqWlBaeig6&#10;MzwrOzg9IxidHpqNDstG+6eluMVGOUWF24UGW/j7mPl6mft5WwYG2IWFOUdHeyUlBWagAzMyfFJT&#10;fVIgKd7JKV5Jie5xcZ4J8V6JCa4x0VBD7xId7RwV5RAebh8a6hIcDnEKDHUMCKHFwT/Y3i8IemQw&#10;CIlTcJhzSDjEITDEzj/I2sffytsPYuvtZ+Pla+PpY+XhbenuZenuaeEG8TB3dTd3cTd1djVxcoGY&#10;OrtZuMIgEjPquKmTq7GDi6G9s4Gto56Ng66VnQ41nxn8F+3PgZ2EOwWJy/kiNutEXPaJRMyJ5Nwv&#10;07EXsvOYCPlspEJuUiEPuYgXQinmg+SX8kNPLODGkzmwRLZcEnNO3r0s3K1s/C0M4TYu7z6Jwl5Q&#10;yFtYIFhaLFJTLdNQq9TcoNbWoNPVbNKHYNt6qMN2uMNmuMNqsMOyv+MzpIHZ0Pe2WfS0mHY1GXa3&#10;GA12Oox0+Uz0gpRHLozELY0lLY+nrEAmklcnkyAwsjSesjSBWprKXJrCzIziRvuJQz2k/q78nrbC&#10;+oq8UlJGAT65iJBSiEv4A7Cn2ssX+2qWB+rnu6vnuqvme55Md5SDotVT0iqx8S2U1KGK7OkGwnxT&#10;3lpn4d5Q9dFk0/P57sPFwacLg/tLo3vL4/tLw88W+58t9BwsdB8udB4udT9b7t1f7t1b6n0237E/&#10;274/174z17Ix3bA0Xj09WDLYSexszGmpy2iux7S3EIb7SyeGq+YmG9YWOrZXe9cXuxemWgY6y/IL&#10;o1OSPQP8LP3cbJJCfwX2RPXrhdYfN0Z+3hv/2+HUj/sTH7bGns12jbcUdZTlDDeRSWl+AGx3U8nU&#10;INPCVC9ilH2EpZy+IKON5H0vdT5XFU5HRTYLiVt2csy2MvfMRa85yN711+aJNH6YYiNO9NOoS7Dq&#10;z/Xsz4+arExdasSstRE2Oik7vaU7fRVbveVrHcULzQVLHfipOnR/UUwj2oscYDRGjn09UPk/O2M/&#10;rQy/m+h8PdL0vKdyr6VotRw3nBnXFhdQE+xa6GWOspDP89SZKEN/2hj75/OF79b7Xs02PZ+ofjkO&#10;Yl35auTJ69GaN6N1b8eavpvv/Wlj/Oft6Z93Zj+uDH9c7H05Wj9ZnNqXG7ZRn3c8WP1quPb1WMO7&#10;qdaPCz3fLQ/8sDL8/dLQx4WBT5NtHybad/pqF9srGwpzMekJbU21P/30/fjktLiUnLqatouzh7OT&#10;O8CLl4dfWkqWjY393r17LCwsYJmAx/8D2GDYJhY2QGsTC2sdA2NtfSMDE3MtPUNJWUUxKVlBIVHQ&#10;67usHM6e3qVPasnFfwR2NpmcRczDkEjZeQRCAaW4rNTe0Z6JiUFVTVlaSvwPwAaNphk2oBoADLiF&#10;Dwk9fE4gKwCbl5cXgA24BfQCrR9Sb9wGizAOLwRpBheHXX377bdg7bTvYcNamo4jlBYRgQIaAJ42&#10;Jf6/wL58kYub/SoD3SW6s6xs92RkpCQkJQQfPbzPikyJ8wmJcj4U5ngowv5Q9B7PI2YuNjcvh5jU&#10;eFld3RssLJzcrCb6qtg4H2KcV6itdoCZfKqHnp+lsoIkr6WFTlC4n2uIb3ROSioxQ9NS+w7fHR5x&#10;CQEZeXZh6iNARCRZhMT45eVFNFQl9bTsQnwcQ32UTHXNvZ3co4N1HS2F1eUfqciIaCgIq8uJaipK&#10;qMgo66tpGGuzPeQ6x3CB/i7jXW5mTiGex7KikqqyYtRHfYjracqbGanYWmo42mk6O2i7Oeu4u+l5&#10;eRp6e2s4OGnaOZv5GoRjzaIp4pFk/giCQhheLYQgF0wUA2CDZIcRpMMJ0mDYAOzEQgUasHOeaOMa&#10;DcjtZsU9NlXDzk1TCLAH16KH1mNHNuIRw36GGPbSSwzQeukF5ve0hmwhwMatvMLPvyKuviFtv6Uc&#10;fSr54Z+dn/45n1udwsh+8xu663Q3WZgecNPf5aC/w37pBjPdTVbozzHePU1/i/4u6/lrd05duXaG&#10;4eYp+utnGW+dunL9FP21Ly/Qf0PHePIS01fn6CHfXLgK/Ren6b44Q/flmctfnr0C+fbS1a/PXz5x&#10;+sKJU+dPnDx74vT5L85c/JIaWHXy7MWT5y5+8c2pL7785suvT3751bdffPH1F19+/fXpc5ATX317&#10;Aha/+AbWUvPtCQgsfvEt1F9++dXXX5345usTJ7/5kpqvTp48dfEC3ZUrjJfprl68eOX0+fNnzl84&#10;c/786TNnT54+c/7chfNnz587c/7iuYt0F+CfHrLN+Qt0Fy5chuLc+Uunz1z49tszX3518ssvvv7q&#10;q28hX399kvrwubPw6rOw5WX6C3T05y5dPnv+0tlzF8+evQgvh+LM2Qvnz19C9nPpCrLPi1fOnL98&#10;7tLVi5cZz16kv3CZkY7++gU6hguXGC5eYbp89fr5S5d/zRXIpcuw5VXYM4zARzt9ke4M/N+A7vK5&#10;y/TnrtCfvnjpDNRXkPrs5StnLtH/PqcvXDkNPyk1p6j1WTr6s3RXaatOnaM7de7SqfOXTl24TA3d&#10;yQsXT0EuXqK9C+Qzg/+i/TmwQ9JOQELTToShToSjvohAfRWTfjY+4zIq5zqGxEoo5CaShMhkYTJF&#10;mEwWIpEf5xdAL0jI48MTePF5vBg8SzaOORNzPzP3QRaWBYNnx+Zx4kk8xHwBcuHD0mKxshLxynKp&#10;2irFxhr11gad7maTfsB2m3V/i1Vvq3lPu0l3mzEEKdqNO1sNIV1tRpDuFsueZsfBNo+xrsDpvoi5&#10;gZiFwfiV4cTVkcSVofjlwdilsdCF4Yi5waiFEdTiWPbCKHGijzjQjuttwfa2EuorMWWFaQXEJDIh&#10;kYRPJObGknKiCOmBRTlh7WVpEx2Fy4PVywPVi90Vix3lCx0VM62lI3WUOnJaaW58EyWtvyxnoBzT&#10;V5Yz1kBe6K7YHG3Ym2nfmWnbAXVe7DtYHny6NPh0efjpyujT1fGDzZmD7YVnO8uQpzvLhxujh+uD&#10;h6uwWefBctveQtPmbMPyZM3cWNXUaNXsYPncUMX8SNXSeO3yZMPmQsfeat/2cs/qXPtof2VlBSE7&#10;Mzo6wjPQ2zI+1LEIEznYQARNf7nY8d3WwA97Q78cjv3t6egPG0PHU51LrWWNuOQqfFJfa3FGWqC6&#10;HJ+holCQg36Kn0WojYqbBl+kpUScpbC/2h0fpeveCgyOsredZe87SN5zEL/nrcQdqvUwxuBRtqPc&#10;k2ijgVzXwZLo8aqk2YbMlXbcejdls7dkE4DdX7XZX7XeW7XWWQTZ6a98OdX8br7reKrt2XDDbn/t&#10;Vk/1XEPBYHFmU3ZkZaJffVJgPyZukpKxWJq73Vz8/ULPP3cn/7kx9o+5/h+mut5Ntr+ZbDuebH01&#10;3fZhruu7mc53o83H/bWvR+s+zHZ8tzr8/eb43w8W//F89X+er/6yN/txaWC5uWi6BLVajzscKH86&#10;UH40Uf9qvv3tYve7xZ53C70fFvq+W2h8N9X4rKdus/lJLxnXV1mwNzf+/evnC0vb6gauspL3XB3V&#10;3Jw0JcVYeLhuKsqLcHIy3717C5kO5+Rh4+Zi5mJl4WLmgJKbE/7H/oCd656guqSpq1mIna2rsaOB&#10;iaOxEVikobaqrpa+mYWWvqm8krakjKqImPx9bo47HMxOPu4ltZXEMgomH5tDyc2m5ORQMJh8DDA7&#10;h0jAkPOySHh8UX5BeamdsyPTjevKikqKUrKnzpz+5uS31D9i5745BX85L8BBAzsXJxw9QA/qD6gG&#10;D6Z9rQv+woFhgy4Dd4HTAF0BAQEgt7y8PMAb6AvMhi2B1tCA/QwMDPBy2Iw2i/6bYdOATbs16eXL&#10;l6gz4icuXDzDycUCf5TOX/iWjf2urJykhIQoDw/XfRZWAWExPhEJ9oePmfkF7wvw3+bjusH9iFtS&#10;S07PRtXQnO+RADcvm7KSeEywa0qYm7ORopOJdGK4WbqzkbeuckyIR2N/Y1wJ1sjOyi8oQMvMiFXs&#10;IbO4MI+CHIeM9D1hkev8AtxycspWZiLaqmK6qs7RAW4RIZrWZs6hUATp2pvL6CtLaMvJ6Csqmapp&#10;2upq2ltoOliq25mp2Zkp25gqWpsq21moOdrIWZnKW5uLmOgrujrIO9mLW1rK2NirOLtruHururgq&#10;2tuquTgYevhaekYYOHrbhMlFkrQiyQrhBPUwvFxYngAodRhWLZwoE0qQDMVLhOeBYUvFF8glFcmn&#10;lSlnVavn1GjimrRJ7YaF3Wblg7Z1Y27tcwG9S+EDq9EA7Mmd1Jl99OyzrIUjzNIL7MpLHPTLL3Gr&#10;rwhIjvFrL0irL/OgWH6NWX6dDf3Gu7yjH2p++ufo64991m6qX1/96qtL55ju89Df4rh+j/vGfY6b&#10;95iZbj64ynT/KiPLpRt3zzPdOkN//RSCZ4aTF4AHjOcuM529xHTmIsPpiwAVai7Qn0Jy5dtzdN+c&#10;vfTtOSAELAIVgCV0JwFywCR6OMxhOH+F4fSly9+cvfDVmXNfnDpz4uTpE9+eQnpqvjh5BnLi1Jkv&#10;T8K/z//Nt6dOnzx99gxw9yLdRbrLdFeu0jMw0TMwXrnKeJmeAXLh0mXIRTpAID2shRFYe5URtmGC&#10;baCHGkLd/up5OnqA2denzn757WnIN6fPnTx74ezFyxcuM9BdZbrCeIOe6SbD9VvQX2a4Rh25Ts8E&#10;gzcuM1yHGjaAHjaAXL2GbMl44w7TzT8Jdfwu443b1L0he6BtDz1tb1D8IfCmsIr6LrQ3+n1og38Z&#10;2lvAHmi7on5CeGvk3RmYbjIx3rzGdOv69ds3bty5efMu5DOD/6L9ObB9oq5AvCOueIdf8Qq94hVC&#10;HxB5Iyz2QUwSRyKKLzlNIC1dIB0tiM56SI1gRiZ/GponLYM7Hc2DzuZNy2ZDZbOmZjKnoO8nZ9xN&#10;zbqflvMgA8uShWfLIXIQiEJ5RIC9WFGRdHmZfEWZQnWFUl21WlOtZku9dkudfkutUVONIQSK1jqT&#10;tnrTtgZazFrrzVsbrDqbHPpaPYY6fUe7Aid6Qqf7wuYGwxaGIhaHI2aHfKcH/KcHQuZHE5cmMqaH&#10;MKO9+L42bFcTtqORUF+FKy1AkwnJBGwCLieOmBtPwsQQ0cGl2MiuqsyJ9qLlwSfLA08WuyuB1vMd&#10;lVOtpQM15EpCCiUrqpKQ1FaaPVhPHmstnut7sj7Zujvfvb/UB/a8u9T7dHng6dLAs+Xhg7Xxo83p&#10;F9tzx09Xjg83jo+2Xx4iefV09vXe5PHO6MuN/pfrPQfL7buLLRtzTSszDUtTjWtTDRszTdvzbfsr&#10;3c/W+4/3xt8cTL/Ym3i2NbI8097VWQ2+HB/jE+BlGRvsUJgTMdCQtzVe/2Kh/dNm//d7Q387HP9p&#10;f+T7jcHj6Y7ljvJ6XGJ+esRob01RQYaDsWwdIfLTdv/H1faf9/v//Xrix+WG0YLQdrRTd7ZrYZBm&#10;gAazgwSDl+IDfzXOQHXuKP3HWY4KZF+tyiiTXozHYHH0bF3GUjNmEdKCW+2grHUVbfSUbvVXbg9U&#10;Pxt5cjBSczRW9wKOHiabX0+3fVru+2lj5Kf10V+2Jv6+M/2Pnel/7sz8Y33y56Xh72b7f5gf+Hl5&#10;5MNC/9v53o8L/T8uDny/NPDd6sB3a4Of1gfer/a+mGre66/c6Chaa6FstpCf9VUdgysvDfx9f+6f&#10;B0v/eDr/3erI9yuDzwbrhknxQ5TExXrccjNxtaNgd7DqcLzxaKzxaKTh1UTrp9nWl8O1+12V223l&#10;7YQkCipkdaL3f37+vn9oXU4tUM6QYu7ZZOnVoG6aJSznJipre+fBo0tXbtLTX7554zLrvXs8LDz8&#10;nLy8YNrcLFw8zMzst1i57ylpKTp42Nu7uNrYelrZuptbOesZWuoaWBiaWGnrG8srq0rKyQuJS3Dw&#10;PX7AdZgkwgAA//RJREFUwevi5V9aXU8uLsOSKLlEEoZIhB5LQiT798AurCxzcHVhvHZNVkpaRkzi&#10;v4HNzcvDAcDm5kKuEadeKw6qff/+fdBraCDf4uLiNGADdwHYNB4DsGmGDUYOtAZZB2tnZGRkZmZ+&#10;RL0bGmz/fwP78pXzfPyc9FcvnDv/DSfXAzV1JRGRx6yszCxs7AKPRQVEJflExLmERFgfCt7n57nB&#10;KcjySJFTRFFCSf2RqBAXN4uYCK+7nUGgs4mxkrC2HLezlWyirV6wiU56XPDeq+2Fd0+DYyNV1NXY&#10;BHnvCHBziAo/kld4JK/ILS51h1eQXVhUUlNDXENFQkNZyVhbQU9JVkteUk1aQlXqt0hryBk7mBrY&#10;GomqyD+Uk+SWEJbQVAaoa1hbcEmJCyGXpKs+VlMR0lYXN9ZXsLbScfNQt3eRMjKXNjJXMLdUs7ZR&#10;t7XWtHHQsnRVNrKyDJaIK9COIsuH4VVC8TJhRIEwglQ4Tj0sTzoELxGCE0dunJInGUuRTiyUTS1R&#10;RFepZT/RwDfrkDuMinrMKwbt6sf/COypvYzpffTcQfYildl/BDbQ+iVSLL8CYOesvsGtviFsvip8&#10;93PXv/+9ODxfwSvN/C396TP0N67cZGW4xQbAvs3MdvMeO9NNVsYb7Jdu3qMC+xrQ+psL9N+eBzwz&#10;nL3EeOYi4+nzV2m0PnPpKojdWToGQPXXZy5CD+Smjlw5f+XqxauMF64ynrsCpEc879tzF78CgQY8&#10;g1ufPAPY/vrMuS9Pn0VQferM12fOf3vuwrfnL548e/702XPnL16ishnQe42B6TrgFngMzD534eK5&#10;C5cuXKK7dPkKAPjKVeShc7AlBArANoS2CHs4A/+wTp768utvT3z19Rdfff3l198Aob89c/70+Uvn&#10;LtFfvALuywhU/hXG16Gmu3oNUE1D4NVrwOPbvw+MQGhIpkIR2YBaU9H468ivg5/XXrt19/rte9dv&#10;34eeVt+4c//m3Qc37kDuQ2gjtOLaLWQb2k7+KvCB/ytweHHtEj3TJXr4ia5RPzztIOAGA5XWCLCv&#10;3UaYff0O5DOD/6L9ObBJJb6QvCIvfL47luSSm+ecR3HLI7vkkVxIFDdyvjuZ4kCm2JPIdnlEG0Ke&#10;JY5gnoszweQaYbBGWLwxJk83N08HQ9DMwqll5CpkYGUzsNIZWMn0XLH0XFE0RoYa6axcqRycZC5e&#10;Ep8nmUeSJOdLFRTKFBcqlxZoluSrQ6AoK9KqKNGpLtevrTJqqDFtbbLt7HDp7fIc7A0Y6Q8ZGwgf&#10;6w8b7Q0e6w2YGAicGgyaGfaZHPCZ6PebHIycHkmYGs4a7csb6MzraslrbyDXVpJKCjAUYgaRkJ6H&#10;RxUQ0woIyaSssGJsVHtlxmRbycpAzUp/7WJ31UJH5Ux7xXhLWV9tfiU5jZIbX1WU1dNSMjvWsjrX&#10;u7M6fLAzdbg7/Wxn6mB3GnK0PfVic/LF1vTLnblX+0uvn62+Ptp8/WL39ct9yKsX+2+Olt4cwKrJ&#10;463Blxt9z9e6j9Z6DiHr/Yebg8fIl75GX++NvXs29f5o9v3R/IeXi6+ezT7fm9pc6hsabCoqyIyL&#10;8fHzMI8Nti/IDu+vI2yO1T2fb/u40ff93sjPRxPf7w1/AtLPti92lNZiE4qz4xurKGMjXRsDVU8b&#10;MlZKY9fK4ldKYjuTHPH2chkmwlnm4lEq7CFy9zNtH9fFGBX6aySZPUoweZhqLU7y06lNtG9Fe/QT&#10;gkZK4vrzoyYqkpeaMEvN2LkGzHwTbqmVuNFdtD1QtttXejBU9Xy05mik5uV4w9uZtvdzHcjs9FLf&#10;D8sDP66P/bA5/f361A/rUz9uTP+8OQP9p5Xx79YmPq6Ov18Z/rg+/N3W6Pfbo582h14tduyN1az1&#10;Fq/3FDwdqXw12/BmrOZooGq3q2KzvWy/t/blWPvz0Zaj0ebNrvKmnMjCUId+YsJYSUYbNmq4LGOp&#10;lbLTW77VWbLRWrjfVf60s2q/s2KjpWCpntBCCIv01O+sL/rH336KSay6ct3inmIWry6ZS5MgZlIs&#10;Z1mqYV+t41Bp7l5v4Vqjb1WobhgsIqvAzMN/l4PrDivHtbsPLjFeP3mO7sZdVlUtQxdXX2dHTztb&#10;J3NzKx1dfW0dXSNTU219Q3lldQk5RSFxGTZOvrvM7E5unqVVT/JLSnEkEpaYhyUSoMeR8v4A7KLK&#10;cid3NzBsALaStNwfgH3+0kUePl4O6hQ9Kwdyf9LfGzY0gDeNu7TT0rQpcaj5+fmB5X8wbCYmJgA2&#10;bANEB8z/38Cmu3yeX4CL7vLZk6e+4OC8r6gkKyomxMHFzszGzvdQWFhClltQCCoOQcFb8KpbLLc5&#10;RC9cY2Hjfcj/kJ/5wW1Otttqso/VJPjYGc/evPw1Pxe9o5yIg4JUuJfDm++OxnYXbJ3t7e0deIQe&#10;n7rGcJeN4w4LAIn9LivP9btsN+6x3WFlZ7pz5w4rM5+w4NUb587QffOA8/o9tmtXb1ygv3aJ4caV&#10;MxdOi0mL6hrqnqG7+PXpk1+fOXWL5b6MivJ5RsYvz5y5cvvOTXaOG2wcF2/fusL8gJ6FhYGFg5GF&#10;69y1u+eY7ly5w0x/594DPl4BCWlWAdF7PPwm3gLpFQaRJOkwnGIoXjoUgJ0nFUHQiKTIhROlw/Ok&#10;YFU0WeYPhk1o0aV0Ghf3WlQO2TdMePz/ZthA65f41WPc8qvc5de5Cy9z9r4vWntBevGp7u//Hvn0&#10;j8k0su8trqunLl+6yHTj2l32a/fYbzKzMd1hpWO8d4H+7jnGW2cZbgCwT19mOk3H+PW5yycvIMw+&#10;feHqqXNQXAaHPnv5KnjzeXrGM3TIrCzUdEzXr964TX/95gV6RsA25OSFS1+fPQ+o/hLs+fTZb85d&#10;AKkFcH516uxXJ8+A7H59+typ85fAfS8isGGiQ7wZEeXfExoKIDTgmTqOUBlsG7ANOXv+IrAZehDx&#10;r745Cfniq29OfPEVEPqrb749deYs7XmyNBGHdwGZBlQD2H6j9a9iCnxFKAuQA6mlDQK5gYVUhCMI&#10;pFrsDUAmjdA0fEJN3ZL2qhu/jt+h7RMWIVDAKpq1wzj1VYht0/YPgzSNpr0X9aCBhuHPgVW/D3XP&#10;/xvaO1IPI+4C7AH5/3EEcOPOteu3ma7RcouWzwz+i/bnwJ6YnUIyMzkxPTE+NT4xNTY1PTY1NQqZ&#10;mR6bnRmfm52dm5mdmZ6amZqcnhqfmhydmhyZnByenBiamBgcm+gZHe8eHu0YHGkbGG7uH2oYGK6H&#10;9A096eor7+gnt/YQmjpyG9qzmtrR9S2pT+pjK2siSioCC0t9C0o8C0tdC4pdKEXOlEInUoEjkWJP&#10;INuRCx1LKzxrG0JbWuN7ezMmxvLmZgoW54oXZ4tWFgpXF8hLc3mLM7i5kYTx/qjhbgB57NRIyvRY&#10;7sRI/mBPflcbpaO5pLG2qrqiuLK8qKK8qLgor6Qwt4CUTsmNKciNbC5Pn2krXxtogCx118531cx0&#10;1Qw3l3XUUIpJaUUF6Pa2yqnpvo2N6f29peMXW29f7X54+/TDm6cfXu+/O959d7T+7mD5zdNlQPWb&#10;w423z7ffvNh9++rgzeujV68OXx4fvHoBCF88fjpzvD16vDn0enPwNVCK+iCv19sTb/cn3z2bfn8w&#10;+/Fo/uPzxQ/Plz4dw34WX+7Pbi0NDg42lpdik+L9A70tE0KdwLD76wkbo7XP51vBsH94Ovbzi+nv&#10;n45+3Ox7Mde63FNWT0wkZ8S21FVtbmwMEtOzFFidb31lcO6EJcMXPtx0fvxXHVjOal0+gTWTeddE&#10;KHbWjFRgJ9grYGyks2wkid4ahWEmjWnuHdigPnJUPylyvCRx7knGfC16siJlrDxprCJlqiYdhHu9&#10;M2+nu2CrM3+rg7LVWbDbXXIwUHU09OR4rP7tZMuH2Y5PC/0/rI79uDHx0870z/tzf3s6//P+7A+b&#10;k59WRj4uDr2Z73813weq/Wq85aD/ybvxhtdD1Yc9hS+HSt6OV3w/X/fTYuvxQGVjckCWk0GCqSrO&#10;w6o43A3jbeGjLSp5+6TI5a/MhB7gA2yGCtOGitNr0gKeJHn34mLG81Nmi9Nny3ImizKH89GDlAyU&#10;l4WbucbW0vTY2NRNVvVrHM4SqgWiymRhJaKgEo5HBcOllsOqnnlPFXVDNYlJNeG2GpZZvUzAsFrG&#10;6omCKVHHlhiV1tM7fPT99//+7tPfSIVlJnb2uhYmVi622qa6BpYGBuaGmnr68kra0jKaIqIqLHwc&#10;dzgeWLnaFT0poVQWYAtxuQWYLFImJLcgJxe50xkui4hDE7C5+aSC8lJXL4+bt2/JSctoqaiduwDa&#10;cfLU2TOnz51FDPvCeW4qsNmRe7Cx/zYl/uDBgytXrgCwwbqBu78ZNsAYeikpKZphg0yDYZ88efIr&#10;6p3OwLBhEbaBDWB7aH8ANjsHGz093VdfIcBmunZFWOQhAuzTJ9g57snISz0SecjBzfGAle3eA/Z7&#10;99mv37zHBEJw6+5VJvgrduv6HZ6zl27QM964f+82I/3FGwwXuO9fE+G6x3uHgfHiyZPfnhC4dF7p&#10;wV1PS8PXb/f7F4YUFeTIBJKrl8+J02cu0tFzwFHOPTama/cYmSB3rlwFdbv25ddfPxJ+KCMnLiUr&#10;Ji4lfO/BrVt3rt+5d+vchbOnz568ykh/n/kekOISHXDk6n0WZnompq9OnWa4cesy03X6G7fgYOvS&#10;tWvAPPrbtxlu379y/d7V6/eu3Wa5/YCdlYtHREJMXFr6Pjs7Gy9XUKpidqVOVJ5oJEEB3DqUzB9G&#10;lArLU48gyQCwaXodQ5GJK5BNKVGkATu3ThsMm9hmAIZdNYw8XhOA3bMYBsAe3UwY20oCw555mrn4&#10;PBc4vQIm/RJHK4DWwOwN5EJx/Nor/MorYDZ4Nn75GL/xirT3uuD4u6qf/tX77n96wlOtTl/55vTl&#10;8xcYblxguHkJNJDnEZeQ9F1OIYZ7bDdYuelvPzjHcPP81RunLzHSaH2O7trFKzfOX6E/T3/1wtWr&#10;FxkYLjEwQo2MXEGu+L987Rod43VQauA0AJtq2FdOXbgEqP7mLGj0xVNnLpw9T3eRDjyY8TI9ExSX&#10;LjNcusJwAawXqWGcnmbPEGAzFcwInoHKQN8zgHz4b3P67NffnjoBbD7xJTg01CdPn4ENYC1sSd0D&#10;An5QbeipE+bAe0batDOEitLbUAD/gIhUtwZ4I+wEllM9FVn8lZHIS2j9b6+lMpg2if2/rP19YNVv&#10;uIWaRu7f8gfo0raBXf32YX77JP+d36+CGo4/ztNdvXD5c6iHI59/HGquX/mvfGbwX7Q/B/bB8Rsk&#10;L6l5/hry7OD42bOXT/dfPoM8PT44oOXlMyQvDo9eHBwdHRwePjs8eHZwsH/4dO9gf/fZHmTn2e7O&#10;053t/W3I1t7W5t7m+u7S2s7i6vbCyubMyubU8tr44srw4vLg/FL/wmLfzHz75GzT+HTDyETt8HjN&#10;4Gj1wEhl/0gl1BMzjfOLLSurrRsbXTvb/btb1Gz27m507G607G407W40bsySFsdzJvpTBrvjB7sT&#10;xodzRgZI/d3kno6C3s6qrrbW5oa6xvrahvqaJ9WlFWXE0kJMETGpCB/TVJ4201aBALu/8TOwu2uH&#10;Wso7agtKC7IqK/GDQy2r67MHBxsvX+y+f3v46f3z7z+8+P7d8+/eHH44fvrucPPNs2Vw6+OnK68O&#10;1l8fbb09fvr+7Yv3H169e/fq7bvjN6823rxYOT6Ye7k9+hIB9hDy2M2N4TebY2+2Jt7sTb7dn373&#10;bPbD4fyHo8WPL1a+e7X+9mj5+On89vLw2FhbTTUpPTU0xM82PtTxD8D+fh+APfPDwfjHrb7nc82z&#10;HYWtRenkzPi6yvKR4fHDkfbDgrhgoRt2zCdJ1nLdic7ThLD9xpxPYxWNKa7CF04ofX1C/+pX9lyX&#10;CfbKVcGmeHfVkkjz5kyv5hz/NlxIW3ZAE9qnJdO3IzeoEx/SjgtqyfVvJwQNFsdM16bNVGVMVqRP&#10;VaTP1WSvNRP3e0qf9ZU/H3ryaqzh3WTLu6n2D7M9nxYHPq4MvlsdfLcy8Hal/+1C76vJjpcjLS9H&#10;W48nOnc6qiYLMltTgknuxgl6EmhL+bYUt3aUe4G/nq3EHfkb37hIcPgrPgpVE/eRexSgLhaiJ53h&#10;bpjmrh9vqZnhalKTGjRcjN7sLJmqzC4Itctw1Mr3t2hN9qlL9q5P9i+N8styd3BRVyzNzd5d21BR&#10;0Tnx5V06FiNuaRynJIZDModTJptHKYdHJZtLGcWhnMKuksiuGs+qFsOiEcWtk8yplsqhgOJTybov&#10;HHeDO5iB2YvutvMj2XB92wynAIKVe6yelbeWqb22sZmyhqaYhDS/gBAbK/dNdu473HwuAcFd41Pt&#10;I6NlTU0ZpLwIVEpwQlxAbHRobFRITGR0SlJiZnoOOS+/vMTT3/fug/syklJqCkpngNMnvz1z7hxI&#10;NlW1//8CNs2wT506BcCmncOGRUFBQVBwQPX/DWwwbAEw7CvwR/hbLm5mRVV5EQlhTh5OMOwHLJwA&#10;1zt3WO7cZr558w4DA+OFS6AQ3Bcv3/r6m9NX6C4wARounb7PdFGCj1WI/e79G5cZmS6KMDIJX76s&#10;/Ii3s/3J8OKQjqYaOiXDzcv31FVGAPatO8w3bzPfucdx7fqDazfu37x9/+tvT1rb2Y6MD/v6BzJe&#10;vw5/2ZG3ZmVhuMbEK8B38fKlk8BsJvrzFy5cpKO7dvMG5PT5Cye++PISA9OVazdAK+nBbO7dO8eA&#10;nOe4fp+F4db9qzfuMt1mvs/GJQSwlpeTlJG+y3xfRFI4Pd84o1Q1liQWRZALy5MEYIcSJf8b2DTD&#10;TilRQFepYet1cE3aea36BV2mYNh1427NUz5dC6GDqzGjm4ljm0mTu+nT++iFwxyaW/8XsHHrr3Fr&#10;1OvOll8RVl4TlkC4X+B3jknP3lBe/lj5/b87d5936JipXIK//7fu3WDmZLzPdv7a3Su32a+zCFxn&#10;4Tpz9frpK9fOXEFmxQHYZ+mYztExnb987cKV65cYGC4yALAB28DpK+fpIfQXIFcRigOkz1+5evYy&#10;/amLCLapM97nTl+kOw8QZbrOwHiT/up1usuMFy5eOXuO7vyFy1DQXWa4Api5zHj+Ah0YMwg0BPSa&#10;6tb0UNAE+sSXX5/48isQaCiA0ABywDBVxC9BANiwJWxPPWONwB6ATQ/HEFR4w+CvGEP4+hvzfgsN&#10;mdDT+AocpY3QsA3iS3s5Da6/hkZc2sb/EdrLafl9TQttn7/l1/eiLSIuDqG945/mt89MrZFF4PSv&#10;zP49sBH8/7bxb/nM4L9ofw7sH/6rff+f7bv/s338r/bhw4f379+/ffv2ze/aa2p7RW3Hx8cvXrx4&#10;/vz50a/tkNoODuAwAGm0wecvnr043vt9nr/cff5i5wjyfPvw+faL5/PPD2ef7k9srPetLHXNTDeO&#10;jlQNDpR1d+VD+rqbWpurGxsqmpqqGhrK62sLayrzyvPTSvLim8rSpzpKV4bqVofqlvqrF3qrJ7uq&#10;xjqruxtLq8vJZaWU4eHeza2Vo+f7L4+fvX/3/NPHl999Ov70/ujDm2dvj/feHK2/PVh6/XTl9bPN&#10;t0d7714cfHh9/N2Ht99/9+7TpzcfPr768Gb/7Yu1188WXu2OH28OvtrofbXZ82qz99VW3/F2/+vd&#10;yTf702+fzb4/nH9/tPjuaOkTFdgv9ue2V0amRxqaa/Lw2VHhgQ7xEe75mNjeBvL6eOPzhY7vt/p/&#10;3B//x4vZXw4nf9jtf7nUvNRf+oQYW0hA1dXXdg2ON+RG/Xs457A0hGL6sDNI/6A06bgu+0Uneaeb&#10;PFAS76rNZ3PhC6c7Z5XoTqSYS/+y0no4UV6D8SlKcmjBBTRj/Fqz/Vuy/BrR3vVpHrWprnVprjWp&#10;TtXJDnVpzm253r34oAFi6DAlYqI4bqkWvd1G2GzB73aSnw+WvRypfDlc82qk6c1Yy5vxlncTbW/H&#10;W49HGl+PNr8abXrWW73fXDKIji4MsK9ODhgty9nqrd7qe9KKiQ/RlHUW4wtRkUJbG1WGepcFu+e5&#10;WeU6m2JdTIqDHCoiXJqS/dvSgirTg8hx7iWpfr0l6RM12G5yUgMqKMvFwE6I2U9eIM5SIs1ZLcPN&#10;2FKSz8tYe7Sr28Ml4MQJ+GulzCub/kgDLaiW9lAtXUgrW1grV1gLK6JNENclS+oXSBsWSxoViBsR&#10;JY3JsubF0qbFMmbFKnbVSjYV8pYlitalDzVzWCTj74vHsUilsPx/yPvruDiWNfwXHRwGZwaGgWFw&#10;d9cQIe7uLoQgCRDc3d3d3d1CcPcAwd0hELelOW/PZGVnr73XPr977v3nfG59nl377eqanmbSq771&#10;VHVX7/YV2e0neyRM73bWcaPCIwa5+++n7TvndvBK4O7TnlLapmzc+7lxysVlze9//7bz57e5376N&#10;fP3y4vOX9o3t0tHJ9MauzOqmc7ceUjGw62rsOrZ7HycWTUNFwc7GxszIRYlC09MzC4sJSsmJyCiK&#10;84vwScpIiIuLA7DBKGOxWA4ODtgE6EIiMxg4DQDetWsXeGs5OTkFBQXyXeKUlJTkIXEhISEysKEa&#10;JPgImdZQX1kZGRLHYNmpaZAxcRw3p5KSAgeGjZWVWUJCTHePqrqGgpKytJS0pKCQqJCIJB+/MEFA&#10;hE9IhIuXl5Edx8UricVJ0FFxs6Gx/Nx4fi5WaUG2XQoCp/aonVSXu6aldFxRkocepSQq2FZfPTb2&#10;cu/Bwxdv3Ltw4z6KAs3AzCYoKsFDFMTx8uN4iXg+QWiRoZAWzaKgon7y/DkUMwc9Nx+boARWQIiV&#10;A82NZ2FmoqKlQ7HzcvLw8EDfhYmJiYMDw8TMSklDz8TKgeMhskE7LSRGEBKlZWIBMnHzC4lKy/MK&#10;inEThYXE5Q4eP3f45EVVrUMi4pqn7yhEV5xzT9vvmKBnH7/fLkHNIV7VMW6Xc+xB2wRd61htm1gt&#10;uzhthwQdp0Qdt5Tdnul7A3IPhRYdjyw9E1t5IeXZ9ZyW+0WdRuW9ps+GbBpHHVrHkeXEu2a9e+Z8&#10;+pcChlZDhtcA2xHD6yS3vR49uoEMjI9txYIA4cOrEWDEEZZD4WbM5E7C7Hby219Kf/nWPTRXtf+c&#10;Gh0XEy2Wg0tAgpsPfiVJPEEcxy+GJQizcRNZcLys3AR2Hj5GLBcLjpuDlwA5M4gLByVoLCcDeGsc&#10;NwT07Bh6Dgwag2ADzcIBPxMTGwaoQxqnFYBfHmgEJUBZ0jQzglUIALSi4pIEogAVNS0DIxMHsIed&#10;Eyw4DR0jJRUQmhZy6KXBJi09EwN0MFnZfhZgG83ETJ7ABnsN/6ZkJsE5wFczsWFJ7hMZAwd0keat&#10;kZiMNDIjyXQETAI1gXCwl1TtO93/BTxOZKaEjYuHBYsHsUKfA34ZTh5WTtjkJs+j/Cx2HAF2gSDm&#10;+Ot2sP9ENVlcOF4QJ0lIHXDnOB42HJ6Vi5sFCM3N87Og/N9EYjZpIB3pTJC7Iz9OmxV6q1zcf9N3&#10;Bv9D+u/A/vM/0h//nn7//zz9Rkq//pV+IaWvX79++fLl8+fPnz59+t41IKX/7BNACbLj0/tPn9/9&#10;rI+f3n74+Ab0/sNr0Id3yx/fL394t/RmZ3Z7a2ppYXBirHWgr6bheW5tTXpddWFVRX55WS4Au7w8&#10;t6wkvaQgMT89ODPesywz8G/AHmgs6msqbanNLyvMyM9N7+honJp+ubq2sLG5+Ob1GgD7w7uND2/X&#10;3u0s72wCsMf+Bux321sf373+BOf2Yeftu613rxd31ideLb0AYK//F2D/ZbIX+nYWB7aXBt+tv9xe&#10;Hl6fH5h92TbUXVldkhgb7mJncc/F1iA5wq2hNBEB9mD1u4mGD7NtX5Z7Pi10vJuqXxkoHniWXJHh&#10;D8DOz88dmVrob6rw1j9cH2a+VhJUaH7acTefq55g4FWtGPML/QUhb0aqq90epRifC7qpZ6gtMJTu&#10;/W2h5UVBULLDjTxfw8pIy+pwy4pQ8/Jg0/IQ08ows7Jgk6pwU1BFqAmoNty8PsqyIcb6ebR1Q4xt&#10;W7Jrf7bfy+LwibLouZrEpfrM5Ya8lYaC1abCteai1caCJaByRdrL4sTaCNdQw8tZjobjFSlLnaUz&#10;bUWz3WXzvZUrA3VvRlo+jLZt99YvDjcsDTcsv6ifaCvurUrtLImrT/WvjHNvzQxuzw4ZKE2aacqf&#10;aS6Yasp7WZ81VJHYkOzbkOBV7G/lfFnP9KRajPVdT4MrBif3BTiYWj59iMGyougZaLgUxPc8FtZ2&#10;FNK0F9ZyFNd1ldzjLrXXXXqfh/ReDylE7pJ7PaX0vCEX1XUT03WT2OMhvscDctmDvjIHfCX2eqqe&#10;CNE+F6sOjD+ftPdqxsE7ebuupGhcjNW8HKtzLX73eR+5Aw7CWmY4uXtUTGrX7tm9/vLb2pdf+ldW&#10;a2Zn61fe1q++b9j40rT1a8urX1tX3w7tfMisb9Y7fVJGSQbLiqehYKCmoCfy8Ts52T+rr5aUFmVi&#10;RUvJKIiJK0vLKIGlBkgDsMEuA7MB3iReI89hA3qBu5BDDFZbVlb2b8CGj8AHAdhAdLIv/x/A5uBg&#10;U1JWgF4BMwsjfKeOrrL2LhV5Rfh2USFhUTDE3Lz8eIIgUViUICjIySPAwy/LiZdioOdlpAdzzirK&#10;z71bVRRDR4Gjp1YTJtw+ondGV4PAzohhYQwL9p1bmhOXkxWSlAbRMLJAWykkJvljng8CaBahEJp1&#10;MEN8QkKcAqJgKBl5BDT27ZWW4Ltx+cjhPQo0KBQTM42MjDSBwAsnDL8GjhuPQlGyYsCLS8EHWTA4&#10;eVV1PmFRNFg9MOCCYjJK6hJyyoJispJyaopqukrqe+VVdhs7HYoqP+2Rvs8mZrdd7H7bOFX7OBWH&#10;WB2nmP3/Aexd7ql7vDL2BeYdCis+EVlyJrbiQmr9DfL7sKsGntYP2wKwm186tU24dkx7dM549S74&#10;DSwHDq0As/8ObLDaAGnQz+Yb8vFXcQDstfe5O788+/XbdHV7Gr8sgYqNno2HgMELYbiFcLxinHwi&#10;GF4hLEEIw8vPiiNw8BJZuXlAQGtGLCeCagwnAwcGIE3HxkEq4YQSNAaL5sACJxAIkeaDgRzAS9LM&#10;MQl7yBg4ckc32GLyPDTYYl4+fhk5eYA3WGdkuJueCdhMS8cIkIaYHs3CwMiKZmIDMTBCzPyzyDPc&#10;wGyAN5aLG/5x4d+UdOM3ck84eayYzOm/TgAhMRlvyMl834VQ/AdNScBDBMGPmI2T52885uDm+x+C&#10;CkB0kiAgkA6CkBW+CM7kb8JguDnIAvSC4Evh9EDAbBz+b8DmwPP+LKA7+czJp0r+CpKQTgkr9F3+&#10;Q98Z/A/pvwP7P9N3bv+fpe+f+ef0vd5/9AO+l5LKv3P+r/Tz3p/Tj5rfOwRfP/32y6dfv374/BHg&#10;/Wp7a3l9bXZ2ZqSj/VlVZX5VeV5VZUFJcXZ+flpBQVpBXiI47IKMkJxEn4rsoL8Be7CpaKClrKO+&#10;uLIkuyA/o7OzaXpmbG19cXNr+e2b9XdvNz683/z0Hpi9+npr4T+B/eH19ucPb79Ar+LTm/cftz+8&#10;XX6zOQUMRoA90fQ3YG/Pdm7PdSGaR7C9vdD/bm1kZ/nF5kL//BgAuwKAHRfu6mB1383eMCXKvbEs&#10;abyzbGWw6u34cwD215Xez4ud76efrw6WDNanVGYGJEZ65+fngcOeXV5+9WazMj8x19dsozV761lM&#10;ltGh0GtamfZ3Sv2floXaL/TkrHbm5Do/uCiB0aJD3ZPjK3E1qPI3TXe5l+Z2v9DXqDTwCQC7DEx2&#10;gFFFqGldtMWzGMtnMRbP46wawV4nObYlOwGta0Kf1oZaNEbZ9aZ6jRWETRVHjRfFjBXHj5cmTJQm&#10;TpUng4ZyIztTA1Lt9J0u64U+udqWHTrRmD30PGOis2iyt2zuRe3icP3SUP3Ki4blQeQR9vXxlu2J&#10;treT7R+mOr9Odn2b7f+2PPp1tGOpOnesLLM1NbwxJaQtJ6o8zsvq1uFz2sI3D8j4mJx/UZnwx3rf&#10;Snd5iK3R3VMHvF1sDZ8YMUKLQ8XMKLBXRNtUdp+X1G43kMxeN5l9rtJ7naT2Okjvs5fZZyejZyd/&#10;0E1Wz0tWz0P3QoTelahd50PVT/jrnA3VPR8lqu2IlzeVO+ChcMhXYren5F4fQU1XQS13sb0+Ugf9&#10;5I4FKp0K0TwVqXUhUftSkvblBOWjrh4R1UOLOyu//Pli52vHzpf6V28r13YKFrYLl9+Xbf5at/1H&#10;7tjC46hU7/RsfmUlNjS7mYnRxHjfl68TX38bGR4rI0ATh2UQFwNzrSYhLg+ElpaWFhUV5eTkBGf5&#10;46YzyIG7wGnIAdhAZfJKZz8DGz4iICBAnsMm31v+v4CNYVNXV+XkwqDR9KKiwnv1NPbs05CQFOLn&#10;5xMTlxQVlyYQhfEEAV4BIRwfHxsnLyMbHweXGDePLBMzFyUlDYaDaa+WjBieFUNFiaGmYqGkECfi&#10;GWgojx7Rm54bH54YllSQxgsQpBXlaJnQ0JYRhcSA1mCywRiDyQZaA1EAJMj9Qdw4Bg4u3SMnBGWU&#10;1LQ0TxxQ11MXO7FbihGF4mShRe5dFxeloEAJCPILi4ogQ7IoCml5BTtnVxVNbTZOnNaefeBaoCXl&#10;IghIK6pJKaiKSCnIqWgDsKUVVdR2afvEXwvI3+eYoAHAto3Rs4lVs4tVto/RcozW+xuwXZJ1PdL2&#10;emfqBeUfCS85GVd5MaHmctrzmzktD4o6DCt6zcgOu2XcuWPKvWvGq3vOu38xYGgl+L867B+oJscI&#10;sDdjyJuzb1LXPuZtfq3Y/rX93a/DVm76BAksExcbB/wafMJcfGLcAsgNaEQxaV4RSSxBkAXHw85D&#10;YMfzArARceKYsVxMpHFvNDuGgY0DYqALhoeA5UV+XvB5ZF4CjQAn8PsDQoCdIPJdY+CGyePYf01I&#10;04FIMUJoBNIkTpNFpjUaiVkYoX/3b2KlRyOvsyEPiTOyYoC+8NXAbMh/8BgE/9akU8KSTwNKfhAU&#10;BDEwD04VrgpyV4NsVSEnl3Pg/sVpDB6Q/J3HpADRzzgn1eTF4IlYHiK55g/j+9eX/puwWDyGLOgl&#10;IJ0DbkRQ/99R/V3wb/GTwIv/GMknX9Xk++DgG8lfR/or/k3fGfkP6f8U2P9vSX8C1klCzPwvXz9+&#10;eL+zs7W6sjg5Mfq8vqa4ID0vNyU3Jzk1NTYtLSYrIzozNSwnJSArwas0I6CnJnOkuXC4MX+wPnvg&#10;WXbf84IX7VXdjWW1FfklxTkdHQDsl+sbi1uvlt+8ITns95sffwB7lTwkPrK5MPFqefb1+jIJ2O/I&#10;wP7wcef9m6W3m1PgsElz2H932Nszbdsz7duzHdtzCLl3FnrfLA9sL/a/mu9beNky2FVRWRQfG+bi&#10;ZPPQw9E4NcqjqTx5oqt8FXmsq+HjbDsCbHDY0/Wrg6UA7Ip0PwB2dnZWTWN7S/9oz+TC5uvXr5cn&#10;OyuzRmvTvi129mf45Lo93GjJ2ewsHqyNHSqPWqxP/X2u7X13aYbVzXsaUm7X9pYEmYeanc/x0C/w&#10;NczzMgBgV4WbV4aZVkeY1UY9rY+1rI+zbEqwa0ly7Ex37UhxrY+wqvJ/UuxuUOxm8CzAoiXcviXK&#10;pT3BuzvFvyvFD4LnEc6VgdaptvfMj6okWNycrsvYGq57NfJsfah2Y6hu68Xz1y+b3ww3fRxr/zLZ&#10;/etUz+euhrGUqHKHp8n6t2JvXQ69eMb/5NGHkmJnONhOs7Me5ebUYaGXokEJoFDiDDRG53b5W15P&#10;CzSfbMt5PfFsYyCvrSDI7cntO2ePebl6OLqFcvOpMHCqKe12kNMOEFCxktntIrPHVULHQVzHVlTT&#10;SlzHWlwHckup3TZy+5xld7tKaNuJa1uIaD4WVDMS0zblVzZmwF3AiOkfvhGvdyVC63SQ1ulwzVMR&#10;WmdiNE7FqJyIkD7gJ7zLTUDbSUzTX3hXqMieCPEDsXKHw2R0bQky1/Ey13add3dO7qtdWuv98kvh&#10;4lb88ELG3Juy9U/Vq2+SO/srBnomN+ffvR16+751c6d0ZiV0dDYwNceAT5CCQGQElIKxBlSLkVY7&#10;FxISAkMJCahM9tY/z2GTgQ2VgcRQmY6ODoCNRqMB2Pz8/D8cNtAamE0GtqqqqrKKoqSUOFhqampK&#10;ZC1xDlagOQ8PGAs2MXER7V1Ku3RV5RUkhYUFBQGMYtL8QmLAWTxRgF9EFEcQZMXwM7ELMLIJKWns&#10;5RcRA68lKcqjJiEsz0vUlZYWx3EwU6LoKVEXz5/s6++cnJ9U26WFoqYkighTMTCA8xAQEQdjTR4P&#10;B5HcNj8dIws01uqqynxCIgeOndI7dvrAoYNG9y5pKwidPajGRouioUCxsTNhsKwUlCguHBbPy01N&#10;R0NJTcXLT3xi8fTIyVOM7Bza+/QEJSS5+PgFxKSlFFTkVbWEJeWFJRUkZFUFxIVPXjoUlnPdM1PN&#10;Pl7ZNna3dZSedYyabYwSAuyYfTZxOtYxWiASsHe5puwGYPtmHQBghxYeiy4/F191CRx2Tsv9gvZH&#10;AOzaQStgdsOIfcuYc9esd/ecT9+i/+Ay8p7NoZXQF6uk57tWI4dWIpDgr7ltMq1/xADsye3EhfdZ&#10;yx/yN75Uf/izc2K59rbhEXZeRgYsBwuegBOSxAtKcAuIcRFFwGRjCQLsPHxMnDgOXj4sgQ/MNAuG&#10;i5ENw8zBiRhB8NAYLhyfADdRkIObFwqBhQAhsqcEYAMdkZFwDk4ytMAKA63pSQubAGvJAaAaYgZG&#10;2GQmo5qRCXDOgYgZXDh4aJLDRjNDfagGlhrB8/fb0JjJ+Ecms+Gs/kVlhNDkAHJyTGIYAi1AGhCO&#10;bKkhIHEUB+UIm0ndCzLF/yUuZBj8x3j4X8PdgEwE1X+Rm0xr8OJIBdgklZDi/6kf9prssMEWf3fG&#10;pEfjfh7NBiHO+2eRzpz0g/9gM4Lw7/DGEziB5Vw8iKAQoM7N+51k/5D+XwdssO//Sz/sPdl8//LL&#10;Lx8+vN/e2VpaXujsasvNSkxOjEhKioyPD4uLC0mIC0yI8U2N9cyI9SjPQh7rGmkuGGkqGHiW1V2d&#10;3lufP9JZPdBW3VBbUlqSCw57ZnYcud97a/n1zurbN2v/PwT2zkzrzkwb6PVsx85c585895ulPrDa&#10;r+Z6FkabBrvKAdhx4S4udgbezo/TYzybK1LIwAaH/W6m9fNi98f5tndT9WtDpYPPvgM7KTmxqPJZ&#10;Y3tf79D44OjU5Ozi8up6a2NtUWY8+Net3uKqsKcvcr3XO4qHsoKHiyPX2vM+L7T9ttn3x2bfzlDF&#10;WmdBY7JH4KNjGa73KsOe5vsYkBz2k8qwJ6VBRqVBhtURpvVxNo3xdo0Jdo2xts0xdrUBZoXOD9Kf&#10;Xk03u5ppdi3T+na+q2Gx55NCD5NcZ4MMu/thBmfsz2in2dxtjnGtj3OvTfJuzQweKowbyI5qifQu&#10;cXkafeey3V7Nm6LEkxiW0yz094QI5qry1rvUHilKX5MUdjpzLNr4gcf1C/73b3gfPH6Gi/sQB9tt&#10;eenAh9cKguyzg62G6pIX+0vGWjI6sgNiHB4G25ndPHlMREDI0d3XIzCGIKqKFziAE7yEFX8gqGwu&#10;vctBXMtWRtdZUc9Dab+XykEf+b0eMrqusrou8rouMjo2YhrGIur6YpoPuSQuUWMP8ysYax31EVW3&#10;ICob8qs8EdawEdVykNrjKarjLrHbW+aAv/zhQJDKQU/JfV4Cu9wJOh4COm6i6tZS6payuxzF1O0I&#10;Ko5ssldZZK5ccs72qRzNnnjdsLXZujndONfSP5O1tpWxvpWxuhUzteSRWXLgnhFXSORlWRk8Jwe7&#10;jKSchLiIjAxpqXPSkDjQ98ccNnCX7JjBKMMmGGggN7Ac2AwVyA6biYnpfwNbSUlBSkqCiwtLdtgs&#10;LEyaWuo8vNysrMwAaU1tBZ1dKgqKUhDzCwrzEAR5+ARxPAiwefgFsNwEOkZofwVkVQ8aWzlp7NWj&#10;QtMwM9EQ2Vj3yahY3bh5XlNJT05MXVJIWohQmJNeWFygvmvXwRNn9h87Rc+GtNRkh01+AIb0wKsA&#10;v7AYtG4UNPSM1JRUVFR8AkI6eod4CEQWNB0TLSUHCy2agZqSnp6HlxPHzUFDR8XOwcyBZaNloKUC&#10;ZtNQM7Aw4fn52Li4FNU1ZVXUoOnkJgrzi0rp7Du0/8hpaUVNfhEZohjfA9MLYbkX3NLkbGJkbQDY&#10;0QBsddsYcNjaAGz7xN228bvs4nUcEnc5J+92S93rlbHPL+dgSOHRsOITAOyE6svpz2/ltekXdxlX&#10;D1rUD9sCrZtGHVsnXIHWPfO+pDns4Ber4LDDAdhDK6CIF6uRL0jz1j8ITdYYKUfgvRE7shE/vpk4&#10;u52x8bn885+9c+t1xy/pMuI4WAl8bEQRXiEpYDaOX5SLKMzJJ8SOJ7Dg8MxcOLDXbHhkopcNGcv9&#10;aySZiwfhIjuCQyzJ8MEPS+YliaCAasASN+mmAWZqWnoaOnrSiigIsIG+DIxAXAS6JPqygpMm4xmY&#10;jTjsv9w22WGTR8LJ9ckfId+bRvbrYKx/FpqF/CgXJxnAf8Xkx6h44fzJY+aw668ns8kz3P82Xv1d&#10;wNHv09VIQBIZzAjFmTHINDbkzBgcEweiv+iOlCM1SYf9J5EcNonWGNIP+z+BjUxL/yQA9g9UQ+eD&#10;7LZJfyB0j3g4cbw4bgIyQc6FTJNDDPoOsH9I/4+B/cf/1P8X6d/4+5/6E0z0/9T3w5ATidlf3r9/&#10;u7m5NjTUD41FckJUSmJ0ciIwOyQh1j8u0jMp0jUt2rU8I6irPGnoWdbw8+y+6tT2ssSOqsyRjqqh&#10;jtrWhsqqquLu7lYSsBc3t1Z2tlffvF57/27zw7uN929WdxBgT24vvdxaHNtcnHi1MvN6feH9zsan&#10;9ztfPr759GHn4/vt928W3m5Obi8Pbcy0b0yRgD0BwG7YnGrcmGp6Pd2KaKbtzWz769nO7ZmOtwu9&#10;23PdWzOdC8MNAx0VFQVxsWGubvbGPi5m6THeLRVpk10VKwM1r1/Wv5lq/rjY+WGOBOzBsuH6tOqM&#10;gPhg16iwoIzsnIqqqqaWxq7BoZ7R6c4XE82dfQ1NLanRQVWJ3jujddsvygaTfZ+FOozXZIzV58x2&#10;Vc711228bFoffvZxuvXb+mBLrLXpYck0++vlgaa5nob5PkY5nvcz3W5kuF7N9rhSGmhcG2nxPNam&#10;LtKyNsyiOdq+KdKuOsAs3+lBnsO9PGf9bMcHOU4P8t0Ny/zNn0c7lvqb+T045qd//OlpNV0wjowo&#10;cTRKkg4lSYHaxUxvqqvme+HkdQmBJ9rKbSE+RZ52wQY3Jipzv4z3ducmlEf4rrTVbfc2l4f4RD81&#10;Srx2rcDscZapcZbF4yIfxxR305IYp4Hq+NGG5LJEO3/Le76WBjdOn2SFJpyGHkfAqezSeGJnkVNa&#10;sbjxamjqTUh85cVb9ueuOqjp3OMXOcmC3cuC2UcUvygsd0NY7p6EkrG8lrnyXkslPUsBpQcsQheE&#10;NJ6on/CT2+8upmMnrGkhrmMvsctFVMtZXMdNXMdDVMtVSNNRUN2eX81WUNWQX92UqG7Op27Bp/pU&#10;SMVMVMVMQsNGXN1WWM2RqGQurGmHV7FkFDegFbssvOecdXDgIPxbf65YWfUbm7dt778fGCV56hJt&#10;Y6vdykqZqDCOjZlNQkxZUkpFErAtIQHM/gFsUVFR8sg2ABgCgDGgV0dHhzyHDbmwsDAtLS0Am52d&#10;nXyXuIKCAtAd0n8CGxw2DscJDhuAzc7Oqq6hSiDwcHJiANLQB9DT01RSkoJ+g5CwiKiYFJFfmAtZ&#10;eQoEzT2OkY2LGs3BwM4jq7ZL9+ARMRlZAg83IwWVKBa/W0r8lKrsGR1lXUVxaSFue2sTS2tTHiLf&#10;has3b91/xILhYWRl5xcShR4AN68AF54fjDtwhZuXjxbNyIbFaKnKXr960d7eBs/LExIaHBkRhMdx&#10;YjhYAQQUlNQ4HKu6uryoKJGaGsXETIfBsNKjaThxGDwvHgw3hgtwJiSvrAKmX1RSVlBMWnvPgd37&#10;jwmKy/PwSyjqituHXPbPPu2YpOSYpGqfqGUbp20br2afoIG8+jp+n0PibruEXfYJu5ySd7uk7vHI&#10;0PPJORhYcCSs9GQE8kzXpZRn17Oa7hV2Glb0mVf1Wzx7Ydc46tw67t455dUz69U37zO4GPBiOejF&#10;SsgwOOxlRMPL4SMIsMFtg8BqR7wgsXxkPXIEWXUc2fUCCpHx8/DRtfCpVwlvfqv75VtPTXui4i5J&#10;Nj5WDn5uPmEZXkEpHFGUmyjKSRDC8PCzgMXE8bDi8GgOLAZ6J9D14UWejAJOsAHnMFwcJGywcnCx&#10;gsdlw7CCpQYaAbbZMPSMrLT0jHRoZlpkxBsIjQxlg9AIgMncJdtlMNaIt/4h8pA4EzMbM6CXBVkf&#10;FM3MxghsZmWHHEQPvAdyI+WsaGYWeuA9Czu4f2QxUVaOH4ab3HWAXYBwNiwXuE/ouiGdDBKtybRj&#10;5+T6S1ACfws47H+JNEyNzGSzg8BDA4ORgBdiYDnEHDgCCCkh7WLD8rBiuBFhkU8B8smjDpCzYf4u&#10;VnYudgx4a2Q8HHKkc/D9syT9O6FZMFyIsFwI16EEGcNABvxZ2KH/gQRwQORQXCRsQ87J8zd9R9c/&#10;pP/XAfv/QD8l8Nm//vr1w4d3r15tjo2NVBYXZKYkpKfEpiZHJSeGJMb6xke6J4Y7p0a4lKUFdpbE&#10;9lclDdWm9lYktBRGt5WnjrRXDrbXtDZU1dSUdXW2TE6+XF6ZX99Y3tpa3n618u4N2OuN96/XXm8t&#10;vlqdebU0CbTeXJzcWpneXpt7v7P26e3W5/c7n95vf3y3/W5n9s3m+Pby4OZs+9Z0y9ZkA6Kppq3p&#10;Zth8M936ZrrtDQLsjjeznTszne8W+3bmeramuxZHmgY6K0rzYmJCXTycHvu6mWfE+rRWpk/1VK0N&#10;1bwZe/52qvnTUtenhY4PwP6BipfPM59lBsf62fu7O8REhmdlp5dWFtU21T9ra6tuasovLc3KzUmK&#10;CStMCK7PiS2K9szyNOwvDNvqLX0zVPWqr2yzp/jDy+rXgyUfRsv/mKtvjXt0R4vZ/IRghuulJKfL&#10;KS7XU5yvxtuei7M+nep4PtPlVr7n/bJA46pQ05owi7oI66Y4p/Zk9+Z4l4YYx+Y4l84Ur95M/xcF&#10;YZPViXP1aRtdRdsD5ZPP06YaM1d6ql+Pdv8y/eLzSM/rrqbt1meLtcXrzVVLjWV9eYnj1bmzzZUl&#10;kT7ZgS51SWH5ga6Jtk9KPRyn8zI/1de9rSwfiQnrjw0ucbUIunc+zOx6TrBVQ05QT1V8RrClwTlN&#10;eWkRbixGQ32vf0B8bHKBrZunjYtLXWvjxvar4JBIryC/jr6ewdHhypqad++//PHnt9dv/ygobtp9&#10;8IbeMf0L9wIPXIsQ07ZgFryK4jhKgzlGVDBQO+iofshRZb+d4j472d024pqWYuo24hr2ElqOUjou&#10;Iuq2/CpP+ZXNBFSBx1YiWtaiWjYimtZC6paCqpaCKpb8Sk+JiuZ88maCag/4VR7xKJrhFazxCnYC&#10;Sqaiqg8wAnrQ/T91dl/HC4/86psmdlx1HZc23yTPzedKivJiWDjFxCREJHGSMsIiIiJkZuNwOAwG&#10;AwFw9weAgbsAYDDQQG5JSUkgN+TMzMzU1NRA9x/AhvL/6rAlJcW5ubmoqClQpNdrqqur8vLiAeHg&#10;vA8d1DpxfK8yHFVCBFy7hIQ0EXwwDx+ByA8ZOxeOgYWDGs2CI4ocPH5OY5ceJQ0a+kksdHRczIy8&#10;THRSnAxHtWT2aUmJC7IryvMfOaYrJCpw6uz53v4Xx0+ep6Gl5+LmhTaRA8vLzoHngDaRHQsuWUxS&#10;/OzF07t1VXFczKoq0oIC3AQeLB+BixvHoa6qyMHGzEfglpcXFRfnExXhZWSkZWNl4OJkZWSgERMR&#10;gF1sLIwaGmqCwkJ4Xl5BYRE+AWEJGXlVTV2NXfvFZFSIInKn7uzxTLvknHDSImyvbfR+m6h9drH7&#10;7WMP2scedYg95hB7AijukKjimKTinKrmmq7hma3lk6cTULQnrPJgVM2RxJrb6c/1s5se5bWaFHc8&#10;req1qxtwbhj2aHnp3Trm2zru3DHpimB7wbd/wb9vnqyAvrmA3rnA3rmQvvnQgcVwsvoXwvoWwvoh&#10;XopANhfDBkBLkEcOLMSNrxW/+qX387ftzv4XWruPsnOKs3EKEASl+YSkefjFufkA2yI40kNrXAQB&#10;HNLvQXo8ZHf4l6vmAWDDJnCak4uHG8/HjuGio2eioqanZ2BGRB7rRh7CZgMAMzGzk8SGbLIgD3ch&#10;Q9/IRDULOGkSthFLTf4UxMwsSH3w34BkEAPz9+CvTTYGFjbgMQRkTjP+BWxE7N+xDQYaCI3EHIjV&#10;xnKTThuHuH9AMgYu+H8XlpubE8/DxcOD4yVw8fJBVw/LzUcWBkfAcBEg/1HCiSdyciPCkoXj+09B&#10;fQ4uEPRy/k1sWOA0DyLoBGChf4llYuVkZoOzhd8Tug7/Juhw/OsPQf40TqjDggjIDfyGHgB0m7iZ&#10;2XEIv9nh34h0cKQPgWeFXZj/P5vD/huwf/3110+fPrx+s725tT4+PlpdlpeRGp2SGJYYHxwf55cU&#10;7xsf5ZEY7pIS7lKSEthZCsBOflGX1luR2FoU01ySNNRaPtBW1dJQWVtT1tHR8nJsZGFxbmV1cX1t&#10;aX11cWtzeWdr5fXW8tba/Mby9ObS1PrCxPri1MbyzNbq/PbG8uvt9bevt97sbL7e3tx5Nbu9Pra5&#10;NLgx27k507Y5BZxGUL0F8Wz7znT7zkzHaxDQerZ7e7bn3fLg9nz/1mzP4mhLf1dJSUFkTLiTh4ux&#10;v5dZZqJ3W23adH/l2kjN28l6ZEh8qQ8ZFZ9u2RysnGjKbs4LTwiwd7V74ufjnhAdnZOaWVyQX1KW&#10;k1eUmpQZEZ0cFJsQlpKU0NLQ9MeX39c2t2NCfIOsbub5GzfGmrdGPepKMHtZ6PEsxsr+ms4xGb7T&#10;KoR7RySd9HWD7A4EWO/yN9MOeLIrxHRf2JNDYY/3hT85EG99ItvtWqHPg8pgs/oo245kz570gK7U&#10;gJYkr5YUr/YMv47s4N6i6NHq1Pm2ooXOsvXB+rWh+unW/OmWjIX23JXOwunnmWNVqXPPc2fqcuef&#10;F2521mx11e601bxpr/vU3fD7YNu3F50fmmuWCjIX89JX8jJafdwyzSyC71y2Oq5le0GzMNy4pyai&#10;vTrd5amhFJ+AEKc4J7+eoPQZZZ0H0srXhCQP6h447ekfVlhW8djU0kD/6ZVrj4TF5MBVCApxi0pw&#10;7tVTbGypLakov/PQWl33qsaRx7xq99kkL8voPd1zzkP3lKvGYTtRxQdMnEepmfcxYvay4nTZ8Hp8&#10;4helVPXltUzkdMwktR5L65pK6ZqK65iIapkJqj8mqhgLqD4W0jDnVwNZ8KtZ8qtbg4SVTISVHwuq&#10;mgqomxPVLWUOePMqWXHLWoqqufFJ2TKxmdIwHT5wxqBpOOLzt8zxpUAhURQbM0pORElGUEdOQg1g&#10;CQl8M9AXTDMEAF0yrQG9YKmBvuTHushD4mDBGRkZwWGzsbGBKefj44NC3b/eF/K/gQ2mnZ+fjwuH&#10;FRYRVFEW27dXXUFOTFREAI4pIy0nICAMwOYhQEPJzczKSeCXkVHQZcUKUjPiKGjZKOlYKajp6Olo&#10;1FXkH10/e/eY9rm9ClL8TOxolIaq0P2Hl1Q1FQVFhIVFxSmp6cHEwzH5+Ih8BAFeXiIB3CE3joWV&#10;kZWNUU1dXlAAx4llBGDLyohISwmLCPNh2JmEBPk42Jkx7CxSkgLAbDVVGS5OZjw3u5ysOJqeBsPB&#10;LCoswMxIr6yscPT4ETYOVm5eHk48XkBEVEpeUV1nr6C4nIiUooG9XmSFbmCBjnuKlmuitnPcLqc4&#10;Xed4bedEdZdEVZckZddkFVKu5JGm4pWp5p+nHZCvFVy0K7pqf8KzIynPbma3PCjoNCzuNinrfdLw&#10;0r5lwql92q1r1qN7zrNn1aFnzbFvw6V/w7Vvw/XFtvfQK++BTa++dY+eVbeXm/GjG3Ej67EvVqJI&#10;zI4YWo4EWgPFu2eCumfCu6aiOyaDeua9+xY9uxccBtdcX/2W9ulbeUWXxZHrTDiCGBsnPwCbICiF&#10;J4rhCMIAbEA1Jy8/iItXgJOHH4PcC43M0ZLGgbkY2TmZwOQBNthxDEwcNPTM0KGCnJaBhZaBlZ6R&#10;jQH+cZg5GJg5IKZDs4KgBGpCCQR0aDaoSa5P3kv64PeYnhGpCR+Hz9IwsFDDwWEvlCPvugBOIwdB&#10;s2DIATkG7CHkYwOwAeEQI0tGI1ANSsiFZCE2F4sHfv8sTvz356f/gjqCPajMwQnl/DxEYT4BMci5&#10;CdB9EcTxIjnEeD4hPJ8wlPMQRX4WlOPgRyMRHcAPR/hZCMg5kXMDX44w+ztcEQYDd8kk/iFwz4hI&#10;1TigJgYPPzgQmvSHIKiGTUQk2P8Vc5Nj8h9OJtc/pf9TYP/TTdrkRK7zfQOZPIb6/6jff/+/0R//&#10;W387IKkEGQsn2WsISGfy7ffffv/ll18+fvz4/v3bra2NpaX5waH+ypKMpPig2Gjf2GifmGiv+Biv&#10;hCj3+FCn9Cj3ivTQ7vJ4APZgTUp3WTw47PaKtN6Got7misZnZc/qKlqaG/v7+ycnJ+bnZ+fnppcW&#10;ZtdWFjZWF7ZWFzaW59YWp1YXJpZnx5bnJlYWp9aX5zbWFjfXV7Y21zY2Vzc2Vjc3ptdXRlfn+9dm&#10;Ojdm2rdmWkGbiNo2Zjq2pxG9QtS5NdO1NdO9szCwNde/Ndc3P9ra11VWUhAdEerg6fYk0NcyM8m3&#10;qSpleqB6fbRuZ+LZ25m2rytDX5b6P0wBsKumW/JaCyKTgh09ncz9fFxiI8NS4xJyM9OSU6PTMuPS&#10;suMz81Pqmxs6ugds7T0EBGVRaAFmTn4BbtYzexVMLuq43ttreVnztAqPICMKR4Xip8Go8wseVJQ8&#10;t1vGWl83KeBivMfRMJvdYVa7fAyUfPQV/B+put+Rc7upEPb4QKrDlRz3exVBpvWRDq0Jnh1pvp1Z&#10;fu2Zvu1ZAb1FUS8qksafZc21ly711Cz3PVvtq1jszJ5uTp9tyZpqzBiqiO8qiKhP9C0KtM/xssj1&#10;sqwPdW+P9e9PDmsK8Sx2NM+yMMh+apBifCf42mnPMwfdzp8zP6Jte35Xgb/xaH1kQ1Gg0Z2LpAEm&#10;IUmR/VJaRmKqD4lS12U1HipqXROQUGfi4EOh6E3NXT9//vbL52/ffiePBH397cv6zGR3TGSgsdEj&#10;HE4UheKmohOhZZNX0Llx+ILdruM26oesJLVNpHZbaZ0O0LsaffCiz96jTxQ07/CInKZm1kHRa3Dw&#10;n+EWvySodFtE7a7sbkMRtYdCKvpCKg8FVQz4FB8KawC/gdlmRDVzotpTIXlLQfmnfAomBIVHeKUH&#10;XIr3uRT1uRQNcPKPueXMeSUdRJUcBOVMmLgUFTWlIxPc1bX42NlQMiLicoL7ZMTUwGGDqwZOg8MG&#10;YPPz8wNxAdiQk9FLzhUVFcnABoeNRqOpqKggB5NNJBJh14/HusiVgdYAeAVFOQlJMTweR02D3HTG&#10;xIRWUVESECSyc7CKiYscPbLr7JmDKspSQEo4BwC2sLA4gU8Az0vg5MaxceBZ2KCxE8PgxbEESU6C&#10;BA0TDkXNgEJR0tJSy4jy3Tt7QFdRSEWO76CeopgYdq+eiu4+TQ1tjXv376uqqTOg6bi4MExMjCws&#10;LOTl2Pj5eYVFiFLSwnIKouCeAdhEPiw/kYuXB8NP5GZEU3Nh2dhYGRnRtGC++QgYQUEcNzSAbGhF&#10;BSkOdiZ6OkoCDw5wLiws8NTSjAuPZWFn4eUn8gkJcfESZKFXo7NXTEbp3D2t+w4iNywELz0WuGgi&#10;cFqfcOYh32l97jMGmFMP2Y4/YNx/jWnfFfTey/R7LtPtvUyncQqlfgqlegKldBSleAQluguRxG5E&#10;wpooQVWUgAqKqIgiyKF4ZFBYKRS7GIpZCMUogKIjoChxKBQnCoVBodhQKFYUJeTMKBQjKWch5ayI&#10;KEi7KNhQNFgULReKmhPFwIvCS6O4xFHUWBQKjaJmQ2EFUELiijz8kgBsHEGUjZOPDXwh6VElVk48&#10;4JmOmYMW2Im8KgpLy8ROSc9CBWRl5qCkZ0b+Uaj+EjUcDo2iQaMo6b9vQgBC0aIo6L7XgQBKaBi/&#10;76WiRwLIKWi/VyN/hJLuXzGU/zgCOf6hH4f9uSYiup9iqEbaS8VAQY2mpGUC0dCzIgum0jFS0kIJ&#10;mpoeYjQtGv4cOBMaFDV89V/fjnwFPRUdM/QwoNOA9BsYoG/BivROkO4FG3Qg0MwYpBC6Goxs0NWA&#10;EtJPAb8AAwUNIxV8HQOyCyp8rwPdDkZ2iKEjQknLSE3HDNVI30j6UuSESQHpT4NdlKSDwDnAl0Jl&#10;KjompAdDOgGIkS+ipIdqyC5aJshhL7k+cjKM/4/e1kVOJPT+66Gpr1+/kh+YhvzDh3/TR3Lw/tN7&#10;0LuP7999/h968/rj/9Dr1x+2f9LOmw+v3378oTfvPr19//lnvfvw9f3Hrx8+/ULSrx/ewxl+/fzp&#10;KwnV73d2djY3N+bmZkZGhhoa63Mzw2OjPcNCHP18rXy8nwb4Wgb7WkX62aRGuFdmRvwN2B2V6QDs&#10;7sayZ9VFlRVFtTVVzc0twOyRkZHR4RcTYy/npicXZ6eX52eW5qbmp8fmpkbnpl7OQjA9Pjc7sbg4&#10;u7S8gCz9sryELAC3PLa48GJxtm9lpnt9tguZyZ5pX0fUAQjfnOoAbUx1IpruWpvq3pzrW53uWZ7s&#10;nhhsbGksyc2OCQt28/KwDvRzykwKrS1J7W8uneqqXHtRvzPZ8XnpxZfFwU8zHTsjz2bbC1oLIpJD&#10;7L2cTf18HWNi/dIyI9IzEzLSszPTC0eHVxMTypSUD6MosBRUWEoarKyqTHpBfEZhuIuPob3bLVPL&#10;k6dPS+/R5VWUwWspC+rtljp2SGH/HilNFQFFSYyuIv253dyWNyX8TFVj7LUSnJTi7JWCTSX9DSV9&#10;DeTdbsk7XZP3uK0RbX4m2/V+gZf+s0jzlkS757G29XGOrWk+PXmh/UWxo9UZs03Fq12VK51l0035&#10;Yw3Z4005U215k625003Z08/Su7NDKkPtkhweBj664HrloMulA57XjnjdOOpx65jvw7PRtveS3Y2L&#10;As2eJ7qM1yZ8nW1e6q00uHIGy4qXltKlZ5Jg4tBWOmynsN+KR/IKHcduNFaZgg6PosHBn0zDrMCC&#10;P8bBd4YRe5iefT8L10FOwhFu/uMicld1Dj/de8aBX+mmsPJ1cZWrbLz7ULSyKAZFSrQyC4+ekMpN&#10;uT1GCvtMlA5Zqhy1Vzxoq3TATueku945370n3TT2P5VSvU3HpsnMoYnl3S0gflxE9pyg9Fmi1Hkh&#10;hZtCyveFVR4Kqz4SVHkkqPhYQMGEX/4Rv/xDPvn7eNlb3LI3cbI3sTLXMdLXORVOYKXP8Ss9wPDe&#10;p6c/zsR4QEhQV1RUUUyCIKfIKysvAk4UHDbk3NzcAOCfgQ0AJgMbNgHAgGpgs4SEBKCa/PIPssOW&#10;l5cnD4n/b2AzMzOqqirzC/AxMaOJRILuLsWjh3UB2OJiQgBUISFRIr8QN56AAQOOQxaRpqJhQjNz&#10;YXnEWLhEqRl5UAx4NLsgC4cgKwc/G4aXkQ1Dz8bCLcSroaclrSaNE8TKKUuAqZYQE8BhWFWVZU6f&#10;OsLHy0VPQ01HQ83MyMDKTMvBTs9HYOPE0rKz0zEwoLi4mAm8GEEBPACbCU3DzsYEPKajoWJmouTi&#10;ZAJsYzFoOlqUAD9eUICXigIF/pufyEtLS/XEzOjshVOsGGYsNycHDsvOhSWKiGrvOyAgDrQTY2YT&#10;oKJloGZE8YqiVffhFHSZpbXopDXQ0hqMkmpMEhqUkpqU0tpUsruo5XfTKO2jV9KjUz+MPnARc+Im&#10;7w1HRosIbvd0Mb9cmbBSpbBi+dBCmfBiufhqlfQG7cyG/XmtR0u6z1T0X6gdvtYwfrd58kH77KP2&#10;WcO2GchNuxYtepYsOxeedoEWLSDvXrLsW7UZWLcbXLfvWrDoXbYZ2nAeWHNd+JjUMRlw7KocFz8T&#10;MyctMxet3uFzt+4/vv/IXN/Y4qGJ5aPHlkZm1o8tbEye2hg/tTK1dbF19bF187FwdDe3czWzdbFz&#10;93Xw9H9i7WRgam1m7WRu42xh52rl4G7l4GFh5/bE0sHIzPaJpSPEsMvM2tnS3s3e1cfBzQ9yW2cv&#10;GydPOxdvR3d/J48AkLNnoIsXKAhycuzqHeTqHezuE+LpE4rIF8k9fEJc3P0h8PEP9/GPgNwvMDIw&#10;JNY3AOKIoLA4iEFQGBQaB/IPioJyb79wqACxu1cwBIGhsRB7+Yb5+Id6+4V4+ga7ewe6eviBvHyD&#10;/YIiwiLjA0OiPHwCPX2CoE5AcKSXX4ibV4C7dwAUgty9AlzcfZ3dfCAHObl6O7h42jl52Dm52zm6&#10;2zq6gazsXGwcXG3sXa1snS1sHC2sHc0s7CC3snN+au3w2NzaxNQK9OSpjbmVvamFLaKntrBpYmb1&#10;CP4JDM3vPzS9p//4nv6T2/eMbt01unnH8MbtR9dvGVy9cf/ytTuXrt2+dPX2xau3L1y5CfGVG/fO&#10;XLh64szF46cvHD914cTpiyfPXoL4yImzoO/0/Yf034FNMqvfgf3br7/98vWXd2/fb++8WV3fXFxd&#10;W1rfWFrdXFpZX17dWFxeAy0sriwsri4skLU2Q9b8Kmga8r82IZ6eW5mcWSZpZerfBSWIZpcm5hZA&#10;k6D5hamFxenFpZ+0MrP4/fjTJM0tb8wvb86vbC2sbi2svVpcf7Wyub229Xpta3ttY2tpZXV6evrF&#10;0FB7a0tpSVFaUmhEqLuPp6WjnaGd1T03h0feLiahXpYpEe4VWVFdFSl9NRl91emdZYlNBdFNJUkt&#10;FZnNVXkVxdlFBTllpcU11dUNDY1NLW3NbZ0d3X39g8PDIy9fjiFpYmxscnx8amJ8anKClMbHJifG&#10;JifHJqfGphCNjg+Oj/VNjHXPjncuTXWtTXcCp1dnOlemO5emO9en2temOtamOkGrU93Lkz2rM/1L&#10;k30L4z0jvQ1tzysKs5NjIwKCAr3CIgITE8KL8lKaagsHmsvm+upWR9tez/a/m+t/DwZ9pH62s7ij&#10;ND49ys3PyzIwxDU+OSg+NSgtJ760qrapfeTwsccE/mNE4VNs3KooGp7dRy5lF4QWlIc098R3vkho&#10;G4wcnU+ZXctdf1P56ffOt59bf/lS9f592ceP1Z+/1P/6a+en9x2jwznZGfaujhevXpQ/tk/t1CFt&#10;gzvn3J0fPzG+ePqo4uE9YjpK3PuV8NcOyLnqH85wu53rpV/sY1IR8KTI51Gpv2F19NPmTK++8pjR&#10;ZxkTjQWTLYUvm3PGWnLHWrMn2nLme/LXB4uXe/ImG5NH67IGy5ImqtPW24rfDdZ9HK7/OtH6+1z3&#10;7wu9v60MfFnp+H29/91s+7c308NNNfycfBSUvJLyZw+edVQ6aKeg/lBrj6mk/E02Tj1aJmU0q7KA&#10;1Gn1/UYKuqbCyk9ENK1l9zhLaTso7XbT3u+jpee567DHrqNuqodtdM46qRy2kdR5IqVrrnnSfdc5&#10;r90XvHTOuKofMZfVviUgexIncQ4nc4+geF9il7Hi/qeyuo8Vdz1W0tRXUr+WltVWXvni1tUnAgRF&#10;BnoiM6sElkebKH6aKHWRS/i4gOwFEeWLRIWbgsp3hJTviYALV3rIL6+Pl7zNI32XR+Yej8x9oqQh&#10;hv8sFasKAxv3HYMHL16Oa2juo6BgFhaRFJcWlZaTRtY5k5QUFRPjxuM5MBxEfqKKmqqWtpaahjqw&#10;Giw1+UZxMqphE+w4AwMD+bEuDAZDIBDk5OQA2AD1vwFbUVEeATYPjoYWWZuUkZFBVU1ZRFSIhYWJ&#10;lxe/S0dhv56GkoKEsBARegnCwmKCgiI8BCKOh5eLB8/KzUlHz0HgUiLwcVGwyNNwiNFx8VFTMrEy&#10;8NEw86HAwbAyULCxgRNiYOVAUVGxEzgOntlH4GXDsTPwsKBFhfmkJUW5OdnFRPilJUXkZMTBLrMw&#10;04iJ8sjKCPDxczIyU3Fg0XheDk4uVhANLSUDAy0GywY8ZmCgQNbvwjJiMIzUNCgWFjp+fjwLCz0r&#10;C4OwMJEDw3rg0C5Tc30xcWQJVQ4O6OXwcXARpJQlbxqfMbK5fffxtZvGp+49PeQYfDW9yjqtyjyx&#10;1Di+yCSp1Dyl3DK7xrKgwa6o2b6iw6Wqy7V+0Kt51LdtPKBzKqh7JmRoJfXlRvbcu9K1z7WbX59v&#10;fW189bVl+2vr66/tb37pePO1d+dL95tf+j78Pvj+t8Ev30Y//Tny8Y/hj3+MfP7z5ac/F9/9Nvfu&#10;19mPfyx8+rb0+c/lr99WvnxbgfyXb2u//Ln+27dXv31b//Xb4m/fFn79Ngf68uf8b982P/26NjTe&#10;qndCF0VDSwE9FBp6sKEoChD4SzCX1CgKSsQBk/3f94Cego6JgpYRscWwiaJBhLzKGnbRoqjAHJNK&#10;QIhv/ilG3nJNqkOK/9pLTRbyAmwqOuSV2PBx0huyKSlpKZBqyOZf1ZBDQTnUpAL/CgdEREcWJSU9&#10;WVTUaGpwpdRoWnpmOvDE9My0YDfB5tKzQICM1TN9f3iMkYWDhZ30pmpWDGnlbeQ2OjZk2XM8Fzcf&#10;D0GQl0+IlyjMSxQi38OILBVAFCYKigkISwiJSAqKSPILiRMFRIVEpSAWFpXiFxQTFJbA84vxi0rz&#10;CUtx84kwseMZWDjRrFxMpNVekYCNi5mdmwU2kZehYSFGs3BycPFhcfzcvEIEQXGisCSeKAKBkLgs&#10;HAc2icJSAqLS/CLSRCFJopAEUVCCKCDOJyAOAb+QJEFADE8QFpNUUFDWFJWQ5eTmg/PnxBHgTwB9&#10;Z/A/pP8O7F/++B30K/jqX3798unzp/eftrffzC2sDAyPPW/vrGpsrmnurmvtAVU8b4O8pqmrprG7&#10;uqGr+nk3qOx5V2l9Z3Fde1FtW0F1K0ktoPwqkqrb8ipbcytacsqbs8ubssv+EsSkkqyyRshzQBXN&#10;eVXwWTjId8FnC2paC2vbip51FD/rLKlHVNbQU9ncV906UNM+VNs53NAz2jo40TMy1f9yuu/Fy87u&#10;nqbm5srKyqysjMTYsJAANw8XSydbIzvLey62Dz0cDIPcLRJC3UsyYlrKMrqqczoqs9or0hoK42vz&#10;4qvzk6oL0/Izk7PSUwpys0sKC0pLSwtLK/LLqktqGmqaOps6+zt6B3sGhl8MvxwZGR8ZnRh9OTn8&#10;cgI0MPKye/BFe99Aa09vS3dve09XT3/nwEDH2HDHzFjX4lTX0jSixemuuamulamO5anO5UlQ19JU&#10;zwLyLu3B+cnBmbH+/q7GpqrSwqzUlPiomJiI2OS4lMxEcMzZmfFVhSmDTaUzQ83rU72vZvpeT3Vv&#10;DDdOtJW0FMenRrn7+1oHhbvHJQflFCbUNT2raRrUO/GABa/LwnOAlkMLxSQtIHfYOSC9Zzxmdi1/&#10;ai57Yang1avK+fn0ueX4meWIkXmviXXfVx8CPn5N3/mcvbCak10SdPrKNSmVS7yi57kFb/KKmuJl&#10;TvPIXeCUOscicoaBeJwRv59H6AQP32Eejl0YWkVWGrwgF/VhbT6buzLxTqo5PnuyPXVy3M/nuzkX&#10;e6TXhsW3p0b05cQPFiQPFiZ3Z8cOFiVP1eYvNJdudtd9fNnxx0zD7zONv4zX/zbd+m2h59e5wfdT&#10;w1NtTeXpGZ5Wtjeu3Dl++Myh/SelJVXExTWOnTa4aei3+9RTpYMm4ruN8CLsNMxUKFoKFAMNNZaI&#10;EdvDK3+GT/Ean/IjflVzEW0TovJ9gvwdPukbeKHznHynWDgP0jLqUNCqoahVUGgtZsIxMMSi2lbC&#10;Oo6iuq5C2i4ims5i6nYSGnYyOm5K+wM1TwaqHHcW0jLGytzglLzGwLkPRS108Y5NfefIzqtPv/36&#10;7f27zwMDL2zs3ASE1FEoATomeXqMFitxP5vIaS7piziZy3i5a1xSV7ASZF3llb+HEb/GwrGPkUXh&#10;roHz1Pzsb398XFtflpGWp6VhlJSShqZGWl5KTEJCRAxaHyEcnpsDi+HjJyqpqmj+BWxlZWXA8J49&#10;e8BAA4whB58N3hqADdhmZ2fn5eWVlZUl2+u/zWErKiHA5uHlpqODRhYFxhoQLioqzMmJERISUFWR&#10;2K2rDA4bgA3+Xl5OCUw2GzuWFbmZjZMOw8zKyceE4tXS5pM8cP6anVtme5e6uioHHSc7L7PWmUP2&#10;CQnHrhgwMgjRUfPSUIAd5rhjeuvM2X0HdyvLEbn4CXgdTTUxEQERIaKUhJCkhCA/kYudlQ7DQc/B&#10;TsfISk1Nj2CFjpGCgZmGkYWODk1FQQ2ooqKEnBbFxELLxg7MZmZkpmFAU/HwYtk5EHgD2okCOAFB&#10;zgcPLu/fp8HPy4/n5KehZOPkxle2pQ2tZOc1u6ZU26TV2mU1OCVVWkYXmUQWGoXlPQzOvheQccsv&#10;7UZ43r2grJu+KZcCM64GZV2NLLwZW3Y7oeJuat3DrEaj4g792kHz5yM2TS8dOiY8XyxFjC7Hj68m&#10;T66lTa1lzL3KXtjJW3lbCFp6nT+/nTO7lTWziQiCqe3wye2wiVeh45shYxvBiDYRjW+FTL4Km3oV&#10;N72ZOrOVOvMqZfYV5GnzO1kLOwVLb8rf/try27eB+Vcde04qoYDIaDoOHh5kVBxDngDGMLIi75D+&#10;WeQFQckL0TAwf381Fuv3d2pxkB+4Ii9txo7hZGPjYGfDsLNjOODywnAiL+WAS42bB4vlghIO6CTC&#10;/2GxcC2xQVXYxiAl5AQxJyfURxIEUA2uNx5SwpMSHAqP5yUQiAICQkKCIoKCyEP9ggLCsAkiQqGI&#10;mLComAhc5VLSElIyktKyUjJyIIilZeWlZJBNWXkFOQUlBSVlEATyisqKyqryiioysorSMgrSsopy&#10;8sryCiryilCoqqCkpqisrqSiATnEcgoqsFeWJIihXHe3no7uPnkVLcAt8PX46Uu2Tp5B4bFR8anJ&#10;GXnZ+WWFpTU5+WWg3ILy/KLKopLqvMKK9MwCL59gA0MzLR09Hn4hdui3CggLS8gIiUuLyyqISMkK&#10;S8qIkCQsLiMshkhIFJGgiDTk4lIKvEQRDBcfjleQi4eIwRFwvHB5CvMJioK+M/gf0n8H9scvn0Gf&#10;Pn/+9OHjuzfv3my/WV5eG3k50dbVm5SV4+zjp2/r+cDGy8Q5yNgp2MghxNgp3NgpwsQ5wsQlEpFz&#10;9A89/il47BLzxDXG2D3B2D3e2C3eyC3O0DX2kUvMI+cYCGCTVJ5o7Jpk7Jps4pbyGOSe8sQj9YfM&#10;vFLMfZOf+qZY+IFSLf1TzbwTn/omQ2AVkGYdmOEUmusakesTWxiRVhqXXZZdUlVUWVVaXVlaVVZc&#10;VpCXmZQSHxYT4RMe5BrsZxvkYx3kYxPiYx8f4V2UlfC8Iqe1pgAsdVN5dm1+SnF6XH5abE5KTEJM&#10;WEx0WGpyQmZ6anp6ekpGdnpecW5JVWltI5jWxrau1s7ert6B7t6h3v7hvsFRUO/gaFf/i+au3mct&#10;HdUNLZXPm6obnze0NrV1tgwNtE+87Jqd6JqbBFT3zE33zkz1zE92zU92z0/2zE32zk72z0wOzk29&#10;mBofGhsd6GhvrC4tzkxNjouOjI6JSEpLyMpLzc1Lzc9LrihK63hWNNL9fHG8b31maGt6YOlF23Br&#10;5fPilOQoL38/29AI99yipMbOmoi4IlGpW2zcx+iwWihGYQpWbipGwT3HjCOTu+eW2+ZXaqcXMqbm&#10;E1Y2kmYXwheWErd3Sj5+aJ2eLLJ29ldQO8qGU2bgUMULn5VQM5TQMhTWuM+vekP2oIHiEWPt8/Zy&#10;B5+K65icvu9W3d3y6svSh9/H3n2qff+m6M37uum5yobG+KgAc8dHJ5wMDjg90LG+KWN0VuDBcX7z&#10;C/K+jw6FW5wLMT8XbH7Bx+Sc0/3jXo+vRDgapfhaVyQGViRF5kUEl6ekZUUl2BvbHNp3RU75oozK&#10;DTHVh+pHnJR324iqPBZWNZXUsZHWcySqmbCJnMeKnWcjHsYJHcZLXyEq3BZSfSSuaSqz11Fmn4fU&#10;Xk9BLSdhXU/5Y+Eqx/2UjnqqnvAS1TbBSl4iKNwUVn8koWMqs8dB8YCX/H5nMR0zMR1zmb12Ejq2&#10;Yhq2wio2ospOMpq+8loBEmq+ElqBEro+QtoO/Jr2QrpOYns8Zfd7yuyzElS7T893gB5/QlHn+i19&#10;m8iYhNmprt9/2xgYGbt611pU8ZLaYW+NM26aZ9w0TrseuBF8Uj/2+P3oI3cidC/48asZgc7d8Lln&#10;HBKT+nx+def3b3/uvH6toqJKT4+WQG7OFiK9ewOaM1FBEWFo+v4T2GSHDRhWIL1eE3y2sLAweGsA&#10;NiMjeFAMHx8f7NLV1QWT/b+BDbmmljoAG42mFxYR1NSQ2aOroq4qKykuAscEWhMI/BjAAB7PzcvD&#10;zo1nhUaejZ4Dj77ifv5xrP/tgORTRkas7AR9E8m7ZieIKvIa+0/zCWoThbSl5A4ysHGfuXr2+LHd&#10;CtKCeFY6ZmY0jouDhQWNw0GXAsvJyUIHhKaCc0ChGSnoGFE0DIggoEMjK1jTMICJBONHQQUOEHpl&#10;dBTAaVY2BhZWeho6FNAaz4Oho6eiZ6AAYLNjGMBk37x+UUiQn5mZnoIKdfC0SmTuE+e4Iw7RB8yD&#10;tM0CNc2DtR77q5kHaTwN0XgSoPLYX/FJgJJZkMrjICUjfzl9b0mTIDnTUAWzMDmLKAXrWCXHZDX3&#10;TJ2AvP3BBYdiq86kNVxLb7yR23KvoO1hSadRec/jit4njcOWzSNWbWO27eN27RP2vbMuPTPOIAj6&#10;5t165nx653z7Fvz6F/0HlwL7F/yhpHvGu2vaC8lnPTpm3TrmXDvmnEFdC67dC+69S779y8HDG1GL&#10;X7LefxsaXqi9Y3KBiZMWRUtJy8wKto+ZHYdm5kCDE0Wej/o30TGyMLFhgNYQ0DGgaegYSM9bM9DS&#10;o+nR5EVRkOen6RgYGegZ4Xqjp0PT0TLQ0tKTBTGUMzIyMzIyweUEEfT/IIC+IDMzMwsLCysrK+Sw&#10;CeV0dHT09PRQDlCH8p8T9AOQ3gBJ5J4BhgNBPHIN8RBIKOcH8fLx8/Ej6/PwCwrx8QuQYhFAuKS0&#10;jLikNOBcTEIK4C0jJ/8D3krKasqqmsoqGkqAZxKhVdS0VNW11TR0VNW0YJNMawVFVYihXEtnD1ST&#10;kJKTkJQFeF+9disnp6CxqdXNw/va9du7dPdJSslycvGg0SzUNPSUlHRUlHSUFCBaCGho0BgOnIS4&#10;7LGjp52d3AtLyiuqav0DQzV1dnNguXmh3yEiLiElKyYhLSIuJSwOVluSTwi5Aw5HEMBwE5g5uJB7&#10;AJHlB3CsXLyc/CKqu/dfuWdgYu3w1NEN9J3B/5D+O7A/AKkRWH/88P792zdv3+y8efXq9er61sTM&#10;QlvvQEntM9+kvPu2frctfe/bhug7xOg7Jjx0TjJwTTJwS3yIkDj135UGMnZPB5l4ZBh4ZiLyynoE&#10;8s429M428skx8s01BvnlPfbLNvXPNA3INA/MfhqUYxGcaxmSB7IKzbcKy7cJK7YNL/tZNmGlP8sx&#10;stwttsI3qTo8szompzqtqLKgorKstrqyrrKipqQWOkm5SVmpkamJwQkxPvExvrGR3nFR/gkxwbmZ&#10;yZXluc9qip9VFz+rKKrIz8lLS0lLiImNDPX38/DxdQ8PC0qIi4mNjY2KS0zKzMsoKM0vryuva6x5&#10;3vysqbUZsN3R39Y10N492NY90No90NzVX9fSUV7fVFRTX1BVV1BdW1pbU9tY39XT+uJF5/jL7snx&#10;7qnJ3unp/qmZgZnpgempgSnQ5ODE5ND4xPD4xMjwyxeDw4PNra0lxSWJCYmhkMKDE1NiM7ISs7OT&#10;srMSivJSmp+VDXY3z7wcXJwaXZ4anRnu7WutryvNjY/0Cw12SUwMSM/LfGjpoHXATHW3j7C8GeKt&#10;GYiqJ07b+qWduOaOF77KjD/EK7WPR1Z0z/k9j93v2fobHjl/iJaJWV7xeGJCc0R268HLzjonHU/d&#10;itp1IlT9cLD2qRCdMwHyB+2l9EylD9wV09UX0zYRUnq869iTjLKMqfX2xZ2q+dWUxaWUtfXUtx9y&#10;fv2z9NW72M5hw4qW8y0jt5vHjZsnPJKrbK7p39mla37goP3xk1779jvt3e+2Z7+Hzl4PZU1neTUH&#10;BXUnPtUnsnqOKofc1Q97aR/3Vz3or34kQulghOKhOK2zWepnorUuJmtfTt99PU/mSJzswSjtE3EH&#10;zyXtOxahdzhI71KK5slo+f2BGieiVY+FSe9zk9Zzlj/irHjcTmyfoYxOuLCKD4ugOYuwoYiOHfBe&#10;VNdCer+d8jE3xcMuCoe95A/6Se9xkNQyPH/X284nv7B+uqRl6Y51PFb6DIpZm1/2jsYRGzGtR6zC&#10;lym5zggpO0tpBAjLOYkpOIrJ2+BlPZm5L3Pi9gYGpb1/Pfz2de2XP8a7R9ov3DUmyt8V0jYV1jGT&#10;3GslvsdCUOsxSHKfJWjXRV/t897CypdZCLtRDFIAtpb2kc1Xb1RUVaioUcgK4mLI27rEJaEpkBGT&#10;lMATeKHF4+UjKCoraWhpqZKADbQmAxty8lriYmJi0HTSkBI0oABsKAdg/zDZZGBDfQVFOSkpCV4C&#10;npaWGgE2PY2CgpyAAJGZmZFIJKipSh46qK2jrQQOWxxZc00OgM2B4QK3iuPBY7kEWdi5KWhQDExs&#10;GpewT2OdzzoG3gzJJiroMaNR1+5K6FvtUjssSoFBo9D01BzcRPAcwiK8eBw7CzMnOzsjEz07OzOa&#10;kZaegYqFlYGJGVCCogbrzEzFyERJi0bGVuHgtMBsNCUdIxUNPQUy2kqFCBkApgZmo+gZKAHb5BzH&#10;zQ6eGwoBUrz8nOxYllu3bu0/sIueiZqTgLL3O++bdt7EX9HIR8nQR83IF5Ghj4qRr4qJv6qJP+TK&#10;ZD0KUDbwV3wUoGAUpGgSqmQaoWwepWwZp+qYpu2atds/71x46bW46jvJ9foZTUYlvZYVAzY1Lxzq&#10;R52fv3TpmgwB9UyH9c1GDMxHDS5EQw7qn4uEkt5F395Fn94Fn555b1D3vFf3vHfXnGfHjHvHtHvr&#10;lGfzlG/LlE/LtCeobdarfc6nbca3fTaoayGsdzl6fDvnw7e+13+MRme4i8jjqNCU8EPQMDByYHkY&#10;WThJkEaM9Y+nqugYkZu2kPdbg2jpqWhoKalpSKIlv6b6h8h4BmYzMDACkSGHGAKgNZqBiZ4eiAx7&#10;kQRgpoXa5N1MCMghhr1kipOh/jPOkYCFHRHi5RH7DsadLAA28tQ8D4EsHgIfidkCwD5A9Q/bDQJg&#10;/zDZwGzYhFhRWUVBiWSmldSAx0BuFVVN4DQIsA2bwGkIQGCvZeSUxMSlcXi+A4eOxcYlZWTlGZmY&#10;SUnJki4pSvgbubl5wf2Li0uBzZeE48sqiIpKi4hICQiIEQhC3NxELJaHA8ONRrNRke6qo2NgRVHQ&#10;0dAzHz1+trS81sbeRUxSDjaZWTmxXAR2Tl4xGeX9R0/fNXjs7huSlJFfWF5bWv28uLI+v7QmLj3f&#10;Kyze2t3/kaXTvSc2dx9bgb4z+B/Sfwf22w/vQe8/fPgI/3sH0H7/5s37VztvVzZeTS4u94y8rOvo&#10;ziqtt/OK0n/qbWwXbeKYZOycaOSS8Mgl9qFLxEOXhJ9l4Jr4CFGSoVuSoXvyI9eUR24phm6phu6p&#10;Ru5piDzSjD3TTbwynvhkmftkWvpmWvll2wbm2gfnO4QUOoYWOYUVOYcVO4eDSpzDS3+WS0TZz3KN&#10;L/FKKg1IK4/MKo/LKc8sLC8qLauqqnpWW/28trKhuqiyOCM3IyYjOSw9JSw9LSItLSotDQgck56R&#10;WlRVVFFXWV5TUV5eWZBblJmaFR8THxQY6OBka2ln5urmGBzoHxISEhoZE5eSlZJdmFNSXVrzvLq+&#10;qb6ptbG1u7Gtr6mjv7lzsKlzoLFzoKGzv6qpo7iuKa+qPqeiNruyLr+6pqz+WVNHc1df+9Bw1+hY&#10;z/jkwMT00Bho6sXLyeHRyRcjE8PDE6ODY6NDYy97R0a6hoZrm9ty8kuj45KCANehQXEJ4ekZsdnZ&#10;wOzEvNy02pryzvaWlyMvpicmZqamXw6PtLe0lBUXJcSG+fvYV5enJec2HroRt/9G5IE7kftuh113&#10;KLCJ7jxwJ5SacAIteI6BeJpNZi+P6jlGsVO0AsfF9jyxDaptH3u/8eXbp2/fVl6/umqYhhO/oXrQ&#10;Vk73idK+x1Jad0RVL0uoX5HUuCy367r6AUNFXUNxRX2i6CUJFVXHkKPD6wFrfwaPb7vX99sHJj0V&#10;UdZFMYmJKlqp78tQ1E1X3V8gp5fOo+RPUA0QPxgqeSJQ9nSw3OkA+VN+WpdDdK6ESO63Ed71WOOs&#10;u+ZZd9kDbhonfRX17Nn4LzLxnKLBHGQhnOYWvyao9JBb8jaD6CU20dPMBD06dmXdvVefmPmcu2kj&#10;o32ZgW8XilEexSSNYpJj4tbDi5wTlLgtKvlARPwugf8yK/t+erSmhIrK7uPnpDUOymjf0DjqIKVj&#10;LqJqwil+nYlwGCt8UFRNX0rHBi9+ITCq6Jdv33a+/LL+8X3P4kr9wk7Txi+Vs297dv4c/eXbzLdv&#10;E79+a1h+axtTKrb7OrOgGr/yvl2nr+7ar6S1Rz41K+jTr9MLW3lzr0Pm3yR8/NZR3ZKsrnOQif+c&#10;gIqBsJqhuJaJ8iEbrZOO8vvNuWWuYMTP4WWvsIvvx4ofZeE/SE2vtPfAnfWtLwcP7wdTKCYuJCer&#10;IiunKC4lCSYbgM1L5PtPYIOlJq+LAjCWkZEBDEtJSUFLSkFBAY0peQ4bnDcAm1znfwAbDK68vKyI&#10;iBArKzMfH6+igsh+PQ0AtogQP3QCSHeJi/ES+Ll5eMFms+K40Jy8FGhuehS7jhzK3f/kZUtZpSfh&#10;J53d2WjZBQn0p89wn7u3+4qlCV5JBcXIxcYpJCkshmGnZ2alYsKAaaaE1pIOTUNFRwEGmp6Jigxp&#10;anoUBPRMiLcGh40Am/HvwAZag6hpoIdBgWakBlqD52ZkosFgwS9SUDOg+IS50SxobZ199w1usXOz&#10;nrwiH5xx3TRA46GXyiNfNUR+aoZ+EKgY+Co/8gMpPfJTJMvIT8XIT9kkQNk0WPVpmLp5mMrTCBXr&#10;GHXn5F3uGXsDCrTDy/bFVh9Ofn4qq/Vicc/tiv4H1S8ePRsxeT76pGXStm3avnPOqXvBpXveuWfR&#10;9Yd6F1275sJAnbNhnTOhHYhCEE2HtE8Hk+TVPuPYNmPXOmPVOm3RNmvRMW/VPmvVNmPTNmPbPmPf&#10;Nuv8cjt68VPJl2/9PVO5xy9pIj8gMy0jKxsHJ/y9iJMGVJMDKjo0iHRzNSNyrzUNHYnTyGuqoWf0&#10;M60RUdGAqKloqalJoqKloQFPSUdJSQ2bYJ7JnCZ3ASFBDAkKyeXkGFANVx0kwDaZ35BDDK4aLDUW&#10;ywU5MBuL4SKLPPaO5+UDWuPwPDgSvMFqg7fmFxQGx0oWkBt6rQBpCSnEaoPnBnjLyCmQRsXVyN5a&#10;kSQytn9sqqlryyuoiEvKEvgEeQkCu/fsDwgKs7CyExGTQi4+KjoMN5EoLCksIS8iqcDDL4rFC7Bx&#10;EuiZMQwsyBvexeU0dQ+cvvnA1N4t0D8sEXIzG3dDMweQwRM7w6cud41sLt95fOaK/pGztwzMnHzD&#10;kj0C40Jjs2JSixIzy32Ck62dgh6Zuty4b3H1jum1u+ZX75iBILhyx/TKnSdX75pev29+A/TgKeg7&#10;g/8h/Xdg74CpfvsGSP0RYTbyiqy3b97vvHm/9frd2s7bqeXV4amp5+395c+6AiKzja3CjG1jjR1j&#10;TZxjTVxjjN0iH7nG/6yHzrEgA5c4EFLinGAIcgHAJxq5JkEOsYlb8mOPVFOvdHPPTAv3bCvPXDvf&#10;Qgf/YqfAUuegMpfgcpeQcteQCtfQUrfw4v8hp+gcj/i8gJSi6OyyxLzy7EKAV0l5SVl1eVlteUlt&#10;WU5pfkpGUlhSbEBacmh2dlxGRmxqWnxSUlxmdlZuWUFxdVlhRVlBUVlmel5SfFp4WJSXl/dTKzNj&#10;cwMra3MPNxc/P79wgGdmXlpeSQ4y3v6svKa+qq6hrqHtWVNXfUt3fWvvs9YeUH17X0Vje2FtY05F&#10;XVZZTUZ5bXZFdVFtzbOW562dzX0D7cOjPWOTA+PIe8EHRyaGhidevBgHDQOt+0ZH+kZHO4eG2waG&#10;qhpbswvKoxNSQyKiQsND4hMjsrLi8/JS8vNS8wsya2sr29tahoeGJsbHpyZnhodftrW25+XkRoQG&#10;xEf7v38929i9rn0+Veqwm/pV90t2GRpXA9mVTNBihgQ1Ux4VA0756/su2zaMv9r49m3h9z+nvvw6&#10;sr3VMzM5s7nx5vOXxNQMSXULUeVHKnoWcrsgfyihekFI7pSowjlh2bMCkmcIUtpEyUM4gSNsmMPM&#10;HJIquyUOn1fTPSaupqutonZD85Cz3o2cw3dLNM+nyh4JlD3qrXzGW+mEi8pxH50zsVpnUzXP52md&#10;z9l3JffAtRy1IyGsAvdRFLtRNHtQ6P0o+r2UNGIYLrUzZ81y8rqmZ38tqRp9YBYip31d89hj3bOW&#10;WNmrXCIHY1Nr//jz2x9fP3/77e3bX98sftyZ//3L8K+/bXz+fWBmSd/cFo0loKhopJUl7xldKqlN&#10;WH7V8PaX5td/dLz+OhyU6Ciios4tcYxX6iIly34090klXcN9J0zFVG4y8BzT2G+wvvN1cQ1Z2a7n&#10;5cuGscXa+V8Lx78WznwpX/5UuvyqYn2tdnuzYHaq5fXr0V8/z/z5auXbq5cfR99+zvj9W8PMSurY&#10;YvL8m7ipN56Tr4LWP5a8/drvYO/ILnRRWOWhpLaJwt6nwir3eWWvCirfIipc45I8i5M8y61wjEvq&#10;OEH2Iiv3ISo6MR//+Bu3rqIoURKSwrw8QhISssg94lKS5CHxvwFblTSyDQkYrKysLCcnByQWFRWF&#10;5pLcnpKBDQgnD4n/3wGbQlFRXkxchIUVPAeXqorEkUM6e3ariYkIwjGlJGWEhETxPHzgkrjw3Bx8&#10;HJTsrCg0DyOKUYMX5eWhaubHK2vsf8LL8fje2/QoZllRuj3Hdu+5pn/othk9UQ15twgjCw+enoEF&#10;RcOGoqBGbmxCs9ADdUhP8NKgWakpSDdF0TIizGZgBvuI1KGhB2b/G7AB1WRm09CBI6cFbIPnhkJw&#10;2OwcjDRoSj5hHBsnO55HSFldTlGT38bzin/qpSf+mvoeCK0N/BQe+Ssa+isY+Mkb+Mk+8gfJkCQN&#10;Mg1Sehyg8DhAzjRI3jxEwSJcwTJS3jZGySVFwzNTJ7TgVFTJ+fiKK2nP7uS3GJd1WlT12NX1OzcM&#10;uTe+8GwZ92qf8u2ZD+ydD+qeDeiaDYC8ey4QKVkI6ln27VlC1L3o07Xo3bXwlxa9oaR7LrhnOqpr&#10;KqxrKqhj0r99wqdj0qdz0h82u6aCOyeDu5acOubcB5ajV79Ubf/evvH+hU+IExcfOyVQmAHNyMpB&#10;i2YGY83EhgFg06JZ/mWv6ZnoGBj/C6f/0s8j4bQ0iMB3MjGxCAgIcXBgqalpfnhrMpvJm5BDQtw3&#10;KQGbwU+zsbEBpyGHCw+LxXIiCQd4RibBMVwQc3Fxg73mAUNN4CcSBbiA0kR+IDS/oBDZYZOBTS4h&#10;j4STUC0lLCoOzps8MA45SFIayK0kK6cEYAafTZ66Rly1qia4akFhcTwvPys7p6q6tq29s7unL5Ff&#10;GMuJv3j5ur2jK5RcvWP4wNjSwd3f2Ts4JCYlMaMgq7CyrLalrLY5Nac0ODbLyTvisbWHkaWrub2P&#10;Z3C8V0iis2+UvUeoo3eEo0+MlWuok1+sjXs4xM7+ceZOgWYOAQ/N3Uzt/e8Y2t+4b33xhunpS4ag&#10;c1eMz199fP4aorNIbHzpBqLLN02u3Hp89bYp6DuD/yH9d2CT31f95s2bd++A2kiCgJxev369s7Oz&#10;uv5qbnF96OVMS9eL3LJGe59YC89YS69EK99UM89kI9dIQ9doQ5fYR87xDx0THzomg/SdkvSdEvWd&#10;oCTpZxk4JT9ySnnknGLonGrogoyfm7inP/HMfOqTbeWXY+2fYxOQYxuQYx+Y4xCY4xic5xxS4BJa&#10;6BxW6BRa4BhSYB+Sbx+abx9WYB8OKnSMKnGPK/NNrojMqkoqrM0qriwsKykuKy4uySsqzMjNiUhL&#10;DYyL8QoKtA8KcIoI9YqO8AczmpoUk5ORklVQmldcmZlXkpKRHxWTgiyJ5e3r6upqa/PUwsLIzs7C&#10;3cPVPygwLCYuNi07Nb8ku6y6sLq+rLa+vO551fMmIGt1U1ttc3tdS0dda0dtS0fl8+aSmvr88urc&#10;0sqsSjDZtblVtaXPm2rbOxq7uzsHB/rBGk+MgfpJ6h0b7R4d7hweah8aIKuhu7Oi8XlOcUlcSlJY&#10;ZHhYiG9chG9qfHB6ckRGWnRadjJ0QIrrap919rX2Dff0D3d2dTW3tZZWVTj4BGmevC+25x5B+zpG&#10;7YLeLXN9WxsLN7folITm7ubJ9dr5970rv2yObX3t2tppnF+vn9uqmd0smVwtnV19Prf8cuvNL19/&#10;ryuuEFW5zyN5SVrzvpD8FazAfrzIPqLEXiyfMh2bCCUDD4qKSEknxoLTkFC+rXPUTVnPS+NoyK7T&#10;cZqnEpSOxCgeiFc7mqZ5MkPtVJzCiSD5E/5q54N1LocrH/MV13EgKJnzKJqyid6gZNZCMSrhhHV0&#10;Tt/xTUxvHB1+sba08uXj2udfsqqaT16z5Jc+Kix3TkT+GlHmitJeE1biYRSLhmdY8rvff3335+el&#10;T0u9rxYKZ7fC+7acqsbvxT83TW9wLauIaq2rmqie+Ni2+bni1fucpc2kqaWosaWo/vmw6XX7rU9Z&#10;STnWeCEVSkZ1AcVLKkf0RbTOSWs9lFF1YMFfwolcqWzpfffHl6XP31rnd+rn35QtLZYtrlbNv69Y&#10;/VywtVM9/2vj3JfahdelCyuZGx8zVr6Vz7ysGC5oHA4Yno6cXI6bXUuYXo2dXI6cXo2BzYXNtA+/&#10;V08uphy6bsUufJwoqy+m/Jhf4RS/wnEB+Yv8Mrf4pG7xyR/nkTzEK3WMS+QIG98BFl4NAZnd4gqq&#10;AuKiMrISijIy0pKSAEswuCIiIuTHuqC1k5eXB/QCocmcVlJSgk2IoRw2wWezs7ND2wrYhoDssHft&#10;2vUD1QB4oDXUBDwDsMFMMzDQAbABe7Ky0goKcuCwCQQeJUXR3boqujrK4mJCkCQkpPkFhDFYHACb&#10;m5eHhZuDAYtDM/MzUhGw3KiHFoI2wfwXTU4cue6mcOIoLZqelRIlpiorfvai6MlLylcfYYnywGJ6&#10;sMKsKGYcMi0NzAYS0zJQIDxm+P54LSUN0JqCnokCSqAOABty5AY0YDlpLzKHTQrIov7uzpEZbjQL&#10;NSeehYWdFs3EJCgoxghGnhF1x2xfYNp1mygV40CFR767jP21jX3VjHxUDH2UjXzJUjLyVTTyVfgu&#10;fxVDxHDLGwcqmoWpmoUrm0co2sZr2CVqOKXq+GTtDSk6GlN1Nrn+SnbLndJe46pBs9oXT5+NWDWO&#10;27VMOrXNuHbOu3fOewBcuxe9flbvku/P6lv261/x7wMt+4GghIxzZC+UkHZBjLB8wRvUCexf8O9e&#10;8IV8ZDNq9Zeyz99GXi49U9snjUJu0EOjWTD0jMgDx9Q0zAwM7GgGFgYGZgZ6NDLYTR7opkODEyaD&#10;GSANMZQgs9f/zmPylQMApoCOECUllED6mc3kRPbT5PTDVQOzISdNXX9PQG64XpAbz3h5iUQiOUaI&#10;TUp8fAi2ySLH0EsQFhYVAnsNgRBc++JgsZEHG8UkJcSlQJKS0tB3BIlLSAHIwXZDDrZbDrqfCoqy&#10;8grSsnLAey48QURC+vb9h/qGJng+AWZWDgii4pIMjJ8cPHoCgpnlzd6Raf+w+IePbe4bWd3SN7/5&#10;ANGdh5b3DG30TezuGVrffmh55bbJ9XumVo5+Hn4xjh6hlg6+FvY+Fo7BFg5BoKf2geb2gSaW3iBj&#10;Cy/Dp54GZu76Zu53TV2uPrQ+fuXR4fN3j116cOKy/snLD8COn7v28Px1g4s3SLr56NJf+s7gf0j/&#10;HdiLpLS1tfX27dsfwCYHUALpzevtV1uvlpZXZmYXegdfllQ1B0SmOXpHuvrHuwYm2QYkWfkkPHGL&#10;NXKKeeQQr2+f8MA+4b59wj2HeBDEP0vfPlHfAaCeZECGt3PyI5dkY7fUJ57p5t4ZT70zLHwyrHwy&#10;bP2z7AKyEWYH5TkG54McgvPsgnJtArOtg3Ksg3NsgnNBduHFzpFFHjHFoWnl8Xk12SXVxRWV5VUV&#10;ZeVFRYVZ6WnBsTFegQH2Lk5PXJxMfTxtg/xdgdmJcWHpKTFpWdnZ+QXp2bmJKRkhYdE+vgGubh7O&#10;Li72jjZ2Dhaubg6+ft4hYaERcQlx6Tl/A3ZlfWPF8yYgNBnbNSRV1DeV1NYXVNbmlVdlV1aDsioq&#10;C2rrypuannV2tvT3d40M946/7Bt/2T32svvlaMfwcOvgQFNfb0NPd0NvT2Nfb11He3H9s7TcwpjE&#10;JP/gIHdXWy+Xp/5e1l7ulp4eNgGhfjGpiSn5haVN7ZVtXRWtHc96R2t7pjyiivZectW9Gip91Ff5&#10;wJOquqFPv028/dj8/kPj63f5a28iJzYyhpfnu2dXWya2qmdWSkfnq6Y2qudflcys50zM1M7Njuxs&#10;ffn9a1drg7yaPopWlpOoyy+pxyWsQMWMvKSSGo2jZSKgqPGU7BoEmcu6J132nApVPxSluD9Wfn+U&#10;3IEIucPB8sf91YDcp1OUjkVLHfIS2+8gsteWR+0Jt/xTGe0gaZUwgriFsLzxNfP05LbZ1p2v/V//&#10;6Hj/S8frd/O/fumc2bAPihNVv8kne1H7iLnafhM1PWMBxSssYsdo8DoKp0yTWpaSesbMEhL3GRuL&#10;nDzOe/S86FXzK6E5sQOTVevrza9GZnYKR1fThpbiRlfjh1dChxa8h+d9xhb9phZCJiZDxhbctj+V&#10;ldSE7D1yU0DulojaPVHtW3IH7otoXGcTOMPIfdDAMmX5zbuFtxttM6+Kh5YKXm4VLq9WrG9XLn8s&#10;WvyQubKRB18w+Sp/ait3ZjNhcj1+eK5w6Nmzl4UvljKnluOmVmJm1+PmN+Om1yImloNBsxsRc5tR&#10;r3/J8k2Iw4lpcwqeF5Iz5JY8gRXfwyl+mEfqPJ/0FW5JPYzQHm7YlDjBKXxUQPYoB1GJT0xKQk5G&#10;QlJEVlxCmrQoKbRbwsLC0NIBsCFXVFTUAoetCgYbWS8FEhnD4LBlZWUBrtBQQgsLLSnUh4ZSUlIS&#10;gE1+dBtqkitD+huwIZGBzcbGwkfkVVEWP7BfS2+vhpQE0mOAFhOAzQnmmoeXh4/Awo1FsbCi6Ngp&#10;Kbk5cCh9MyF7f95bTzQN7APPmJsx4XFgiVl4sbJnThD37iPuObj/zG0WRk5KFIqJhZINR0GHBqeM&#10;wJiGgQJNug8cDCFCcWAwYqmR8XAyqiGgZwITSUlmNmAececIqimpScPpyCQ3GgmgMhuWAc/LQUtL&#10;xcLKRMdCLabK7BFz0yf1gpGf9JNAlUdeWkY+GsZ+aib+6ib+asZ+qiRa/xuwH/kqPvJVMPCV+w7s&#10;MCWLKGUAtm28uku6rl+uXnDR4cjyE/G15zOabhT3PKrof1w9aArMfv7SunnCsXXaBYDdteABzO5Z&#10;9PpZZE7/0A88I8AmkxsI/YPciz5INdhc9kMcOcJs3855z54lr64Fz/5V/6G1yPn3Jdu/ti28anEK&#10;vM8twIGMPaBp6VmYGFkwDGgMmoGDgYGNgYGVgZ7p78AGG03G9ndm/xuwAcbUpATXD+wiF/7YRQI0&#10;kgDS5ESOfwY2OGwSrJEEFhuuWHL6cQM5BHykROQTAKtNIADKBcBoA6SFSIvhiYiIiYqIA5ulpWSB&#10;xuLiCK1hUwIMN2mmGQolpWSA06Q7ycFqI7mktAyBKEBDx8DMyqaspnnrnv7Rk2dpGJiFxaQeGj2+&#10;99BQUFTi8vXbI+NT9U1tj8xsL916qP/YSt/EGpitb4JA+oGx3X0jWwD2HQPLu4+s7hpYXb5lcvGG&#10;EcDbzjXI1SfSziUIgG1m62tK0hMbnyfW3iZWXmQZWXgYmrvpm7vdeex854nzyWtGe45dPXj29rGL&#10;9wHYp68gOnPl/tkr989dfXD++sML1x+S4f2dwf+Q/juw+0iJzOzt7W1w1WRgf/jwgYztD2+3kXvH&#10;d15tba4vLi4NDI0+b+5Kyyry9Av39IvwCE9xDkqy8Ul46h5vDJbaPv6+Xfw927g7dnG37eMg/k89&#10;sPsL3o6JBs5Jhi7Jj93TzIDZXunAbEufDBu/TDv/LHuw2iS3bR+YawcKyrUOyLYMyLIIyLIMzLIK&#10;zLYKKrANzneNLA5MLInPrc0prauoeVZZXVNVXVFclJuaHBIV7hkU4Ojtae1k/9jd1cLP2z4k0C0s&#10;xDMm0i8hKT4xOTExKSkqOtY/INjDy8fN09PZzdXe2c7Jzc7Txy0oOCAiOiomOTU+Izcltzi7tKoI&#10;gF33vOI7sJurGlqqG1shR4KmNoiRm86q6vLKqrIrytOKixLz8zLKSguf1ZU1NdV0djYODLQOD7e8&#10;GG598aJl6EXTwMCz7p7q9o7y5pbK1lYIKlpaCurq0nJLIuOSPLy9HezM7K0eWJvfMjG6ZmJ8y8Lm&#10;qVdQUFxSRmZ2aVlVw/Tyq61P38IS25R1LWQ17bFCNwQVb0emFL/7tPr607PllWeLS/XTyxUvl7Pb&#10;pweeTX6rnftYvrhRMbNRNfOqcmanFOA09yphcDRrsL9pbnrr3U5zY52S+ikUNTcNIz81PQ+KBo8X&#10;1NXQe3LwtMe56zFHzsYIqN2kRKuxil5QP+anfDhEVi9A80zUgVvJutdDpI9Z8WjoY+X1pQ+4ap9P&#10;2n0+c9/FdN3TsfK6TzUO3HUPiusZnXr18ePLV1uNG5vFc0u1r7/0/PHNv2JIcs9TvORtBS0rUbUn&#10;UpomsloPBeQuMnHvoufVUDhteMsz6ZRz9GmPeIPoLue84cSO1er5ry3b35rf/Nm8vf1soat1uWxo&#10;NWhhymNmwmt6LnR4MrBjzLl7xrpn2qJ/xmJyzvP1dvrSRqu7nxUXHy+v6Alu8ft8so+EVB8JqNwT&#10;UrrNwntcSO5iVfPCh29/Ln561bHyuWbuU8n8rzkrW1mzy+kv19LHtlKmVhPHZhNHFlLH1zOn3uRM&#10;rVfO9XculI1vwm9ZMLsRPbMeNbEcBvnUWvjsJihkai1wat1/+2vC8HLd3lP7mXHQAbrLI30WJ7uf&#10;X/m0iNoVAbnLvJIHibLHcGIHOUUOc4udwAjsYuKW4YZ2RQ7aI1FJYRFw2OR1SYHZ/Pz8ZL8ChNbV&#10;1QXHDAm8MiTyQmbgsCEJCgpCuwktLDSvAGyyw/4xHg6JbMchAZvBoiDARtOBvaagQMGmlLQEExOa&#10;l4An33Smt09TQlwYkC8lJUvkF+LC4bm48UBtNm5OGg52FCMTigaHZkXdvC/g7Em4Zyxy18b+QWg8&#10;XkGdgoqempledI+ywtF9GDlpSY0D7Fwi0CdgZKLgxFEystIBYMgj3mCymdnoQWCUoQQcNgCbFo2g&#10;mixkqSsSsAHVyKe+05qS7LCB9/ARJjZaEtopBPi5OTHMFFQobmFm+9DzPmlXLcN2mwarWIbusgre&#10;bxtxwDpyr0WormmQpok/AFvZ2A9MNgJsQx95kJG/sqGfIhnY5uFq5hEq1rHqdgkaTinabhm7/XL3&#10;BhcdjCg7FldzJq3hSkHn/fI+o6rBxzVDpnXD5i1Tzm0zLu2zbgDs/lW/gTV/svpXgcHeCJ7/ctVk&#10;KiNI/md9d97LflCTNHgOqPboXAAH79ox79o1D547aGQj6dXv9Z++dfdMlp6+oUvHRkmBrMdFgyz/&#10;yYpjZcczMLLT0TMBasnj3mRjTZ6i/knfE0Lsn+aqf05kWkMiQ5rMeEhk5w3MBmD/YDY5gc/+QW64&#10;bgHYcCmSHTak79gm0ZoMbEFBYTDWSC6ILO4HVJaRlgNIA61BEJAlA2ZaTkFBXklWTh6qiElICQiJ&#10;cHHzsLJzYDi50EzMe/btv3Xn3skz5/YeOMxDFOTi4dPQ2a2mtYsNg3Ny83zxciI2McXOydXa2dve&#10;zd/c1s3gia2hmcMDY2uANKAagH39ntm1u0/AWIOu3nl86abRLf2nRubOQGt7t2BrJ39rwLajv5md&#10;zxMbr8fWXqa23pAbW3o8Mnc1MHPWN3O5b+b2wNz9/B1TvZM3Dpy+eeT83ROX7p+6fP/UpXunLt09&#10;c/keMBvIffrS3VMX74C+M/gf0n8Hdhkp9fb2zs3Nra+vb25ukoH98ePHT58+kfL3Hz6+e//h3Zu3&#10;bzdfvVpcXhubnO3oHiworgwIibL3CnUJiHEJSLLxijd1iTewj3tgFwfAvk0C9j2b/5Bt3H3bv7Dt&#10;kPDQMfGRc5KJW6qpB8JsADY4bBKws0G2flkga79MK5Ke+qSb+aQh8k0z98sw98219M9xDC3wiSmK&#10;zqjKLKotrawtr6yBVFFeXFqUlp0Zk5ocnhgXFBnuFRzgHBzgEhTgHOjvFODrEBTkHRLiFxYaGBAY&#10;4O4BqHZ38/Ly9PXxDvQJiAgIiwqNiY1KTE5OyshKyilILyzLq6gtqWuseNZQ+ayhqqEJ8Fzb3F7b&#10;0oHkze3PWjvrWjoA22C7y5415lUBsAtis9Jjc7JSigtz6+qKm1uqurpr+/pr+vpru3tru3oq2ztK&#10;m5oL6p/n1T3Lr6svqG+APKOiMjWnLCI22dPHz9npqZX5DTOTy6Ym1+xsjZzcnJy9/Lz9Q3ILy99+&#10;/mVoZu3wBXd2vouqezz2n/DMLX+282V888vzoYWg4dnY3pcBA9MB7WNhnTM5rQtLdWufSlbWspbG&#10;iyZXi8bXsgaXUgcW00ZW4oZmUnpH0lt68srr7GxdcERhFAULioqbmUtJVOGatIaZmKqtjI6HlLan&#10;8sHw43eiD10PY8SdYCWe17sSonnGGyt9l4LzBE7hocZpn/3Xoi4ZFx6+niKl444Tv4sVOH74ovnz&#10;7uqtj9BpcBtZcH4x5zSwENG+UDn/dck/r4hT5QCv8lnF/QZyunel1K8JKNzmFT/NKaBLzSi6//SD&#10;iu7J+oW3SV3TmTPvqz98q9n8UrW8XT6/gWjhc936t4blz22Lyx3TfV2DaUMvbTr7rLr73fqG/F5M&#10;+vROWA/NuY6t+L/71G5hrY+i4+Pk11bZe0dI+aaYtiFR+Taf/FU+2Uv8EueZWPdp6N4Zmnr94dvX&#10;8ddLZS9fpQ9uJY9+jJ1aSZyYy5jcyp/+kDfzLndpJW91p2j1U9nyH8+XNnpXyl7MhTxvt697bjO2&#10;5Du3FTG1GjKxHDK2CAp9uRg4tRY6vR6ysB3+/ltRTXuMqPwBDOEkp/hpgspRAbUzfIrn8GLnhWTO&#10;4SUO4MQOAbCxQke4hPdg+JV5hMUl5WURYIuIgKcAYEuQPAW0atD24XA4aLEAz2CUyQPjSkpKZMMN&#10;rRrsgvrAaXIjC40mNI4/HPbfgP3DYdMz0JIdtoyslIKiHAsLEx6PQxy2nuYeXTVREQFoQSXEpQUE&#10;hHl4ieCwMVyc7BwcjGzMFIw0KBouejTq2jUxZyfBq7dZjz0yOOmbLX3iPooeh6JBMRDoj1w/oX58&#10;D7uwLAUdN4qCEo2mwrCjmNjoAb3AYCAuOGPw0CzsaDQLMn8Km2RaQ4A4bMihDvCdFhkPJw+J/wxs&#10;qEnHSMmGRTOzI8xmZ2UkcHNQUqGOX5eMqXhgF7vfLFzzaZi2U+wR99hT9pEHgdZmwdpPAtSNfVXA&#10;Xv8N2IZ+SmRgG/rLPw5WMg0Fhw3MVrNP0nRJ2+WdtSuwQC+i7Eh87ZmMpquFXfcqBgyrhx7Xvnjy&#10;bMS8YcyePCreMecGVrhv2advxbd/BTjtA5tgmpHx7f9j/TDZZMPdtxzQuwQxgB/k1Tnv1TXv1zrl&#10;1bcUNvU27dUfzz9/e1HRHK1+QJiGCXkQiYGZjYaBkRbNRAeARTMz0DPCj/sTpH8WDdlSU/2VyJt/&#10;SyRwI4kcA9rJzIb0A9vwVWRyQ/oxNg5XIxaL5eLigkuXPLENAZnc5MFw8NmI1eYDi408pS0sJCoi&#10;jDhsEIJtGTlZGXlpaVmQrKw8bAK/oSYffFBAiIdABD8NwuF54QAnT581fmx68PCRvfsPikvLcXDx&#10;SMkpiUrKwIVy5MRpMNYJKRm+gSGevgF2br5PrJ3BZ4PDvvvI4pa++Y37ZjcfPL2lb3HjvjlAGrz1&#10;5VvGF28Ynrv68OwV/dsPLa0c/a0c/QxNne4YWt0zsX1o6vjI3NnA3Bnyv+QEevjU9Z6ZKwD7trHD&#10;0Yv3dx+9sv/k9SNnb524eBfRhdsnzt8i6/i5m0fP3gB9Z/A/pP8ObDdSKi4ubmtrGxsbe/XqFdln&#10;k0fIwWd//Prl/aeP7xB9ev3+4yZyA/nOxOzi0OhUXUNbSGyai2+EnUekk2+ihXviT8COv2Uff9cm&#10;9j/1Hdvgtu3j9R0TDJwSjV1TnrinPnGHPMXMPdnCK9XSO80ayO2baeWdbuGdZu6VauaZ8sQj2cQj&#10;CZFn0mOvFBOPzCee6Tb+2e7huWHJZen51UVl1WUV1XV1dbU1lc9qikqLMvKyEzLTohPiAmOjfCNC&#10;PUKDXYIDnXy8rD3c7FydbZwcrR0c7Jycnb18fQNCgsNjoqOTYxOzkrLyM4uKC4pKSrILi9MKSrJK&#10;KgtrnpeDq37eVPW8saaxBQhd39b1vL27HtTWBbSuaf4+Ng5BVUtDfk15Yl5WVGZ6XF5OYnFRelV1&#10;bkNjQXNrfnMrsDnv2fOsqprU0vL4gqLk4tKUkjLYzK19ll1dm5FbGZOQERYZHRHu7edl6uNhHOBr&#10;lZgQGJcU7xMc4RYYNP1qc/7jh5s2/hyydzTPBKkcCd5zzqp3rqJ/xbZx0KZvNKypIaezz6lz2KRz&#10;3KPzZX7jyOvSsfd5o5+zX/6RNjSV2judObQa37MQ0DBqV9J61jGIuOsUihJDT8uDoqJjwkkKyRyR&#10;VrvOL/MAL23Er2YuoGkqstdc/JCp3C5/9UOhZ+5kqx1xp+M9oXTQdvc5/1N3k/eciceKWKOYd1Oy&#10;C5zUN28an3z77eubP3fWPk3NLNXPzhauLuQvLsVuf4j85Y+m9o56nV1HhYUvSEkbikkbSanoC8tf&#10;5Zc5gxHaT8cqSctCLKlt//Lt2+T2u7LRhYLx9bjhrfiJD0ULv5avfqhcf1++tpO/8jZ15nXu7Eru&#10;aF9qa0F5Z2TbrEnDyOPuUdcXE4Ez8yGvPyS/+Vzs6nuKioGBi3CKKHsLJ3mJU+IcTuEUQeM4h8xu&#10;PoUD/HIHMDgNemq546cMF7d/efVlu26kI7F1KqZzJWboQ+TkauLUYubMTuH055Kpz6UbmyXb70pW&#10;PhfP/tY8M/tiIXZm0eHVduirjdipdZ+p9YCp1aDZzcjxxYjRufCpleiJ5YiRuaD5rZgP3yLGV1JV&#10;dx9hxukJKF3jkj/AJXuEqHxeUvWhmNwtPpkjnCIHANg8Eqc4hXYz4qSxfIJCkuJi4kLSomLQSgGA&#10;ydPY4Eig7QNrAjaaDGyALtAamE020EBrGZIBgcaR3MiSnQ18FuqTaQ3pB7CVlBWkpSURYNN/BzbY&#10;ayghLfSNVZAX3rdHbbeuqpioICBfRUVdSFgMg8WxQ6OL48JjuTg5WBnYaCkZeNAM9FcvSrs7SV69&#10;xaR86ZLIo+jzTilHLhnTsqKp2FHqBxUvPrwotesgio6Xkg7NwECDw6BY2AHIpClqkgDYgHAGZhoS&#10;fanQLFQMzJT0jBT0TJTIGtLIVDfVPzlsRlZaNAs1K4aBh4jB83Gwgv2jRp07rxWbb+iSfPBphObT&#10;aC3LyD0uscfdo09aBe81CwJag71WM0Kmsf8O7Ee+iob+SgBsA19ZQ3+5x8EKTyOULKNVbBPUwWR7&#10;ZWr55+0JLtofWX40ofZsXvut0p6HFf2GVQNGNUOP615YNY7bt067kH1296IXwBVoTQI2cmcZULZj&#10;zhNEGuL+X+oCHkNAZvb3QfLAnsWA7kW/7gUfEDjsrnmf9mnP9hlvKO+c91v6Urr9rf3rt6nhuQ4Z&#10;FRkUJfywNDSMDGjWn6auSWPgfwM2sJbsmMkw/g7tvxIUwi6y+SanH4RGWE1y3j87bPIDXZCTaQ2J&#10;DGm4FMlXL1yQQGtgNlylyN1nfPzkwXDI+YmkUXEhke9z2MKiyPC4sBhSQlp0BeqAHcfjeXE4PI6b&#10;B8OJA1RjuXDAagJRQE1D68HDRzq6e5RUVDW0d3HiCXg+QVlFFW4CPxsWF58MTXh5cHh0YGiEm5ev&#10;tZOXmY3Lw8fWNx+AmTa5pW8GwL5yy+TSTWNANUD6/LVH568ZAKpPXbwHASDc0MwJmP3UzsfU1vOx&#10;tbuxpSsIgkdPnQzMHR+aOeo/sX/w2O7uY4cHT92B2XefOF95YHHkwr1DZ28fPX/n+IU7x87fPnbu&#10;5nEyrc/fOga0PnMd9J3B/5D+O7CPnz4Pgr8kJ7+ooblt+OX4wuLSzs4OMPsDWOsPH8gripOXFieP&#10;k79582Zra2thYWF0dLSvbygzu9DBK9TUOdDAJfKuU+wtu+ibNjF3rOPuWsbctor8m+5YR4Hu2kTf&#10;s42+bxej7xD70DHukUu8kVuCsXuiiUfiY8/EJ16Jpt5JZt7J5l4pIEC1mUeKqUfKY9dkY+ckIydE&#10;xs7JBu5phgB4nzSPyNzgxMLknOLCktLKqoq6mvLntaUNdYXV5RlFubHZ6aGZqQGpiT7x0R6RIS7e&#10;7hbO9o+dHM2cHM0d7Z/a21o5OTkF+AcnJqZkZeflFxVX1lQ/q6+vr3v+/HljeXUNMDuvuKwMugHP&#10;W57XtzU+b29r6+7o7u7q6e7qam9rbWpuqq9/Xltb/wzBeUNzVWNbbWtb2fOGzNKyuJzcuNzc+MKC&#10;uKKCxLLi5MryhPLStJLypOLS2PyCyJzc0MyssMzM2LyCrPKqguq6oqq63KLihOTEqOjwqHCvyCCH&#10;yCD76DC3pPigmNhIVy9vVz+/6c2tlY9fHzmF4uUu8Cve4JW+iuFVOn1O08trf2jE6ZCos/kl52sb&#10;r9R3PKkfyqwf7y4df50/tlUwtpQ7OpY8shLWOupd1mqVUKh2yQAQi6JkQVEw0VAxszBwYIkHcCLH&#10;MULH2IWOMRCPUeGOckreU9Bz3nMmRPdEiMp+b+m9borHA44Y5pzWT9Pa/RTHcxCFEkVRsdNJit/w&#10;8O5496Xx1dfsl6u5k6/SR9aK5t9ljq7kTawUTa/M/PYtvbyDR2wfHaeumPIdpb1PpTSNsKKn6Xg1&#10;2UR3c8vtZ+fR5RLcnVLavvnHt9nP36omFjMHpgomN6o2fqvZ/la98Wv+9FrW+GL66Gx493RYz0J8&#10;z0DeUHNxX277SHDvS4+RGb/had/tT5lz6+UGJka0DDzc/AcF5MBS3xZVu84ne4FH6iyv9EWcOPja&#10;82Jqt4hyF5mJe1FMsoFRGd++/bHy+Wvl4puUyY28pTeFK2/LVl5XrX6sWv9avflH9SZ8+1bV6uvK&#10;pc9Vi9/K5t42rlWOrARNLQQuTgdMLPmNznkNz3iMLXhPrwRMrfhPLvtNrwZOrwaMznkOTTqsv09K&#10;yXPCC2NZuQ4Rpe7ixE9wSu7Gye3hEDmDlzjIJXqQiXc3C68eXkyPnU+RkygkLovcbUZy2OCvRYWE&#10;BcBpCwsLQ9sH7Z28nIKWpo6qqgZ4bAA2JHDPwG9kZk9GBvAM1aAlhbaVjY2NQCAAbqECJEA1mdbI&#10;PLaaGpAedkEFaHCB1pSUKGlpCUVFGSZmejweKycjtUtLQ1dHS1oKmUdHjiwugdhrThyGi5uFA8/E&#10;zolmZ6Jl4GBkQF28LPjEkuf8HS61U6fETxkceuR92SKKT4EHqCylhL1qsHvXxaM0WGShLhpaFDcH&#10;sowp8gYKGqAyGjgCeGbmoGRio6JnQtEy0DCwoOiZkZlsstWmQ5ZSAWyTFrSgAWSjkGePaGkpqMGk&#10;o9AslFw4Rm4co4QAryRyexG9/F6+lHIHz6RDzjG7LQN22QYfsQ44ZRmw2zxQytRP4Ymv+mMfVWMf&#10;FUNvJUMfQLUSadJa/qGPLAiAbRygTAa2caCCSbD8k1B583AF61iE2S6pWn75+4NLjkRUnEh4dj6r&#10;9UZhz/2yfoOKIcPqYZPnLy2fj1k1T9q2zji0zTp1zCE3oHUteHYjo9mepFvPANUgj655Dwj+sstk&#10;IZaaNPSNABvi/xCg2rcLNA+0RkTe7Jjz7pj16px1aZ/y6FsInnuX/faP9s/fJqpbM+Q1BZF1QpG1&#10;Sump6JH3ZzCyYBnQHNTUjEByOlo0/IY0NJSIa/4pAbOhHJD8M8UhQQwlsIucEFaTaP03M00eFYfN&#10;n2eyoRzwDJcuXGzQ7/yReAggAg8fgZfIB+LjJ/4k/h+VkXlvEul/rKcGiYODHcuJrN0D+IfvB67f&#10;uHH72NHTkhLyOtr7FBU1eHgFpWTkxSWlGBgZ4T+M+MSk9IzcyKhkX98ID8/QpzZOplYOT6wc9U0s&#10;rt01unBT/+z1B6eu3j8NuqZ/7tK9s5funb5w59T5WyfP3jx+5sapc7du3Te1tPO0sPU0sXAzMncx&#10;NHN+ZOoEAs8NIscgA1Onh0+c9R87QnDbwPLExXv7T1w5cvb6iYu3T1y8dfLi7ePnb564AMC+eeTM&#10;1YMnL4O+M/gf0n8H9pmLV0m6YmXnmJqZ3dDc2j84BDDe2Nh49+4dEBrS35gN5cBs8OIrKytjY1M9&#10;fcMpeeUWroHXzT2uWgTctA67ZRN12yr6rlXsTYvwv+m2VcQPbAOzH9jH6jvEGTjHG7omGIHcQMiy&#10;aEbuccZu8SZAcdcEY5cEI5IMHOP17eJIIk2WOyc9dAG0p3pG5YUmFydnF+cVFhYXF5aVFlSX59dV&#10;5pYVJedmRqQnB6Yk+iTGeUZHuIQGOno4mzpYGznYP3F2eurqYu3q7ODu7h4cFJqXX/jseWNjc0tH&#10;d1dvX19fT39/38Dz5pa8kjIE2DXPANgIrVt6ensH+wb6+/p6u7vaWpqfN9RX1z+rrgZTX1df3dBU&#10;29z+vKOzvqMDmJ1WXJyQnxedkxWRnRGRmxVdkBtVkBObkxeZmRWSmhaYkhKQkuKflBSekZkO31JZ&#10;U1hVm1dSmpiSFB0dHhnmGRFoFxPqFB/lBcAOCw9ycHWzdncraW4aWV7xi0lnw6vQoSWxeG12jAQV&#10;NYoNgzp/TTwx925pzd2BUfvxhZjW8Zqakf6s/rXk/uXUodn43kHXyj79kHTZo5dQbLwoambklUCk&#10;VwjRMfBx4mSZsaqUTAootAKKUZkSs49f1VD3fOjBq3Eqh/1E1R3Vj/odvBatdzVcVs8CL3qaBaNG&#10;SSOMQvGoX7of1ztUNLeeNryYNb4e0zsb2j4Z07cQ2TUT2T5Rs7xTt/ReQvcaVvCIjOZd3eNWYiq3&#10;8JJnOYSPMRH3c0oex4gfQWFV6ZkkS+sHX/35rXPhde34UtXsWvXKu4qVD8VLn3Nm3iW/WEronwhq&#10;7Parbw/vmYl9sZY5+rLkZUvdWHH/dOj4UvT4cuTK25y2gSB5FSkGVgUx2Ss4wUuCyvqcMhd5pc/y&#10;y18iyl3iEjvDKXoGK3IKJ36GX/4iE98eWpxGXlnzr18/b3z9rWJ2u2Dxffn658qNTzVr72pWPlYv&#10;fypb/qVs5beq9Z2a9feVK1/Ll75VLH96vtI8uBg5Nhc0N+PzYtrt5bzX+KIPAHtk1mN4xn1swWtw&#10;0qX3pQMAe27df34zvH0wQUVXlJZJGS9yBStylENUFyu5i1P8PFZ4L4/kEYLUKaLMeYLkQVZeeQC2&#10;mIyUhKSIlIiojBQgVUxYRFBCArlXm+yYfwBbQ0Pzx5A4YFhWVpZssqFxJLen/xvYioqKsItIJDIi&#10;twQjDltEVFBWThKAzYVjlxAV1lBT0dZUFxcTFRAQgINLSkoRiPw4PC8nNw8LsuQyBy0LAzUdOxMa&#10;demyyOOnvKdvYBWOHOE/dEvrus1xAx9eOW4AKq8QnfZBfp2zeiwCWihaFA0NCsNMx0kAG4280xMs&#10;HyUNoISChYOKmYMaeZqLnpqWETw36dYzgDotig4NoiCvoELPSE0F3pEKxchIx8bBQk0HJhCF58bK&#10;yojLS4nh2Jg4CbTR+RbOUWetQ9XMAxUdo/Sco495xl/xTDzlHKdjE6ZlHqD1xE/dxEfFBFk1RcXY&#10;XxmA/dBX7oG3DOhvwAaH/SREzjRc3iJaCZjtkqblk7svoPBgWNkxAHZ2+82ingdl/Q/LBx9VvTB6&#10;Nvq0/qVF44RNy5R964xjO0CUzOx5T/J94yAIQAizvyP8LyFQ9wYLThrrhs3/ZPa/ARuJ530657xB&#10;yOacb8+8b8eUV/ukZ89cyOrnyk/fRr9+m+8cqdh/Ugvp41CiGFiQp7QZmbH0DBxwadDRstLRMtPT&#10;MZEvlR8JYEwmNyRyDJyGLh2Z3wjG/7pjnDwGDoQmAxsuNkj/CWy4aMnD4HDpQkAmLnmEHMeDR9ZQ&#10;ARjz8uARePPieXm5eXmgHIf/PtsNCZAMifwRCCCHmJ0Djs0Gh4JvZGRkUlfXvHz5KvxHwUcQVFGG&#10;jqwavyD0dMW48Nyk96xLxCbEx8YlBYfEeHgGGZvY6Bua3X34+MbdR5dv6l+88eD8tQdnrz04feXe&#10;yUt3j1+8c/z09WOnrx05eeXwicuHjl06DMQ9efXc5fuPHtuaW7mZWLg+MgXS2z0wtjV4bH/fyAYC&#10;2AQ9fGyvDw77idNdI/t7Jg53je0u3TE5cu7WQTja+RtHzt04dv768XNXj5+9euL89dOXbp27egf0&#10;ncH/kP47sE9fvgo6fv7i0TNn7xsaxSYlV9U96xscmJ6b23i19fot8rjXx7/Sf2J7eXVjfHqurfdF&#10;QfVzO7/Iy8aOl03cblkG3rIEPEfdeBr2N/0M71uWkXetY+7axNy3iyWRO/ahU9xDJ8hjQPqOoNgH&#10;Dsiu+/bkOvH3bL/rvl3iLbu4hy4Jjz2T3SKyw1JLEzMLc/IL8gvyykrySwszS/KTs9MjkuL8QgPt&#10;A3ye+ns/9fexCPCxBoftaGNsb/fYxdnCy9PB28vNw8MjOCisurquf+DFwIsXwy9HR0ZGJ8YmJiam&#10;+oZeVD57nltcWkpy2E2NHR1tff19g4OD/b09ne0tzxvrq6rLC8vhG0uLSioqyqprnjW3tvZ0dwz0&#10;N3d3F1ZXRaYlhyQn+CfEBCbHh2WmhGQkBycnBiTG+8TFeMUhb/30iY8NSUtJLSrKragoqKwqKC1L&#10;Sk2OjAoNDXIND7CNDnFMjPFNjAsMjwjx8PM3d3SIzsrqHp8oqW4Ii0wkCojTo9no0ezUdBhaNM9T&#10;p/sbv1ZNLcfOLcZ1D4VXdeWU9T3PGpqJ6p6zyW+6EZq156Ezh5g6ioKeipKWnoRrWhQzDSWekl4a&#10;hVZCUYtRMCrScGiLKN06ej30jH6y7D4nNpHbake9ztxP1rvgIqF2E43VpKAioqi5UGhOBgGZh4Ex&#10;SSPLYYPLoT3zQe1T4X3zvu1j7o1DrnV9ga1jheMbVuElwGOi7FUFLQtpdUM+6fNcokfxUkd5ZY8J&#10;qVwUVLnGzH9Y67hNV8/Yxz+/jb75tWFxp2x2s3zjU+bsdlT/bGDrqF/DkEt1u3P5c6+6ttD2obDu&#10;2cj+hdSB7uKRqta53P5Jp94JjxdLbvMf4p4NeEqq6LHzXhOQe8CveIugepJX5QJO4iSf3AVBxStE&#10;2ctEuav8cldFVG7gJU/TsquIa1wem9v59vtv659/a1z9XL76pWr9S+Xah6rF11ULb6sWPpYvfSlZ&#10;+VK+8qli9UPZ6vvilQ9la79UzS20TOQOzEVNLrqOzLkNTjr2jdkNTDgOz7oOTDj0jyMamnKCzZdT&#10;HlNLvlOriQExd9l5JJlxB3AixziE9uIk9xNlr/PJHOGTOQ7AJkid5eDXoUQTsXyCsipK4LDFhYSk&#10;JMQlJERFkCehhfn4+KCJghZKWUlFXV0LeRG2qrqCggJwlwxjZIpPXh5yaOOgnQVXBPXBmpCHxMnD&#10;5j8DG2BPnhonA5uCEiUiIiAnLwUNOweGWUxYcJe2JphsCXFkQF6C9A4SAUEhPIGIxeHZsbwc3Dw0&#10;zPSUVBhmNMWVq7JPrcXO3eZVOX6CcOCaxPH7OtcteWV4gBTcOBpVdc7dZzSISrpwqVFQUTHTsWJ5&#10;KDA4NA1yKxkNOGyw0YxsQBRk0poKeW0E8owWPRMVskmH6C+rjWLF0DOzoCnBWDOhCEQ2bjyWEc3O&#10;gyeysnJABQYOlFfMTZ/0M0/8VR/7y1uGqTvG7nNJOGwXedAydI9V6K6nQdqmfhqPfdUA2EbepFvE&#10;/ZQfess98JIB6XvLPPQGqy1PCqQf+csCsB8DsMPkLaOVbeLVXNO0AdhBRYfAYcfXnsvtuF3a/7Ck&#10;T79i0BAEwAaTDQ67DaG1c9cC2Ovvd4x3IswGWv9LUN6NuG2E5aQSsN0Iqv9JAOyfBcD+Wb3zob3z&#10;ft1zHl1zzp1zdmC4BxbD598VvPvW8eXb2NaXMUPrK1RMyIs56FjoGFnZ0CwcNHQsDGgsDQ3bzzCG&#10;GEhMAve/EpnQ5DoQwNUCMSQysCFBQI5J7EbSj1HxH9gGkw0JNiEnAxthMNAXeIzgGQ8xBycWA+Li&#10;xIJwSAUE6j+5avK4OvmA8BXkQjgTcOFHjx7du3cvkcjHxcUpKyujpKwEPUvk8W9ODCU1JXTsHjx8&#10;ACbbzt71qYW9+VN7Q2OLBw+f3Lrz6OoN/cvX9c9fuXfm0t0TyDD1zaNnbgChQYeOXwYdBGAfv7z/&#10;8Pljp65dvKr/yMT24WPbB8bW94ws7xlaQvDIzP6+sdUDYysDUwC27QMTm/vG1veNrB8+sX1kZnf7&#10;kdmpS7eOnLl87tqd8zfuXrl19/qt2+cuXj545Kiappa0nALoO4P/If13YF++ex907sbNY+cvHD17&#10;7tLNm96BgaXVlY1tLdPzs0trKzs7Oz9MNvm1m+QE/H7//v2r1283tt+MzS50DY2UNbT7xWY9sPY+&#10;fd/morHPDYvIa2YhP+u6eejP8L5uBoq48RQ8N3mQHKgMir5vHwW6axd1G5y6TeQt6yjQTSuIY29Z&#10;x922jr9j838x9xbQcRxtt+6IWRrhiJmZmSXLzMwkspiZmZmZmZmZLWa2ZYaYme/bM4oj+0vywz1n&#10;rVPZq1JdXd0zmnT6qV2Ycc0t85pnpok3+PJ0z6i8yPTyvPK66rr6+oa61ua6prqyipL03IzI+Ghv&#10;Hw8zZ4fLjnYXne2vuDsbuzubOtkaOTqY+vs5R0b4h4YEgsOOi03s6elfXllfXFld29xYX9/YXN/c&#10;2NhcXF3rGhgqq6mvbmzp6B7o7x0FYIP5np4enxofGR3s6utsaqkrryorKC8rqqiqrG1sBFPeNzI0&#10;eHMUyta1t2SVFMZmpYWnJ0VmpcbkpodnpURkpIakJvknxfkmxvgkxgSkxEflZORUVRTX15bU1pZV&#10;14DDBmDHRfv96bCDUxJD4uOjw2Ni/UNCzWydk7JKcqu6HYKivGLjzDxdOMX58IhIyUhYQmM87r9t&#10;n1tJnBj3HrnpW9Xlm9sW6pIbr2MTIHnJXdE4UvPEFTx4txGQ4cEbkoCMCEVGhM9EgM+OwhfAJxJj&#10;4jmmczRQ41AAi+h1fEoDfCoDCS3b3WeCRZQNSdCKeBTcRORc1LRCxCQcKHJ2Jq2DV+Oyw/qmnSv7&#10;nAt63CsGfZpvhvUv+HaNezT3Rw3Odr38HFTUTsGsIi59SkjqFKf4MW7JE7zSp3hlTnNJnWATP8qv&#10;eA7NtxufUeWGZ+7rV68ev/0w8uhl9uhcaMeoS/OQdVX3jcJG87w616ouv/aRqMHJ5Iml7PnbxZuv&#10;y++8q7u1UDNX3bGYMrfpsnIrceG27/qLsKy6C1yiasQ0x3ikrgoon2GT0WEWOckkdJCebx+aew89&#10;3yFWUTDcpzglz1Bz7kLz6F+xjX3w4vOnj+8WHj1vvPW87PbL8q0XVXdfNNx70XTvTf2dtzVbb6vu&#10;vK669aHq9svKu39U3H9cuvWmeuVN21xz/1LiyLLNxLLbzLrX7Lr35IrH6JzT5Ir79JrnzLo3ZE6t&#10;ei6tBq9uBW49S954mmdw5BApnRqf1ElR5Qtsovsx/MdFlE9iBA3IMOq0XLsx/DoUGPGfTeLCvHwi&#10;ggJCQvy8vFz8/Ly4UeLwqpKWklFRVlNUVAFXAfYamI3DMKBaTEwMwArvOHi3wjsU3m7wLgPcqqio&#10;ALP/HdiIw+bnlpYWo0FT0NJRigjyqyjKqygpSIiJwh2QqWX8AqzsHMxsHKwcXAzMHDQMGGIqMiJi&#10;ZgoSgsOHhcyteI9cYBXV1cNonxA8cEXlvDWbOAcRCp8RTSgpRqWgxy+qro1HDcAmIUTRUjOi6Jkp&#10;iMnw8cHAkZMBiUmpEFcNYAZgE5Ig875AgGpwh5BJRUtEx0TGwEzOwonm4eOhoCYjIkHx8lOLinDz&#10;8QgDR/AI8aXUubIbzaJKTjklaFhFKNlEqjnGaTvGadpFq1pHKlmGKVqEqliGgLdWsAxWsAiWA2Df&#10;CJa5ESxtGiJlGiqFXUcFGXR2I0zGJBjgLXYjTMIsQtwsQtQiSswuAZgt65uvFlSsHV6uDw47ve14&#10;CRbYoMYZ86YZi9+AjW0S98P6aQAzWGccubf1PwX28Cb46R0Ce71DY4jDDh7dDEKYveE/shEwuBrY&#10;t+g/vBa+8Cj97seWV99Hn30a75rIO3ROi4QaHw/ZnZmIipaOjJIG+IqD7k8qY3H8V4B8CDgkI2T+&#10;Nfw7sHEBsd5YciPQxgYsc2nR9HS0DPR0DPQQ49LYQwYsube9+E9I77wQm6RnYGCEz8FWTGlU1ZRV&#10;VBTh8aSmJuPhZZeQFINKAAU1JRWagpAEH48IxcLGHB4VGRAUam5hd8PMxsjQ4uo1s4uXTE6fvXby&#10;9NVTZw2PgbHGotpgP4JnPUTHdXcf1zU4BtLfexJydu07demalZmdm4m1y3Vzh6s37K7dsIPYyMIR&#10;Mi0dPa0cvSxtXS5eNjxy7NTuPQdU1DTFJaU5uLjgj6KgpkIGEmA7GQgIoOKKR0xMCO9r0DaD/yH8&#10;PbANrWxAF4xNLxgZXzQ2Pnv1qqG5uX9ocGl1Zd/w0NL66oMHD5D+7DdvcA77w4cPgG2IIQDFX737&#10;8Pz12/tP/9h69Hhyea1tZCa7psszJu+ifdQpq+jfgP0fijtvm3DeNv68Tdx5m9gLdjiQx150iAFd&#10;cIy94Bh/HuQQf84ep8Tz9kkXHFIuOaVdds646JIMOL/uluASlhmWWppfUV/X2Njc3Nje1thcX15f&#10;nVeUF58c7+fvbenmdM3B5ryDzUUXh+uujsYAbDtbI18fp7BQnwB/bz8/v9iY+P6B4c1bW6uA6q3b&#10;t29v3dq4tblxa+3W7f7Rm5X1jXUt7T39I4MDN/t6Rvp6+oYHe4f7u3o7GlvryyuLs8uLsivLiiqr&#10;qiqqq+ubW7r6ensG+7sG+urbW3LLixNzM2Oy0+JyM2LzwGonhaYmBiXH+yfF+ifHBaTGA7Bj8jLz&#10;a6tKG+tL62pxfdiJibHx0f6JUR6pcd6ZKSFpyWEJCTFh0TF+/oEuLv7uPrEx+Z1u6SUGpmZ7LK55&#10;JPlx8HNqKulMzXTeeto6MRU1M+HS0Hg+JmufZYCy4iV14ZMmu2wTLgR3sAsIIAs3I3uwU6DwqVD4&#10;DCg8FjwCLj4hA73dpiLqrowiNxhFzKT0ArWOx6sdDOCXvURCr0zOKMcjqk1OTY9PQElEgEahGGkl&#10;9HnPW6u5Ru6NyD7sk3rZPe1KcN6J0IwTEZnGeRVJ00u97z4WzG2yye/j5NOXET4mLLaXV06fS3I3&#10;k8AeJoH93FLnBRWvcUidJmJWIeNUN/NOe/bozsz6WmxDm3VG4amo9KOJRceTih3qB2JGlnIX7+Ws&#10;P8pfu1e8+ahk80nu8rPc5SfVa5Odt1smHxUt3XGcn8lc34p58C6+Y9JZXvMkKfoMi8A5xMSL6/KK&#10;WXLLnAZ7Lah4SUjpGq/MRXDYPNLnuKSQPmxj5+THb759/PJh+cXbmlt/FG29LL//uuL+y8rbT8o3&#10;npatPytafVKw8rBs9UPZxvPC9bs5a8v5Gy9LZj83TnX1raSN37IfnrUfnXeaWHadWfOc2/Se3fCa&#10;WfecWvUAbM+ue23djVu97b/5NPLtj2oHb3tyehVadj0uMai4HGXkOULDqUbPq0fHvYuWy4CKVYmA&#10;ho+ZW0BcVlpImF+Yj09SXFRUDMANzpabnZ0dXlXwKpQQl1RT1VBVUQcKA3QB2DgGA7AhALDhTYdr&#10;yYTCYFMAt2CvNTU1/0tg8/HzyMhKoGkpQABsTXVVdXDYgsgscLiJkLAILx8/Fw8fBzcvE5CTCUNO&#10;C+96LkpS4j27eS5fYzlwGiO3/wCr3mnePecVz5pzSPCQokhY6UilxaiF5NByu/RIGAgICajwUQxk&#10;NCgGAD05AT4RITklJdISTo6AGcgNwEbWVCEnpGWgZmZjYGRBQz6akZSVE83GTcvJRy8oIsorwElB&#10;hZhsZgw5KRE5Pj6B9i6NnAb30BI9h3h560hl8xBlsyBNq3Atqwh1y3BFywhZy3AFizBVi2BFiyB5&#10;iyCgNQ7Y0qZBUgBs42CJ6wGiV/2Fr/uLGQWKGwaIGgeLArDNI0FiltHi9onSTilyntlKwSU6UdV7&#10;4usPJDcdLh68XDMOwDZtnrVombP6DdiDGz4/u7HHtoIBz/+p/z6whzZ+Ea4x/KdGb/khtN4IGd0I&#10;H92IHtuIAmAPrvqB1R5Yc+1e9h/ciNx8Xf30W+/7HytP3qxml8YraUkRUxLhEeEBjOEBwI0aA+7i&#10;8Pwz4GAMAc7C4wQxZEJ5CJCJS+MKQGIb1zuADQlcGsdsXCYO3hBogL/AaaiG0tNBGmH2nwhHmP0n&#10;qnEX/rwKYTUSGMCuQ+2CgIAAvrisrJSSkhwHJ4aIGFlUj0+AG8w6ATEBGSUJORUpMRk8afiCwkK+&#10;/oG+/sEWVvbXr5lfv2p2+bLp2bPXT566euzklcPHL+8/fGEvYqzPAp6xzMYCe/dxnV1H1bQPqGru&#10;09A9dPDYJWNLMNYORpaOptbOFg4eZnau56+ba+0+zCMiQ8nATkpOTQZcJiAgRPYZRZES4RGCMcJH&#10;QUUVREaCT0IMwiMmwoMYm8bfZvA/hL8HtqmlPeiqieUlI7OrphbXza2vmplftbDwCQ8DhLSPDE6t&#10;LN55/ODx8z9evUV89ucPHz8BsYHZ4LY/bRtuoPkfyJpoj27fvb+yfmtiZqFncLShrauiuacc1NRd&#10;BmrsKgU1dJbUdxbXdxTXgbp+brhZUtdbXNtTVNv9U4W13QW/qrCuB5voygfVdOXVgjrzaztqO4c6&#10;R2Y6BsY6+4Y7evpbO7qbWtpam2qb6stLCjNSEkKjwjxD/J38PGy9nW28HK2dLG/YWxp7utgF+nr4&#10;+Hp5+fmGRUX3DQ2tbYKrXr93b+vu3Vv3792+c2drdWOzd3gUgN3Y3tk7MDg42N/X19PeBndv6Wiv&#10;amrILCmKLsqPzMtKLCooLK9ERr2V11TVtjU3dXc0drVXtzXlV5WnFubG5WQk5GYm5mdFZ6WGpCX5&#10;Jcd5J8T4ALNTE0LSk+PyswtqqioaG2samyrrqrPys5LTExISQmIiPZPi/FITQzJTo1KSYiPCwzw9&#10;Q80sPRzcvGp7G0oGe42DozSuOV72SdM9ed7U6sKd++137+U1DtpnFumlpip6uPGfucQkfk5jj0eQ&#10;YUSe3CEbEhJKeISIkAFAZPAI4aEYCKmlkT5UeWMW+RsCqmaiewLFD0QwKLrxqTpx8R0gJOLAJ2Jn&#10;F9IU0rlIzyxDTsVHjxGj55ZGS2iLnbWTuuLGecxC8ISp2hWL/Q4+Nlml2eOLnfdfTL361LH2QPPs&#10;DRRakI5Hk4Fbm5FXm5FfGyOgxyKwi4V/FxOXFpegAS2zPCE5D4ZNJiKuuGusyzQ8VsUx8kh0qVXN&#10;eMTAYubYfOnCVvHSw6zZe2kbM9lrj3MWX2ZNvS+auNe91TP+IHRiy3vhjsfKasTclvf0lufSk9SK&#10;bn8+aT1q1lNcEtfYxc/xK57hlbvELnaWQ+I8p9QlDpnLbNIX2aTPc0ifYRM/ho+WFVU8ubz57PPn&#10;jw/fvutYu1OweKdw7Une+rOMxcc5849yZu7nT9wvmXicML8RPfkkdfqP4oXXOfOLCbNbeaOjVQMZ&#10;/SNuYwsOYwvO40tuUyteM2t+k8ve02uAbR9w/ItbPrNrQfPrUeuPEl98z20c9FNQO0rLrMbKfYSR&#10;X5WORxfDqcXApk5FL0tFL05Jy09IiqFj5JCUVhABlmJHiOPmYfPw8IBXhrcVeA5xcXE1NTV5eXmA&#10;roKCAnAXYkhLSkpiZ2JLQUnwSRDgNfezSVxDQ2MnrSEBdwDAg3GHYvj4CLE5OFhVVBUoKIkB2FBj&#10;UFNTBomKCvPz84sgU7HFODm42Nk42dm5GJjomFhZ6DGcFNTs/PwYHW3evftYD57glTNQ51C7ILbn&#10;tOa5U0IyeigUCR0dubgEvbAso7yWHhOnDApFiSIkgScPTUtGgyaDtxo5BQEZBR44ZgoqPAYmMiZm&#10;MloacjYWBi4OZi4ODCc7Ey2aFMNILSbKw8pCy8RIeeWyXkiAvZgAJzGKiI6SUlKWyjPoaEWHU1jB&#10;ERvETKuYh8iDwwZZRyjbx6o7xGpAjJ14DSZbHmQWImuGRbVJoIRJkLgpKFjMJEjUJFDEMFDoeoDg&#10;9UBBo2Ah42Ah80hxHLBt46Xsk2Q9suQDi9QjKvXi6vamNB/K7z1TPny5+ub1uknjxpkbrbPWHYt2&#10;3StOvasugxvAbC/Q0CYO28jkbKzVRtrGB9Z9BzfAfG83jyPaDBjeDPypoY2AIUjgUL0ZOLjxy9m/&#10;0y/8HlwP3Kn+lcCBteC+lYCBtaDJewmbr6re/Rh/+X1q68mEa5AVjzAHGQ0pMQUpEQUZGSWakoaB&#10;nJKOjBxNTkEN7hosNzkFmGwSEACanAIIDWzeFjklBTkV5U4hp6kowU1S0lBT/QnsnwHB9Y7wE+04&#10;EiNI/48AZ39ei8uBkoBrqJVCDlQU8PDwyMlJBYUEFBRkBQR5SckICYnw2diZWFgZiIgJ8PFRFBSk&#10;8LXhD4E/B76cjraep6ePlZ3LpWs3zpy/fvzU5X2HTh88cm7fobP7Dp7de+Cswd5Tu/YcA+nvPqq3&#10;+6iuwRFtvYO6uw5DAg73HDh1+YKluanzpQtmOtr7WZg5ScA1ExMCoklI8YhJUISEKHwCPPhcPHwU&#10;CtvTRECIB1+JhISIlIyYlAxiMNa/aJvB/xD+HthGlnagSybml0zNDK1tzBydLN1cLT1cLdxdAhNj&#10;ytubukeH5tdWbt27+/TZH69evfqEAPsTEuBV9/XL508fP2OPwHC/efvu+UukkfzBkz+27j9av31v&#10;9fb9VYhv3VvZvLu8eXdp487i+tbi2u2FtVsLq7fmV2/Pr2zNLW/NLt2eWbw1vbD5ixY3p5du7dTM&#10;8u2Zla3Zn1q7O7V8a379DnzK8sbW8vrmyura3Pz82NgYWNzOtvrOttrqyryczNj05JD4aJ/IYPdg&#10;H2d/N3tXG3Nbc0NHGzMPF3tvb0+/wICImNjm9vbF1dWtrdsPH9579PDe40f37t+/u7Kx0T04XF5b&#10;jwB7cHBgoL8LMFxdWlCQmZcXlZ3lm5TomhjvkhgXmJ6aXFBUVFFTVdVQU9lUX9feAtgub6rLLisC&#10;YCcVZCfkZ8XnZcbmpIemJ/unxHsnRHsnxgC5g9OS4gtyShrqalpb61taq+prsguyUzMSExNDY6O8&#10;UhICM1PDczPjUpPjwkKCPbxCTC1dbZ3dazvquxdmokorj9t5H7cNuGjjHJUYsb5R29VqlpxzNDBc&#10;3NmJydJCdO9hEU3TCKPUyQMuWShmSeyjBG9oEjw8ShQeDTm1MCPvXkqOfQxi11nlbRRV/fml7Pmk&#10;rPSOhvGLHSbApyHBIyQjocDDJ8EnZ6SjM6CnUacmFWci55IWV1TR22fk5BFTXDG8uXnn3eutN++e&#10;fvr++vuPF5+/Pv/wqXdsUkRaiYCIlotbhoaGl5lTkYVfm45dhQojT8emxMihyMSlSEHHS0yNMbFx&#10;bh8Yjawa9iwdSRx/nrf6KXflfd78vaLFjbzF9YylW2krd7LnvxdOfyueuFs9OzH8MHLqkfXUpv/M&#10;ZvDkavDoivnwvM3EutPGi7SqHm92YQUi9C5BuWt8sufZJfZzSZ4WkLsgqHCJU/IMncBhOsEj7FJn&#10;wHMzCuzDp5aiZJSvqOv5/v3rg9dvWpY2k0bmk8ZXk2fvpC8+Tp3YShndyBu/lzt8N3pqMXb6cfL4&#10;w9ShrbihkcjxjZyxyZqxkpGZkJF52+FZu5uLLjNr3jNrvvObARNL7hPLbrMbnvO3PRc2/CeX/KbX&#10;fTefBzcMOCtrHSChFqJh0qBiEyPDyJPRCVMwiJDSCpDScBOSM6EIqGgZWCWRfQtE4B2ELCEhKAjA&#10;Bt/Mzc2Ne08BZQHYwGkcenHkBhjj+rMB5zhgg/OAFyILdlqXiooKrp/7X4ANrxg2NmYANjU1GRpN&#10;wS/Ao6qqpKauAsDmxQZANgcHF7JdFws7I4aRAYOhZWSnRDPz8NIpK7OqqlJp6GFkdqlzaZ4T3X1c&#10;8dghVgFFADYrK628IpuAFJ2YkhqXkAoeMS2KkJSQCI+ahoyOnhLecWTkeDRoYjBLbBy0gsLsQiIc&#10;NDTElJQEPDwYAQF2GRkhTk4GcnIiby/H06cPUlISExKSSErKXrl8XVRUiFeEObfGqaTdyS1O1zJC&#10;0SJSxTpK1TJMEVBthV3OzDZK1SZKFdLmCKflzEPkfgW2uHGAmEmgKNDaOFDEOEAYaH0NgB0gYBgE&#10;zBa8ES5iESVmHStpnyjjkCTrmaXgX6gWXqEbX78vve1o8eAFoHX9lEnTjFnrvGX7vG3XkkPPslPP&#10;inP/ujuyUeYt7+FbOFojK5X+6adxTeIIvH8K6eT+ncFYbP9J7t9O/Yd+AfZvdrx32W9gHZAPd4O6&#10;gn/PYkDfcvjMg+z7Hzre/pj++OP21tPxwrpY/YOqVPTk+CR4QBVSoDUZDQkpGlkujZSGlISalISK&#10;jJSKnIyagpwavDRO4Lt30hoRNocCJ8D2rwFrv/8KYMpxmTge48D8W4B8XMChGgI4bKi2MjExQQwF&#10;CJFh7YTg0kVEhaSlxRkZ0Xh4KFJSQgwzWHBKqIYSgZElxaegIqZBk6JpSUmRFhkUFx/PgSNHrpuY&#10;Gt0wO3Ph0qlzF48cP3PwyEnQgcMn9x08svfgkd37DxnsPbhrz34NHX1ZBWV+YTFOHn5GFnb4yvDF&#10;cf0FgGoiIqgWIAvaw21xkIYEEBpp8SYlRkRGjFR3KEgpkPoM1B6If9M2g/8h/EMf9tVroNNXrp4z&#10;MrpqYW5sZ2Pp7mzn42Hh7mTu7ugY5J1emNfS3Tk6ObF5+9bjx4/fvXnz8cOHL5+/fPn29fO3rz++&#10;fdnW968/vn/7+vXr589fPn76/Pb9x9dv37/+NQDvccud4sKLX8OzZ8/+2BGegp79oid/PP1FT589&#10;ffb8D0TIhfDdHj18cGfr9ubG2vTkeF9PU31tYWlxWnZmVGZqCNKwnBiUEOkb6uvsbmfuZHMDgO3u&#10;Yh8Y6B8aGRGTkFjf3IwD9t27t+/f23pwf+vO3a2ltbWOvgEAdlNHV3c/2Ove9vbWior81LQIP38z&#10;J6cT1laHbW2O+XhaR4aHpqZnFJWWVNbVlDfU1ne01nW0VjQ35FWVZZYWphTlxWSnxedmArPDM1MD&#10;UxPAYXslRIPJBmDH5WUX1dbUtLY0tLbVNtXnFuakYB12XLR3cpx/fnZsQU5ickJ0YIC/k5uPkYWj&#10;l19wR2d7Q0dLbnVFSEb6dXef+IKqG7ae2dnO+RnaIXEyNq5UXl7Mqip4+w4L3IjJsc6qlT55BkWG&#10;QhHCMwUiRRHSEFFxUDLJ0XAYsIqc5pQxYZU0Iec5xyx+llfuLAOfLgG1IIqAE4USJKHVoOM4RMlw&#10;QFDlvJLeZQ4+FRI8clIUKR4BEx2LHI/4QS7JM2jOfSRoeQyHooCYHp+oBhhFaiYhBnYJDJcMC48i&#10;M5cSGiNFi5FiYpenY5YipubFJ2NGEdCwcPMX11dvPr23dG8tY+NJ9M3lpJurqeObWVN3M6efZC28&#10;TBx/kL34PGP2UVZfc8ta3OjDkMXn7rMrDlMTntNzbgMTFu1jVxrHLzd3n2kbPDd72z+78pqkkiIh&#10;pTwlowqGT5eeW5mRaxcTjzZYfHoubWbBvUyCe6nYtSiZVdkEd7Px6ZBRix09cfXZs6dP371vXtxI&#10;HlmIHV6IHluNGllLn7qbDyZ7/G76wEb4+EzU+J3o/tWIxsmEoZGQ0c30m8ulY3Vt49F9kzeGZm0G&#10;p61HZh0GpuxAw7P2NxccO0aM6rrOdg4YtfYaN3Sfbxs9nV19Yt/Rw5T03JR0kqSMnChyPiIaLhI0&#10;NwEVGz4FBkVEjcIjp2Nik5KRF8QumYILAEsANpAV3lnw5gIPjeMuYBhigDQc4hAOtAafDWgnI4P/&#10;zCh4uwG8gfq4AkiD+A5mA7BxheGeOIfNhKFXVJKloiajpaPk5+dRVVPW1FKXlESmisEXkJCAwrys&#10;rMiKkiwsHGg6DAWagZ6ZXkaOzcBAWEuDWUGZRUpXjVf3hKD+fqXjh/kktADYTIxUyipcvOLU3GLS&#10;8uqHyWnYANgkJGTgilhYmQDbpOQoWXkhASF2Xj5WWjp4h5OwsqEZmChU1WUuXjqxy0DTxdXu+IlD&#10;8B4UFxeOT4i5bOhIRI5m5uM4Y6af2+YSWnTSKVHHNFjGKkrZNVXfI32XQ5wmWGqrCGWLMAUE22GK&#10;iMKxK5KGKZqHypkGSZsESoKMEWADqhFgg8m+ESy27bADBHDMNgkFk430YVvHSgCz3TPlfPNUgku0&#10;Ymp2p7YcLug7WzZ0qXLsGjhsAHbHgl3non3vqvPAhvvgpufwLR/QyG0crQMA2MBp3FjxPzmN9GRv&#10;61YgmGlALzJRG8fpX4Wbww1WG4gL+u3sb4QGVz20gSM34raB039utg12H/H9A+ue/WtevStevcve&#10;N+8kzT/Jffit8f2PsU8/lt58W8goDlXQEiKnJSQgxcMjxiejpCAmI6VjZKBloAejTYWmJSGjwCeE&#10;/4ZAZeptNv8pKjQNBZAYC28k8WvAYfvfA47lOFTj0pCAJxlqq7gWchywcYPRoBjcFqBIRgbkIxUR&#10;FZSQFAGCEhHjQwx2lowcDDcCUUJiFAkZipwKRUWDoqHFp6GjoKQhJSCG1yCKiIQATUdDz0jPwISM&#10;ekPT0ZJTkZGQESHDKeA+JIQERPjYoRUEiCCHGLkbIiIUAbahclvIHDnkcwHV4KdJSIlwwCYjh8cd&#10;C2ykfQKwTfKbthn8D+HvgR2XkopVWmJGRlpeTlZRQXZpUVZZYXZ5YVJ+RkRaXFJORlltdXd/39zi&#10;wt27d1+/fPX+3bvPXz5/Az7D9d8+/6ltZn9HhAQ4++0/Au4ULsAhAP6fAjj4D58+7tT7jx926vOX&#10;r6BPn7+8//Dx3fsPUAMAbD948ODOnTsLCwtdHXUVZZlF+Yk5mZGZqYDFgOQ4v7hwr1BfJ09HS2db&#10;M1cHqwBfj5jYqPikxISU1PrmltnFxY2N9Tt3EZP9+NH9e/fvLq+tA7Ar6hqaO7t7wF/3A7BbSktz&#10;ExKDXV2vGhrqnj2jcuGcprnJBT8f37j4lJz8orLq2srGusau9obOtqrWxoLq8pzK0qyK4uSiXMB2&#10;YkF2RFZaQEqCV3wUyDc5Lig1MTY3q6iupra1tbGtvaaxDhx2clp8fHxwTBQy4qwwNwEsenJCTFBg&#10;gJO793Uz28iYxNGh4eraivSCzNzqkprBgeCUfBpmib37ZGvKDEOSlK2caU2MKXbrEltay1klXL0R&#10;ZS6pL45MzSTEzrrFI0XaJwnoUERcVCwarEKHMYLH6XiOUMtc5FG5wCZ5kIAWCvOzSZ/XORurcSzy&#10;4KUMvYNh1NxSKBJ6FD4FHh48xdRsQnrCSucFlY3YxK6wCFzA8B6iYVWhYVVm4FKhZJYgohWEmJpV&#10;mppFloJJmoiSj4iMA4+QGYViQBEw4ZEwolBUFk7um08e3X72uG96NHxyLm5iNmN6JfnmSuLYZuLM&#10;89SFV3Gjt6Lah0qm58fu5U8+sRu7YzS6eX5i1run27el+2rrwIWWkdPNI4btvWdq2w70TJjnVV8W&#10;kRFFEQtjuDQZOFXoOeVYeA3YBLTYBHUYudXQHGrU7Oo07Op07BpoVhVyGgkUAZem1oGlpYWnHz52&#10;rN3JmFxNvLkSP7mZMLkFDjuufymqfSaxdyV8ciZidCNl7Hbx9MOMienwifup4xv5I411I7Ej81bj&#10;Sw7jS44z60i/de9Nq45hk8bey9Vtp8tbjlbUnSgsP5pbvru6c19qyb49h/YSU2LIqIWJaVkJaUQI&#10;KHlJaARI0PzkdHzkNOx4RDRoBlYJaXlBhNSCAgL8QErgJUAXgA3vKXhhAbAB1bhmcKCvrKwsLoGb&#10;07UT2PCmA4cNBv1vgQ2OXExMDOewCQjAGoDDxqhrKNOgKcBkg19RVlYAhy0rKw13gGJSUtKCgkJM&#10;TMwYJhZ6elZaBlYqWgZyWmIRMVp9fUENVRYJaQyfogyb+h4+nV3yRw6IK+1FU2PY2emVlDn5JGhY&#10;+IWllfdRMnChkLcZBXxJfX0dMQk+YhKUvJKIrLwoCRkeuA2olJBREuvoq10zunj56jktXQ34YsSk&#10;JAyMTMKi4tIy8sRUVAwc6OBEt/qbMRGl5+3jtM3DlM1DlR3jNd2SNJwTNMBSIw3gyCgzBNg4q40c&#10;IrSWB2DfCJbB2mtJ0yAJ02AJkyAw2Yi9NgoQ/g3YpmGIw7aMFreJk0IcdrYCADuoWDO2dk9mx/H8&#10;3jOFvWfLhy/XjhvW3LzeMmPVOmsNzAaH3bvq+pvDRgj9l73+D/1XwAZIDwKncX4a6dL+rcB/CWwc&#10;s7exPbjhPbDu1bfm0bvq0b3i17Ma0LMS0L8aNnUv89br2uffRj//WP3y4+79F3MNHYWXjU8wsFHi&#10;dksjoyYmRpa3I8ADa0lKRkZJBQj6TciGI4jIIf1b2GbyvwYcpBFzjQ3wcMIjAZDG1VZx5AZUw4PN&#10;ysqKaxgHVw+PFAEBipGRVlFJRliED54ZeMMREiL2GrAKwjlgJI2FK4CcnAJpnUZasLHr8hJC/YQU&#10;GaoJ3xN4T0CIZALpEUGEdCLikZCAaSbCx23wCvchQYF3/1MEJKSEWCFN30gnAkCanBRH65/AJqeA&#10;xC/2GoRD8D+Fvwd2T1cvqLe3f2BgYGh4eGR0dOTmyPDN4ZGJkZHJkeGJ4Y6hvp7hwemF+Y3bt4CI&#10;b1+/+fD+A9jor9++fQEof/uI1adtZv9AMP3jx3fczXEH/zt9/a/05ft24vP3H5++/3j7+fvzt58e&#10;Pnt97+nL5Vv3ervriwoS09PCEuJ8I0OdIkIcw4McwvwdQ3wcfF2t3R2tfDycosODUlOTk9JSk9Mz&#10;Wjo6VtbX79zZundv6+GDu48e3rv/4N7arVu9w6NVDU2N7Z2dvb1d3Z3NTfWFBZmxscF2dhdPnlDa&#10;YyBx+IDCxTPHvdwDoqPTM7JKS8qbyuprkCbx9uZysMsVpfk15cWNNYX11UWNNbk15fFFecEZyR5x&#10;ka7RYRAHJMfH5GSCw65ta2vq6Khracwryk3NSEpKCo2P8U1PDs7PjsvNjIuPCff387V2crpiZpmV&#10;Wzw1NF5Vkp+fnxqXFp5RWZBT3SGpeIaEiElWXOz0DWHfMIPTR7j3qBInResnNmNiCxQMNGlZURTI&#10;uxkqlihSfGI6KnoeEZldgpK7aTCyKCJeQkpRIp6jIrLnpWTOsNArE+FLyus6HTVNVj/iRM2lhiKg&#10;oMYHY02IbKREQMLKL8Mqs5tOVJuSX51DRJWfXwLDLkHPoUDPIcfALkmLEaSk5aKgYSchZSLEpyfC&#10;Z8RDARjo8AjoiUhZqOn4CIiYFDUO9k8sP3z9aXbzbsvgSGDbYlTnQlzvakTfRsTYA5eBDYf2jrjx&#10;1oEH1aObyYsrNrMLofNrkf1TnqV9+lmt0kkl2mklu1Pz95bWGtQ17mvs2N8/aVrXaSKjLEJIxkfN&#10;KI7hkqNnkyCjliFF89OxSdMwS1EwSdFzqTFxww+hTMMkR8coQ0DIJSamPDI6/OLL1+7N+2k3l+JG&#10;FuPGNwDYaZN3wOhnj9/JGtuKmpkLH16N6VtM611KHRsPn3qcMfu4dHawdaFwfNl2aNaydeBqQ/fF&#10;qtaz5U2nSxqO5VbuLa4/VNZ0qLrubEPLtZqWU93jZzsnrGydbOkxvBQ0ItTM/FRM8jRMahhObRYu&#10;HUZWRTIqXhQeLTUti7iUnICQoJAwH5D6Z5M4Dw8PvLbgFSYhIYGbowXMBvpCDDCGgGsP3wlsePGB&#10;EcEB+z+ndcGFwH64LbwEccDGMDMqK8tT05CjaSmEhQWA1pqaapKSEnAHqDEAsIWEhJHlqLh4mZi4&#10;qdGsVHQMaGZicSm0tjaviiKLmDgbm4Qonbwah5q6sJ42v6Q2HS0LNzdGS1tQWpUdwysopbSPgU0Q&#10;RUBCgE/BxysIFQxWdjpqNIGAEIuwKLeKmryIiBAlBTW4GRQ8MUwMXLw8xMAEGiZePjE2diE6em54&#10;ls4aqtX1RuQ1OLgmaJgESRr6KlmF6jpG73eK1HCPlXGORaiMsDlEHmQdoQwCbw3wRlrFg+XMQmTN&#10;Q5AlU0wCJYwDxIwDt5vEEZMdJPobsG+EiQCtrWIkbJGp2HIeWfL+BWohpVqRlfpxwOz2Y2XDlypG&#10;rlQMXwaT3Txt2TJrDT67e9kJgP1bHzZuEvaOhnFkZtd/H9g/88Fkg/7K39a/AxsnOBU8tB4yvBGK&#10;zQ/qX/PvW/Xt3fDuXvPoXnPvXXfvW/foX/eeehAzdS9+9n7m1uuaZ1/6P/1Y+PRj+f33tZm1ztA4&#10;t12HVBnZaZH3Bz4KPDYlNdVOkVKQA6ohhlP/Px02jtbwzOO8NS4BhGZiYsLFbNg1VQDklJQUgENA&#10;KdAXGExHT02DJiMlw1phIhQxMZAYWeyFiBDMMik+Hgk+ipiQEOkDwjZcE+EjLdqAZeyfhCIANCPv&#10;R2QGA7LKG9wXvg98ebgDZMIp7CakJIi2AyF8BJzECj4O6a7ettd/kvsvYCNp8P2/CEfJfwp/D+wV&#10;bFhbW9vc3ESGR29tgUMFJ33vzwBpCPfv3wdav379+j12cteXL19wdnn7Lv8PBPgynz9/fvfu3bNn&#10;z+Br9/d3ZmcD9sKRoVoe5p7uZt6eFn6e1n4eNt5u1p5ezmHhQckpCXl5eZkZWZmZWd3dPbdu3bp3&#10;f+vuvQ3Q/Qe37yNe/c7ExFRra3tba3s3Etrr6qvyc9KiQ/3NjU7t1ZNQV+DT15A8cfCAg42Ln39Y&#10;XGJqTlFxRX11bUtDbWtDdVNNQXlhRUNFW18rqLW3uaGjrqyuPKM4OzAuzDnQ0y3c3yc2LDIjubCm&#10;sra9pbGzo7mtvaSsNCsrPSUxPCnGLzXOPyslLDs1Mjk+3M/bw9TS/OIN85LaxqHRyfLSotLi7NLi&#10;tPi4IPgTDuw7R0yMQeHREZDQEhHTovCIZBUZkzMvZ5UqxiWrmhiLUCHLUMLTSYBCkeCT0tGxCqPZ&#10;lSk59vLJm2gdi1PZHyOn4SaseI2USQRFQUTNLYKmP0NMLoJHRIdHgiLEoyJBEROg4IFEM3JIMQlo&#10;oHnVabhVaHnAVUuiMSJ0GCk0vTQNvSQ9iwQVAz8hJRstqwgrnyJQnJZViYlNjpFJhJpTi5L/ABGT&#10;EgeLcENJxafnD1cfPWuY2YxoGrdrnQsaWYoefuzVvOBaP5G8uNj08EvrnVeNc7Vda1FD00a1HUdz&#10;K3QyitTSClWSchVyyrWLancV1uyCzOKK3WW1+6tbDzX2Hr9srExBokBMLEVEKk7GyECNkcOn4iJn&#10;FGLkkmXgkiNnECWhFSanl6BnV0SzyBNQCovI7e2b2vzw6snSxnzG+GrU8Gro+P3Umyu5N5cyxjdj&#10;h9djhpfSp2azJm6nT95Km74VNzudOvU6b/RZZn9PSmdCWcPR8oaj1S2n6jvONXRerGk5W9WMqLz+&#10;VG3rxa5e86ZWo/qO0/0z57omzYwsrqOZuCjpJdHskgxcBhyCGiy8ynSsUuS0vIRkjHhE8JaiBzSK&#10;igiKCPIICfL/CUuErDiTAcBWxS41Ki8vjwM2YBhyANiioqJQEi6B9wu8XOBFA8Dm5eXFARuHaoih&#10;PCR+bxLHQ2EwDKqqirR0VNQ0ZIL8nMqKsloaKvJy0vz8fNxcPMIiYvwCwqzsPCxs3EzMPMysPBgW&#10;DlYOjJgkj6yyqKg0L684P5uICCukZJXFVXVEFNRY+fk5hXll1CQlVHjQHJTcEjLswgooAlYSFIqW&#10;jpqVE7PniIGUghg8UvBU6mqpHT5ygJIBTUKFT4+ho8ewYFj5yChZyaiZRGWl2YUYD11QLW4Jji47&#10;65O+zypE6Ya/rF2Emn2UhkO0JsQ24ap2keq2kWrYwWWAZwXAtkUYxAq4VnFke64wBbMwedMQGeMg&#10;SaMgCcNAMayA0yKIgv4cdPYnsI1DhG6EI8y2jpW0iZN0TZfxzVMOLtkGdkbbsaL+c6VDlypHrtZP&#10;mbTN2bTP23YuOgCwe1ZckLHim4jDBmD3r0FixxAzrHYC+7dT/ykcp//Sn24bl/53IbD/Tbim9TU/&#10;OItrY/8p3CW4U3D/ka2A8fuBsw8T1v+ovPO898m7yfffN9//2Hr+dTmnKZSCHYVPhYemF6KnE6Gl&#10;xZBTEBKToYjJqMio2EmpmQipqClp6KloGaloGSjRdNj539RkVFSkVJRkIGqgLBpEsS1aSip6Skp6&#10;Cko6SkoGKmpGajoGKlp6alp6GnomWkYWOkZWBgwHA4aTjpGDnomTCcPNwsLDysaD7NGOYaRnpKOh&#10;o8QuaosCIdu2khGSkhOSkeOTkkMahQwHI0ZasEGQAPISEOAREgLUkRZspI5BCXVDcvjK1NRQDSEH&#10;xBKTgP/GA18O/2sA0LfLExH8JgTP/ywszgnhVpDGIpyI7D+0ja5/CH8P7MfY8OTJk6dPn+JWJH3x&#10;4sXLly9f/Rlw3c+4qdgfPoC3/gy0Rlq0sWH7Lv9vBKhDfPr0Cb7zgwcP+vras7ISU1MiY2MDQoKd&#10;fLwsfb0s/bys/b1s/T3t/Pw94uIjs7LSANjZWTk52bm9vX1QWUEgfRcH7Fv3729BNWV+bqG7q6e9&#10;raOnp6e/v7uhsSY7MykiyMf4ylEdNQFZMWZlGd6DBrssTG08vAKi45IA2OV1VfXtTU1drQ3tjSU1&#10;pWV1ZR0D7T0jXd0jXW39LfUd9ZWt1dEZcQ5+rvYB7sDs0JS4gpqKus7W1p6u9q7uyuqqfKgUJEcl&#10;RPskRntnJIVggR3h5+1ueMPkqrllZWNb//B4aWlxeXlBbk58bIxfSVGhmak9KQkLATFYWw4SUgao&#10;DvIKkAZHHE8rlE1Il/bwllBTQdaKwlYoSfGIaBnYJBi5dVgET/NIm0hr+0lqB8gpO2J4DFCkbCgq&#10;GiK04NETMXq7LhKToIngiUeR4kH9koiak0uUS0iJml2GmEkCn1aIDCOBZpNAY4RomaWZubRpmJSJ&#10;qOTI6dSpMTp0bLto2fQxfHu5xA/zCO8VENTD8O9jEjuGRyN96KTRo8cvHz9/1rJ0O21wPqB9xqlt&#10;zrSowTy3J2nyUf3TH9XPnxWtviqY2ioaLo2tNU3OU4rPlI1Jl4pJk4pOk0zKVUzNVy6o0qtpP1Lf&#10;dby25UhRlX5T/7GGvkOWjjq0aGVScglqejlaTnZKjByaVYoKI07OIELJKE7HLs/Mq0bHrkCNkaFj&#10;UySjk4RTEWmlr57em1+dLpy/GzOG9BmGd96MaRsKb58I7poL752L6BkMbZkIbBkLaB316el0rJj0&#10;LhrxyM9yTLdOzFJPy9fJLNqVU7onp3RfeoFBVvG+/PLD2cX7s4sPlFUdr6w7V1Z/qKZrb1XXeVcv&#10;R3YeEVIqfhJaNnwKIQJydkIKdgJyVjxiehQeBQpFSkWNBuiKiQqLCPMDsIHTQFywzrg+bAhA2Z/Q&#10;hYAbJQ6HuCZuuBbKgy346bD/Cdg/HTbcc9thYxjU1JXo6MHgkPLxsGuoKerpaEhJinFxcQoibfSi&#10;nFy8LGxcbBx8rBwCrBz8HFx8PPycAiLsQuKcfCJsXCI87KKirKIy3FIK/LJKvJLynELCfGKC4gqi&#10;8poiFBgSRh5+QVlNIrQAMQoPw8IkJCG099geUWlBKjICMT5uVkY6qDZQMdLRM7EzYLgZWXjpmLiJ&#10;yKjxyfAPndOfu9Psl3TRI24/QNo8UN48SMElXtcrdQ/QGnJswlRA1mEqVmFK2N0zcROvFRCfHYoA&#10;G9cwDsz+nwLbNEzILELEKhYx2S5p0p7ZCn75KsElmtFVu7DAPg8mu2rsWuP0jdZZq9Y5xGF3LTl2&#10;Lzv3r3sAsEe2/Ea3AMm/Axj0PwP2DgDjBNz9bwL7L8xj1b/qC8a6b8UHYgBz/6/CZSKuHdv2jjQG&#10;3PYbueU3su4/sho0thE+sha+/rLo9Y/+hCoTEhYUBSM5HaMQGs0N1LxqeMg3+PqufZrc/Ly0zGgC&#10;Cuwe58T4BMQEJBRkFGioiwKDAd701HRMSJcKIwk1E9THyNHMlGhmKjQzDTUTFRUW1rQsdDQYJmom&#10;nDA0GBY0Mxs9GxcdKycawwGiZ2ZhZGZgZKFnYqWjZSKnpCWgpMOnYcSnxRDQsxLRsxBQ06HIqVEU&#10;ICqk9xqsNtYfEyHLRKHg/w5cY/e28PCQQT2/5eDjw/8WhMhwMhQyqAzSuH1P/qciJgYvjvPqZBBD&#10;6rewza1/CH8PbMAwLoB1RuZWf/gAzAMq/wyAZwhfv35FuqCx4f81TuMCrgIBXxiA/fDhw8nJ4bKy&#10;3Pz8FEBaWmpIXIx3RKhLaIBTkK9DgJdDaJh/WlpifkFOUVFRfn4hALuvrx/8NEB66846APvBQ8Rh&#10;g1NfmF/s6e7t7Ojq6+sbGOxtaq7NTE8IDfC8dvGgqjynCB9aRpTNQEvT8Iqpg6NHaERMZn5BWW1l&#10;fVtTY2dLfVsDDtjt/W19N3v7xnq6hjqaexqr26oT85Jdgj1sfZ2cQ7xDkqNLGqpa+ju7hvp6+vob&#10;GhtKSouyM+ISon0B2OkJwZnJ4fHRIb5e7qbmppaOzi3d/d0DY8VlpaWVRXmFKeGRHnk5aeFBYWws&#10;wig8DkISenIKJnx8CmoaAkNjzYxCrYBwdp9AQQcnIRERWmyPDiEKj5KKToBDYB+n6AUuCUN+eVte&#10;OXtRcUN8Sl4UAYaUju/AcT85pRsofEYUHhX8z4eHAqIw0KCFmVnlaJnlqJjkqVmUKZjkyRlkydAS&#10;ZNSAQwEqVj4adnDtsrQcapTMytSs6nzSR/nkDvErHBCUOSokfpKZbx8lqxoeGX9UZvn0rYfdq7ci&#10;OkaNs2vOpFZZVw7mrj1sffaj+v6nos1XcbOTId1L7qVd9qm+FrFHvEI5fcK5vcM4/SJ5w5PEwFWX&#10;1O8pb9pfXLc7v0q3pHZPdevB6s69A/MXwpMu0DMqk1FJYjg1GPkFKJlVmLhUaFkVGDiU2Pi12Pg1&#10;6dgUQGCvyejFUaS8TJyyKYUNH948nV2ejO2ddqkddGmbC2gaCKrp8KsbcKsZdqnqdyiuts5sMMuo&#10;vpxQcDQ26mx09ZWQ4qvBPrbJN+LS1aJTVMIT5ENiZYNj5IKiZP3DpUNjFePStCMT1UIiZQJCZTwC&#10;+X0jOd2DJffu20NFw4pPwIr0gOHToQjghyXHvkFIkJnxiMVGg4cWExMVEgJICkIQQHbwR4aeMcHL&#10;i5oabDTYa1w3No7BYK+BwQB1gDekofDOJvGdwP4ZcMAGxoMdp6OjIyQkgDocExO9qpoiE4aWipqM&#10;k51JSUFaW1NFTlaKm4eLg4NTSkpGWESciZkdgM3FI8LMykvHwIxhYeAXYhXEAptblJdVWBgjJMkt&#10;KcsrKcPMK8TMxcvOyy0iJaKuL8fMQ0/LxiEsq45mFSeA54kOzSsqICYvrqAuR0tFxsvMLC4gQEMB&#10;loyekYWfkZWblAaNIiSQVhcqb4+v6I7wTjxsH65hGSxlGawIftotUd87ba9HsgFAGrscihKO2Vah&#10;SmCssWxWREw2lta4Q4TfYfJ/ATsQAfb1ANHrASLXA4SvB2IVIHjNX+CaP/81f75rAfzGIYImoYLA&#10;bKsYcbtEhNY+ecoBBWqhpdqxNbsB2IW9Z0sGL5YPXa65aYjducuybc4WgD246Tn5IHj8XuDoHf+h&#10;W74D6z7Y/uO/9BuPQf9eYEfrNyLA8HYCm/5bbZvmNT+ctpGMRXUv0BorOPxNcAnutn9eHjK4Fj20&#10;Hjq64Te26Tm66Xnzts/M45itzxUF3Q50AgTEaFIKGi5CYioxKa6Nex3fftx8/30JLPj7HxvPPkwt&#10;3u5t7slPyg60cLh49Ky+nKoYlwAbDQMlCRUxEQUxHikp+F9CcipSND0lAwsVAzs1I/CYl46ZnxbD&#10;T8PKwsjNxcLPx8TDQ8/JycDJzcTNx8TNz8gF4mNg5WNiEcCwCtAzcaEZkBEV4MJp6BnBxBMhY+JI&#10;8QnJkG3SocqAR4hPQISHvO4IkL3ewCoTkQB9CQgQGCNjurFUxoIZi2osnn8KW4wAgTeyjdn/Btg4&#10;4bCNbULHBcja1ja6/iH8PbBxI7wg/ITxbwGX/zNsX/b/XoCvCjHULV6/fv3kyZOZmZt1daWlpVlF&#10;hSnZWZEZaSHxMT4xEV7hga6hAa6RUcEZmcmFRXklJSWFBUU5OXngsG/fvn0PGRy+fntrDbC9dWcT&#10;PPf8/EJPT19XVw8Au6+vq7EJgJ0Y4udx+ew+BSkWXjYyYR46LWWly+evW9k4BYSEp+XkVDTUgMNu&#10;aG+qb28or68EYDd2NrQPtLX3t7b0NtV31JQ1lSblJ7mFetj5OzkFuwclhpc2VXWO9PaO9kOloLW9&#10;tbKqLC87CRx2fKRXWkJQVkpEXGSQt4erucUN78DA7sHR5s6B4qqq4qri7MKUyBjPhLjAhsqyfXuO&#10;oVCMyALN+KQEeJT4eMQYRpLgCO2wGAlXT35Xd9FzFySg1omHNPWQ4hMxsvMaCEpf4ZO6xiZ6mVX0&#10;Cg2DHoqQjJiGR0bjvIySNy3bHh4xbWHpvfQYBQJCbhQBKxElHwm1ABlamJxWBGIKelEKejFSGkHI&#10;xycTIKaSoGSQJ6eVp2RQo2LUIqFRZ+Q8KiR1g5X3Cob3NK/UBXoOHTxijuOXrDdffVh9/al160nW&#10;wr3c9edlj7/VPPpetHY/bexOWPesS023cUnuuYTK44GZB5yMDrloOfkyBkTzRySLg9Uua9xX1XoI&#10;VNtxFOx1Tdvh2o5T9V2nemcu33rtllZsSUOnSEgqzsSpwywkRcu+h4lLE8OlycSlwcChSsemzMSl&#10;ysyjzsKnwcipTEQjRMkk6hKYsLow2TPUGdQ0YJrbeC6zySSt2CatyDSl7ERo3tmootOh8Ye9kg54&#10;xem6hOj7+xwJLjzrm3UhwPVqyCnPIGHfMHHvYFGPACGPABEXH0EnLwE3XxF7dz5HDwFXb0FLe24L&#10;B3ZHH/ZTV+gZ6Nnw8GjxUGzIywE8yJ81euArLgCSwSiDjQZOCwsjc6C5ubnhENK4YbEAZjXsXpkA&#10;aUCvrKwsjtyAeSgDCQA2OTn5fzaJQ3ncJUDrn8CG+9PT0xMRwdOAYmSi09RSZWNjoqAgFhbkBlrr&#10;6ajLA7C5uTg5ueTlFaWk5dg4eLh4hfgFJbl4RVjZuTm5WfmEWAVEOQQluASkhDjExADYHKKS3GJi&#10;TJx8GDYeJlZ2YXERNW05ISk+BnYOfnEFDgF5QgISEmoqOjbmY+dPzqzM6mmq0RKRyAqLCXDwCAmK&#10;UjFRQu1FWV+stCW+pj/CK/GQR+Je51hNEz9xsyBJ13hdn/R9fhn7IYa0VaiyNQhLa5twVetwlb/s&#10;NTLETB7XKo7TT2CbBEsBsK8H7AA2ltnXsMC+6s9/1Y/3ih+vUbAA0PpGuDAA2z5RxjlVyjtXKbBI&#10;PaRUK6JcN63lSF736ZKBCxXDV6pvXm+assC2itt1LzkN3/Ye3QLo4gZm+4LD/o3HoF94/B9ncePJ&#10;f+o3GONo/S/aQVw/XIzjMdJpvez9L9ppu7EXhg2sxg0h3UQhI2sBoKFV/7HbUevvSmvH/TilyUjQ&#10;5LSM/MRkJOw8RDWtPq+/V9x7XXXndeOddzX3P1c9+dT+x5fu55/6Xn8effdt8s236Q8/lj/+WHv1&#10;ceHO05HpjbLO8ZSKtuCUIkffqKumjvsvmGrvPy2jtltYTJGDW4yNmY+Blp2ahpWSipmcgpGMGE1E&#10;SE1IQktCDmaEjo6SlpWSlgXNyA7VO0Y2bjpmDhpGZjQTMy2GhZ6Zg5GZh4KaEYUPzCbEQ3qz8RC7&#10;j0xRxUOWjMLHrTVGAMKlwU0TEIKJxsfNyNopXNM3nELKIEb7fyi49i/hExHD18EjJsEHYYeqEeDI&#10;9U/h34CNgzEW0L+H7XL/zwfcV/0J7IX5yebmytKSzPy8xNycmKyM8IzU0JT4wMgQ94hgj/iEyNy8&#10;zLKyovLy8uLiUgB2W1v78vLy7a2NzVsr6xuLG5tLa+vL6+vrc7Pzvb393d29PT09Xd3t9Q1VaSlx&#10;Pm4OJw9rS4nQszMScGJIlaQlz5++Ymnt6B8UlpKVVVxVVtlYU9VUW9taX9lYVdlYWd9e19hZj1Nd&#10;e2VpY3FGaXpgQpBLmLtLmKd/fHBpU0X/5ODQ1Mjw6M2e3p7GxrqSwoykWP+4CM/UuEBw2DERgV7u&#10;zlZW5ikZGQOjEzXN3WX1DYXVJVnFacERziGBjjnJUXW1NfuPnsUjRuETEaJQ5AQoGgIUMS8vvpWN&#10;YEiobnCwfmTMgYNHOAmIARjEYO9oGOTEFC+zixyn5z0ormGC4d2NIkfxK+06aRQpo5ZMzKiLIuZH&#10;EctRMR5hYD9AyUErrCKusEtZXFWcX5pbQJpbUJZXVFFQSl1cUV9Ba7+K/mF5vcNSqvvY1Q6wmHkc&#10;yGsIUdkjS8PGISpvIKR4koR9DyFa/LqJ3aPnb+69/zh271Hl8r3yzRdFq38kjW1E9696VDWZJJUd&#10;DUhQt/dWcLVRcYre5516Ltj9euylmDSpvAodwHPb4NnGnpMdQ+c7Ry52jV7qn7w+tmA2Muswtmg/&#10;d8fxwafA5EJrTt79aCZtDNdeGi4ZVoGL3ML7WXj0GTm0mLi0GDnVaVmVKOilSGnFSNAiKDIeFDGr&#10;ssHJmvKC5MyECxFpmi7hap7A5ogjboEHPaP3eqXs8Uw+6B1+0j/zTGj26cisk4mxZ2MqbVMbLBND&#10;LBOuRCQoBUfL+YdL+YZKegWJu3gL2rnyWjlx2bvz2zjzWDvyGt7gvGjIZO7ArruXhpyIhQDFSoji&#10;xUPBm4IUaW7D6iexKSgoANiysvKCQiICgsjemkBccNWQYMBudQBncZb6J3eB38Bj3KAz4LGIiAgl&#10;JTID9X8GbDykX1lZRZ6NHcPAQMPPy66uqqCloQwOW0CAX1BACL6SuIQ0F48AAJubT4yNQ4COkZmV&#10;AyMiwS0uzQe+WlhWVFhRkVtakVNMgl2QD41hY8BwsnHyyCko7NqrpaguwyEgwCEghuESo6SixSMn&#10;ZxHgVdRW8wsN0FVXo0IRYihpSVAELBj2gMTrYxu5QemnzX0V3BLUnOLkrcOlXJO0/bIO2EbqWgQr&#10;uiboeSYbQOwcp2MboQayi1S3B0Vp2EWp2USq4OZ0IcBGmsR3KOx/BuzrgfxAa/NIUQC2bYIUANsn&#10;Vzm4WDO8XDe6aldK08GczpPF/efLh8FhX68fR9ZOAWB3LNj3rbn1r3lgtwBB1ijF6jce/xuwBzd8&#10;fxPOJf/Ub3j+T+0E9l+H2GuR9vB/FmK+sT4b1zzeB3/FhsvgusfQqt/wSvDgctDIWtjwZtji69Su&#10;NR8RDSpyejQLhyiakYKNF5VfZfr4U8LUVsjE7ajJe2FTDwPnH0UsPo5aeASKWX4Sv/YsdeN5xvoz&#10;UOb6s6yHbwsevi168Lro0dvSZx/r3nzvePO968OPga8/xr/9mHz9eeXD980vP+5+/XHv248HX3/c&#10;//jjzvtvW68/b/7xZuX+q+HNF80L9ysHF7M6JhJqekPy6t3i8s0CEs87hxw2dlI8ZcK9/xyLwQl2&#10;7YNsKgYsTDwkKCIUIdSQ4d8UYLiRkd6IacHNn8YmfgoOd2pnPtKlvaPk/1rIUHNsbzoIR65/Cn9/&#10;+vv3r/+uX8du/6f+jwUg7s96w3bWv4f/KPX9x7dPnz68fPX80eP7S/OjTQ1FZSUphfmx2VlhmRkh&#10;SQl+MVFeYSGuEWFeiSmJeYV55VXl1XXVZRWlkG5ubZpdmF1aXVpcWVxZW1hdn1temVtYmJ2cnOzt&#10;7e0Ci93T2d3TVl1TmpQU4eZieWiflggfhpmWiI2eVE6C79Txg+bmN3z9/ZJSUsG1V9VWVzfU1LbV&#10;VTRVljcBv0tqmkob2ypa2itbuyobOyvyKjMiUkN8Y/28Y/xDUyPLW6p7JwYHJkdGxsa6ezsbGqvL&#10;SjJS4v0Soz3TEwMzU0ITY0N8PF3MLM3yy8t7RoarGxqqa+EzKtJSE6IjfCOCnUL9rRJSg0eXx2KS&#10;IjSUZDGU5Gg8Qn56FikhKWZWPkJyOkIaDDE1BxktG7ILEnaCAhElPb+UPo/EPkK0GjPfcYzMOTTP&#10;CXElCy7+8wT4wgR4dEREaDJyDiq0KDmVKgHJAXwSPm4xziOX6G0cxXy8VcIjVCKipEKjBKLilRMz&#10;lFNylVKyVXOKdKtaDDpGTi7dt43LOk5MScPCfJ5X6DI5o57hedsfL59//Ph+ZOthxcrDsLk/PAcW&#10;HRp6XGqaLmSUyN4IkDJ003YJ1PHy0/SJNfCrOBxceD4iyCLNo7DOoHPscsfo5dahC11j18YWbabW&#10;nKfXXGbW3RZue09veEys26z/4XPrRZSx1SkUHhcjizKXgD4dmyIDhx4tsxItsyIaI09BL0GKFiSk&#10;4iGkZieiYcOjZESRUKNI6JT2nSnIz4hKjTkRmqLnl6wdnHckJOVsSPLpiLwLCZVG6bU2BaUulSXO&#10;1bUO1S221ZPWJUOuJUUuedFOac7xRaoZFXvzao/nVZ/OKjpdXHEpO/dQVs7uwuJ9FZV70wuEQ+O4&#10;o5K1MosuHTsri92BCoE1HoqQAJ+IBIUiw0dqVVB9AgMANoCSnFxUTFhOXlJElFdImJePn5ufn0dC&#10;QhzICvQFuAoKCquraaooqykrqSoqqIC7VlVRU1VRBYcNAby3tLQEJRU5HrLGEwVcAgYd8KypqfnT&#10;lEOABABbSgpgLADGHWkSx0fRoClU1RQ5uVipqEi5uJk0NOX1DTRk5cSFRQXEJMWk5WVFJSV4BIX4&#10;RUS5+cTZ2YWZGNl4uJiUFHk0tIXVdESktKT4NFQ5NPT4FNXA8YDd4RIQAMssIi2hoqWhvWu3jKIa&#10;j6AEho2PgomMiZuDV0xcXF5db98JDDcv/PEKusIF9VENQ3GeSfoWgQo2IWo2wWq2IVr24Tpusbt9&#10;U/cHZB50idWyj1DxTt7lm7bbI1HXOUbDLlzZIVLVMVIN8pE4SsU6UtEyHGgtiyyQgt1Ac4eQra9v&#10;BEuaBEkYBYgZ+YtCjIwVDxAz9BO57it81Q8kdBXHbH8+4xBB0zABswghq1hR2wRxtwxZ3zzlwCKN&#10;sHKdmGqD1OZD+T1nivrPlw5crBq9Vjtm0jhp3jKDMLt72blvzR2YPbDuhaxRestvcNNnp8B5Y2d8&#10;bQuI/gue131wq6ENbYDN/fMQSQBTwQR7YTP/0k5Ug3CjzXGt5T85/VNQYPvUdk5A/yrIv2/FDydI&#10;/yIo8FOrAX0r4O+DkJHkD6I1dtNDTY8ARUJKSkhFh4pMO3f7feTIlsfQbb+hO14DWy7YhVyQ1c6x&#10;m4who9PhEBLIFiZ3wsfvRU7cj5q8Hz39MGbmUezMo7jZx3FzTxMW/khcep688kcOaO153vrLgs1X&#10;hbffFG+9LbnzrvTu+7J7H8rvv6t/8Lbt4dv2x+87n3zoevqx649P3c8+9z7/0vvHp56nn7v/+Nr9&#10;7Hv3ix9dr350vv7R8epb081b4aObQXOPoxeewCfGzzxKmH2UiBV8YgpoEVHq4jNQ+vLzzNWX2Rtv&#10;cjff5q+/zll/nXvrXf7Wh6I7H4vuf6x88AlU9eBT9YNPNQ8+1mJVd/8Doocfqx9+KL33tvju65K7&#10;byoevK15+L7+4bvGJx/bn3/tefGx/9X7kXefxz99n8ZqCrTNrX8Ifw/sb9++/Lv+K37/Hwv/B4D9&#10;/Svw4PmLPx48uDsz2V9dmZOTFZ2UEBAR7hIcZB/ob+fva+frZRsR6p2RlV5cVlxdV1XbUFtWWZZX&#10;kNvQ3DAzN728ujS3ODs7Pzm/MD4zOz49MwGhr6+vu7sbgN3Z1VJRWRgXF2JvY2ygqyTARc9Ijc9I&#10;hS8uyH7k4G5Do+vuHh7RcXHZ2dlFZcXlNeU1rXWVzVVFtYVldYVltQVVDUUtbRWdfbXtfXU1raW5&#10;FRkJefER6VExWfGljRWdIz09o/2DI8PtHa3VNeXFBSnJcb4JUR6p8f7picEAbH8fd3snu/r29t7R&#10;0dKqquraGgB2UlJsTIRvUqxPsK+Fl6dVWWVRVmG2uYuDra+XmafX3otXlPcdU9l7gl1ECUXOQkjE&#10;TELCSEFGR0wEPgxMNgU1k4io3AFKFnU0pz6vrAkZRouEWopPYi8FjRQ+gQwKXxWFp4Ai1aDi2C+m&#10;fkpU8RIF/R48Il5pdcrdp1Da+/H2n6A8eob22CXUaSOiy1aY6zZc18w4b9iy2rlzWrliguM0DQ5x&#10;E5MDmjAoWhnto1c7B0fGVjaiarsuRxfsCSk+l1SzxztR+Kw593U7DZcUDac4Ha/YPaEJaj4Jej5F&#10;JllNsd1VOTeze8ZNu8ZMxhbtRuftJldc5m95YxfuRjSz5jW96Da1YjN/y3Hhtk9AsJWQoCY1jSAx&#10;KRcDqwgVvRgxBQchGTsBKSseMTMKRITZFgEDCkVHQMl++oZLdWVRbnne9eSic8nlRuWDPk0DwY29&#10;IR1TKeMPk4fuxHdNpA2MZY7OpY0uJoxsZU7dL54cr5jsbZxtnV10nF2yn1m0mZy3vDlrOjZnOjJj&#10;1j9u3Np3uar5dHmZWVaW0ZUrqmJitBSUyO5oeCgqQhQtEYqGCBkTQIHCh/8KWCGbY1CRkNMKiEhJ&#10;K8gLiYsIiiBbdYGEhAV5eHiYmJjo6OiEhEQ01LUUFZTl5ZUU5JXk5BRUlFXBY+McNkBZXFyElBRq&#10;AojDhks4OTkB2Nra2v8ObHwE2JRqakpcAGxqUh5eVjV1eV19dag6CAjzi0qIq6iri0tLc/Dy8wiK&#10;8AlKYlh4adCMrGxM4pK8SmrSWrtUVQz0RLV2S+w+rbDrCBuvMC0zG7+YmKCkmIiMhKKmsoqOhpSS&#10;vISCnISCvICYOo+INK+YGEBfTIU9Ktuq+WZIdME5rwQ9C38x4K5jpIahp6Spj5xb7B7flENheadD&#10;c08EZh4CljtEqnkl7/JO2eWeoOMSq/kbsB2i1QDYWFoDm+Ww+t8D2zCIzyiYzySM3yIKmC3ikIQw&#10;2ztHMaBALaxUO6nhQG7nycLes2CyK0euNE1ZIKuTIsunOCC7YoM3xZrsgXVvUP+6104NbHj/gvAN&#10;0P8A2JDeqW0z/R/CtZ//RDVOPyn+Zwu5H6I/aQ2JX4Q7+6e6F316lnyA8aNbYfNPEw6cFobHDB+P&#10;BmISKpSpo9r6q9SbtxN7l2KHNqKHbmH3AL0VgptFNrgeiKX1NrxHsbuFYncb+7kF2fYuZHAWykxs&#10;RY1vRY7fjrx5O+LmrQg4nLobM3knehzyb0dO3A6f3AqdvBM6BbobNnE75OZm4NifurkZNrYZPbIe&#10;MbwWNrgSPLAcNHknqmXcOb3mbGHrtdJO4+Ku60VYlfWZVAzcgLi83xQSVUPm1cMW1UOWf8oKVDNi&#10;Daobtakfs2u4add00x7UMuHYOuncPuXWOunWMu7adNOlcdQZ0Yhjx6Tb4HLAxO2ouftJc/eTZ+8l&#10;z91LnbmTOr2VOncveeFhwszd2KmtqOmt6Jm7MaBtbv1D+Kcm8c//rp3wBv0/DuwPH989e/bk3r2t&#10;seGusuKM9NTwmChvQLW3l4W3p6Wnm6W7i0V4iFdOfg7Y67qG2vqmehyw6xrrpmanANjTc9Pjk8MT&#10;k4NjNwdu3hwZHR0FYPdA6O3s6GwuLc+Pigq0NL+irSHDy46mo8RDk6GEeDD79+hevnLJydk5LDIy&#10;IyOjoLiguKKksrGqtL4MgF1eX1RWk19ZX9jeWT043Nw33NzWV1fZVJxRmhaXEx+bnVBQXdzU09rW&#10;19HT19vQVF9SWpCbFZcQ7RUf6Z4S55eaEAjADvL3dPdyb+ru6hgYqKyrb2xqKi4ujI0JT4gNSk3w&#10;C/az8PWwystMbupotg3y079yUePadYULl4X3HlU/cVX7xHUmISV8qF2Qs1KTM5IR0pDgU+KhKPCJ&#10;mFl5lFmF9Egxijzi19R236BkliNC89OyKuvu8T1vWKG+N0LrcJS0gROjkAEpZhcF4wlCEl18ClIR&#10;ZdSuE+h9Zyj0jhDsOQ5p/N1nKA6cpz96geXUJfqzV9HnrlOeN6I2d5Rw8d1/6LwyAz8TKx+DldPV&#10;yIxIn7zcM0FRkua+4mZ+ak4Re3wTld3D9weV7g3I3xuStTc8xbx2MH7yZcHK4+KZxuaNgvElMNOe&#10;NxedcZyeXHZDVvBedJ1Ydhuddxq5advQdqK+43hV0+kjRxUJUIyU5JzU1DwEpHR4xCwoIjoUARoF&#10;bxY8NLLZCSETipAZRcCMwmdGoZiZueWzq7pfPX+0sLGQNX0rc+VZ7NKL3MU7lav3ilYep889yV58&#10;Xrr6pGLlTuHCrdy5zazFB7nL9ytWFmuWJurm+2dn3CYm7YZGzfuHTXpHTAurTnkEqp+6zCWvQYjG&#10;oPCRpeVQRFRocjpONLMcI4c2C7ceO68BO5cmE7McDYsUFUaCjF6EGBkWIEDNKETPLCAoriAmI8cv&#10;IiwkKiQsIiAkLCAkhMzGBvQyMzPz8wtgt+oCSGsqK6nJySkqKSqrKKsAfZHxaKrKklLilJRkKDwU&#10;OTk5OGwgPQBbQ0Pj34EN71zw5UrKcmzsGHIKIi5uFiVlWR1ddUUlORExETkFBWU1dT4hES5+IWEJ&#10;GXZuIQwLNwsrNy0tLZqOml9YQE5FSVZTV0J7v9SuU9Kah9l4ZBjYBHlEpAQlZOTU1HX27d51aP/u&#10;I4f19u9T0NSU19DUP6zr6GfePJxW1hngGrXLPlTJO0nPJVrNOUrVI1HPI2GXXZi6sZdsTMmljAaz&#10;8PzTARmHw/KPO0apO0WrA629kvXd4rVd47R+A7Yd1mFbRShahMkBs/9/OmyjYAHjUP4b4QKWMSI2&#10;cWJOKZIeWfJgsoOKNCLKdZMa9gOwi3rPlQ5erB67jh1xZgPA7liw71l26V/HAnvNsw+0CvLYKcjH&#10;bhDyU/8zYPet/KKdPAYBhpEea0j/HbBB26PPQCs+wODuJcAwkBsOcWBG0jgBnncKcsBnQzFg9tqb&#10;DEM7LdykZTxSZFiqtA5q9Jb/9P30wdWEwfWI7mX4Yrj1zIO2rfa2sHPEkZ28t9mM4zou/yfORzeD&#10;x26FgG7eDh0HoiPbfgePbSI52HTAyKbvyAbIB9Gm7+im79C6Nwib4z+87j+05j+46j8A3xa07De2&#10;GdowYp9WfS69+lxa3YmsptO5redz287ntp4r7LqMqPMSqKDzUn775YKOK4WdV4u7rxV3Xy/sRNKg&#10;oi7QtZKuK9uCAoiuFbZfLek0rB+x6VvyGUP2TAsagdrJWuDQKiRCRteh0hAyuBI6shYxtBY8sOoz&#10;sAr/Nf2GEPmDtrn1D+Hvgf3l6yfscmEfP3/++OnzB5wgDfryBTmFi3+S+/8gsAHMODZD/BU+4DPU&#10;D8DE//doDeHvgA2Cb/v6zYubI72FeampyREZaVERYe4+nlburuauzhbuLtahgd75hXnVddXgqoHT&#10;ZZWl+UX5jS2N45M3Z+dnRsdHu3rbu3qae3rb+wd6h4eHAdbIFOz2lobG6oLCrOBgTxOjc2rK4lws&#10;lLTkKAA2Lzu9vo7amTOnrG1sAoKCEhMTs3Kz84rzi6tL8isL8qvyANilNfkVtQUdXTU3b3YMj7Z1&#10;9tU3dVaV1BWmF6WnFqSW1pXVtdY3tTc3t7VW1VTkF2RlpkeDw06K8UqK8UmJD0AWOvPz8Avy6xkZ&#10;6RwEYNe1tLVlZaWHhvhnp8dkJAeFBVj7upomhHktLk5MbKxednbWuGqsYWQhd9FE+PBZ5Qsmh+08&#10;RDX2o4gZ8AjQxET0VGC1CenAjBGRYoRldUkZBFCE7BguHXU9MzK0GjG5gpTaFS6J4zzS52S1rRX1&#10;PeU0PDX3ex+9HHzaME5dL0BQykBCVXDPGfZTxiTHz9MduYg+fJnm0CWqQ+fJj16gPHkFffoa3Ymr&#10;dMcN6Y+bMF4wZjI1ZbtkJHDgsuyuy+rKV47KXbsgbmyl5Rt3NqvuZEbduZRCs9x+n5aV+MkHGatP&#10;Mtef5c49LJmZ6lrOGd0IAirfXHQZX3QZmrHrHbfouWnWPmRYWHMwtVA3JF7aw0/QzZ/NPZjd0JqG&#10;jZMKH8WMwmPGJ2IjpmQjpODDI2MjpOImpxdEM0vQs8kysMszsisycSjTsygSU4lyCmpWtE18//z+&#10;wR/3S1YepM3fj1/8o2j1Tu3GVtn6g8zle9kbDwpW7pUt3SlfuZMztZg5txjePxRY324Wn7nX0m3f&#10;USVZVUEMBx0JLSEhBQU5mgfNrMEudJxL9LKwrC23ihWHoiWzrBWznC2LghNG1o5FzppRwoRDzpiS&#10;cz+KVJaIUZNR4CC7yCF2gV2M7Mp0TML8QvJi4lL8/LwCgnxgr3l5uSQlxYWEhHBN4gL8gioq6gBs&#10;JUUVcNgy0gBTJRUVZB62hISErKy0pKQYNTV49+0+bAA24FlLSwuAjUM1JADh8vLyOGCDCycmRt67&#10;lFQUGpoqvHyc4LA5uVhV1ZTU1VXk5WX5BQVl5BQkZeQFhMX5hSVFJRVEJOSlZVXlFDWl5dWEJGRZ&#10;eARY+QSFZBWkNLRldPTltAz4xBX5JGTltdXVdmsfOHPwtNHxazbnfKJdItMD4nLDYvINM2sty3tc&#10;TDyl7EKUPeP1bALVnML1HUJ22QbstgqSN/OXM/KUsvBXiiq8EF10wTf1oEeCgXs8Yq8tAmXd4rS9&#10;k3d5Jel7Juo5R2sAqoHi9hGqdmHKdpHKVhEK2L25tr01JH4KgI3QGruEOAgBtr8ooBpHa9A1HLD9&#10;EGBf8+ffAWxh6zgxcNgAbJ9cJXDY2EFnh/O6ThX3nSsbulQ9dq16xKhhwgxMdtucbce8Q8+Ka9+q&#10;O4C5f82rb80Lm/hFA+Cz/xK4cKDyTiF4/lVgbX36EQHgkUNIQz5wHel1BhJjrR7QTlUAAP/0SURB&#10;VDNuvBgOydtU3glvKIDD+Z/CGeuf2umn/06+2IVZkP25115nOIftI2ZE0fMS2QSoNU/ZVI6eaF+6&#10;NnorfHgjbGjTc/C2DbJUyw7hkPzf1MhG0E4NAwJ3aGg9ZGg94qcG18J3amA1EOHiiu+f8uuHGsmi&#10;z/gWIDOoacwpufpIfPmBjIaTmU2n0xtOZrecBeXg1Hour+0iVkDuvwQ5ua0XciG/5UJu8/ms+jPZ&#10;Deeq+s265tygWgCVicEV/374iZZ8uxa8QN2L3r1ILce7exFJb2vBt3vev2choGcxAGJIg3DY+qfw&#10;98DGsRnhNLKtx3ucIA1CTn3Zxvb/DWD/DADpL/Axn+BT/vfAhgu///j29Sv8Ge/evX/94o8HY8Pd&#10;BbnJOZmxGWkRsVG+IUGu3h72nm52YcG+AOyaumqANDC7orq8uKy4pr6md6AXaN3T39PYXNvUUt3S&#10;Wtfd3TE0NNTb24sAu6OlvqEqvyAjIMDt6uWTCrKCHBgKoDUFIYqTmVpbQ+n4iaPmFubevn6xsbHg&#10;4POLCwoqC/Mq8nPLcworc4orc6obirp66sZvdoxNdA2MtHUPNtW0VWSXZmUUZpTVltU21za0NDS1&#10;tlRWI8DOyohJTfBPiPJMiPJKivUDYIcE+kTGRPaOjbb29lQ3NIDDjo2NBmAX5ialJQaE+lv5uBqm&#10;RLuPD7fdf/Sgtbd//yVT1WOX5E9dlb9sKHfVSMnkxjFnH0ZJJXCc+IS05GQYckI6cmJ6PBQlWCJx&#10;BW0KJnoUSpCT59yBg8ncAheRBa4pSPGI0USkXDy813cd8uISPoci08QjVqZi1OAWNmDnk1PV0j57&#10;hffiDdSJq/hHLxMev0pw8jreORPiC2Y0F24wnTblO2UhdsZW+oi9/l7n87quZhoePpqewapOodqu&#10;0fu8kxTMAqVN/C8k1aXPbVTe/po1/TJ3+Xnu2qPslfulc5sV412to779E4bdYzfaBg0rmk8VVB9M&#10;L9J1C+K29WJ0DeJwAwVz+ISLRWVIl7Udyq46qLNHmoRMgBItwcCiyMSlxMipjeHXZuDRoOVQRbOr&#10;QEzDpkLHqQ7C8OmQM8mTokU9QzPhYXny4mH9nRfp8/fTN18Xr94ump3LnV2N7x8Pqmmwj828aOOr&#10;cvACp4wGIQsXigpDQClIQSfHxL6LWeSYoKKxqKq1pKazqKq7qJq3gLKrgIqzgKojr7I1v4I5n4Il&#10;r6I1j6I1t4IVv7KlsKoFj8xlYlolcnoFfiVjPvnrvLJXOEVP0LGok1CIkJCycHGKiguLignyiCPD&#10;zvgA2KKiwhBYWFjQaDQfn4CKshoAG2IgN1hfRQUlNTV1wLCkpKS+vi6YZzJyUnxsHzY4cm5ubjDT&#10;uCbxncCGNDBeUFAQgE2EbGAAjpxUTl6ak4uFjp4aKgry8jKyctL6+vpy8opyCiq79hzU3bVfTEqR&#10;m1+cl19SWBT4LUuL4SKmYSRFdqtmoufmEFeV0Tu6C/Bs7n4tLN29qCWmoDksqcwlusDMOfKQZYBe&#10;fJlpabdXYOopz5hD5l7qFj4aEbkXfZMOWwUoeyfutglSMPMRtwpWAGBbBChaB6l6JuzzSjzgHrfb&#10;JUbPO3mPS6yWZZAccNovfY9PKtKNDQi3DVNywNLaJkTRBtmn6x+BbRYibRqELHCGQ/XfAvuyj8Al&#10;H94rfnzXA34Htn2imHsGsgWIb65ySLFmQt3ezLZjBT1nivvPg8muHLped9O0ZQYBdueCY9eSc/ey&#10;a++Ke++KR88yjtz/XWADkn8TGGssnrGExvIbDv/M/IXWyKytZe/tiVt/URmZygWJ/xLYWPn/s8Bb&#10;Bw5gTfPq6/SInKuUnCgyNpTGSYKrHox2sYy1E+en7qX2LISB7x+944y110jh/ymtQSProTs1vB4y&#10;vPaXhtaDB3doALQW9JdWgwaWg7GCBKK+Rf/BlQBgdt+S7/B6EPxozVMOeW2X48sPZzWdS6k5kVp7&#10;Mq32VHr9GVBW08Wsxgvp9efSas+k1JxOqzsLOdlNF3OaL5X2mDSOObVOuPUv+o9tRgyvhw0sh/Qt&#10;BPUtBPcvhfbOB3XN+Xct+HUuALZ9uxd3aAlpyehd9O5b8Oqd9+yd8+hd8Oxf9AZto+sfwt8D++PH&#10;9/8uHLmBp1+/IczGudjf9JPf3398/UtI/r+F71AcBP98+frl/cfP7959+/j+x+c3P76+/PH95bcf&#10;H6B2gKw/itO/1Q0A3XD667fvnz99fv/u/atXr5+9fffi4YONxvrSgpyEwuyYrJSQpFjfsBBXfz+H&#10;sAjvvPy0uvoKQHJ9Qy2EioqKysqK5pbGvv6Oru6m+vry6qri+tqKzva2/h5kSdLuzs62lqba6rLs&#10;rBQfL+cL547JSgqwMZDTkKIoiVCsDOQqipJHjx00t7zh6eMZkRCXUZCbU1JQWFVcWFWUU5aTXZJe&#10;VJNX2Vza2t8wMdU9NdM3MtY5MNTa2lFXWVtWWFpQVlNZ3VBf29zU0FxfXlmSm5eekRaTEheUFO2f&#10;EOmbHBuUHB8a6O8GZO67OdrQ2Vbf1lRQlh8WFRQVF5KbnxQXF+DjbePlbpWRHD422DY/PTJxc7Cl&#10;o+XKDWPZ3fqKp46pXjqnYXhFxzHijHu0otYhCjIGMhQJJR4+ET4eERkxCk2OlhIRF9OgpObAI+Ck&#10;olNT0wvmk7+KosaQcykrHfPYdXJYVFuXkA6DIqZC4dPio9BUKEIaAnwxHqpzhlJXvGTNfdSdgg/Y&#10;Bh409Dp+3PnCfrsrB52sDOw99e3C9jol7/HO1PHN1PRM0fZM0vdJORqeeyGx1LakNXFstXLrZenG&#10;U/+KyeShmbyVpZS55djJtdT5NwVTa+U3m1sGnPoGz9d1HS6uMyiu3Z1XoZdZpFvXeqa581JH77Xh&#10;ccvRCevRGfPROYv5u36Tt4OOXNXApxag5zLA8J6h59lHwSFJwa9II6TGIKbLLL6fTewYu8hxNv7j&#10;rLzHuAVO02P24JOy7TqoOTozNDQ1llpYfMHUWufwWX4ZfSqMFB6lIIpSEh+tTMykTca6l0H0PL+a&#10;tZiOu6Sev6ResJhWgLC6n7C2D1beItreolpewhruwuquQmouQqpOgiqO/Br+nAougsoO4uoO8to2&#10;4grXyWl18EkU2YUvCSlaMwqcIqDVQBFLklAL4eFTCwlJmpiY8vHxsbJy8gmI8wsIgwOGICaG7LWJ&#10;AzY4ZjU1NVVVVYAukBi3bRcwGOgLxcBJy8rKgrfGw8Ojxu6HzcHBAWZaR0dHQ0MDroKSuEHmgG8F&#10;RTl+AV5GRnoiZEIBioycBHIEhfgpqcgpaSlUtZUs7ExLa3MHJlpm1ge6xupqOgpqOotKm3LSK0L9&#10;U4x9kwwj8iwTyuwz6t0yG9yym9yym10j8o2cYw5aButc91B0iNgdmHnWMkDnqInAdRclv8SToekX&#10;nMP2W/opekWfdws/aeGr4hihaBMsZeNvkF3rlFBkaekvY+Yn7xCh5Z281zFSC+QcrQPyTNwdnH3U&#10;K2mPVaiiQ7S6e5IeyDFG3SZc2TJEAWLIh4Q1HIYjU7HNQ5BVSEFYcsuYhUqZhWzLNBhZRfzvHba/&#10;yDWcw/bjQ6Z1BQGz+UxC+S2iANiijklSbulyXllK/vnqYSW68bX705uP5nUBsC+WDlyqHTOpH7+B&#10;LFA6Y906awvA7lkGk+3Rt+oJwEbIjbSEY/uw1xBI/0eTONL6jWB4xatv1asfYLxDCH1x06Zxbdq/&#10;QheEa9/GERpX+BdBPq4Z/E+c4y6B9O9DzP5DwGlc8ziO2QNrATifPfckvqDFkUsKj5AaT1IPdc0d&#10;YxlGXtZ/de5RJlKHQJriAdXYfvQN7DIsf6PfIf3fF3al1d8FlQOoTMA3hJrN4IZH/3Jk71Jw76pb&#10;77pl74Z5z7JXz7JH94p1z4ZR5zz8DgFDG6E9S/5N467lfVZFnTdyWwxBBW0mhe1mJV2WVQP2TePu&#10;HbO+vUtB/StQRQDvDhWR4L5lz74lr17Qok/PvG/3nN+2ID3v27Xo2bXi2r3i0rPi2Lvi0L1s372E&#10;rKXTtezatezRteDZPQcX+vYv+fUs+EAatI2vfwj/e2BvN5Jj3TZY7d/1HyD/ye/tz/ingJjpb4Dt&#10;r58+f3r7/u2Ll29fvPj05vnHN4+/vHvy/fOr71/e/fj24cf3T9+/ffz29QN24XDkttuc/ytg7wPY&#10;RxY6e/v23cuXr/549/7FyxcP2loqczJiC7JictPDM5KD42J8gwKdg0M9creBXd/YVFdfX19dXV1U&#10;VFBcUgAeuq6+rKwst6Q4u6K8sKWpvrO9o7O9HdTcWF9VUZyRluDuanv65EFJUR5mOhIqEhQlIYqR&#10;mkhOWuTQ4X0AbB9/n0gE2Dk5JflA68KqwtzS7JzSjJLa/KrmkubemrGJjrnFobmFocnp/p6B1tqm&#10;ipIKAHZZRX1lVX1NbUN1cWl+RmZSalJEcmxgQpRPfIR3ImA7JjAkyDM7L2doYra5s6+yviElIzUs&#10;Mjg5NTYrOz4i3MPHy9LD3SQvJ2x2un15sW94uL6nv2br4XxWRZLyIaUjpkcNvU32+4VqmllfcnEN&#10;S09z9vUyv2Hs5mh/8ewZUWERRgYMn7Aev6Q6CZoFRUSGImMSUz13/FoUt+Q5FKksIVqWEF+EhFiE&#10;nkGRmlaMgoaPkJgdn4iREM2pcPbqkZDwKwkZVjmVdkX1rvW93t1Tnl3T8GAGjtwOGXvgP3jHtXHc&#10;ubLTr3k4bmghY+ZWxe1n5ZtPi1ful609LFm9nz8POe9dq5otCkvTF7byb73JW/tcubJRPdPUPeXS&#10;P3a6Y9K8a8qya9qy7aZZ74zt6IrbyJJr34x9/6xj34zD2JTh6LTR7KbHxpM4j9Br9GziaGZlZs6D&#10;bHwH2ATVuQT0Ofn12Hi1GdlVaJikaZgkKBn4CZANsshRwCpiRhQhDwG5CAmVNC2bLofYCQH5yxIa&#10;lnK7XOQN3GUN3MX1XES0nST0PWT2+Mrs9hPXATCDfMV1AiT1gkR0fBFpg3xEEWZ7imq6i2i4Cqu5&#10;CKs6C6o4Cak4yOg4CyveoGI2QBHJMguektWxl9J2ZhQ2ZBa6TMFykIJlDzlahpVTprd/qrW1k5ER&#10;A+ZYRFRUSAgBNi8vr4iIyH8CG6ALAUdrdXV1oDKkIR/ITUODjAOipKQEYHNxccEpADmUgZI4YEMM&#10;l8oryAKwmZgYcE3iFJRk6hqq8FGEhPjs/BQ2Lpfs3S9fvrHn8Hn5wxflT1xXvmSpd9pEc985WYOz&#10;UgevKhwxUjlqrHzKQu20pdqJG4qnLJTOWCsdNpE8bCJs4qNhH7HXIkDHzFfTyEP1vI1kQolJcplZ&#10;cNo5r5gj1oEqgcnXEottLzuIWwdLe8SrOYcdSiqxDEy5ZB0oZxOi6h6/yyVG94avHMQ+KfsDMw8H&#10;ZByC2CdlH4DZPkrNNUHHPUnXOU7rN2BbhSG0tghFVhTHjTj7F2D/Z8P4b8C+HshnFMJnGiZgESVk&#10;GSNiFy/mnCLjmakIwA4v00tuOJTRcgwBdt/FsoHL1aNG4LCbpixbZ21aZ+3a5x26Fl1wnAZg9yy7&#10;QRrpzMZ1aYPJ3jEGDQjdu+KJbJ+F65ZGDn9RD26SNA692MlXO4VgGPTTWP+q7fyftP4V2L8MMftP&#10;YTu2EVe9FgiJ3mWgfgAQERzz/NOElolgKW0KFBmKUxZ1xobOMow6v+Ps3OO0gQ2fgTVAdTCuegHw&#10;RpiNG53+i4J26jck/7t+QzVOP4G9/bnLiQPLCf0rYfCXds0H980W984U9swlt00FdMwEdcwGITFW&#10;nXPB3fOhvYvhfUsRoO55iKP6lqJ7FiI6ZkLapoLap0O6ZsO65sK75sK6piO7pqN6ZqJ7ZqN752L7&#10;5ncqpncmsWcqrXc6rXcmrW8W4tSe6eSe6ZTemZS+2dS+ueSBhcTBRVASJAYWEkDb+PqH8L8FNq5j&#10;G9tIDnr//u1OvXv3BoSkP7z98OEdrjkdQfvXT9j2838LQGoo9vHjxzdv3rx+8frF0+eP7t1/sHXr&#10;2eM7zx5v/XFv8f3j5a+vtn58ePz949PvH//48eP9D2Sbjy/fEO207wiwv337/OXrxw8f374B8r98&#10;+ur10ztby7XVBbmZsXkZkRlJQUlxfuFhbn6+9oHBbrl5qXX15a1tDc3NDU1NTXV1dZmZ6YlJ8fkF&#10;WYVFmdk5STnZiQX5GbXVFS1NDeCt21tbGuury0rzUpKjnBwsjh3eIyrIwYQmoiRGmsQZqAmlJQT2&#10;7ttlcsMIHHZUQkxWQXZeSV5xZWFxZUFuSUZBeWZ1c3Fzd1XPSPPkTPfC8vDc4uDUbH//cGtTW2V5&#10;TUF5bWFZbRGoqq48vygrOTUmMT44OdY/PtIzLsIrPtI7Nso3Isy7uKRk+OZCW9dwWVVdTFxsRFRY&#10;bl5aRnp0oL+dj5eZp/uN4qLEWbj/fM/kRGtbe2F3T+ndB+Ofv98xsTiMR4zSN7G46BegZ2Z81NnO&#10;JCLoqo+7/tlzavuPisios3KJU3BKMPBp8kjr0XGLIi6aGF79cmxcx06cDdI9uldS5iAnnz4r714G&#10;rlPE1MdQxPuJGI+ScB4/GZgbNrUcM7IU3zMX2zObOracObWSPrFQtLRRvLCcd3OyemGpfOVW9vzt&#10;/KW7hasPchfv5izcTRhdih1aTJnYTLq5DnHC5Gr24mbTk/em6VX6LrG+9VMF42N5vXnNIw7Ds8Z9&#10;Exado0Ztw9ca+s439J+r6zvTMHixqut0bd+FlhHDvuEznQNn+m5arj+ITy9yZ+bixidmIKMSJqYQ&#10;QuExorD7SaAIifHJMGT0EgxcmuzCR0UUr8to2ajs9VDbF6hsECqnE6CwK0RC009GP1haL0RKP0RC&#10;N1hY019Q3UdU009CN0hmV4js7jD5veFi2r4gcR0gN+T7iW7LV0wXMn0A5+LaXmKaHmKabqIarhJq&#10;lgp6DsRU6igiOQ7J85pHfZX2e4prO3Ep2GAkLbll7LikLbkkTbnFzxHTSLJxK+cW1eob7KegIBUS&#10;5haXEAFgc3NzA60FBQV/AzYyeAy7rTVgG3LAaktKSmpra0MmFEMATEEBl+CaxDU1NaEMlARU/3m5&#10;gry8rIAAHwbDSEJKhIePIqcgVVdXFRMTISQk4BAguWSyx9TuyBlDjV3HBfefE9t/XuyStdZZMzX9&#10;k8K7z0qfMNE7dE3j4BXVY8Yax000TpppnjLXOGetdc5G67SV4klLyePm4qetpM7byZ6zkb7qpBiZ&#10;eyU672pA0kmv2MMAbO+YCwlFNiYe8iZewg7hcm6RR2LzTV3Cjph6iTtEaOK8tW2oemju8fD8k0FZ&#10;R/zSDgKwnaJ0AMx2kaou8dpuibpuiTp/A2xkgTNkFVKLMHlcS/i/APu3/uzfgH0tgNc4lN8sQsgi&#10;GpFdgrhrmpxPrkpIiU5szb6k+oOpjYczW48Ds4t6L1QNG4LJBmC3zdm2z9sDszvmHbGc9gB1L7l2&#10;Qxo74gwOcePOfgoZR7YKVPbsXvLoXHDrXgJHDvz+Sz1L28zexjMuvUNw9meZn6jGaTsfexWkkfI7&#10;gb1jiNl/qmfJt3vRp3PeEwQJYHb/WgBwEcg9fjdydDNB7xQTPgWKjh+19wrFZXeShMq9Uw9iwNT2&#10;LHn3r4TCpyDOHsfsvxGuwXxbvyH53/UbqnGCm/wJbLD43gMr0cDdztng1infhQdNn378eP31/Ztv&#10;D1/9WHz/4ztQ5PWXz68+f/ozgaQh8ebrlxcfIf319Zdvrz9/ffnp8xts4tXnLxBD5ttPP958RPTq&#10;w7dXHz6/+vhpW5D+8OXNhw9v3r999e7Nszevn75+/ceb18/fvXnx/tnrD4/efLz/5uPr1x9+vHz3&#10;7cXbr1hB4r8wtP8K7B291z9R/VNAYqDy27ev37x59fLV8+fP/3j69PHjxw8fPX7w6NGDh4/ugyAN&#10;Oc+ePYWzL18+f/XqBRR+/w/h7du3AOlXr1++fPP8xavnT/949ujh0wcPHt+5c39teWV5YX5lYW59&#10;cer28sT9zfk/Hm48ub9x99by7c3ljc2VW7fW792/8/jpow8fPnzBrmqOWPXvX7Hj5t5//vzuw0e4&#10;8x8zszerKgoK81IKchJiwtwjgpyC/e39fGw9PawCglxz8lJr68qammsbGusaGhpqamqysjLj4qLj&#10;4iMiowKDgz3DQj0T4kOLCrLqaiqbGmubG2urKosKC9JiY4MszK/u260txMcKwKYCYBOg0OT4IoKc&#10;unqa142uenh7RMVFZOak5RfnlFUVFFfkFpZlllRmNrWXdfXX9o82TUx3zc73zcz1Ts329A03NHeW&#10;1TQXVDbmVjXlldZmllTkZ+UmJySFx8f6J0R7xYW7xUa4xUd5xkX7REf5VFQVjk6Otne3F5XmxcSF&#10;JCWF52THJ8T6+Xla+HqY+brb1VdULs7OrCzNT4yP9PW2d3U2LsyM3F6Zfvf8/o9vb9MSk4nJyBX3&#10;7rWPjnLPzjJJSj4XnaBgbsd58jLt7uNsihKMQoqcYpq8ojqMzLy0aGYaKkFCQm4UihufgI+cba+A&#10;6nWNE27qp+11TloIy+xl4VYlJBdAkQrsvupZvvg0/+67pMXH8YuP4xafxi48iZl7EjvzNGP5bcbC&#10;m8TJh/ETt2PHNiIHlqG+GtQ66Vs37F83HNMxF9486VHSZZdc6JpUYOQeZheS6hlfpHrCiFNBmV9B&#10;UkmT79w5JWdbmUBfjeAAjagIvbAwrfAo/dDIfUFh+x1dNU+dF1DfzaSkh8EIkCJD6EiJUaSMKFJW&#10;FD4rCa2UpMpZCfUQae0I5b2JqgfTZPYkiOlFCumFCuoH8+/y49b35NfxEtX1F9P1F9fzF9PzE9Pz&#10;BYnq+ojpIZLUDwB4S2MFflpCNxCHanEdwDOi34AtoukhouEmpOosrecjrulOz3sKRaDEKW2keypc&#10;9UiwuJ6nkIYrt6IDt5yjoKK7gJo7r7Izs4QFk+h1NrHzdNx7UIQctExCoiLiwvycQgK8/PzIcuIS&#10;EhJAbnp6empqagDwDpeMDPaGGNwzJKAY5AO5ccCmoqL6T4cNhXHXArDl5GUEhfhZWZlJSYnxCVDE&#10;JEQaGmri4qIAbDZeuktGxw3NT5+6vGvvCYXdx2X3n1U6ckl9/zkV3aMyusfljhnpHzXUPXxN87iJ&#10;zikz3VNmOiduALbVz1hqnrVWO2urcsFe9YqT+jUXDSM3zesuKgEpp2Pyr0blXg5JP+McoROQdC0i&#10;y9TYTc7CX9zcX8w77lR5p59H1MnrbkLgsLFSswpS9ks7AMAGVHsl7YG0a6zejQAZ2wgVcNiuCdpO&#10;sZqQRlrCgdPB8hbBcpZIY7iCWYi8WQhwWs4CtAPYN7CoBiGcDhTfHii+Q1d9ha75gwRxa6dcD+Q1&#10;CkYctjnisIVt48VcUmW9spQCCjTCS/XiavYBsLPbTxb2nC/tv4QDduOkeeOkRfO0dfucQ/ucY8eC&#10;U+eCS9cSMNgNgI1YbWyvNpB7p3qQfm4QsBlnqbc5/VMIdH8Vjtw4TiMw3ikstiGxDWwczv/Uz6u2&#10;L1z2617y6Vrw7sQOlYIEHAKnexBgb/dqQw4Ia7UDwHbj2sYB2PNPky87ChCjCWg4URrHyK660wdk&#10;KU0+DBq96w1MRVqk/+w4xxEacb07tJPWWCHD2f5VP3mMzAiHxK9CmgFw6l/zHtyEWpEPVB2gqtQ0&#10;aTt1u/r996+3ny01DSVVD7g0TVrtVP1N8zqs6sctGiYsm6dsd6pl2n6n2qZt26at26Yt22ZutM0a&#10;d8ybtU7faJq40XjTqn7Epq7Po7Ev+uZK6YOP0w++Lcw+6WqcyC5o82oa8Wy/6dgyDleZtc7cgEva&#10;58x7lmxA2wz+h/D3wAZuggDG794jRhnYDF55pwDVUODFy2d/PHvy5Mmj+w/uAi+3tm5tbKytrC7N&#10;z8/OzE5NTo5PTU9AYmVlaW195dbtjXv37iAsf/jw0aNHuP1Fnj59CtdDQFD/8OGDBw/u3r9z58Ht&#10;uw/vbt27d/vWvdWVjbnZpemp2YmxmwN9veBrm5samhrr29tbh4cHZ2enNzY27t69i7snhB03h389&#10;fI5wH+58d219cXxiuLWtvrIiPzc7ISkuKNTfwcvF1MPZxN3VzM3V3D/QOTMrsbyisKGxuqmpvra2&#10;trS0NDU1JTo6Iio6NDTM19vbwcfHPirSH2uyyxrrq5Dm8PL83JykiAgfY6NzejoqvJyM9FQElETI&#10;2hfUpHj8PCzq6koXL593dnMOjQhMzUjMLcwsq8ovrcgtqciqrM3t6KnqH24cugkOu2sGgD3fO7vQ&#10;NzLR2tFX2dhRVNuaV9OaV94AaM/Lyk1KSAqLj/VLiAZ77QaKj/JIjPNLTAisrsu/OdPb0VdXWJKS&#10;kBiYnh6RlRERFuzs5Wrq72ER7OPYXl+1sjC5vDw1OT00MNw5MNy+vDy+tTF3/9bC7FjP/ETr/Tsz&#10;MYkhzNyMKEpCYW0Nh4Qkj6xcDSMzufPXZPceFtMRltLhk9flkZWT5mKWoyYToqYSpqASwCPmIKYk&#10;xyMmR0GlGo8NhRKlQ+tJSlzQ0jBTM7hOJ6aKwshRq19XNIo4GlRqXjTk3b4a2HfbpWnWOK/LumzI&#10;tXrQMrPidGDiEbcwA2svmePX+HcdZ1HQI+IQQ1GyoogZUEQsKDx6FIoahQ+8oUQRoVEUjCh8SiIC&#10;amIUGREKRUKIIkE2sEMmSuERY3f0JsAjpCDHJ6NBEdMQ0XJzSuwVUjwnoHxdfo+j5jFv1UMeQkrm&#10;xPQHyJkNOcRdJDVCJTTDJXUiJHTCxHWDxPQDhHTdBfVchPU8gbiAagA2Vn7icAgw1kUSkvr+Uvr+&#10;Erq+OElCgW1U47D9u8OW0PWR1AVT7s4obIgi0aMXuKS0L0DlcJj8/mAxfaTxXBQMupavlIafrIY/&#10;r5ozn5oLh4Itm4wlu5Qhk+BJBg4NehYZQX5xSWFBQb5tYIuJiYHDBvoCsDk4OAC3P+m7E9jS0tKQ&#10;ADxjFy8j+h8BG4UHPywRzmETEOBjuMhPX9pz7treQ2dUdx+X3nda5uB5+cOXlPafU9A/LqV7Qvqo&#10;oc5xY92jhlonTLVP3tA+Za592lzztKXmGUuNczYaF+xB6hfsVC/YKV2wUzxjKRWUdjau8HpY1jnf&#10;hKMukbpe0eeDUq4Zucma+4nd8BXxjDmeWeNo7bvHwk/aLkzdOVrHLU7fPlzDN3V/SM4xQLVn4m6I&#10;IfM3YFuHKZoFyuKYbR+l6hinaRutZo1d6exvHfYNHLax5AZsg3DYvo6b1vUrsA2D+I1D+G+EC1pE&#10;C1vFigCwnZKl3dPl/fLUwsv04mv3pzUdyek4XdR3oWzwcsXQtZpR4/pxs4YJ86Ypq9aZ7VZxQDXC&#10;7EVX0F/Y/hv974H9E8Y4df8shiU3HO7UfwVsLLORIc3IPC7sdC/c+PBtdS3CPRGKbw8Uj1JBs1Kh&#10;aFCK+4iNvNm8UqRH73hOPfLvXfHtW4pGaI211xBvN1Pv0K+0/gu3/6yfa7wgnes7aY3N/0u9y1Am&#10;qHcpCH5Y+M2bp+xn79S///HlzsvpjunYtlkHZDLb3+nPvxfu8Jd6Fv13qn8xuH8xsH8poH/Zpx9+&#10;4QWf3vnAtgnf1rGw8fX8h6+n3nx59fHH14cfP268fvf0+48XP348/vJo/l5H31Ra45BP+7RL/7Lv&#10;8HoAMnZ92Re0zeB/CH8P7OfPHoNePn/y+iVi4t+CiX/36sO7V+/fvnz7+vnrV89evATUAhuB07dv&#10;3QIDPD8zOzE41NvV3VZTW1Falp+Tm5aSGpeYFJ2dk1pRWQSqq6/o7GoeHOoeHx8FlgNrZ+fn5hYW&#10;Z+aXpueWJmeXRifm+0enuwfGOroHAVnN7T0t7b2gprbu2sb28uqGwtKqzNyitMy8jJzC3MKSwtKK&#10;koqqqrr61q6OnsH+oZujN6cnpydvzkxNz0zPTE3OTIxDPDs1PT0+OT48OtQ70NXRWl1ZlluQm5KZ&#10;FhsfExzgCyS1dLI3c3G08PN2TE2KKinMrK8paWmsqKksLMpPS4wLCw/xjgrzCw3y9PGw9/dyjIkM&#10;zMtPL68qrqwpLa8qKihMS08LDwl0unbliI6WDDcnLQ0lioQIRUqEoiJHcbHTqynLnD9z1MXBMjAw&#10;MD4hGkx8aUVGZU1GVV1qTUNKW1fe4Fjl6ETN1Gz34srAwnLf/HLv+HRz71BZW3deU3tGY1taTWNC&#10;RW1MXlFwSppnUrxncrRXQrh7VJB9UrR7WpJHdpZ3fX3C5FTNwGBRSWlYdq5fXn5QWrq3v7+Zp4ex&#10;t7d5kL9db3vl6uLY4vzN2dnRmxMDg0NdaytT97cW7m7OrMwNDo+U1jelwMfNr3Q8f7dYWhOpu0dK&#10;Xpn+3AWh4yfY9+yhOLiP9MBuwgMGBHpqKAVpAlExDhYObjSzKAmDGi0NJxkxIwEeDQGKCoUiw25c&#10;gSyJgkdARUqFoWVV4RS7IqZkKaZkyy9rwSluxCJ8BSNynlXyLIPIYVruo0zc5zG8F9mErnKIGtFx&#10;n2cVvsYubswsfI1N3JhT6ga3kAOnkC2PhDWvlAWXhCGfzHkmXg0yehF8MiYUMRqsJx6xGAP7PhE5&#10;M14JW25JB14Fe35VWwax8yS8ezhkzXmwI7G55Cx4FKw45Sy45C35VewkdN2VDgSo6odyCJsS0x6g&#10;YDFgFDnAIXuKS/GqsKaNiKaPiEa4hE6opHaAhJYfcBTX3A3oFdP3E9/lB4gV0/MW1/VCGrqR5m6Q&#10;r6iWn6imv6hmoJhWkIROiJhOlIx+pLRusLS2v4yOJ7+CJRHmEAn7ccl9foono1QPx8jvDZPeFSS7&#10;OwRiGYNgiKX0AhDSa/mIaXuLavsIaXhzKbqySlthRK/QcuoxcijxC4iICXEICXDjgC2K9GcLsbOz&#10;09HRcXJyAnFx7dsQAMa4rmsAtqysrK6uLqQZGBgICAhoaGhYWFigPJzS0dH5DdjKyooKCnICgnzM&#10;zEwAbEIiZC1lVVVlcNgIsDkpj57RP3lx95FzGruOSuodETl8UeHYNeXDlxX3X5Dbd1HxmKnuUROd&#10;Y6bax25oHjFRO2mhdcZa+5SVxklLpEv7nLX6eRvVS3ZKl+0VrzgoGDorhGeejy8wDEg4FZZ2wTVy&#10;v2/isdDMc8ZuiiYeiha+qj6JB1OrjD1i91gHIMYamA1sxnVm+6cfBFR7J+/1TUUctk2YqkO0pmuC&#10;nluiHrYPW8k6XNE6TMEqVM4yVBYrSGzLIkQWZBkiB4KEebA0zmfjrDYO2DubxA39BbESMPTnBxkF&#10;8puGCFqEi1hFiVlHi9vEif7sww4r0Y2t2pPccCiz9Xh+99nyoSvVI0bgsLG0BouGOOyOeUccsEFd&#10;i+5dixADvBF1L3kgGMa2gXcvAVQ8thH7p7Zd8p8CykKMAy1Ad+cpJB87SfovYedPIwye9+qY8+xe&#10;9ERGQi3CZyGE3vkpyN0gf4e6Fjx2CnJw1Ec+BdiPvQ/uwpFbQRtv8tOqTdnEifHJ8HjEKFUMqM6Y&#10;ivXfNhncCm5d9O7ZDIGvvVNIC/kO/QQwxJDGuXkcjMFD/4Tx3wp71T+qb9l7YMWrfymob8m3e967&#10;6abT7Fb9px+fH7ye7ZlO6Jh1QfCM/Fa4ln+/X369JZ/+mZi++fC+peD+lYC+dc+eDffeDc/edf+e&#10;1cDupdCmLd+2Da+eNY/hRZfOObeWtfiRh7Vb75c+vf/y49mP9VePLTvCuF10KFwVyL0VKFzllHMu&#10;5a43vfrx5sfHj+8+31951d+5klY3596w7NR+ywG0zeB/CH8P7D+ePgT9ZDYQGrANgvSLZ0+e/wHm&#10;9R6g+vbW+tr60tz81MBgT2tbY3l5cXZ2emhY4A2z6wcOGigoSskpSCiryO7dp2dkfNnP3yMqOgQQ&#10;npWVlpuXVVxcUFpWWlJWVlhckpyWFRQa6ejqbWblZGphZ2pha3zD2tDEEmRkamVqbmtu7WBl52xl&#10;62xl52rj4OHg7OPpExwSHheTkJaSkZNXVFZWVVvf3NrW1dPV1Yn809HV0d7d0d7TiWyA2dPXj6i3&#10;v6O7o7alqbyuurCsODMvOzE5MSwi1Buw7eNpH+jnnBgXXJCXXFOZ31BbVFqUkZ0RGxcdGBrsERrk&#10;7u/j5Olm7etpFxXhl5uXWlZZWF5VWFKRl5uflJIcEuhnd/nCQU11KU52aioKFDE4PzDZpCh2Flpl&#10;BYnTxw/Y29zw9fWJiQ3Lyk4sKUspr04pr4mvaUxs6czsHSocniifnGldWOkGLa51T883DY2Xd/bl&#10;NrYnN7Ql1jTG1DTGFpYFp2V4piR6Jsd4J0d5xoY6pcV7ZaV7FRT4NjXFj0+U9A9mV1QFFxT65OV7&#10;JyTa+/oaenoY+Xibh4c49XVULM8PLcyPzs6O3BzvGxrp2lyfeXx/6f7t2dX5geHh0raOrOaOzPbe&#10;3KGJ8tHp0pXbdfeftI6OJw2OxLR0hRYUWTi7qJ85zXJoL42WGq2EOBsHJys1LRs5WpSSkoecnIuc&#10;gosGLcDMJs3OrcjCKUfPLEFGLYAiZkfh0yJ7RCJbezGi8DjwCPgJSMWJKeVIqBRJ0coUDGpoNm1G&#10;HgNGnj0Yvv0coif4ZC/yy13hk70qrGQspGQioXKRU+I4Lc8+cowOMa0GilQBj0qFknUXu8hxHolT&#10;fHJXpbRtJDRseGVN2CWNBZRtueXMafjP0gqeY5c14pa34JIz55C5wS5tyiZlwq9sI67tIqHjJqBi&#10;J6BiK6LmJK3jrrTXT1rPhUPqGjnzPlLWg6ziV/kVrQUUbQWVnYRV3YVV3cS1vEU1PQXV3IQ1PUR1&#10;vcX1fSEW0fYUQ+QFcMUKKOsroRMgqRskAdIJEtcNlNT1l9Tx4ZCypOQ4S8pyUkTLXfNUvNSeYLE9&#10;CKTl9oTK7AqS1AuABGB7m9n6yFXg3cHKS+gFiusF8ak4sUpcp+fWZ+BQ4uMXFscCG4w1oBqss4iI&#10;CBsbGxqNBocNxAX6/gS2kpKShoYGxJKSkkBiwDM4bAA2OGwANjhsOTk5TU3Nfwc2PgGKkJAAbLek&#10;pDgRESE1A/7+oxrHz+sDsA2OSe0+KXn8msqxq8p7zkjpnxDXPy19yFDziLH2CTPdE+baR0zUT5hr&#10;nrLSAmCftlY/a61xHgvsC7aKF+3kL9nJGjorhmdeiM27HpR0JiTlvEPILu/4IyEZZ645ydgEaFn5&#10;qXvE7k2tNHII0Tb3UQJOO0ZqgaWGhEuMLtDaJ2UfHEKMUDxc1SFK0yVeF+QYo2EZIo8Ii2eE2VhC&#10;/6VgGYj/LwE7utIguf5gRsvxvM4zxX0XKoevg8MGYDdPW7VM27TN2gOzOxeccd4aIN0FWsSyeRkg&#10;jRNQ3B17ChLbWEXICtrhiX/qL8r+KnC9v2gB5AW0xsqzc8GjY969fc6tY86tc/6XD9r+rF/181NA&#10;SBkstkEIwrEJoD58KAB45WVa+4y3pBYjiogMn4wQRYpiE6DuWrEcvRfeserVvOSC1DB2CDH0OwR4&#10;RrrJsZ3lkMYlcPYdaXUH7v6Lfg6L+1st/Q7sqY1qAPajN/N9s0ldyE+B9MrD74O0KEDd4ldg9y17&#10;9EG86N+7ENQ7H9a3ENq/FDy46je05j205tq35NYy7V4/5du/Ufrk7cbnjy8/fn398tvz7IVqtYTT&#10;NDZymAB9gaTj7KkHGZJ2MSfvZYzSY3LVELHfY1ceMfp44/23H58+f3r3/tHDx7OT0zWgbQb/Q/h7&#10;YD95fB/0x5OHz/94/OL5k1cvnoJevngKCIf8Rw/u3r17a3NzdXFp9ub4cHdPO7jq3LzM8PBgKysz&#10;PX0taSlhGWlRTU0lXR21Xfoau/Q19fU1dhtoHz605+KFU8aGl81MDa0tb1hZmkEwNDK+et3o6nXj&#10;q4Y3rhuZXze2wHHaxNwG4A2xoanlNWMk39jMxtzK2crG09bBx8klwN0zxMs3PCA4JjQiITImOT45&#10;My2zICsnp6ikrKq6rramsaa6oaGhuaW5qb29uae7ta+3pb+nAdTRWllTlVdSmJqbHZeUEBwZ7h0U&#10;4BIa5BYd6Z2bFVtZnlldmZ2XE5ecGAw5IUEuAb4OXh5W7s5mPh42keE+2blJgOryqoLSyrzcgqTU&#10;lOCgALsrFw9qaUhxcaBpqFDkJAitqSlQ7MxoOWmRwwf0bxhf9vB0jYgKTM+MLiyNL6uKr6qPrW+N&#10;a+pIaOtJ6R3JGpmomF5smF1unF9tmlyoGpoo6OhPbeyIbuqMaWiPrG4KLyj1S0l3SYxzTYz0AMWE&#10;OKQleGRluBUWedY1hPQPJnb3xFTXepeWuxYVu8QnmPr6XvJwu+rpahIV5tzfVb4w27swPzg3Nzgy&#10;1tk/1LKxPvHo/vzdWxOLM11jQ6WdHZlNbcmt3akD4/n9E9lDUxldQ7Ed/eHtPcH13bGDExlzK0Wb&#10;d6vW1kqGhzLmZlrm5wYuXTxFSYGmRAtQ04lQ0YmQUomQUUuSo+Wo6JWY2LU5BfZwCOxh4zJgxujQ&#10;0qqSkkniEfGjiLhRhGx4xEykAHt6VjJ6NkJqDD4VhoCGHUXBikfJjUfBiyLjR5ELE9JIElKKUzEq&#10;MvDsZhE/I6hmLrPHXW5/gJSBv4SeH2BSWN2DT9mDU96GXfYGl6Ipv5oxnfAxPDpdjOhlHllzbhkb&#10;HnlzDiljDmkTbjkzThlTVglDNkkjOIQ0xBjpKxjpa6wyJjwKdqJqXnL6QRLqrjSsx/Gp1Oh593JK&#10;wk0shZTteRVs+BTtRDXdJHQ8hTXdBNRdBNRdhTXdkYHfWl4/BT5belegjAFAN0BSz19a30NIzYGa&#10;5zyKajeHjKXGsVilg9FSBmFSBuGSBpHAaQldf4C0wt4wud0hIGA2DtsgCT1f2T0hCvsjAdg8Sg7s&#10;UkZMvAYMHIp8/ELiQpwigkiTOFhkMTExYDY3NzeuSfwnsAHSAGygL/AY4p87bzIxMeEGneGaxAHY&#10;UP7fgQ3lAdhycjIyMlIkJMRUDHj7j2udvGhw7IKWwTHJfWekTxtrnLiuYnBaUv+k+J7z8oeua+6/&#10;qnbYWPOEmfYxUw0A9klLsNfqZ201z9tqnUeYrXLeRuG8jewFG2krX63Y/Gtx+YahqecDE8/YBuh6&#10;xR1OKjM2dJE3cpW3D9Fxj9njl3zIMVTHIVQbHLZDhCZ4a4sARbDagGrgtFOUtkeCAfDbIlgJx2z7&#10;KHXrMCXzIFkQlsqy28AGSO/U/z2HXb0HaRJvP5Xfdbao90LFIG7tFGQ58dZZ29YZu7ZZMNlIHzao&#10;dcapbda5fc6lc94VR24cqjvmXUGd88Ds363tTgF0tzOBo1inu1N/NmVvC2jUgR0mhhOW6JDjDkKA&#10;/a8f9NtZKI+7Cpdon3UF6gNrcZWGuadRy69j9U7y4xFABZ0URYwipiYq6TGafprQvuLWsmK3k/0g&#10;nFP/KUAjtiH6Z/M7Vn/y+9+FRfs/a8nrN2BPb9Z+/vH18bsFcNitU47bqP6l8f8vdWB/xt5F7/4l&#10;n6FFn6E5n8E538G5wP7ZwN7poKGtklsv+j9/vfXj68fnn7/nrc4YJLmRWOtSh6gwpyqzZexiTj3I&#10;nHqALl6PLk6bMXEXJnk3Y+JexoRDlGF7SJ3lMR7Kxi1+w29WHvx4/ebHF9A2g/8h/AOwH90DPXv6&#10;8AXWZIOA3M/+eAS0fnDv9t07mxubK0DrkdGB7u72urqq1LRE/wDvs+dOyslLgdRV5fV01Pbv1Tt8&#10;YPexI/vOnjqC1dFzp4+eO3Ps4tnjl86fvHrpzPWrF4yuXzU2MjS7YW5hYWVuYX3DzNrYFDHW100s&#10;QIjJNkXSAOxr2yy3MTZ1MLNwsbH3dHT1c/MM8g2ICI2Ij4pNjktMT0rLTkrPSs/Oz8kvKSqqKC6u&#10;rKyobqqvbWms6e5o6O9uGOhrGOxv7Ggrb6grKC1OLchNyMmKxYLZC8AcEeaakRZaVBhfXAT5kYnx&#10;fpAT6G/n52Pl7mbq4mjk5WYREeaZlZNQXJZdUpFTUpGdW5CQnOQf6G997fIhcNgcbFTUlCgyYkQU&#10;pChmRkopcf4De3RMrl9wcrYNDfNKSg0pLo8prY6qbooEEjd1RbX2xnQNJfSPZY9OF0zMl4zPF41O&#10;5/SNJXcOxrb2RbT0hjV2Bde2BpVW+yan28XHOiZGeSaEuyVGuqTGu+ZkOZeUutbUenR2+3d2+7a0&#10;uzU0OZeWWccnXAwKPO/tfsXN4XpEsP1Qb9nkzaaJybax8dbuvtr+ocaV1eFHD2Y2VgcWpltH+go7&#10;WlOa22KbO2K6BpN6xpP6JhO7RmPaBkLb+0Ob++I6hhM6BuM6B+MGx1On5opGbxaPT1S//7CRnRNB&#10;x8xBQEzDwilCQslDQSNBTi1DSiVNRCFJSC5OSCFGDAhnVKBhVWXg0mXm38creUpY4YqwvJGIoqWw&#10;vJWgjCGH0HE0swEl8x42obPSanbqe3xUdvtJqruJKDlJqLlLq3hJqvoIK3sJqXgJa/iJ6viL6njz&#10;KttjxA0ZRa8yCZmwSRhzyRqzSV4kpFOjYNcXUTPjkTViE7vOL2fHJnGNXeI6CJfgkDQEIYfi10DM&#10;0pdYpK+yShuySpixiFpihG4wCxkKKlor7XZmETmKIlWk4TrOLHKJW8ZETNORV8GST9FaUM1RUN1F&#10;UM1FWMNdWMNTWMMDTLaknp+Mgb+0gZ/Mbn8hDReQsKYri+glFIUONfcZGQMf9eOxCgejZfZESO4K&#10;kzYIl90dhQMz4qex5AZUg8+WB3hj3bb83hD5fWFSu4LEdAME1V255W4wC+xj5FQGhy0myCEixAsO&#10;G5gtLIzM7wL00tHRsbOzA25xTeI4YEPi/2PtLcCjSPp+7Ym7u7u7JyQhIUICIQkhxAPE3d3dXYkL&#10;xN1t4i4T9xCCy7o8K6zn+/cMywLP7r7nPefr675qa7qre3pgL+7+VVdXQ8KGUkZGBreeiYkJDw+P&#10;kpKShYUFfA8S1tHRAamDqmErTttqairKyopweFY2ZjIyEkjY+Ph4YGtlFUUyMlJaFiID0ws3bHWv&#10;WaoZmMteNpc0sVc0c1C5aiunbyF19ZbyTU89M3dQtbalry6EbHMvcLaGpZ+GdcBFW3C2v6a1r4q1&#10;r7xDiIpnrGZQqm5O7a2SJteMctuUEqvgdP3E0htZtXaukUqhWXqJpaZReQZB6VoQrwPTNAMy1HHP&#10;XvunqwVna0LaBlvDRxA2iNwjWcEvQzU4VzMw58Jfwk7HOjsTKb3TZL2weKfLAThnI6TLeaW/tTUO&#10;9zQpN6ywEW3jzJ0q6poi4poCzgZhC3ikC3sjtpYMyJdEhF0oHlEhH1OtlFCvltl6Kb/L4G6/cS36&#10;ZuO0LQi7awlJ2APrXtiB4kHIoLP90MlDJGGDsN+KGdsfjrP1BxyAvGPe5yNxfgQSWEGZ2IgMH7Ha&#10;e5+3CRtKpI5thhwWK933jwO8/6X/BCL7vSgko+9Ho3cjgbGdCPROBOZF2vF/cj2iNFEoBjwCSjxi&#10;fAJSwuz7xjtfVEw/TBhFHkH+oCfgI5Chbe/x0a/4aCtoGErcJmwdKkh3AqxE4jgE9PfbH8YiT0sf&#10;ps4eJEztxQ2thu487gdhf/7meH6/bHw7/CNhf8T4bvEMkqoTF44iFw58p7YCZncT5vZqHn659MVv&#10;n//8y69f/fL9yX9eBg/mMQSrkKZpkGdrUxVfpisxYiw0Zio2Yim9wlpyhb3IgKPwMnvhZbbCy0zF&#10;BrSlhpRlVyiLtenLNBkz1Wl9ZaQSrtxpCQPeOvgflr8X9uefvQLA0CBs5H422PrzT7747NUnr549&#10;e3L25NGDg8MdDGZ5cmpsYKCntrYyMirU2OSKurqKuoaKju5FU6PL5qZXbSxM7a3NHW9ZuTnZe7jc&#10;8XF38vV09vFw8vFw8PVw9PWEjy6+3u6+3p4+3iBsH18ffz/fQG+fQEjVkLAdXb3eccfJ47ajO4KT&#10;xx1nLwcXbxC5p0+QT0BoUFhkdHxifEpqSkZmZm5e/t2qorKau5X1NXVN9+639Hb3oYcHxoZ6Jkd7&#10;Jkba0aOt42NtYyMtw4NNLU13qyoyy0pTC/LisjMjM9LCcnPCKytS7tfn3L+XU12VVloSn5MdlpoS&#10;kJTgEx3lFhHmHB8Nwo6pqStqaqtu7aht7ay911hcVpaUmuzndAfpEudk/0vYlGQoFkYKSTE+A10N&#10;x1uWQcHeSalhBcXxTW3Z7b05vSOZgxMZQ1MZIzMZ4wvZs6tlixuVy1tVi5sVc5ji6dX8yaXsiaXM&#10;iaX0kdmkPnRiW09sWbV/cWEICLsoK6I4J6yiOLy+PqStM6y7L3gUHTI5HT49Fzo2Htje4VZeYZOX&#10;cys+6nZEoENuetD8dNPSQufK6sDSysDoeMvkTOfB4czL55jjg4mN1Z55dO34cMkoOm9kImdisWB8&#10;JWcSkzuxmoNeyhyHc1jIGp3LGJlNh5OcWimc36icXqmcWqqcW62fX2v4z4+vegZbKWhICInIGZiE&#10;aeklqGnFKahFyagEKWgFKahUKcgNyCn0iMiUUSTCKAIuFD4LMoKMkBpFyUTIoEjPayes6C+uFsoi&#10;7EzEbE7GYUMv6MIm6csh7c8pE8An68Up5cEp68Ul58Ml78Mh484kbMssbM0uYskicJ2d34Se3QBF&#10;KIsiVRJVcBKUd+KUvMWv4MomfotHzoVb2plb2olbyokLwZEdebf3bXax22yit1hFb7GJ3YaSBeE2&#10;q5gDh5QLl4y7gLIfr6KP+MUwTdNkSQ1vQkp1UgZ9LmlnHjl3EbUAIZVAXsUAAZVgyUvxYFalq1ly&#10;Bqni2nAlEQWSFtcGImiEbqGINWk4b1y4lqpumq1qkiNtkCGmmyZ9OUMOfGyYqXA5VVY/DUDcjPW0&#10;qnEeoHItF+ogcqTzQCtOTCtRzjBbRj9JQNn3fWGLY4XNz88vIiICzubj4/tI2LAoKSmBhrW0tKCE&#10;JA2boGRkZCQmJsbNJQ65HIStjV0gZEMzWLC7KquoKImKCbOxs5CSEkHCxsNDycnLqKgqkZOTkdKg&#10;9IxUzGx0jW6qXrNW1DUTv2oja+ulbeaoqmsuoWspY+ysaeqqdR0SNmJrLUjY5t7qN30uWPqpW/tp&#10;2AdcvBOseTtY9XaQkkOIon/Spdy624X3nVLvWqXdtYGEnVphmVljYx8g4ZesCcL2T9HwS1b3T0GA&#10;YA16Bk97JyuBsCFhQ7CGqA3aDsxUd08C9Sr7Z13wzVDxSVf0SpUDvNPAzbKgZCRDp8p4Ynmr7T/N&#10;DRWPNETS73gXrP+aURybsEHYrqlCbqnCnhmi3lmivrniYOvAQmlI2CGl0siTXfVqKfc1ctv1Snqv&#10;Vo2Y3Zu0apyyaZu7073s8nbQ2abfR8KGbA28r+33mdhHXPiO/87BfwNWw39rPpyt3+vyfZubcfb9&#10;6whY3v/evwerasjW4GlcBbceKqvPUg+/zs+uuUNIyoTCJ0bmFSdE3QkX3f2iZvlF/tjxx/H9v/hA&#10;k9ie/L94l3dxYM2KDeXYOvxMkDTUcb8Ue2ny/qFiZo9iZpGJP+Mnd2IGV4I3H3b/dP7zJ98jCXt0&#10;I+TPLnFc58QH3wtMHsdM7ceNrUej1+LmtwqPX458d372+flnX57/OPl4RzvRntldjT1ajyJfh7RU&#10;k65QnangIkeBDnPRFepSE9oSI/riqwBDIXCFoeAKI5SFhvRFBnTFl+lzrrBm3+DIN2PK1KNL02TK&#10;QXjr4H9Y/l7Y32A7wJFucCRbfwJRG4DM/erl00dnJ8dHe1u7mNkF5IWPbe0NBYXZt+ytNNWVdbXV&#10;ja/qQ6q2uGFgZXH1lp2Z0x0LZwcrXy/nQF/3sGCfiBD/sGC/AH8PwN/P3d/Pw9/XM8DPK9DfJ9Df&#10;N9DfLyjAPyAgwMfP38PL29nV3dH5LQ6O7ncc3G/fcbt12/XWbZfbd1wdnTxcXL3d3H29vIN8/UIC&#10;AiNCQqPDI+IiouKjY5Nj41JTUrKyMvOrq2ra25q7OpsH+tuGh1rB00MDjb1dte2tFRVlGdmZUWnJ&#10;ISlJwYnxAckJgTmZYSUFsbWVafU1qdWV8ZVlsfk5wekpPimJPklxPgmx3hlpwcWFCfW1+e0tlV0d&#10;NR1tlffr88rLElJTfBzvXNdUVeZhZWCiIKQhQjGRoxjJUGy0RFIiXPrayraWxoFB3smpkfmFifeb&#10;c9u6C3qGcgcns4anQdipo3PJ40vp06vZs5g8YHo1d2old3olb2o5b2IxZ2wua2QirWcgsao2sKAw&#10;oCAvtCAnpDA3sLwkpOFeaGd7eHuPV/+E29i8z8RiwPCkX3uPe3X97aJCp/ioWyG+9hnJvn09xdMT&#10;9xdmW2cmm8ZGaibH63e2es8ejm5utI6ji/sHc/sHc0bGCscnSxaWapbX6tc27q9vNa5vNWA2769g&#10;6pbXqhdXKuaWSmcXimcXSmYXymbnK+YWqhcW69HovK3Nlm+/3ezprkQms6RgxsNjICDiwicSRKH4&#10;8fD4UChuFIoHhRJCkSiTMxow8NzkFHMUUfCVUA4QlHGg576MT6WMolQiY73EInydW9qGU9KaRfQm&#10;i6gFp7Qdl4Q5n4wNh9hNJn4TRj4TWm4jGq4rFGx6FOx6tDyGJAyXUEQKHOLWfLJ3OCXsuCVvc0nc&#10;5hC7heX9ym1O8duswnbvwyxiwyJiywYNJO6A0TklnTglnLmkXLml3Lik3Fjkgzh1My7YVjAI2aNQ&#10;shTMelzC5jySdvzK3hLa4aIaYWKqQfR8dtTcVvwKPuIaoQr6cdR8NigCDYj+utYFWjdLFQyzJHVS&#10;pXRSJbTB0Fmy+hky+pCq02T0U+V0S2R0CuUv5ysY5EjpJkrrxYlrRwtrhAuqAZESl6KkdBPkDUHw&#10;ubC7qFoYh7AZK682v4C4hDC3uKiggIAAZGtpaWlwNiRsWlpacDDuprWqipoqdkZxNbULmppIlzgk&#10;bHCw2gUVTk42FB6KjIwM97YuWVnZS5cugdRB87DgtA3CVlCQExMTAWFDwsYJW0ZGCpI3CJuClkRN&#10;WxaEbX77gqGFzAUDYbPbWhbO+gZW8petxE0cVC089K+7aF9317rhrWXmqXHDS/2mp6q1p4qth7K1&#10;r6xlgKhVoJhdmJRzrFJQjl5ksVFZn2dpj3tem0N20634Suv0Bof8DvfbUcqhhUZAeqN9ab9XSKGh&#10;f45uUIFWZNnlqHKD4MJL4aWX46tNE2quB+bpJNSYZTbbRZVd8c68EFyoE1qsG5Cn6Zmu5JWh5JOl&#10;4perGph/wT9P1Sdb0TtT3jNDDod3lgLgm6Pkn6fimyvvlSvtmS3pkSXpliHhliHpninlmi7pkibp&#10;nCrulCLumCLonCbklininiXmmSPumSPqlSvqUyAeWCIdXCYbUCgTVCwbVaWc0qCV3qxd2GNQ2K1f&#10;1KNfMXzt3pR548KtthWXtiW3vg2/kT1v9IHbxKHH9JHP7EH03G4WVtjhWCIQSSPmBn//yR7S1fwv&#10;gIHe9kv/1yYAt+mfgCj8Ph/tizj4Tx+/VfJeFFLHNsb1gb/dijsCxOvtcISdCLgU2P28cGA1nEsU&#10;H0VMSADX5Xgo9ascGy+Ttz/NmjiMGtuLHD+InjiMAaDy7+CavUfcxEHc+EHs+H4seh92j52ESA2G&#10;Bg7fH9P+t8TPHidP7aeCmNE7kX0r/ltPQdg/vf7hYHK7ZHA9ePwgcmw/dmw/YWw/DX2QMXaQMnkc&#10;N3EUjj7wH9l17VhJmF6vffJ69fffvvn5/PzF+Tnm/NOrba4oHwb8eDJUqQZeySXiuwbM5eb02Xos&#10;RdrMJVp0xRpkJTrEd41o83SZi/XwCi6yFF5hS9FjLLlGUW+GX6HHWKRNUaLOWarLm3GROk2LpNCI&#10;uMSIsPQK8NbB/7D8vbC//89XwHffYkeZYfvDwdavXz17/uzRydHezhZmbnFqdGygo7OpuqYsISHK&#10;wtwEbH3tit4N06sWZtdsra7Z25g4O1h4ud8K8HEJ8vcI8ncP9vcMCfAGYUdHBUdFBkaEB4SG+AUH&#10;+QYHgqp9A/x8AiBf+/v5+/v7+gd4+/q5eXg5u3g4Ork5OLndcXDD2dr+tgsAzoY1jk6ezi7erm6+&#10;nt6Bvv6hAYHhgcGRoeExYRFxYeGxkZEJ8XEpOTl5DffrerpaRoa7RkfawdZ9PfWtzWUg3byc2KSE&#10;wJhIr5go76gIz/hYv8zUkOL8mPrqjOaGnKaGzIb6tMqyuOKCyKK8qLysyMy04OzMsLslyY33S7o7&#10;anu66jrbqhru5VdWJKWn+7s43tBSV+bnYGSjI2aiRHHQEbDR4HExEkuKsOtqKdjbGAcGeyHCLkpq&#10;aivsHrg7PFE6Pl80vpA/vpAzvpg5sZg5tZIzvZo3s5Y/s1owvVIwu1Y0v34XmFsrnV4oGBnPvt8U&#10;WVoaWpAXVpQXnp8TWJwfeK82tLc7tn8ofGQmZHIxcnYlZmIuqnsgoO6ea2GBc1SodaC3VXqSd3dn&#10;/uhQFXqkdqi/sr/nLjh7daV9e6tzfr5ueKigqyejpzdrZKxoZq5yfbN5Y6tle7dtd78D2Nlr39lr&#10;295t3tgGedetrtcsrVYtrdQsLtctrdxbXmnCrDbNzdbOz92fm2v97oeXGVnprGycKBQ5LYMYGZUY&#10;G4cyn+BFCemrEgrmYoo2AjKW7CKmdFwGRLRqKHIFQmplKjZtZv6rXOI3OMVvsApfZxIwpuc3Zha5&#10;wSJqzihkRs19mZj5IgmzFhGjJj6tGj6tKiXbJQZe2F0ZrgAo2A0FFZz4ZCE3W/NK32EXtWUTsWUF&#10;DYvYsYnY44TNLmqPg1XY9n1YRG1Zob24PcRuTklHDgmI4A7s4k4c4s6cki7MUp5sahEcqiGyBvHq&#10;xoksonYoElVSpsuCSh6MwjYoKl020TtaJilXbAs1jMGpQQSMJsxiLvo2pZcsCiS0Y4Q1YkQ0YsW1&#10;EqR0kInPJC8lS+shqVpGD3liW0YnR0Y3WxpkrBnLqxzIrejPoxTArxosdjEONK94NVnxaprStWyF&#10;q/nSuuli6hFsgqYs3BcFkTdTcktJIPOlgLPBuJKSklxcXFRUVFBCVgYBX1AD9WpdUAP7qmtqIF3i&#10;isgUpNrqGmocHKxExAQkJCQQtd8JG/YCW4OqceVHwiYgxANhS0qKg7ApKMnJqIm19JXtnI2tnbUu&#10;m0sZ3lS8ZnPB0FL1sqXcVTvpq3YKN911zdwuGTmrX/e8eN1Tw9RdzcpHw8JNydZTNTjhZmSyvbWT&#10;utYV/gv63DJq9DIXGOTUGZW0WDUN+QB1I2pNY1qNazSK+sSKekRa12kuGJErGRBpGFNcvE6paUpy&#10;8TqppgmJ4mWU0mU8TRPySzeoVa+QwFZtM1pDW2YNYzLtG1SXrei1zCi0b5BrmZFdNCPRNCXSMCVU&#10;NyG4YIwPFa0bJLoW5HqWFPrWVJetqQxsqA1saa7cor7qQH3lDpXhbSrDW5RQXr1Dc+U2tSFwi9rg&#10;FpWhA8rgPQwdUUauKDNvfLtQCodIGvdM2uASrsgKgYR6ybwOjcoho/sTlk1Tts3T9u1zDk0zgR0r&#10;Xm1r13t2jAZ2b45sBY9vx8/s5s7uZUxj4/X/i7DBu++H3Y/Brf8H3or2Tz7ad2QrbHQrDOnixkVn&#10;bHv4iOv0RhSOtfX7a94JGw6++3kR5kmu3nVhfFICFB4ZCh+PV4a8Z9l957Ps4e3gUdh3PwrnYzRc&#10;OuxH/QvvzP0nOFXHovdixhBgd9B23Ft/78EVzNuU/LdAzp7cS5nYi0GEveqPedj+5vynT348nNq5&#10;O7QRit5NRI6MfG8oej94Yj984SRtZC12aCl++1H9T9+f/X7+xffnX3x7/m3+YBX/dQWWq2IakaZW&#10;FZ5W97zU79qKphtT+CqRRGjR5l+lL7tMkasOPpYqu6lSdEs83YQ0Xo2mxpQ8X5ct7zJNjg5FkZ50&#10;ne3FYhvOzCv0qeoMuWpUOZeIM/TxE7VQ0arAWwf/w/L3wv7u2y8BnK2/QLI1cuv6xbNHj89OwNaL&#10;CzNj6L6OjvuVlYU52clBAR5W5tdMruhYmF6xumHkZG/p4Wrr5+0QGeYTGxUQGxkYHxOakhCZlZ6Y&#10;n51WmJuRm5OanZmclhqXGB8ZEx0WFRESHhoUEhwQHIgAi39goF9AoKe3r4ubJ2JrR1eI1Iitb7nY&#10;2Tvb3XKG0v6W8607rqBtyNkQsv0DwkDY/gHg7Ijg0KjgkOiIiLjYmKTMzOy62qqO9sahwQ4QNiTs&#10;/t57ne1VbS3l1ZXZmekRCXH+0ZFeEaFuoO3MVEjY8Y31eZ1toOTirvai5obc+3VZ92qyq8szSouS&#10;SoqSaqpy+7rvjw53DPQ2dbbXNjUUV1elZ2WFuLqYaWnKCPLQcDETsNOj+FkJ+FnxBTiJJUTodbTE&#10;b9sbBgd7pKSEFxYmdXTeHR6tm5m/v7TWsLrZuLbdsLHXsLJZs7JZu7JVh9m5t74Da5q3Dlp3Dju2&#10;Dzs299vWNhrnFus6u7IqK+IKciOy04NzMwPLiiI6W9Kmxovn56pW1+9vbDXt7LVsbTfMz5f392fU&#10;VIZHhlgH+phnpXn3dOWPDFWiR+pGBmuGB6pnJpv3d0YP9oYX5hqGh0p7+nJ7enPH0GULiw17+32H&#10;R0PHJ6MPTseBkwfoB6djxw+GD48G9g96dve7Nrfa1zc6MOudGEwXBtOLWR5dXuydnmqcmi2fmC2Y&#10;X6v57Ou1vQP0NdPLKDwiEnJWQnJ+AnIBImpRAmpRfAohfEohEipBajpBegYhWkZpahY1GtYLVMwX&#10;aNg06bgu0XPpMPDo03LpUnFcoubUIefSp+K9TMWtTcOjxShwiV1Yl5pVCUUsQMOsJKN0k1PChlXE&#10;glPCFoTNLmbDJmoDwgZAzxCpOcXB2WBuG1ZhaxYhK1YR6/dhEwdb27KL27FL2LNL3GIXv8Uqas8s&#10;bMciAnVHTvFbXGLWnNJOrPLeLMrB3BqRssaZ0rqRtBxXSWnU6Tkvs4pZCim58Mg60Qtas0s4yenG&#10;y1xKFFKNFr0QJ6QaK6YRK6kVL6kVJ3UpTsEgWU4/QVI7VkQ9UlgtQlgtSlQriFfVm0H8DqOEA4+y&#10;r6ROrIx+ktLVDDXjfHXT4gvXs1RMshSNsmQNciS0k98JW0RERkqUV0wEZI0sYGtxcXE+Pj4aGhpI&#10;2OBmSNggbPULF7GvAHkrbDk5ORAxCJuLix0fH0VERITrQscJW1dXF7I1NEMi+T8kbFk5aYjflJQU&#10;hGR4GrqKN2z1rtyUM7KW1zaWAmFfs1E3sJSDhK1nKWXiqGHirGnkdMHEXdPUQ9PCV8fcQ8M39sYt&#10;b21eYVpiQjx81NunJ4gIUAR4CLAGSkL4D4oUhSLBh3/fUcQE+KR4KCLYgo9HiEJuoxPAJgAPBetJ&#10;CfAosG8Qp8BDUeLjUaGQhwlhDSW2xD5PiIKDIEfDQxFjgTpuDewOlXcga3BHRsADiOH/WCxwqYIF&#10;nxCPAA+A/yIQ4REgoAiIUYQkeESkyEskkTMFsH2/UCEkQ5FR4bNx0ikoC9v4iieWXhlcC1k6S5o7&#10;jp/eT57aTZzYjp/cC5s58v1/FDaAEydOuh/x1qD/wEeNP2J0OxyAZrgKgFM4VN593dut4HXsStxh&#10;sQqPXH2WdfJNSVSGKRUz8oZWAkJyciZUXKnm+ktI2BEjO+EQshEv7iFp+995Z+4/icGqOnp0F4gC&#10;cM7GrUTvwrVFzD8xvovcZRjfTcD+oUX0Y4X90/kvn/x4MrFxt2cpCL0bMLEXOL4TOLoWNLQUMrtV&#10;ePxi6qsfH/10/t0Pf/yx/eTYuzaJzUaB0U4yZir/2R+Pvzv//Iffvvvyp+8fv3nzx6/f/vLHD9/+&#10;/O3ql4+1Sz2I/GXoAhWd0AnHPz46//3nH3/5ofvZqlDsdYIIWdJkOcpoaSt08LMfzn797bf7nz7h&#10;TzZFpQoRB0uqJVjVH4yc/v458NbB/7D8vbC//vIz5PGtLz/94rNXn75+8folkq3PTo8P9rdXluan&#10;p9CDA23368vycpKjI/09Xe1tbl6zvWl0x/q6p7NdiI9reIhnfExgSmJ4alJEdkZ8SWEWluzSwpy7&#10;RbnlZQV1tWVAVWVJcVFuZkZKbExkVERYaHAQJGwQNtgaQjYI29Xdy9HZ/Y6DK0jaxtYRsLV7i529&#10;E/gbRO7k4uXu4eftE+zrF+oXEOYXGBoQFAFROygwIiY6MTs7t76uGoQ9PNQ5ju6ane4FJtAdkLNb&#10;GkvravKKChJB28kJgZC2s1LDK0rTO1vLB3sRsQ30VvZ2lff3VA321nW0VNRV51WWZ92rLRrsa5lE&#10;96FHutqaIWEXV1Wk5eVGerhZXLooK8RLy8dOwsOCL8RJJMhBIMBFLCPBpHdJ0s5G39/PMSE+MD8/&#10;vqurYny8aXGpfX2za3O7Z/9wYBdceNC9sw/07B327h/2HxwNHp2MnJyigaOTsZ29gfX1ntGxmuam&#10;vOL82Oz0kJz04NqK5KG+u0uzDetr3Xv7Y8fHkw9Pp0+O0BuY7pmpe8330xKjHf09r+dm+nZ35aJH&#10;q6bGG0DYo4N1S/PdJ4czJ4eTmJWe8bHa4ZG7A4PFY+iqxaXWra3+w8Pxh6fzjx4tPX688vTp2pMn&#10;S48ezZ+eTh2foA+PRvb3h/d2R3e2R7c2RzfXxzAr6JWlwcWFzvnFuvnlsvmVsrWN+8trjf/57uH2&#10;zpy5uQURMScDsyQ1vSQJpRgFnQwZjRQFlSQ1lTgdtTgNrRQVvSwVgxw1kwI1sxItqyod+wVqVjUq&#10;FjUq1gvUbOrU7LqUbJrUnBfoeTQo2RQJKIRQhPxsAjoCktdZeS8zC5kDTILmLEIW4GBI2BxifwVr&#10;VmFLFmFLZiELZkELJsGbLMIWAKxkFbFiE7ViEbVkFbNiE7dhk0DMzSpmyyZmzyZ2i1XsFouIHauw&#10;FQc0FrFmEndgkHJjk/fmVgkQVPOTuuAlruTMyGdKzKhLQKfDIGgtqubPJ+/JK+/HIx/ApxQmrBYt&#10;phEveiFaRideRidWTi9GUjuEU8aFhM2MScRJUDlE7EIMl5ILrYg1i5STsGYwhGn160gXuo5VhfbN&#10;MlXjAiWjVHnDVGn9FEldZBo1mUuxXKLmjJwagoKSIGxRIT5I2EJCQiBsGRkZfn5+SNjvhA3aVb8A&#10;nkaEffEi0t0tLy+voqJ84YIKDy8XCSkhJGwGBgYQNuyrpaUFCRt39xqEDYuKipKSkoK4uChu0BnY&#10;GhYpaQloQklFQUCK0sQK29BcxsBc6pKJ9BVLFWM7zas2ildspa7Yy1+5pWzirHHdXcvIRf3ybWUT&#10;V03HUOMr1nKkyMtaURxSJIEp1pPbjUsnXR1TRZ3Txf2LFUMr1cOrNaOYuuHNwqGNwsH1/O6ljPa5&#10;5ObpuMbJ6JaZuM7FJKBjPqNlKqVtJr11Jq1zPqtjLrt9NqttJrt9JrttGshpmcxqRKc3jKU0olPu&#10;jSTcH0u6P5ZYNxxbOxxTPxJbBwzH1o/G3UcnNE4kNY4nNUAFKRPrR+Orh2OrhqJqRqLvT8Q3TsU3&#10;zSS0zie2zMcDbYuJHSvxXasJ3ZjEHkziyF7GyH76xHH2wtPi7c9qD79sfPhJ9+mL7oPH7ZiT+3Mb&#10;tX3oopLKSL9gC4NrMkJiTFQMhPhkBHBVQM2K0jVnTK3QnT2K3v00feksbvogbmQrBEswCHtiH2Jr&#10;OO5+No7xvb8i71s+Ssk4W/8JNEA8irUpbH3n2r8FF47/AqfbP3nr462wkc3Q4Y2Q4c3Qt7vgVuLk&#10;/Q7sLrASt354M3z+YdrBV1mDi3F8EoQEyFUfJVzWmDgzzJ8mzzyIAmEDo7sRY6D5/zL0R3wk7LHd&#10;6H8BhD2+C2L+J7DjBnZj0bvwJxDau+y7fNzy5g8Q9kP0etngWtTIlmvfYuDgUtLus4nP3jz74o/v&#10;X57/sPvj0/zZmguhesQBTCgnjgu5lgPfbXx+/uub8982nx0ax9uwO0lSB/CKOF9MHa14cv7Ni/Ov&#10;Nn49vXL3NrWNwK3m4NM3r35/8/vvP/z240+/nL351KbMC3WbncpHwmIg5NnXp3/8dp7x5JA18irK&#10;nd7unu/znz5989vPf/z2O4BT8D8t/yTsT4G3961fPIVs/ejh8dHh7tbG6szU+MhQX0drTXlpVnxM&#10;kI/Hbadb5o52Zu53LAM87kQHeyVHBSUnhmWmx+RlJxblp1bczasqL6ipKL5XU9bSUNvV1tTedr+r&#10;s6mt9V57a0N7a+O9+qqCvOyMtJTY6KiQoCAQti+2V9zLx8/Nw8fZ1dPB0Q3yNNja2sYBwRbBBnG2&#10;863bLo5Ontg72YE+viG+/qE+fsF+AaEQtf39wyIj4nJz8urrqjraGkaGu6an+hbnB1cWIVkOjI20&#10;dnVUN9wrqijLKC5MQm5mp4RmpUVVl2f3d9WhhxvRw/eBwb7asaGG2YnuscHWtqbye3WFLY0VY8Nd&#10;s5PDk+j+9pa6hnslleUZ+XnRXu7WulqKIvxMgpyUAuykYjyUwpykwjwUshJsly5KWt7U8XCzigr3&#10;yM6M7Omqmp3uWFvt394a2t0ZeXAy9eDB1MkJ+vgYfXI8/uBk4vR0+uzh3ONHC0+fLD99svL40dLh&#10;4dTuLnpmuq2zvay0KCE9OSgnPbSxNmd6rGkHM3S0P/no0fLzZ+uvX249f4o5PpjewgwN91elJ3kF&#10;eJnlZfn2dOWODsNp1/Z2lQ311a4uDjw4Wjg9mtveGJmfaZueqUejq0dHq+fnW7e3R44OZx49XH32&#10;ZPPl873XLw9fv9x9+WLz2dM1OI2zs/njo+mjg9mDvdm9ndndrbmNjREMZnB5pXdpuWN5pX17u29r&#10;sxfKDUzP4f7YV5+f9nS2cXNykFPQEZAwMbCKUTOIUtKKU1CJU1JJUFKJUVCLUlCLkVOLk9NIUNBK&#10;UdBLUzDIUjDIA+QM8tS0arQMKlSM8oQUwigiHnouNX5Zc0b+q0wCN0DPYGtI2GBfXMLmELcDYbOL&#10;gm5tmQWtmQRvAIwCZgADvxnO7sxCYG5E3qzilmziVuwSELWtWcWsWUStmUHPwlZMQtZMQjZMInbM&#10;YrdZRO3YhK24xW34JO3ouK7hkWuQMhsJqfnrW+Up60eTs5oS0xoyCd1iEr7DKu4srBYiqR0tqhkp&#10;pBYqphYtpRkldTFcQMmThFkfn1KdXdJBQS/2okk2j0wAIYcZi7SrwpVUbYtSLfNyXataLfMKNeNi&#10;BcNsGb1UucsJ0nqJkrpJEjrpMnrpsrrx3OI3GTnUBQUlpMX4JMSEQNgQrKWxCy8vLyRsdnZ2cDNi&#10;XyRha6qogIPVNLAJG5I0iPjSpYsCgnwEhHikpKRMTEzc3NxSUlKQrXH3sMHZOG3jhC0hIcbOwUpJ&#10;SQ6JGJwtISmmrKxISUUOCVLlorSZta6JjZKJrSIkbEMLZUjY+hayOubC+lZSJk7q110vXnFQBVvr&#10;31K+4alj62tIzkTAL00bmGSe2+geXWTpk3w5qdy+oMUrt8G9qNWnqi+0uM03tepOcLZ5fNmdmBK7&#10;2Lt2kUVWsXdt4svtYkqtooot4sqsk6ud0+vcM+95JlU6p1S7lXZFlPdEF7eH5zeHlHREFrVF5TeF&#10;3e2KLe2MvtsVXdYdndPgn93gV9QemtPol1zllFbnnFbrnFh5G0iqupNc7ZDd6FHcEZDf6pPT7J3T&#10;7JtW7xZbbhdZahldZhFZeiOi1DSi1Dis2Cik0DC4WDmyQj2yUj24RDG0VCm8XDmyUiWmVj25UTut&#10;Rbe8/0rT5K2eRd/x7fiNs/uffLf57ZvXP/z07Y8///TLr+c//X7w7OV0dUOciYUqIysLCp8ej5CM&#10;kYPBK05992u//c8LJg8ihzaCRjaDQSGQqrGZ+092P+ip/kjPwF+6fQdOxljj4gz6jo9a4rT9Dtjl&#10;fZCV2L1A1UMg7I0QnJgB5Gjg73e2xoJrCcCmkS242kjY/jTh9KtqY2txpM8CxYBHguJXRnUu+K08&#10;TwRV48CZewRO9Z8Z3Y18n5Ed8P0/MroThd6J/ieQh+j2gse2I0e2g4c3g7oWvVYftP34x++f/vBo&#10;ZPVu11zoyl7L8282//Pby6/Pf3j267dVmFHFJGtaTwVyfymKJBlUigCtu1jBct1/zn/4+dffVr54&#10;ZpDmTRqsxFSsR1QoRZCpQR6vxpVuIJNixBQsTx4tQx4sc607YPub5+c/nT9/9cVnv3z/7e/ff/nm&#10;lV9fKpmVsFad1+NvHv/++y/pjxaYvDU4Q2S6H6J/QObQ/uPVi++Atw7+h+WfBp19AXz1xWefffoK&#10;hA3x+uGDw92d9dXlOfToQE93W311QWZqlJ/XHQd7M+dbN/w9b4cHuMVH+qUnhuWmReflxJcWpVWV&#10;59bVFDU1VIDY+nta0MM96OHe4YGu3p62/l7IuO29Pe09XW3tbU31tVUlRfnpackxURGgbB9fP18/&#10;Px8fPw9PHxdXD0dH11u3nGzB09Z3rG3u2ICtbR2QkI3tFXdARp/5eHgFePtCyA7x9g3x8QuBtO3v&#10;FxoVGVdYWNjYWNPRfm9osGVysnNxrn91aXh5YXB6oqOns7qlsaShvqC6IrMwNzY9JTg7LQYuHsDN&#10;s5O9M+Ndk2Pt6OHW6fGu1cWx+amBvq76tqa7XW01M+P9y/MTs5NDXa31jfWlVeWZhXlx/j63DfQu&#10;iAqwCnDR8LFTCHFRC3NTivJSyYgxX1IXu2mq4e5sHhbsnJYc3NFRPjXdub4+urc7dbA3fXa69Pjh&#10;8qOz+YcP5x6ezp09XAA1Pnm8+uwp5sVzsObW82ebZw/Wjg8XVxaHhvrvVZSmpCUFZKeFttwvmp/q&#10;3t2YOj1afvF855NXB599cvT6xd7Dk5X9nZnp8bbczLAgP5vCvPCRwYrJ8fsTYw393ZWDvbVrS0Nn&#10;JyuPHqwe7c1trI2urvRMTzWNjdbNTLdsbcEFxPzTxxsvnu++en7w+sXx65d7r17uvni+/ezpxpPH&#10;mJOjxePDpcO9xf2dhb3tha1N9Mb6yNrq4OrKwNrqwNbm8ObG4B7S347e3x093EU/Pln8/ZdPWluq&#10;hIT4SMip6JjY6ZmFKaiFySlFKWnEKGiFyagESSkFyaihIkxKKUSOrBSnoJWgopOkoBIhJuFHoTjo&#10;2ZT5JYxYBa/Q815lETZngqAsZscuYs4hZskpZskuaoHIWPAmsxBEaktGAQt6PnMarit0PEaM/KZM&#10;gteZBc2YQd78Zoz810H2rMIWnGLWHFhA9qyIra0YhSzpBS3phawYhW2YhO1oeawZ+c25xa4zcGuR&#10;UEqjyMRYRM1FNEJ4lAIFVaIULqUZWpVLX4wiYjAh5zCHkC2k7Msh4cqPfXpbSjmSR8KJhEEHhS9B&#10;y39F3y7Lzq9Z3TiNhPYqBYe5xKXEizdLL9+q17asUjMtVTEuUjYqULyaK2+YJWeYrnQlRd4gRUYv&#10;RUonQxqcfSmOV9KKjv2CoJCUlDi/tKQoZGtwNhhXQkKCi4uLmpqamZlZQUEB1IskbHXwNGRlVdz7&#10;sEHDFy9qamlp8vHxEJMQvbuHDQeB9rjZScHWUEJjZRVFRNiSYpzIow4UBIT4iLAlxGB3OnoaFBG+&#10;nIqE8c1LV2/KGZhLahuL65vLGdmoGdkpG9nLGtrK6ljI6FrKXbZV0bdVNnJQvxNsLKjCKK/HHpZu&#10;GZVpXdcds3Hauvuso3c2I7vaKSTtSlbNnbbJ2Lz7To6hSn6pykmVV4Oz1MNyNRPKDPzTlDwSpENz&#10;1RMrDCIKNKOKtRPK9VOqr+a1WDRP+5b13A7OvhCer5VQbpBQbphceS2u1CCpwii30bJrIbRtJiCu&#10;9HJIjnpsiW5koXZk4cWoEo2IwgtB2YoBmfKBWYohucqRReoJFTqJlbpx5Tox5TqRpRcDc5V9M2V9&#10;M2V8MqS80yV8MiW8M8Q800Q8U6Ei5ZMp7Z0u6Zsp5Zsl6Z8jFZQvE16sEHlXKaFKOe2eZnaTTl6b&#10;QXGncUWfBfYFyR4jG2ELD1JOnvV/9Wb15z+O/jg/++m3owdP0TGpThz8DMjTyRRk8losLaMRL39p&#10;WH0WM7YFtgucPAie2AuZ2I0b2woDYUMW/IudjxnbDvuIUQRIw6BnkCguvr9ldAss+88ge/3FyCZu&#10;L6iHIV+EBVdBvgI5VRDze8LGqRrL6E5k53Lg6rPkky8r4vPM8MhR+ATkKAJyYmZUWrXh+ifh6IPQ&#10;kd0QYBi+6y9th43sAqFI5d/4QOcfMfqvjCBfB6cdNbIdMrQZ1LHgsXLS/NP5L0+/3Nk4a/7qvO+n&#10;n3//8ddfv/z5m6CCMBoVJloLPqZoFYo4JaJ0NVSOKipSQ9bvauty7zkI+/yHzh+3RVKuo2JVSIov&#10;02RqorIVSHPUyJOU6OOUKDOUCPPkCSJFdAd9dr99fP71+dTB1tUUt7WfH73545tXbz7LG713Jc17&#10;5fHB97//eP/zVSYnOYnYixPPl96c//Lqm++3T14Abx38D8vfC/vbr78Cvvri888+wQr76aOzh0c7&#10;22uLC1MD/R3NTbWlBSkJMQE+7nbuTpYB3ndiwr1TE0JyM2KK85LKi9OryrPrawuaG8vaW6u6O+8N&#10;D7SNj/ZMjfdPjQ/MTA5PT6KBqcmx8bGhkeH+gb7u/t6uxvu1BfnZKUlx4WEh/v7+Pj4+3t7enp7e&#10;bq4ezk6ud+4429s52Nrcsba+bWV9B4CobWvnBM6+4+ju7OLl5u7nCc72CfL1CwNbQ9r29g4MDYks&#10;KSnp7Gjo7W0cGGgcGWmYnmifn+6en+6aHm/vbq+oq8qqKksryovNTg+D2JqVCsIuGh/uWpodWZod&#10;nZscnJscWJge3lydXl0YH+lv7m6v7O2sBXmvLUzOTw53t9Y31d+tqcguKUgM9ncyMtAQE2IX4Kbj&#10;46AW4qYV5KIU4aGUFqbXvSBkZaLm7mgWEuiQnBTQ3lExNdu9sT15dLT44Hj56aONF482Hz9ePjtb&#10;evhw8ezh0uNHYGtQ5haY8vXL/Vcv95+d7T08Wt9YnRgfaakqS02O94WzbWkoXpobOtpZfvJw97PX&#10;Z19+9uSrL5588enZsyd7pyeY5cXh0uLk4EDHvOzI4YHa6YnWmYm2seGGidGW7fWJZ482n55tnRws&#10;76xPb22gZ2c6xkbvTU40rq8PHB/NgJhfPt95+fzg1YujVy8hZ++9erEHCn/2ZOfx2ebZ6cbJ0drh&#10;3vLezuLO5szm+gRmbRSzNojB9G1uDmxvD+3tjR3sTx4ezBzsTjw6mdvdGIGj/fD968HBLvACHj4Z&#10;Hb0gBZUQNZ0YBY0wObUQFT1SIaMUIKcUJKXgh5KMgp+YlBcPn4GKXkRA3ICdX4eZR5eJ15CJ/xqz&#10;oAmj4DV6gascwqZsgteY+K4y8F5h4L3KyG/MIGBCz29Cx2dMy2vMLGDMJGDMyHeNnteIlusqDccV&#10;Gk4jeh4TFgFzTjEbLhE7LhFbThFbdmHkzjeriC3kaWYRW0YRWwYQtoA5t7A5p7AJPokYilSUUUCP&#10;R96CW/4Ou7Qbm5Qnp4yfoHKIoHKQ6tUkHfMsXjk3AkpNCpbLfDL2fLL2XBLWlPTiKJQME6eNpkGe&#10;4uUUGj49FJkQIZ2qiEbANbsOPbt7qqalMpdz5AxzZQ2z5a9ky1/NUTQCshWMspQMkuT1k6QvJYld&#10;TBHTTBTXiOSVsqJiVuYTlBAT4ZaUEBEXFxcQEIB4LScnJygoSEtLy8DAoKioePHiRRUVFdAwNiur&#10;gIOhjqtA+IaWEK+JiYlxU5nCQWAr7PKuDWj7fWFTU1MSEOBByBYREdLWvsjEzABZSUpB3NRS38Ra&#10;ydBCUsdU3NBS4Zqtmq65lLIBh4Iex0VTSX1LBQNrVZM7WrbehgbW8hJa1F7xeh5x6k6hqqEpxlmV&#10;jglFFuGZRtF5xj6JGiHZuhEFl11jFRyjZKKLL6dUm/qnq3klKfqnX4BKQAaUF3xSVNzj5d2TZJDX&#10;eGQoeaXKuyVKe6bIQT0wRw0++mepBGWrBmaqAAGZyj6pCv7pSj4p8lAH/KFZtkpAthIyU2mWInay&#10;UmT6M/9s2F05MFclIFfZL0fZFzuMHPu2bDnAMx2Q9UAe+pJxSxH3SJf0zJD0AjIlfXOk/PNkggrl&#10;wkqVIsqUk2svZjbq57cblfbeqB62uTfh0Dzj2rnk078ePAxJdyMSvR4zu5O9+6T+9bczv5w/+O38&#10;8e/nz9Y2BtQ0RfFpkHvuLNzMcbn2z3/K3ngZPXMUPLIeOnMUht6MntyLQe+G/QtjO6Hv87F0PxT2&#10;/wW444D7gQ+OCTr/U9hIHH/P3Ag7EYPbYdPHKSdfVQ0uxHCJo5BxCCgWFAnK3I1r69OwubOIvnXP&#10;oW1/0OcQHO2tsHEWD0Yq/wau8T8yvB32L4zshg9tRYP4hzaD2+fdlo7uv/njx89+PBxcyGgac5pY&#10;rn/02dp/fn/1ye+fH3z9JG28lidIm8RZhCJcljBBAhUnzOAiWbpQ9+b8+19+/Xnzp9cX0x3x/SVo&#10;stVIUgQJQ2RYY7W857MLtupNK2+zRctTe4uYd/gefv/s/M356idH3J4XWP3VRx5N/X7+w5s/fn7y&#10;7Vevvv3h2z9+a/p0ldtLlcaVv3bj/q9wKfDLT7+8+RV46+B/WP5e2P/55mvgm6++/OKzT16/fP7i&#10;+eOz06P9XUjYs0ODXSDsipKMlPjgAB8Hf6/bMRE+WWlRdwtT6yrzGuqKm++VtrciTz31dt8b7G9G&#10;j3TNTQ8tL05srM2ur86tr84uzE3PzUxOT6HBP+DssZGBwf5uyNn36quLCnLiYqODgoK8vLw8PDy8&#10;PL093L3A2U6ObnduO9+yd7S3d8INFL+NjDhz//PhLsTWXt5BPr7BfgEhAUHhgUHhfn5BYaGReXl5&#10;ba33+/tax0Y7p6e756Z6Zia6Rgebejqqq8szs9PC05OCE2P94qN9gPSkiJqyvNGB9uW50fXlqbXF&#10;CagAW3Dmy1Pjw+19XTX9XfWzE/3Ls+iZ8QFI2M33yuoqc+8WJYcFuZoaXZIU5RLmZeTnpBHioRPm&#10;oQZhSwnSainz37ii6GR/zd/HLiHOt6Xt7sR0J2Zz/ORk+ezh2oun26+eQH7FPHm8BqoGWT57svH8&#10;6faLZzuvXuxjO6UPXz45fPxgawszNTHaWlWWkprkD8Juvl+0ODt4vLf67NHBF58+/farl9998/rb&#10;r1+8fnHy5GxnY22yrDQdcn9WWtjo4P35me6ZiY6xocYpdPvOxvTLJ3uvnh48Od063l/Z3Z6cm+0c&#10;G60fR99fXe09OJh8dLYKJwDChoT9kbDB1g8fbDw4Wjs6WDnYXd7fnd/Zmt5YR/+tsCFqnz2YenA0&#10;frA3CtcBD06WPvv05JuvPzEzM0OhiCgpOOhpxRnoJampRSgoBWnpxOgZxSmoBVEEbPjEHJS0QgKi&#10;epz8WpT0cvTsagwcF+g51Rl5NBl4Nem41Wm4LtBxaNCwq1OxYe92c2jScGlTc12i5tKh5dGj5zeg&#10;4zak4bxMxa5PzXGZmsOQngcUbsYhagW2Zhex4hC25xC2Yxe2YxOyZROyYRGwZBG0ZBexZhO2YhGy&#10;oOXWRpFzoQh4aLkNeCSduCVcWIWcmAQdsE9sO3LK2rFImbFK2XLLeHBKevDJBmgapctp++MzyKPw&#10;OVDEbLRM6sLSVyhZ5FBk/Bzi9nrmTcZ3xjRv1AtdTORSd5bVz7pgWnLRvEzNpFDlWp7i1WzFq1mK&#10;VzLlDNKk9ZJkdWOkL8VKaseJayVLaCVKaUfxSVtRMivyCYpJiPNISgiBa0VERCBeQ8gGc4OAIWHL&#10;y8vjZkHB3opWwQbri5qamu8mUYGWZGRkREREdHR0nJycYmJi0NjQ0BBcjmuvDMuHwkbuYKNQYuIi&#10;OrrazMyMKHyUpLyo8U1dY2slI2sZ3esShhbyhpaKl8wkdMyFL1tJGd+5YOZ00cxJ29bbwMZb96KZ&#10;kLWvcmiOYUCGZnK5SVWXS1mbU269bWHDnZw6u8i8K4ll1+PLjO+ES94JlwjMvBCaq+mRIOedrOiV&#10;JO+bCuoF7yrCR89E3EQoCt5pCj7piri3ekAdKrAeMXemCogZAVSdCqpWgRI++qUpIv7OxKkadsRN&#10;f4YIG5lWJV0e1vviyEZeCoKVtMw7VbunSgOuyWIuyaKuKaLuaeJeGRK+OdIg7MAC2eBi+dBSxZgy&#10;1ZRaraymy0WdJhUDlnVjtxsmndvmvXrXAgc3Q8c24qZ2kxaOkxcfJK6cJi0epmycFT7/pvObX5Z+&#10;Pz/5+udnkem3UKBtYhQKn1DbSBq9lnv6XebEbtD4rv/4XvBHhv6Ij4Q9shX8PsObQf/XDGACBoH1&#10;wKENANbAARFVQwXHvwh7aCtwaM9/aDN88STj4Vf3nQIliSngfyJGFAGKT4awYzpk9WX8wKb3wKbv&#10;yA7YGqfS0OHtkOGd4OGdoA/1/N/8m56HtuAK4B8ZhPPfCRvcjIKvG9wIaptzXT5ufPPHD59+f4Be&#10;y+tf8u/aut256tmxGNS7kH329fyX588/O//08/MvZh8v3Ay3InbkRd3kEgvWrzwZen3+04/nv7z8&#10;9tPw0lg1F12JAO2oomTMk/3vz3/7+vynmc92FeOMaW3ELGv8Tr5/ef7L+c5XD/gidVBh8sT+0uHt&#10;aY9+/+w/57+ef38ORdMXOzyxeihfJo4Q+fuY5i/Ov/z2F4S3Dv6H5e+F/d233wLYkI28i+v1q2dP&#10;Hj84PNjCrC2MjvS2t92vKc/JSA6PDPEIC3RNTQwtyU++V1PY3lTR21EHSXR0qHVsuG10uG1spH0S&#10;3bM0P4ZZmdreWNxeX1xbml6Yn16cn16Ym5qdHgcFjQ4P9HS1dXW2NjXW5+VkRkdFBAYGenp6grDd&#10;3T1dXdxcnN0cHVxvY4V965YzqBrBAXnWC5ztDML28MPeww728w/18Q/0DwrxCwgGYUdHIV3iLc33&#10;hoe7Jyf6Z2f65yZ7x4dbB3rutTSUlhYmJ8UFRIS4hQe7hgW5QCU5LqS6LG+4t2VpZgSzNLG2OL46&#10;j16eG4OEjVmaHB9u6+2shoQ9NdazNDs2Oz7Y19nYVF96v6agtDApIsTdzFhHRpxHVIBFkIdOhI8e&#10;hC3ETSEhQH1Bjuu6gfwtKwNfT5uoCPf7jYWTM12r62OQsEHYL5/tvH66A5EaPP30yTqUz55uPX+6&#10;8+IZaPLwk5dHr18ev3py+Ohkc29zDnRbeTclJcE3Jd6/oS5/YWbgcGf56cP9z14/+c/Xn3z3zSff&#10;fPkC0vaTR3tryxN3S9ID/Z2yMyJHBxsWZnrnp3vRwy1jg80bK+Ovnx19/ur06cOdh0cbh/uzkLCH&#10;BmvGxuoxa33g2oeny3AOIOwXzw4+EvYjrLCRhL2/vL+zuLs9u705hRP22mrvxkb/1tbg7u7o/t7E&#10;wf704f7E8QH6+BB9cjR+cjR1cjy7tYkG0//n689ev3ju7OBJgKInJWFlpBeipxOkphEgRF7PxUxC&#10;ycvGJc/Jp0xKLUlIIUpKI0FOJ0lGJ0HOIEVGL0lCh4Ue6vLkDIoUTMpUrGrUbBdoOC/ScevQ8+rS&#10;8+rR8ujS80CkBlVfpue5yiJ4nV3kJruIBQibXdiKTciCXRg8bQ2wClqyCtxkFTBnETBj4L5Gw2FA&#10;QH0BRcCPohfikjLilrRh5r/FKujEJuTKJuKCffTrFouYFaPoTUYRO1ZRD3YxH3ZRf3YRL9XLMVom&#10;IewSRoTMsihyWhRKhF/MQVE9UVAqgk/Oi0fZVVwnXOV6jrp5vZpxoZx+poxuuoJBlvzldMUrGbL6&#10;KTK6SbJ6SRLacWIaIWIa4eIXY8S14GOCNAhbxpKeU1VAWFxOVlBCXBCELYydThyELSQkxMjIyMTE&#10;JCsrC1Z+F6xBxsig8QsXIIWDy6EOhoaETUhICILn4uKCg8BKPT09aKykpITIWkXloy5xfHwUPgFK&#10;VFTYwECfnZ0VRYAvIilww9rA2FrR1F5e57qEgYW8kY3qFRt5A2sJA2uZG84XrztqmtzRsPLQsfLU&#10;MndT9U7Q906ClKzkGSfrHCrmFiHjHavmEa3qGXPBL1k7s94mqsjAPkQUSdUZKj4pCh6Jsp6J4GwF&#10;75Q/gXqygmeKLIRprLARbb+dLfxP3tr6T3yhQZqCX7oiAB9B1bhgjZ3aDMtbcyNABZut5bzepmqZ&#10;j3BPlXBPFfdIk4CQ7Z0F8VrWP18msFA2rFQxolwltlw1oUoj7Z5ObuvVoq7rVUO2OGH3rPgPbISg&#10;txIndhLmjhOWzxLXHiesPkzCnGVgTnO3z6qefzX8y/mbH/948Oz7Lvewy4QUFMiodgqUY5Disx+b&#10;0Pu3R7bdZ45jRrdDQMbjexFYQ38AbHqfsb9C8P8s7BFEun/x0db/5oPGGwByY/sdIG8wN3onAhH2&#10;dkD/jicIe2ov8eGXdR3jgZwCtHj41CBsIjqUb5ze4tPokb0ASNj96/6QsLGuxQp7G4QdCJWR3bBR&#10;pHsc1oPR37f1xw4G/hfC3gwZAlVvRg1uBg9sBHYiXeKNP53/+PmbIxB2z4JP96Zv/7bf4LZf/5pv&#10;75Jvz3Tk2EL5yfOFN+dfQeA9+v7TvPk2QZdLqEssumm2+7+dfnL+5ae//ufL89++AFn+/tNvv735&#10;5fy3pu0pjkAD6uiLNEFqN7vDD75/ev77H/vfn4lnGqOSVAni5FmcZa9nu+798fLHn396c/5ryy+H&#10;nMm6qERB/HBxBidJ/TSbrIlKAKfgf1r+h4T95eeffvoamS/l6ZPT46OdzY3lifHB7q7m+zWF+Vlx&#10;iTEBcZG+OenRkK172mvHBlun0d0L0wPzswMrS6NrK+MrS2PLC4itN9dmtzcWNtfmVxenlhZnQdhz&#10;s5MzU+jpybHJiVH02FB/b2cNZN705NiYqODgYLC1Kyxg6w+FbW+PjDWzx2obhO3g6A4J2x0nbL8Q&#10;P/8wnwBf3wBkzFpwcFhqSnpFRUVnRyt6dGBmamRhHuLyyOxE30h/S3tzJZxzaUFqcnwwXHME+jiG&#10;BrjGRwVWlGQPdDcuTA8htl5AbL00O7qxgqRt9L8KOyrM0+L6ZQVpAUkRdlEBJgkhZlzClhSkVZPl&#10;vKYnY2eh7+VuGR7qXFufOzreurQ6fHAwf/pg5fnjrZePt54+2Xz6ePPJow0onz7efvZk9/nT/ZfP&#10;j15Bxn1x/OLxwdnxxt7mLAi7qhzpEk+K862ryp6d7D3YWnxyuv/py6fffvnJf7769OsvXn766tHT&#10;Rwfrq9MVd3MC/V0yUyMGeupnJ7rhYgU91AZ/R5il8eePDl4/O3l0sn16uHmwNzMz3T44UD06WgcJ&#10;+/Bg6uzhyvNn23C5gJzA/0bY6+tIyN7ZGdnbHd/fmzrYnzo6mDo+nD45hJw9/eBw5uRg5tnD9ePd&#10;5ZMdzCfPTs/P3zx6cFBSWMjFyU1GRkfPyMPMJk5NL0pBK0JGI0JKJ0ZGL0pKJ0hCw09Cw0dCzU9K&#10;LUxOAw3kaRmVqRhVaZjV6dkuMnHpMPPoM/MasPJfZeE3YuK7Qs8F2VoPhM3AZ8Qq9M7Wlpxi1pyi&#10;1hwi1kyCJkyCxowCxkz8V5n5DZn59Om5LoL7Ufh8KEJ+FoEr/AqObGLWzKB2MVtmIUtkCLqoPafo&#10;LXYROxYRe3ohe1oBKwYhS2ZRa1YxK0GlO6xi11E0iihiSUJGVSnNYhmdCBSFIopGnFnosqi8v6Ry&#10;iohCFJekL7OkNZOIl6h6jIZJvppRjrxeirhmNJYoMY0IQFIrVFI7UkonFnmV56V4GZ1ILonrhNSi&#10;PAKCSopCYqJ8gtgFNAzpGbTNwsKCS9iXLl3ChWlwNu5tXbgxZVDq6uqKioqSkJC8e6wLPsKmd491&#10;wQLCBlsrKspLSopzcXHQ0FDhBp0JCwsaGl6GNSg8FL8oj6mlvqmN8hVLKS1j0cs3Za/ZqhnfUja5&#10;I298W8nCXdvC/dINl4tmzmrXbst6xV5NKreyDxFyTxTzS1ZxDVW87iBgaM172Yr3qr2QQ7BacKa+&#10;R4K8W7yUS5wYKNYrGWwt7Z0ii63LwEfvFDnIygDYGlSNjdeKuPJ93rc18JGwcXOG4/SM5c83gmAn&#10;OwNP41Tt+V6qfh9I2K7Jom4pYpCwPTMkvLMk/fKkg4rkw+8qRZarxFdcSK7Vym42KO0xqxqyvo90&#10;ibu1zXt2Lfv2rweP7cSM78ZPH6bNn2QvPchfOS3AnBWuPy7EnOWsP8pcfRL97Luez3/a/+GPh8ef&#10;9FwyFkOeSiNBKejwbD2tfvjtvZ5lH9Dw5EEUCBvplEZuRb/H/4OwITe/z0dbP+KjxkMfChvS9tBG&#10;SO+Kf8+y3wAmqG/da/jAc2Q7cmwjaudF/vMfasxvSyEPvJGgiOlQl67zdyw7Tp2EQcIe2AgAYWNt&#10;CmXw0FYQyB4qOE9Diau/z/sC/m9Ayf/CwEYwhOyBjciBjaD+9YCOefel4wZI2F+8ORrH5Pct+g2t&#10;JwxtRQ1uhfZvevVuuA7ueI/tRbbP+t0f9RlaTX/9n7Vfzl/8dP7p13+8zmktpdUSJtTgkg68fLXI&#10;0ajETiH7KkOAHImnJF6wIkm2DlG+OnmeOipSlClKnTdIlyNMjyRaFZV5gSxTkT1TnTxRCRUpSxSg&#10;ROsuh4qUJ0lSI09TJ0pXx8/QIEjXQEXLAm8d/A/LPww6++pLxNbIfCkvX7548uzZw4en+/t7mLW1&#10;2bGxnu7uhsb6orKi1NyM6KzUyPLi9M6WqsnRrqW5EQijuxvzeztL2P7S5b0d+GcdWDncWwP2tlcx&#10;KzOzU2OT6CH0SN/ocO/wYPdgX0dzY21tVWnF3YLcrJSY6DB/P283N2dE127urq5uzs6QpP98DtvO&#10;CRlxZutgb+8MwnZy8nBwcHN09HB29nJ19XFz93X383X38XHz8gwMDsrMyqipKe/paRkf719cRGMw&#10;09ubM1ub08uLI6NDLW3NFfdqi0qLUjNToxJjg2IifOOiAkoK0no7G+amBlcW0IuzIwszwwBmeXJl&#10;YXxsqK2no6a3s25qrHtxZnh6vK+3415DbXF9dX5pQXJUqKeFmb6CND8IW0yAWZSfQZiXRpSXWkqI&#10;/oIc95VLUrbmeh7ON0ODXCors4dGWheXR3f35o+Pl58+3nj+eOPJ4/UnjzCPzzBPHkEF52wI2fuv&#10;nh++en704vHu2fHa7ubUFLq1GhG2T0KMV3V5Blwe7W8tPj7d/eTlo68/f/ntV59888Wr1y9A2Icb&#10;azOV5dnBgc4ZqWE9HdVTYx2zkz3oodaJkY7N1SkQ9ifPHzx7uH92tLW/Ozc91dHfVzkyXLO60n10&#10;OPn40erLFzuvXxwi97BfHAAvn+9D4n/+dO/xw62z080Hx5jjg1Xsbez57a2ZDcz42urw2uoABjOw&#10;sT64tTW8uzOGdfbk4cH0EZbjw9mj/dkHR4snB0tHu8uHOyunB2sPdpce7C0/f7z/9RfPb9tbk5GR&#10;kZIxMjCLM7JIk5AJgrMp6ETIaIWIqXjJ6QRJaQXJaIXJ6cSoGaVpmOUY2dWZOS+ycF9i4dYBZ9Nz&#10;6FCzXqJg0qJg1qZi1WXkNWXmN2MXvsmB2NqcTdgMYBG6zsRvQs99lY7XlEnQlEngKh2XOjWrLDGN&#10;MNKbTcDNyqsrIm3FJmjGyG/OJGjBIHiTTtCcQfgmk4gls4gFE/8NZgFzJh5jBsjubJrkLIpE9NL4&#10;1CIofC58ajkqHmM+RVcprRBZ5MUeBYZ29687tklpxhDRXMInk4NrCHElB1k1D+kLgfzSbhwSLhyS&#10;bhwyPjyKQcIakWIXY0Q0ImR04uQM46T0YiFhS2klymtFiSm5ooh5SWl4hMUlxcSFJSQgKovx8/ND&#10;RFZQUIASbA0hW1paGsSshp2gFEqwNe7+NKRnCN8gYzA0BQUFAQEBTtiQ0WElNANVg91xwlZQkFdA&#10;hC3Bxc1JQ0tFSIiPT4AnJMSvp3+JnYMFhC0oxnvd6vI1KyRhG1jIXjaXNXfUsvXSM74tp2kipH1D&#10;ytBW5eotNX1bcSNHsdDsa1F5Rv4J+m7ButeslXWuKV++rm5io6thKK9wUUxMmf2iKW9gmrZPsqJf&#10;mrQfcuNZwTNJ1isJ8TRSSZbzSZH3TQPvKvmkKfqmKfmmK0EdSvjol6GMwx/hrarfSfodyG1sIAvH&#10;e3eykQnGZbzSpD0B7Gs/cG/+cEt9OyMpMkdpijiA9IeDsFPFPNJxwpYAYQcXyYeUKIQUy0eVqcRW&#10;Xkiq08poupzbZlTSe7Nm5FbjlGv7gnfvasDQRujwZgR6J2FqP3XmIGvxJH/pNG/1LH/9SS7mSeba&#10;o5zVRxmLDxJOPuv98ufTH/94uLDbpHiJC3k4nBhl6aqw/1np9sv8CeQp51D0bjB6JxBLGHo7Er2F&#10;hO+PeK/j+mPpfsTghv+fBLxjaDNgENgIwGbov/h3YQ+uBwO4weRQQnRGH/n1ryJnOHsU/eTHovo+&#10;d3I6QkjYLDykitrsCVUXJk4ChnZ8etf8B9Yj+jEhA1seA1ueA1veA+uRg3BuiLxBrsFI/WM+1vD7&#10;gJJBxv9E/zr86pCB9dDBDZ9+jHfrnOPiYcOPv//0GSRsTF7vkvcAJhi2DmzAxURE/2Z4/1ZY72ZA&#10;z6Zvz6Z3z6ZH66pL73TIxFz202cTP3z/+tvzn85+/yJzoVouSJPWngOVzouXKECco0KSrEWZqkWR&#10;pkCeLkucJkGYqYxK1yLP1CNJu0iQrUmarkKWrkaQeQEvW50gS5syUZM4SZU6VZ0iVpE0RZkwRwUv&#10;TRaVKQe8dfA/LH8v7NevngEvnj9++uTBw9ODk5OdnZ3l1bWpmZnBvr6mltaqhrqCqrKMkoKkwpz4&#10;moqc/u77C1ODmKXJ/a2lk33Mg6Ot06Pth8fbp8fbSP14++HJzvHBxtH++hZmfmFmbHy0d6i/faC3&#10;tbujobWppq25trmh6m5xdkJsaHCAp7ens4vzbUfHWw4ODnfuONy+7WBr52Bl42BpfcfS6raVpR1g&#10;bXXLztbh9i0nCN+Awx3ABbjt6n7HxcXZ1TksLKCoIKOloXxkoHlmogezgt7bnt/fnwO2tibn5/sH&#10;BxpbmsrqQLdFablZcUnxIQmxwQW5yd0d92Ym+5cXxuZnh+dmhuYgbS9Pri6BsNt7Oup6O+omRzsX&#10;pgem0T1Qv19TWFcFwk6JDvO2vnlFWU4IhC0uyCImwCTGTy8pSC8nyqSuwHNZU8zS+KLrbbPQQJfy&#10;suzBwballfHd/cXjkxXI1s+R/vD1p48xTx5jnj5ef4as2f6zVxx8efjy6c7Zyeru5sQkurm6PDk5&#10;3jsu2rPybirYd3d9/uxk65OXp199/vTbr15/8+Xr1y/Onj0+Xl+brqrICg91ycoI726Hy6m2+ene&#10;ybHO2YnenfWZ54/2QdgvHh+eHW0e7C7NzfQM9FcND1WvrHQeHIw9ebzy6iUibOQeNjj7+dHLZ4cv&#10;nyE95E8f7T4+2z57sHl6vI4derYEf6qb61PraxCyR9Yxwxvrw9tbo0iv+D764GD88GDy8HD6CGx9&#10;OH98uHB8uHR8sAKyPz5Ye3iw/mBr+WwPzL14vDf/zVdPfvj+04qKclFROQoKVhISVmo6YVpGMQoa&#10;IWoGUWoGMTA3KUAnTM4gSsEkTs0kS8uiQMemTMemQsOiSsOqQcN6kZZdh5HbgAWCteANVgEzFn7Q&#10;tgkzPzI2jZ7HkJpDl4pNh4pNF5xNyapNQq+MTyaIwmNGoZgp6KXE5M0EpG3oeW4w8Jow8RsxC15n&#10;ELxBL2zBJGrNLmnPImJOy6FHQqeGTyyOwuNH4fHhE4uQMyjR8+jwytpIaPrL6iL3nkU1YsTVIyU0&#10;4jikA3kUwpWv5pm7Npg5FAnI3kIRS+ERCdGz6wrJ2AgrOAspeYhrR4hdAkMnyRqkySNDxNNldDMU&#10;DNNk9GOENTzI2AyIyFQ19Pw1LrnzC0oLibKJifODeiFhS0lJQcIGeYOwGRgY4CMYGqdqpHNbWRls&#10;DQuYGDI3JGloAAkb1yXOwcEhICAAvsfd54b2uDvfcEBYoCU3NzcNLTU+JGx8lKAQr56eFgcnMwof&#10;xS/CbWZtYGqrYmwra2gha2qvdv225oWrghIatDKXWNSuiVwyl7tkIadtJWDqJpHb6ByYZEjHQkxJ&#10;SaGkqmlp52Hn6CEqoyilqKakcUlcTk5KhV9Rj8beTzI084J/hopXEqRtaY8EULW8TwpYXDkgQzUw&#10;Sw2Ayvv4Z6gGZasHZ6sHZV0Iyr4QlAXN3g46A3/jhpu9wz9TxS9TGcDG8bdp2zsdbC3lmSrpge3x&#10;Bh9DhnZNwSbp9z4CWGGLwRp3IE3MM0PMJ0cysEAWbA3ODsV2jMfVaKY26GW1XC3pNa8asqsfd2ye&#10;duta8h1YCx7EQPaNRF5BfZA4d5K6cJqxdJa18ih35XHeysPcjadFa4/y5w4zVx+Wnn3V/cM55uVX&#10;KwY31JCZWEhQbEK0bZNeT96kj+95jm+Hj2/GI+VO0Ph26DhE2A/vYUPm/j+0NTCw6f+WDb9+LFAZ&#10;3AqANVAfAgH/X4AV9sC6z/CO1yAmemwrenQ7YPVZxN6rEhEZXvifB5+UgIwOdcWJY3DHffwooA8T&#10;0LsS2bcWOrDtMLjjAisH1pIGkHP7ZxAl/wtB/RuB/8TAetAQ+BgTOLjp3o9xa5mxn99v+OH3Xz99&#10;czyKyelcdOvDBA2sI8cBtUMdyvcZ2AwbxIT2LwX3zAZ2T4SNLBc8+Hzqk9+ff37+7daXL8Jn7gkE&#10;6RHf4iOP4CZKE8HPvECQoU2Yfpk0TZsyTYk8TZU0TZ00VZ0kVYM4BYEkRZMsRZM8SYM88QJJki5R&#10;yjX8OB2iWHWiKCU8fxHgrYP/Yfl7YZ8cbQGH++u72ysbmDmIxQtzo5MTfUMDrS1NlbXViK0rStPK&#10;S9LuFqXcqy4Y7mvGDs6aOd5bg9B29mD3ycP9Z4+Pnp4dPnqwixP2ycHG4R5mfWVmfnpkbLi7v7u5&#10;r7sZhN3eXFtfU1qcn54YFxYS6Onv4+rl7ujsYHfnlo29vY2trbW1taX5TYvrZubGpmYmJtevm5jh&#10;MMVidt3c4qaVlaWNpYW1xU3LG+YWN0xN7S3NowLcy7Liu+sLZwca16Z69lfGDzdmD3enD3amtzfG&#10;F2bhiuFeZ1tl0/2SmqrckqKUtJTwhLjg/JykjrbaSXTvMiTsuVGw9czUwOrSBDA+0tnbUd/TXgua&#10;XJwZnBn/QNhRoV7WN6+qKIiAsKVF2RWludUUeC9dEDLUFrtuKGtlquJore/hdD3Ax76wMLmnt2Fp&#10;BY0I+xgn7M0XzzefP0MqUL5AuqNB1ftYsAH3Q2GnJfnFx3iVl6Sgh9p2EGFvvn7x4ItPn0C8/vrz&#10;V5+8ePTiyQNI2DWVOdGRHvk5Mb2dtROjHfNTfdPj3ctzI8d7q2DrL149+vT5w2dnB4d7K4vz/cND&#10;tcPD1YuLbXt7I4/Oll6+2H794uj1i5OPhP38Kfy17iHOPt08PVk/Plw92Fvc2ULGim+uozfXR7Y2&#10;R3a2x5BxZ2Drw4mjw+njo5njo7mTo4WTo6WTo+WTo9WTw7WTQ8zJ3urZwfrDw9Xj/bmzk6WHp0sn&#10;xwuPn2x/98Pnjx4fR8eGc/EI4hNSUNKw0zDwMrAIU9ELU9CKkiPPbUuS00ghT3/RSVDSS4G5aZjB&#10;3Gr0HBqMXBeZuLWZeHSYeLXoODUomFTJGJRJ6VXJGTQoGDWpmLVo2XQYuS7TcyiQUIvikQqgULzE&#10;5DK8oqZiircY+IxI2XTJuPQpuAwY+I1ZhG+wid7kErfkEDWnZL2ERyyNQgnh4QsR0ylR8xtwydoJ&#10;KXuJXwiW0UYMzSvvyy7pxCZxh03yNq+4B7eEC7+cu/TFQHFNHwpOIxS+Mj2ftd7NPNmLsShKeQJq&#10;ZW5pWxE1d1GNAFn9OGWj9AsmOUpXsoCLV3IlNcPIuY3wGRVZLnjpOdVctqriFHbj5JSRk6STEOMA&#10;SYOwIVuDWaHCxMQEDpaUlAT1vkvY4GlcBcwNDgYxy8jIUFJS4uPj09DQsLKyQkaH8I0TPLTBCRt3&#10;MxvCOjJFOR0NImw8FL8At56+Fhc3K/ybKyDKY2575TrEaCtp/RtS12yVjWxU1K4IaBjzGVhJ3XDW&#10;sPLUMXZUMXZScAjRD0y+KabILCElqCCrxsUtSEFLr3pRIz41SUJOjpqBWVXzkoS8uIQy00UjHtcQ&#10;Tew9bEXPRDnQNlS8khX801WwPlYPzFQL+BBYGZqrGZKjEYgVNlbVOFsj487eT9gAEsTfF3Y62FoO&#10;ydYpkh4pEoiw0wCQtDhIGivmD4TtlgLrsWtSIWeLeqSLemaK+YKzC8HZCuDs8DLlmGqN5Pu6mc2G&#10;xT3mlYO2taO3Gyac2+Y8+1cDwdmjWxHjuzGT+/EzR8lzx6kLDzKWHmYDmMd5Sw8ylk8zIHCvnObM&#10;7mcef974xa/zn363FpnmRMVMhk9KTsWGispXePyf0qn9iInt2Imt5ImdyIndoIk97/8XYQ9tQ5AN&#10;HNgI6F/378OAsMHcEK8DBzbBbf6DmKD/cwaAtcB+YDWgD1jzGtxy71n2hTMZXPedPQk9/brKN9IE&#10;OxkcHooQxS5NnH5Pb+okvG/drxv8txLat+ncv+nav+nWtxrbvw6n9C987NH36cME9mHg5/w9/WsB&#10;g5hgKAc23PrWXJun7WZ360HYn/10MrKW3T7n3LsW0I/1NBwH6tij/QV25pwwqEBAH91yH9vy65jz&#10;ap6KmjqqPf1+7aefv/7ut29Ovj4L6klh8pHCDxMniJIhTFAiT9SgjtcmS9IiStMkAk8nq5EmqZAm&#10;KZMlK0OkJk5RJkhWIklRJYxTJPCVonWU089xzl/vAN46+B+Wvxc27r3RC0i+HJga7x0f7RrsA7nW&#10;NzdUVJRmF+QkF+TEFucnlOQnlhWngrAhYc+M922sTCNdnYcbZye7T84Onj85hhJsDcH6cBdzsLO2&#10;s7m0sjg5he4f6Gltaay+V3u3prKorDg7OyMhOSEiOiIgOMDDz8vZ1cH2ju1NOyszS3OTG9eNjI0u&#10;GxrqAVevXja+dhWkbXHjhoX5DRCz6bVrVy5fNjI0NDZC1ptfv37zhrn9TTPP21YZoe6VKUFDNRlL&#10;fbU70137i4NHmMmjzfHdtZHVud7Fqc7h3rrWxuLq8oySoqTsrKjkpODoSL+87MT2lhoQ9tL86PwM&#10;krBnpwdXFschZE+OdYOhO1urx4fb56cGpsa6uttq6irzaspzivOSIkO9rMyvqiqIyYhzqcgLXNVT&#10;NDdWdbTVcbbX9nDUD/IyCfWzCA2wDQu+nZMT3d1TN7cwtL07f3i0/OTx5qvnu69ebL98sfXi+dbL&#10;52Dr3Vcv91+/PPjkFTLoDEnYT3aePMTsbk7OTLTWVaelJ/tDwi4pSBjua4I/8weH6y+fHX/2GukV&#10;//qLV5++fPzodH9rfQ4SdkKcT0lh0lBvI1xewBXVwvQQZnHy4dHWF6+ffP3p889fPnnx6OT0eGNt&#10;ZXR0tH5woHJ6umFzs//0dB6yPnzvi6fYJ7ve4/kTRNhPznYeYfvGsc5e2d+dR+5kY8a2NseQeL2D&#10;3t/H2Xry6OhPYR8v4p7hhvYQr4GTg9WTg5WTg6UTJHxDg9nT07mTBzNHx9MPzxafv1z/9rvXSyvT&#10;Dk532Dg48QlISciYaOmEqWlFqGklqGgkyaiEyKlFkKe3qYRIoKQRI6UTJ6EVJ0LmQBXGp+QhpOIn&#10;pRUnp5OhpFemZlRj4tBmZNeiZ1Mnp5PDI2bFJ+LAI+Ri59eXVHGGOE7GakjKZkDJY0gjYMgobMIh&#10;bskuas4tbs7Kf4WERhlFLIkiFCeikGPl0eeXt+NQcuRS8uBSCGCX9mcR92MQ9GQUcmISsWERs2KV&#10;sOARcxKQduSXtqfhvIwil6Fg0+FX8hS7GKFomHXxRo2ORQKToAkRrSantL2gkpvoBX9ZnQiFy/Fq&#10;xpnyl1NoObUo2PSkdEP1nVvUbzfJmxdxqzgTs6lx80goiklICAlDwoZ8DIYGE0tISLCxsYGzwbK4&#10;hA2exoVsKHEjwGEluBxagrDx8PAoKChYWFjA9H8+uq2GMze0BFu/EzY9PS0REQEIm5eXU//yJT5+&#10;LhTUhThv2l01slS4aiVlZK1gekvN7M5F09uqxrfljG8p3nRRt/PRNrotZeqk5B5uZmKvSc9KKcAv&#10;zMsuLCwsRkVHycBGG50QkZSeTEJGxisg7ujiLiHHLyrLet32gnu8DKga4jXgnaLomwrqVfkzT6v4&#10;pStD4AagHpD5QdrGNvjQ0NiO8Xf4pCl6Iyh4pcp5JEt7JEt5poCtoZTEJWwPrLDfefojXJKwIRsx&#10;NyJs9zRR7yyJgHwZsDXEa1zCjsUKO+NPYdePOTROuoCwe5bBE5A+w0aQjvHYqf3EmcPk+ZP0hdNM&#10;xNkPMkHYS6fpS6cpwMJJysJx2urDkm9+nf/y16Xa7ggmQRQKnxxFTGh6S+7h99kTh3bDmPDRtRT0&#10;VvjUoQ926Bly3xrpD0dU/YGS3x8mBmDHe//FINj0PfrXA98HcTBOw1gHg4w/kjTSB74eDBXY1Lvi&#10;j2uD3MBeDehd9enDePVjvAYwvoMY/yFM4PbL3LG1JF4xcjwSQhQeKT4t6poLM0TewS2/zkXfnpXw&#10;Hox7L8a9b8O9by3iI8v2rvkBuDoIG+IvKLNn1b97xa8HvmsNASdUrGih/sHu74Ooei0YOdV1l54V&#10;p4YJ65mduh9+/+2TH48GlzNaZ53gmMjR4BchfCzsri237g2vbowvfHvvcnDfYtDACvwRwfm7tc3b&#10;909FrB/Uf/Ht1s+//fb17+dDjxZv5DrT2POS+AvgRUsRxSnhJ14gTr+ISlJEJcuRZKkSpykSJSqQ&#10;xCmjgqTJXQVlY7ULVque/vrymz++/e38F+Ctg/9h+XthN9XnA833i5rvFTXUFtyrzq++m12an5ad&#10;GhsT5hfk4xoW5JwU55+dHllSkATSam+qHOlvXZwZ3sbMQciGPA0h+9GDvYfH28cHG+Dp9dXZ5YWJ&#10;+ZnRybG+saHuns7GpvuViK1LcooLMtJTYsDWAb6u7i72Trcsb1let7lxzeyavvEV7evX9CxuXLG3&#10;M3N2tvbxdggN9okMDYyPCktJiElPjs9MSczJSMlKTYR6WlJcWmJcTFxMcmxIUXpUb1XKREPGWk/R&#10;7sS946XuB+vDh5sTD9bHdhb7F0ab0D3VLXUgWjhIQFKiX1ycT1S0Z1S4b25WQltz9cRY98LsyEfC&#10;nhjrgnjd0VIFuXZusn8SEXYt/Paqu9mFOQmRId6WN64qyghJibKrKwvfNNVwvqUf6G0aE2aRGG2T&#10;HGubnuicmuiaEOeSkxPe2l42Pde3vTt3dLzy+NHWi6c7/ythQ8KOjnAryInu66rHLE1+LOxXTx4/&#10;PNjemK+uzE6M9ysuSBrobpwe612ZQy/OjK4vzzw62fvqk+fffv76y9cvXiEvS93d3JhAj93v7b07&#10;Olq9ttYNin18tvb6JXL7/H8l7A3M8MbGX13ihwfvJ2wQ9ruEjQGOD5ePjubfAW0OD2YOD6ZOH8ye&#10;grYPJ/b24Tjo7Z3JTz45Pj///vThkauLOxEROQenICMTDwOTBCkFHzkVPw2DKAWtACk1Hwk1LxE1&#10;Dw5SKh4yaj5SKmFqOhk2Dk0WdnVKWmlickF8EjYUHhWKQJJT2Fhc2Z5R8DIRmxoxhzqtwGVGISMm&#10;PmN2gRucIjdZhEwZea9QMl9EEUvhk8hQselwSNrwKrlzKbpzyLpwSDiwiNoyCt9kFDFnFr3BLGaO&#10;HTduzShiwyRqzyRmQ8V9HUWhSct1nU/SgYTegIb7hoCSB+zOLu/EpeQvfyVR3zqXjMMERarCyG8q&#10;puYmqenFKGbFpehyzalW365UyShF6Uq8qKo3JfsVFL4wKbW4sJicpJSwqJgQrkscBAyhWUhICNcl&#10;DoEb9yw17m40lFAHH8thF6hDHKempgZhk5OT4+ZOgSNAA9A8rj0sHwubmAAkzc3DDsIWEkJ6NVm5&#10;GI3MtE1slAxuShhYyF61VjSyUb1qq2hkL3vNTumKlYylm/JNdylLdxVLZ21GbjJWdjZeLm5pUSE+&#10;Xi5hUbjMouTgZm7taHZ1d6egYOrqGoZLy+BwHwOjCy6xkhCs3eKkccPCcV3ifukqoG1cBUqwuG+a&#10;Es7c7+ObqvA+PimQ0f/CK1nOMwVULeeeJO2aIOGWJPmRsP+K1Njb1R/xkbA90sV8siUDCmRDSxTC&#10;7ip9JOy8dpO7vZZIrzjibNfOee+eJf+BtZDhjXD0dszkXsLUQdLscdr8Scbiadbicf7ice7icfbi&#10;Sdrig+SFk+Tlh6kLxxmz+9mPv+36/nzx5Y9jWsZiKGIUERVK86rQwy/6dl5nDK27Te2H9C5641SN&#10;3LdGUvXHwfq/bjx/IOz3upFxncAfgATlPx2M3KJ+X9U43vWBrwdDm7fZGnZBCO1fiepf90ZsvRY6&#10;vBozsRPy9Mes3Opb5HTEyHzvBGTUAqjkasPJk9COJY+e5YgesDLGu2/ds28tGGfof+KdpP8G5Frh&#10;reBxIJJeD+jF+MPxu1d8upd8elcCIPr3YVx6V52bpmw/EnbXMtjXH74CCxzqg+P3L/v0r/j2Ifhh&#10;r1HgSiWwZzmgD7S9Gty9HjawFdI259Q0aLG4kf7tm8Pvf3/9w/mbszefJnRlCt6Sp3MQE4jSoolV&#10;RkVJkcYqEIXKUN6RtEzxmDvGfPX7j2/O//j2l88Pn4+hV4q7JqKBtw7+h+Xvhe3jbgEE+NiF+DuE&#10;BjiG+jv5edzydrX3cLJxhOxrYXLb5mqAz62EaL/cjOiy4rSG2uLutrqxAYieQ+tLU2Do3a3l/Z3V&#10;g901YHtjEYQN2Xp6YrC3q6mhvry6orC0KKsgNzUrPT4xLizI393T7baLo43jbctbVtctTQyvX9G9&#10;qqdhcuWSvY2pt8ftiDDvxISQnOz4irt51eXF92rKWxpqO1sbejuagZ72pp725p6O5r7OltbOtram&#10;qsGO6tWh6o3B8qOJ6uP55oeYvrPtscPtyYOlAcxk+3h3Vff9/IrCuIzkgKhwl5Bgx8DAO/4Bt6PC&#10;fXIy41ubqsZHQdjDHwt7FInUHc2VY4Nts5N9iLDbEWFXlmbmZ8Fv8LhpaqggLSQhzKYsx2dsqOTj&#10;bpKf6V1RHFRVElRfEVpbFlFeEpGbFZCfH9ncWjI107v1p7CfPt76Xwk7IzUwNtK9ICemv+seJOzT&#10;o433hf3ZqydPzg53NhdqqnKSEvwK8xK72+rRQ50L08Nzk0NrC1MPD3e+ePX0609ffv7y2YtHp5Cw&#10;19fGIGF3d5UMDVXMz7dARH5wsvji6f7z/2XCxqwNrWOGNjeHt7dH9nZH93ZxQ88mkBHje7MH+3OH&#10;+wuH+0uHeyvA/t787v7U3h4wDexsT+7tTB1hp1vZ3R472EXv7g1C3N8/mNzfn9nemdneXX7y5OGb&#10;Nz/Y2d1CoQgYGMW5eBRZ2KQpaQSo6ARJqXmJqbmJqLigJKEFW/OCy5lYFVjYVMnIJQmIhAiI+fGJ&#10;OFEoKg4+ESWtQE5RS0J6TbA1tZAWrcglan5tGh4dNn5Tbn4rVl5TOm4DWnZdImolCkYNLrEbPJJW&#10;LBJ2TLJudDJu9CIObIL2rEIWzMLXmIQgjuszihrQCRnRCtyk4bei5bejFjKnF7aW1AhU1IkipzGk&#10;YTVTuBTCI3uHiteISeoGnbgnu5yfoIr/FbuCyzeTSZm0UXiSJCyXZPT8FK6GSuvViF5M51cLYBDW&#10;RpGJEhJJa2kG6GgHCokq8EtSC4ohcRX3ek15eXnwNCcnJwgYLK6lpaWvrw/ahsQMDoZUDQkbUris&#10;rCxYGSrgdZywIZHz8vKC7w0NDWEXaA+H+puEDcJGobi42UDYwiJ8IG8OXpZr5jrXrBSv2cgYgrCt&#10;FK9aq1y1UTC+LW96S+X6LRUdMz4zZxE7H3VlXT4mbnJuXh5BPl4JEU5hQR4hEWEWNkYaegpjU6OQ&#10;sFB6eg5dHeP8wnzbWzeFxTkuWlF5pyggITtRFtI21EHPb32chqRtqIDFEVKx5Xt4p8i9j1ey7AfA&#10;Guw4c49kGfckKeB9YSO2xvV+g5uTRVySRJDyfT4UtmuKsGeGmG+uVFDh20ex3xd2fodpWZ9V9bB9&#10;Pdqxacq1bcazawH+iQ+CkD22HT2xGw8he/YodQ5C9oPMhcPChcP8haPcheN0sPXKWdr8ceLiCQg7&#10;c3on+/SzsdffHZ1+UmnmzEZAS4wiwBOVkUBvBx/9J6R/7c7ETjS2D/xPVf/XSO+PDP0RHxn6I3CS&#10;fmfijxI2rOld9oPybU84FnAYLmr3rUT0LsX1rXn3r/oPrIQNLscOrHqdfhdz9LpeTUeQkJgORciA&#10;okJdtKIeO/Af2gaDRiJ2xPj0rXv1YYJ6ViHC/gXoFvE0zrgrPohTVyEuB/bDaWA7rgFc4Mbywb7d&#10;79WRa4JV//7VIDjz3jWnziWHe2jLj4TduQRfAdcE/qDtt5X3GJhJ6J8P7V/y619171u/3bvu0Itx&#10;712J6FlM6J7JHsA4QmrvWHBuWXTrwLg1zNy5N+o5vV381Rdfnn97/p8333U+G9RPu4Fny4pyYKUL&#10;U/Bez9s8f/7tH9+ff//b88frk0sVLSMRzTMevVvePXsuwFsH/8Py98KWluAHFOVE1FQkNS/IaGnI&#10;amkC0loa0toXpS9pyejpKN+4ruvpbhMf45+VFnG3MKm2PKPlXmF/R+X4YAMyo9nU8MIsGpibHpmZ&#10;HB4f7Rse6OjpampuqLpXXVxelJmXmZCWGB4V6hPo4+TlaufmaOVob25nec3iusFV/Yu6msrGBtqO&#10;9hYhfu6J0SF5mUnlRdn1VSXtTbXdHQ1Dfe1jw91T6H44+NIceml+HOI7sLIwMTczsTA1ujQ1vDU/&#10;fLA0crw0+Bgz9mxr8vn21JONib2V4ZWZ7pG+uq62srranMKihOTkoPBQN3+f236e9nBZkJMZ19JU&#10;iRX2CDA3PTg90bc0P7ayND413tvTWd/RVj061DY90TOJ7u5qr60qzykrycjLjg8NcjM1uiQjwSMr&#10;wXVJQ8rmpq6P2438zMB7lQktdSnt99MbqhNrK+LLSmIrKlM7usonpjs3tsf3D2fPHq08f7r27MXm&#10;s+ebT59tPHu+9ez59rPnO89f7L18efDy5eELSLpP9x49wOxtzc5Odt+vLchKC4+P9snJiOppr15f&#10;GXtwiHn57PTTV4+/+uzl15+/hoT97NHR7tZ8bU12aop/YX58Q33JYH/LJLp3arx/cW7s5GATGn/2&#10;+unr54+ePTo5fbCztoYeGatp68zp7MlGT5Uvrbbv7o+dPlx9/GQbuaGO9Njvvnq+9+LZ7vOnu8+f&#10;7D15tPP44faj063jo63Dg/W93eWNzcmV1f6Fpc7F5a7l1e6Vtd41zMDq+sDqxtDa5jBmaxR+7Mb2&#10;xObO1NbO3NbOwub24gY4fmMUsz64tt67tt6N2ejEbHaub3avb/ZhNnox633LGx3L6z1rGyMbO5M7&#10;e/Ow4/be7NLq4Dffn3721f4Ni+soFBkFBRczkwwtrRQtvSgZFRclHT8dsygZtTA1rRgljQgpJT8R&#10;GTcxBQ8KnxVFwEFKIyYpb87Oq09IKUNKr0TLfpGeT4+W34CW35Ca9wod/zVWYXNWQXNaHkNyrktU&#10;3AYsIhZ8Mk78Mi48ko7c4re5xWxZ+G9QcxrQ8BgyChozi1ynFzCm5rlKwX2FTsiMRsCUTvgGq5QN&#10;l5AjFYcoASU7Cp+GgkZPQS2KQ+wWDZ85i6Q9s7QTv7ydsLILs4A9CqVBSmtkap91xSqJmkuPnEVH&#10;4oKPuJwjI6cBMZUCCsVHwXlZ1zLVwqtcQNmBjUdcVoJDSkIAJA0JG7QKDpaUlOTg4ABhw0qwMiy4&#10;x7TAu5CqL126BG1g0dXVVVBQAFXjusRxCRuOAO1B89ASFtgFzA2NIYuDzhkZ6YmJkS5xdg5m7Usa&#10;AoLccIXExs1iYnH5mpUycg/bXErXTMrQUv66g8oNF0WTO8rXbqkY31a0dFPzCDYTlWWlYSLh4+Pn&#10;4xUUFhTi5+cXEBDg4+ODiwY4+LVr1+AjnLmPj8/169fhZGT1GGwDZNzjlbySZVziRD2T5L2TVHyS&#10;VXxSlL1TZD0SpbHIIEPHU+W9k+U+IAUE/xeeoGQgWdorWRo+eqVIeSVLeiZLeCQB4h/hniTmniz6&#10;DrckEdfED3BKEHZKFHZOEnYBkoXdUkWw97ClgovkkJBdohhZphpXpZ5cp512Tze/zehuj1nVgGXd&#10;iE3j+G0QdueCT+9yYP9q8PBGxNh2zPhuHITsmcPU2eP0uZMMMDeWtLkTWJMye5w8ewwRPBGY2k3e&#10;f1X79S9zb863HPz0kJeQEaAEZBnnH0Tvf5o9vOH79rlnJOkGjW2HYT0dOLwZ8Ccf+ns9cBDp6w7A&#10;4v8Rg+sBH9G/5o/FD7b+Wf97+lZB3n/Ru+wLWbZ72bNnxa1vzb0f4zmA8ZvaT3rxU39Zhyc5FwoP&#10;nxRFhKLlQN0buoXedwbzdS7GdK/EdCxFdG7a4USL6Bkr2q5l764VH2QlYmvvt/b9kLcux5bvJ+yP&#10;mkFu7sOE9ICzMa5dK473Jyxmdu+++eM/r7/fHFxM7Ji90z4X0L0U0rUY3DEf2LkAVyERH7AaCfSt&#10;RsAVyX+DXNzAn8aqX/+a9wDGu3vJo2/Vt33Os37YuXnCZ2a/8uWbox/PP/vP+Tef//rFd+ff/Hj+&#10;zZPv1wfX8+6h/RsnvDoXvCD698JVApRwSbHs99bB/7D8vbBpKEgBOioyRlpKViZaDlZ6bg5Gbg4G&#10;fh5mCVEeOWkhVSWJixqyxkZazg43QwNdMpJDC7NjyguTa8syGqpz2xqrO1vqejsaejrud7XVd7ff&#10;a2uqbqwvq60oLMpLzUiOTI4LAVX7ezm4O9m43La4bXPd1sIIVG16VdtQ58JFVTktNXlLs6s+7g4x&#10;Yf7pSVEl+enVd/Mb68q72+4P9LSgR3pmJoYW59Bry9PIfCwbi0imx8b6Dczy1ur89sr0/jL6cGn0&#10;DDP2dGP8xfbUy91Z4HhjfA8ztjLXO4Vu7eqsvHe/oLQ0NTszKjEuIC7SBxJ2dkZc472y0aEOiNcz&#10;UwPTE/3gucW5kdWlicnxnq6O2vaWyuHBlsnx7omxTpB3ZVlWaXFaTlZsaKD7dSNdeWlBJVlBHQ3p&#10;G9c0newMI4PsCjIC6ivi2+6lN9el3q9JralMrq7J7OiqHJ9CJjvb2595+HD56eNVUPWTZ+tPngIb&#10;T59tPX26/ewZOHv/xYuD58/3PxJ2bmZ0Yqx/bkZUV1vl6sLw0d7K8ycnn7x49MWnL8DZUHl0ur+9&#10;OdtwryA9NSArM6L8blZ7S3V/T9NAb8v4aM/OxuKzR8cvnpw+fXRydnKwu7u0tDwwOFLe3J7e0pnS&#10;N5QzNVu3ttGzfzjz4HTlCTKdy+azp1tPn2w9ebz1CJmadPP0wcbJMeb4cO1wf3Nvd21rc2F1dXRu&#10;vnNqpnFqtnEamGucmWuaXWidX+5cXO1ZxgyubYytbaDXNiYwm1PA2sbk6vrw8lrPwkr73HLj3NL9&#10;2eW62eX6uZV78yuNc8sNs0uNkwvVM4uNCyu9sO8mkrDnl9dG4Apgeb17drm5uT0vPiHs5k1zZSUt&#10;Tg4pWlo+Onp+WjpBGlphGhopGjphcko+Mio+FD4zAREHB5+qtJIxE6cyPokwGZ0cFaMaDYsGLdtF&#10;KnZtam59Ku7LdHzXmIVvMAvcYOG7wSx4k1nMhkvmDp+8M5+cI5eUPZOgOSXHZXIWbUr2SxTcWiS8&#10;GkRcWsQc+qScV8i5jCm5jam49al5NUnZFVD0IvjE3ChCUhQxMy2vhrBqIJPUTVp+ezZhLyHpaFEF&#10;Wxp6Q0JSNQ7xm6omYXwaQdzKsRdMS81dO7jFLOFUUXj8FCxKClq2prfCJbXcyJl1iOi1qHgNBcUV&#10;5CXZZKWQu9e4mc5wCZudnR0Ssxh25jJ17KKGHWsGiRnqIG9I0mBxOTk5ampqfHx80DY9dnZSWI8T&#10;PLSHEtq/EzYkbAYGuo+FjUfIxsNqamFwzVLpiqUUJOwrVgrXbFVMbitdd5Q3dVAxdVA1vaNo4ars&#10;FmgiJs/KyE4O5ykoKCwkICgoICAkBJcZAmxsrCwszFJSkvz8fMQkxLy8PNw83ExMjMJqpFfucDlF&#10;yXgkglbF3OOlPBIUPBMVwNyeSZLuCVKwBkrPJOT5bCg/BGvoP3FPkAA8EiU9cGuSJf/Phe2aKOyS&#10;IPQ+HwkbErZHuqhPtkQgNmGHFMmHlyrFVlxIqtVKu6eT02xY3GlS3mdeM2R1f8y+Zdq9Yw7pFceG&#10;7PDRzWj0duzkXuL0QQo4ex6EfZw+e5w2c5gyfZg0dZA4dZAwdRA/dQBSj5s5iB9aC91+Ufzs29mv&#10;f9oxd1QmpEdeB0rFilfV6fv857LRHRCwz9hOyOC6/8gWhGzc01ahWHD+/j8VNmKa94ArAJyz/9Sw&#10;77/QuwL4/MWyP1yg9Cz59ix79ax49a569a35DGKC4ccefF7tECpGSEKIvFGVBN/aU2JiL2pwy6Nt&#10;PqhzObRzJbRj/Q5OzJ3g6WVvnIY7l7w6Fj0BRN5/B07YoOS3pv8T2PeDlive3Wu+XUuB3StwNNd6&#10;tNX4RuEPv3/74uuDTnRmXZ9787hj25Rz66QzVFonnVo+pHXCA4snrtI26fk+LVPuzVOuTZMuTZPO&#10;LVMuHfOerTPubbOenfN+bdM+bVMBdf3e9f3+Mztlm4/a0GvFDQMx9waCumaDOue8O2agTUDrVEDL&#10;pP873jr4H5a/F/bbF7wib5TFI8bHIyHAoyIjpqEgpqMiZWem5edmFRHiVJATuaAira+janPzSqCP&#10;Q0Kkb1ZyWH56VEFmdFFOUml+akVJVkVx5t2CdKgX5SbnZcSnJ0UkRAeGBrj5etx2uWPpYGdmb2UC&#10;qjY30Te5onVFT133otJFNTl1ZRlI2OYml13uWIcGeCbHhRXlplWXFTTWlnW13RvoaYV4PT0xCMF6&#10;Y20OJ+x3bG2u7q4v7WLmDlYnjpbHztZGn26gIV6/AmHvzT3cmTnentpYHlqc7R4eamhvr6ivzy8t&#10;TsnPjk1PCk2IDU5PiaqrLhrobQZPT4z1TKB70KNds1MDi3OjE2Pdne01LU3lA32N6NGOseF2SNiV&#10;ZdlF+UnZGdGBvi4mV3TkpYTkJfk1VSRMDNVvWxuE+9vlpwc21aR1NmS33stsqsusqUyrqsps76ga&#10;m+hcxaC3d6YfnCw/PlsFVT96vPbwbOXh2eqjx6BtxNlPn+0+e7b37Pn+k4cbp0eru5szMxNdjfVF&#10;BTmxSbH+manhbY13l+YG93cWnz46fP387EussF89P3v0YG9zfaaxoRCEnZzkX5AXd6+uoLO9qrOt&#10;qq2lcmF2CLmFfIA52F093FvFYManZ9v6BgtbOpIbWmPbupMGRgqn5uo3tob2D6aPHyw9eLj68Gzt&#10;9Axz8mDt+Hj1+Hjt6Gjt8HB1b395ewtsvbS+Pre0PDw92zo6XjM2UY2eqp6YrpmcqZ0AZu9NzTfN&#10;LnbNLw0urowsrY4trowuLA/OL/XNLLZNzNWOTZejZ++Oz91FzxWhZwvRs1CWIszcHZ7KH5+tml3s&#10;WMEMrW9Nra1PLmOGFla65lYaRqZKq2pC3N1Nr5vqGF25bKB3TV/PSFFBnZtTlI1VmIFOlJSCg5gc&#10;Mi4jNb0Qv4gmLbM0EYUQHik/Ga0EFSRyJlUaJlVqJjUqNk1qLh16PgMWYRM2ETNOEXNuEQsusLXk&#10;HU5Je0YBU0oOXWLGCwR0SgR08oR0csQM8uRMChTMcpSMypT0GpR0mlS0WtTU6mRk0kREPCgUEwrF&#10;gEdARUJ+jVvYRVI9hFXRiE7cgkvGhV3MnJhGhoCEn5PDSlnDn1XSnJT/MqOSl7BOkYpJrZ5VMxOP&#10;CYqQFo9Gk473GkR8fmlb1asplyxKzFwaZLQjuflUpQS5JEWRu9dCQkJQgpVBrlxcXCwsLLjnqnG2&#10;BnPjHKytrQ0Ohja4Ck7YZGRkkLAh5srKykIbXLaG9rhcDkEc2kMUpmegIyMjRqFQLKwMOroXhUX4&#10;IWGzcDJftzQ0slA0uClxzVbxmq0SCPuavYLJHVnI1oY2MmZOStYeKt7hZnIXuBk5yISEBSFbCwlA&#10;wcsvwCsiIsTNzcHCyiQuLsLDw0lIhE9LR01HR0NLSyWgQnzVkdM5WtonTdo9UcQ9QdIzUd4rCZAD&#10;17rFS7rEikOJM/Rf3d1YEDe/B87ZbvHiUPdJlfVJg13goygAhob6+4CwIVW/A4T9Ef8lbCHPDDGv&#10;LHG/PKkgCNlFCiDsmHK1xHfC7jAp671RPWh5H23fPOnWOu3RteAHwu5fCRlejxzdipnYS5jaTwYm&#10;95LB3LNHiLAn9xImduMm9+In9+Mm92Mn92Mm96In9yLHt0Mwp/c//3nu6FWziSMzATk+Pgk1hzB5&#10;30LU1uu0sd1ACHOQp/sxfkPIY0shQ+uhQ+sQu8PB0O/zfnoGPhb2GkTDv8A1AGEjMl726Vl+z8f/&#10;Ez3Lfj1LAT1LUPr0LHkj2l72hoP0rwYcflW6dJYmrYyMXkTho9iECEtb3CcOg9oWPdqXfJtmvTsx&#10;HqDn9/nAuCDyD7d2vNcGMfS/Nu5ccerC2GN38W2Zca/os57brXvz+x8//PLHtz9//fVPj//z04/f&#10;Ibz5/ueffvj5JyixlZ9/+OXnH3/5+bufv/vh1x9+/PVH4G3ltx/f/Pbmp99/An749Rzht/Mfcfz+&#10;AT/9/sfPv/3x02/nb345f/Pz+c+/IuPKfv39/Nc/EH76A2nz5o+34Hb59+XvhU1JQgRQAKRElKSE&#10;WAioKQhpqQiZ6Mk5WGn4eFhFhbgkRHllpYTUlaWuG126bW3s42ob7u8SH+6dFOWfiOCXGOmXEOkX&#10;E+IZGeQe4uvk52bn7nATPH3LGvE0EqmvaBvqXrikoXBRTeaCkqSynIgC4jwhVQVJfW21G8b6Drbm&#10;Pu53YiMCc9LiK4pzWhqqejoaRgY6Jsb65qZHVhYnIWR/wMrCxvLsFi5hL48+XMUJ+22X+PHGxO7a&#10;6NbqyPrK8MhwY1NTCQi7pjK7rDg1Oy0yLjowOSGssiy3p/P++Gj32EgneqRrdKh9ahy+a2hspKO9&#10;paqp4W5fz/3RobbRodbOtpqKu1kFeYlZ6dGBfq6mV/XlJIWlRLjB2dpqUsaXVVxvGYX722Yn+xZn&#10;hRQBuZGlRfHl5RlNzWXDY+3La+gtuIA4Wn74YOXs0cqDh0snDxZPHiydPlx99GgD4fHW4yfbT57s&#10;PDndOD1c2cZMToy21VXl5GXFJMUFZKaENdQVzk727G7OP364//Lp6eevn33xyfMXT08fHG1hViYa&#10;7xcmJ/lGRzmnpfqUlkTX1qTW1aZXVab09VYtL/atrQytLg8uLw1Mz3SNouu6+3Nau5JaOuOaO6Lb&#10;upIHR4sXVzrWNwe3dqd2Dmb3Duf3jxb2DhZ29ud39hd39ha2duY3tubWMcuYtfmV5am5uT705P3B&#10;kbuDo6VDYyXDY8XD6JIhdMnwRPnYVO3kbNvMXP/swuD84sj80tDsQvfUXCt6tnZ4uqRvPLdvPKN3&#10;PL0HndI7DqRCvRed0YvO7EenjkwVT823LK72QzRfwYwvrvbNLrVMLVYNoHMqy4M9XE3NjLWv6Glp&#10;q2uoKsleNdS+ZqQvJycpISYhJqVKTcfNwiFJyyhKTiNMSiVCTitORitGQCFARC1AToM8D0bDLE/H&#10;qUbPp8UooMPIr4dMa8qly8ipy8CpR8OmS86kTkwjS0QjTkglSkglTEQlQkotTkYjSU4pSUYqTkYq&#10;QkIiQEzMS0zMg4/PAVkUheJEobjJSMQYeKzElYJEFDx4JG3B/Uy8VgS07IRUTHyKyhd0k4WV3JiF&#10;rekF7UTUgyUuxSpcSdaxypPTj6LjN5PX8RFWC2URcxa/EHTROEP5SoHSlRJN07tiauGc3MoSfKzS&#10;YoIQW0GokJjBr+Bp3ChxSK+gZBA2OBgXrMHEmti5xKHlpUuXwMRUVFQgYBISElzCxnWJ6+rqgq3h&#10;UDhhw0EgeYNgcQkb2jMx08EfrqiYIAqfiI6Z9orpJWNrlatWMvrmUkY2iib2qkZ2OGErmDoqWbqr&#10;WrjK3/HWvWwqz8JFLiTMLy8vL8jPw8fHxS/ALSTMx8nFSs9Azc3DDsGdjJyIhASfgBBFSUnCr0x8&#10;zZnLOVrKO0XCM1nUK1nKKxlr60Rp9wRw7f9O2O/qXkjHuBRka/dEMfcEMfdEsPgHuCci3eD/fwk7&#10;t8WwqMO4tPt6Ra957ZD1R8IewkSMbEaP78ZP7iUBOG1jSZrYix/fjcMSM74HgK3j0ZuxkztREzsR&#10;Sw8yvvtj8ejVoLG1Oh4ZHuRsOg7CxgnHpUdJI8jTU4G4DP0+f4bpt7xva5yP3+cjYb8L1m/T8/9O&#10;2GBoj55lT2wFZ2ukk7xv1X/mKO7Jm9rkArgqhSBIhEeOr27E1rZwZ3DHq2PFo33Zv3M16GPL/itg&#10;ZVySfn/NPwm7Y9mpE3OrY8Gvfd6vY8Gjccq2cy5oeb93ZW90aa9jcb9+fr9pbq9xdrdhZuc+ML0N&#10;3Jvaqp/crJvYqJvcqhrfKB9buzuGKRtfL5/YrJjYqIAKGlM2hrk7upY3AqzmD60UDC0VDC7lDS7l&#10;DC5nDa6kDa6kDC6nDi4iDCykYEnuX0jpm0vumUnqnkrsnknsnk3onI5rn4ptm4xpx/LWwf+w/L2w&#10;zUwMgevGBtevXTa9pmdqpHvdWO+GqZ7ptUvGRlqmxtrm169Y3LhmfdPYzur6HdsbLrctvF3sgrwd&#10;o4M9k6MD0uKDs5LC8tKi89KispMjMhNDMxJC0uKCQORxYd6RIV4QsoN8nQO8HX3cbnk427rcsXCy&#10;N8cFbjtLY1sL41vWZk72Fh5OdkE+rtGhfmmJkflZSZUluU31yMs6B3tb0SM9ELLB2bOTw+8zM4Ve&#10;mB5dmRnZmhvanR88Xhw8Wx15jBl7uDpytDCwuzy8sTgwN9E+OdYy0F/f2FhcXpaekxmVmRaRmhAE&#10;CTspIbS0KKO1qQpCdn9vE5R93Q0jg+3g76GBltbmioZ7JT1d9cODLcMDLR2t1eWlmQW5CZlpUQE+&#10;LqZXLyvKiMlLCqrIieppyt+4quHpaBrqa5MW6wk5uyAjqCA7vKw4saI8s66+sKevcW5hGLM+ubc7&#10;d7A3d3A0u7c/vbM3tbs3vb8/d3S0hHC8cnyyenKy9uBw5XBnfn0FjR5uravMKcpLSE8OyUwNqy7P&#10;HBlowixPnBxuPT49ePn04atnZ08eHh7uYZYXx0DYCfFeoaG2CYkOObm+JaVhd+9G5BcE19cn9/eX&#10;jYxUDw1W9vSU9vZVd/UUt3amNLfHtXTGtHRF32uOautKQ0/WTs02La0Or26MrW9NbGxPbWxNrW9N&#10;r2/NYDZn1tanVtYmV5bml5HJ4dFTU13Do7WDI6WDI8WDo4UDo/lA/2j+ELp0dKpqYqZ1Zn5gZm5w&#10;enZodn5gcrZ9dKK+H13cOZzeNpjUPhzfMRLXMRLTMQpAJQFLYvdI3OB47sRsw/xy7yoGDel8frlr&#10;av4+erakZySlvCTM2/Wm1fXLJgZ6OhoXLl6QNrgsp68no6LMz8hIQkLBIK9yiYtPjpyan4pOnJpR&#10;hopBioJOgpRWmIRWgIJGiJJelJpJkpJFmpxVlpxNnpRZgYhBloQeOz85vSIFrRwptQQxhQAxJQ8R&#10;GSchKTsRKTcxCR8hIS8+viAegSiKgBsCMYqQAkVAjHSAEzKhyCQYeA3kL3rzaXixS9mz8N9h5XQn&#10;I1clpCDkFjaU1wjnl0ik5LMgFTail7CX1kq5cLlETSeFU9yUiFaWW/6ann2Wju09HasizetZfAre&#10;JCxmFDwugmoJmmYFLKK32LnFVGVYpMWR0d0CAgKQgyFSQ52dnR0EDAqHjyBg8DQs4GDQtpaWFmgY&#10;hA0WhxKafZSwoSVswjUGW+MWRLGCgvT0dASIr1EMDDQamqriEkKQsFm5WG7YXDWxUb1mI2twU1rv&#10;htRVa0UzRzVTRzkDaylzVzUbb3VzZ1krZ3XP4JvyakKUVKSiYiIa6ioy0uKCQjw8POxMzLRU1KRs&#10;7IzUNGT4BChCQmS6cnIKYnEtcksfIfd4Wa8Ucc8UETCrZyIy6xkY1zNZ7H8rbADZEcyNyPttmEb0&#10;nCDmliCKyPtP3P5/FXbGfb28livFnSaIsIc/FvbgWvjwRhR6J35iNxGY2odgnYStJ7wV9k4sIuxd&#10;kHr05E7SxGb6xHbCxIHTxJ7/zpPOr39+ufmgV1GPGp+cFI+AQVCNdP157uxxAoTXAUzg0EbA0Ibf&#10;0Ibv0IbP0KbP+z4G/lfChkiNpOq3nv6wx/t/omfFvWfFuWfF9U9te3cv+nTOw9EC+lYCt18XHH6S&#10;c+3mRRQBEVw5EjGgQguk0SfenWvuzfNeLfPBH1sW2xn+jo+3Ykucnv/HhN2+6NG54tU+F9E269e9&#10;4tq9Ztm5cr1lyqF92rl12qp55mrTvE3Tgk3zgm3LImCHrdgBrUuAffOCQ+uiU9uyc/uyS9uSMw6o&#10;Ax0rrh0Lbp0L8Bft1bXg273o3zHn3THv0THv1rHg0LFo37no1rXo37Xo2wk/YdEN+bjk3rXo0bXo&#10;DSuxeLfPeQDIzewlX+Ctg/9h+Xthl+QmfkwOUpYCeUl385KLCpKKC1NKi1LLStLLSjOA8ruZVeXZ&#10;tdV592oL79eVNt6729xY0dpUiaOlsQI+Nt0vg/VNtUWN1YUNVQX3KvLqy3PryrJr7mbVlGZWFWdU&#10;FadXlmRUwNGK0ytKMqrLsmsrc+9VFzTVF7c3V3S31/R3Nw71IyPOJtH9ELLHR3vHR3oQoIJlcqR3&#10;ZqxvYWJgdXpwfXZwa65/f2ngeHXoZHXwaLnvYHFga65nbqRxpLuq+V5uYW5UcrxvXIRHTIhrTJBL&#10;RKh3YlxIQW5ybVVhe0tNZ1tdV3t9a3N1R1tdX3cjfGy8V1ZXXQSbEJ33NIHXy0qz8nOT0lOifL2c&#10;rhsbKitIKsiIXFCW1NFUMLum7eZgFuxjHx/hnhTtlZTokZkRVFgQXVqaDLG+q7t2cqZ7GTO8tjm6&#10;vg2MrG4OLGN6gJX1nrWtAczW8ObOxNbuNDLYamd6DTO2uDzYP1BfXZWZlxOVnhKclR5eUZLW3VY9&#10;ge5aWprY3Vk9Odw/PTo53t/bWluZGuupr85ISXQLD7aMDrdOS3LKz/bMyXRNSbTNy3GuqvCtrfED&#10;qiq96mpCmpoi65tCGtojGjsj73VEltcHV90L7+jJ7h8qHpmompi9N7PYMrfcMbvYNbfUN7cIWbl/&#10;Zh5hemZ0emZ4amYAPdU2hK7pGynuHS7oGc7rGc7tG8nrGykYRJejp+snZ7pA1TNzwwD86vHphqHx&#10;8p7RbBBz22Bs60AMlB2gbSztw3HtQwidQzFD46VTs90LyyMraxOLq73Ti7UT82Xjc0Xdw2mFRfGe&#10;njZ2dsZmZpe1Lqqoqshe0lbT1YG8KMnMTI7MhshF4BF8yTNES0iMm4SEhZKSjYNDiImJj5ZakppO&#10;gopWHHkhN7UwOZUgOZUACTkfAHVYQ0opSELOT0TKS0jMTUjMBSURCTc+IWRoFmynNyMKjwkPn5mA&#10;gA0PnwOFx0lIJsEhai6q6c+v6sMo6cwpYkTPrU1EJYNC8bMKGyrrebOJWFBxGDML2vJKe4gohSjo&#10;JMhoRXPLeLKIO0nqRGtbFkrpJQiox8gaZuuYFWtcyza0vXv1Tqns5Wha3psoPAkGbm0JWRUJaR5p&#10;GeT1mqBbMDGEYxD2u4QNa0DYuHgN8oYSTIzrEocKaJiZGU6YAITNwMAA8oSEDbaG8A3ahsa4vWCB&#10;LA7BnYmZkZAQD4RNS0cJCVtMXBCFImRmZbhqon3tpuI1S2kTG0UjS/lr1kpmt5Wv35EzspM0c1a6&#10;5a9r5qJ23UXRJfzyLT9NLhEKVlYqfg5hLnYefj5+bm4WKmoUOTk+OxsdeJuEkAguCciIUTzclOo3&#10;iW+HCyBd2QlIr7VHophHEgLY2itFzDVOxClG0CVOGLKyZ7Lk+zehAZyb3w/WH4K9dY2EaSRku0HO&#10;xgFfgVv5HqDzj3BOFEFIAmcLYRF0TxPxBmHnSoGzQ0rkwu4qRFeqJtRdTG3QzW4xLGg3Ke4yK+uz&#10;qBm2axx3b57waJ+Ff8QDepeCBtbChtYjRrei0cgc43GT+4lIT/ge+BsbrLGeRu9GoncikFdQb0WO&#10;b8VMQMLeDUNvh4xuhK2eZf3n99nHX07qXBeHkI1HQHHVVvTkm6LVJyn9yNhmj16MT/96YN+GX9+G&#10;50eGHsTmbNwwMVAyVtL/cov6r3iNlbf3f4Fb/zd0Lf1XtMWKFoTaA8dc8zv5pnz+oFpCFXl/Fwof&#10;JSzLUDd4c3zXt23eun3ep2PBu2MRgNAMh/LF1v8CVv4LHzVuX/D6kA/cD7QveLxP27z734Dbim2M&#10;2+vtj0KuALBH+PCY/wK0hKN9fPx/4K2D/2H5e2H3ttd9TFstlH1AR31/R313Z11PZz1kzd7ue33d&#10;9/t67g/0NQ31N0MMRcr+tuGBttGhjtHhTqTEMgIMAu3owTb0QOvYQOtof8toX/NIb9Mwjh4sUOlr&#10;Hu5vHh1oGYVmg0AbeqhtfKRjYqRzYrQHVD01PgDxGkqkMj44MzE4OzU8B0yPQLxeQhL2KGZuZH1+&#10;eGdx+HBl+AQz8nBj7GxzdG+hf3WyY7S7urOxsOpucm5meHSYa4CXrZ+7daC7bXCgW1x0QG52QmVZ&#10;TkN9acO9u433y+pri6HS1lwFtq6pLKgqz2tqKO9qr0P8fb+spDAd2qclR/p5O5mZGqooSirKiair&#10;SOlqKVwzULO3NHB3MA32tQsPuB0WYh8X656eFpSXG11RkdnWXjE63jK70I21YOf8cufMQgukyfGZ&#10;exOz9dMLjbOLrQsr3Utr/ctrQ4vLPVOzbWPjTW3tpWV3k4sLE3IzI/Ozo8uKkhtq83s6a0fHuubn&#10;xzCrizsbmM215bkpdF/X/crS5NQkr8hQ6/AQs5jIm4lxVvGxN2OjTVKTLbIyrXKyLbOyzJOSjLIz&#10;bcsrPCrrfe63hTR2hd/rDKtoCLhb41ffFNnWldw9UNg7VDowWj6Erh5C142MN46Ot45NdKAnu8Yn&#10;e9DjA+jxPvREz+h488BoVc9gYfdgXtdATtdgdvdQTu9w/tB4Jeh5arZnZm4EAG1PTHeOTtT1jxR3&#10;DKS2DkS3DoKtY9qGYtv/pGM4DmEk/iNhL6z0TC3UoGfvjs0Wdg2lpqYGW1pe1tdX1dFRVlOVVVOV&#10;17l0QUcHLCXByEgGoVdQkjQyTbdrPGBw6v9j7i+g22jzNOFbZoqdxGEyM2OcxBwzJ7Fjx8zMbMvM&#10;zMwsmdmWSWSZHScOMz3U3dOzMLvz7u7sfrvz/avKdmQ9Sbp7B963znXq3CqVFOuZPvPTdReoqqY5&#10;09HNUFHjnIzCVZFrKmfOKwufUzp9VvGksLzQaXmhU3ICgtKg9QkhmRMnZXj5xbi5r3ByXmJnv8jO&#10;foENQxpZg3mw5RIOd5mNU4JXWOuClKWEuouUtqe4hpuIkuNlOftLMracgio4nPgZUSPTu/FiKo5C&#10;Vy1Oi94TVfaXUAuV10lQu50nezP1mlrEVdXQq2qB1zQCr6oHKBjGqZqm6joU6tkUqBrhBa654HjN&#10;xLSSbTw7xVX8cWxKZy6JqWmKKipLQlcGg+Xl5WGgqqoKeAPY0LmhHKPtGqnX2Pj27dvAMOwDa+jT&#10;4DQnJyc/Pz8Mrl27pqSk9HuwAXjYE/gHsJGTzthxZ8+dMjUzUlFVYGPnEj570sxK1+6+tp2LKoBt&#10;56pt76Zj765l76lq66nsFHjDO8bMwU/H2kvJM0YvvvCOpZPcuUscIlcuykpLykhJnjt3At6Qmwd3&#10;+jQ3Hy8HfB1g48CdOYe7qX/5XviFwEzo0BBwFNiGHgyRDcmVg4Cy/hnSAZlI80amso+DfUQ16j16&#10;utmxHMyHY4exA7Pk/iVgI5d1lciD1jHVqrHVqnF1qokNGvgWnaxOvfwe4+J+88pB25rROwjYJI++&#10;pcCB5eAhWvgYI3p8PXZ6O3F2N5n0CL+4D2ZnoFQfFOulJ7AFyjd+EbTeT17YR3+88hGwnbC0Hwsh&#10;PYyFh09/bf9v//yQ9rhN8RY/jgvHyc/uEibz5I8V9PdhU7tBk1vxk9sxUw+Ry6z/JWB/pXojfBwN&#10;s9bYlu9l7LjWEIw65Dwy1GzKq5w//fNoaZs3Gw8PDneSnQdn7cU+ueU9uetMpIYNMQ58ZdEXy/Da&#10;jwKvHWKEfj8hiJdMGWQEM4dAD2QOBify1GrQQTBNDwnHdoDAQ+a3/X2w/wLfAxvemUgPZMmBwd9Z&#10;vg02gzKHZY06D1mnkTboC8xh0OaxC5/WVxc2GIub68tbSJBbeG5vknc3aUi26A+3kd/A3juexzv0&#10;H2R/d/XJQwZznu6tPYM8Wn/+aB05FRw9G/zZ461n+1vP99H1k+0XT5ALvl8il33vvULy8NWTrdf7&#10;62/2V9/tU9/vUz48oXx8Qn69u/xwdZq+ODg32TnQV9PaUlxRlo5PComL9IkMcouL9ktJCi3MT66v&#10;LWhvKW9tLoO0t5Z3tVf1dtV2d9S0NJY31pV0d9QR+1sJfS09nfV1NYUlhem52YlREb72tre1NOQ0&#10;VCW11aWM9FTu2OiGBtxLifXKwQfnpAXlZIXmZIeXlibV1WW3tZUMEGtnSB0r9AHyav8itROK7Mxi&#10;w8RcFWg3OlMytVA5u1xDojQtUFpI5NYVWtv8YuPETE13T1FDQ05tdVZlGb6sKLmqLLW5PruzA96t&#10;bmyifW5uYGV5ZGlhaGqia6CnuqYiJTczBJ/8ICXRISXJPh1vn5Fmm55ukZdnW1hkU1BknpNrnILX&#10;yc21bWkLaOsN6yREDYwndgxFN/eF1Hf6N3cHdvSH9hCz+odzCKN5xLG8gdH8wfGy0cnGydnOuQXi&#10;wtL4wtL0wtLEwtLY3GL/NKl1dLpyZKp8ZKp0dLoEzJ6cr51f7lymEqj0KUxrCm12hTo8t9QCFXxo&#10;Ooc4nUKcSRmcSR2cTR2axQ/PpQ3Pp43Mp4+Q0kdJGSOzCNjQyFfX4SvLEn19dHm1dYFav0CtGp3J&#10;y82NsbMzMDXVMTG5oXtL8xYKtonJLXV12TNneLj4cNp6l7MrrAdmg0YWEvomo6o73P1jlJ09DV3u&#10;Ryqq6UrKaUvKXb8qqnn2gtq5C+oXr2ifu6h+6oyC0GlpPr6rPJznQRN23BlOjotcXNCtz7NzXOYV&#10;kGTnEuHilb8maSOn5X1F1eu8ssd5Ve/zKm4XZK2viN9i47rMzXVR6LzOLcsIgPyspM0ZiTvXlHwk&#10;NcPlb8Yr6aUo6qVI6sRfVQu/ohp4WcVPXMtf5mag1HU/2RsB52UccSd0cTg1IVFHPYd818gxW+9h&#10;NaMyDf20K1LO5y9LyytdUFGTgVYNoAKrgCu0ZKAaSjastbS0oF6DvrCGBdo2VHAo1rC/oaEh9OYL&#10;Fy5wcXHx8PCcPXv26tWroD7sZmRkhO0PYKMz4texY9jnAWweTvAVGra+wQ05eUkOTp5TwoLm1nr2&#10;ztftH6jZPdC0ddG0c71u5aJq667k6KvhGnzLNVj/jo+2nY+ia5RGEP5mdI6RgfV5gdO4E4I8wicF&#10;OdmR843Onj0NfzA7Bzd0LJ7TOHW907ZuUgEZgKiST6p0QIYsUoIRPhGwsQC0funSYDaC7vE5bSTo&#10;aeHfCwJ2NtLRoaBjZiPvgM6NA96BWfDPfeUZwvLmAXly/rlgtrRftpRvtmRAnnRQoUwYmF2Jml2r&#10;El+nltykld52M7vToGzQqnoEadjNU87QsHsXA6FkD1LDRw/ATpjdSSLtpWIlG8xeegJaZy7upy/u&#10;g+LQrWGdgmm98Dhx8REU69iFR1ELj6IXH8VObYZD5372W/t/+t9LCzsF4ionkf9NCuJico1f/UMh&#10;9U0ikDaxAyU7aWIz85jWh2DPHIINAapRmBGbEaQPKzJsGYdC/BeClGxYj66FQMbXw8bWw0bXQmE8&#10;cthEv5fxjZT9Pye/+g/lajcvsbGdZmO7wHUOl1JxffVD5CA9jEgPHtuMHN2Awg399UButD1HYA+Z&#10;c9zj0MHVkG8G+xIAYH+lFw2LkSz58c7IRpRbBO/fMcz8QmzPo93gIctbEWgBv8+Bwd9Zvg32M0TE&#10;zWf7myDi8ydbL55sg4XMwe6IghiJ/gzX4WD31XPIw9fPH0HevHj85uX+29/lHfLTIN/N+9f7H988&#10;Yc4nJE8/v332+d2zz++ff/7w4gvk48ufPr766ROSnyGfX//y+c0vXyAff/ny/udPb77Azm/2P7/a&#10;+fJy8/OLtc/PVz8/p79+SH62s/RoE4r4+PRUN4HQ2NZWXlaSnpcVn5kSmZockpYSlpMVW1aCr6nK&#10;rq3OqanMhkF9TV5zY3FLU2lDbXFddWFnWw1oPdDbDHLXVReUFKblZiVEhnnfsTPR0ZJXVxE31FV2&#10;c7aICnMtzotpqknvaSvsbS9sashuAFzbSzraS9rbS3r6KobGaqfnobm2AGxjM1XDkyUDI7ndxPSO&#10;/sQuQnL3YEr/SCZxPHdwomB4Io84mjswnN/anlVbm1FdmQlglxenVJYm1VYm19Xh65vSm1qz2jry&#10;uruLIO1tufU1qUX54Rl435QE5+SEO2B2Wqo9PtUmNcU0O9syN88sN884K8cgBa+dnWVZW+/V1BHS&#10;1hvZPRTfMRiDgu3b0OHd3OXT0h3b1hfXMYCkrS+2oz+1h1hIHK0en2qbmh2YI03ML4yRFkfnFvom&#10;55pGpiqGJkqI44WDE4Uj0yWTcwB29zKVSKZOUmjzZOosmTq9SCZOkxpGpouJkxkDU4kQwnQSYTqZ&#10;OJM8OJsCGZpLHZrDD8/jh2fSZpfqydSx1bXZtY1FKmN4idayQKlDwJ7Nz8mNtrPTh4ZtaaFncvuW&#10;gb6Omam+qamumqr0qZPcQmdxt22kypoeDM5FD84mE2biusfCKlrvO7rp2VgGuvkEauuaXBZVuCyi&#10;funq9QuXtK+J6p6/pCl0Wpb3hAgHB2h9loPtHCfnZS4eEW4+cQ4eMRy3GI5HQui8hoyao4SyywUp&#10;h/Mydy8rOAlL2p6RsOQW1sDhLvHxS2jq2Cvp+p6Xtj8vfe+akruIsq+4eoiMTrT8rThpnWhR9RBx&#10;aNVKPhKaAVeVPU6JO+AEdXECurgT+oKijoZ3ih6EtHvHDtwNaJY3SDklFXhKwv+KrNd5UTsRSVUF&#10;JRE5BUkAWEZGBho2EAsMX758WVBQEIiFYg2NGWvY0JXhWXgIisM+4DHQLiwszAI27AmuwxoWoBq+&#10;AcALobgD/2fPneHh5QKwT54SMDC8qagkg8Nxnj4jZGGtb+OocddDCxq2iYOipZP6XW+de76a9/20&#10;nH2173pqOnhpOodpuMeoBaVre8XLhqZez6m47x1gJCN99uIFbnn5qxcvgjTQrdm5BNmum12MzrII&#10;TNECsMPz1YKyFKFhIyUYwfIr2AicmTKwHTkanad0pOlBfof08aCHrlGbIVDTEaTRno0IjfrNHJY3&#10;982WPjiGnScTmAfrH4Fd1GdWOWRbO3KnYcKxZeZB70JA31LQICVsZDVqbC1mait+Zidxfi9lASnZ&#10;gDQEzM5AfifjMSgO3RrWyaTHiUj2Ehf2EkgP40gPY0h7aMOGjVDQd9Lf/6fef/znlbreUN5TvDhO&#10;HM9ZXD0x+Mnflc/uB07tBc7sJS3sF7OAjVVqzGngmQVsEBflFgnQ+zuejwX2GWGA06HwKrRVh7GA&#10;jcwVfz9TW6kTO24v/764qi2M5wQbB8dpHC9O1YiPSA6cfhjTTwkAs0Hf4QNlkTVSr79VoFlg/mFg&#10;52AiYMkUpD0zhaVhs+zM8iwE4fbQY5Yw12sIsgXdiGnN8j4DtIABmj9LDgz+zvJtsD+8fYbk3bOP&#10;759/ev8C8vnDS+YAll8+vkLG6LMwhsDGnz+9Bjt/+vj2p09vf/709pfP7375/J4lv/707gf5w0/v&#10;//Tzh6P88af3SH5GN/7y4Y+/fPjDL+9h/adfP/zpt49Y/u63T3/+w6c///Ez5E9//PXPf/r1z3/8&#10;Gdny6/s/fnnxx0/7v71/+Mub7Z9fb3x4uvZij7K/s7y1Nre8PDI61jUw0NTSVFZTmVdWmJ6ZHpmW&#10;GpqOD8vLAbNToXzDuqQouaIsra4mp6G2oLoir6o8t625Epkt72nsaq+tqcwvysdnZ8SHhXjaWOnf&#10;uC5velvT080mJTGgsjR5qL9qcaZjjTK4Th1cWRqYmmyfnekeG2sZINT29Jd1DxQOjpWPz1QNThT1&#10;ELN7BjM6B1Jae+IaO8Oae8KbusMau8KauiNaeqNbuiNau6PbexLrGhLLShMry9MrS/EVJSllRbHF&#10;BeFFRcF5xb45hd55hV5FJb6l5QElpQEFBb7ZWZ74lAdJcY6JsY7JCY745LvJCdYJ8bfT0swzMm+n&#10;Z+pnZOml4K+np1kUlz6oaQxq6ohs6Ylr6I6s6wyq6/Br7PRq7vZq7Apo6vFv7vVr6vVp6PJu7Aps&#10;603sHcwbnqiZmOmYmh6enR8BsGdIvaNTdUMTZQMjBb2D2X3DOWD2xFzd/FLvEnlwmTK5Qp5dJiOT&#10;57AFPjJhLLtvNLl3Iq5vIq5/Mh4yMJUwMA14JxJnkpDMJg9N42cW65YpozTGDGN9YYVGJFEa58m1&#10;JGo1Bra1ja6xsZapyQ1joxsAtrkZ+K2nriYjLMxzXgJ3z/ta+7DvFDV5fDFndDFlmpbSO+Xv5g+0&#10;37G/72R7776JlYOu4R05BbPzF7UvXblx+owqj4AYjhM5Ps3NI8J3QpJPSJbrhBy7gByPsNolGXNx&#10;dcfzMpYnxcxPSdoKi9y+cFnn4kUN4ZMyfNxXubjEAHIt46DzMvaX5VzFVPyvyPuIKAWKq0eIqYeL&#10;qAddUfW9qOR+VuH+BTGLkxcNeYR1BS/dltL0uWGVYevV7BjUb+XZf9O+VfFWyhkpT66LtpxXzQUk&#10;7c7KOwqLW5wVNRaR0JCVRQ5gKykpgdnALbRnaMPi4uIA8LVr1+AhwHwENqz10d/GBrABb5D7/Pnz&#10;LGDDzkdgw0tgH9gTO+nszFlhXj5uDGxDo1uqagrcPPyCJ/lNLG7edb0BDdvKSdXUQdHGRQvAvuuj&#10;4eildtdN9Y6b+h1vzbuBii4R8h4JMkGZsj6J4s4hV0ITlUuqbIsrHQIjdExtrqndOOPsa0iYL8hr&#10;s74fLeySwA9gh+Qo+eJlvtmwoVv74iX9M2RCcpAj3MygImEV+ljgGwAwDC+ENfRs/3Qo8Yj98EJk&#10;Shxj+/tgB+T+DQ0bwK4atqsfv9c46dQy7dJN8oeSTSCHDtMjoWRPbmDniifPIyUbv/AInE5bfJxO&#10;eoSf30smPUoGs0mPkuYfJSBXVD9EeJ7bSURu8LmLZHkfP7eTtPI4c+Fh2ud/7P/zPy07hchwC3Hg&#10;2Pm4ea9UE52f/WPo/AuPqd34sY00FrCn0dnvA6E3I1jB3gg/FBdj+C8Edh5ZDR5eDQa5x6A0M4E9&#10;fNgyv5fRtTjYf2Ev7ss/9Icm6fCcYGfj5mTjxVk+UCAyPKFMg6+AMSCNWQtjrEwf0vs1QDtLWHaA&#10;YNsJtCAClbXLDlD9f5Af79xP8YPAAHv2qC5jOXrVQQ77OvYU8/tAsLdiyYHB31m+Dfa7ty9Z8v7d&#10;qw9IXn98//rjhzeQT0jefv749vOnd1++lZ8+v//pywfIz8fzy08ff5dPv/786ddfPv/2y2dYI+Oj&#10;wMZfvxwFfRbZB8Z/QPLTH//w85/+8PPf/fEXJH/69U9//AnNlz8heH/+7bf3P//8+suXFx8+7L98&#10;uf3kMX3v4fLONmmdMUFeIUxNthIGqru7KpoaCyrLM/OyYtKTgzPwITmZIUX5YcWFocWFsA4rKYqs&#10;Kk+orkwDwiHNjUU9XTV9PXVdHVW11XklhficrLiwYF8HaxuDW1rWlrfCQp0L8iPb2jJHxyqWVzp2&#10;d8ce70+vrY4szPfOzfbOTPeNjHT0E+q7+kp6CMWEkWLgrYMY0TYQ3twb3NAVUNfhX9fux5zGPj8Q&#10;tL4juKI+oqQ0tqI0tbI0pbI4uaIopqwA/jzvtEyLpFSjJPytlPRbGTnGmTkmmVk2aWn3kpPuJ8Tf&#10;jYu1j4u1jY+3io4xiYzWTUoxSs3QT06/npKhlZCqkojXKShxqqgKrmuMbO1MaO4Ka+wGm70au32b&#10;ewNb+gJa+v1b+n2b+7yber0auvxae6Phi0X/cN7IZPXE1MDUbP/0XO/EbOPgeDF85+gmpncTMwZG&#10;8qFtT8w1kJZ7V2jDZOoUWq+nFldGp0ktgxM5vaPx3SNx3aNxPWPxkN7xhL6JREj/ZBJkYCoZMjKd&#10;P7/cipywtjpBY0wsUbtml6vmyFUkSvXQVH5WeqStlb65yU1rC0PT2/rGRnpm5kYWlsaqarKnhHnP&#10;i+C8QnUGZ+NnaOnDcznDc5ljS+n901EPfMApc6d7dvfu2JncNrS1tXN09jAytbsspiJ0TgbHdRnH&#10;L86N3HFFjF9IQuCktMAp2VPnVC6K6Jy/dkPgjCq3oILgac3Tp3UuXLpx7ooaJ99VHNtpfmFpDSNv&#10;WS2/cxL3T127D/Ua+aUv2ftX5F2vyntelvO4IO18VvLuGQn7s1K2okphEqqRWrczDO2KFHVjzso4&#10;C1w0PyFiLaXjc1LCiuOEAtdJNb7zt3gvmXOcM+c4a8wlfB02XhNTVlNWlZORhW4NcsMCWgOucnJy&#10;586dExUVhYoM3MIC+mJr7Pe7AGz4wLC+cuUKNzc3mA1VG8AG+wFp7E5nsD+MoWHDm8B7SktLnzt/&#10;lo+fh52dTeAE3y1dbSVlWS4eXqHTfCYWOrZOGpaO8qYOcmZ3Fe3dr9t7aNi4ydt5Kls8kLN2V7D1&#10;krX1lnAJkw9M1Q5KUwvNUglMl3OOEL0XKuEaLReWfSO7yaGa6JVRb+UeL+uTouiVKOceD4iCqUqw&#10;9sVLB2ayGhyUpeCXJuOfDs0YiFXEDloHowetIdixamQ3dE/WoEesQeKjCXBmj5mdPjikfdi8sUYe&#10;mC2PRi4wG7v3mUxIvlx4kWJ0uUpspVp8tTp275T0llvZbXpFPSYVA5Y1Q7YNY3fapu93zHr2LPgO&#10;rAQNUpF7aExuxk9vJc7ups4/TCPtpaPFGoIHsEmPYGMKc9BrqZGfdJzZTZjZQX6KAzKPHpyGurzy&#10;POW3f9xYe5WjbiTMxseFY+eRVju/uJe8/0vl5Hrk7M7R4eqDHB2fxsIC9tGRaXAXAGZ5iIapQzPA&#10;aYTqUbRnHz2LZWSN9WQuCHY69wg0bBhvek1sJUxuJT7/++Ynf6zTMZfGcfHiODm4BHFxBdfHt7yJ&#10;VN8hWgiRHDFIiR6mhw/TQ4ZXA5HQQ4ZoocyB/6os+cGzRCrC9gA1EAI9HoKNmXLM0b8px3imwZsf&#10;WI6059/tgG1hCbykD0L2xXJg8HeWb4P9dP8hS5492Xv29NHzp49fPDvM8/2Xz5+8fPHk1Ysnr189&#10;Y87bNy/evXnxHph/izF/LAj5zAH4QX0m+D9//Jovn96zeP/zTx8hvxyIjumOSI8R/tuvMPiE5uNv&#10;v3749Zd3P//0+svnlx8/PH31and/j761QaJRx5cWCbMznUODda0tBTVVmVCj83MSs9Oj8ElBGakh&#10;2RlBudmBudl+eTn+udn++bmBJUURFWUJZSVJkMb63K6O8u7Oqo42qObZxYUpAHZEiO9dW2u9mxrm&#10;pjr+vncz0oKrKhO7uvLGxmpWVrqo1N75udax0fpBQg2RUEsg1Hb3lrb3ZHcNZAFyHQMJLX1BoGNj&#10;t399p29du09dx7HUdHpUtXjWtPqV1YQWFUeVFSeVFydWQIqiywtDS4q88Omm8Um6MQnqMYkqSXjt&#10;1Ixb+AwzPP5OarJLYsI9ADsmBtE6LEI3JEwjNvFGYur1+BS1+BTV6ESFmCSN3EKH0gr/moaw5o64&#10;lp6wph6fxm7vph6/lr7Alv7AtgH/NgLEt5Xgi2zsCW/tje0i4IljxWMTXRPTXZOzHWPTtYTR/G5i&#10;Wkd/Sntfau9gLoA9Nde8sEwg00ZXKBMrlMll8uj8Yv/YdE3vML5rMKpzMKpjKBrSORzTNRzTPRIL&#10;fmOE9yJJGJkunFtqXaGOkOmjZNrI/HLL1ELZzFLFPLlmaLIgAx9ua6lnaaZrb2NibWlibmYMYJuY&#10;6isqSwHYYnKccek209TM1cdlq3stlJ1axuPahfXcwEgLPT3Le3ft7jrY3rqJ3GzEwspe55axurax&#10;3m2HiyIqXCdEeATETwjKQgSE5CDQs3lOSHMJSHGdkOYWkhUUlj9zXlHwtByO7TIHt/glMQMdQ98r&#10;MlYnrxgKXTE8JXL7rIjR2Wu3z14zOXvN9Ow189OXTU5fuX1OxPSqtJWEkr24stUVOZMTF9Vx3KI4&#10;tkvs/GKX5fSlNS15hWVwvFdwnNc4eKTYeWWR3wfj1+QU1MRxSeA4L0tLKupoqinIyQC00ICxfqyi&#10;oiIiInLhwgVJSeRkNKQpowsKN/ILm2A21rYBbEAdtAazsYYN0sN2IyMjeB/YB5sSh+UA7HNneHi4&#10;2DnYgG2dG5pq6ooCgkL8gtw3DVSs7qrauihbOipZOCrbu2nbuavbuMvbe6lYuQLYcrZeMg5+Uh7R&#10;KtF5hhE5OgF4xfActeBM1cAMtcB01YB0ZV+8ok+qvGeSdFCmUmCmok+KtHP0FXAaAAZfAea/CPYB&#10;z6jHgegNUv6vwf6aw6r9Y7ADsqWD8mTDCuWjypRjKlRZwC7oMi7rN68etGkYc0DAnkPA7l8OIJCD&#10;h2kRY2sxkxvxM9sgMf5vBXsa+bWJqJndmLm9WAB1eidy813Rf/4/lEFSvoj8CWioOC6clqkQ7Vku&#10;/VXS6GowOvXNnH81sFGnEapRrQ96+deg51EjNqM8fwPs9chBetTYRtTso+hf/ndn/3ya0IUT2O9/&#10;y2hcGlnzHtsI6F/xBKGJVEA69DAh3wI7hEj5Gnj4g2cJ/5Zg97PkONhIaT7+LGLzsSBI95J9eld8&#10;etAcGPyd5dtg726vo9nY3UHycGdjb3dzb3dr7+HWo73tx5BHO/tIdp88hjx8+mQPC6COuo7kEHXW&#10;vH759FhePXsDxr9+DgHmAXssMEaa/duXCPPvX2MB4NFm/wYBHkT/9I6l6P/05SPkkHao+LD9FeTj&#10;xxdv3jx+ur+2tbFAWRmbmeoe6K9pacovKUrMSAvHJ4cmJYSmxAcnxwemp4RkpQflZPnlZHlnZ3ll&#10;Z3nm5fiWFAWXlUaWlESXlsTU1aV1tBd1dZa2txZXV2UVFyTnZMVGR/g53bXWvaF664bSHTuj4MD7&#10;iQk+WZnBxUVRDQ1pba1ZTU14ILyiPKGuPr2xKbu5LbOlK6WjP7l7MKm1P7yp17exx6e+y7uu06u2&#10;w6OuwxNLfacXpKbDraYdHvqX1YYUlUSWlyRWliVVlyVVlURXFoeVl/pk5Vgmp+kn4jWS0lVSszTT&#10;c3Qysk3TM+6kprgkJTomxDvExVnFxBqGRmgHhyuC63HJqrFJSrHJSpFxsrHJ6rmF9mWVAHZoa2dc&#10;W29YU69PY49Xc59va39g60AgaN1O9OsY9O0Y9Gnp92nuDWrqDm3vjx0YyR4ZbxmbahmfbgaeB0Zy&#10;ugipAHZHf2r/cP74TM0MqWNheXCFOrZMGV+mjCySCTOkdijinYT49oGwdkJEO5h9yPYR3iA3rIHt&#10;kemSuaX2FerwCnVwiTowvVA7Plc0vVg2t1JLGCtMSwm1sdSzML1la2VsZXnb5LaBkbGugdENWXkx&#10;4TN88uqCqfn3VraL9t42bjzp2H3Ztf2ieWEjNyjK8pauxd07DnZ2tnp6uqampo5OLrf0jBSUNU0t&#10;7HV0TRRUdCSktC9dVDt5UlZQCPk1TwEhaQhy9xVYn5IROC3OI3gexybMxSerqHpX+6b3mYvGQudu&#10;CF3UOHFe+fRVtZNn1YTOqAoKq5w4rSxwSgmCbBFW5RGU5+SDSnEBx3Eex3FB6IyMgrqpsqbFhatq&#10;OLazbOwX2LkuseHOs7Nd5uQQYeeQxLFJ4HAiONw5NrZTYqJi2hoKSgrI0WsJCQngGTuVTExM7PLl&#10;y1C4YQs2JQ4LaA0Yg9Yw0NLSwk4XB7B50AUaOYAN78MMNlCNHfCG4g5fCM5iU+JsOF5ebi1tNXUN&#10;JT7o2gKcN/SUbBzVbZ2VzO8pmN5RsHJWt3RWsnCRtnGXs/OSt/OGSDsGyXnHa9j6XHUMEY0puBmS&#10;qRaUoRKYATwrhWSrIEinSvukSoHBAZkyPqkSHonX4CEmMZRsCIzBb4RhVGIgHHZmsRwwBq2PtnwV&#10;mjWHB7DR884Qsw/PO0NyHOyDjTBGXoK+igXsHJngb4LdfBPALuy+XT5gUT1oXTdi1zxxr33Wo5vk&#10;07fkj5bs8DFGzAQKNtqwMxYQpxGqSXtIEKR3kyGzSIBqVOsd0Dp+ehv5yQ3kl6a2kduQAbczu1Gz&#10;e97v/jz9X/95J73MlVMYxwYVlQfnG6f16JfCxcfxKOrYQWuEZGatj/I9sJH1AcAHMB8GoxrbCMU3&#10;eIgeNEwPOircMGCe/T4CGwuAjWQVP7QWNrIROLrpu/A0+vM/jibkePAJI78jiuPiji26SX6RMkj3&#10;HqC6EKjug7TgQWrYEDVyiAZVO5jZ40OSg5kDW5jD/BSB+lXrPjLEH9ao3AdgI6wy5UhibPDNsLyE&#10;JcgO39rnqEZjAaSP0rPsjeXA4O8s3wZ7c52OZGN1a5OxjWRte2ttBw0C+c7GDiY6Yvnmw93NA8X3&#10;tjHFDzhHLN99sv+QJUhZ/32OjD8IQjt098N8pR0Nojsz6gcz9ojo7yCfPoDl7798fv/545uP719+&#10;eP/i/bvnr189fra/+XCHsrQwQhxobG8rqa/Lyc2OiQz3Cg/xjAj1iQn3SYj2S0sKBrChWOfmeGVl&#10;umVluubmeBQX+ZWWBheXhBQVh1RXx7e35XZ1FrW3FdZUZxYXJudmx8ZE+rjctzLUU9fWlNO7qWpj&#10;qe/qYh0afD8u1i0N75ue7pcQ7x4b45qa4l9WllRTm97Ykt7SndzWm9A9lNg2EIpNODf2eEIauj2O&#10;Ag9he32PO1je0htc2xJZWRVXU5VSX4NvqEmrrYitKQuvqvTLL7LLyDZOz9XKLFDLKtDILtLOzr+d&#10;mXUnDe+aknw/KfFuQqJVXIJ+VKxWVJxiYpoauJ6UppKUDmwrxuM18ovtK6r9qhuCWrti2/pCmvu9&#10;m/o8wea2gYB2QlA70b9j0K9jyKdz2LuV4AmQN3b7tfSG9Qwlj0w0jE7Vj03XDU+WEMay+0cz+oYz&#10;+keyhyZKJ2br5hZ6llbGVqgTiNnUwYWV7qn5RsJYTvtAdNtASNtAWCshoo0Q2UaMhAGkZSAcxqA4&#10;rPsmEsdmKknLXSu0oSVKP2mla2K+YnQmb3qxfH6lgTBaDGBbW+hCw3awNbW1NjM3M7ptoq9vqCMt&#10;I3Lx8slbJqK55e4ztKxZesbgTNbAZOrEcubESmpApLmqqq6FhYW1tTVwZWlp6enpCQMwD+iSl1OQ&#10;lJSSl1eRkVFTVLyudf22hJSG8Fmp02ekz1xQuHhV/eRZeTaOcziOk1cltRRUrU6f1zx5RpNPUIVX&#10;UAE45xGU4BEU4z0hzXNCkotfjJPvGgfvZXaeS+w8V3Ecl3C48zjcRTY+eXE5C3lV+zOXdNg5xZAr&#10;xHBXOdhFOHBX2XGXOKFz4y6iF3zD9itcHFe5uc/hcAIiYiLXb6gqK8tDw4YGDNwCseArdpY4bIGH&#10;ADZmNkgMA2y6GxjG7qACYPPx8fHy8kLDvnLlCnbaGgY2DKBhwwJvqKamhlyHfe6MoCD8P1EcLx+X&#10;ppaqlrbqCUEhASFuHV1FaNiWjvK37WSMbGXM7imb3pO7fVfMzFnCOUT9rr+ipbuojbdYSLpuEF5H&#10;+iYuKu9WVN6NoAzVwEzl4CyV0Fw1KNa+eFlfPNKYAUW/NCnPJFEAG/oxuAtaI02a6eosGAcA2Omy&#10;vgA8ajm2HUH6R04f5QDsABRsxOzMg5PODpA+MhvNsYlxxOljYAfmyqJT4goY2KB1Up1WaqNORqtu&#10;TrtBfqdRaZ9ZJcGqdti2cfxu24x717x37yIC9hA1fASa5VrM1GbizDbYDCX7gGpmsMHpmR0I7ANU&#10;J0xvo1pvIT+QhQT1FcvUttfKo5IP/3H0j/9l0Stag+80F4cAJ5sArn8+4vGvhdDFwV3YH7X5qEx/&#10;O79v2OgACbqRmWpQGQk6CB5eDcLMRo9nB8NgaJXVaSyY1tCzh+hpQ+u+QxseAPb4ZtjGu4rf/mku&#10;MOE2jhfHznnqjDh7Zb/z3F7c6IYXgeYyRAetowbJcURyOIHq/QOPsfzgWQIFARvr1qjWIG4QaI09&#10;7F1hlRXzGOrvwfj3Yd7/B09hYXoWqdTfAfsoBwZ/Z/k22OsMKpI12sYafQPFewPG6GALFEeCQc5A&#10;FT/CGyvimywPkWrOFOD89wHmEeAPUUfm4VHFv1Z2DPLn+wetHYP8a0dHCX/9/OO7958+fPzy6dPP&#10;Xz7/8tPnn798/Pzp7acPrz+8e/n65f6TR5vbGys0yjRpljg82NzbXd3SWJyXk5gQFxIZ5hcd5hMf&#10;5Y9PDM5MC8zJ8s3L9crJdsvKcsnJeVBU6FVS6ldU7Jdf6FtRGdHamtHVmd/enl9TnVFcmATqx0R5&#10;u7pYGBmoX9dU0LuhZmlm4OJkGxLoEhfjkZEemJ0VnJ8TnZUekZcTV1mRUVWV2dCc1dyZ0tqT2D2Y&#10;3EmMaukHILF4QZp63Zt6PZr7PJrRja1EqLzeLX1BDR3RFVUxdTWpjXVpjbX42oqY6rJQALuwxD4r&#10;73ZWoXZuqWpeuWZ+uXZuoXFmlkNGuls6/gE+9X5yik1iin58snYCXjktRz09Vy0tB4q4VlK6WlKG&#10;ZkGpfWUNgB3Y2hXd1hfcDH9An0dLvzd06w5icMdgQOeQX9eIT9eIF5jdTvRt7vMDcftGE8am60en&#10;akamKocmConjWYSxTOJ4zsh04eR8zfxy2+IKcYUyRaFNk2kAdv/8Stv4bFX/aHr7QAQCNiGsDcAG&#10;oYlR2ADxmxgJnRsa9uAsfnKuboHcs0IlgvSzi63jcyUjMzlTi2UkcvPgWHl6ahiAbW9j7O56x+X+&#10;HUsLEzNzIz2D61Iy10TFL9wwuorPdyTOxo0uJhKnkNuwTFNyAOzASAsNDQMra1sbG7ubNxDb7t69&#10;q6+vJyMlfuumtpqKvKy0mIKCuIqalLSs6PlL56RlFbR1DNQ19S9dVeLgvsLOeeXsJY2LIjeEziry&#10;n5bkOynKdeKywCkxgZMSAoKy/Cdk+QXkOfgl2fhEcTyXcVzncZyncewncThhDt6rZ69qSMjfPitq&#10;jN5TRQTHJYljv4rafAZ2YMed4mQ/hTkNfnNxiHFzinCwX4J6jcPxXxQVUbmhJqckLycnB0iDqVCF&#10;VVTgi4XMxYsXxcXFAd3fg21gYAAAg8TwEPYEraFhnzlzBko5vA8L2EA7LBoayNltZ8+e4RfgBbC5&#10;uNlVVBWgZPMLnOAV4NS6IWd5R9n6vgKArWcpbmAtbXxH2tJF5q6fsmfMdVtvKTsfSe94zey6e2Vd&#10;HkrG/JYel/KaHcJzrgdnaoRka4blagVnqfvhlfzTFP3TFAIzFP3T5X1SZLxTJKErg6+gNUuThvH/&#10;Z8GOrUIOY4PZaU03slp1c9sNintMyvvNq4nW9aP2rGCvRo2vxQLYszupc7tQsn8E9vQ2ovXUFmgd&#10;i/yiBvr7lRif4xvoLT/XEsfXAsj7xX/673Ov/45o4nQNx47DcXKp6p/c+JC28TGPGWzY/8dhBhvW&#10;0KExmJmq9hHY2OlmKM+0wEE0GNswIFBZj9ECUUR64CAj+OCcLFr84IbLEGQ1YIgaO7GW+uo/1Ox8&#10;qL5uzsvGzYHjw8nexLVPBU5uhRDpbgRweiWGuJxEJEcQ6e4sBv8+LGATyEFHGUCbNDPYhw37oGSz&#10;Eouy2ouaio1/H9iOfcbfb2cOy7MsYaEay4HB31m+DfYqjc4SBh2yukZfXV9lrDMYv/P7oItjLRwr&#10;5Qd1/K8I1HTM9UcPQfTNPVgfzb3vIU0ds/zggPrh3Ds68Y4S/uzxy+dP3rx+DlX78/vXP3169+tP&#10;H/7wy8c//vrx15/f/fLl9eePzz+8e/L29aNnjxiPd6jba4t08tTCzOD4UOdAd0N9VX5Jfmp2WkxS&#10;bFBCjF9yvH8GPgA5gJ3rnZPjAWbn5rjn53sVFvoU5HtB2y4rCW5uSuloy2xvyaqrTi0pjMvLioiL&#10;9nZzsTYy0LihrWSgq2llbuDqbBce4p6aHFSYH1dVia8qw1eW4CuK8dUVGXU12Q0N6c1tiW3dCZ39&#10;cV3EiNYBn1YC9FcsXi0DHi0D7i0DbkgIrs0DUHlBca/6Tv+qmvBa8L46p6Eqr7Y8qaY8rLbav7Ti&#10;bn6xRX7prYJyrYLy6wXlN/KKTLKy72Sku6anOmck309PsUvDG6em3cJnqqXlqqTnK6YXKuHzFVLz&#10;FPC5moXldmWVvtV1wY2t0a09ES19/i39fojWg0EdQ75dI77do77dYz7do15do96dQ75tBJ/OoUDC&#10;VPTodPnIVMnwZCFxIpswnk4Yzxyezp+YK58mNSLW0gaotBEabZJCmV6iEOeXW8dmS3rGYtqGgtuG&#10;QtoGw9oHoU9HtA+Ftg+FtA8FdwyHtA+GthMjukfjiDP4KVL9Arl7mdZLIrfOLNaOzeWMzmZOLRaT&#10;yE3Dk1XJKQGmptr29rc9PBw93O/bWJvcvq1tYKgiLSssKs5jYMOXWerQP542RioanksbWYyfW82e&#10;oeYGRd7V0NSxsrKysbEBqPT09Ozt7fX19aWkpEA1JSUlwA8KK6AFWyQkJCXEpSTEpSUlZWWkFTXU&#10;dSAXLimevXRd+LyGgJC80CmF08LKgoIyQiekBPnE+bmv8XBc5mHjZofKgBPA4U7h2C7xn9U8I3r7&#10;jAhyc3LOk9e5+UW5+EQ4eK6xc1/FcV3BcV5GcwXHAeMrvDhJPpwML06WEyfOgTvNhuPl5+fEseGA&#10;WL2bFhrqyC1QwFro2ZivUJQvXLgAfzMgDfTCAgbDh9LR0TE2NoaN0LxhDQ9hTwCbDfw/derq1avw&#10;AQFp2BP+I2ALvBvsDAt2DJufn4edg42bh1NVTUFTU0X4zHkefm6dWyr2zjesnVRN7OV1LcQNbaWt&#10;Hsg4Bsg9CFO46ydl5yF9x1MrJE0tv9mqYcjZLfa8rJoUvlojtlg9OFs1LFcjokA7MEPZDw9UKwdl&#10;qSLrTBXfVHnvZGn/dAUo3wEZyOw3QIv8xFYugI1NXyPNG5lCx2bLjweT9SjIPDZzMuUwuRH40foO&#10;a+TLweGx8GNvdUx69FXHwT6aEo8sVYouV4mvVE2q1kit085ovpXdqgcNu7jPtIxgUTVs2zB5t3X6&#10;QfusW/eCd/+KP5gxshoxxohCbnm2jdzybP5h2mHw8w9RsB+moNPgSKue3o6dRg9dT21HTyE/vIic&#10;y438bOVhxrf8EZLXUnc/tv/jPz/sny4+J4pjP4HjPcn2wMdy95fYxf2wMUbgzFbM9Gbc5EbE5Ebo&#10;5EYYMliPRVVGYIb3RO+O8vUMcAgzz1+FRpEGwlnOAz86/5n5FOivVmGkoSdbHe4TQqDBIGBwNWCQ&#10;ETjEiJjZzXn7D+OT6yUXFXnZcBfBbLdw+aVnccRN506Kew+8DzUM5B5cCeunQCc+lgFK8FGwuvzX&#10;B2MbBtiUOAuZyNQ0OmDxFQsGOZK/gmSWMP8r38uBwd9Zvg02nUplCY1CpUOotFUI+L1KWUOCFnEG&#10;De3iSB1H59JXwXKU84MuDpb/OOh8+zo6zX5wyPygnQPbD49Nth9Msz/eRfFG5MbYBrDfvn7x4T3y&#10;q5F/+Pnj3/32+e//+OXv//TlT799+MPPb3769PzD28fvXj98/XxzfxfAXlijzdCWJ0gzhBFCa2dr&#10;RXNdYUVxen52QkZKeEpCQFqKX853wM7Jdi8uCmyoT2xrTm9tzqitSiktjMvPiUyI9fV0tzO7fd1A&#10;V8PM+OYdOzNPt7tR4V5pqSFFBfHVlfjqMnxFCb6sKLWyLK26Ir2mJqW+Kba5I7a9N6YDmQr2aSN6&#10;H8arleDRSnBvJbqhcW0d9GkheLcA2z2BNfWRdTUZjbU5jdV5dRVJdZWhdbX+pZV38opM80tvFldf&#10;L625WVJ9q7DMNDv3TmbGg3Q8aO2UhrdNyzBOy9RNz9VIL1BNK1DAFyqkIVHMLNQurXKoqPatbghu&#10;bAOww0Dr1gHfzqGAruHg7lG/njG/3gmIb++ET/eYd8+Yf9eIf+9YMHE6emQ6f3gqd3AyizCR2j+W&#10;TJzIGJstnFmqhnq9ROmn0Afpq2P01UkKdXKJ0juzVD86k9c/GdM9HtY9FtE1AonsGgnvGg3tGg1B&#10;E4pujB2YShlbyAbgF8hdC+SO2aX6qYXycVLW+ELWPKVskdo6MlmTig8xNdWxsTZycbZ3cnSwtTYD&#10;vO3tDTS1xFXVLt7xvFzd4T1NLpmnVY0vZQ2TYiZW8GOLaQHhDkoq6rdv37a2tgbJACrAG5CD2gpW&#10;KSoqSsAiKYH8JCS6SEvLAN8yMnJSkrKiIuC2otZ144vXlLn5rwidloAICIlycV9gZz/LhhNGhEaQ&#10;Pg3dmkNIXPCy2hlx3RNXdAQuaPOdVec5pcwlKM/Dq8XNo8HBqczOLs+Gk2LHibLjrnHgrnLiLnHh&#10;LnJBL2fjY+OBFXLvRk7OcyJXzBRknKVltGVUzimoiEOrhj8SA1tTUxPcvXTpkqioKIxBa6xbwwA+&#10;F9RrGEMRh6egNwPqfHx87OzsADbwDyoD2PDfAfaBAYjOAjYfHw8nFztEUUlG+7rambMXuHk51LXl&#10;re9p2z/QNLaVu377qpGd9D0/NZcQpfvBcnf9ZBy85O56awWnKadV6Zd0WpX06IjIXvFNvhJfqhWR&#10;rxWerxlRoAVCg9MsYHsmSfnh5dDCLYfePkUOuQspegVXSA7SvEFr7LA3gujx/L8IdmKVekKVelKN&#10;Br7+emaLLgJ2Lwa2ze/BHqZDyUZuUzqF3Vf8h2BPbcNuMUix3kR+JhnrwWMbIWPrwaNrQSNrgeMb&#10;yLHnsbWQqc3o53+q/+M/zVe0RJ29xoXjwrFzsyeV6T79QxXlWRph2W96M3JyIxzJOmgdObke9TeC&#10;jeVgAnyQfuwCZcRgjGpU66P5XgRsrH2ipGGQw279gCsASfMn0H2Jq74DND8we/5xxm//a6pxLJCb&#10;nx3+Ny9wDheGt5545EbYcOilePUsxgwsJw1Q77Jo3Udmyf8N2L0rfoc5RuaPwca+i8DgYOfjYd7z&#10;98Fe8uMcGPyd5dtgU8nLEBpl5SDUFTqVskqDUBl0KmOVtvZ1zhyp2l8nyb82bGR8cOR7G8H4KCz1&#10;GgkIjU2eY936sF6jSB87HH5wvvqB0+g8OdKw91+/fPb+3avPH9/+8un1H768+7tfPvz9Hz7+hz98&#10;/Ltf3/3hp1c/f3z64fXDV882ttdJdPI4eXGEvjK+RpsiLw5PjLT3dFS1N5fUVWYX5iSlJYcmxvqm&#10;pfhCw87NgT7tCVrn5Ljn5XkWFnjn53tmZ7sXFvjX1ya0Nqe3NKYD2GVF8QB2Ury/t4eDuekNYwNt&#10;K3P9+/esfb3ux0b7ZaaHFxclVFel1ZSnQb0uK0wpL0mtKk+rrEysaYhGgYwGsNsHvTuGkLQPerUP&#10;erQR3dsG3dohQ0g6hn3aBhHLm3sDahrC62vTG2uzG6tz6ysT66tC6+v8K2vuFZSYFlXqVjbeqmzQ&#10;K6vTLa4wy82/k5n5IC3NCZ96D59mg880wmffSi/QSC9SwRfKpxTK4ovk00oUc0p0ymscqur8ahuh&#10;YUe29oRi54R3jQR2jwb3jvv3Tfr3T/mh8RmY9huYDuyfDBqYChucjR6aSRuaTiVOJQ1MxPeNxQ1O&#10;pU+QikmU+iVq9wptiEofWmWMrjImKLSRRWrbzFLFyGxG/3RE31R431RM72RU32Rk32R432QYpGci&#10;rGc8rGcsqncsYXAmbWIpH6hepADYrbPLNVCsJxbTppYyF+jlK6vto1N1eHyYqekNSwuDu3es7zrY&#10;WVmY2tgYW1npKqtcU1Q67+h7tb7bd45WurBaNbmSNboUM76cPLKQEhTpoKCsDFBBw4Z+CcJZWloa&#10;GhqCeSCWMvrjkuLiopJSYpJS4pKSEGT+GRZgW1xMAgr3bRMLV09fM0s7SVmVk8JX+ATO8vKdY+c4&#10;zcl1nk/gKh//VZ6zN0+LWgiLW50SszopYnXyqvmpS8Z8p3S4+NUEBNU5eeQ4uWW5uKXZOcQ4OK5x&#10;clzkYDvLgRPmYjvJhRPEcVzE4c6y8VwWPq8kJWepfcP97DltHO7i2ctXlbQklNSRq7mgK4PT8NcC&#10;zPAQwAaA1dXVsQuv4RPBAgDDGiQG4IFkeAqM5+fnh4YtJCSEnacG+5iammLnpoHTR2DDUwA2Lx83&#10;BwcbgC0nL6WlrXpa+BwXD7uKhoyFvTqAbeWkpmcpYXZP0SVIC8C+5y9zz0/+ro/iXW/N0AzFpFLt&#10;2kGHmiEDMTlRW18+fI0+1OvQXPWQHLWADOWAdCVwOjhbDdZBWQjYXsnSPqlAKcAs64uX9sVLAbQH&#10;89IIukjtxsCGMUuYtYb8lWAjQh8H+whp5rCCjZwlLhN6CHZClRqU7MRqjfTGG7kdhkU9JiX95uVE&#10;SwC7dsyhZcqlbca15xDsIVrYCD1iHDmMnQAlmwVs0BqdEj8EeysWPXQdjfxgJVqv0ZnqYKB6hBEw&#10;zAgYWY0aXQ8Z2/CZ3PKb2Q386R+7f/mvS54hhshvYcG3P3m+vrmYnY9VM9vR4+v+SL1ej5pYA60R&#10;vJl4RsA+9PsgLGBDvQaqD9kOGfod0kfFGoI4fYgZghOmFLrxIGSwFryEnUFrnwEqQuMQI4T8KuPt&#10;f+nQs5GCrxts3NynLp0s7NIff3inj+zeuxDds5DQx7AFkn+Yo7lulqBC/+7Z3pUDrXuWfbuXWMk8&#10;AvubwZ7CPiME2ZkpR9u/Geb3+V4ODP7O8m2wGXQyErRDg82QwwK9urmB5PAcNExctBMfiotxyxys&#10;Ih8Fm+L+muMkH019Y2ei/f4ANjZgPowNefPq2fu3Lz9Cw37/4tePL//45fXf/fwG8scvL3758OTz&#10;2733L7aeP6JtMmaWScSZia6psY7psY7x4dbutrLKUnxJQWJBdkxOeiw+MSQpzg8adnamD4CdlwtB&#10;SnZeLgI2NGwAuyDfr64mHgO7rjq1vDghPzsyJTHQx/OOhdlNANvawtDFydbfxyU+NiA7M7KkOLGm&#10;Kq22Ih0admlhMgJ2RToCdn1UQ2sUBnbHEHJ4uGvEuxMy7Nk16tk9hqRn3LNnwrNrzBfMBtSb+5CL&#10;r+pr0xprMxtrsuor4xuqQxrq/WoanEoqLMpq9evaDGpbDaubDcpqLPIL72Rnu6SlO6bi7+LTrfHZ&#10;hvjcW2mF6uklKqklcokFUkkFUqkl8nllOqXVdhU13tUNAfUtoa09wdCt2wd9eseD+saDCTOBxNkA&#10;yOCcP2RoHgbBg7Mhg7NhQ7ORg9OxxKnoAXB3PKx3NGJoCj+5ULxIa1yhQb0eo62O0FdHVldHyTQC&#10;KD69XDg6n0KYDSXMhhNm4gZmogZmwgZmQtGEEWYiiLPRxBlM67x5evkyrRfgJ5EbZ5bKJhZyp8n4&#10;WUrWynolbb1ncq4lLT3SzEzXzFTfxtrc3sbWxsrCytLVu+fMAAD/9ElEQVTI2EhbTu6SmvpVnyjZ&#10;juHQBUbZAqNyYiVjbCVmlp5GWsuNTX2goqYGldrOzs7MzAwGFhYWQBrUStALuBITExOXEJWRlYBI&#10;SoqB2dLS0LOlYAd4Cp7UuaFjf8cePQh+x8r2rq2Di5OLv5qm6aVraqISOqKSNy5J2F2WvnNB0uGS&#10;9D1hUTvu0/rsfBpc/Oq8AuqcnHLc/JfYuM6wc5/DIQenT+LYhHHswlDKefgvi0lra+l5GZjFGNxO&#10;kpIO5OfXw+EkcJwnoHacv3xGVU1NQRG+bCA3EgdTQWj4a5WUlM6fPw9mY2eJHy0gNzRskBjABrlh&#10;C7yKBWzgHL6pwFMgN7RwDGxYw57IlLgALycnGycnu7SMmJq6IjRs/hO8Orqqd111rZ1UnbxvWTqp&#10;2LtpAtiOAXL23lJO/souQZquwTeTyrTxVTrVA1b1Y0aisqJWXgC2Idgckq0WjLZqCAxCc9TBbFiD&#10;3wC2d7J0UJYSNGzM7IAM9E6iGMAo2LDxXw1s9PIwDOyjnn2ENHNYwPY/BPvgGDaYXamWXKsFYGe2&#10;3MptNyjoNi4dMK8etq0bd2iecG6d/gr2IDV0GAUbuSB7O5EV7IMD2AnofPg3wAZfDxr2ehBSslcj&#10;hxmBwwzPYYY7ZOVJ0j/8HzJtr/GSBC+OG8fGi5O7Lji/lbP6Kn10zW18LXBsNWqMHjG2Gj6+FoC+&#10;29ccngT+7WBgo2tkAA17EL3zF8Iz0+w3FhacICw7ANWHQR72kf1G1sMGV0MItKDdX8sX9rL4TvNy&#10;8PLg2Divm10cWX0wtubXs+jVsxzeTfX4ndDHsxLAVJdZ8pVn5mByY2Af9eO/Jt0ozBiuMD6C9iDo&#10;N5XvhmXnb+XA4O8s3wYb5RmqMw09Vxwp0GhjRrKzjRyZPoAZm69GxP3agH+fgzb8/WDnhB8AjAQx&#10;GDsn/DV4jG75epY4enLZ0SniB2eJo4HxlzdPfn779Jf3z379AHn65e3ehxebb54wXj6iPdlZXqWM&#10;kWZ7J0ZaR4iNQwP1HS3FyO9/JAelJPgnxvrER/snxvinJASkp/rlZPmygl3oA2bnZLvn5/nWVse1&#10;NKUxg52aHOTnc8/KXPe24XVrCwMXx78N7M5hr+5Rn55x395x355xGHj1Tnj1Tnr1Qaa8eib8useg&#10;8iKnbdc3QcPGN9ZmNNZk1lfGNVQHNzb6Nba6VDfY1bWatvSatPSatfSY1zbZFpXcQ8G+l5J2JzXD&#10;Ki3XKL1AN61YPbNcNa1MPi5XLCZHNKlYJr9cp6jCqrjCtaLWu7YpqKUnqGvYv2vYjzgTOjgbMUIK&#10;HVkIGV0MHl2CBI0uBo0thY8vRY4tRo0uxAzPRQ7NRhDB3anQ/vFw4mTyBKkQAZs+gNztZBXq9TB9&#10;dXiZ2jO3Ujm5mD1KShgihQ4vRA3NJw7ORw+Swo9CnIsgzEYRZxOG5tInVwoWGFVk+gA07LmVuuml&#10;kqmlnGlK8hw1g7xRSdvonZprzcqKszDXN72tb2luYmluYWVhbm1129j4upzcZW1tieBE5Z7xiAVG&#10;KWm1bGI5bWQpcoqaPEvPjE1xUdfSAJutra2xPgpgw0MADPAGuiSgRYuLyMiKQyQkRCQkRaWlJaQg&#10;UpLwFBRxFVVlSyszeLmFpY2+gZmegbndHW95ZWMOLhF+IbnTF9SFL8gJCEtzCYhwnhDD8VzF8Vzh&#10;ELiK4z6P8Mxxio39FBvbKXaO85zcV06eUxNXsFHQeqBy01dU+YHQBVMefi02binkui+uEzgOfhzb&#10;CW7OC2eFZWUkldRVZVWU5QFg6MqwALfgMYANWl+9elVDQwODGZzG5sbh08FD2B+eAobhAwLYHBwc&#10;p06dgpdISkrCy7EzyeFTw7uxgM3Hx83JxcbOgZOQFNHUUrlw8So7F7u6lpyzp5HFXSUbZw3ze8p3&#10;PLQB7PtBCo4BCvcD1VxDrnuG6yWUaCSWqZV2324YN7omLWLmyoOvNsRaNQQBO1MZ8Eb8zlYNz9OE&#10;2u2eIAFgh2SroMewZX3TwGYp5K5k6IVYYO3/N8GOr4B6rZ5Sp5XWoJPedDO3A8C+DWAjDXvUvmn8&#10;PpTsLpJX37LfwEogkRICJXuMET2xAR4nsIA9u5s8s52InmgGVCNaHwP74HQwqLyo1muB0HSHVgOG&#10;V/2GV/1H6P4TjMiHH+r+/E+k4ARddkEcjk0Ax4+LzNR/8XdV8499Rhl+46sx44zo8dWIUYYPc5+G&#10;oAenvxtwepAWSKQGDNIChpDzwFnBPqrXyJbfmY3B/DVUn34KupEc2E8O7ieH9izBl4BIAiV8dD3u&#10;8//obRnMPn2ZE8fBBv/zd4+8OsbwJ9Dvdq64dywmsgjdiwj9NT3LCL1MQUiGNeZx9xLzU0hYwO5e&#10;8vrr04WusT4NYxZuse0/CMv+v8+Bwd9Zvg02egoYkqPZ6YMcVmHktK+DM78eY/PSh+Ii1r588ejl&#10;i8evXj5+/XL/9SvIE+Zgp3Oz5us1Wi/ev33+/t3zD+9ffHgPpfnlxw+vmPMJ8vHV54+vP396A/mC&#10;Bh7Czu/fvfj47vGXd/s/v9v/5e3jX948+vB0/fU+/fkjypOHyzubc9Tl0ZmJnoHu2ram4qa6gvqq&#10;nKK8hKgwjwCfe4G+jhHBHtFhnomxvumpvnk5vvl5nnl57nl5rnn5rgWFbsVF7iVFboV5D4oLvWpr&#10;Iluak1tb8PV1qeVlCbm5EalJwUF+rg42xma3dWws9B7ct/LxcIgIdU9JDCrKTywvxZeWJxQWxefl&#10;xxcWppaWZpRX4Kvr4htb49p747qJUT2jgb3jAX2T/gPTAYQZX+Ismjmos4FDc8Hj82FDU4GECf/+&#10;4aCWttCWxtSmurTGajA7ubk+pqU1tLXLrbHdsbHTrG3ApHvIqnPQsrHDtqTCISfvXlrG3VS8U1qW&#10;XVahcW6pXl6lel6VYm6VXFqRREq+eEG1SmGNekG5UXGFc2mVe3VDYFNXUNdIQM9YwAgpfGwxcmol&#10;AjK9EjFDjpyhoCFHwkNsO+A9uhA6NB9InPMnzgaOzMdNLmaQqGUrq520tWE6Y5S2Okyl9y9Ra+dW&#10;cqYWUyYW4sYXIsYXwieW4LVhw8shQ4uRQwsxg6TIwYWwwYWQoYXIsaWcWWrlIqOVRh8h0zoWaaXz&#10;lJw5Cn6emrpIy6dv1q1v984tNOXkJADYxka3zE2NAWxzUxMA2+S2jrz8ZS1t8cB4he6x8KX1qqW1&#10;umly/vhy0jQ1Y2mjOB7vpqymBEJbWVlhYEPPBregQMND4Apr0mCzFHocGx7KycnJyMig56AhYMsr&#10;qpha2FlYO5iY2ujqmxsa2z/wiLth5C+p4i2jGaKqnySn6at6K0jlpr/CdS95bTflmx5q+l6yWvdF&#10;FG3FlB2uSDlfFL9z8qIh90kNNh4JNu5rOLaLyOVeuKs43BXkVF92dqAShxPC8SmdkbSWuO59Sfme&#10;mIyOhqKCiuLBrUkBbGAYlIW/DRr2lStXAGagF6MatoPBoDWQDJ8Im/SGag5g4+B9hYQuXLgAnxF4&#10;Njc3B+BhAAtm9tfLuoQEkClxTnZJKVEtbbULF4U5udiVlBRc3ZwdnIysHBXM70re9ZJzCVBz9NG4&#10;4y33IFjLyffWvcDzcXmGyaVGVX2OnXN3xFRPmN0XyapxCMvWgIRkqkHCstRhHJ6tGZGrFZmnHZV3&#10;3SNB1jNRLjhTLSBd2Q+v6IuX90+TD0hXCMhQ8E8/gNYHL+2dCoojfjOHhViWID8ClgkkKwdlKaMn&#10;tSHvGYhuCc5WgY3BWNCH6Br2VIIEZiqiQd4B/Yfk0MgG58iF5StEFilHl6jGVSgnVqkB2NCwM5p1&#10;c9uNCrvNS/qsygm21cN3GyZdmqZdO+a9e5YC+leCBylhw9SIMXrM1FrCzEYSaTeNtIsn7eDnd1Lm&#10;dpJnt5NmtxNnt+JnNmOnN2OnkB+Qxg5gR2G/kTy+ETm2HjG6Fj6yGgoZXIViGjTI8Btk+A6u+QzQ&#10;fIm0iCd/al9713Td9gQbLxuOi+fsNfbmoYjdnzPH6Ykjqx5jG/dHNqzHaenIGWRMOWrPiMfINVrH&#10;gm08CpGGTIYf5cBpJqq/2owGIQoQwvw+/hQEK53wFLwJfAlYfFz29//cnVFly34C/nd6Fr5zhKUp&#10;LDz2G6QGdS34Iz14CYEWEXcJrcXHDf5BUJKPhWUHZlAhGJwwgAKN2Qwwdy16wvqbzzIHQ/0osAXb&#10;/+hVfzEHBn9n+TbYB2diH57S9eIZqvIBzGgJxq6nenlYeTFu3xxcEv32zbN3ENRdQBQoZQ56z5Ov&#10;OXabs8/vv3x+99Pntz99efvzl3c///T+m/nlp/e//vzh118gH3/5+QOSn+CF8CZvPr3fB7A/v3n0&#10;+eXup+fbbx8znu2uPNpa2N2Y21ibXqNNkxdHZid7J4bbRwdbejqqOppLi/ISE2J8w4Ndw4PcAeyk&#10;OL8MvH9erl9RkU9hoVdhoUdRkUdJiVdZqVd5iUdRgSsCdnVka0tyW2taQwO+oiIxLy8SnxoaFOBm&#10;Z2NsanzdwuzmHfvb3l53sjNjaqtzerqriYTGAWJVV1dFY2NRVVVuZUVuWTm+pj6huT2xeyC5bziu&#10;byJkYAqZah4mhaJ1Ngga7dhS6Phy+Phy5ORC5MhMMGL2WEhbRzgr2C0h7d0e7d0uHf22vcOWhAn7&#10;gTH7tp475VV3c/PupWfcxac7Zeba55eZFlcblzXqlDSolzaqFNUp51crljVplTZoldSYVNS6VtZ5&#10;NbSGtPYG9YwF9k0Gji1FTCxHzVKj5yC0mHk6JBZNDDyEjfDUNDV6khw5vhw2uhg6ugC6p89RCpYZ&#10;NdS1Hvr6MH1tmMYgUFe7l6hVc+TM6eXkqeW4Sfg4y4B91ORKxDg5fHwlZmw5fmwpZnQpcnQ5fGw5&#10;FnxdWK0hr3esbYyS6W0L1KJ5StY8Fb+wmra8WsjYbtjc7ScttebmJlhbGZmbGdpYmdtaWdtaW9nZ&#10;mJqY3JBXuKJ9XTwsVa1/Knp5o3plo2GOXjxJSZlbzV7eLIlLdVVRV4ZWbWlpCbaBZBhaADMIp66u&#10;DioDZvAQFhhjx7BhjBzHlpGBp+Tk5Y1NTSysrcwtLQyMbt82tTK1cr4qZXBe3OKcpC3/JXP+08q8&#10;J5V4hBS5TiiwIfcsk8GxS+LYJHEcUsgUN7swjvMSB5c0jl0Wh5PH4WTZ2MTZ2C7j2HmRK3PYL+M4&#10;RE5duq5201vNMEZcK+i8ostZWbtrkuoaitI6WurYWeLYhDb8wYA36AsNG7ZjlRozGwZGRkbw6Y5u&#10;qAJ/PB8fHwY2diUYvAN8cYFXwQAW0Bq7Dhve/Pz5s0JCAuwcbBycbOIS1zQ0lUXELnJxs8nJy7p7&#10;uLl62tlDw74rc9dTwS1Ey8Vfy8lf+Z6vmo2LhmPw+YRCAFu/vNu+c/6OuKrQ7XvXsmvvhedoReRq&#10;Y+vo/BsxBTej8nWi8nQic6/DFp8UReQGpemqwVnqUMH/3cCGTh+So4pQjT4LTv8rgl0/7tw4+aB9&#10;zqt70b9vGfkVkH9VsEMOwUYyQAX/Qub20n/7/80OrCRKaYJ4/Gw8fJelTszuBi08DhsiR43SIsYZ&#10;YSOrvswAQ6A9owU6cIgeyKI1FubCPYgevf4B2CxhmQRm1hoLdsAbBvA+RIbbwsOcz/951uaBAhc/&#10;Gxcf7rworqzdZXzLvXvRt2vRu3sRgRYRd9EHeXjc4H9ZWJXFMD5w+niY9/xrwozxX5MDg7+zfBts&#10;psnqw/aM5ZDqA7BRrb+CjWoNQWvxS7QKv4buizxkCnb/UdZ8fo/de/znL+9Rqt/98vN7TGLmYFrD&#10;UyjYH39DwMa2w5sgPRvA/vxu/9Orh++fbr7bX3++vbK3Pr/DmNlZn91cn9lcnV2nzzCoU1iW5omD&#10;/Q2NtfnVZRn5WbEp8SGJsQFJcf7pqX6FBYGlJf4lJb4lJd6I1mU+FeU+lWVexVC1D8Fub0tvbEir&#10;rEjKz49Kw4dFhPs63rM0NNC0tLjl6+tUWpI2MtK2sDC4vj63t7eysztHX52anSUMDLR2dzc0NhU2&#10;NuNb2pN7CKlDk6nEybChmbDR+fDJpcgpcvgUOWyaHD6NNNroGUrsLDl2YiFibC50ZCqiqyeaBey2&#10;1rDeft9+ojdh1Gl4+s7YnNPw1L3ufqfK6nv5eY4ZmXfTM+/nFNwprrKoaDSr7dCv6dCp7dSu67pR&#10;1QbrW7Xtt6oaLaoa3Cvrvepbg9r6gvsmggamgyZWIibJUSR6LGk1DrLAiF9EAwNsCzw1txo7Q4ue&#10;okRNrERNLCXM0/IXV8sp6420jV76xhB9jUhb66UyOpZo5XPk9JmVpBly3PQKFHSo6dHTFPA+aooS&#10;N7WSOLkSP7mC2D9Fjp+jFq6s1dM3uza3R8mrzQvU/HlqJomWurSWTl4rXt9t2npIXFzpyM6Os7Iy&#10;tDQ3srW2sLW2AbBtbUxNTW4oKV/T1ZNNyL05TEpc2apZXq+foRbO0tOhYZO3y9Ly/OQUZUFoaNjg&#10;GRRTY2NjKNlQoDHqwGYorNCk0bPPDk46g2eBMZASCFdUUjCzMLW0NDMxNTIw1DcD8K3vyaubnRM3&#10;PnXN+OQ1U8HTUrzI3cilBU8rnDipxM0rx80nz8Etw8EtzcMvz8sjwcMtzslxDYe7hNQI9vM49rPo&#10;6eWC3HznJHR8tcxj1YzCJVV9rqkEnlfwOSHmgDtzS0xaQ0ddXkFWEjuADX+Sqqoq/MHg6+XLl+EP&#10;hodALyywEeo1fDRwGgbwN4PZ8Lngg/DyIpdWA9iXLl2CDwI8w2fHDnXDPtjJ5NgXggsXzh2AzYET&#10;E7+ipq549rwgDy+nkrKis7Ozh4+Te4CJtZOi7QO5B0EaLoFa93yV7gdo3fO+9SDiSnqVGb7SsLjD&#10;sm/ZSVpT2MDuSm79/YQSg7hi/ZhC3ZiCW7Homjm+KYrOkWI+KYCrqn+60r9jw1Y6dBrkRvz+VwS7&#10;bvw+lOy2Wc/uBb++pcB/bbCDBxmBgwx/LEOMoL6VoKHV6Ee/Nf/5n0lx+QY4Dl52bh74ChiAV9v9&#10;JXGUkjq0kjROx4+uOQPMx3NwRTURai7Fn0VrZAew/DBEJq1/DzazzVjAY8xsjKIjp7Egr8Wkxx4y&#10;bCZWs/e/9P/2/6zcvC2LY+fj4OWVVudtm7OC13YugJ0I0rCGYA//+hzn+eBNmPINkmHQCVnwaCe5&#10;YxthDWPYAmHejTnYxh8E+0/xgxwY/J3l22Aj093MM97Ihc7H71WCaX14RPngQPLh7cagW2P1GpvW&#10;hpKN9WwEbGRaG/vtkINijeXLpwOwf/oC63dYvQawkUqNPWTayBJgG9o2vApr2O9fPXz7bOvV3urz&#10;LfIubYaxPLq6MrpBn2TQxgHpjdXZrbX57XXS1trcGnWKNDNwdJZ4UW5KRmpEMgp2UWFQZUVweXlA&#10;aZlvKWhd4Vdd5V9T5Vde4lVS5F1XG9Xehu9oz2hqTK+qTC4oiManhYeGe9vfMTM20XH3vJNXmNI7&#10;0EhdnX74mPLyzdbrdzvv3m+/fr2zs0NZXpqenCD29ta3deS0dqb1EjOGJtJGZ6LG5yOnFqNmyTHz&#10;1CgSDaSMXqDHLtLjF+mJS6tJJGr8zHL06HQUgN3anAZg11elAditjXEdbeGEAf8BgtfQ6P2p+fsz&#10;Cw+m5x8QBl3r61xKi1xychwzc+7nl9ytqLeub7dq7r/dMqDfPHCzeUC3ZUCvlWDY2KNX12Zd3+pZ&#10;1+LT3BnaQQjunwwcJoVMrITP0KMxoRcOhZ6Hqs0cRgzsAz17ipwwQ85coJUtM+pom+2MrYG17WHG&#10;Zj9tvY3CaFikFcxRkmcocVDKZ6mRs1Qo7jHIdxFq1AwlfpaSPEdJmqPGz9FiSfSUZUYZfbN5fadv&#10;Y3uAutawtJq7QE9fZKSQNzJom2Vbj9p2H40sk7vz8hKhYZuZIsewrcwtLM3NrK1u376to6Iianxb&#10;BV9sOL6UQt2tp+20LKyVza6mzzNyV7ZKs4qCoWEbGhpiU+LQLE1MTAAtEBrcgodgMxRWoBpIgwWb&#10;FYeN2FpERARKLbzE2srCxNjgtrERvNbU3PamocMFcV2BC1o8Z7UFhcV5BcUETspw80vjOCTZOaQE&#10;BBWFz6ufu6TOJyguwKHOjZNhYzuD4xBAzunl58OxC3AIiUureBqYF8kYRYlq+5+Tu39G1OH0tXv8&#10;l+04zhryXNCTVNDR1lBWU1EEUMFsABsrxIAraH3t2jXYDlTDR4A1fC4MbNgHFvhQsBFeJSAgcHRZ&#10;F3wu2A5gw1MwwBbYGcxGwL54np+fF+o1OztORPSyppaKhNQlDk4c/LuO91zcvVxDY5zve+nZuig6&#10;+6u5BGg4+ak4B+jYuekEpsqUdt5JrbxV1G7Su3RX8eZFhRv82TXO6TWWCSXGkNgC/dhC/bgiA2Rd&#10;aACDhBKjkCwNpwgRADs8TysAud+4vC9eDmQFOAMyULAz5BCwUyT90IPQzPmd0F8VRw9OozaD1qjN&#10;/unYNwBFVGVkIyr3saBP/VVgx1cgJ4on12qmNd7IbNbLbTcu6DIr6rEo7bepGnTAGjaA3bXg17sU&#10;SCQD2JGj9Ojx1djZzeTZrZS57dR5DGxM62Ngo1qjTo+vR2AZWwsHsEcZYZChNdA6cHA1kLiKXOIM&#10;bZtIDx6gBi08Sf3yv/p2P5XespDC8fDA/7zOifLNPwpZfZE/Qk4aXs4k0hyPa82aQRpyuPp4EM6x&#10;YGAP0AKODmBjbDOXbGahj+TGgu3AmiO8aS6E5cip9cRf/8cA/XHh+av8OC52HCeHmbPsyCbSsNvn&#10;PTBrQetvofs1sANLfrwDC7oswYT+Xlh2Zrb5mzmCGcLyFJYDg7+zfBvsr2d3H53CfXAG2QHkBydv&#10;Y78Fcrx/o3n8Cjl6jRyxfvMa1sj4DTJ++vbN0+NHrI9Jj/4WyOtPH9Fqjh2cRgLjg3z5/OaY31+g&#10;miOT56A1vAT5cvB67/XTzRePGE82V/ZWSdS5QdJE9+JMH21lZJU2TlsZX6VMbjJm97aXnuxRnz+m&#10;g99jQ22Enrq2xuLyoozs9GgM7NLikKrKkIqKwPJyv/Jy38pK/9qagPragMoyn0OwU5nBTksLD4vw&#10;dbxvbWVjGBjiVlmdNzjSTl+bfbRPffvh4aef9n/++cm7d3vbW+SlxanJ8UEisaWrp7CzJ2tgOHt0&#10;OnNiLmZqIXp2OYZEiVugxSytQmKXGfErjMQVRvLyWgqwPUeJg916++PaULDrKvF1lQmNtdEdrWFE&#10;QgCB4DU85jw9f39qznli+j5x0LWx/kFpoXNO9r3sPOeicsfqZrvmHruOQbOOYaOOYf3OEaPuMZOe&#10;cfM2olFTl21Th3dDm29rd2gXMXhgOnBkIWSKEj63iqh8NAEO0CLT40yZoUdOUyOnoCuTAd3cZUYN&#10;eb2JvtXF2CasbQ8xtvpoG00rq1ULtJx5WuIcLW6OFj1Hi0TXsdg0O4mWRKLhF+ipi6tJi4zE5bV0&#10;2kbVxm77zh5hc7efzKheoGUu0PFL6ynkzQzaVvn24/aHj0eXKT0lJel2tiamJvrmZsgxbBsrSztb&#10;qMo31dTETc3UMstNJslptN0G+m7rymbl4kYOead4bb+2sCJSVUNFX18fdoU1LBYWFuC3mJgYJham&#10;MkY1xjZsgTGsYQyWy8nIGxua2Fhamxrfvm1orHdLz8jI0sLWU17D7uQlHf7zOqcuKgudUxU6q37i&#10;tMaZi/rSCvZXJAy4T0ji2M/h2IRw7Fw4Nvj/pKdxbNd4+W9KKQXcNE3TtcwSVfflOKPHduEG98Wb&#10;J68ZXBI1Oy9idVbE5qKMwxkJs6tSmsrKSgroz2sCqPDHgNYAMzh9dNIZCA1NGhZMboxt2FlZWRk+&#10;LOx/dOOUixcvwhcUeAl8wYH/AthJZ9qHtxOHf+XylUvQsDnh/12y4a5euwhgS0pd4uXjgHdzfeDt&#10;/MDFyc3UPcDUyfv6fX81z3Ad12AtBw8Nq/ta4VmKFT138VU3C9oMu+btNI2vqOidzqp2Tqu2jC82&#10;Sig2jikwiC0wiC8yii00iAG84WGhQViutmuslG+qIoAdka8dlKkMDRtkDcpSDIRCnKUQkCnvkyrl&#10;lSyBnkD+N4Adkq2MVOecg+PTh5X93wTs7FbD/E5TALts4PAY9pQrgN1J8u1Z8CeshAxSwkeoUWO0&#10;mOn1pH8x2AGDjAAEbOyGJPQgFE6I39Lz5F/+x/D8Vr7C9bM4+MLFxuMVp7T3S9b8bmI/KXqQ4ssi&#10;NEtYtIbazRwCJvQh2FiwaW3M6aPBt0HCppoPAzscg3wpqp/sOkzzHqP7ffxPrUubFWKyJ9k4TnCd&#10;EEisUZrYigakW2fdgO2OeUDUq4Pk+YMwe8zyFATehDkdJPcfhEVolrDszPqRj4dFdwjLDpADg7+z&#10;fBvs7S06lp3tVcjuDuPh7hpk7+H6oz3IxuHJaNhdRb9el/X15PCvh8DRfD0EfnCHcKymIx39sKYf&#10;Kc7U1w9+8ONr0J/2Ys4XrKN/fAt7wkvevH708sXDJ082H+7St7epNOr88vLU4uIErKnUuVXG/MbG&#10;4toaaWOd9HBnZW93eWVxaITY1N9V2VCTXVSAT8NHxMf64VN9S0tCqquCqir9qyp9qiu9aqq862p8&#10;G6p9K0s9SwrcaytD25sTu9rTWprSqioSCvMjMtNDY6I8Xe6bW5jd9HSzz81KaGkqHR9tX1zo29qa&#10;frK/sP+IvrE+PT/XRRio6uut7Omq7uwo7urKJQzmjE2njc1HTyxGTy1Hz1IAyKj5VUg0aTUWbbfQ&#10;sIG05HlqwiQppo8Q09aS0lSfWluRUlMW31Qb19Ea2dcLYPsTh9xGxp3HJ11Hxx/0D7g1NjyoKHXJ&#10;z72fneNaVOJc03intede95BN97B594hJ94hZ9wgMLLoGTBs7bBs7vOs7fJt6gtuHQggzoUNzYdPL&#10;cTPLCbMrUZCZ5cjpJUgEDJgzTQ6bRk5Ji54jpy7SiqlrzasbnetbA+tbI+ubY/T1gRVG0yK9ao6W&#10;AS18mhYxQw8D42eo8TOUlDlK4gIVvp1EL9IjFlcj4DvK8moihZHPWG/c3u159Gh4Y7djhVFOomaA&#10;6IsMPGUzZ223ZvdJ98P9ETKtp7I89f49cwcbUwcbSztr2zsODvecbKxtDTS0xW+bK6SXGUyspNB2&#10;61cftpO3apa38ml7pZvP6oqrQ5U1pPT1oJpb3ryhq3P9BmBmZGQkLi6mqalx4+Z1SUkxMXERSSnk&#10;ai5xCVFxcVFYA9YyMlIwviZyRVZO2sjE0Mba3tjQysjAQl/P1NDIzMz6vpqO46mLeoLnjE+d1eIX&#10;UsKxi7DxiJ84Lc8rKI3MfrNd5eaVOnFSleesleDVO1dVfDRMEm5ZJanpBV2VcRA4q8stpHHmkt55&#10;Oecz0neExK1OiJmdFLM6JWp18qIh/2mtS9cU5BRlFBTlod/LogsoC9ZCb75w4QLoi817w0bQGivN&#10;4DeYDVrDdoBZRUXlqGGD8fBdBIS2tbWFkg1IwwthwRo2vOflyxdPnjzByQm+4y5dPqelrSoucZmb&#10;h01aWuL+fWdXVzc3d0dXDxvfQFufYF1XP3n3ADVHTwUrp6vppeZNg25pFXoFzWbNo+669gL2vpdz&#10;GhwSik2i88Dp23FFxpCYfAPmROXd9IiV9YyTiy3SjcrXCclU80mSDc5QDs1SDclE77KCnl7ulSwb&#10;kK6EXBuWqQIDJOgVYswJzER2xs5CR5KjGpqrFpanFpqjip6Fzgr2jxOQAYUeu6epNCQoWzokVza8&#10;QD6qRCmmTCWuQj2+Qj2xShNfj4FtkNdhXNRjVjZgVTFo2zDs2DLm0jHt0T3n3b8YSFgKHiKHj9Ki&#10;kFnxdbAZD5nbws9vg9n4ue2U2S2o3Ykzm/HTm/FTm7GTmzFHmdiIHl+PGluLHIUwIiDYyWLoQWhE&#10;WSI1gAAllexHoPiDsjsfh/78z62pFfo853E4Nu7LUjzdsw823xVBfx2khyEvpAXCngAw2puPCT1I&#10;DWIOkRLInH4yci8UaMMQzOkjthG5UXdZwMYOA2O2MUN1FEQpDO/lB90kL/hm078YStrJ/NP/nCls&#10;cOE6jXy/lVWUap6yGVnzaJu1bp2zbpq+AzS2z/t2kPzbFt3alhzaFpza58Hyg7TNuR4PbPFgTuus&#10;OwQG7ZB5IPwYuixhfmcIy7MsOXL3rwnLfwosBwZ/Z/k22Kv0JQhjdXltdWWNgWRjnboJ2aBtbULo&#10;yO3JkBzcF+Xg9mTIieXInU+Ybn5ydKtwppuffJ1vP4Ccdb4dVRw9e/zrj3dhOTpMfpSD3/KC8duX&#10;sMOb1/uvXsLbwj+0+fgR/GGrG+vkVfoCyE2jkQBsCIMxB1ljzJKXR5ZIxGFCQ1tTYX1VZmFealpq&#10;RHwcgO1TVBhQURFQUe5bUe5VWe5ZVeFZU+ldV+WDgu1RXRHc2pTQ2YpvacRXlscX5IZnZ4bFx/q4&#10;uliZm9xwsDUODnDLz0mqr81ray0kDFSPjNSPDXchvw/WnF9bk15fl93SVALjjs4cAjF3bCp9dC56&#10;nBQ1sRg1tRw1TY6YoUTMIFPH0GJj56jxJGryPCVxdgUadnTvQHRLUxKAXV+VWlue0FgDhTuiu8uv&#10;r9enr9+ZMHRvcNiJOOzU2+fa2OBaUeJSkOeSl+teUvqgtvFuWzeAbdszYtkzYto9bNY9ZN49aNFN&#10;MGvpdmjp8Wvs8m/uCekcCSXOhgHYU0uxU0vx4PTUIiRicgESDgPmTCyHTiyHI98zyGmLtFLaWuvq&#10;Rtfa5sDaxuDq+iB1rXuJXjtHKZ0hp01TY6ZpUTP0iBlYo2DPUhLnKfHzVCjZESR65CI9dpmRTF0r&#10;Wtto2dzp3dkdXNtuW6aXzVPTSbQ0AJu8nsPYrt190rO3P06h95eXJrs4WTjesbx/1/6ew727Dnfu&#10;3rO2tNZT0xK7ba6YUWY4vpxM3akDsKk79fRHpYz9it3XTZWN0Soa0vr6ALYF6KathdztCxq2qKiI&#10;srKihoaqmNg1UdGrEhJigDQGNoyhbMNDWCOWS0voGuhCnzcytASw9XRN9PSNDUxsNW46XhY3OXfN&#10;4uIV3VNnNTh5pQROKVwW1QGzOXglTp1VuyKqd1XUUFTOUVTe6ew1ixPnDNkFNHFcSjhOBXYBde6T&#10;WifO3eQ9ZyhwyUjomvGJK/p85/V4Tt/kPqHOza9w6bKMsrKsiqoiuAugQsOGbg1gA7qXL18GgOHh&#10;UcPG5vbhIcgNYAPDMMCmxHE4HKzBeAkJCdgOWsObwP7IaeLor4nA+0CNvnjpAgvYUjJXuXlwUtKi&#10;zs4uLs5u9+7dcXZx8A9yiYhx9Ak2cvXVvOspaffgSkb57QaCY0bVrZIO885pn5i8m3H5xillFqjK&#10;0KcNo2FdaBR3PJG5N7zi5QFs5JB24c2wbA2/FPmQTNXwHHUwOyhLBSQGm72SZPzSFIBh7C5p2BVi&#10;zFpDQGtYh8ALc9RhHZINYzAb1siZZf9CsAOzpINzZMLy5SKLFaNLlGPLVOPK1RIqNVLrdDKadH8M&#10;9uBK6Ag1cnw1doIRh06J/2uCjTkN+gLb/Ss+k9uJP/+Pvu139QZ2Z9l5cDhOnKYJO2k3ZeVZfD85&#10;ADsyfUA1er0WcwgUeBOmkAMGmAJgMwvNkr8INksw4bAxYtWCe/eiV/+yX8+CN2HFb+lR6m//fdw3&#10;RoNLEMfGzql0G9c+49qz6N616Ng6e69zwb1t3qud5Nu64Nq6eLeV5MQsdCtk9gFT4KEbc1pmXCHY&#10;uG2OleS/KUdUYzly9/86BwZ/Z/k22FTKIoRGWaJTl+m05VXaCo16OKavoDm6swoFua0Kel9x5Ne9&#10;0JuKH3DOdJuzg9uZoagfzrejkKP3Tjlq5IjimN9YET+YYP+ao9PcjgJbsHaOPER+AuTpm9fwQmjz&#10;e8+fPYT10yc7j/bg313b3Wbs7FK2tpa3t1e2t+G7yCyDNkVZGpkcbetpL6utSC/ITUlLjUyI909N&#10;8cnP8y0v8ysr8y4r9Sgvda8oc68q96yt8MIadlVZUHMDVNvUpobUirK4/NywzLTQmEhvtwe2NpYG&#10;tlZGbi4OkWE+hflJ1VUZTY25zY25bS2VDfV5lRX46sq0xvq8pvri5sb89vacvv7swdGU0bkYKNlj&#10;pMjxxciJpbDJ5bApgBA5Pyt6eiV2diVhZjlueilmbDaqpz+quTGxuT61oTqtrjKpoSa2pTGss923&#10;q9Orq9uxp8++b+BOb/+d7p4HjQ1u5SWuhXkQ77Iyt/pGx/Zup95B+/4R695h8x7QmmjeRbSAdXvf&#10;vfb+wObugObekK7RsMG58KG58MnFWCQLkZOkiAnIfPj4fDgyYMr4YvD4AuwZM7uctUStpq110td7&#10;GBsDq+sD9LU+MqOVRC2bXs6bXE6ZpsbN0JAz1JA1NXGGmjJDSZolJ85S4uaoUXO0aBI9fomBp26U&#10;rW11rG/3bWwPrm42L9JK5igI2EuM9JW13NWt+t39/kf7MzT6cHUF3umumb3N7bt21o537t13dHK6&#10;D03bQFNH0txGtbDBao6RubrXuPaok/6wgbFfDmA/fN1c3RKrqCZxQ+eWkZGJtvYNANvU1BTcEhMX&#10;U1VT0dRSB62vXbssJiYiIYncQQXTGhtA54axhKSErr6ejbWDqYmt6W1rQwOzW/DY2PKmsYuorJnw&#10;FaNzl24KnFQSOKV47rKW0BlFHNc15Ec+2EVwuGvsXDIc7GJ83DLsbBJs7BJsHFJcAsqcJ1ROnLsh&#10;dEn/tMjt89dun7qoyyeswSGkxC6gws6nwsYlx8Yhfv68mJKSlLKy/NGUOMgNKkOxvnLlysWLF7EZ&#10;csxs6MqgLzw0MDDALgODPX/fsOG1RkZGsD+8Fnb4ccOWlRfh4sFJSok8ePDgvpOb6wNPDw9PN7cH&#10;fgGuoRHu3kHGtg8uO3hczqkxbh6+k9uoW9Ci3zHlmVhsFJauF1dwG8BGbC4yjs43SChGHjInIueG&#10;T6IigB2dfyOuWDc8R9M/VSEsWy0iVwP5Oe1s1eBstYAMJc9EaV+8PHrHFQRmJMe1xgKih+VqoPdW&#10;0wCt0VPBD84mA63/JWAHZEpByQ7Nk40oUkBLtiqYHV+hnlJ7Pb3x1v+LDRsGULKhYQ+s+CJrhh3t&#10;Wc1v/43UP5skKn+SjZ2f/QQuocjw2X/IHdsMA6qxn9iCF6Lnhx8Hm3wsAyv+x4LcpMwfg/no0PVf&#10;DzaLbQiuTOZ1LvigYrn1kt16V+72LDnufC76/F8GTR002Dg4cUK4e4Eyo/Sk9rkHnYvOLbNOrdCb&#10;5z1aSK4tJKeWufvMQrfMuPwusPFrmqddmtGNGOfM2P8+zDxDWJ49+jiHn+LrN5K/JkdOH+XA4O8s&#10;3wabsrIEYb5B6dGATiWjWQHFIeg90Y5uKn5wQzTsXuJHQW8wfsA5QM7COSiONnJUcbSLPzk8ZI4Q&#10;js2r/25G/SgH2w8fvn51MM2OKo7MtMMY2e35Y3if/Sdr+/uMvUe03R3y9uYCgE0jj81Odg0P1DfW&#10;5hTm49PxUdCwExM8cnN8iou8Sku9yss8y0rcysvcqyu8oGFXlXmVFnrUVIS0NiZ0th007PycsAx8&#10;aHxsoIerg7W5oYOtmaebY3iIT3ZGXHlpWlNDfndneX9PS293bVtraWN9flN9YV11IQxamrO7ujIJ&#10;w6nD0zEjs9Gjc1Gj85Gj86FjC5Cw8YUI6NwTizETpJjJhZhRKL6ToZ094QB2U11KY016Y01qU118&#10;S2N4R5tfZ4d3e4djZ7ddZ7c9pKPDuaHWvbzYvSjXrTDbu7TQrbbmXlu7Y//gHeKofQ/BrLPXpIdg&#10;2d1v2dF3u7X7TltfQEtvYFt/ePdYODTsEVLE2Hwk/LsT81EHIR1mHjk/bnwOEgF/5zgpcnIxYXa5&#10;YJnaTF3tpa8NMDYIwDZltW2JXj1HyZtayphYSkbPA4+bXIlFA+PEyZWkqZWUKXLiNCUW4ZyaNE9P&#10;X16rpG10r24SGJsjtI2GBWohdPd5Cn6Bnr60mk/faNp5RHz4iEShjMP3ngf3rWwsjRxsLO/YOTg5&#10;Ojq72Ns5GGtoi9s4aJW12C1v5++86Hz4krD1rH3taQXjSeWjd6317YlyyqLXtW+Ympjr3tLXQhs2&#10;gA0EqqqqaGtrSEqKgdkAM9KnxUSQ25Qix7IP5BYRuSopLXn95g0Lc9Da1tjIwtDA5MatGzcNjTT1&#10;bMUUjM+LGkDDPnNB+8wFTeEL6gKn5Dj5xDn5JHlOyILi/ILKArzSfNyS3FwSXNxSnLyyvCdV+YU1&#10;Bc5d5zmjzSakhmOTxnFK4/jkOIWUeISvn75sdEXC8pKosYSstpKGirKqCigLpRlMhQG0YRn017qO&#10;jmFjYIPWADBWtWFPVVVVrItj12GfOHHi/PnzouitWOGDY4e60Rnxg9ungPFXrl7GwMax4c6eOwlg&#10;yyuIc3OzX7l63snJydPT28vT19PTx83V3d3DLTwiJDbRx+GBok/Y9dZBn7oBu+y6mxU9pr3zvgB2&#10;dI5JbP7tmALDYzkOdnyxYVTeTSjZETnXE0sNogt0AtOUgjNUogu0o/K1wvM0IQCwR4KUZ5I0Vp2B&#10;cLAZwP46+40mPP9gZ3Q32IJ061D02i0QGhq2X5ocBDs5HDmB/OhSbPA78+jQ9UFAa780Kb80Sf8M&#10;KajXgVkAtlRIrkxkkcJRw06s0kytvwFgZ7bo57QbFXSZlPZblhOsa4l3GoYc2yfdu+d8euf9AGzi&#10;cugwJXKMHjvJiJ/ZTD1Mysxm8sxmEpqE6Y24qY24yQ0EbMTpQ6oRrcFphOpwyKHTh8HOCEMu0EIm&#10;unup9sSV2P2fWv/uf83lVjlw8OFwHDhRBf7e2ZSVV/Ho5LkvgI3uz5ofg91P/sozBMxmOekMOyb9&#10;NeidO4FtkKkDC8m9HZ1kBqqZ3YK0Lbq1L7pDOpfcupadeslORJrX5qeCZ1+IwmJc7II4rpM41xA9&#10;wkpU45Rd6/zdljnHVpJLK8m9Zd6t5XilBqGbp52Zcr955keBlyD6zrth1ZzZY8jR22JhefYA8kOt&#10;j+Q+CvNn/GtyYPB3lm+DTV5ewkJZQcymkldggI6xu4uToXzToHBTkfJ9wDbatjG2WXNw37QDttF7&#10;mh78kBdo/fXmpthvdj3cwm7Sgs2iH/Tvo1/RRvFmDstc+sFd0rALxNHf3Hz35iWUb9j+/OnjJ0/X&#10;HwPYe7SHDyl7u+St9XkGfXJ+pndiuKWzpbi4IC0z/QDsnGyv34PdUO1bV+VXVebXUBPR0ZLc05HR&#10;1pxeVZEAYKfjQxNig7zc79lZmdy1s/BwdYoMC8jOiC8vSWtuLOzrqe7vae3vre9oK2+ozauryWus&#10;A7kLmhqzOjozCEMAduzIbMzoXPToPJgdNjIXAhmdDwc1keY9GwlGDs+EDE6EdvWEtzYnwxeFlvrM&#10;lrq0lobE9uboro7Ark7fjg4nhOouJO3tzvU1bmVFALZ7YZZPcZ5LVeWdtlbHfuId4rB9z4BZR49J&#10;d79FV59Fa49Rc6d9a69/S29Q+0A4NGzCTOjwfPgoeIz903MI0pOkmKkFJDCYJEVPzEOixkihEwvR&#10;MyspJHLpEqWVujpAZxBW1wlURtcKrYlEKZtazhhfSB1bSJhYAqSPkgCZWE6aXEqZXE6cIsdBZijJ&#10;8/TM5bUq2kbP6iaRsTlKZtTMk/NnVvBzlLTF1QwU7JadvaGHe4sUyiSA7exoYW1uAGCjDdvR6b6t&#10;lY2eivo1Szv18jb7lZ3C3Zfde6+I2887t17UbL+sf/sHQu9IvrKGFDRsCwtrQ0PjGzrI8V1DQ0Nx&#10;cTElZUVNTXUJCdFrIkjDBqSxNVAtKnYNSraklLio6DVpGZkbt3QtLezNTO1uG1saGZrqGuhq3bpl&#10;eddb29DpzLWb5y/dPIf+nJfQGWUAm1dQiotfiptfhkdAjpNXjoNLmo1TCsLBI8vJr8h5QplDUJlT&#10;SJXzlBqXsIbg2ZvQtgUv3BC8fFPoivFpEfNTV0x4hXWEryhLKCnJKytDUcYu6wJZAVrAG+oy6Ase&#10;g9agL3YAG/SFAZiN3BQNvS0a6A5UQ2U+uqyLBWx4B1hgI7zntWtXT54S5ACwcTjhM4LqGspKyjJ8&#10;/Fwiopfv3bvjCN+NnJ1d3Vw9vTy8fTz8A7yCwtxCY+yDY8yr2t3rCfcKmozymnRLO63iCvTi8s2i&#10;c42i8wyYwwJ2XJF+ZO4N1yjJoDTV+BK9mMIbADYEtI4uQMCOLNCGeCXJANjRxTpRhdeRXxNBYWYB&#10;OywPKdaI1qjowVnY6WbIFVwIwOnHwEZVhvVRjmkN8U+X8cFL+uAl/NIloV7/TWDXDzk2jTp3znj2&#10;kfywhv3vB/aKJ+A6u538038d3nvXJK4kAGDjeHBm927OPQmd2IyAFo7sCXUZPex9LH8L2Egwqr+p&#10;NeQ42FAfscE3JWtbut+GgO3ZsejTueQ5uhnYTnLuXfZ89mtLaYcHjoONjY8TdwIXkXtjZMOvc8mp&#10;ee5Oyzx0a7fmOffmGVdozF9zTGsMbKcfBIBHMJ5zPajjQD5TmLWGsIANr0IGTGyzhOVjMgeeRb6+&#10;HM+Bwd9Zfgz2IgSt2kjDxuQGrQ9LNgT5OZCDXwRBQltbpUM21laZs87ABozNdcgaZGsDsr69CdnY&#10;2QKzN3e3tx7uQLb3drcfPdx59HD38R7k4f4jLHtPHkMePd1/9OzJY+Y8f7r//Cn0bMjTl88h0MKf&#10;YOerYye1ISUbnTkH15882dzfX3/8iPHo0erjPfrDnZVNxvwKaWhypKO/q7q6vCArLTou2jsl6UFO&#10;tnNRgVNFqWtVhXtFiXt1mU99VVBLfURTfURVdXBtY3RbZ2rvQG5nR3Z1WUJRdnheUnB6uLefu7O1&#10;g52VvY2zh0tEmFduWnh5YVpDTUlnR/NAL6S1q62hqb6ysba8piqvuiq1qSmtvSNtgJg5NB0/Ohc/&#10;RoLEjsxHjJLQIHgD4THjc2Bkwsh0zNBYfN9AYntrYltzcmsjvq0+u70hv6Mxractuqc9rLPNtaPd&#10;vqvzTnf3nfbW+/VVDyqK3EryvAoyfQtzXSor7Bub7PsIdn1Ey54B064+s84e6NkWDW0mta2Wjd0P&#10;Gns9W4mBHcPh/VNRQ3NRI/NQ8cNG5wImSKGTi5GTC9Hj83GTpKRJUuLEfDwSUtzIXNTYfPzkIn5+&#10;pWSZ1kxf76Ov90PJJtO7lyhtc5SSSXLy2FLC6GI8rFkyvpg4uZg8uZQ4CZYvJUwv40m0PMpaI2OD&#10;uLoxvLo2trRaM0suAPJnyJlztOzltXL6Vtf2o/GdveVl8lRVVdR9h7tWJlZ3rJ2c71u7PLB54OJu&#10;b2+nqaVi76RY0uq8sFW88bx1+2X31rOOzaetu897Xn+aGhqr09BSAKJMTU1BOBgA2AYGBiIiIlBG&#10;NTU1paWlRcVEAGnMaTFxZAxsI1VbCqnakpISYKG5ubmRkZGhoZHuLT1NDW1jI9N7d50Bb3k55fNX&#10;bpy7pH3qnIrwBbUTwvJ8QlI8gpJcAhJc/BBJTgEZTgFZHiEF/tMqgmfUhc5qCZ7RPCGsyX9SnVdI&#10;jfOENs+p6wLnbgpeuiV0yUjwvCGPoBaOU074nJQKMmOvAX8h/J2SkpKAMXALuEJdxm5bBn8VfBDM&#10;bPhcsEALxxo5/KmwA1CNXYd9+fJlABsIh+0Y2LBc19GCgg1RUVESEbl68qQgFxf8/0ic0MkTamoq&#10;KqoK/Pzcl6+cd3RycHFxfPDA6YGrk4fnA0hgkG9EaFh0eEhlRWbPUEpps3VBg1FJm0FRs0FS/vWE&#10;bP2EfNZKzZoC3fDs627R0gGpKgml+nHFt0IyVf1TFSLzNAHs0BzNqMKbkQU6XklyD2IkgrPUYRyW&#10;qwUJydY4mgnHgrZqdBYdO/idqRwMNTpDMSgdohCYJu+TJO2XIhOYrhCAlw9CrhxjPcMcO/ncP10W&#10;4ouXgfily4DckIAM7DC2bEShYlSxysEx7CrNlNrr+Pob2a0GOW2G+Z23i/ssygasaofvNYw6tUy6&#10;dc55d5P8+paCBpZDBikRI/SYMUbc9EYKZGYjZXYzZXbryOxDsNdjJ9diJ9ZiJhjILUVhDRmlRY7S&#10;ImA9vho9TA8fooUN0kIHqcGQIdrBDUQxsAdo/j1Ux36K79LTvF/++2hssRp0UxwnJxf/6ex6462f&#10;0vpXPAapEe3TgSO0hEFKKIESMED2HiB7QfP+C2Ajd/REz+jGZr9ZeEaD3HAbRfpY0Bnyr1aB3N85&#10;sH0U+B4AFoLxg6tBH/+pIzHLiJOfi5f/3CUZ4Yx2jbYll4Zpt/pxj8ZJi16Se/OUI4vBxwJgHye8&#10;aeo+cw6cPgzLzsw8Q1j8Znktts8R3tgA+0RHhGNPYVsOCjpTDgz+zvLvATZQjWp94DQWjOqdrU0I&#10;M9hYjtjGAnhjcmNsM+fp/hHbiNzQuY8mz4FtrHbDGho2bGEB+9EuZXtjgbo0OjvRM9Tf0NZYVVaY&#10;lpYcnJ7qVVzoU13hW1vlV13hU1UKWge3NUT3tCZ1t4GU8d0dacOEgtnx6pmhisHm7M6KpKbc6PKE&#10;gFCv+9a2VhY2FvfdnUNDPLNSw0ryU+uqi9rbGnq76nq7Gjtaa0Hrhtqy+pqC2pq0lpbMzq5M4lDO&#10;6GziBAkAg8SNL0SNLUSMkSLHSFBho4HwiXmotgmjM7FD4/H9hISO9oT21qTWppTW+vTW+qyOxpTe&#10;9ui+zsjeLu/eHueB/geQ3m73lgbP2nKvsgKf/AzfguwHZaUOdXX23X323f1W7d3Gze2Gze1GLR23&#10;axpNqhst6zudG7vdWwf8O4ZDB6YiUbDDx0lhUwvI7PfYbPQUKWFuOWN+ORsyt5w5u5g+TUodR/zG&#10;zyzlLFKqqIxOoBoJY4CCgN06t1I8sZQ0thAPGV+Ckp00Ca36KEspU4v4KVgvJU8tpswsZS5QCsmM&#10;JvQdBqn04QVa+dRyLvIjXctpM+SMJUbp6lbHzv7Yzh5pcWW4oiLSyf4OgH3X5r6Ls42bm90DFw8A&#10;W+eG+n0Pzdo+L8qjis0XbRjYD192778Z/PKnldmFbk0tZWAPwMYmilF3kV/rguaqqqoKcl++Ap31&#10;2gHS6Nw4M9gSksiPT8PL4VUGBoa3bkKvNbyho6uqoqmhft3ktqWUnJnAKSXhC5pCZ1SFzqicOKXE&#10;f1KBT1CO9wQSHkEl3pMqAqfVBIQ1BE5r8AmB07CGaPIKaQqd1RM6ryd08daJCzf4zt7iOXmDg08V&#10;xy4tfEZCSVlBXUNNQ0MD/k4pKSnoxGAtVGfA+8KFC0pKSqA1UI1pjUxwo7dPgU+kqKgInxGq87lz&#10;56BkCwsLg/HYhWHwZQV7E/jvAFRra2tqaWvAP3Tt2hVo2AA2OoXOr6yiqKwiLyDAc/bcqXv37N3c&#10;nd3cnIFqP38vH19o2N4hQaHeHh51tcXzS/W17R4lDXblrTalLZaJebrRGbqxOfqsQh9PQokhmO0Z&#10;J+eXrBidfyM6H5kS90mSDc1CzjsDlcNyoU9r+6YiN0QLylSLyL8OikMA74OD2YdBnUaOcAdip5dn&#10;KP0AbOSaMRTp31PtlyaD3sD8R2BHlyJmx1eoJ9Vop9bpQMM+OowNJbtm8G7dsGPzhGvHrFfXvO/f&#10;BPbUOpIDtlGzAekxehRklA5sR/4Y7H5KGHHVu4/s3bscsP2laOtjvoXjDW4hHhyOW0773PzjiKVn&#10;cT2L3n1LULKRd0DB9h0g+/xFsPtWvo00c5jB/kbDxkr2X6qeEGwfeAm8w/KL1P/8v2eD427juHHs&#10;AlxCkrjsdvOGGcuacdP2OfdW5Hr3B6xIM6Vp2olFaJawCM0SFqFZwgI2tvGIbWjeWPnGpId3a5p2&#10;htaO7IBuPHL6KAcGf2f59wCbpVIfUY05ja6ZwcYGW2D23u4OBJV756hwo2Yz56h2I2YznXx+7Mw1&#10;wBsgZwH78R51d3NplTyxMNM/Rmzp62xsqCkoyIkvyI1ork/q60on9mYOdKd1tiR0NCX0tqYOdmUP&#10;decNtOeM9xYtj9ZuzrdvTTWudOZNVicQ8sPaUn2T/J3uOVhZWpk4ONn7+z9IjQ/My4yvLM1paqjq&#10;bK/s6qhpa65sqC1tqCltqCuqr8tqa8vt7s4dGi6YmEudIqVML0KSphZiJ0nRaGAQNzmfMEmKn15M&#10;HpuNH55IHCAmdnYmtLdByU5qqU9tqUtrb0jqa48b6Iod6AkmDvgODvgS+r37unxbG3zrKnzKCvzy&#10;0v3yMt1Lihyrqxw7Op06Oh2aW80bW0xb2y07u22bW+7WN91r7HBv6PRo7vXrGgojTEUNz8aMYTPh&#10;s/FTcylzi5kr1EI6o5qxXr++2bi2UU9n1JCpZcs0SAWZVkOlt60yBjY2Rjc2Rzc2hhlr/VR6xzKt&#10;coGaNU/OJFGyFmnZC9RsGHwNOZu0knuYvAVyyQqtenWtc31jiMEYptOHl1cr5lbyp5cyZ+BbAiV3&#10;iV7G2O7YezK6+2h6cbmvvDzc0d4BwL5n6/zAxdbT867zfTcrK0vw2MlNvYHgQ9uv3HrV8fBN397r&#10;vr1XvU/fjfzhP64tkYegLwJ7lpaWwBWoBj0VFiip2IFhMPmayFUE5u80bAkJcYAQwAYg9fUNbt64&#10;pXtL/+YN6Kn6ykrqMtKKyho2IpIGZy9qnb14/cx5nZPCWoKn1QVOqgqA0yeV+U+pQ58WOntdUFib&#10;7ySCNJ+QlsCp6ydO3xA6c0tQ+Kbg2RuCZ6/zn9HkOanFJajFxafCxil97pwEdFxNLaQxy6C3SgWA&#10;wVqA9urVqxcvXlRRUUFqMtPRaFhgIIfeCB2+W8BHBq2xY9gAPHzeo4aNvQSo1oIGr6WuqCR/9erl&#10;U6eEMLAFBPgUFeU1NFVOnToBsXewdnW7jzVsT09XTy/XgECf0NDwsNCI8rLi5RXC4GhOZZ1vWZ1r&#10;WcP9pILb0VkGMbl/oWFH59+KyNHxiJXxSZSPyNGOKbgRlK7smyyHnXcWnKURmKEamqMVkK7imSgH&#10;Y8AbFIcA3genix8GYxu0Rn7HM0PpL4CNnICGIP0tqqXR/BDsEuWYUhUo2UnVWlCyM5v1slr00fud&#10;mZb0WVQP3oGS3TT+oH3Gs3PO528DewN2iMfkBrZB6/HVKIRtRjSAPUKN+AsNmxzXR/Yn0Pw6Fpzn&#10;98M+/bf20eUKUfmT7LzsHHxc7nFXyC/wgzSffrIbkeY9SEXOBh9YCUJIJvv8BbC/c9tt5ny7YR+m&#10;C8Ubk4mZ598H3gQ8gx4P4wGqP+NF9pOfmvTthHGc3DgenLIxb/O8Ye20dut0YP3Yg5ZpVxakmdM0&#10;5dQ4eSwsYLOEWWvIN0k+CsuzWLCnEJWxUj6HzNjDOzdMOMIathwczj9ONZYDg7+zfA9shGpM68PD&#10;2H8D2OuMg2lwbA4c1XrtaAL8aHBo9jGwUaeZG/YB2EdB5cYK91e2wWysajMf6mY+Hw0B+3cNe3+P&#10;BmDTEbAHxofa+rsau9qqG2sLG2qyB7pKx4eqpkdrpkaqRgaKRvoKx4hlkyM1E0M1I70V88S6jemO&#10;5yuEl3Otu7051PpYUknQaKZnQei9B3fNLc317e5YefvcT44LzEyJKshJqSwraG7M72iraKwrgsJd&#10;U1lYX1PYUJ/T1prX3Z0/Ola+sFRMWiqYX8qdX8qeX8qYIaWiSZshpc/MZ0wvpE8vZE7Mpk1MZw2P&#10;ZPb2pHe24Ttb05Bj2HXpXc0Zw73ZU8MF06MZsxP4+em0hdmM6bG0ga6EpuqwklwE7OJc/7qqwI7W&#10;8NHh+NHh6CFi6NhI5PRU/NxM0uRo8kB/VEdPWHt3WHtfeN9o/NgsfmYxa345a2Elm7SQv7xcSqfX&#10;bm227e32P3k88nR/5Mnj4Ud7xN2d3q3t7q3tvu3tge2t0Z3N6b3d+Yc7M7vbk9tbQ1ub/Rubbesb&#10;dWvrtRAYsGRto5YBWa9jrDcw1psYa7Bz9/b20O7OxPbWxObG+NpWC4VRu0yvJNOhvtcwNlt29oiP&#10;n048ejxDoxNramKd7zraWtjdd3AFsB88sHVyfABgX9dR9wrQ7ZoMZTyrfvS+d/89ce91/94rwrO3&#10;43/+h921DZKqKjJLjJ1rBlDBwMzMDACD5gqlEwqriMg1EdGrEORccfRcM6Aa1jAGv6WkJHV1dS0s&#10;LNBqDuAZ6OkC29BTddVUtSXEZaUUbylrWlwW0zlzUfPshRunzl4/eUZT8LTaiVPK/Cfl+U6p8J1U&#10;QdeqfCfVTghrodE+IQxmXxc8rcN/UpNHSIXzhCLnCVVOfjUOLgV2dsnTp66qqymoqSqBsljDBpvh&#10;L4c/+Nq1a5cvX4ZPBFug+mP6whiqNnAO2+GvNTc3h7GgoCA2JY7NogPh8BFgN6Ad9se0hkCfhm8q&#10;p04LcXKyw/48vFzQudXUlASF+CDWNuYI2K5OHh4PQGsvb7fgEH/wOiAwuKCwYGF+ZGy4trUF39AQ&#10;XdHgE593OywLGrN+dB4E5bnAELu4izkxBXoAtleCvGe8LHq/ca2QTFVo2AF4hSDkZ77UwGbo0wC2&#10;W5yUd7I8PAzMUIPtvwebNajTRwnAy/kmy0BAbsTs9K9aY2AfUe2TKgVhAds/XQo9UVwmvAC5dwpo&#10;HV+hnlCpAWBjl2IjU+JdJqB12YBVFcEBa9gANjYl3r8cQiSHD9OiAeyp9eTpdXA6dWYjeXojcWo9&#10;EdbTGwnT6FniSDYgB2BPrMVgZh80bDB7FTWbHjZEC0FzvGGTI/rJoQM03x7yfSLd/clvTT//t/HI&#10;DBPO0zgc+0n+q7j6IX/S44TuJcd+sjOBHEhYCSEsRxDIULU9ma+6hiBmo+lf8e9f9sOOYSOT4Yfz&#10;4UfT48jG43JDjlzHcmD24WQ41qG/l4Muju4JryKs+D//U83O5xLVG5I4DnbOkzjfFPHmGeu6sft1&#10;E/cbZ5xZkIagxdqxcepe46QjC9hYjnjGBkc5djj8WxjD+gDy43j/PkevwgJbWHj+fQ4M/s7ybwL2&#10;2ioyWGccVe2DKXEUb2w+HDP7aD783wpsZI1Oj8Maxt8Ee5UyuTRHnBrtGCa0DfW3DnQ3EHsaSFN9&#10;tMXB1eVBynzPzEj9BLFyeqJxfqF7fr5ncqR1caRtfbrr2RLhHan15WDOw9ZYWqnPNP5eaZC1+53b&#10;Nua6d+5auXs6RoV5ZaREVpZmtzVX9/ZUDA82d3VUNdSW1FcX11UX1lRltrcWEImVs3ONK8v1FEo9&#10;lVZHpdVQqBVUWgUV1tRKKrWaSq1ZplaSV2tWqNUrlPq5uerhwdLervyO5pymmszWuty+tuLZ4Voa&#10;qYOx3LpJa9lhtO9tdG5QW+fGKnpbMmpKIkvzg2vLIrtakkcJeUtz1SukWspCHXWpaY3Svs3o2aK2&#10;L8xUjAzn9BPSegdShsazZheKV6hV9NXatbWGdUbz1nrHw62+J3sjL/Zn3jxffPdi+d3LpTfPSS+f&#10;zj5/MvPsyeyz/flnj5efPqI83Vt5srf4ZG9+f2/i8aPh/b3B/YeEx2j294gsebTXt/eoa2+vZ2+v&#10;f+8hYW93eG939PHDqccPZx7vzjzamdnZ7d/c7tnY7N7Y6tnc6t3dHXz8eOrZ0/mnTxbX18aampLc&#10;nJzvWN9xc/Ly8Xby9XXy9PC9e9fh5i0tzwDdnumwjZd1Tz8Tnn4a2ns9sPu8/9nbqX/478/fvt/X&#10;0daDPgpaQ0WGwgrIgVsAGJRRMAxK9NWrV66JXBERuQo8g9NSUhLoT2Ij13TBRmjY0Eqx+6MZGBjq&#10;6uoDjtpaNzU1dJQU1UWuSV6TkVfU1JdR1rssBiVbW/ic9qmzGkLCyAlofCcluIWkuYVkeIRkeU/K&#10;8Z6U5z2pwCOkwC2owH1CgUtAnpNHiZNHgYNXjoNPlpNfGeo1B6csO5vYWeFrOloqasj0tqK8vDz8&#10;qUA11rBFRUWhYSsoKGBUY90aPhQ4DRirogtshzXWsAFsaNjwMeHDwn8EbEocFk1NdQ1NNWBbRUVJ&#10;XFz05ElBDg4EbF5ebiBcU0v1hCAvvwA3gO3m5gxmu3u4gNZ+/l4hoQHB4UFBYUGFhXnzU6PjxNbe&#10;jpLO1qza5pDYXMPATNXIvJsozN8FG7QOy9L2jJN1i5EKSlcNz9YEsP1S5APTlABsqNQQsNk/Tdk9&#10;XtorSS44Sx3wDkhHtrMKzZLjYPunykHD9kmSArmhYfvjkUp9FMzpw279jYbNAjY0bKjXcei9U7BL&#10;sbNaDfI6bxf3mpf2W1YO2NUOQcN2aZ1y75r37V0M/HcDu4/i1QOFnubbR3XuJ3vPbZV8+m/NlGcp&#10;OrZsbBz8OH6ciaMs5XlBP9mdSHdDtY4kLMchA6orC9gQ7IJsjO2+FeTe4AdCo3Izh0VryL8E7APA&#10;0JlzeFXHvPfYeuTr/9g0SUsWOsfFxoW7KseTXGpdN2vUMH+vfuYui9aQH4BdP+EIZRcbs2gNOerW&#10;WJqOB2MYtiMG/05oVuxhI9qwsUC3PoL5ezkw+DvL98AmoVmgrCxQyIvUgyxRD08OR7NCpyEXZB9c&#10;k/39INdqo5drfz1jfI2GXuV1eHEXen3X4bXam0dmM8n9VWvsYDZLULaRufHDHMyQQ7Dz0WAN46dP&#10;t58+2drf33j8aO3x3ur+3uru5vIadZq8MDI32Ts62NHTUdPdXj0y0EJZGNmiz2xRpzYoE2tLI3TS&#10;IG1hiE4epS2OkqcHN2aG9hdGXi+PvJttedqXsVYbQil0n025U+Nr6W9p6GB4446NmXewW0l9di+x&#10;YX5hiEGfe7i7srO9RKdPTUx0EQiNTc3FVdVZzW0lhKGmmbk+xmr39hZhb2/48aORvd3Bh9sDezuE&#10;x7tENAR4+GiXuLs1sLM+QF/qJI03jvSUdTfktFamd9XmjnSWrM617TOGXu1Ov3+y8P7p0sfn5Jd7&#10;pE3q8ORQfVt9Wl15TFt9ykh/yfJs6+OtiReP5l/vL755svz2GfnjS9rLfcrO+gR1qXt+un5qrJI0&#10;U0Mnt+1uEp7sjT3ZG3/2iPT88cKrp4A09eOb1Z8+bDDn05uNj683Pr7aeP9i893zzbfP198+Z7x9&#10;vvr2BeXti5U3z5eZ8/rZ0vEsHgZ7CDusvH5Gfv2UguXl0+nn+1PPHk89fTT97NHMi/2FN88p717S&#10;Xz+j7q7P9PZmebu7WptZOjk4uz6w8fK+4+Pt53T/rp6Btm+IXt906O7buhdfel//PPjkzcj6ztDz&#10;V+R/+l9/+I//4RfT28gNwoBbcBqbWDY1NQUCoYwqKSldvQrd+hpWqUVFr2EHs5FZcfQmKkA4UKeu&#10;pmlkeNvAwEhfzxBr2Dd0oKfeUFJSERcH2uVkpBWkJRWuXJa8cAEiJ3RS6rSwnICgtMAJGV4eJDxY&#10;uKUhXFxSnJyS7OziOJwoO48Uj4AsB48EjvMKjus8ju0Ujl0Ax84rIHhKWU1NRVUVlIVvG9LS0kAs&#10;/NkAM/w90LDhL8caNqYvjLFT6qCOw4fFmvTRWeLnzp2DLyiAvaWlpYmJCbwK+Aew1dVVoWHDvwMf&#10;88yZ09hJZ9CzFZXkb9y8Lix8ip+f18rKwsPDzcvLw9PL3cfHC9Z+fj4RkaGRUeFZWVlTU22jQ+2t&#10;TbUtDc3NPaFJpdKBSbciMw2ic/RicvVj8wyYog9bYDskMk8nMu+6T5K8W7Q4OO2bLOudKOWZIO6d&#10;KOmbIo3iKheYhvRjrwRJ4NY/VRad5VbwS0VaeABeMQg9qxxr5NgZ5rARfQrUl0dtlgOt/VKgXksf&#10;xS9F2h88ToWBlG+ypE8y/HMQKb9UiLQ/bE+X9odkSAdAMuGhRECmZHCOdFiBHHop9uG9Uw7BPjqG&#10;XdxnUd5nW0mwrx+53zLp1j7j1UMK6FsMArCHqFEj9JgJRsLkWuI0sA1go+uZjZSp9SQIDLAJc9gO&#10;DyfXEiYY8ROMOORg9mr0GLC9Cu8QNUyPHKJFDNHA7IO5cZRV/4EVvz6KN5h9GJ9+SuDcXtpP/3O0&#10;fyVWRJMbhzvPe+oEYTGC/DK8j2JPpIYSKJEEclw/JbSf6v37O50xz5ATyP4Eit9R0CPfX9OPsY3K&#10;fYD0ysEPYcEYNrKAfcQ2qAxQgWcwxrZgY+Z0zod3LvgRVn2f/efYzfcN58X52biFTl3hSK2RbByz&#10;ahy3A5ubpqAruzZPuTdNujZOuiBUT9s2Tls3TtkfUY0FtGYOy7MsYbYcclSXsbCAje2DSP+dHY7m&#10;yQ/wJrm1zaPT5oc7HBj8neXbYK8szSPB2AazsWBsg9lYMLbRy7p+HGa2D6/1Qq/yQi/Lhvz7gr39&#10;ZH/zyf7Gk8fr+w/pADadPLUwQxwfbOvpqG1rKm+qLWqozh/ub6KQhijgNGmIvjAEZq+RxzboU2vk&#10;Sers0Mbs8P7S6MvlkZdTTY/7MlfrwleKPGfTnWoCbXytDO7evvnAyTY9P7F/omWZNvroMeXNq52X&#10;LzZevtx4/JhKoYzNzvYRCQ0tzYXt7aVDg42k+b7tTeKjh6PP9qdePp99hWTm9fPZty/n3r2ce/ty&#10;9s0LGJNePQO0ZnbXR1bmOicG63paChsq0ttqc8f6a7Yogy8fzr9/Rv7pNeOXdxt/+Lj9+TXj2e48&#10;Za6H0FnUUpvS2ZQ5PVK3TiG+erz4/jn10yvGlzcbv7zb+uPnvZ8/7L5+RtnbGl8l96wstFCWWrbW&#10;+549Hn/zkvT25cK7F2Ak9cMr2qe3jC/v13/5tMWcn95vf3m3/eXt9qfXOx9f7Xx4tfXh1caHV+sf&#10;XtM/vKb+pVAOgzx8/4qGhv7+5epBXi+8eUF6/Ryy8Bqa/UvKx9ern96sfXi19vTh4uBgob+3p52l&#10;jctdV08PBwDby9Pn7j37W3qaPsF6PZPB269rnn3qfvGZ+Pjl0Nbe2Mu3tP/9f/78//zjn+86WAPP&#10;yIFrY2PoneCWvr6+iIiIlJQU+A0WXr58CRo28IzdLwW7gwoYJiYmIip2DQgEoc1MoWEb6+t/A2wJ&#10;CQkFeSV5OSVo26Ki8uLiqlw8F4XPyJy/qCR0UvqEoKyAgDQvnyQPjzgXlyg3t9ix8EnyCUhzIPda&#10;OY9jF8axCbFzCODYeASFTgLViKiqqvDHY/0YvnOAtTIyMlCyQXEYozPbWvAU8AufC4q1GnKGt4qB&#10;gQFsP5oSh4YNn/domgF2g2dZwD57VpiLGwGbg4NNQUFO+7rm6dMnefm4zcxMXF1d3N1dPTzdgGof&#10;X6/AIP/wiJDQ0GA8Hj821jw51tPT0dJc31zV7BOdJ+offyMqyxB4BqRB6Khs3cisWzA40hq2hOdo&#10;hWZqeCXIukVL+CSC1tIAs2e8uFeChHciRBIdSHonSXnEicF2FHJkZhsZJAPDgDG0Z5D+YOCfIg8b&#10;4SE6AQ6VWhpeC18CYH/wnimAtIRPkoQ3GhiwgO2dIuGTKuGDl/CFpEmwgB1ZfHjvlEoN7N4pR8ew&#10;oWRXEexrBu82jrlgx7C7Sf5QsgkrYYOUSCjZ/6Zg95K9e8leh/HuI/sP0qJ2f67/0z/PhWTp4DhO&#10;sfMJ3PG7tvEhfWrXu3fJr28ppH85egA5VQ358WlWsI/l3xDsgzB162OZC+xc9O6juo/vPvj1f842&#10;9Gfi+NhxPDgFfb7cZs36Mev6CTsQGinEUy6Nk86Nk/dRsO3B7IZJ+/rxe8xhAbsBCGfKj8FmLtAQ&#10;lmex/JVgI0G1Zs6Bwd9Zvg328uIcGia20cKN4P3dwv3dHMjN3LZBbvQWK5jZ/35gP9lFs/Psyc7z&#10;J9vPHm882qGvUedIU8Shvub25orq8uySgtSygtSWusKu5tK+torh3rr50Q5o2Ovk8Q3a9DplanVp&#10;bJs88Zg6sbtAWB+po3flztXEDef79qa75AbaPrDUu2ulF+DvXFiZPDbXQmeMPNlffvdq4+PHR58/&#10;PX7zCr6oTCzO9kwQ6wY7S2aH6tYX+55vTr17Co4uf3xJ/vSa+vkN/fOb1c9vGT+9X//yfuPz+3UY&#10;/Pxh89MbxruXtMe78H8U4uRYW3trcUlxcmVlJqG/cZ0+9+Lp+ud3j/7084u/+/nFn3958dvHR++e&#10;0jfJo2P9dW11uV1NhQsTXY/W5z+93P71/eM/fHjy24enf/j47O8+v/zjl6dQlJ89mt+gEciL7dTl&#10;9p0N4sunMx/frHx6S/n8bg3+EtAaBgD2zx83mYOB/RkBe/vjq+0PLzc/vFwHUD+8ArARjD++gV7O&#10;lLe0b+QNHYIYD696tfrhFQPLx3fL718vvnu19O4lZAX2gf8CADb8tS8er4yMFAd4e9laWDnfeQBg&#10;+/o5QsN2dLwDDTsg3KhvKnz3TcPzz32vfhp+8mps8+H4i9f0//PP//F//dN/8XJ3lZSUvH37NpRL&#10;QAusArBhCyzgHHh88eKFK1cuYWBjrRqjGto2cmAbueu4tsltM2NjE2jYt27qsYAtKnZFVOyqpKTY&#10;5SsXT54+5eXj39rRq6NrxMEjyMFzko1TCMcpiOM4gWOHCKBj9CGbAA7Hz8lxhpvrLKgKYw52fk52&#10;Xi52LnYc7qQAv5aasqaaKvzBADZ8twCJ///c/QV0G8n67gsrDA6zw8zM4DCz7cSJmZmZmZnZkplB&#10;tixbLEsyo1i2zBRmhplkct+WnEwme2b+Z6+zznfud2s/q/bbpe5WdybRr55CMM3AWoD3okWLoJ4B&#10;MZRIfbacnJwU59u2bYP3ggA+/QFs6VorwGf4QwBgwyVgyn8B9sJF8ydPmQjAHj8BtWXLpgMH9s1f&#10;MBcc9pkzp5SV74DJ1tLS0DfQ1dHV0tPXMTU1NjI2srd3yM+PqyjLyc/OTIlPDU/QsvJbo2t7xNQd&#10;OH0UwPyD0D8CKAd+G3vu1XPZrm67QdV6rYbdejWbteq2a9TtQKvVbFdp2K1Vs1kFqAZsI+W2q+Ej&#10;Dfu1cAhc17TfAIDXdgR4b4RY23HTj/j7RwibEd4D+CX5nwJIjxlrBNKQ/wJshNYu63Rc10lp/Quw&#10;zYO2WYXuRMadRexxijnglnBE2o0dkHE2MOt8RO71qPybCaV3UnFqGLxWRrVuFkk/j2pSQDcHk/1/&#10;FNhZVCkvNbNoICClbj7TDN/mMvSpiCoIOnByPfxdm7cSFZ9rVtfrkU1Vyabq5lDNc2gWeSyNX4D9&#10;iwpqkEXL/w8BGwm+D5yG+GeGgVIJd1II8lk1tzKJZjRecPfLzMuqG1GTUaiJk86rjA9IPx6DPZtY&#10;eTm56kZS5c1EHEgeAbZU/9Ek/guwf8H5Lyf/TOL/FMLmn/Rn4f8CsMcKq5UB25I6CqIxBv9D+leH&#10;/ZO+M3tMf3ruGgTbf0/o7/qLF2fRpSZb6rClq579AHa7BNg/OrN/QPpfJEH1z33YUgGqgdM/xO8U&#10;CkBCAUcoZAsFbJGA3Sno6OS38dmNDUwipbq0ICs5KszbxcFER0PhrsJ5E10lbxezMD/75GifnNQw&#10;bG4CAZvJIJXU0rA1pCImqbCeUlRLyKUVJVSm+OWF2qd4GUY5qzsZ3L599ezVi8dVVG64+1pkF4Tj&#10;KlKZ9OKOJhKHx+TxGM2NeHxpSmFmWEV2BL04jkfPG2iueMQlPuxhPuqtfdhb96AXLHL9/f6me/3N&#10;9wZa7w223xvsuD/Y+mC4fbS/eai3sZNLra8phptkpwVHBtlHBTvkocOb6RU9nNqhzuZHA7ynw6In&#10;Q4KR7vYebn0DraIkJz411gcd54cvTmtl4QdETfd62Q/7+QDsB/2Cx4OiB4P8AXGToIPYyCqkk9MZ&#10;VExrY1EXv3qwhzHUywJOA60Hu2sHJEL4/bN6oBrRNChuQmjd1dInauoTNfR11km8Mr0PmN3N+J8l&#10;ZoLGHHbnnw67v4ciBXZPJ6VbRIFzBrrrBrrrB7obhGxqaVmoqYHezSvX7ygoa2spGhjc0dHRA2Af&#10;P3nQyPJMIcG2ozelc7hAPFLKEZU2tVcIRMy37+5/eP9STUUZTDCYy0uXLu2QJOAZYA9QDRRcvXq1&#10;rCzwbOmKFctAAGzp4HBANTJofDXAe/Xu3eBuT584fgpQfezo8WPHjh85fAyYvXPn7nXrNqxevWzN&#10;2hXr1q1atmzJwsULT5457ebl5R8c4unnb+vkYu3g6Obt4+Xv7+DqamVnb23vYGxuYWBiaufkfPn6&#10;jW3bD69cuXXixNmTJs6aN3fJ7FnzJ02YPB41frbMjH2SeWMAbOmgM6hnIE0Ep09v375dVlZWCmwp&#10;mIG+YK8lTePIeinwglIqz5s3D4AN2AaHLd2REy6Hyor0EnDmUu3chfRhz5s3B4A9HunFRq1fv/bI&#10;0UOysovBYZ8+fVJVTRmAraGBNInr6emAwzY0MjAyMrG2ssvJjqkozc1OT4+PTo5JMbAL2qhldcTE&#10;Vc7U/ZCZx2FzzyOAZwmnx5gNh1Co67xd3WaDitVaALaK1WpVa9AqVRvQSkTWoFXAbDVAte1qJBiL&#10;10hcOALmHwJC/ywJ0SXu3EGKbSm5IZa0ijtvQNrD/yoJsxFsS4C9DpErmOw1IB23NXoeaw2915v4&#10;bzIL3GIZsgMctrQP2zF6P7J2CgBbsnZK0Hdgx5coJZerpOE0Mgi6mUT9HIpRPg1pFS9j2WJr7YDZ&#10;UkgjQb0jQm6AdD1yWIHk0uBvgF3MlNCaYVbIAFSDjAsYhvnI0DBdUBZVL4uqK9n4WTODopFB0cok&#10;62VTjRjiwKFPxZgyi5VbJqOmobYeWF3Z5FTN1c+haeZQTXNpNjnM733YEjwjXeO/AJuhXyBZXwVZ&#10;AHWM08jq5RL9DbCRQBJLUf2LgNxSeEuHTP9Msr8R8RaGfDuNqJhaaZBDNaCLHNsH405cX4qaOGHq&#10;AtSZO3Miiy5GFV9MrpKPK78qZXZChYIExrfjsb8i+d/1M8tBcWXIfaTwRiy4pPAHyH+m9Q8hqP4J&#10;0v+Vxhj8D+nf+7D/g9C/6H8N2JLCsQ5vMNnS5UultJZ0YP9AdSOy0lnb2ISu76j+1Uz/ov8K2CIh&#10;DyRZXIXbJeR0CTqEnJZGFoVajS3MSo2L8nd1MFVVunLuxN7LZw+q376gq3rN2lgl2MsqPT6gMDMW&#10;m5+KK8GUl6SWFSWWFsSX5ceVZEbmxvkl+tsHORp52GhbGmgoKcifP3vq0uVz+sZ3I6KcMclBBZlx&#10;2Dx0aTkGV5FelBebleyXk+yLzwzmEND3W8qfdlR+EJFfD9W+Gqp7MVj3dKD2YV/tg4HG+wNNwOl7&#10;Q+33hjtGR1ruj7aNDDYN99V3c8ntNYXUkgQsJig7wjkrzAmXGtheldFdix1qI98T1N0TNt3rau3n&#10;N3OaGLRqbH5GbFKUO6gwI4JByOvmsYa7W+71dgC27/exHw7wRno5vaIGXhuxnlFIJ6XTyZjmugIh&#10;t0rij5ljqEaauMH+AjLHyC2VxEwDoRukfdi9woZeYX2vqLZXxABP3NtJ/5/04xyk4R25SsTsFbHG&#10;1EXs6SR2C4liAbGLT+oV0QHn/eK6AXGjkE0rLZUA++qNu4oqujq3DY2U9fUN79y9fer0YQmw7Tp6&#10;UzuHC8UjWI4I29SGa2dTXr4cefP6uYaq2sqVK4FhAGwwlcAzIBaUSJcPAxYCsJctl125cmyguLQ9&#10;HGiNuO3VcOLKXbv2nDp1BpgtJ3fiyJFjR4/KAa0PHz4K5RvWbwK8g6kFrALal61YfursWU9fX3cf&#10;H0C1pZ29g6uztb2duY2VuY21mbWVpZ2Nlb2tk7ubjaPD0ZPH5y5as2Pv8dUbdsnMlp0+a9GkqbNR&#10;48BETJoxc86uneB998LTwp2ljQFgo+HJJW34S8F2A3SlXlma4CNI0iZ0aX/2nDlzxo8fL+3DBocN&#10;H/1w2AB46aAzyHfs3Aav+Quw5Y4fXSK7aMLEcXJyR1VUkSZxwDaYbKC1sYmhkZGhgb6RmZl1Rnpk&#10;WVF2dnpGUhw6OdPCM3afnt0JY+djQGsJqhE8S8ktxTbEJm4HNe02qVqvU7Vap/YzsBFOg1b8QDVi&#10;rO3WSID956Gm3fqf9QuwJYSWtn4jhIYcEdKBvRHpz3YGPEuNNSJdxFv/F8C2CN6OrHcm2f8DmA0O&#10;W9qN7Z9+JjDzHNKHnXcjrvh2ElY5tUI9vVong6CXTTLMoyKt4qUMG2A24rPrAMkOkP9XwJY67OLv&#10;DruIaVLEHGM2mOwcmlEO3SCbpg/eGniJIaqjCZpZFP0sikHH/fhnf+Tp2ZwcNwmZ0WzqeYw1YFZY&#10;q51NMcql2uey7v5fBPZfGsD/U2SllGowrGppBCU0QTGdcEf4OIr7IGTf6aVQC522eKqm4/qYEqXo&#10;4pvRJdckxlohoQLQqxSPBQGzf6XyvyjuF/0rsBP/qv87wGbQiGOik5h/J0C1VH8L7J86tpEhaUgb&#10;uLTfup7Z1MBCNghprP2xlvgvO30hi4ojxhpBNUjK4//UT63fiH6gWtoMLtGfwJasgCboEoGEXZ0C&#10;kBgk4gGz+ZyWhloamVBekItJiAn0cLbQVL1x4fSBS2cOKF0/qXX3sqHGTSvDO16OhpGBTuiEwNz0&#10;yLTEgKRY79QE//TkoIyk4LQYv5hAZz8XC3d7Y0sT3btKihcvnAVgKylft7TW8fO2g3pAWmJ4alpE&#10;Vnp0ekpIZqJvUWoAMTuUXZl4v7n4NRf3uZPwdpj5erj2xWDtk37W/b7aUaQNXNL+LO0tHmq7P9Q6&#10;OtA43MPsYRO667FtFSmszBBarG1NlHFjkrUgz7u/ImKQkDZAKxxkVYw0U7saaY10fGVpbkZqZEyE&#10;Z3yYS26SH6UslddEEHNZvcLmPkHDoKDhfldTXw+/S9DIbqmurcmnENFEckptXR6XDV6cMYIAEpHE&#10;+wKDEY1Z4TFDjFjhXlEdoLpH0NAtqOsWsLoFzG4hrVtIkegv487+KsQ3S86kdwtrugUMRBAgghK6&#10;tAO7S0Ds5BNFPCA3ABu+rg6qCAiwy4LNjPTlr95QunlXU0NBV1dJV9fgzt1bp84cNrQ8VUS07+hN&#10;6xop6RouZwvLm9oqW9pIo/c6B/u7rl+9BMA7efLkxYsX9+7dK+3GBoBt2bIFwAbYXrRoIQBb2gAu&#10;ddVIIBl9BuSGtHMHeNOzZ8+eP378JABbKgA2AHXjxs1r1qyFm2zdum3VqtULFy85fuqUu7e3i6en&#10;ha2tpb29ha01EBqYDblUJpbmNo729i7OR07ITZkxT1lD/+Zt1YWyq2bOXSS7fM3S5WsWL125bMWa&#10;bTv2bNu+Y+vWLRs3bti0aeORI4dPnjxx4MD+tWvXyC5dsnHTBkC4FNKQgMFSDAPg4QXhTYHN4K2l&#10;g87+cx42nCnpI9+9Z++u7du3rFq1bP782ZMnjx83DgWXrF2z5szZ4ytXyU6YiDp0eL+y8h0VFWUN&#10;DXVtHS1dXR1jYwMzc1NTM1MLCwtMWgy2OC8jNSUhOgad6RKSdEXffqeW9Q49h4MGzgf0nPboOuzW&#10;tNmhabNLw3qHpu1mTbuN2g4b1Ow2qtpuULXZoGy97q7lWg37Tep2m9SQkvUq1us07DaANL9LwxbA&#10;DCTepO24WcdxszYESIxIxxHp/5ZCekyO67SQRu/1iJyRHEo0HddCDLTWdoJPkVZxIDTSmQ1nwjkQ&#10;SwTMlk7u0naVtIq7rkMWKPVYZ+i90dRvs2Sg+FarkO2SJvHd9hF7XOMOuyce80w+7pN2yj/jXGju&#10;hYj8y7ElN5Mqbqfi76KrVdIJallkLXDABQyDkhqLMoZVOcumotYWV2cHqqy3r2xwwDc4VNaD7CWy&#10;w9Xb4OqtcfVWuHrLinqLijqL8jpzUFmtRWmteSnLrIRlCiqrMyuthcCkiGFUxDDMrTHNrTHJoQO2&#10;DbNpBjk1RhlkvbRq7dQqbXy768hnTHVTxNylc1Djp63bt7CQaUpgO6OrtDJIBrkMeDzDPLpRPsOk&#10;QKK8GuNcuhGUQJBfY5xHN8yjjU30ykMmeunlUHSzycB7nRxk0pd+Nl0vi6abSdWRKgvJ/zzMIP9F&#10;GKI2hgT1CS20ROlE1TGR1DJIahiCyg9BYVq1ApoIqFZOqbqUhLuQWH69rMHw3ufUMpbdnKXzUFOn&#10;zlg2ztJvbwL2QnzJtdjiG4lltxPLbySWKyaUKceXKseXgcmWSkplBYnkpfqV0FiFv6hM4ceo8p+B&#10;/bf6YbJ/NIn/ol/w/J8aY/A/pL8HNotOlIhUW0OuZZDrGBQk+ElMBvVn/TDTP+mvA82+o3qsAVzi&#10;qn9G9fftOCW7eEnauiUG+m/YLNV3G/2rfkD6J1RLaS0EdXd2dneJvgtZrJTLbqmvoxMJ5fl56fHR&#10;/m5O5trq8tcuHrt24YjS9VN6atdNdW9ZGijZGqtYG9+1NVdxd9R3dzRwtdfzcjEJ8rEJD3AKD3QJ&#10;8XX0BmA7mFqb6Sjflb908fTlK+du3blpZKLj6GgWEOASFxuAQcfnZSflZsTmpYYUpQVXZwW3lMcM&#10;1uY8aSt+L6h41U97PsB40s940Msc7qkd6muQdF03Arbv9dc/GODe72+/19883MPo7cAPsIqF2Pg2&#10;jFd7pAY35JIw4row6rYoRq0zxbqnIGywMm2UVtxXW81lVtWSSqqK0/PTorMiPYpj3AjpYY3V+WxW&#10;Na+V1dla091C6W8ld/GaRS00Dqu0lpROqUrAk+PpdVkdHRX9Agb4dSmkJaO+xzj6J7Mh6Bxzwz1C&#10;QHWdmMcU82rEfLpk1Dc4Y9JPQ8H/VnACBTkfGRbOkEh6reQjhNaETh5RxCUIOXA3usS71/WJ6gUd&#10;NGx5sJWp0a0bCnfkVTQ1bunrqxjoG6uq3T13/piJzZkSsgO7N7X7XlnXcAVbiGtur2ptJ3f3tLe1&#10;suSOIiPLTp8+DRjbuXPn1q1bAXUrJGnbtm3gsJculV2+YukPYI8Za6T3GvHZAOzt23aePnX23LkL&#10;AOxjR48fPSIHtD544PCO7bvWr9+4di0CbMA/nLlg0cJjJ467enmAgM2WIDsbC1tEliA7G1NLCwjs&#10;nB3tnBzPXro4acq0I8eOyyveXrl67dr1GxYtkZ02fQZq3ASZmbM2bdm2B5iKAHXrhg3rdu/eCa73&#10;yNFDYH+XLluyZcumgweR1UmPfN9eExgMafv27fAwULh///7Zs2eDXZYCWzpOTTIzDXHY8Cewf/9B&#10;yCUOe+uatcsXLJw9eQqyljiY8lUrV588dXjV6iXjJqD27d+lrqECzNbQUNNBgK1tYICYbEtrM1s7&#10;i/S0hOry0tT4KAtjXf8As5IqVxvvHSomKzWttqtbblK1WKtls0Xbdqu27U5t2+3a9ht0HdfqOa/S&#10;dtyo47QJJO3AlvRAb5SweYO67Xp1m5UatqBVmnarJVqlZb9Gx3GtLoAWeGy3EaRtD+DfqAM22nG9&#10;RPDRWpC24xqtn+W0VtNxjYb9amm/tZTKSI+16wYdALOkP/tnIVbbZZ0uoNp1nZ7bOn33dQae6429&#10;NwCwzQO2WAZtsQ7ZZhu2wz5il0PkbpfYA+5gshOPeiXL+aNPB6XfCMmUj8q7E1eslliqmYbTR+MN&#10;MqqNs4hmuRTLEppTWY1LOdMNV+tRKRGu1h3Hcq9gupUzXSuYHhUsLxzLE0pwtW4VLOdyllM5y7EC&#10;kUNFrUMJwxERc0yFNLtCmm0BiAqyya5R+y71HIZ6QZ12Hkszh6GRRVfNr9Wid9mOfMxTt5QbPxs1&#10;bibqstYSCt+9im2SUnU5m6aSTlWWCkO5m0ZSQpPvQAA5xKmk2xjynUzq3UzK3XRk/+lbaQRFaY4E&#10;xFsY0u000q1UomIqAVEaEYlTCArJ1fJJ+JuJ+Bsp1bd+VnKVYnKVQhJePrHyZgLuRgpOPblCNalc&#10;JalcFYJUvEZqpbpEGugqzbQqLQwBahXaWRTEuGeQtNIqdenCkNEP5IQi2/krp6FQE1dtnRmeeTmu&#10;+FpC2c3EMvkk3NVk/OXEyqvx5cDdO9+l9F23/1S54s+Kxf5FCOD/GdJSn/1DfwL7u/5/AewxMEtQ&#10;Xcek1DOp9ay/SDrw+0/V1vxFLCQfQzVirJE9u37Quq2l8VdXLUU1slVXGwf0fwnYSXFBnq6WRnp3&#10;VW5fuiN/VuvuFVPd27Ymao4WGvZmaub6twy1rxvp3NDXvK6tetlIR8HRStvXzSLEzzHU38nH1crd&#10;3szaTE9VWfHKlXPXrl++o3LbyFTPwcHMx8cpItwnMSkmKyMpJyMhNzW8IC20KjO0GRvXz8p71Fr6&#10;ll/5sp/6rL/mcR/jfg8y6AzprJUM9RrurRvpBcPNHultHeptGBBTe1qx/VSMqMC/I96M7X2a67iB&#10;67yhw20bx2s/L0S+M9VusCj4CTXzcQNuqL6yi1kmIGRzSpN4RVGdpTHC8kQBKZ9DKW0il7OpZWIW&#10;bqgR/6AeN0IvFBPQbeWxzNIwYlUUjZne2obt5tMG+MyfUS0WIG74Z2D3iJg9QkTdgloxv7aTy+jk&#10;0jt5tE4+qZNPAGcsCf5BPGInD3hM6uRSO7k05EJuDXItj4wU8oHW1Z38agmtqwVsgohLAe/eIwRm&#10;1ws76LjKMBtzk9s3Fe/Iq2qqI8A2NDBRV1e+cOm4uf25X4Dd1IYAu6enncNuOH8OmdZ17ty5y5cv&#10;g/uUAhsoC6gGhoH5Rvqw/wPYSLAWGYa2ctXKrVu3H5c7eerUmWPHjh89Kgf2+tDBIwcOHNq1a8+W&#10;Lds2SWZSQYIawLz584/IHXN2d3P2cEf8tIOdg4uzjaODuY2VmbUV5GC4zawsgdbA7Ks3b0yeOn3p&#10;8pU2dg5qGpoA7DXrNgCnV69dD9q0ZevmLVvAYwOb4dl27Nx28uRxYDYAW1Z28eYtG4HRUlpDkvps&#10;wDY47M2bN589e/bKlStz5syRAnvRokXwbHv27AFaS0euAdrHgI30YW9bu275osVzpkyVNIijUCtW&#10;rDp95tjqNbKocahtO9arqd9SUb2lpgbMVtHS0jA0NAB7bWZhYmNrnpWRXIUtjgjyNdHTOn16+54j&#10;MscuTz1xbdJFpek31eff0lqharhB1XCTij7k69WNN2qZbtGx2GbksNPQfruB7VY9my36tlt0rTdJ&#10;tFHHCpG27SpEdqt1EK2BXNd+ja7DWsgh1rPbgsh+i77DFgPHzfoOGyXaoO+4HqTnCHWCjT9Lx2G9&#10;tv06PaeNes6bkNxJgnmH9bqSMyXI/1NQJ9ADOa/Td0Fk6LrWyH2didcGc99NFn6bbQK324XscAzb&#10;7RK5zzX6gFfCYd/kY34pcgFpJ0IyzkTmnI/KuxhXdD2pTDG1/E42USeHpJdHNiigmhQi3dhgjs3L&#10;6q3KG6wrGm3KQQ022AZrbL0VFJYhK5pZFTMtC+lmeVTjPKphPs0wl6qTTdbIIIJTV07G3U3E3o4v&#10;VYwplo8puhmZfz0i71pYzpWQrIvBmRf90Sf80Md9U+V8Uo55Jx/1SDzkFncAqhT2ETvN/DY4hG8M&#10;TDutabVz44EpM5eiJi5GmXruKGYYxBRcDkSf8Uk/4YWW80g96p5yxD3lqHvyEdekQy6JB53jDzjF&#10;7XeM3ecYs98p9gDIMeaAQ/R+EAQg+6h9dhF7HCL2OEbuc4ra7xS5DwKXmIMuMQeco0H7naP2u8RA&#10;yZ+CB/NMPAzySjoC8sEcluiIX8Yx/yy54LxTQbknQcG5p0LzT4flXwnNuxSadyG04Gx40dnwwjPB&#10;uaf90k+AiW8YDLHyuzB7xQTUVNQFlTVJlVejSs7EYs/FlWrEY7VisbdjKq7GVNyIqbgpkXxMhUJM&#10;hWJM+S2JboN+AXZMmfzP+v8bYAOtgc0NtbTGOjqSI6I31dU01ddI51L/ELjnf5G0DfzH+DLEW/9k&#10;r8Fbf6e1ZHsu9tg4cEnT96+c/qEfwP6pJfwvqJbqF2CLRSJxJyIE2GJhVyd8Q0t9LQ2AXZCfkRgb&#10;6OdpZ2Gsoa+lqK+pYKqnZG+u6Wqr5+lg6GGv72ytZWOmbKqvqKdxTePuBR21q1bGKl4uZiG+DsE+&#10;9n5uNu725tZmBhpqd69fu3zt2hUlZSVDEz1bWzMPD/vgII+omMi01IQMdEJmUnhOcigWHULLjeBW&#10;o/sYuQ+aiu4LKu93Eu91UUa6aH1Iny4T1C9mDXazhhG1DPU0DvXW94up3a0l/aQkQZZzS4hKq80m&#10;juFUttl0jsMSkcemzuBzXQn6/ZmO90qDH5KSn7Iynzdkv23M/NSQ/lt92qc6zJvazHu1JZ2Uorqy&#10;7IaiVG5Fei8x+0lV1KOKiMHSEG6+b32OJ7UijEpLa2oqEnLJPXyGFNU/BMwGfkttdy8C8rGmbDGP&#10;1YWI2cWr6UKgSxLxqkVSHn+XiAte+WcRkHO4UE4RcagiDh0RxEiJ5CNelZCLF3Cq+B2IOnlUMXwR&#10;nwnAFnFqKvHhjraW4LBv31TWkADbyMgMHPb5C8dsXa+U0114A5jeB+Xdo5W8Tnw7l9TaQent6+Dz&#10;mi9dOAVMPXXq1Pnz5wFa0tFbAGwwnbvHNqxERomvXDnWDI5M61qz6k9yr1q1Y8euEydOgY4cHuvA&#10;BlofPHh49+69mzdtXb16NbAfgA0BOGw4BYDt6edr7WhvLmkPB2MtBbaplaWJhTnEkiZxp8s3roGZ&#10;BjbfkFe8flNh9dp14ydMAosLmjVn7tbtO3bt3rVr946tWzevW7dm/4G9p5A5WXKbN2+UXbp406YN&#10;AGjpoDMANqAa4Avxtm3bNmzYAC8LFZR58+b9aBKXvAWyKYh00Bn8IezfdwAu2btvz/YdW1aukp0z&#10;V2bqNGSUuBTYp04fW7d+BTzLpi0rlO5eUVG7oa55S1tHRVdP2wj+3M3NzCxMLa1M0Kkx5cV5CVFh&#10;gd4eoSGu/qH6zn6X3YPOmDpsOHVJZsvO8dt2T9q8feKajagVa1HLVqHmzEdNmoKaswC1deeE1RvG&#10;LVuNWr0BtXkHau+hSdv3jtuyE7VhG2rzHtTWfajtB1A7DiLafWT8vmOTDp+afvTMjKNnZ5y+OvP0&#10;1RmnrkAgc+b6jPM3Z567OePcTZnz8jMu3Zp1SWn2BaVZ52/PBEFwWXnuVdX5P3RNbcENjUU3NRYp&#10;aC1R1Ja9pbvstt7yOwYr7xquUtJfAVI1WaVmtkbDYq2GBeSr1c1Xalqu1rJarWGxQs1smY7NOjhU&#10;NV2uYrJUxURW2WSRssnCuybz7xqD5qmYQj73lsFsRb1Zinqzb+vPV9Sbp6Az76bW3Osac65qLb6i&#10;ueiyxsKLavMvqs67qAr5/HPKc07fnnnq1oxTtyfLKaKO3kQduznp6PVJcjdljt2QOXJ16sHLE/Zd&#10;QO05j9p5CrX9BGqrHGrTUdTGI6h1B1Br96NW7UUt34VathO1dCNKdgNqyXrUkg0o2Y2oBav/ovkr&#10;Ec1YiFqzZdbOAytXbJg2bS5q/nKU7DrUHFnUvLV/0ZzVqNkrUbPhvxRoNWrWStTMFUg+Yzlq+lLU&#10;NFkk/yEZWdSspajZy1BzliPBTFlE0kMQBPNXoeZLnmHhGtTCtYgWrUUtXjf2qIu3jWnZLtSqfajV&#10;+xGtgVc7iFp3CLVZDrX5OGrrCdSWE6jNJ1CbjqO2nEJtO43acRa1/wrqyNVZa3aPmzQHhDqpjPLP&#10;OBJddjyqSCG65FY09kIE9nhE2dlI7PnoiotjKgddAkWWXQRFl8kjKgXdBEWV3owsvhFedC0CVHw9&#10;UbKkaFwZ2HTEbUubxAHhUv2PwP5F/yO/xxj8D+mfmsRJ0vZwxF4Ds1m0X4D990j+BwGnv7eEf6f1&#10;/zuALe7kA7BrWdTqqrLcHHRKQqi/t4Oliaahzm1T/bs2puoejkZBntbhfnahPjY+LsbOtlq25qrA&#10;bB21K/oaN6xNVL1dzIJ9HIK87fzcbD0drO0tTXW0NG7euA7pjvJdfUM9C3MjB3tLTw+HwNDQhMT4&#10;tJTEtPhwTFxIQWIQNsmPlh3RXJbQSc4YaC8Z5OIG+dUDAlKPgNojAvOKGNkBMXNQzBzuZA12MQa6&#10;a7o7SYLmki5SMifbtSlMvc1uE9tgYpuJTJv9Sp77do7/WU6kqjBBX5Rq1ok26c82fFxq+pLg8J7p&#10;9bU55FtHwufWtGdNhb20fFZuIiMpqA0TKs6Nelhs/qTUbrTYRZDr0JBhTyrxI1OSGxsLBRxSF5cm&#10;WczkL/ovgA3c/YnQQg545Z9VLeRUCTlQThayKUI2FRHESAnykYCD43XgeO04TiuoElguuTmjR1gH&#10;DhtfFeHqYAvAVrimpKGmaGysYWpioa6ucuGinJ3btUqmu3Akq/8RTjyCa+dh65oq2hBgszuF7Zcv&#10;ngKaAuuA0wAt6YRmMNbAMMDbmjVrwGEjy5ytXjm23pnEXiP8ls7skvRhnzl9DunDlgOTi8zskgJ7&#10;z559YL7hVpCgTiB12PsPHbR1cnDxHGsSN7exltLazNoSZGJpDrmlnS2cA8CeJjNz+crVK1evnTBx&#10;8tLlK8wsrDy9fc6cu7B77/49+w5sRMax79y2fQsAe+/e3cfkjgC24cGWLFkE2D5wENlwE7wyAFia&#10;4NW2b98O7whvKicnN3v27PHjx4PPBmAvX74cXhYBvmSlM8Ra7zsA1Zc9e3YBsNesXTZv/ozJU5C1&#10;xCEtlV126pTcho2rwGGv37j4rtrFu6qX1LVu6uje1dHV0tc3MjE1s7Qyt7A0SkoIwxZlJ8dFBXh5&#10;+Pm4BIRYeQaqR2EUY/OOKhsu3bJ30q5DM7bsmbZlH2r9TtSaTVMXyk6dJjNl/qLxx0+v3bJj1oIl&#10;qDUbUHsOzr58c/3ZSyv2HJoOwF6zbhpo9Zqpq1ZPXr5y4rLl45ctn7By1eQ1a6euXTd91VrUqjUo&#10;yFevQ63bOG7dRtS6TagNW8Zt3Dpu07bxG7aP27ADtXEXok2Q7/yL4KP121HrvmvtVom2odaBtqPW&#10;70Ct3gxUQ7RqE2rFBiSAklWbkXPg07HLtyG32rIXqVJsl1QpdhxG7TyM2nNk0q7DE3YeQkm1V06i&#10;44j2nUAdODlh/4lx++RQu4+idh1B7TqM5BCPHR5FbnLo1NRDckvgzwSF1Jug3jYdhZop0azxyBxk&#10;qaZPQE3/EUxAyUxEyYyfiIKa3oRJ4yZOHg+aPHXiz5o0ecK06ZOmTR83XWbc5CnjJk2aNH369MmT&#10;pkD9bMas8TOmTflZM6dPnTVj2uwZ02fPnD5nlsysmdNmzJwqlXSp2lmz/9TMWVNnzJoq810QT58x&#10;GQlmT5sxC4T8t/6hqTJTZGZNl5kJgr/106bPnDZ1ypypk2dPmTRr8ndNmjhz0oQZE8bLwNsh7zhu&#10;+sTxMhPGTx8/bto41BQUCqqzEyV/MvDnMxWFmg3nj0NNnCozbsf+RRrGh8y9Nhm7r7H222fje8o+&#10;4IJD4Hnn0AvukZe8Yq8Epd4IwVwPz7wRnasQV3grOO9SSP7l0PwrYYVXgdMIqouv/1BU8Y2Ykpsx&#10;pfIIs8sUJF3gCLb/Fx32L/o/AmwmjQgCZtcxvjP7r8D+WyT/k6So/jHT+v9FwO5CgM1iUqrwpdmS&#10;UeK+nra2Frp2lro+rhYxoe6YhKCctPCc1DBMvH9UkKOfh6mns4GDlYap/i0TXUUbUzUJsO0DvWy9&#10;Xazd7SztLc0A2DeuX7ty5Yri7Vs6utqmJvp2NmburnY+/oGxsbHJifHJMWEp0YHocA9MkH1BpEtV&#10;im9DQSSHlsarzelsLhF3VHZyiNKxVwBFZMWSLsaomDUsZgz1MHrEFEErtouC5uV5tUbrdjjt4BhP&#10;bTaZ1Wy3juu5lxN0mRutIUjQ48brNYYqNgSe5Uef70xT7CnUflJt9YLmPUrwYxeH0DCBpRFeWD87&#10;vK811c+yOeJSW6R8c7QaI0aLGKtfXeBFIiUCsPlsoohN7eL/Rf8VsIVc4O6fhBawq/8qQHKVgA3l&#10;JEEHWdBBRQQxUlINHwm5lQJ2Jb8Dz2uv5LbhgeWdPKTZvFtQK+igAbDdne0B2DcvK6qrKRoZqVta&#10;2urqaV26ctLa+RKO4SYczgSHLegvrW8toDOLANh9fezuLvblS6eByseOHTt79qzUYQOwwVgDZaVj&#10;qlesAJz92SSOdF2vWgHwltAaPlq+bSt40zMAbDm5E8eOHZc7dgIoCdq7d//27TvBrEuBDQ57iazs&#10;gcOHbB0dnNxcEVTbWoOrBpmBJMA2tbQwtbKAj6wd7AHY4ydOWrt+w8bNW2bOnosaPxEc9oSJk/bs&#10;23/uwqUdu/Zs3LRx27YtiMNev2bvvt3Hjh05fOTgho3rFi9euHHT+qPHkOVIf/ReQwJmA63heY4e&#10;PQrMXrBggXSU+JIlS+BPAN4dXhxMOVwCpN+378BuJO0EYIOZXrZ8ocyMyePGIxZ70aIlZ8+d3rJ1&#10;Pfw2rl47X0nlrOKd0yrqV7V17+jpaRsYGBsaGpsjDts4PjaoIDstMsTf39MjJNDL298iAeNEaXVJ&#10;qdivqD/r4BmZg2dm7jshs/sEatsR1KY905evnT57wfRVGyadPL9qz6E5i1ei5i5BLV+PIBBYCGhc&#10;BJ5sPmrhItSSJailS0HjZJeiFi9GLVyIaNEi1LJl40DLl49fuXLCmjWTVq+ZsHbdxPUbpmzYOHn9&#10;xkkbNo/fvBO1bc+47XvHb9szHvKd+yf+0K4Dk/YcmgLae3javiPT9h2dDvnug5N37J+4Y5/knH0y&#10;W3dO2bJz0vY9U3cfkNm+d/L2vZO27Zm4ZRfi/nfskdl9YOaegzPhox37Ju06MHHvkYkHj085dkbm&#10;+PmZZ26gzsmjrt5FKWpNuqs/RcVooprJJC3Lqfp204ydZxg7TTd2nm7iLGPiImPqMgMCyM3dZkJu&#10;6AjnTNW2nGTlvtrMfvf2vRMmTEZNmChpafkuIBVo8ndNm4iaNgk1/bsmT0XNmDlx3oLpi2Vnyy6d&#10;u0R2zl+0eP7ixbOWLpsuu2wK5CtXLlq0cLas7HxZ2ZkrVk5bvXT+z1olOw8RxMvmr1m2YPXyeStX&#10;zFm2dKbsEpmlS2ZA/rMWL5m+cPG0+QungBYsmrpoCTyAjOyymUuXz5IFLZspu2yu9HkWL5kNmjt/&#10;Gjzk/IUyCxfPXLR4lqzspKVLJyOSnSy7ZJIs5LJILNXihdMWL5q+ZPGMJYtmLF44Y9ECmQXzpy5e&#10;OH3Z0hlLZactWgiXTFuyFP6qTJo3e/kMmdlQ3Zw0CzVlFmrC5BlToLIwHzV1AWrGEmQC+mIw9BtR&#10;Szahlm1Frd6NWr8ftekcaudV1BEl1AXdSdeMZeTNZ6s4yhr6bbSN2uscfyg4+0J4/pXokptSkw38&#10;jgaEA78l5P5/BbDplCoQg0oY89k/Ybupjo4Au4HRgojZ2siSSBI0sdqaa0HA5p+FQPonIZxGVkdp&#10;kowJl+pHH7ZUbUBuHred//fq4PMkq4Uj4kjnaP2Tfmy1iWzbJd1tU7LhJtAaJBRw4EsZ8KqV2MyM&#10;tPAQL083G1dnC38fp9Sk8Lzs5PLS7OrKQmJVMeSlRelZ6Oj4KD8PZ3NzIzVTQ1V7Kz0fd+sAb3s/&#10;T1tvdytXJxN7a0MDXXXFm1evXb6oIH9TMu9Fx9TM0NrGzNXVPiTENy42LC46ODrCPybSLzbSNzHG&#10;PzMtsqwwrZZSwGmqEraTegU1oD4Ron4Rvb+TPtBJ74e4C5my3NVJFbVXd9fk8IsD25NMON77Oqyn&#10;tVlO4dgvErpvFPhfEEToiWJMhLHmvEgNfsTlntjTPcmXBrKVHhUYPC5yHC3y6MjyZqA9y2JcCoLs&#10;iwLssYFOzYGarcFq9SEq9HAtcqwRPtuXgE+tYxbw2ivEPHyXpLMZ/DEwuItPEfNp3UJJ1zUy0Iwp&#10;5rO+iykWMCQ90FSJKJ08sqRxG2n6BscsQPqh/yqw0QjRxxz2fwKbz8XyOBVcdhW3g8BtJ/HZNCGv&#10;RsSrEYuYfA6FQIrwcLFVUgCHfUtF+YaurrKRoZmWluaVq2etnK6UszwE93J771cKesqbWrAN9VXt&#10;rfTBAb64h61w+yKYaWDbmTNnAFBgLk+dOgWchkLwowDapctkV6xYhgw0W7kcMdarJNOvkUVJkSbx&#10;lStXSCdKAQIhByhKlyuBABAIthXYv2HDBrgPnLpw8aI9+/dZ2to4ubuCjQZvPWavEWwjqDaxtIDY&#10;0s7G3tnp5m3FmTNnwlVbt26dNm0akHKcpEkackAsoHfr1i07dmwDYMOTHDi4D/6SXbp0AYA9f8Hc&#10;DRvW7d23B54BOI20b0sSxPBGUCgvLw9g/jGta9GiRUBx+Jbjx4/DW0iHpIFlB3u9E3i9Yxvcf+HC&#10;+dOmT0GsyzhA5tyzZ45t3bZ+3HiU7Kp5N1VPXFLaraB2VE3vgq6ehqGutaG+qakp+GzDyKjg3Dx0&#10;RKS/u6edj5+Dl69tZLR3JTWUPRAemX794DnUiSsTj5wbt+cY6or8Kmv7ayHhRtm5vmRKLpmah6/O&#10;KC1LKcOm5ObFojGh8fG+0dGe0TFewUE2ri56zk46Ls66FuZ39PVuQG5irAgyNbllbHoDkRmSG5lc&#10;NzWXNzG7aSwREpheNzS+rG94UUfvnKbOaXXtkxo6p9R1Tt1VP3pL5ZD8rb03b+y6cX3njes7rl/b&#10;ATnEEFy/tn3sUGHbdfmt126Ctkgkjcd0VX7zNYUt1+Q3Q3BdYYs0v3Frm7zSDgWlnXfVd6lq7dEx&#10;OmRoLmdqfcLI4oiu8T5Ng126JntMrA9Z2Z6xsD5tZnXS2Py4gclRQ9NjRubHjc1PGJjK6Rod0TU5&#10;omm4X8dYTs/kvLrOaQ2dy5o617V1FbV1b2tqK6pp3FRRuW5goGhueltD9dKJoztmTZs2dZLMsmUr&#10;5iyYPXP+tNmzZ8+ZMxv+C0JNbt782XPnzZwzV2bWbLDFk+ctmLF42dwly+eBZs+fBvHy1YtkV8yf&#10;MWeyzOxJM+ZMmTl3ytyFMtNngf2dAifA4ULZ2bPmTZ85d/qsedPALs+cKzNzzox5i+bMWzgbvm7e&#10;wjlzF84GzZ4/C+J5C+fOXzQPgtnz4HDunPmzZ82dCZq7YPbCJfPmzJ8xc47MrLkyc+aDZiLOG3z5&#10;nOmz5s6YMXu6xLiDTZ8+a/b0mfAR4uYRycyYimgWmPXJ02dOniozacr0iZOnTpg8bSIE02ZMnDEb&#10;iDxJZuaE6TITp8lMnj5jisxPmi4zGQqnQQwPj3wXSGbuglnzF89ZsBieFh5+1oJFMvMXzliwaOas&#10;2VMmTx0/aQpq/CTUhCmoqTNQM+aiFm5Crdozbovc5L3nZY7emH1Fc5G6zXqX6KMhWRdiS65GlV2L&#10;LL0WWXItuuxmAu52fLlSIk45Ba+WUqmeVKGWhEO21PwX/cJv0BiD/yH9PbAB1YhoBKZkrDiCbSmz&#10;mWNd2r8Au60J4XQ7qKWuo6VeMp36T32n8pjGBpqBANLImPDWH/aaxwFj3T6GaqAyjw1g/oskJd83&#10;0Py+7/W/CeH0d1QLfgE23AG+vYZOrqwoTUcnhwa5A7A93W1Cgzwy0LFlxZnE6mIGDVfHJNQyqqnE&#10;0orSzJz02LBAV1sLHTMjNcg9XSwCfBz8vOy8XC3dnM0cbIwN9TRuyV+9fvWi/M1rKqpK2joqZhZ6&#10;Ti5W4eG+KSmRGRnxaSlRSQmhsZF+ESEegH+4YXkxpoFezGshdLIpvQIGAmwhiN4roPYIKKBuHr1H&#10;SO/poneJyJ3tuAFmtrjEn59s3OmzX2Qtw7OaJHSaI/ZcJQo4LopQFsfqiOMNxPEavXHXR5IuDKOv&#10;3ytQfl5i/KLU5UGJJy/HpxbjVRrtlOdvXehnXR7g0BSgAcBuCFVlRGpT4oxxmV5VuORaRh7374Dd&#10;hXQkg7FmdCMDzRj/F4FNokR7uzuqKt25o6CipXFbT0/F0MBMU1PjyrVzdq43KgDYI7m99yo7+3Bs&#10;Nr69hcJpZwz0csXiDqW7VwBXwFrgNFAQKAvQAgaDdd6yZQsyD3vpkv8R2ABpaQcw3Ec6bkvKfjiU&#10;jlwDbIOLnb9wwc49u8FG2zk7Sh32L8BGfDbitq3Ahd+49Suwf6QpU6bAPZGJV3t3bdu+Zc3aVdJR&#10;4qdOnwDEysouBocNpP5hryGAR4Jcgvmt0mXdgNMTJkyAX3PpPGx4YOnDS+kOtAZm79q9A264avWK&#10;ufNmT506GQE2CgW//qdPyUFlZvwE1KLlc66rHL1yd+cNlX13tY/r6t810jc1NDCytDQ3NzeJiAwp&#10;KMyKiw9397B3dDZ3djUPjfCsIIe094dXMC0dAw5eUpp28ur4A6fGKWttC40wTE5zKsVGoDHh6emR&#10;6elRaWkRKSnh8G8kJzs5Pw9dVJhZXJRdUpSSkxmdgYnMwESkpYRkpkcW5iXm5cSBsjKjc3Kjs3Oi&#10;QLl5MfkFcYVF8YVFCUXFiQVF8XCYVxCTlROOxgSmpAakpgampgYlJwckJfonxvvHRHlFhLqEhziF&#10;BNoH+tr4eVl6u5v5eJj5ellA7Odl4etp4eNl6ulu5Olu6OVp7Ott6u1p4uVh7OFm6Oai5+qs5+tl&#10;5OWu7+1h4OtpCIGbs7aHqy4c+vuYBPqZ+QY5Bke4xacEp2VGpefEYrJj+F1Nj5731zWTcIQCPAFf&#10;TaomkgkEUlVVdUV1dQWBgCMSykmEcjKIXEamlhLJZQQitqq6rJpYXk3AYivySsoyysozK/DZsXF+&#10;tnZqlhbyejqXTI0Uzp48OHf2rIkTx23Yuvqy/FkltTvquhpXFa6du3JeQ0/9lorCuaunb6nKK6kr&#10;XFW4eOXGWWV1eZ8AF2d3a0tbQ219FXmly6aWep6+Ttb2xqpat67ePGfjYOLubQ+fmlnpK965Ymqp&#10;6+RuDYUuHrYBIR7e/i4OLhZu3vaunrZmVnpGZtpGZlq6hqrm1vpwB3tnczhfx0AFcltHUwsbA/hI&#10;Qeny+cvHz10+pnj3sqqWwoVrx0Fq2orKGjcvXj9x/dY5JbVrNxXPKd65pKGtqG+kgmwLoHxVSfnK&#10;7buXFZUuKdy+cFvlqvydS9cUz12VP3NV4cylGyfhwivypyG+pnD2wtUTp84cOnIM/hFu3r5r/fad&#10;67btWLtp66p1G5auWrt41VrZNetXrFq3bPnqJbLLFy5eOn/J8gWLZOfNXThTZvaUKTITp06bDH/b&#10;p0yZPAnSxMnTp0+Hv/PwT2AuVDvmz5o2fdakSdNQ4yaOnzxh5txJS1dPWb1p6ppt4zfuQR04Pfm8&#10;1lxV+3XOcSfCi64k4K/HVFyOKb8SU349tlwpHqeRiFP9Gc//qV9oDRpj8D+kf2gSpxMlqCayar7P&#10;7EJoLQH2WH820jbeXM9okXhrAHZ7M4JqdlsDp61xjM0S0/yTb/5H8X74aQTSY/qTyv+qXwgt3f36&#10;T0loDQFAGuG0VGJhT7cIBJdDLYFZQ8HjygDYwQFubs6Wrk4WQG6w11W4AiYd39xA7WhltjXTmTQc&#10;lVCMLcKkxAeDpQZag1wdTSEGebpauTqaOdiamBhqKyleu3r53I0blwyNtTy8bOMTg3MLkrDlGRRK&#10;CagSl1OQl5yJiY6P9o+P8sckhZcXpTfSi4Xt5C4OtU/IHOhkArB7+NRODkHQjue34vgtRH4bQQj8&#10;ExCEbdgeWnoPNkSQYiHyPia0Wsi1nCF0XiD2WiMMkBNE3O6K0+hK0O2KU+2JvTaadOlehvzjYtVX&#10;ZcYvS52elHkJ83xYqa5lUQ4F/lb5XmZYP5sGPzUAdm2wMjVUnRhtUJHhia9IrGPm8zpwXdxK6fyr&#10;Lj4iwHAXn9bFp0tUg4gHJhsZuS0RMLsG2b0DEU0soCKAh6u+I1+IkJsgIXcVXyKk3ZtDEHGQQWdC&#10;4DGbyu8g8TuQE4TcvwG2gEPv5DO6BAwhj0qjx4UEeKneuaMkr6yrc9fERMvUxFJbW+vGzYvOXrfI&#10;zQFd9/KHHxNHHtD7upkCNoPXzuztau/v5d6+fWnFihUAM8DYLsl2GgAzYPCyZcsgB9AuW7ZU2iQ+&#10;No9LMglb2jYOzAZgg3sGVwrAlpOTk9IaEtwHgA23BZMN0JX67AWLFm7ettXYwgwctrQN/BeZWJhL&#10;sW1lb3tN4ea8efOQJvdt26Q7a0GSmmzgN9wQgL19x1Z4RqhG7Ni57fiJYydPHl+7brXs0sXgs5Fh&#10;Y5JmcHgqSNKhZ0BrSFAIdYv58+fDreDOAGz4EwCWA7Clg87gwl8cNrj2KVMnwfkTJqBmz54pd+zI&#10;nt07ANgLl82WV5e7ob5TUWuvosZebb3r5maGxsaGkCwsLIKC/PPyMuMTolzd7Dy9Hbx9HYNDPbDE&#10;kNae0Kp626j0q47++y7fmXrgFErfbH9YlGFwmHFwqFlMvH1ohGVQqHlCsntKmk96RnBmVgT47Kzs&#10;6KSkwLSU8KSE4NAgN1BUuHd8bEByYkhCbEBCXGBstF90tE9srB8aHQF5RkZ0GjoiNS0sOye+uDit&#10;qCi1oCilqASdkRlTWJiSn5uEw2ZRCCWl+WhqVTGuOLOqMq8Ml0WgFBGpxaW4TDwxv4pUKFEBnlRQ&#10;js8hUgqriHmV1Tl4Ql41qYBELaLVlEFJNSkfclxVdhUxVyIoySPTiqGcxiij1pTSGWVkWllTC7W1&#10;ncFg4esbKWxuA6uOVEUopdLwtfXUhiZ6cwuTwSTUN1DpjComi0ACPBOKCwvSioswJSVZJaW5lfjS&#10;4pJcCAqLMlLR0dFx3qGR9ln5IZWE5PSMqOgYp9BQYyeHO+6uGhfO7ps5Y9L6DSsvXD29butyTUOt&#10;gPAAn2Bvz0BPV18XjwBXjwAX9wDnsLjA4Bj/6ITg2MQQREkhiakRoIhY/7AoX1BMYnBUfGB4tF9k&#10;bADkoVE+kXEBUB4R4w9xcLhXSIRXaBTknhGxftEJgcERnkHhHuExvlAYEOoWFu0DMUhS7h4S6QUl&#10;oNAo74AQV08/ezc/a+9gR+9gB1dfK89AO/cAW3t3EygMiHBz9bX2CXIAOXuau3hZuPtae/nbwaFf&#10;iBPIP9TZJ9TJN9QZLvcMsvcJcYRL/MKcoQSCwEj34CjP0Ch4DN+QSO+gcPh25BDeNCo+KDjC2y/Y&#10;0SfI2tnTyMnD0CvA0t3XzM5ZV0Pv+m3Vswp3T128fujajVOgQ0e2rduwWHbZrAULZWbPAWs+YfKU&#10;8RMnoaZNnjBj2tRZMjLzZ8+dJTNj+uTJUyeNl5k6fs7sSQvmT164ZuqqbTO3Hpm/68yUi1rzTALW&#10;B+efisdfiSw/G407H1dxLVnS7g1sTvorp6HwZ07/0BiD/yH9fw3YnZKtr3/ovwJ2WLAn0NrO2tDD&#10;1TohNjg3K4lMKG2sI7c00gDYDSwCg1peXZGbn5WQEBMQ4G0PrtrDxcLLzcrH3cbLzdrNycLRztTU&#10;SOfOrevXrpxTVVX0C3TJyI7BE3JrGyvb2RQur4bNoTU3EWnUkvLS9PSUiKTYoLTEsJI8dD2tSNBG&#10;AmD3i1iDXbX9nYwuDqm9obSZVQhqrSlpqy3ltuJ4vEp+e0VnTR4fG92UaNfofr7BfF29sWyL1Uq2&#10;07Z2n7OcCDVhvB4/0YAXp8qPvtYTf7Ev9cpojsLTfJ1nBbaPilz52R6MJMfScJt8H7Ncd6Myb4ta&#10;b+WmAGVmgBIpSLU6QheL8agsTwBg89mV4LCl659I5kYDff8HYEu73iXjyWnfJb1WynvEcEv6s6Um&#10;+38L2HRGQliQt/pd5dvIwim3ANhmpta6ujrXb1509FAgN/p3jeSOPiY9fV7/5EHHoLhVyK7tEbQO&#10;9vJUlK+B9wXQnj9/Hum03b1buluX1HQCLAHYgEBgtrQPG3LEan/H9n8CWzrUS9qwDJdLO7C3b98u&#10;ddgAbENTEwC2BdKBLbHUfwU25MhUbCdHxTtK/w7sffuQdUPBYa9du3rLlk1Hjx2+dOnC1m2bFy1a&#10;AJWJg4cOSJ8EGUG2H3HbcAhUhrtJKQ4Oe/z48VJgQ5UCnhCADQnOhxf/T2BPmzYFvhqAPWOmzKmT&#10;J+FTiGVXzVPUPHZDfetNta3yaltVNE8aGauamhqYmJiampq5uDinZ6Qlp8R7ejl7+7gAs/0CXIrx&#10;ge29EdQ2l+jMK4EJpzzDD1+8PVPHeGdahlN0nHV8oktCinVIhEFAiF5ymkt6pnd2bnBeQVRJaUIF&#10;Do2vymxtJrPb6UJ+3YN7ojevhnkcRh2rsrmR2ClsqGXiyOSiklJ0cUlaVVVeYmJgZmZ0YlJQWlpY&#10;ULBzXJwftjwLkxHHEzTh8XlCXm1tTVlOenifkJWPCa6pyijJCctB+5UVRMaG2xXnhKbGu6UluFPw&#10;qUnRTjlo/+baotQYFxo+raO+tDgrpIVZ2MIsykcHUCtTa6ox+ZhABqWAjM8qK0yoqymhEnKK82Ib&#10;WVgaMTcnPQzyXi6jEBNRlhMjaiO315b7uxr6u+pTcWlN9PzsZJ/CjMDIAPO4UFtMoldKgreLo66n&#10;u0lLC/HDx0dv3z8QdrWU4/JKy3IoVHxbR0MVAVtSlsPm1kKdILcgvq4Jh8cXxcS6JSY6piS7ZGC8&#10;lBTPTJk8bs/eHTcUr23dtdnbzz00ItDS1tQ/2Mvdy9Ha3sTQVBM8cVxSaECoO7A2CR2RnZ+cU5CS&#10;XZCclZeIyYrNyE3AZMel58RDkAr1nsyYlPQoEDorJhkTic6KhZK0jJj07ITM3OT0nMTs/NTcwjQI&#10;oCSnIDWvCJ2Vn5JXhIEgvxhTUJJeUJJRWJqZnZ8Cn0JQUp6DqCqXyKqg1OFLq/NIrAoisxxHLcbT&#10;Ssh1lVhSQTWtrLaFTGZWUGsrGY1ERiMBYmINFvJqellxVQ6cU0bIz6/IKKrMKqjIzChKRucnJGVF&#10;x6HDY9NCEzAR0UlBgREe3kFO7n52Hv72rj42Lt7Wjp6W9q7Gdi4Gts56tk6I7Jz1zW01bJ31nT1N&#10;fIPsfIPtAoNdomK9E5L9E1P8ElN9QyMdHV0NtPXlr1yXO3R02+o1c6dOQU2Zgpo6ZeLkiRMmT5wk&#10;M236TJkZM6ZPmzF9KgB8zuxp8+ZNnzN/wta9c49cmr//vMxxhWnaLqsCs0/El99MlKy1Elsqn4RT&#10;SpNsspki4fcPcv+iMQb/Q/r/HLD/qv8K2FHhPi6O5mYmmtYWegG+zlERvuiUqJLCdDq1Anx2Ux2p&#10;kUWQmuwsdHRUqGegj4OPu7Wni6Wbo6mjrZGdlYG1hYGxgdbd29dvXr9oZKQJ3rq0PI3OKmXzqTwB&#10;vau7rqevSSBgshhYPC47Iy0qMTogOS64KCeljlrIbyV2cWgDnbXD3XX9IoaYR+5oKKun59YQMSx8&#10;Rh05u62+mM0u53ZUdjVWcCtTWcnudA8FmsWeGpMt7fb7hN5necF3OqL0OfHGnETT9lj1togrvOhz&#10;nQkXhzJvPMnVfF5g86TYTZTjyUp2wkbaFPqZ5XsYl/tY1PmotASpsILuUILVCFH6ZWh3HBYBtpCD&#10;7xFU94ioIOnaZOCb/x3Ykr5tZHy7ZPY2vWds2VFajwhE7RJIJlh/d9uI1f7fADaDmRgR4qeponr7&#10;xh1VlZsGBmrGRhZaWpqXr5yxcrxCavATDeXcf0J+977987u+p6MiMbdBzGsa7uNrqskvXboUeAbG&#10;Ghy2dP2QLZJ1ToBtkNauXYMsRyoZHC5tGF+xUrJDtoTZK1Ys/wXYkOBuQErAHthZ+BRQDfZ69erV&#10;8xbM37pju76xEQDb2sEO6bH+K7ANTI3Bf5vbWNk6Od5SvvPvwAYPDcYaHPa69WvAap84IXf+/Flw&#10;2ABsQPiePbsBzNIKhJTWcAgwBjDDs4GThreeMGGCjIyMdHtNKbD/xWFPmz4FvhxctYzM9BNyJ+B2&#10;k6dMmr1Q5prygRsam29qbFbS2XFb9aCa+hUTEx0zUwszMws3N7e0tJS4+GgPD2cvb2cPLwdffwB2&#10;cEdfVJ3AJ7VYMSz1bHDiSXOXbTYux9GZTgnJDlHR9klpzunZ3hHR1iFh1nEJbhGRLhGRnpGRXomJ&#10;IXm5qbgKTFVlZkU5urgwMTnJH50WUlyUmJ0VhUGH5GRFJacEJST6x8R6xcR6R0S6p6QGQx4X7+vq&#10;apyXH//q9Si2Iq+7l11DL6uhFuDKEjNSvJmkND8X5Xy0S4ynZqTt7fI4xzBLheII6zRPnRALeUKK&#10;e5DpdYy3XntFXIKDamm4dXmUXaTlrWDj63a3DkMurEoxOL8lyUn94wjPQf2q9d0L394MN1TleBrc&#10;/vZqUNRYfVtua01+wrfPr/KiAjyM1f543Pt8iGOufFbl/E5iTtjXp9wQBxX18/sslS9yqcWBDkY7&#10;Vi/avGqxruptbEkRFovNzM5NSUuOTwhPSo6LiYmprKxqqG8hEWkcNr+lpa2urp7NhtchodGh6Riv&#10;7Cz/rAw/XS35eXNnQR1ORUNtz8H9Hu6Ozc2sgvyMhISI/HxMVlZSaWlmYlJoeLh3ZJRPXHJwfEoI&#10;5AmpoSnpkUlAu6QgKIlPDknGRKRlRiNxCvhvpFB6QmpGFHyEBOkx6MzEVEw8OjMJk5WcnBYblxSZ&#10;mBqdgolPSI6KT4qMSQiLiguJS4wAQRAVFwolcUkRkbHBweG+/pHegdG+0anh7oHO/hHeofGBXiFu&#10;EITEBXiHuidlxCamx3j4O/mFebr5Ojh6WDt72SLytvMORk6Dq1z9wWG7QuDkY+cR5OIb5ukT6uEX&#10;7hUa65eYHhGPDkvPTyjB52QWJuVjMSRmOZlVAapvZbSxW8S9XYMj/b0D3SP3h95/evf5y6ev3778&#10;/sdvL9885wvYlfji9Iw4/yAHd28zBxddFw8TD29LvwCH0HCvpKSk3p6+V69eR4RH7dq5Z/78+Utk&#10;F82dJwPmGzUeNX0iatYU1MLZE+fNmD5v9uxFS2bOWzxx4845hy/OO3pt6r7LE29ZzPVJOxlbphBT&#10;chPyMU5XSfbJ/juTPcbgf0h/D+x6RjWolo5n0aSqrq8hNTAooEYmrZEJtKY11dOaQQ30loaa1kZG&#10;WxOjrZnZ0VrLbq0FZoO47Y3cjiZeRzOP/Rdx/1acFh4X1MrntgG2f9av/BZyfxZS/pN+gFyq/+C3&#10;pA+7ky8htxAuh4oCi0mrwpdnpKdGR/gDsA30lHW1bzvYGfp620aEuWPSwosLkwlVOUxqWROzupZa&#10;QcblYwvQGckRMaFeQV72vq5WHo5mbo5WtpbmtpZmZkY6SgpX5K+d09ZQCA50ysCE43GZdGpRU0sV&#10;h0fj8Wsa6vG48owMdGRUmFdMuA84bAA2g17EY9PEwtoBZMp160hvS39nLa8V18zKq6Wia8lZTYx8&#10;TjNWyMZ3Aepayuuq0fjs0NxwxxQ3owx33cowc3KcPTPNvSnTqy3TnZvl0hGr3RF4pTv0Um/0xaGU&#10;y09y1V+W2j4udBRnunakuBCjnXKDbdD+Fil+FgwvxTof5RovNbKfNincGJfuWoWPrq3NZnPwIiFF&#10;wloaMtMMxKf18Gi9XDqoj1vTx2V0c5ndPGYPiM/sFTD6hKAaaQc8qAdx2MgSpIjDlpjs724bWThF&#10;0sNNEnHIIg4NJJnWRREi228DxZGdsIXcSmRyF5vI7yDy28lAdKgidMIDdDLEAmp9bUJMuL+68p2b&#10;1xTUNRT1jTWMja11dHSvXbtoZXcVy3Dg9GFGHjE//Tb4+6cnr571i4X1nYLagQG2tvYdgCJQ6syZ&#10;M8BXoOOJEycgWLZsGWBb0ja+dNlyZLGzH6hGJOnVBiMLwAZ2Ag4B83JyyM4foIMHj+7be2j3rgMg&#10;APbatWshB6u9ZKksOGx9Y0N7FydzG2tTa6TrGrANxho4DQLzjZhsK0sbB/u76qqA3mXLZAHGs2Yj&#10;wEZgLelFBrO7YSPShw2UhUddv369dDbaacnmH2CdpY8ESYpqaQAJrDZUI6TViyVLlgCwf3bY0goH&#10;0HoP0F6S4LZQg4HnX7BgwZQpU8CRS6sLhw8dgQrApMnjFi6RUbh77KbynhvKO2+obLupsfWWzvY7&#10;2idMLHWMLXRc3O3iE6KiY8K8vd19vN28vZyDAjzyS0I5PRlNPa75ZP2wjOtBqdesAtZ4hl3KL4hF&#10;Y3zS0K6YbD90lndimksyxi0J7RoVbx+X5J6aHpiKCS7BpuEJOXhCNqiyOqusAl1UmlJWgSkoTios&#10;SU5BB2dkhsXGefoHWCWl+AQGWcXEupuY3S0oTCoqwkRHBb188aiKUkltpFSmJ+Kp2bXErHRvi8QU&#10;l3gPg7L8kEQfnUQ7xaI0nxCLk5hIiyQf3USLc4T8RLSnaqyXFqUyIc7uXKzHXbSfRoTtlTT325ra&#10;t/wV13zoZ4a56Fld2/LysbCkAO1ocOvbaEtrPTNE9/ybx8M9rUTDa7tJpSnfvnwjoyP9tC58GGh7&#10;+GAo+M5m3euHM4tKn7Zgc7wNSoqxasrXdNROv3rSTiwu3rpuw6mT561djbyDLf393B2dja3t1TR1&#10;rynePpeZndAJlc1GpkDAYbNbmpprxd2C5kZWSUlqYUlEWoYPOstP3+jOitWy6zauVtdWPXBkj4Wd&#10;KbOJnlWQHh4bkleUmVeYWViUnZuHSc9Izs1Lz8xJKyzJzS/OLi7LL8MVVeBLSysKi8rySrD5FfiS&#10;KiIehK+uxFVVSGNcFQ5iLK6stLykFKx+RSkIDrE4bAm2uKi0CA7LK7GQQ5xXkJ9bkF9cWlqCLSss&#10;Kc7Mzs7IykKUnZWZk52KQaekpRUWF8NhUkoynFlYXJSWjoGKWEFRYUZubmpGRk5hYV5xSVZ+QWpG&#10;ZnpObm5RcVpmVkp6Rlp2blwqOgGdkVlQlJ5XkJSemYjJQGfnYXLzs4tKyvBVxeVlGbk5mbk5ccmJ&#10;UfFxCanJ4TFRvkEBnn6+Hr5ebt4ePoF+fsH+Ll6uju6OHn7u/qG+bj7Onv5uEXGhCWnReSWZwPWh&#10;Bz3Dj/oevhjpGRJmFqTauVi4+th7+zjp6CrfUrrq5GxVRSwXirnorJQ9B3avWr9y5bqV85fMnTlX&#10;BjUJNVVmyqRJE6ZPnzBzxoQF86esWC6zeeO8nfvmyl1edODczL1nJ9y1WOWPvpyAvRNfoRiHU0is&#10;vp2CV0qruIPG3UVXqqRVqqRKNMbgf0h/D2xOKwPU2kBpZBHraoDc1XV0IjC7voYswTa1sZbSWEcF&#10;AbZBLYDtxprWJkZ7CwvEbq1ntzYgbru9EfRfAZvHkRju7wLb/TOwf2bz3+rfgY1I4rml2IZDuH99&#10;HYNCqsrPy0qIDfFyt9PXUZa/cVZJ8aKJoYq9jZ6/j118rF9udlxFaToFXwiqxuaU5qWmJ4ZFh3gG&#10;eNp5OVu42Bq52JvbW5vbWJoY6qrfkr9059YVF0fTKlwOu53W19M6OsK7/0D48FHnvXtg9Jsa66uL&#10;ClLio/yA2eCwC7OTaxmlAi6jp7NxqLd9pK9jtK9tuLtRzCOxm0qbmNmN9IK22lJ+a1Unh9TFowja&#10;qlmkHFxBTFasV4KfTWqgTRU6oLY4vqMqXUTK6CSk9BETu4u8OPE6nPDbHQHnef5ywuCLnZHKwijt&#10;lnCTmkCTfDf9WFutMEv1ECvNdJPTJTbXSuxvFbmoFPvqFKc4lZeHM5mZHE5ll4jS3UlFBNAVUroR&#10;bNN7+TWgPj4D1Muv7eGzQN08RjevpocPosM5PQJgPA3O/xdgS9w2eG6qZI0zyaopQG6E4tUibpWI&#10;h/93YDc1pKTEh2mrq964clNVXcHARNPExNrI0Pj27Zu2jjdKaHbtPeihh8yPvw1++fT01bOBLkG9&#10;iM8aHOAaGKgDjcB6Xrp0CZAGlALyAaXAFoPhBn4vX77sZ2BLc+RQ0ja+bPnSH8A+evTYoYPgPI8e&#10;PHBk/77De3Yf2LVzH3wKtwJgI6ucLlu2aesWHQN9G0d7ZKyZjdUvwNY3MTI2NzMFYDvaq2jCg81b&#10;umzJzl3b58yZhYAakgTYYG3XrVuzZ+9ueEIALQAVnhNY+zOwoQoi9co/B3A+VEHgZcFJy8rKTpw4&#10;UTpKXDrpHBy2tHkAToAkZfYOyUwwgPrUqVOlwIYAXlNO7ti06ZPmL5x2/dYhKbBvqm5X0NympLfz&#10;ru4hPdMb5nZqXr7OcXFx0dGx3l5+3l6eXp72Af72uYUBHV1ZzT0eRTTjmNxbkdm3HMM3eoVfKiyK&#10;z80PxaS7J2O8ktDuiWluaZle8anOEbF2kbHOKZgAdGZYcRkaT8gl04oI5HwSFdiAAWCXlmMgqKzO&#10;zsiOSkzyi0/wdnbRR6cHefmYhEe4GJvcbW4mDQ4IU1Ni+/tEZHolkVWJx8RVkjHEkvhML4vYONtg&#10;a+XSnEBMoBHGVaUgxSvARC4n3i4r3AJjd4VRnp7pqxnioJSb5oXxVEjw1vA1Oe+qdayx0M/O3tTs&#10;qMxDTlVmpJvVte0jPS3dgg4/G93h2pKRwYFoU/mRHtGosNFD53Ijqejbb3/QMdGWF3c+49CfPByO&#10;Vd+qeX6rvbO9qCKsyEfdw933ygW5i6c3FaS4YSLCd2/cdOLoCScv06gk97AwPw8vS1tHdX1jRTsH&#10;A1YdYWBQLOrkisVCDreVzWnpEvM57S2VldnVpLQqUhquOsXSWnvLto0bNq9X11Y7de64jrFWG7+F&#10;VkuJjAurIuHqGhkkcmVVNZYvaO8f6OILeZ3dou4+8eiDkYdPHr5+9+rlm5cvXr94+foFxO8+vvvw&#10;+cPH3z5C/um3T799/e3Lty8gCD7//hnyr9++/pN+/+PL719BX7/88ceXb398/fZNoh/BNyj//Q84&#10;E4kheP/xw5c/4At+f/L82fOXLz9//WP04aPG1rb+oeHB0XttHC6lhkGi0Wtq6yAgM2pZTa2MhqYq&#10;Cp1AY1CYdZUkKp5MrSCQS3FVpTh8mSQvKisvragsKa+EWkNuYXFuYUlOQVEmQD2/AJ2VnYzBpKZj&#10;kjFpgHOAt4evh5u3GyDczdsdcldvCJxdvBydvez8wzwI9PLRJ72jT3p44vZWbr1/qNfN21cMTXWM&#10;TPVU1JR8/Tyx5cXp6amKdxR379+zc8/uHbt3TZ48Gf69TJo0TkZmkowMasYM1PyFqPVbpu85tODQ&#10;mXlHrsjsOT95z0WUosWi0MKrySTlxMo7SeV3EsvvJCEDy1VTq9VBYwz+h/T3wBZya0G8dkZHM621&#10;gdxcR2pgEgHbLFpVHZ3QwCTX1hDrGKR6FrlBQm6J25ZYbfDZiJBB4z9ayMFnI2ofE4fd/LOktP5T&#10;bNBf28l/EkJuwPbP+ldg/6K/kFsiuGFbayODTq4oL0EnxwYHeNpYGt1WuHxSbt/F80dvyZ/X01Fy&#10;tDcKC3FHJ4cXZScV5yTnpceBvY6P8A3zdwnxdQrxcfR2sXR3snCyM7O1MjQ2ULcy140M88FX5At5&#10;jUP9vKeP+968Gn3z9iHoxYuRRw97B/q4Ha01lWVZKfHBSbGBeRlxTHqZgMPq7Wq9N8h/OCR8OMS/&#10;198O8OM2VzQz85oYRe315cI2gphLAzTy2igsanFpQVJacnBIMJgYp9zsBAqhqKWuurOV0tNGHuFQ&#10;H7Th+6jpbXmBddGmdC+FcpsLhebns4zPY0yvp5oqxJqpRFnrJrhaoP2cymIdqSne1dEuZZEOeeG2&#10;WcmuJWXhNYwMPgfXIyR1iYjdnaTuTnK3iNwtJPeJaP1COiIBqAZx2IjPBtVIgE1HXPh3iSWDzv5J&#10;Elr/Cewx8SiSNU2rO/lSZoPbJkkmalOA6F08uliALJUKzG5tRqOTIvW1NMBhK6ve1NZXMTS0NDAw&#10;untH0cr2aiHJtk2MHnlU//pt75sXo6MDAiG3TsSvHx0WmZsbgL8EPgHtgE/gqoG+AGyw3cA2SEuX&#10;yi5diuywCXheJVksRQpsEPhswDnAGFAHlx87Jnfo0JH9+w/t33do7x5w2Pt37hgDNthrSHCjtRvW&#10;a+nrOri6SIFtYmkOQqZiI03iVkBrkJGZqaWdjbKGuuzSxbKyi3fs2DZ7NrJ3tZTWkE+eMnHt2tUH&#10;DuwHKwyEhvvDtwBrb968CUgG6wyVA+AuEFrqqqUAhkN4QQAzOOmrV68CpOFm4LDhfGmTODhveHc4&#10;DU6GO4O9hrtBAmAD1IHTkq9HAeb37Ia7HZw6bdLseZOvyO8HYMur7lLU3KWku+uuwW41413Keru0&#10;TOUc3QwSEuIiI6MBSG4ubq4uVj4+lpm5ga38guZu//Ja65RStYRCFffYrX7RV3CV6Thccl5eYGZe&#10;SDLGG5xiZl5gSrpXbKJrTIJnelZ4Vm5sKTaDRC1hsHBVxAICqRDyCnwOFpclFTo9MjU1JDUt2NvH&#10;Ep0eEhhkm5cfHxTkVEOvePRoGH6ZqURseXl6TT22JNYnFeMZ5qadYKOGTnYKt7pbmRuc5KWd4qhU&#10;kR0cZXc+L9GhMNYu2fJCdqxvorNSiOMdXxcNR+W9+Ey/eHctU/m9r4TVjS2NbtfW32snYzHRLson&#10;HvVx7vV1+9no9zGK+vv7/XQvjfSKXw8J4hy06ypyv33+3EMplt84k54e/u75A6zdSdvb+93drDqy&#10;rZrT9B0cfA/u23nh1JakQKPCuIgbJ46eO3rYw9coPMEhONTLw9vS2V3XxOKumYUGg1U9ONxNoxPb&#10;2pvE3UIev13cDcBuIxIKKfRsGiOPxsy3tjU4cGj/zt27VDVUz1w4bWhu2Mxubu5o8g3yKcdjP//+&#10;gc9nMxjUT5/ff/r07vHTZ6B7Dx6N3Hvw8PHTp89fPAdWv3r9/OWrl6/fvP3w/v3Hj+8/fXz7/v27&#10;Dx8+fPr06bfPn37/DREEv33+/DuQ+3eg7G9fv/z2BUD+BaALVEZg/PXrd2B/lQAbSr4AmBF+SxD+&#10;qyTlcD7wG77o/YdPX//49v7jpydPEYA/f/Fq9P7D+w8e9Q8OQ/7s5euHT14MjNzv7h/qHRweGB4F&#10;9Q+NIELi+6MPHj94/Ozh0xePn7968vz1s5dvX755/+LN++evEb14/R4OX739ACXPXr17/OzFC3jX&#10;339/9/HTs1evHjx51jMwJOruodTQ0zIxEXHhfqFeDu7WpjZ6hhaaNu5WIbGBta01I08GmzvqoRYx&#10;MNj9+NG9tpaGwtzsmLjY/MKiGkZtQGD4kWNn9h+U23/w6NIVq6dMmzphyoQpUyZNnzx55vQps2ZP&#10;lF01bcueuYfOLD2lsHTvxckHrk28bbHMPUkusfJ2YpV8XOW1ePxV0BiD/yH9PbC7RY2gTn49UITb&#10;zuC01bQ30VrqKRJsVwG2WTUEUC2DCBojN+tPckt6tVlIr7bUakuEtJO3NwKw2R1/EYf9C8L/DdhI&#10;C/lfJ3r97wBbJECA3QH1Cxa9Gl9elJcVExHs6mijrX73lNyB82eOqCvftDLXc3YwCw5wASucnx4H&#10;wM5FxyRF+QOqfVwsfd2sA73s/T1s/TztXJ0t7G2NLEy1PVytsjPiG+vII4Oixw/6371++PunF1++&#10;vPv65d2nTy/fvXn8+OHA8ICgqY6YkxGbFBtQmJNYW1MONaS+rjZAy4NB4aMhwb2+jm4end1Y0ViT&#10;y6rJbqor5LZViNnEPg61q43SQC4qz0tAJwaFB7uG+NvlZoRRqjLb6yp62LQBHuNBV8PjroZRTk0n&#10;q6K+JKk81j3JRSfI+Ka/wfVoW9UMP/PK1CBSXmJNWXoTsbijtryroUpIL20h5NDLkvHlCeX4eCoN&#10;w2vH9vCq+oTEfhFpQERGJCAPCamjIsb9Lub9TuY9IRO8tZjL6GLXdHEA1cgMcsRe8+ndfGo3j9Il&#10;XRX83/RvwJYwG1m7VDLvC1m79BdgZ6bFGupq37gqr6x6Axy2mZmtsZHJHSV5U8sLWTjzJkFK30jN&#10;/Yfc+yPifjFHwKnvEjSNDndZWhgvXboUDOiVK1ekQ67AfQKwl4EbliwDDkgGMCP63h4O5EbstcRh&#10;r1iBcB0uBId9+DAYa7jT4QP7D+/bK3XY++EOgGogKIK9JYulDtsRWTjFCnHVUkKPydTA1ARoDQEA&#10;+66a6sKF80Hbtm2ZNUvSJI74WyTBP/v1G9YCMoGmW7du3bBhA/D1xIkT586dA3IvXrxYWgKohqeR&#10;khtIDDEUwqtBDMyGFxw3bty0adPmzZsHwAaQA7CB+nAyoFqaJB57Nzz/L8DesmUbMH3K1Amz5k6+&#10;eGOPotp+ebXd8uo7wGHf1tmhpLtF03SPrsURI6sr4dFucYmBXt6Ozk72Hm4uPl7umMyIFm5ZS08I&#10;rt4hDauZUKTim7wzIO5aBQ6Dr0JXVMRl54djsgPRWQEpGO/YJJfwaIfIWOSqrJy4krJMIqWExsBV&#10;VuVXEwurSUUEUjGeUACHuKq89KzY5OTgrKwYL2/LpOSAwCA7IrEAg4mqrMwfHekrKsitxuUXFURX&#10;VqdlBdhgMG5Rbprx5krpSQ5hZrdwGf6pXjpJ9rcqc0Oj7C6gI8zzo22SLM9jIjxS3VXQISYJEdaO&#10;ygfFTeWtVamWSnL3mrHi3n6/23sayzM5TJLdrRPi+uoX9we8LTXaKxKfvXic6KI63C96f18YbaNS&#10;GOv/7cv7Tlq+1rGV1amBH14+xbtc1jy9QU3tFiFMrcTzkoWlp/y1K1fP7Ury1Uv1dj67a8uZ/Tu9&#10;/Qzi0K5BYV7e/jbu3oYOLnqGJipJKeFNzawybGFTc11ff5dAyBF3C0Q8AZ1WQaXnUmvy6KwiRydz&#10;+A954NAhdU2Ni1cvGpgZCbpFL968TM/JINPJHz9/GBzsu3d/5MvX33/7DQHwyzev7z18cP/RQyAj&#10;xK/fvX39FvD2+vXbN2/ff3z/8TMIgncfPklc9u+gD58+v/swVvLxMwgpBH3+HbAN0P32+9c/gN/A&#10;8s8SlkvJPQbvMcP9V1pLBJdIgf3y9euXL18Dej5+/PwYqhHwZE9f3Bt9MDw02t83ODAw9ODh0/sP&#10;nwo7eyg0ZmUViUCkQo6tqCourSgsxhaWlOUVF2OysmMSEsOio4PCw/2DQzx8fG0cHI0tLLT1jVTU&#10;dRTvqFyTv3X1pgLoys2b5y5fOnnuzCG5I7sP7N178NCu/QcOHjt245aihq6Os4dbQFhQEjq5glDJ&#10;gV8fOs7b30XfWEPh9lUbe/PsPExUbHhBcV5peXFzW9OrVy+gAvP23TtxTz+JyiyvIlnaOW7fu3/n&#10;gX37jx9Zu2nj5Cnw72j8lClTkeXhZk+ZJjN+weKJB44su3xz22WljYeuzNl/ebKy5cqgjMtJOLDa&#10;d6QI/qf098Ae6GkF9YmbezqbxIKGLn4Dv4PFbWOxW2oA2021JCa9+k/RqqXwrmOOee4GlmRU2tj6&#10;KkwgN0jKbLDa7PbGX8QBbP8p8Nz/DOzvLeQ/9L8DbDGy1SYfbtICtQwqqRJbnJORFhUeZGVmePPa&#10;hdvyl/V1VFwcLYID3RPjQrLQsdj8tMqSzLL8tBx0TFyYd4CHrY+r1fc+bDMHWwMbK10zEw1XJ4sM&#10;dAydUjEy2Pni6ejHd09///Tqy+8fvn758PnTmw/vnj17PNzd2U4lFKenRKTEBxVkx9cxKkXc+r6u&#10;9pF+wb0BALboXh9bzKWDsa6n5dDoaXW1WR2txV0dlQNsUn8bpYVUWJkdmxkXEBPkEulvVZDmTcHG&#10;tdFzxC2V/Wzy/c66B+KWEVFrV1ttHaWyKC89Oszb380s0t+2IjeKVZ3BrsN2dVB7eMxeQX0fsjc2&#10;Z4TfKGoi1RLzq6rSyirjKDSMoAPby8X3c/ED3KpBXvUAt3qAXX1PQH3cxXrWXQ960snqE9SBve7s&#10;oHWxab0CZp8Q6ckGZgOtxVxy59g87H/S/wBsyeYfBDhHstg47Rdgs9szi3LTzI0M5a8rqmkoArAt&#10;LOxNTc3AYZtaXMjBW7V2pXcP0nt6G8XC9i5+i4Bd393ZOjostrY2A4cNlLp8+TJwF6h26tQpACFQ&#10;HIANOARg/+ywEVpLFihdswY86oply5YCHQF1AGzgnWSBswN79xyQ2Ou927ftAYICquEcSOCwV61d&#10;o6yuZufsZGVvi/RhW1qAw5aSGzgNtJaORLN1cvhPhy3djhrSlKmTN23ecOgwAmwALQAVnhOe4dKl&#10;S8BjcMxQAriV+Oo/ExB9x44dUIGAl4VKyYoVK+BW06dPl07rgjsAreFPAHAOXJdeAgEkqG38Auz1&#10;6zcekzs6Z+5M+Lm5eH3PLfUDChJg39LZqWK0V814r7L+dlWDXUbWp4IjjUOjrL38zHx8nD1dvbxc&#10;A9Mwcc2ciraeyKpGZ0yFdmKxil8qAPtqeQWaQs1hMnKLsQlJaJ/UDL+MnKDYJNfQSPvIWI/M7Jjc&#10;gqSy8hwCqYRCKy/H5VYRiojkEiK5FILKqgIcPg+TERsb55eeHuXlZZWeEeHnbyvqbGxppRXkoykk&#10;fGY6urI0MzTIwj/QJMRcCZ3mFOmiFmMsn5nkEGIkX57mnRlglGCrgM0MjHO6khxinB5skmx5PsjJ&#10;yEphR1akpbAN6617VtSCf9PX6GOscL+lkicSeyvu6SCW9LMbAw1vCejFrx8PBDlos6sSn7y8H+96&#10;p0vY9PvTrjh75RhX498+PxtowWqeWFWdHvrbh3fsBNMjKyZv2LCWEK5TFXTH2TX84rmzF09sG+SU&#10;C4hlNw7tunJ0b2SUVUahf1i0r5efVUCIlV+gtYOTUX5BalMzswxb1NRU19sHwGZ3ifkivoDFrKYz&#10;CujMwrqmcicXy8NHjx6Rk1NRV7909Yq1o133QO+LN6/K8RUNzY1f/vjy8tWLFy+e/fHH10+fPn76&#10;7cOL188fPnnw5Pnjpy+evHqDtIS/evsSCl8iAnh/eP32/UsoffPujaSJ/P3H3xCKS9rKP/32BfT5&#10;96+ffwfcIqj+8oe0uRtp8R7D83dCj9lrSYyc8wuw4YG+fZMwG+75+evXP8DdPwPv++IVePl3b98/&#10;fvR0cGB4ZOQeIByA/ez56+cv3jx69PzR4+dPn7168vTl4ycvIIfyZy9fPX31/MW7Vx9+//ge/rjB&#10;rv/28f3nD28/vYP4I9JC8OXDb7+//+0z6MNvnz9++fzx908ffv/w8cvHz398/vz1C3z9b398hY9e&#10;vnv7+NnzoXsPRN197Vx+XVNrRyvr5Yv7X768herE4ycjXFEHr4uTXZwTmxoXGBUcHRMWnxCdk5uJ&#10;rSivqa1v4fBH4KQnTyj1LJ+IoAs3r+w5tH/f4YMrVq2dMnnm5AnTp02aPnPyNJmJqNlTxi1dKnPw&#10;xMbrdw+cVVh1+NKsQ5emg8YY/A/p74E92tMCutfXdq+vfbindbC7pa+ruUfUJOLX89hMTjujpYlW&#10;X0tk1VQz6FV0SiWdgq+hVCMLrdCA5WN7fI1hu47eXM9AyN3IlAwmR5rK/9RPvd3SQWpIm7nEiPM6&#10;mpA+7w6J2M18dgufA0IozuVIlkKT9HDzuRJyS4H9H4QeE+D551le3yWWzNWGTznwEPVMMqmyrCQv&#10;OSnay9NJT0dNS+OurY1ZaLBvSnJsQV4GDlsITK+lkxjUanxZfg4mMTkmJNTX1dfF2s3W2N5Mx95U&#10;y9xARVfrlq2NQVx8MIFUKu7m3B/tffXs/oc3T9+/Bz159fLek0d9g/08bgeTiM9LTwlLSwwqK0ip&#10;rakSchoA2KMD/AdD/IdD3NHe1i4Orb2uvI6SX0fLaq7N57aUiTg4MQ/Pbyuvo+aUF8SkJ/rHhrhF&#10;BjilJwZWliTXUfO5jeVdHYShTsb97sYRUX13G72VWlyeGR4fYBPqZhwXYFtVkNDGKOvl1AwI64a7&#10;mkD3e1oe9LYMdtaK2gkN9HxqdRqxMpFJS+d1lHUKKgdExD4RrYdHGeDThlrKnzbmvu8oesereM3H&#10;PxbS7nHJ/W347uaKbnY1clonvVtEEwtpYj5NzKN2AbCRPTyqkZZtpHH7LxJxSJJNukDAbGShFam6&#10;+KSunzbf7OLRhBxkTRUJsGndQnpfF72/u4bHrqgoTbC11FS8cVZZ6Za+vr65pbGppf5djRuGlsrZ&#10;OOuOnhzxAL2nr6lL0CriNgo4dX3i1pFhoZOTpRTYQDtgHnAOwAa2UlZWFhgGhFu6FMKxaV1Sb42M&#10;NVu5DHKwzYBzoCNcDpgHh33k8NFDB8FnHwJ7vXPHvh3b98BNpPYaXCzgd826dWpamlKHDWCWLk36&#10;Q0gLuYW5hY01AFtTV2f58uVA3+3bt8+dO1cKS2maPHky3BDqFtJpWvAAULeAZ5AOlwMAwzcCbsFb&#10;/5wAxkBfOAE+On36tLRJHIC9YMECKbDhHPgTAF8ucddIgvPhK6CqAa59yhRkWhck8OWbt66QO75v&#10;3vwZ06ZPPnNxP+KwVXfcVNukoLXtjt6BO4a7lc12qJnvNrQ9EharHRln6OKu5OSs4e1r6+XrnIoO&#10;a+dUC/ryaWyHHNJdTPXV4PSTQYmK5YRIEg1NoeVhcZlp6aFZuZFURn5BSUxsokdCsk9mbmRhSRIO&#10;n11NLKHScfhqgHQhiYKFGEpw+AJsRW5GVoJ0KldAgENmRpSHuxmFXNgjbirIi89MD09O9McVxCQE&#10;2wR7m8dYXcxJDYx2uptkdTor0TvY9BwuKwDtpx5tfTwzzC3Y4GBRnE+Um0Gsvdxof29FgnVRrMe3&#10;j29KkjyE+NKPr/hZITZDxLyHw/0ZnkocYm5/S42b3uXWevK3p+J0XwMhIfLJ6y8F3pfb60Vf3txP&#10;CTUP1jw39FT4gEu6tWOZi45qf387J91adc/802sWBAf69OerR4Taq1y/oSin5H1reab6Kr+rG23P&#10;H/GNcE8pzor21/f30vYNMPQPNHdw0M3Mimmop+bnpdfV1gwP9sKvVm+3SNDFZdZRGMzKmppyVm2l&#10;vaPx/sO7T5w9qWlgfFnxjrmlxcDQ4Ks3bwgkUmNzM3AR3PPL16/ef/zw5v271+9ev3zz8uGTh/ce&#10;3nv09NGzl2CyX0DJcwDfq2cvXr8ARoN/Bjq/ef/m3Ye3Hz69f/vh7as3r+BMsL73HjweGr7XPzjc&#10;0zcg6urh8ASgDg6/uaW9oamFWVvPYNbVMGvpjFrIqwjkyipCFYEEotBqaMza/OLSSgKRWd9YWFpW&#10;jK1oYXMY9Q3pObkVVQQ2v5/Z2FFaTcJRabgaagmpKg9XkV1all+KLy4jlVZWF5VX5pdW5JeW5xaX&#10;ZRUUZxeWgDLzizLyitB5RUm5hSkQFJSk5BYkZ+WmZOcmZ2bFp6Hj09KS0zOS0jCgxFR0VFxCRGxc&#10;WHRMeHRsbFJyQkpafHJqbHxiQnJKQlJKXEICJjMjMzs7Ozc3KzcHnY7JzsvBVZdm5qTGJoQlpkaH&#10;RQb4BXqERvh7+7va2JuBfPxc4hMjUtPio2LCk9Gp8anJwVFhuaX5BCahgVc/+GQkPDn+2l2lCzcV&#10;tu45uGPfocXL10yaOm3ilAmSZdomTZ42YcqMccvWTjl7dYOq3kHQGIP/If09sHt5DNBod9PDgY6H&#10;g+wHA+zR/o6h3vZ+cStgWyxs4nPqOlqBwdR6JoFOwdFIFTQS5JU0Ep5OwtdQqxlUZJW0WsmssLEl&#10;0sb4jdhuKb+RpUwl88HG1kf73n4uCcb6vyWjzRGKfx9tjiyI9mO2GOLCpUZ8zHD/g8P+DmzpWLMf&#10;6pbM9QKB2+Z0ALPH9tmMjQ61sTY1M9FzdbGFuKgwm0LG17KobS1QX2mBh2mqpRErSwpz0oDZkYGe&#10;no4W5noqJlq3dVRvKCtdNjfTior2h58YUWf7yJD4+ZORty8fvXv35N27xy9ejEr6sOHb6JXYzMQY&#10;v7hIr/ysWDoZy2cjTeL3BgHY3IfDnHv9rWIeraOhooGW31CT01ZfCJwGYAs6ytlNpQxSRmluJDre&#10;LybYNcLfMS3Otyw/roaQ1VFfKmzDDwho98T19zob+9hMNgOLz4lKCLQNdTdOCLInFid3sMr7+ayh&#10;zsbR7pZ7CK1bH/a1jojrxRxyM7OIQUonVyUxqBhuB7ZLWNUnJPSLaL18Sh+P2t9Qco+Z/rIp51V7&#10;yXN2+X0eaYRNBGD3tlX280j9XfQ+MaOvC5nThQAbwTBRymkBBy9gg5C1wX9IyCZINukCgYEmA78l&#10;I86InTxkU07A9r8DW8DBVZQl2lppKlw/c/e2op6enrGpgZmVvqqWvJ6ZErrUrK0rs2ewpn+gFRx2&#10;J69JxGvo624DYHt7OwNKgVXnz58HVgGfwGhCDpQGbAMUV65csXTZ2P4fIGRy10/AXrpMds2aNQBL&#10;QKDEoB4/cvjYwQNjo8R37dwPIASTDQSFb1m4aNGqNWtUNNTsXZwlw83MkZ7sn2RgagwmGww3+GwV&#10;TY1/B7b0aaV92PAt8ADnzp0Dfi9dioyDA9ZKMP1ngoeEN4JL4CmvXr0KjwS3AgzPmzcPgA3Ih5cF&#10;ew04B+P+78Beu36x3In9ixbPmTZ90slzu5U0Dylq7JbX2ALAvq2z75beLmXTPerm+3QtDwTHKEcn&#10;a7v6XrVwOGPpdNHR5xY6103UTRh5WtXeH15eZ5JLUYnOvxSVcbecEIYjxFdWYeqbCPzOWhItvwyX&#10;kp4dnJjqnZzmn50fXVSaXFmVA3gmU8urCMVSAbOhpKIyv6Q0C4CdlBySkxvv52dXUJAYFelRWY5p&#10;a64uzI0JD7ZHJ/mFeRklB1uF+5rHW18sygiJcbqd53YtL9k7wf46oyQq2kkhy+/WQ2FzrM35WmzG&#10;kx5WVuDNof7e3x8wa0oSvn16O9KZ201J+PaNI2KFP6qP+Py2b7je6QEv8+19Rgve7fE97rd7AnyC&#10;9f2GiPuP35X4neO21P32sicjwiTeRG7kac+7vlqdo2tvH9s72N/xlR0ZpLHr9KoJKXHBzwh3XXUO&#10;qcptNzp7Pd9+P8N5X7j8OvszO8JjXYpI5fERtmEh5v5Bxj5+JlbWGhkZUVxOY2FBFrOGMtDXDQaj&#10;p1vY1Suqb6LXNxBra6tYLJybh9XR4wfPXDyrY2J29baynoG+sKvz7fv3RDKprrHh0++/PX/18u2H&#10;9799/fLm3Tug7/NXz0cfjA6PDt1/eO/pi6dPnz958PjBwPBAd1+3SCwC/w6msoZFJ5AJUuEJlRX4&#10;ivLK8gp8JQ5fVVGJx1cDhomVVdXluErIIcZW4MrKK0qx5SVlWETYcjgsKiktLC6Bw5y8/MzsnGQM&#10;JgmNzszLyy8uTkhJQWdmluEqMVlZaRmZGWBRswrQGTlpmdnonOzETEwsOiU5KyM1C5lGlpScEZOc&#10;GJuSFJ2UEJUYl4BOSUxPi0yMi09LTsvOjEtNDomOCgUMx8YGRkSEREWEREb4BQX6BfqHhodExURE&#10;xkaGx0aGRYcHhgX5BvmHRIZCHJ0QExkfDXlCKnwDGiBdii1Lh3pfbEx6ZmZRaUkpFltYUgwlSWnx&#10;CSmx8ckx6EyoEmQXlOQWYwsqCeUkWnV2fkZsQnhQqJ+Ht4udo11gaAgC7MgwE2szOzc7EzsjC2dT&#10;LKWY1kzu6Opo6Ghx8/XSMzU+ef7sgSOHFy1dPGHi5EkTps+YLjN79pSp08ZNmowCjTH4H9Lffyxs&#10;rgKJ28n9fMaIuOF+X+vjIc6jYe6DQc5wT9uAuLmvq6VH1Czi1nPbGO2NtDp6FYOMo1aXgWjV5RQC&#10;jkIEfiO2G4E34rx/LEtOaaiVzOSuQ8w3svGXRMiUbgnFJUYcWZMcEC4132Pklthu7vcG8x+SMFvS&#10;Wv69kXxs+dIftBYgs7+k9lo6m0s6DxsqqnDYI4nFnQI4n8dpaayvAWZnZ6X5+bo7Oli6utgFB3pn&#10;pieTibj6egaH097ViUzjFvE7WhpZ8HbF+RnoxKjQAE8LA3U1hQsKV05cv3JCR+tWZKQvrrJAIGod&#10;Hux69nj4zYuHb98+fvPm4bOnQw8f9Az0cVsayaWFqREhbiH+DinxgRWlGY21VV38+sGe1tH+9ofD&#10;HaN9TWIehduCa6sraaktAGCDwxa0Y9nNRY2MXAo+tSg7LDXWG4AdGeCYGOVRkBFBxWPaaov5Lbg+&#10;PnWksw6APcirE9TjSYXxScH2QS6GcQF25LJUTh1uQFA72t18rwc43fSov/3xQPv9vqYeHpXdWF5H&#10;y6YRU5kIsMu6OwngsIfEjAERfUBA76svHqGjnzdkvWgrlgJ7lEMaaKvqa68aEFCGe1hDfXWDPbV9&#10;YmaPkC4FtogrsdcA7P8UsgQpRSKygE0SIsBG+rwRh42Y7F+BLWQji54CsPvFNYM9DCGvsrwkwcFG&#10;Gxw2AFtXV9fYzMDEQu+O2jUtI4WUIqMWUXo3AuyWLkEbOOxOALa4dXCAFxrqC8ADVp09exaQtnnz&#10;ZsiBUsCwnTt3ArHAYS9eslC6wyZoxQpJH7akeVyC8FVgcIGd0lHiRyWbYe/ff1g66Ezahw3AAzrC&#10;tyxesmTthvVKKso2Dvam1pYmVsjK4UBuYwtzpA8bQbU5oBpZUMXKUkNXB6gMpISHka5KBqSUpokT&#10;J4I/BrICgOEhAc8QAIahqgHcBcbDN0I5vBQkOA3eSJoA20B0eCmgOzwP3BMwDDeHyoT0xeEmcI4U&#10;1ZDDTSDBw8NjgBeHr4ZLxo8fv2rNguMnDyxfsWjylHEHjm66rXFQSWuvsv7uW9rbb2vvvWuwT8Vk&#10;n6bFIW3z/YHRtyJTVJz9T1t7H7AJPGATsi8xX6t3tOT1b3W9j4sobX64ersCmnYmTpvIiCDRU7AV&#10;qXWNVeLe5tqGijJccmZuGCYrOD07NL8ovrgsBVeVA5AmkssIpFLw1kBuCrWCQCyF2nA5Lg+AnZwa&#10;jsZEublbFBelFOXHxYY7oxO8M5J83G1Vw3yMY731UwJNYv3NooyOZsY4h1lczHU8lxZqFWV2ujLV&#10;DZdoleWvdJ/fSEdbM0rTPj9m1xVa3B/p/faybrC94tvbB9/eN/w+WPrtq/hVb9ZLttfn5/d+73N+&#10;zE34/T5FSHZ4/pD67VGvuNrns9jjzev3Q5Vm/cKybx/4PGISzu9UB7/5jydNwZpHFPZtEbbWfuv3&#10;TTPfdHUdys/W7EnxrjT95Q4nFwXeukwNOVHrvj1TZyOYbB/3OxklGdmZUSGhtq7uGm4eeg6OemhM&#10;RFsbKzcHQ6cSR4b64Menv6+rq1fY1MqqqyfU11c3NBKCQ90Py+0HYOuZWdzR1FNSvsuqq337/l1l&#10;FR4Exnr0/v0OLmfk3igE/YN9gk4BUJkD7qejtbmtuQH+19pU11BLZ9JZ9aym1qY2dmtLe0tbR2sH&#10;px3E5rG5Ag6Hz4afSJ6AD+ILhVAn6BSLO7vFvQP9/UODkA8OD/X294l7eiDu6e+DjzrFXcj5QgHk&#10;cCjq6W5sa2nncUQ9YhKdymqs7+BxCVRKcTm2ikwsLCqJT0oBYFeSqXhaDbW+kVbfQGbWCrrETS2t&#10;ZKhA1FBqWxtqWxpaeR38HtGD54+fvn2J5G9evPrw5s37t5+/fP767cvXPz5//fr52zeon3z4/fOb&#10;P75++PTbm+dvn4w8GuzsEzSzG5o66hkNNGxVSSE2Pzk9ISIuNCjML78ou7GldvjewMffPvz25fOX&#10;b39ALUfaK//q/du3nz9+/uPrb9/+ePHuzf0nj15/ePfk5fOB0ZH7Tx5//OPD52+fX3549ez1y6ev&#10;Xg3eu1ff3Mzmc4cfDLdxmsuqcn3D7XXNlYxs1H3D3PC0cmE/f/TpQ31zcw19o0vXrp0+fWLf/l0T&#10;JiIDVqZMRTTG4H9If/8xv6ECJGzCd7YRe9jUPl7NUFf9/f62xyNcCbbBcHOGe9n9Xa3dgkYRu66j&#10;kdZSS66j4WuI5bSqMnJ1BQiwTSVWUkmVNZSq7w3myEosyOLkP9ZjYfww32P+e2w9lgbEfyOLk0vW&#10;Y/kJ3r+uTD62a4jUaiNLkY/1fI+RG3JJa7kU3khL+HdvLaE1gm0QYFvSmd3W1lpfX0sjk3B5ORgM&#10;OhGUlZlSWpIHDruutqajo00o5IuB9GKhgNve3toAL1iUl54QE+ZiY6KldOXymUPnzhxUU70RFOxe&#10;WVXY1c15cK/v1bMHH948ffde4rCfjzx60NPfywZgF+YmhQU6B/rYxUV652fH0chF7BYgFrNXVNvX&#10;yezvYvUIqNyWioaaXBY1s6Emu72hiNdWxmkpAcNNrkwuyAhJifaSNIk7xoa6ZKUEVpcltzAL+S2V&#10;/QLa/e6Gh90tI8JGUROBUpyYHOIQ5GIQ429DLknl1lUOCuvu97Q+7O8AZj8e6Hgy2PFooLVPWMNv&#10;xTexChjUdBYtnd1W0inAA7AHxYxBUc2QiDHUUg4O+0VTzsu24qft2FEO4bvDxg/wyUPdzMHe2oFu&#10;Vl8XALumm0frQoaVIU3iImmT+C/iECUTrynImDLOfw3sTn4VoTLN1dHw1s3zykq3ANim5oZmVgZ3&#10;1a8DsNNKTFo7MwDYvf3NIl4LALtL0NTb1dLb0xEa6gOQA+KeOnUKiAU8A+wBq1ZKFvEGWC5ZsnjB&#10;wnkAbKnDBmO9di2yJTbitiULp0hbp48fP46Y2IOHfwE23ByAB1CH05YsXbpi9apbd+/YOjmY2VgZ&#10;W5pbSJcTl2AbDLeRuamJhbmppBtbU08XYfzixYDMBQsW/BOwwWEDniGAB4AE9QNw2FACLllKaDgN&#10;cnhCyAHDcD4EFy5cgHMAvQBssO/wGvDiYK8B2HAmXPvvwF65ej4Ae+myBRMmoY6e3AYO+7ryNgXN&#10;rUp6u+7oHVA23K9ivEfDbL+uxcHAWOVojLZb8CVr36M2IYfsIg8nFqr3jGb/9q3t2WdWa3cKpd0P&#10;W2ecXaVFYoXTmGh8dWZDM3H0AZ/Np+GJGTkFEWkZAZjMkILihLIKdDUpX9oMDswGWgO2KbQKiMFh&#10;F5dmYjLi4hKC0elR9o5GqakhhXmxKbHuwd4mWUleAS5awW7aSX4GKf6G2bFOyVanMqMdEh1u5tqf&#10;IuYG5XvdImDcsDHG1fH699jMVIcLeEzI66G6ksibA73cb6+ZXEryt7dD756z+ETfbx/7P98rvV9v&#10;+Wp49EufzVNO/LcntYO17s/vl357NjBC9/koMnv55NVIhenzYdy3t9zGgpgip73dfcI/7tGCNPbe&#10;PbSNUYF9S72bbbVRfRfK8o7KMGZlY9ChFK09sZryOP/DTYH78Q6HIpW2+rtezyhKKyxMjY338PHT&#10;9/AysLPXTk+PEvBb4OeISKgELEp/ssR9ouY2FjjshgZCYxMxJMxj/6HdcqePq+sbXlNSUbil2NrR&#10;/vHzp3Z2B5vH/fzl96/fJ1Z9/Pz5raSh+/XbV/cejo7cGwZ+d3Z3CruE7fDz2txAY1ApdAqJQqys&#10;rqyoLC+vxJaWl5aVl5bjsOCwyyrKysoRYXFY8NygwpJCEARQWFyGTMuGw1JsaXFpcW5BLhxiK7Bw&#10;VXZudnpmelomOjYpPjMvG0fAJ6FTUjPR9S2NBCrJLzigrBL75uPnoYdPu4buNXJFsem5po7u9l4B&#10;dh6+Zy5f8w0Kefnh3cD9UUFP16c/vg4/epCaleEbEhQaExkSE+kXGuwbHOgbFODi4W5lZ21uaWZj&#10;Z+Xj4xEVFZqSEpecHBsWGRQVHxGfGucX4mPlYGHtaGXjZKVloOEV4BEUEeAf6hufHN7Gqed3tg+N&#10;9j18cm9weACqHa/evH7y7DnUFXpHht9+/jT6+NHD589ef/r46sP7/tGRnqHB0SeP4aOe0b7hJ/fE&#10;Q73DDx+8/vBp9OHjh0+fSfrmP3/4/O7tx2cdQhavu5HZXN3CZ/WMCoUD/IGHwy8+fPj07RuZSVdS&#10;kd97cMfl6+dOnz++Y88W0BiD/yH9PbB5ddgx1ZfzG3ACIHc7qZtD7xfW3uttfTTIfjjEezDIG+1j&#10;D4nhh765m9fYya7nNTPaasmNNQTw1hJVggDYIKSpnDyGbenOIuC5pTt4Sp23FN7S9dSki6lJG8/H&#10;DLe05RxpPK+XbPb1p5D9RRByt0i2Evlp168xhH8fuSYx32PN498NN5AbQTgihOKdIg6X09LeVt/U&#10;yKSS8WC1q6uwhOpyGrWqvo7e3NLA4XL5AkFXl6inpwuIzeciPptCxBXnZ8VF+HvYm+io3bx47vAt&#10;hfO+fk44fEF3D/fxw8E3Lx9+fPvsw4enHz48e/XqPjjs3u72pnpiSUEKoDos0AmUFOeHLU5h0opb&#10;GirZLdVCNonbim+pLayn59RSMpjk9DpaZmtdAbu5uL2xAAw3rSqtKCsMHeebHOWTEOGZEOGenuhf&#10;URjXQMvjNpb3cMmjXXUPxM0jgsauZiKtLCUl1DHQ2SDa16q6MLGdge3jMkbEzfd720a7kSbxR/1t&#10;D/pb+gQIsJtZBUxqem1NJqe9TCyqGuwkIcDurBkV1z7kVD9pzH3bVvCGXQYO+x6HONxB6Gup7Gmt&#10;7OMhpw30sMBe93YxANg9ArpkWhdRMnBMgu1fhKyaQkOaxLkgCtD6vwK2gFtJIWR6uBgrXD+jpHAT&#10;gG1uaWxpa6yieROAnVRg2CzEdA/U9A+2dovaAdjdwuaezuZOUXNIiA+YSwD2mTNn5OTkpDwD/gH2&#10;AFSAMVnZJeCwgc3AaQmhfxorjgjZ/ANICZ718OEjR4/K/QJsuAM4YAA20iS+eNHSFcuVVJWdPdxs&#10;HBFmIy3hkq5rYwtkoLihqYm0PRworq2vB1QGUsLDLFq0CEj5g9lSYEvds7TJGuAKFQ5I8PzLlyOL&#10;rwF04UWkzAYMQzpy5AgcwlUQnzt3DioQcENpkzjcTToYDT6Scv3fgb1sxZzTZ4+sWbsMrMD+Ixvv&#10;aB1W1NgF9lpBa5uS7n51swMqxjvVTHbrWR0LjtOJTDVyCVK0DbhsG3bJOuJcVI4yvz/649emt9+4&#10;otHSOmECsd02n6xJqQtjNmRQaYXtnJqe/tY2DoXOKiosi8vICc3MjSgsTSrDYQDYQGs6Aw+cptcg&#10;OfAbBP+4SrHZeQVpaRmxmMxYGzsDDCacUJmehw5IiXIszwlJDjFPC7UoirMtirGpygrA2Jwi54ey&#10;S3xzrI9VpLpXhqiJyIltxZ4l/vKv+loH8F4NRVG/P6inJCkMd9V/e1LRgvV7zCN8ekHmkKxfPmz9&#10;+qJQTLnWQiJ9G9IcaXAjY4w7iTqdLd7kCC982IXXbEV6FaXa88SoKON+GzbW3DhQfk4VATvcnOR0&#10;TVZx57q6cuJb4vVs01UGeyfb3TIZjF/M9NyaZXIo0UgF47aH4Lmd5HUCo7cv0utqZl5iXgE6OsbD&#10;00fX3VPfwlItMSmIy2nEoBNKivL6e7v6ert6uoXd/Z0t7XUNjaTGRmJTMyki2nffoV3Hz5zUNTWT&#10;V9a4euM6hU77/evXto52Bov16bffgD33Hz588uypAH7jwFi3t7Rz2qXeuraeRWPQQGQamQJWhUqS&#10;NoBXIuul4ADbOIAxcLoCgbSE0+UgZFkVQmVlNQ6Lg8oTFg5Ly5E1VUqwxcB4IoVAJFdLC+EQAigv&#10;xRbnFuWmZabllxZUEivjU+JzCnMqCDh0FhpKsFXlJQRKJrZK2cja0NHHzj9Wy8ZL7rrK8u2HTl67&#10;RWtq+/THt3Z+Z3RiahWlJj23MD41PTk9JwmTnYTJSsnISc7ITkzPiEtDB0dFufv6uvv4RMTGZOZk&#10;F5UVQwUiOy87r7ggPSczJDLMzdvdJ9DPxdPNyNzEN8g/PiURi69oYdc0ttHrW2i9g6I3yMyvV2/e&#10;vX3/8ePHz8ggu/vPXrQLRIzGZgqrrqahqba1DWK2qFPY21/f1t4qYj98/axndEg8NPT+t6/PXr7p&#10;FPe+ePnm999/f/L04bMXT959fP3u4ythDyc9P6VzkD/6fLitkxONTqti1D18/f7DH98evnydh8U7&#10;eQXcuKMOGmPwP6S/B7a4qQwkqCvisgo4tYVcCBpKuE1lwrbKXiEFfpof9LU9HmQ/GeJAfr+vfbCr&#10;qa+zsYvP4nfQwCa21pGaGNUsSgWdiKURwHBjydVlpCosshcN0lQORCfQyYQaMrGGQmRQSQwqmUkj&#10;s2gUFp1SWyPFNthu6SbciO3+brjH3Pafah3Lpf6bg6yKOobtMWZzkb2//pS08fy7/5ba7h/8lgYg&#10;MOWAf2QzUMnW3eDjkUsQpw4nj3WEgyMHzEOFoLW5nllDKSnKSYoP9/ZwMDZQ01K/5eJoji3JFHe2&#10;jA4LXj4ffPtq5MO7J5/eP337+sGzR/2DvdzmOkJBVnxcuFdkkEtytG8mOqakILUal00nF9UzShuZ&#10;RXW0PAo+mVAeR8LFsyhpTYxMdlMhr72E21ba0lBEI2UUF0RjUkKS4gKT4wJS4/0yUoJK86PpBHQD&#10;I1fQhhsQ0QZFjF4ujd+Io+PQKRHOHjbqIe7GuLzoFlphTwd5SMgY7aodFjGHBbWD/Jo+HlHQgm1j&#10;5dZS0pjktDp6Jq+tokdIEXcTe7tJ/d2kgU7CML9yoLFwuDZnlJU7TEsfpaV3N2LFTeXdLbg+NmFI&#10;SBsQIWucdQtonQKaCFnHlCzmEX6om08EiUE8Qhe3uotLEnOpYi5FIrIYDnkg5FMxrxrUJahGmM1H&#10;9v6SDBQH/FN6RNT+bvpgL72XS6whZPt7WCpeP6OocE1TS8PQUM/C0kRLR1VdXTEk8RazNba7jzrQ&#10;39wtaBXzmroF8Fe0paerPTjQS9r6LSHuYaAvYBtYBYwEhgHIwUMvWbIIOC3twAZmr1y1fPkKcLHr&#10;du3aAc4ZfDCgDhB47JjcgQOHDh86eujgMQA20BoENwQ0ArDhtAWLFi1ZtlTxrpKtk6ONk4OJlYW1&#10;vZ2Vva2FjbVkAJqFZNA40kIOMThsxJQvWQLPALyU0hqBNgo1YcIE6dxxwCoAG4AKOTw21BsA1VDV&#10;gC+FN4ILgb6Qjn5PQGsgOuQXL16Eq+A+U6dOXbhwoXSnE3h9OAeugteXMhtuAuCXAhvOhPOlj7Fw&#10;8ewzZ0+sX792/ATU7v3rlTQPy6vtVNTcBsC+pb1HSX+vkv4uVeO9OhaHguJUo9G67qE37PzPeyfe&#10;9k5RCkRfZ4ncXvzW9OXb4/svmtjd+bVC27IaRSLLp5ldUE0qbufQv3x9+fuXlyOjYg63sbaeTGfg&#10;KPRSIqWghlVaw6xi1RF+5MxaAoVWDia7mlicm5+SnBEPv9sOzmbJif7E8uSidP/USPtijC8m2iE1&#10;0q4owTE7SLe/No2R60LPtuMTA3EJugO1oa1ltg9bI94NZFJz9N8Nsd8MOnHx3t9eEQSMy7yS9K8v&#10;Ix61e+Ni1LqIHn0sk4pQ64Y8wzdd9qQIX4zH5m68Z4GncqjeTiHWojTSJd76xCO6FbUo0V9hKyZE&#10;nRBrk2Z021lhS7KvdbaXnv4RWb2T6zO8TbA2p8NubXC/vMxH90Sh7eFUrd0xalszLI9h/M/H6a5H&#10;q60jGh9AByuG5XkVJ6cmRPp6+Bg7uRrY2OlFxfhzeS15+VlYbPHQcF9Pr6gXLHF/ZzunsamZ0txC&#10;aWiojokL2LN/h9yZE7omZgqqmheuXCbRqZ++/t4z2E9h0B8+e8oW8MX9vcLuLnotU9pF3c5pa4Kf&#10;1HoWs44JtCZRiQQyoYpYRSBXIyRGUI0scEYgVeGrcRKHDcAuA5+NBS+NKwOK46srgcpVRDycXE3E&#10;VxEQkakkoD6ISqfUwK85jUymEiGng0UjVZeVleJwFaVlZYDS7LzcYmx5Wla2T2BwUTkuLTvXPDBE&#10;wcD2yBXVK3fNL8rrKKho2Lm5B0SEuvr6Gts6+4RFV9JqY9KyHTyDohKzopOyIuMxsckZCamY+NTU&#10;2BRMXFpOYnpuVGKqf0iYd0BAWFRkYnJCenpqUXFuSWleXn5GWjo6IDTSxsnTytHLxNrFztk9Mycr&#10;IxuTho6vJuCbmsGPdTx89HD0/v2h0ZF7jx73DY80t7NZjU1tbD5f1N0zMNw9MNwh6GSLuroGh8XD&#10;o11Dw7zePm5PX0dXdxOP3yYU3X/+/P6zpy1czr0njz7/8fX+k0cjDx++ePv60fPHI4/7MYXxBFZp&#10;NauM29tRgC8NiolGF+Tia8j13EZKU1UpOaeMmgkaY/A/pL8H9oMuJmiAS+pqrRQ0gs8u5TWWcRtL&#10;eU1YYHYXu6qfRx/prH3Y1/JksP3xYMe9vtbR3tbB7uY+UYNYUCfqYAlaa9rrSQ30SialnEooo1SX&#10;kqpKiFWlxOpSCgG8EZ5KBFXRSFV0cjUCbwoI4E1k0qQN5pINPZEG8zF4A7mRbu/vU8WkC5iP7ekp&#10;BbkE298Nt6SpvOMvvd1jkthuKbbHur1/jDCXrHWKYPunpU+RLnCJJOUSqEuWOJUyHngPF4Knr6ES&#10;oAaZlhwT6Odmb2NsZ22UFB/aWEfq72U/ui9+/nTg5Yuh1y9Hnj3puzfMFwsbWLTSvIzIUD87TyfD&#10;8AD7LExMNS6XSStjISpqZBY3MApYlIwaYhqDlMqioJuY2ZzmIn57Gb+jnNNW0cAqwpUlp6eGJsUF&#10;pSYEZaQEF2RH4bFJTHJmEzOP31reyycPdzIB2Ow6LLU8NTncCYAd6GKAzY5ophV0tRH6uNQBHr2X&#10;QxG3kgSNOHZdcSMti0FIJuNiqVUJtdR0CbDJPZ3UfjF9oIs+0Ekd4BNFjaUcWnY7Kb2lKoVDSmcz&#10;8vl1xd3gsLnEPj6lV0Dt5iObdHUCZZENuyg9AtIP9QrJUkHcDeJTunnI2DRkAhiH1MUFVP8F2MjM&#10;LjDoPLIImYeNCOJuIaVPTBvoofVwibWU/FA/+zsK5wHYOrraJiaG1jbmunrqWlpKIYl3mK3x3X20&#10;/r6Wbn6bmNsk5jf1ipp7xe2RYf5AU8DSyZMngWQAPHCZwEIANvBy69atS5YArRYuWy6LoFriqgG+&#10;4LClE67AwQLYgJRSYB8+BC4WuHhk756DoAP7j8Cd4Z5gssEHyy5dunDxYvnbt6wd7Gwc7SWDzpD9&#10;NAHSUpOtZ2wkXU7c0s7GyNwUroLvhvsDtqWkRHD9HdiAVTDfcH84DTAsbdAGQy9tzJcCG2oSkMBb&#10;S0eTwa3gYSC4dOkSEBruAw57wYIF0lVipGdKb4vg+p+BPXvONLnjh7du3Tx58sSde9fc0TqioLYL&#10;gC2vuVVRc9ddg32qJvvVTQ9omu0PjFWJzTDwDJe39TvnGa/glXzLN/laAdno4eu6L9+evPrcKegv&#10;b+32r2BqVdV4t3ILWA0VtQ14cU/bg0c94h5OfQONQq2sJpbgq5E1UoiUQgq1glZT+SNHurFp4P+Q&#10;PmxQfmlWSXmOu6dNSlIgtSojL80vLsSmIi+8Ij8iI8EzLdIVE+GenxgQ5macFeWe4GcV5W6UE+0a&#10;ZKveQcri0DMivJTZtIImil9igC65wJuGtcqLck4MuMYo82CVBcQ66TVX+BUEBkfaKPU3hFIS0wNM&#10;DjTmh2R7W3lqnhLgQ/CYGC+dU70Eb0k/+M2CJOeqBNdEE8VQ44sZYQ6FgUZW59frnFif5GyQqnHA&#10;/dxK90sbgowU4tT3eF3f4ndzB9rwXGGIWrzpwRjlzSW6B1O85GPz/UqzMpLiAz39TOyddEwtNIJD&#10;PTo4TdjyoqqqisGhnp7ezp5eZNBZBweZwNbeXtPSQo5LDN65d6vc6eOGFla31bVPnD0NwP7tj68D&#10;oyNN7a2jjx6wGuuB3BXVeBqLAbQGYw0mu7G5oYZVQ6FTwEmXlpeCqwYDXU0mYDIxIeEhiCJCg0KD&#10;3TzdjM2MLW2sXD1cndyc7Zzs7Z3sIXDzcvcN8AWFhIcmpibFJyUkpyWDEQfqV5OqyXQKq76W1VAL&#10;31XfBP+HBJVV4M0rWjvaC0tKisqwFAarEFtRXIEvqybZuLjn0xghaQVbDl88e1NHz8zZ1dfPzs3V&#10;1c/TOyQsIDLJ1ic4q4IofvASU0xwC4oPTciKwxTEY/IT0nOSs3KSkT1JchPR2eExCcERkaFRUSkY&#10;NPA4OTUpLT01Jy8zJSU+PCoyODLG3S/Y1sVb39zO3tWDQqf1DfS+fPXk828fPv/28fWbl+Ju8ZNn&#10;T3+TzPJ6/vrN0P0HL9+9//zlj9EHTwZHHzx4+oIt6ARmt/GFzJZWbncPr6evXdTVPXKvZ/Q+FD57&#10;8+b97793Dwzce/zw89cvr96+efri1aOnz0XirkcvRhPSw5OzI3KwSVhKbt8jUVF1XlJmenxaQQI6&#10;u5yM53R38PpbQWMM/of098B+0t8KetTbNNrFgt/0ztaqDlZRG6OglZHPriviNZZ2AhI41UMi6v0e&#10;1oPehseDbY+H2I+HOA8H2Pf6OkbEzUNdzb0IuWs4zZQmJr6OjqshlZKri4j4AsRqV5WTq8vJBGk/&#10;t2R4ORlpM6dLert/DDL/0dtd92P3EbDdktHmzVJyN/659Qgy1Ly1vl26CbekkXyshfxn/UnusYlh&#10;Y/D+3mAOHlo6n/vHmDUpoRH9cOHf9xSRWu3uLgFwvQ18No1YWpSTHB8Z6Ofu7mLr6WZblI9ub6np&#10;7+XcH+168qjnyaPukUGeWNTY0UKpxmWmxPn6ups622j5upkkxCDLp9CIRa2NBH47md9B4LXh2xuK&#10;m1l5LbW57fVF7KYSXiuW21ra3lTMpOWQqjBFeTHJ8YGJsUGZaZGFObHlxUmkSqB7eh0tC84XteP7&#10;AZkd5NaaYkJxQmKog6eNBgC7LCu8iZLf2VrdwyaDIGAzsc3U/FpiOrUioao4oqo0goSLkwJbzAfK&#10;0vs7awY6kUXCu3lUUQeR24zraMC21ZZ21GNFbRXdnOoBIWWwi94vogGDxch6KWCFqWIBvUdIBTz3&#10;iSi/qBeEYJvaw6eLeQiwu74Du4srNd9V/w9pfwHfxrH37cNtUzw9pwyBQgppmJmZOXESMzMzMzMz&#10;g0ySLYuZJQssi8HMDjMnTdu8v5XSnp7ep/fzf95n+/3sZ7RerVZp4muumdkZiEFDNGgopolTaOaB&#10;aVAe0NFHBoDZTDBsEasjPyPCyuIoANvB0R6A7R/g7eRsY2d7PqXAgtVbahxkT4wrB7UKo1IyoBYP&#10;66VjQ4qi/HRAKXAOoAt+CdwCbAO05s2bByBHWpi/XjB33hfz58/9faaUV2tjg21///3Cr75Cphzf&#10;t2/f0aNHQXHBUU2jxLeuMU1zBnu4MgAP2A/bl3Pnfj73y1PnzoZEhiPANg038zLHxGzkUWxfHzjo&#10;G4SMGIf3Qr0BkAk3Y0Y1wBK2P5rE4T7/MOxdu3YdPHgQEAtwBYTDj8Ctgc3mApwMXxD2ZsPes2cP&#10;vOuNN9546623ANjmJnE4DZgN5wOqzVUBuCzs4c8Hrvnee+/B+ebb+ODDd+G7rl6z8q233lyy4quz&#10;1htPXlp+xnYpAPus/eqLruusvNZbeqy1dl+dmHOutNE9Ie9saNqhpIoLmU22SeWncuvOGmcIP7+8&#10;8uTXsbEr7P6hYpo4uB0fzJdV9MrbSVSUQES6emNkfMIgEDIoVByNjudwyUBoDo/I5pLZHBKLTeLw&#10;KEwWgc7E0xl4MqUbi2tr72woqSxobKlMTY+urc5pqErHdZTiOkq6WgraG/PK8mPx3TUdrWVyGY1N&#10;R3e1V40YpSxyJwHdoOvjoRsrBjUimYgEFd+JIblMiCN1V43qRKTukpqihD5eF7GzuCYz0dAL/2Ly&#10;arMi9aKmlpyclIATKkZzbVpwvOepSTFeL2UXRXsImzO6OlqKfE7WFqS1ZIWW+J4sCrFpzA+ri7Px&#10;PfCd56EVpeHuzR77k44tC9mzKOLSsWKbbREWW1LO7yi5eKDM/2yK247Ec8vrnHa0JduX1Ca0tNSV&#10;lKXFJrr7B9k6u11ISApVa/qoVAKFShwbHxodGwDJHh4fUGokUhlT3s+W9TEqa/LWbVq1c98u//BI&#10;S0e33fv30Tkg1jfEfTKeSKjQargiQSe2C0skgGGD+wKkeyUioVjI4jDhZQemo7quqq6htrSitLC8&#10;NDMvJyYxITk9LbeooKi8NK+kKDUrI6cwv7wG6FddWlVRVF6WX1KUXZCXmZuTlJYaFR8bl5KUkpme&#10;lp1ZWFZS39Lc0tHWhkFjiXgMDkth0ntIxFZ0B7oH24buzMjNBbEuraqJSUrG05iBkbFeQWF0vtg9&#10;ILSgCZVZ1rhq2yFrl2C/kNiA8JDg6PDcsoKgmPj8yraZx88Zcm1VJ149cQPH6QuKz6loAeYLssqq&#10;k/IK6ts6W9oxlbWNwOfaxuaW9o4eEglqLUQqpb2rs7Ork0wmoru70nLyAsKjgqPjkrPzswoKeULB&#10;9OzM1atXHjy4++TJwydPHv3y+3wvT1+8uH77ztVbt2eu3Zi+fF1rHJIpNaNTszPXb01fvzU6c2V4&#10;Znbyxs0rd+9fv/cIDl69fe/Wg0ePAPsvXty4ffvB40c///Li0eNHjx49u3X7vlTWf+P29dJq+HS3&#10;uPSg8CRPqrBzYFo6dmVo6tpVBp+bUwx/viV1rU2QVwz+m+1vDHu0H3IV9iOy2aHeaaNwWEnVi7EK&#10;bpuc3aLgojSiFr2kY1iBndCRp42sq6MIs29OqW5OqW9Mam5MIOOYTA8Licf0wgE1T9fP6u+l9HJx&#10;XAaGTEAjwaMpRAyN3E2n9DCpOKb5wTC6idwmbJsHlv9H/q3dJmwj48z/6Oc2qbZMiHRs/5vZf81f&#10;+G2G9x/93KZ28lczsZhp/R/5g9x/ChwEcsP5ij6JiMvGd6MbayvLi/OK87NKCrKa6suxmGYui9gv&#10;4xl0sqEBhV4jkUtYPBa+B11XkpcYFezm63YpzM8hMzWyvjqP0N3AY3XJxUSNnDyoRdg2qCbpFT2K&#10;XoxaitX09ch7O7mMBiqxpgNVUFmSnJsZW5ibUleZ29FcROyuZpIbwLD5jEYpv00l6TbISRoxvpfe&#10;SmgtKkkPjg2wSYlw7qjNEJCb9BLisIIOMUhJSl6PlNkuojUw8eUkTD6pO49BLBWxG7X9ePBg5IEu&#10;HWtUzxoGBqsZBiVUJmgaOVXbj0wXagQV1lGHDfRhw++rcAKz4UwtC+nG1rP+APaYkWku/JER5JrI&#10;VKYg5YB5k15DEGAb1SQIAmw1Wa+iIlOTmj4XykYtbcgAzKaPaGi9rM7CrCibS8cB2La2Nu7urr5+&#10;ngBsK6vTkSknqdwSnZ49MqgY0qqNSumAGgxbNjmqqijLAZQCloBhgCtAnbnpeMGCBd999x0gE2kS&#10;n/fFggXzzMPCAdvmKVOA2VBYsGA+0Btcdv/+/bt27d6+HZiNPNa1ds3GlSvWrlyxDmQX0AiXAvx/&#10;OW8eAPvYqZOhkREBYSHIQLNXtDYHGR8OtDY3iYNtAy8B2MBOuBkzKf8A9sKFC83ABkKbKxbmmc7g&#10;4+At8C3gvfBTADbcm7n3GvaAZDgBCidPnoQCXPDtt98GYAOPzeYNJ8C7zLSGK/8BbFD8PwP73ffe&#10;2LR5/apVK956a85Py+ZfctwGhn3eYQXSjW2/2sJ5jaXHuouuq63cVsdlnQFgx2afCs88klJ1saDD&#10;Nav+YlLx4R525p1n+p9fjt1+qlSP1gtVqe0Ev9aeQJm22iTZpOEx5ZWr4wODGh6fzRew2Rw6hYrn&#10;8ukcHo3NobAgbAqDSWIwiRRqTw++E9OFQmNaCoqzUe11re217aiKiqJkGr6JimtEt5ZpVTxCTzOR&#10;1CztpzS3FvYrGT09dURik1bNxXRW0UitChkT193U09Mi4INhorvR9VxmTw8aRe5pkHBpxK6WrtYq&#10;XGtpD6qgozanKi+S2VMmprVW5wXimzOpHfk5MQ7N+QndHYUZ4S4tqZEoVE1VxIW4gNDa5MD6qNMp&#10;LhbFyV41cTbpjjvj7Pale1t1+B+NO/yT4+pPHPetL3XYkR1lGWexI2HXmpoAa0JTTPiFdV5b5uY7&#10;HiotiS+qKcktSQ6LdvQLtHb3sopLCNbrFUQithPdNjikHxsbHBzSjUwMKjVSAHa/gtOvYNc3Fm/d&#10;uRGAHRYbb+fmvW33LsCzSq8jM+h4ConCZHCEgqY2FJaAB36DBBNIeCYHGVwGJGtobqiuq84tyM0r&#10;zKttqG1oa80vK80rLckrKckuLDS1Nlem5eSU19W2d3fXNjfXo1AoNBqNx1HYLBKT0YHFVjU05BYX&#10;J6SnRScmJmdlwslZBQUVdXVwKXhLO7a7m0TsIhLgXVgiqamtoxHSjq6ob+oi0WzcvC84uNJFMteA&#10;MIakT6Qc2Lbv+EVb9/iU9MKKwpzinPSCzKScQnuvmOzquh6uEMviFze2x2YWJeWWnbS0P2ZhHZmS&#10;mllcmJyZmV9Q1N6Jhr8cOBK5m0DsIZFJTCaBTm/t7mpsQXV1YUkUKpXNliiVCqOxtbu7vLb22s1b&#10;L3759ddff0PmdHn56y+IV/8CoH324ueHT5/evHdvbHpmeGJycubK6OTMOHDbROUrt+9OXL0+ffPW&#10;vec/X3/46PHPvz7/7SXs7zwAF0dmbbtx89bDhw9/++23J7A9fnb71j0uR3Tr1u2qmnIPH5e45PCE&#10;9LCYVP/8ysTC6sRuSvX0Df3jn+/2aaSV9TWQVwz+m+2/A3t2VIVkRAnYvjbaf31MfmVIdGWAOwUO&#10;JOnWCtrVglpdb9OArH1E2T2mJk7omDODwmtjfbemVLemNHemFXdnlHdmlDenFFfH5TPD0qkh8ZhB&#10;ZFSBcNN6BXQ+m8ykgWQDrbHmMKhYJrUHDoJt/xnYQGjAM0AaCgIO7Q/tNreW9/KZ5kZy8GzkqW6p&#10;wNTrLJb/ge3/zH/nN2D7f7STv/Ls/8xfEA4WDgFsw/lKubRP3MtnM6lEHBbd3tnWjO/uYNOJfWKu&#10;RiHWqiRalcKgUSr7JBIhlwvfvK25LD8zJsTPw94SEujrlJoQXFGSCr9rGORmCR/TL8Zq5TiDkjCk&#10;JY0b2UMamlrW08tB0UnV3R3FNeUp+VlRWanR+VnJlcUZzbU53R1ldGKdkNUi5qD6hB0qMQJsnZQk&#10;ZXWQO0tLMoKj/Czjg+2ay5I4hDq9lDiuZU9oOUMK2kAfTduLUwg6ehkNHFIFh1KBdJnzWtR9WL2S&#10;NKKnDOsoQxrykIYyrKEZ+8mGPgpkQE4fUjDhd4JBTx0w0gb0NIOGiowRQwaavQI2IPnPwIaMD7D+&#10;yJiBParnjug4I8hKIWDbjGEtfQh4rH3VJP4XYGv6oQDCTR3UQxWBNqqhSbiYkrw4e6uT586dtLG1&#10;dnVzDgz09fRytrY64+y3vb4tTqliDQ8oh7XaYS1gWzZqlM1O6VDNFcAqwJJpbtEtACcgHKDrq6+A&#10;x8iiHfPmzQVaI5A2LYYN++++/xYKX3+z4AcA8fcL4S2AQLDbnTt3bQXD3rpjy+YdpsU/kFZxYB4A&#10;GwgP1YK58+Z99uUXR0+eCI4ICwwL8QsOQjgNhP59mrP/L8CG/Zw5c77++muzCpuBCsDesWMHVBqg&#10;AHCF24b3whcBqAOD4XtBebtp4hQ4AV5C7QTOgeuYgQ1Xg5dwMnwRONPcJA5XhouYKwR/AfZ7/5iz&#10;aTN8+ur3/vHOwkWfnbPZhIwSt1tmeqxrraX7BhufjZfc11xyWRmVeqKk0T0u+zQYdnjO0RyUQxnG&#10;KafuTHaVrXYc9/il7teXwyNXMXxFKlkQkl99Asv0l/VTGGwMgdR64+b0jZuXdXpNv0IulYlFIkFf&#10;n1jUy5VI+UIRm8dnCoTAchadQSJTcEQSFtvTmVuQ0dRcXVmZ39xQUlaYjEPXUolttZU5VEoXhYrN&#10;zkpmwz+YssK4iCA8BhUV7JOeEFGUmeBmew7dVGF78ZC99UEmqcvi7FovFwsmqdXaYmN1XkEvs83f&#10;xaK+OJuBb4wOcCGhy+qLU8O9nBjdld315UnBbmoeoTQlMi/GhUbLbi4OKwn1QmMqOtNtfa08axN8&#10;qYW2mS7WIa4n8gJPVYWdi7Pf53Z8U5XTpgyLFQF7vzq5fn7quR957PyWRHu37z/MtTvEoRXmhp09&#10;s/S96EPrCOga+bjRMKkuq0r08LZwcb8YHRugUkvxhK6OTtTQsH58Ynhk1PgXYDe1lG3duQmAHR6f&#10;6Ojlt37LppqGepVeyxeLANgEChnEGtXRTmOzGlEtSalJza3NPYQeLB6LakcBsMuryvOL8iuqK8Cz&#10;88vKiyqryuvrqVyuUC6vaWkJjo529PC0sLE9YWFx/Pz5UxcuHjlz5vTFS3Zubvbu7hds7SwdHBMy&#10;Mug8/uDkpEDWV9nQmJCekZabV1BRUVJdU1ZbV9/W1k0mt2Gx7d09OCqdzhPSeKI2LKEa1bnn+Nkz&#10;Nk4TN+7nVNQ7+wRk5pefPGdtZecWl5SYXZieVZSRnJviHhhx1MIrJD6mh04TKZVEFqestrGmuVU7&#10;MERlsVrRbQwujc1j9fX1yeVyPJHQ0dXVTSCge3C1qNYaVGtDJ7oR1c7jCoViaWNbG9Q8mtDtbT1d&#10;CWlp6O6e4ZHxO7cfPHh47/6Du9dvXH346KF5/jUA+M+/vXzy4pcnL359/stvz168fPriN0DyzfuP&#10;7j/7+e7TZwDssavXpm7emrp8/e7DpwDrG7fuPnn2M9Dzzp27YNYI/58+A+O+dvlmWwtmdGQK3dkd&#10;Gxefmp6enp0WlRCWkB4VFu/iH3k6Oce9BpXKEKJGL0sgZgT/3fbfgT0zIjelbxaJ7PKI9PKw5OqI&#10;5PKQaFLHGVUxtNIWtbhZ1duslbYb5d2D/fgRFXVCx74M2B6R3JrU35423JkduDNrvDmtuzGjuzal&#10;uTyhmBiWDhkEAxqWuo8sFfYIOBg2HU0nd9DIaDqlm07FMehEkGwuhEHkM8kCFk3Ipos4TBGHJeKw&#10;RWy2gM0wNZK/Um0hj/HqMbD/MQ0LMgzNNAfLn/NqbDnAu18KeQXs32NuIf8jQO6/RPf305hrNf0g&#10;6/K+XrGIy+MyOCwal0OHMtQSdJp+owFpUQcdVytlcKscJrGnq7m2Mjc+2s/B+uTFM/tsLY97uV1K&#10;iPEtzotDNeRQcFU8RpNc1KGUoHX93QMK7LCGYJB394vQHGpjDxrpvc7Ljs3OjM3PSykvSm2qyuxC&#10;ldBx9SJGu5SDUfcS9FKSQUbSifF9rE5KZ0VZZniUr020v115TgyhvbJfSBpQ8Ud0vUMaEbJuh5o9&#10;oGKoJHgx1zQundnQy2nS9HUN6YhDWjIyUkxNG0AarllGBcugYBgUdKOSDkeGkV7qf2cIIe6/M6yn&#10;jhrJo0bK2ABtfIA+ZjQHIfeYEaydM6KFe+COmFrOR/RUCLxlWGd+O2NIRwV+g3wbVTSDgmpUUQ1K&#10;okEF3k8cGyCPaulyYU9NWZq91amTJw5bWVm6e7gGBft5ebs4OV4Kjz9WUu3NYlfpdZRhvWhE3z+o&#10;7Rsxqq7MjqDaqles/Onwkf2OTnbAvJ8WLd64YdP6dQiwv//h2yVLv1/w1Zdz535hnpr0q6/ng2Qj&#10;nP4OYTaU583/EhC+ecvG/fv3btuGdBXDBojcuAGAtmHN6nXmJvHfDXsuAPvcxQshkeERsTGAbf+Q&#10;IGCzu4+XB7JIlx+y5ubvg84A4UBNcF8AM9wMYNJMa6AmbHAEyAonAFCBtaDLgNtDhw7BEbNhw3FA&#10;NWxwHG4JDBv2UDaD/Pjx48uWLwH+vvXWm5999smCr+YtWfLTpk0btm2Dm4f6ClwGaRWHi8CGNOZ/&#10;+eX7779v/nTYv/3Oa+vWr9q0eeM//vH+1999eeri5lOWa0/bIKPELZzWXHRba+m5ztpznZXrqsik&#10;46V17hmFVqFJh0NSDqdVWFdhIspao+PL9tcSnCYfUJ+8HJ++oxTo0zg6v8KWQwmFOzjCJv2AkETp&#10;HBrS37136869y4ZBSV8/R9rHlsoEYolA1MvrFfOhAObNYtOEIi6Xx+RwGVQakUBopVLRzU2lOFxL&#10;aUk6FtskFFK6u+E3cxWd3lVWklVXXdxUX+7qaEknYTKTozydLevKcy6dOdBQmetgcdTq2J6O6oLz&#10;B7dF+jhmxQdvX/Njd0sFuqnM9vwhbGsVtrMiMthBxO7MSQ7wdz3TWpVamhYY7HyiJjsk1scixM0C&#10;31KcHuXh63CyvSo9J9rT9+LBgnD3wlBX/1O7fS/uSvY5l+h2LNH5YOTFTfFWW933fme1/jPbzfOC&#10;T62LjTsbY7/PddlX4ad3lpYGJIdfcj22Ps/XA9vd0kNsxBIbisuSAoIdfQMcYuMD5QoBnUnA47sm&#10;J8fGxkaGh4fGJsc0ekWfnKtQ8hQKDqq9cvvuTdv3bk/OzvYJDVu3aXtpZY1xeESm7MdTiDQ2gy3g&#10;kxlMNl+Ynl0QFhVd09DQjGrGZ4eUhgAA//RJREFUYDpb25qbmxtLyssSklPK65paugliuaq8psHR&#10;zfv0RZvzNs4egRH+Ucl+UcnOgdH2vhH23iG27v7Wrr4W9u5nrJ2PWdgeOWd91sbFziMA9gdPnnfz&#10;CaBxBLcfPmEKRFmFxWU1tSDrBeUljR2tKExnZUNTQVkllc3rwOKrm1oa2jp2HTi0be9+4+hESXWt&#10;d0A0sNTG0fOUhbW7X3BUUkZofFpsekFgdMbRc84Xre0bUR2jk7Nq/WB1fXNRWVV4dHxmbmE3jtSG&#10;xo7PXL7/5On09Vtp+SW2ngE2Hv5xWYWGidnnwLLrN8Gknz9/8dtvL589+/nevQdXr14XicS9Isnj&#10;x0+HhkYYDNbY1NTt+/enr1wxDA7evH3nxQtkSZNfXvzy87OfkcnTHz+5d/fBlWs3Z67dvPvsxf0X&#10;L2dvP7xx78mT5y+vXL09NXv16fMXz395ee/Bk+c//wq0f/Lo+eOHz17+9vLnJ7/8+uLl2Oh4RkYW&#10;Dt/TgmooKc2vq69AY1pr4Ld/bk55RUlDS21Gbox30LmUHNeWrnjIKwb/zfbfgT09LDMH5HhmWDI7&#10;LLkyIgVgXxuVXBsRQy4P8cCqhxREvbRHJ+nSSSEYQ1/3sAo/riNfHpJeG5XfmdHcv6K/d9Vw+7L2&#10;1mXtzVnNtWnV7ET/7JhsfEA0qOFo5Yy+XrKADW6NppE6qSQ0jdzFpGI5NByHjuchzKYI2aZ1uDnM&#10;Xg4LIuT8FdjmZ7h/n3oFaRs3jUQDZr8aifb/N7D/Pbb89/wHvP9q4eDcatgDyJETkAlTkYNGPdLb&#10;PYA8M6YzwmuFTNLLZdGJPZiWmvLcpNggJ9szp4/tPLh348G9G2wvHQ0Pcs5JC2moSsG05rNI1SKk&#10;Q7pdK+0AWqslnTJ+G5Ncj2kvra3MNAE7Li83uaQgqbY0pbUul4iu4lNREhZaKcTpJAS9hADqLGW0&#10;kTvKyrPCo/1to/xty7KjcK1lYna3RsYYVAtGdKJhLW9Uzx8z8IDBKilOzG0VsZsA2CoZekCN/wuw&#10;B5Rso5JpVDIG1Eh39V+AjYz0/nM05GE9cVgPmk4eQaY4hdBGDWbnZiJu/Wdgw4+MNNiP6M1XYw7r&#10;aQDvYS0TPtqopOkVZIOKOKghjRhIAOxxHVMlITZWZzvbnTt96qi1tZWnp1tISICPr5uLi1VGoW1z&#10;ZxQOny/u7dApwOD7BjQyAPaN65NYHGr1mmXLVyzes2fHrl271q5dv2nj5k0bNyFO/MO3S5f9+NVX&#10;cz//4lNk4hSTVUO+/RYZKw6cBnJ/+y1wfeHWrZsOHz64a9dOE6+3bN60ZcP6TWvWrF+1EplZDAx4&#10;4cKFgO35Xy0AYJ86dyYiNhqAHWAaeoYwG4E0Mp24eay4X1BgUFgomDeQFegLwIabMdPajEwzsIG+&#10;gFW4PgAbqgXwuQBsc9sAvASThjfCObABrWEPJ8CRJaZn2E6fPg04fvPNN958cw4AG77U4iWLNm5a&#10;v3Xb5v8vwJ7z5mvg6mZgL/jms1MXNp22XHfWbtU5h+XnHFadc1510X21pcdaMOyw+MNl9R6FVU7x&#10;OWcB2AlFFvlNXuUdYVn152IKDmB5KQ9f6h78OqAYq6LLQ3F839i8bWV1fnI1Tiwj0pl4WZ8QmW5o&#10;Vj97ZXDm8tD4xNDo6ODwiHFwUD84pB8ZHRgbH3rw8M7jJ/cfPrr78OHdy7Njt25d5nNpN29MEwkY&#10;jVqm6O9Vq6QyKb+lqZpBxzfUlmqU4gAfl05UTWVJlvWF4zR8W0yIB6mrKScxLNDpUltl3sUjO7Pj&#10;ggpSIo/sXItrq64ry3S4eJSGaykvSo8J88aj6yICnH2dLeqKknLj/WL9bdMjXMLczkUHWCWEOwR7&#10;n/dzOx3mdzHUy8Lb5rC/7dEAm6MhNsc8z+12PbnV8dAan9NbfE+s9z+xwXrr9zbbfnQ5sMZh72p/&#10;vzMB57afnfuu3+F1NbVJ2fG+Tkd3xjlaY7CtXURiA6q2sDg5IsrbL8AlPiFUrhDRGcRONGpg0DAx&#10;OToy8ldgo7vq9hzYvmXXlpScbI/A4OWrN5RUVE1evtynUrAFXI6Ql19S3IntYXB4kTGJmfmFFbW1&#10;NfX1PXhcQ0NdWTkyK2cDqrWouj48KfOMtYuFg4dHcLSjT6hrUPQ5B6/jVq4nbTzOOfmdcfQ7ZeMG&#10;YD5v52bp7G3j5gd7Kxcf2AO5Ic7eQV4BYbZOHp7+ITVNrQJpP45CKyyvSMvNzSosbO/urmtpdfP1&#10;r2psxhBIBeWVEoXaOzB4884945evNnWg7Zx8SquafYIiDp04Z+nomlNaGZOaffKSfUhclr1HeEhk&#10;tNY4JJT2yZTq0clptkDEFYqz8grTs3O7cMSSyqr4lFTfkPAmdI9IPcDp0/AVOt3o1PDUrG5oZHhs&#10;/M6de7/+8htAFLZfkdVAf3vy5NmTx8+mpmb4fGF1Y1MHtscwPMLi8Sl05s3bd38Bvv/2Ellr7NeX&#10;gO3nz39+8hSg/LJPo8kuLimvb/QODCVQ2bfvPR2/ek03Oj5x9frkNYD40xcvX95/8vzuwydw8tPn&#10;v7548fLmjVvVVbX5+bkVlcVlZQUlpXkFhdmVVeWNTQ1lZbWFhVC5xGNxhJT0FGt7qJb8/7X4x+Sg&#10;5PeIpwYgvVNG4bSRP2XgTxt4kCl974wRbJs/rKDrJDgxs0FAreJTykWMqj5enU7SMygnTRk4V0dE&#10;NyZkt2dVdy6r717V3r2qu31Fe3NadX1SeXVCAQY/ZhQb1bx+Ca2XR+Ayu5k0NJOCZlG7WFQsl4Hj&#10;M0kCFng2BQmTyoeYp14xxfz0tpnc5sFovQLWn0eiIeQ2Y/t3cv8F2K/axv8O2P+ZPzq5/91y/mfb&#10;RoaRa80x6JAY9TpTQaPXAsjVGrVapVT0SSU8NoNCxHag6itKspNig90dL549vmfvjvW7t68+emCL&#10;9YUjIX52mcn+5QXRHU1ZeHQhg1jRy6yVcRtFzDo2uQaHLmmuy6koSc7NigbDBmCXFiTXlCSbJLuY&#10;1lPLIzdL2Z0KfreS3yXndPKI9ZTOUnRdVm1RbHlORFNFKhlT1cvC9IuI+n7mkIYP1DQDW6+g9vdi&#10;haxmMGwRp1Hd1zWo/athD6g4pj0TGd2teaXU/wa2qR96QE2FGFWUATVxQIMf1EIQ0JouRQFvRjCM&#10;kJg1rOEhS2jrAN4mYL/COfAbwhoxgHbDZVnIwl8qZGAa3Ak4+uQwfWqEPmlgaWTktoZCTxfLs2eO&#10;m4EdFOQLhm1ndz427WwPOZ3BqhAJ2/RKzpC2z6iWDukVd27P0hjYteuWb9y05sjRg4C05ctXmta0&#10;3oI48Y8Lly3/8Ztv5s+b96V5uNn8BXORQWffvXq+yzTobN433ywA1B05cmjv3j3btm3buXPn9m3I&#10;Optg2KtWIU3Q4NZmYC/4+qtPv/j80PGjAOzQ6Ehv0xBxIDRCa1Pcvb28kIewA6Hs5u0J9/P5558D&#10;OOFmzCO0zcg0A9uMYXOTOBg2nHzgwAFAMnwWUBw+F6ALhm12awA57Ldu3QpXg/LBgweXL1/6xpzX&#10;wbA//xypjiz66YcNG9Zt3boZ9mvXrobT/twkDvUGM7BfWf6c19auWwk1k3/+819zF3xy+PSaExdW&#10;nbBcetJm8Snb5Wccllt6rrUCyXZbHRJ7sLgGftvaJeScDUjYH555PLPGrqzTu7LbK7XyfHqlJVWa&#10;c/dF37XH/F59Ias/qZnoFJW6twOXpDIQBL0kgYgukbHFUgabS+jBtxoHNE+ePgA2339w+9ata7dv&#10;X793/9a9e7eA2U+fPbxydXp0xGieYXt4SI/rQUPVmcumE3BdUG5vbSIRuooLMmlkbFZaHJ9FLM5L&#10;8XazQdWVnD22C9NSEeRuY3tyHwB755pFbpYn64vT1yyaV5GX2N1aeerQ1vy0yLKi3EvnTgR5O1cW&#10;puenR7vZnHC3PhriYeF4fpeH1YFIv/P+7se9nA+7Ox48dXS1p/OxpHBH65NbDm763vXsHu9Lh5xO&#10;7vA+tyvU6oDj3mVOu5fYbvvB5+i6iIt7/U9tDw+0T7A/4rTo/eATS9taClvKsiLtrdN8rMgMNAbP&#10;a+3EVFTmx8aHhoT6xsSG8gVMvoDFYFJGxwYnJkaGhowj4yNavULez1Mqef39bCyuaf/hnVt3b80t&#10;KQmMil66cl1SWubEzCwYNkfEYws4wRFhqI6ObjzJyy84ICIqJDq2AYUqKivtwKCHxsZkSpWHf+AF&#10;e9dLrj5nHbws3QPPO/pYugddcPazcg+66Bpg6RYIgZcWjl4XHT0vOLifs3UFyb7g4HHJyQsCBy2d&#10;vS7au5+95HDO0uHUeWtrR/fC8hqoCJTXNmDwxLzS8pyikvzSCmtHl/jUDAZPGBGXKJD2oXGEzbv2&#10;iPr6WQLRaQvb2KSM4IhYd79AV1+/ktp6ElvQ3EWITM61cglIz85pbG3t6O5GdaILSktTs7KhkuET&#10;GHTizNmYhES5WjNz7bpEqT5labd25/7s8tqShrbE7ILalra2LmxpRRVPILr/8PGjJ8+ePkcWMnn0&#10;9Nm9h49mr1zrV6plff0kJruosrqspu7a7TvPfv3t4ZNn07NXB4ZGgNxg28Dsx0+fzly53EPAZeRm&#10;1jY3VDc2dGDxbJG0sr41taCQzOOzpdKa1vaR2Svg9Aq9UaxQgfE/++W3Z89/uXP7LgbTXVNThelq&#10;IxC70BiUQMiWy6WtrS0tqHY8gYkn0BqaUG0daDyRBHnF4L/Z/juwR3TgXkhGdXzImI43quGMadjj&#10;SFiQMTV/QiuYgN/1avaQgqoUdvYy6tmEUiauiEMqEVEqJYxatbB9qB8/rqVfHhZeHZPcmu6/Pau+&#10;M6u5O6uH3J7WXhtXzgzLxo29A2qORk7vl5B7+T08ZheHDsBGwqZhOXQcl4G0kHMZJB6EifRt/zl8&#10;NoLwP6ZeMY8hB+FGJjo1Pf31e1M5ot19UlGf6dFqM7n/3bFtAvbvA8j/Pq8WHTEB+3d+/05xFUBZ&#10;o1JrVCq1QqlSKGHf3yeXiSVioahXIOwV9vK44NYMArYb3YZqqqssyc9IiA72cbO1uXD8yP4d+3dt&#10;PLJ/67mT+5xtT0UEOaQn+NSUxLbVp+M7Cxm4Qg6pnIEvIaALWmrTaspTC/Ni05JDkhND09Ni8jJj&#10;yvPjGirSMc1FlK4qFqFBzGyXsTuB1jJWO49Yx+qpZHSX07GVbEItj9LUy2rvF+IUYqJKQtLKaUYl&#10;EBFZylonJ8uFXQBsPqNeyG5QStHG/2HYgyrOoJo9qH71OBbgeUhDHwHi6plmZgO/zcwGYBtVRKMa&#10;ZwreqCYYEX6TTP3TSFv3kAaqC9whDfsVsPX/BvaogTVqYL8ScT2yWCfyrLaGDs49NgC0ZsyMMaeM&#10;bG0fBd1S6uthax505unlHhzi7+vnYWd73tV3S3t3vFqLHRpkGuCeNVK9UqxXSe/dvcLlk9etX7Fq&#10;9bL9+3cD25YsWbZhwyZAG2ilCdiLANhffPkZMHvu3C/mzkMeyP7u+2/NzIYCAHuhqUn86NHDe/ft&#10;3W5a7Wrbth2wAzIuW7oSUGoGNuznL1jw5fx5+w8fCo4Ih/iZ2sORPmw/H9PQMz9XTw9ndzcPX29v&#10;ZIXsAMA/ABvACcB+8803TbxGkAnAnj9/Pogy4BmAah5iBifv2bMH3HrevHlLly6F4wBm2OA0uCUz&#10;uaEMIIeDx44dW71mJRg2APvjTz6cP3/u4sWLwK23b9+6afN/GDZcGf4oANj//Oc//7D8115/bemy&#10;RRs3bgBgfz73w4MnV524uPqk5dJTtksQw3Zaaem57oLrqovOK3xCdxZWOeeW2SfmngtKOhiUejip&#10;/Fx6zdmSNp9mUkRapUVu40X5SN3TX0eGLpN6dcVcdUJx43HP4A0kVp60n0SmdsjkXL6I0t3Tgid0&#10;kMg4JouqUMr65GIOl2GOQMiBSGUiODhghOpyH59Hl0q4rag6Jp3AYpLQnc1MBjLxEYXUXV1ZSCV1&#10;FeWlUfAdhTlJPu62eExjRKArBducGObtbXOG2FrtY38+Psi9o7bwwrFdDDxqZkQZF+rR01599fJE&#10;O6qOhGsDi+hsKasrS6kuisG15Yd5n3G6uL0s3bMk3Ssh9FJ+qgdCbqcjadGu0X5Wjmd3OZ/Z42F9&#10;xNv6iMupLYURDrG2u4NPrEiy2pJqszXDbnvUqZWJgc4VAWdTD3yR77oc21bYWZaZ6GSTE3CcRK/C&#10;4iTdWFpZWWFsXERySlxWdpqsr1cuF/P4rNGxgZHRAeOAdnRiVGdQ9vfz5P0cqZSOI6IA2Gs3rcku&#10;LopMSgZgxyWnDk9McoUCtpBLolNCIsOxBGJlbb1fYJibf7C7f1BLZxdH2AsHS6tqAsIjfUMjHX1D&#10;HP3D7b1DHXzDvMISgmLTfMPj3QMjg2KSwuPTIhLSopPSIxLTg2NTPYOjPIKinH1Dgdkg3GbnBmZb&#10;OXlfsnU/exGAbbPrAGiyQzZAu6m1FdMDySooSc7McXDzdPTwIrM4Hn6BKEx3r1xx3toWT2OoDAPH&#10;Tl+MSkhJzc6LSU5NzslOyskNiokPiIp38gmJTi2ITojPLsijshi9Mml+cZFfcFBVXW1sUmJ7F1qm&#10;6Jer1b198o4ewhkr+13Hzth7Bdp4+J+4YO0XGlFSVUOC37oUKocvkCmUk7OXIUNj49dv3f75t5ez&#10;V6/1EEkdeBKZzW9BY1Nz8p08fHYfOLpmw9Ztu/YfO3nukrVDQEh4Tn4e8gxbakJVdXEnMpd4J/zl&#10;u/PkmVQ7lF9RKdVop2/eFsoVUJEEwx6ZnBken3r6HFj/8vGTn83Arqgoq6uvZHNoDBaJw6XpdGps&#10;T3d7ZyuqvbkD04YjYrGELnR3B+QVg/9m++/AHtbyzRnR8ka0XIgZ2GMIqpnjaiZwegxiOjIKv7sV&#10;ZL0Mp+B3iGgNHEIluyeP3ZPPJ5XKmHUqQZteihtSUCYNnMsj4uvj8ttT2jvTOsitKc31CcWVMfnE&#10;gGhYxzWomWo5RS4mS4RkAQfPomLo5E46Cc0gd7EoWBYVx6bhOaYx5H/Oq2fAWFQkyHIjCLmRYeTI&#10;pCssZLpyUyc3mDcSsUAqEcogQG7pfwj3v8eg/a+B0+B8eZ8YwN8n/XdkErFULJGIenuFIiFfIOTx&#10;eWwO1IrpVCqFSCLhCQT4f9KFRXegW5ubGmtrygrzMlPiIkN8vV3tHKzOnj915NjBnccP7jh9dLfN&#10;hSOeTmdC/azTE7yKs0MbKhK6W1LImFwSJg/bltNQBUodl54cHBHiFhzoGh7mExflk5HgX5wd1Vqb&#10;Q8PW8qkoKRvdx0H3c9H9nE4xvVlIqReQ64XURgmrVSHsVovxSoiEoBDj+3txGhnVoGAYlQy1lCDl&#10;dwoYTTx6nYBVr5B0GlS4/xdgG1QEg6rHFJxBhYeXwGwj8sgWBXneWv1/B+wh07D58UHG9Chzdpw1&#10;PcAxKOjY9soAH4fz505aWl5ydnYMDPINCPQyA7uzJ3F0jHHtat/YgESv6NXIhTql5MH9ayBw+/bv&#10;WL9+1a5dyJwhAOz16zdu3bIV6ab+dgEY9sLvvv5y7ueANCA0eDYyOPx/BTaAc+uWbZs2blm3duPq&#10;Va/6sL/9FplyfO78eR99+smeA/vhNyZYjpeZ1qYRZ7D39PMF4YayedC4h6/PX4D9By+hYJ5QBTb4&#10;6R/A3rt3LxRAvqGWAKw1nwAWbr4rYDYwGH4EZUtLy5WrlsOl3n7nzQ8//NdXX83/6acfEcPetnnD&#10;xnVr1/0Xw/4PYL/x2k+Lv9+6dcvHH3/y2dwP9x1bfvzCqlPWyHPY5x3XALBBrxFgOy33DtlRUOlc&#10;WOWUlGcRknzIP3F/SObe1JpjeY3eDbjI4lbH9JojTQS/m48GHv06bJzpZPbHkETOaYVH0gssxfIe&#10;QS8RalT9SoFxUMHhUVCtjV3dHVQa/BPCSSRCpapPoZANDRsGh/QGo0ZvUGs14rExjV4vM+hl3d1N&#10;arWIxyNhsc3yPi6d3t2DRXWhm1uba/Kzk2lEdHFeakSQR09HfVSwOwXbkp8SGeh8iUdoL8uITYv0&#10;lTB7UqP8MM1lV8bU1UWpJEyDol9UXVWglLOFPFxna3FjdXJeuldjZXQ3KiU11qou06si1T019EJx&#10;sltCyKUwzzP5Cd41OZEhjmf8rY/HhDjkJPp4X9pREGldEnQi22FDhuXyttADjV5bci2+J9Zk80u8&#10;6y7N7Y5fL6JUN6aHhJ4+UBS8swMTI+QN0GnC6uqK7JzM8orSwsI8Lo/VCxbCoQOqzROnjEyMaA0K&#10;uZzb18cWi6kkSvvp88fWbFydmpsDhg2wycwtGJ6YIFDJMmVfe1dHWFQkiUYrKqsICIn0CApz9Q2q&#10;bW6VqTSGoWEQXxcf/4DIOHufYDu/cFf/cBffEBefYN+QqOiE1JSMnNYOzOjElLxfUV5RmZFXlF/Z&#10;mFVSAyx38Qtz8QsFbDt4BVm7+oJtX7B1t3H0uWgDe6/DJy5u2XnI2SOgi0DzDgw7c9EmNbugsKIq&#10;LCbOzde/m0RxcPNIz83v7MHbOrtWNTRh8KSUzDwmXxSflu7m6wvAjstIP2drd+D0OUsXr5o2XHlN&#10;dWFpSV5RIUA6PCYqMzenqQ3V3N46ODYyeXlGYzQqtLqBiSkXv+AFi1dZufm6BUVedHS7aO947Mw5&#10;dx/fksrK9q6uuuZmKovF5PExOHxnTw+OTBZKpSKZLDm3yD8iJiYl08Un0M7N28LaAUi9c+/h0+et&#10;HF28z1vbJaQkT06Pv3z5fGBQ0dRcicWjY5KT6tvRTLGyh0S9fP3mLy9fjk9ffvDo2W+/vbx16/6d&#10;2w9e/Pzbi2e/PX70/MH9h2Qyta6+tqm5jstj9MlFgG2Fok+rBbmXotpaCk3LjXT1YGkMBuQVg/9m&#10;+xvDRlDNHwG91gvG9EIIUjAIxw0ic3kUEA4g13BG1OxhkGwVCzLQT9dISP2Cnl5alYBczsGXcAll&#10;AlKlmFYnYzWpBR0DMty4hjZtFFwbld6eUtyeUt6aRkaSXxnvmxmRjA8Ih3TcARXb0M9US6lSXo+A&#10;geFQ2tmkNhaxnU3s4JLRHGq3Wbs5dDybhgOKc2gEDo3EpZO5dAqPDswm8yGm9bkhIj7dvES3WMAU&#10;C3+ffcWMcPOM5WK+QiZUmhrM5X3C3wNl02hzmbhPKgYYS3pFEhEfxL1XwBbwWDwuk81mMJnInzCN&#10;TqfSaGQqjUxhkMh0ApGKw5OxPcRONLa1Dd3U3Fbf0FJb11RS2VRYWp9XUJWdU5adXZKempUYFxMV&#10;Fhjs7+bjbm1ve8bywvEzJw+cOLr3xNF9F88ft7M+6+dtFx7qmpEW3FAehW5KxaIyupvSWsrjKnIi&#10;MuJ8w/0c3RytXBxt/XwcAv2sE2I9SouiMO15bFp9nwitEGPlwh65ANfHa+vj1ck4kMZ+PkolRKtF&#10;3dpevLaXpBESVQKCStClEWE1cD6vQ8RoZJGqWORKHqMWAbYaP6CjDmjpyDLVamS9LAiyGibypDUd&#10;fjSsI5uCjCQ3zY5CNw0Tow2oqEYl1aAkI8PEkIW5evRKrInceKOKNKCiA6dfgR9pVwfhpozokeFp&#10;o0bqmJExhgwjZ0MlYAyZOg2B+oAK6M6CI+MDrKkR1swYe8ogHFRxcZ21gT6O588dv3TJwsHBzt/f&#10;NyQk0Nrq4kWHzc2dqVdv9N+9a7g8qdIr+CopR9cvvHd7RqXgHzq0b+3aVTt3bl+3bv2iH5euWb1+&#10;y+Zt334LwP56yZIfv/56Poi1eXlNcwc2MNvcjW1+IPvHRd/v2LkNgL1nz25gIbJt3b5p09a1azas&#10;XIkA0jzobNGiRfO/WgDA3rlvj28Q/KoMR9bDfjUsHDFsKMPxV23jpoWxwZi/NC3+AYL+h2Gbt08/&#10;/dTcJG42YIDrbtMG9YOvv/4aDBtMGqALwAZOmx/ogp/CW+A4lA8ePLhixbI33nj9zTfnfPrpx1Ad&#10;QYC9cR0YNlQ+zE3igGo4Ga7/P4H9xpzXvvv+q127d37y8acfffr+1j0/nry47ozNmgvO60/brLFw&#10;Wmvtse6iy0qIZ/iunCrH3Gqn5MILwYkH/WJ2+8btjy28mFZjW4xxraX4pTdeSK4+KxmqfvZSfeeJ&#10;TD3QxVTEtFBtApLWd1OKlDoxnY2nsIuVesLTn2dUfderaitKK4rb0SgWl05jkYfGDOI+vsbQrx9U&#10;aY0KGhvHEpAVWpFxSIEndjBZ+M6OelRLtZBHa22uht8VXBqWhG2pLM4UsPAMUmdnSyWXju1srgQP&#10;Z4FZtVexyZ0sKrYHg9Jr5Fh0G59JeXb3Gg3bziagZwb5jYS2MR5RQG6prk0TsGVTwuLuxsye9jJS&#10;QwS5NamxLac0x68w8lJrUzaL1IDLC8wKsXGy3J/suN87wi8mOS7fcxfF5/NK5yNezged935fabeD&#10;ELk55eTXScfXVTusrrj4cV30vsv9RHFzfHv4MUyRYwe+lUbk4bD4hsaqwqLs/ILM7NxUHp8hlQlY&#10;bIpxQD0yahgY1IyPjxqMKoWcp5BzFHIWk9FlY2exdMXitOzsyPjENeu3ePkG9KvV5bXVnbiuWlRj&#10;XHoKlkpJys4JjI4DafYMji6ubQFzPWZhA+j1Col2C4gA9AKAPQMiXX3DnLyCHDwCHT0C3XzDPAIi&#10;/cPjIxMzc0pqmzrw1c2Y7OKasLh0D/9Id78IN99wZ68QW1e/i/YeZ62cLti7Wdi5XHJwu2DrvPvg&#10;8V0HjlTWNZZV1RaXVVIZ7LLaOr/QMOAxgUYB6EbGxTA5zKSURAqNjCNgvUJjMGRWUnaRlbOni3dA&#10;WHScb1Cotb1jSFg4qq01IjHV0csPBNrKyc3KwfmCrb2Hr38rGiPu6+shEIXSfonCkJFXtuvg8XVb&#10;d9q6uCdn5ZTV1elHhy7futHY1lpaWdWO6WpDIxO2oHtwDShUaye6prExNjEpJCLSzTcoKDI2JSsv&#10;IDTS2cPb3csnMibW1z/g+MlTJ06evOhw0dnDLizKL78opbQ4taG2gMMmZOSkdHZ3CPukPTj81PTM&#10;0+c/Dw4NP3j46NffXt67/+Am6PuLF7/8+tvjJw8fP7lLoxMIhC4MuoXDIsvEPBGPMaRXKaVCAY/Z&#10;1dVZVVVeV1dTX19Xb9peMfhvtv+vwJ4w9k4OiCcHxRMDvVCe0PPHITreGMQEb9gjZdPLSQ17VEHX&#10;irplTJSQXMPFlyPkJldIGDUqQbNe0jOsIE3qmLOD/Ovj0huTfdcn5Tem+q9Nyq9MyGdHkGfAxo3w&#10;65ijlzM1UppCRBGze3hUDIfUwSR1MikYNq2by8DxGHguA2iN59CIXDrCbB6D/Bdgw79bCMJsE7bN&#10;/dxIm/kfz3CbJj2VS/hAbqmEJxFzIeJebq+IKxRwBDw2l81k0KhUEonQg+vBYJEZ7jswHe1dqJaO&#10;psbWunpUTR2qsqa5sqq5orKlvKK5tKyxqLiuoLAmv6A6O6c8PaM4OSU/MSk3ITUvMTU/OTU/Pb0w&#10;M7MoNzs/Oz01PTkuMS40KszT38fRyf6CrdVZq4unz548sm/3lo3rlm3ZtOzYka2O9iejwyzzM31r&#10;SiPqSsKrCkLKckJykn2TYzz8vKytLp24eP6go92xQD+ruCinwtwgVEMqBV8m5rWqpXiNjKgUdamE&#10;nf389j4OSspqkbFRcl5bP78DyK3p7dZJsGpwbmG3UoDpZTSzCFUkTBEZW8SiVPaLO/6PwB7Skn6P&#10;qX8aXByZqgwZcTaABDybpFcStP3dmj6Mug+j7ccalCTTRKQIg5Egmo48xzWsI40YyCMGCiLZwGwj&#10;guc/AxuMHAx+zMCcHGZOj7IA2EYFh9TdGBHsccHi5MVL58Gw/fx8AgL8rC0vWDlvQ+Nznzwb/uWX&#10;6TvXBwHYSglb08e/d2taq+49cfLI6tUrALMbN276aREC7K1bty9c+N3Chd+uWLkEBNoM7K+/XgB7&#10;EOvvv18I+eGH7yDf/7Dwp8U/bN26+ciRQ7t37wIiAh03b9qyfv2m1avXAbDNhg3EBQ/+ZuG3n3z+&#10;2bbdO/2CAwPCQnyDA6EAnHb39oIgj3X5IyPGgdawh+MHDhwAwwbkA+/feustMyzNGwAbKgZmAJsN&#10;G8oA+PW/P5AGzP4LsMGz4Rw4DgcvXbq0bt2aN94Aw35r7twv5i+Y++OP32/cuB5qLVu2wp2v/N+B&#10;bTLs7w4fPvjZZ1/888N/7Diw5NSlDQBsC8d1p2xWWziusfXaYOW+FoDtHLgltcgqrcQ6Ie98RNqx&#10;gLh93tG7A5IOReadSq+zrMJ7t3LC0uou5DY6yIeanr1U3n7a2zfQxlRG1XRf9IpYx5FV9KuFDBae&#10;zsQq1eDZGoFI2IPHodra2js7ODwei8OByvLE1BSXz5cjbaHiycvDugGFRittb6sZHVKS8K2tjaU0&#10;fGtpbiIQGir36Nbahuqirvb6lvqy/KxEVEN5dlpsY00xj07ISojpbKrnsxjlJYUTY0NUCq6qLHdq&#10;RMmldTZUZIiZGAK9Y0IqUAsIdHK1SigfFVUpuR2R3laFsTbTfVgqCVubG9nfk8uldHbW5o/Sinsq&#10;4q1P7mtPdWJQG3FddfGX1hceea3I8WhWkku89bZau63YoNW5l5YmHl2Ve+abVpevKgI25vicSbqw&#10;JnrvJ7k+mzvQ1fh2XGVpaVFJTmFxNiQnN40vYEqkfBweLe/vHZ8ALuj+AmwuB+fgZLl0+eKMvDwA&#10;1ep1W9y9fMEdM3Kz0fjuwsrS0Ljoth5sSl6eX0Q0mDFodHJuqV9EAjAbgG1u37b3DIS4eIc4eQUD&#10;sKHg7hfuERAREJEQEp3iGxpr+lFQbEpuYWVjXmltUlZRSEyKf1i8u1+YnZufpaOnha2rhZ3rRXs3&#10;K0d3APbxsxf3HDoG3AVUp2fn7j14ODIhsaK+wcLGpqEVlZ6bHRASxGAzwyJCs/OyuHyOpbNzekFB&#10;cU2Nf3h4QnpaUWVZU3trG6azh4TLzM06dclm16HjJy5Y5ZVVEuks3+AwL//A+JRUqJfMXrum1Bqo&#10;LEFhWfXmnXsX/rTU3tW9pqlZ3N9/9fate08eawaMbIGQxmKTGUyeqJfMYDS1tWfk5NLY7Cs3b4rl&#10;/bmlJU6e7pccbC/YWF20tXZ2d7F1tNm6A/lnfeL0UWsnK58gz258x9ikkUBCh4b5hoT6JSTHy1X9&#10;j188v/vgEdD615cvp2YuP3j8FHkO+9ad6dkrT549hzLs7z+4BzbHYtPw+E4qtVsgoDBo6F4hQa1k&#10;GQ1yvV4jFPJbW1EVFeWVpu0Vg/9m+/8KbGT02ZBkekg6ZRqJNmkUQiYMAgiQ+9/Y1vHg5YSKN6nh&#10;T2q4gG2jFK/gtUoY9XxSGRtfwMEX9FKr+9iNWlHHUD9+ysi6MiK8Ni65MSW/Oa28NaO+Ma1EyD3e&#10;Nz0kGTeKRnSCYQ3fqORqpAwpF8+ld3Ho3Rw6SHYPVJ+haowMKacRuPTfO7n/E9gIs03YFvEQ1X41&#10;Rbmpnxvyh2cDuYHf4l5Or4gtErIEfCafy2QxqHQamUzEY7swne1tqCZUQ21LZUV9QX55dlZxKgA4&#10;MTsuPis6NiMiKi0iKj06FsrZMXE50TFZUTFZsI+JzY6Nz41LyItPzI9Nyo5PyklMyUszATsvpzA/&#10;JysvOzUrLTYpLjA8xDs00MvTzcH64tmzJ4/u3bV1y8ZVi3+c99X8f/3042f7di9ysN0bFngxPsIm&#10;LcYxOcoxLsw+IdIlLMjB1fmcnfWxc6d2Xji32935eEyETV6mb11lDKY1k0Wu7hN09gvQSj5GwUfL&#10;uR1SNkrCapaymiXMJimrqY/b0s9vRYAt6laJuiRsFI9SS8WWUHElbEqVXNyuV+L+d2CbRpMhA8pM&#10;PdPAXcog0twNkg0YNreNk/UKPKBaKe1QSDqgoFfA+Qxwa6MSaYc3TUqKTG02pEPGkw/rySN62sir&#10;xvD/APaACmlvHzUwJoYYUyNMALahn0XsaggLcjt16rDFhbPIc9hB/mDYTg52jl57eyhFz34ee/ny&#10;yqO74wBshZilknHv3pzSacR79+1at271/v37gNMrlq/eumXHrp17kCesF36zfPliMOzPPvvEPO4M&#10;JPs70zpdC7/75rvvvwVsw0E4Ye261YePHDpwYP/OnTt37EAmKN2wYfPatRvWrlkPzAPgAbAXL14M&#10;hP/0i8+37NjuFxzkFxIEe1N3tV9AaHBgWIh/SJCnr4+rl4ebid9w/PDhw5999tmSJUsAwG+//fYr&#10;WJo2ALZ5+DcQGgwbmA3lvXv3AmgXLFgAnwifu840x9kW05Sl8FPzM9ZmkFtYWIBMv/POW3PefOOL&#10;Lz6DL2IeJb5j5zaob5imTvnfgD3nrde+/mburl075n45758fvguGfdpy4wXHjZdcNh63XHHKZrmV&#10;x1prz3WWbqsA2ClFVimFllEZJwDYIUmHAhMO+MXtC0zeH5ZzOL3eso0bUYnzSiw7X9bqNXil69lL&#10;xdX7aoY8kSYPDc9YFxC3USDByWSyrm7QZaJMQRgaGeYK+HQmk0qnN6Na4xISsTgCjcHi8IQTU7M4&#10;UvfI+IBaKzcOKBvrS2QiGqGrobo4hUdpa6/NpXQ3tjdVdLZUTY1oslOi+sWsmTFdU03RrSuj3e11&#10;Yg7txviYhMP+9ekTo0alVsru373WL2UZlOyJQVG/sGdYw2DSK4dkrH4+ikPLHZTxFOyctorQuryA&#10;hjw3el1YuL9nsMPetoyzLRUpZRlBjXH7KhKssmJ88AU2hJaUipyI8DOL6q3fr/C1rioJz/Y4VGqx&#10;qsX9x1rfvXmWO/POfVd16aPWmH2lARfKXHY3OK9viT9aXZPVUdtcWpAPnM7KTsnOSU3PSGRzqAIh&#10;C9Vaz+XTR8eMxkH1X4AtFJCcXKwXLf4+KSMjMSNr/aYdIKbiPnlBaTEKeaSkIig6or6jDYDtHxlj&#10;6+4Pku0fmWjnEeDoHezqj7RsQ4DicNzdPxwM29UnFNwabBv02hVY7u7v4R/hGxoHwL5g5+rqExwW&#10;l+rmF2rt7GXp6GHr4m3v5mvn5gsvrZw8bV19bF28zls7nLpgffzMBU/fQDKdmVNQdOTEqdDY2MaO&#10;DlsXl5qmxpLKct/AABqTFpsQ6+ntwRNwqprqG9pRBRWl8ekpDAGHK+ZX1FflluQnZ6VGxEeFJ6R6&#10;BUe4wT+hqNiQ6LiYpFRXLx8HV7cuHF6t0wslMplSMzAynpCa/t2ixctWr9l/5Ki9i0tUfHxqVlYr&#10;Go0jkbFEIui1QCwRSWV0NgeN7YGDY1PTj5//PDAxBp/IEnILyosc3Z227d66ePmPO/dsvWh1zsPb&#10;2crhUlpOysy1yV9f/vzo2f3ZazOTs5N37t+tbWwoqaro6iHUNaHyi8uIVMaDx89+efny+S+/PUIe&#10;wP7t8fNfbt29/+TZM6RKRcBiulBMFoHLI+FwDTxel07LHp/QXr4yMzU9oVarOBw22rS9YvDfbH/X&#10;h82DALAB1eMGESg1cPpVhpBMD/ZOD4jMzEaAbTJsczs5ZFLNm1TDnjOpgbDG1bQhOUHXi+nntPCI&#10;FTx8Lg+fJyQV9bGqtb3tw/24mQHOtdFeZDz5lPL2jPLmjOLGtEm4x/tmR2XIpCt64ZCGp5MzZEKi&#10;iIfnsQDYXezf4c2lg20TeEwCn0n8A9hCLkDapNdmwwa9FpgHk/8J2OaO7d8Dbg3AFgqA1gwOmwbA&#10;ppDwOGxXR1trU319RVl1Xk5pfFyGv3+kp3eYl2+Ej3+Ut3+0d0CsT2C8f0hiYGhSYGhycHhKSERq&#10;aGRaeHRmeExmRExWRGxWZGxWeExqZGx6ZExaXFxGcnIOwLogN7soP7MgJyU3MyY1MSomItjP293e&#10;2vL08WPHDu3fs2PL8iXffjXvw88+fvODj+Z8u/DTLVuWnTq21fbCPierg46WB13tjnk4nXFxOG1v&#10;ffzS+f3nTu04fmTNmROrHW13RoaeL871aaiM7GxOoWIL+eQaCbNZzm1VCDqUgHAe2HYr2LaY0dzL&#10;aJIwUHJuJwBbym7lkGqYhAoGsYJLr/m7JvHfV9aiGRBCEwdBr3Wg16blOpCJRYHZINn0IaStGxnX&#10;PWTi+oAGb1Aho88Az2ZgA4ONSqZeQdErCAD1Vz/VEEwTp0CoQxqaqXubY6I7AmzEsI3MiUHGJDAb&#10;ATbUWltiI3zPnj1mYXHWycnBz98nKMjfwc7a2mVHJy7nwWPjzz9PgmEPqHsB2Bo5H4ANhn36zIn1&#10;G9Zu3rIJ8LTox6WbN23btXPvDz/8+MMP369evfz7H74FWpuBbR4ZDgFaA7nNs6mAggOwDxzYB8gH&#10;ZAKwkUFnm7dtWL8JeRTb1G0Mkg3Yg6t8+MnHcHUgdHBEmKcfgme/oECgNeLZPl7wEvYunu4g2T4B&#10;/ocOHQJgw3sXLVr0R5P4G2+8AeA0P58NFwegwgnwEUBlqC5A4ZtvvgEqw3GzXsMeaG02bLOUwxG4&#10;T9Dot995E5j9wYf/NI8SX79+7ebNG5GhbMi6nf/uw4ZPnzt37gcffPBnw/7mm7l79uz6asE3//jX&#10;u+u2fXPs/GoLhw0WTuuOXlh21n4VGLa1x7oLziscfDck5V9MKbKMzjwVkXbU3CoeGLvbP26XT/zO&#10;mKJTxZ1uVXjfjHrLxLIzTeTAiQfdj38bmbknEGnL26jOntELUgpPKtVciYxFofVwhC3SfpGsv5dM&#10;J+YV5nR2df7y8jeBqDc3v0hvGOqTqyurq/rkfVwuW6eWd7XVGvvZzeVpbZVphKbsOO9zZFRBVXZU&#10;e1VmfUF8QWIAAVWSFePdWpGeEOjQVpFOba+K8bSjtdXenxlqqyp4fGfm+pgG11L88unMzXEZo6Po&#10;8rT4yfWeXiFe29fw4nbnk0nu6FDzo+s0RnN4ScqlX69UE5qKIx0WP1AH9DMqEnyPzfCdCJVOBzf8&#10;JGy+9PMQOsxhf+DZ5W3Ba7KC/IPDHP3ObiiyWNPstybb82josQ3xx79t9vgJk3w6x/WM/9YFMVs/&#10;KvPbXlySUpCek52elpIal5mVHBMbFhTsQ2cQ1Zo+oDXsAdgDg5qxsREzsOUylkxM6xVRgoK9Fv7w&#10;TUxSUkp27rad+06fvyCWyyvra5s7W0tqKtwDfDsJ+KKamuiUDKByYHRyRFKWo3eQlYuPW4Cp39ov&#10;zMbNDzzb2SvY3s3fxsXHytHrop37JXsPaydvR49Ac6P3JQc3WzegsvsZK7vzNo4X7JwsHd0gdu7e&#10;zt7+lxzdTl+yt7B1sXPzOWdpf+jkOSd3n/rmNhyRkpiasX3X3rC4OByV5unv34BqweB6ANg9BGTt&#10;r7bOVgqNxOKzJy9PSfr74EcNbai27q5uCokhFLB6e9HIuDBySxe+m8wor2+uamzBU+ltXd0iWV9T&#10;a2tuYaFQ0iuRSwRigVQuE/SKqAx6O7oTanUiiawHT2Jx+RJ5v0Kj1RiMuoFBw9CwfnBIqdVBnQbT&#10;g8vMy69va8VRyShMRwe2i0CjdBOwdU21OflZhcV5JCperVcKpSIal4WnU/nwd254VKrRzd64xeTx&#10;aSymVKmlc4RkJrexFR0Rl5SRV4TqxPZrjANjUwrdgG5w7N6jJwwOX9Inp9CoGdkZWTnppWV5JWXZ&#10;jU1lFEpPNxaD6eqk06miXpHCtL1i8N9s/x3YBgUTMqzhmfV6VC+cGECaxAHYINkzw7KZIfHMYO/U&#10;n5mt4wGqzb3aAOk/Z0LDHFPRR5XUARmhn90uIOYwu9OoHUl0TIaAVNrHbjDKesa1jNlBwfWxvpug&#10;2jP9ZmZfn+q/OiG/bGI22PaQhqvuY/SJqcBsLrOLRUUzIX+0kDPxfBYRcWtzfm8S/1+A/ZeY9RoC&#10;f0mEfDbPJNkUMgEMu6WpsaK8Kie3JD4hwz8w0sMr2NUjyNUz2NUr1M0nHOLuG+HpH+kFCA+M9gmK&#10;8Q2Khb1PYAy89A5A4hMY5R8cGxAcGxqWEBOTkpqckZ+dWVqYU1aUWZyflJkaHxcVFhro5+7seO7k&#10;yaMH9+/cunHFUsDEF3O/eO+Dj//53vtvvfveG1988u6apQt2bfxp37ZlR/asPXl469kTu8+e3H38&#10;yJaTx7acOLr21LEV50+vtrqwztNld3KsVVGOV21pSGd9Aqkzh0Mo72XUA7M1vd2a3h61sKef2yVj&#10;d4rpLb00IHczh1hDQhfiO/PJ2CI2tdo06Oz/AOwBNWHAxGyQbNME4H8BNrLOB/J0lgHpokaau41U&#10;OIIM+TYB26Cg6/rJun68rh+nV2D1SqxOAcHrlUSjimxUAbbpgyD0Srq+n2ZQAv7pYwbG5DATDHva&#10;KBpQchjE1oSYgAsXTp07f8bR0d7f3yc4OMDRwdbeY3dzZ9rla3337w9endYMasRqGQeAffPqGAD7&#10;8OH9q1evAM5u3Lhp8U/LwEv37N7306LFC7/7Fgx74Xdfz52LTE2KWPV33y5a9MNPi3/86SckALnv&#10;kQFoX69Zu2r/foDgnl27doHIbtkCl9qyevW65ctWgh8DUL8FsiPLa3750aefbNy2xQ+MOjrSO8Df&#10;NyjglVsjy2t6/wXYR44cAWCDXoNDmzmNsNL0JDQorxmoy5cvh6qAeZ6yffv2AZLNgIfjQHRgMxxH&#10;utVNz5vBvZld3NbWFkwarvPW28jEKfMXzIUvBRWAbdu2bNm66S+Dzv4nsF+f89pXX38JwP722+/e&#10;ff/tNZsXHLdYa24SP2m9GoBt47neyn2thdNyO5/1CXkWqUVWsdlnQpMPByUeCIrbGxC1wzd6h0fU&#10;Vp/EXclVF8uwXlUE7+wmy9Sas01Uv9n73BcvLw9fYbIVKbXY087BXxZXBsGvQS6fgsFWMrgErbFv&#10;cnZIruqVK6XGIQOJSi4tLy8oKiksLqPRmWwOt6SkhMOkCBi4K8NyZnf1gITAaMvLCL7I6yr1szpA&#10;bysqQcZ/7cNUpsR4nMuLdsuJcIl0Pd1VnhRmd6QyJRBbk50Y4CAktlRkROTHeL+8PyrGVeeE2l+/&#10;MiRAhRQW5t+5Iu6jRIs68q9e4dJb4iuirYTEcmWnjdvpI+GWP/BrtzTnBoXaH2JX7axPuhDp5EEu&#10;OkMrcUrxPZ3ofmAIG8zE4C3sTvpd2NEVfLYpaIvrsTV2WxYnnltW5bwo0Xp58MmdkQeXJ+6el2Sz&#10;Ijk1vDC7qCAvLyk5Jj4h0tff3c3dgUrDa7RyGp0glvKGR/Qjo4bR0WG9QQkVlT4pU9JLlUroUdHB&#10;X387PzQqOruoZMfuAyfPnBdIJDmF+VWNtfVtTZ5B/h0EXEldXWxaJtAaEhSTAoZ9ycnL2tUXnBuA&#10;7RYQEZmcnZpblpRVlJhZmJJTkpZXHpuSC1Z9ycHD2tnHKyg6MjEdrhCTkhGVnOYfHu3k7efs42/n&#10;7mXj4u7o6QvkDohMKKhsCIiI23/8zL4jJ89ctC6pqGHxhKER0T8tXRGVlNSJw9s6u5TVVLd0tnv4&#10;eOOIOFQ7KiUtWanuLyopjo6LbWhpLqmoKKuppfMETZ2Y6OR0cOusksqy+pbGTmw7joSl0HsoNBS6&#10;q7SqBtWJVul0oxOTs1dnHz259+LXZ5MzE0q1qq9fDlEo1cMj41ev3bx+686TFy/AfW/eu88T9Ta0&#10;oGqbmgtKSjNz82obm5pa2zrBf8nUtm5sU1t7e1dXF66HSCGTqBQGi8lgMWhMMplJbcN2VTQ2lTS0&#10;JOUWFVTVC2T9WAKJQCLzxPIuIo0lkMhUBgyeUlbTVFxZH5OckVlQiqMw2QKpYXicK5IyucK2TgyT&#10;zb13/+G9e/euXr2q1WoePLz3228vfv75mcGgLykt8TVtrxj8N9t/B7ZSgIEY+ygjKt6YVjimBVpL&#10;JgZFk8OC6THezAQPmI3MrDIkRYR7UAIKDiKODEbTCUa0/HE1Z0zFGVWxR5WsESXLvB+BGkA/A6IT&#10;Y/q5zXxSOR2TSW5PpHUm8/G5ckbFYG/7jIp8xci+Pia6NSm/Ma68Pq65Nqa5Mqa+PNY/MyaZGhGO&#10;GThDKpaxn66RkuUCvISL5TPQHFoHm9bJZWAEbCyX08Pj4vhcPA/CIQh4ZCGfIuRTRQKaSEDv5f5n&#10;eH+NmMcQ8xkSPlMiYMIezhGwKWwqnoht72ptRNVUlOfnpsUnBAcEe7h529u6Wtu62zsF2DoG2Dn6&#10;2zn52jn52Tv7OTj7Q+yh/Eec/exdfB3dfJ3cfLx8AwKDQ2NjY7MyUovysypL88uKsgtyU3MyEhNi&#10;Q4P93W0tzxw/vHvX9vUrl33/48J587744PMP3//0X+9+9I+3/vXO6/9857WP3n99/ufv/fDtJ8sX&#10;z9u28acDu9bs275yz5bl+7evPLJ39fEDa84cX+9gvS044HBUxLHY8NMpkZaFaa4NZcHY1mQOuVTM&#10;rlf2YnR9FK2MohaTNcIeKbONT2kgdha21iaX5AQUZvk0VkdT8YUibr2mD49MOqY1TZaCODEdecAa&#10;aKomGlQ9yJPW/yNIC7mpV3sQ3FpPGzLQhoyUYSNlUE8e0JFMNQDmgJZtVLP0KoZeSdUpiVolTqvE&#10;ahTd6n5Ij0aB1yqJOiUNaXvXMHRKiqYfziEZNZRhAwNZXnOYMz7MM2pZLFprSkKgjeXpSxZnnB3s&#10;/X19QkOC3FydHLx21qJih0a5169rZ8Z0A6p+nVyqlomvzY5rVZJjx46sWrUCAAaeDRhevWYlcMs8&#10;FHzV6hVILemLzxZ8NQ9QbXZrpPADsjY27AHYP/743aZN648ePWxuEgeR3b59x6ZNW0Cvt2zZDtgD&#10;mgLzwH2//W4hAuytW/yDg8CwfYMDPQP8IB7+vh7+Pu5+Pi7eHi4+nu5+3nDQJzjg2LFj8+fPBx4D&#10;g//owzYDGwwbpHmtaapRuDh8BLwEYMMeDBuOAGvNwP5zw/ju3bvhfLgluDLgGQwbgP3ppx9DdWTJ&#10;0p9ArM2GDfWPtWuB1stXrlq+YuUy+L5QZfngg3++jnzyqw0Yf/Dgvm8Xznvn/Tkr13915MyGYxbr&#10;LBw3nLJdesJqsZ33Zsh5xxW2XuuSCi6llQCwT4UkHwhM2BMYv98/BrLXO2q7e8TmgMTdmVWWjcTQ&#10;BmJ4QbNHbMEFFCNq9pHo8a9G9TCaI82vbLOwdJubW25vGGdI+9UcLk4gIqm0giZUGaa7afbquGFA&#10;c+X6VaG4V2cYHB4fxJF7mtubsaQeEgWr72dRO4r7KTUDhFxlU6gKk0Iv9brGyGhNd8KE7iIVB1w6&#10;trUtzSPEwzbK7hC5KjvCzgKTFthZXZThc5HXVlicGd+R7M7oRJXGhrakx/QK0cXh7j3Eqkc3jR0l&#10;yVx0zfPfrivFRB61bXSij90c3pQfZeDX91HSsjwvpmf6XMbm1iW4njy2sSb4LLnYK8b1YJDVjgFi&#10;Ho+ECnC96HBkXYrT/rLc1FCLbQGnf8j0OZ7idSHrwNcpFluiLDbY7f06wmpFam5uWXZ+ZkpaYmJi&#10;RkYG/Jbw9vbC4bAarYrOoPSK+cgcMsh62MOGAbVSJZRIGEIhSSpnJaREffvjN/7hYRmFxfsPHN6z&#10;bz+Lw65vaiivqWjFdPoGBze2d1Y3tSak50UmpgZGxsamZvqFRdmBLju7gRw7efm5+QUBjLOKKnJK&#10;qiBQKKioL6tDpeeX+oXF+IREh8YmRySkwtvD45PDTAFyp+YVxqdnB0fHB0TGBkbFBUTGewSGOHl7&#10;u/h6ewX6xyTH1zTVF5WV2Tk6XbCyyS0sakS1XrKxBWSKpLLA0LDWTnQXDl9aWcXk8jg84bWbN6Zn&#10;pwW9ApGEP3t16vqta2qdikKjtXdiSssrausb8guLvX39yyoquXwh1NjcPLz8A4Ozc/OKyivT8wuT&#10;s3I7ccQ+rV5pGJSpdTxJH40r6CZTsUQii8Ois6gcPp1Mx5VXF5RU5BaW5OQV5ugHdDNXZrp6MK0d&#10;KKg9oLswqPa27h5sVw+uuwcHtUGFUjM0Ni6USju7sd0EIpZIQmN74J5xZDKwnyMQ4ikUPJkCBRKN&#10;zhWJBkbHxHJ5R1e3QCxR6fTt6K4ePPHWnbv3HjzU6g237957/PT5vQePIDdv3/nVNJHL/9X234Et&#10;oFRDZGyUphc3qGCMa/mTSKu4eHpEMjMqnhnrnR2Vz44iE5eayW0eiWZm9ohOMK7hjmk4Y2oTs1Vs&#10;oPUwRMEc6mdABvsoAzKiVtQlZdSye/IoHWnktmQmJkNKKTUIW0YV3dNG6rVR3s0J2e1p9e1pza0p&#10;zc0pzfUp5RWTbV+BexjsndALhtQco4KpFJNlAkIvt0fA7uazuthMjCldXHYPj4PjsQk8Dmg3ScAl&#10;C7gUoO+fI+RQ/xIRhEvrhfDoUDC9pApYZCYZi0ej2uurakoKc9JSoyOi/H0DHO1dLlyws7jkaHHJ&#10;6aKVywVLZwgUIJesXS9CkIMuFy45Q85etD93yc7CEv7qunp7+4aHhaalxBfmZdRUFNVUFJQVZeXn&#10;pCTFh4cFezvZXzx9fP/eXZtWgUotnDv3s399/tE/EGC//9YH773+r3dfMzH7tc8/enPBF4Dtj5cv&#10;+mL9iq/Xr/xm9ZJ561cu2Ln5+wN7lpw+vsLNZUd05MmcFOvidMfCFNuCFNuKHNf2mghiWxoHX9bH&#10;atcIcHoxWScmqgQ9EmYbob2ooSw+L9UnNswaUpjt19qYQukpEzBa+gRdaikRgD2sRWY1N/U6I63c&#10;f+Y0xKgiQMxlxLm1FKSfWw8hDxnIg3qg9Z+ArWEZwNrB1NVkg4Zk0OD1apxOBeQGWhOA4n8BtqoP&#10;DwcHdbQxZHlN9ugQx6BhArBTE4PsrM7YWFq4OjsG+PoEBwU4OdpfdFxfXB2k1BAnJ6WjA/JBtVzf&#10;D8DuvTI9IpdxwRR/+PE7xC+3bwFsm9ALKEKe2lqzZhVA+su5nwPSfvzxe/MoM9iDasN+yZKfAOpf&#10;fTUPeH/o0AEANkARLHbrFqQ9fM1qICXyCtgJeg3bvAULPv7sUwA2GHZgeKh3oP9fgA0F2Lv5esPe&#10;O8j/9OnTAGZ4I8D+H//4hxnV5v2nn34KlwX6wo/+6MPes2cPmLF5lDhwGo7Atn79etgDsEG14fbM&#10;5cOHD0Pt5J133nr77Tc/+fSjefO/hK8DXxaAvWnTBiA3fKPlK5bCHgJf838C+7PPPt6zd+cPP37z&#10;7r/mrN288Nj5TYfPrj5ls+q07bJTNkttPTcBsC2cVlxyWxWTdTat2Cou53RQwt6AuN1BCfuD4g/6&#10;x+zxjNziHLzOPmBVdO6xsg5PFDW6Dh+WXe+cVne2i5Nx+YHo3lOleqiDJowrqj/n6Le8osVXqiWx&#10;OFgunyBXcMlUtEDImAZj4LMnJie1Wt3ExLRaJblxY2b2MhRHVWoZi4ph4Jo0QlwfvozbmCDDFct7&#10;stXoODG2UNMYNCFsLc6Or0t0nx03lMd79VSnqlit4vaUnGRvQlWYFJuREGolqvFWM+paMtwFDdEM&#10;clV3XjSJVIGuS6tK8B0V4rV6Rk9z/oSGMz3VN8yvHlewR+Xd+IYQWVe9QIrj5PqH2x/OzI7qa8/C&#10;57m7n1zreny1AZfDITR7OZw/sfnHoLOb6GR8kuf5QyveSw+yTgp2D9uzsC7WA5Xhf2rz/IubP07P&#10;za0vLc1NR1CdnJwcHh7u5uba1dWpViuZTGpvL29wSAcZHkeA3SfnCkUUUS8ZgJ2enbRw0ULfkJC8&#10;8orDR45v2rxF2CuisxgdXR29cpmHn39BWSX4HwA7Li3LDGxIQmZuVFJaXHoWUs7IScyCn+YkZxem&#10;5ZVkFJTll9eW1jZDckur4WViZj4AOyQmISAyJjgmISgqDiQbqA+cBmYDvF19g5y8A92gchodFZ2U&#10;GJOcGJuSEJsMF87JKyrKzMnLKy5Jy845e+FiO6br7qPH+SUl6J4eSb+iT6WGALCfPHt+597duw/u&#10;Pfv5ic6o7cC040mEqZnLt+88uH33/tPnL6AsV6ju3Hvw4tffxienNTr9lWvXOTxBRk5uZX0TCt2d&#10;U1RSWF5V19La0NrR0NZR19JWXtdQVFaeW5CflJqYnpVc11SJxqJwJHRnV2trO6oL0IzHI0uAk/EU&#10;Opkn4PdKJCJxL4PFJkFNgcGamJq5ff+B1jgAPO4mEIDTbZguAoWKp1B7+/pkCiWVxUb34MgMJoXJ&#10;glCZLDKdIZb3y5QqAHlzaxtcZ/bK1avXb4ilMrjnX357Ccx+9vOLZz//8sv/PbH/O7AZ3XkQelc+&#10;G1/eS2+Uczv0UvKQkj2uF04NgFJLr44rroz3g/heHgOIIvCeGekDcoNwTw6KkdHjWqSFfFTDgQyb&#10;HvoaUjKB/ZCBPiA3wm+DlKAWtMuY9RxcAa0znYFJFxLzZMxSlbB2sL9jykC+MsK7NtZ7fVx6c1J5&#10;a1p7a0Z3Z0Z9d1p5e7L/+ljf7LB4ekA0rOEalWytnKEUU+QioojXw2N3cUC7GRikq5vRzWX0cJk9&#10;PCaOx8LzmEhX9x8RsIj/JWySkEP+c/hMAp2EIXaj0C01dRWFuRnJMRGhgb4+Lo4Oly5csjh/6czp&#10;86dOXTh56uLJ0xdPnb506syl02csz5y1gj0cOXHqwvGTFkdPnD964uyJU+esbezc3d3DQgLTkmIA&#10;/rUVBXXl+eXFOfnZyYlxYaFBXs4Ol04e3btn58bVK35c9D2IzUdffvzeZx++88k/3/zwH69/8B7Q&#10;+g3YQz751xufffjW3M/e/nreuwu/+uf3X3+w8Kv3Fy54d9lPH+/Y9s3Z0ytdnHdEBB7OijtXlePY&#10;UORek+dSluZQnu7cXBCMq01ntZcIsbUcfB0HX8/G1+FQhU0VyXUlcdXFsZWFUSW5YdUlsc01SV2o&#10;PAK6lIar4dNbNTISGLbpQSyQbNwfqDbHoMSbHtwiGNUIto3ImtbAbMqAnoTQ+n8AGyQbQTICdfBv&#10;OIFo0BD0aqJORdSrSH8BNkSnQiTbJO7UkUG2XsMAYKclBdlbn7O+eN7FycHfzyckONDZycHea1tF&#10;Q5haB8CWjBplQxq5QSHV9IlmJwd6hbT9B/YCk7Zs2QS4Ahleu271rl07kL7qHxYC1cAvP//80y+/&#10;/HzhQqRJHChu7rqGM8G/Qa+/+noeyOjhwwcB2MBCEyW3rlu3cdXKNRs2IJ3Hq1atQgj/7bfzv1rw&#10;r48+XLdpo29QYHAkMnHKX4ANcfXxcvH2hCP+YcEWFhaff/45GDM48YcffmhGNWyvv/46ANvsyrDB&#10;xcHC4YN27doFnwWAX7JkyfLlywHVAGkgN9yVuVUczgHAg5eDYW/cuP7dd99+6+05H3/y4dx5X8D3&#10;BbHejGB9/erVK/93w3799dc++viDnbu2/bR44VvvvfbDsk+Pnt142mrzeYf1AOwztsvsfbY6+W9H&#10;Boq7roxIO5FabBmXe8Y/brdf7M6ghH2hSYcD4vb4RG9zD99wyWuRXeCKjGrLmp7AZkpkHT40rfFY&#10;atUlUm/BvReah7/qNKMtZFFMUtHhcy5f1GBdVTqOWEplsrGj45qBAU1FWXFtTVVGampOZlZlaXlr&#10;XXFTTWF7c+XlmREWi8zjUNl0nExE72V09bG7hjW8CRVRRy8fVlB+G+xhtOVfunS6INJJo5AkeF0a&#10;VTGe3tZT6qKo+OpbBjyjMTLM89gQJkTYnlAUsE/THiakVTdEu4l5TazOgsIgW0VPDZ1akxPlLCM3&#10;8lnNvM7MwT7euJrWVR+poeEEKmaBy7GumqyHL+5hS6Idd33TURRNqUvjVEaI6ehgTzs/6yMduSFD&#10;Y6MVGRFWe5cmhrhVlpeke5wpSYvuqst3Prvb69CiiJjorMTonIzUuLi4hISEwMBAW1sbFKpZpVKw&#10;2XRRL9c4oBkY1A6PDQ8MaeX9PKmUqVLxwCeLy/O+XfStV1BgRWPTmbMWAGy+SMhgM1vRbaNTE34h&#10;IZEJSXKtMSkDoJuCIDYjG0QZzBhAC7QGP/YMDAUAB0UlInOkJAPCs1NyinJKqktrWyAlNc1QTszM&#10;A7qHxSc5ePpaO7tbObldcnBx8PAJi0sKjU20cvawdfVxDwgOjIyMS0vNKSnMKy1MzkwrLC0tKCnJ&#10;Kyyub0G1dHS4enmBpz58+qwNg6moqQXnZnB5aoOByxffunMfSPbLb7/98tuLX1/+cvvencnpqSvX&#10;bty9/wSADcx79OTZw8dPfkZ+/CuceevOPUA4nHDr7r0+pbq2qbkVjWlqa88vKS0oLSsurywqryip&#10;rKptbOxAd9KYNKGYrzOqr96Yvv/o1uNnD588f3rv4YPL165evjarNWiIFCKVTuUJBKMT4/BZMrmi&#10;VyzTGQYGRkdlSiWNzcH04ECd4W7ZfAGBSpOr1AKJRCiRApuhCgJfBAjd1NoGIs7vFUNlqg2Nqa5r&#10;UKg0cKuXr16XK5TXb95GVhZBvuBvT4DYyPynyHypf87/vv13YHNxpRBaZx65I4eOKWDjSqWsFrNt&#10;T+hFM4MyEGuA9JWxfiA3Au+xfsjv8JbPAEqHxJMDonE9f0TLGdEgy0sMqliDwGyE3OwRNWdMwxtV&#10;s4cV9IE+kkbU2cduENPKRJQiiIReLGOVqYX1RlnbqKZneoA6O8S9Nia9Pa28f1n9cFZ5f1Z5d6r/&#10;5kTf9TFkVZKpAdGYDhHuASVb1UeT9RJ7eT1g2xx6Jw9Um97FoXWxaRjYm4aX/zVAdB7SBY7jMpCY&#10;0c43hcfEwxEWtZtBRlPw7ThME/xqqCnPK8xJBWrHRQYH+Xl5ujo62VlfOG9x7PjpI4dPHDly4vDh&#10;4ydPnjt+/Mzx46ePHTsFOXr01IFDx/cfOHL06IkLFhfcXJwjggMykmJK89JrSnLqynKKCzKy0uLi&#10;ooP9fVxsrZBx4mbD/nHhvK/mfTz303c//+itT/71Ooi1KW+YyP36B+8iAef+4B+vffyvOZ988Nan&#10;H7z9yQdzPvrna/O+eGvNqi+PHF5hb7nV33VvYtjZ3CTr8myX+kLvmlyPqgz36jTv+syA5tzQ6jwk&#10;dSVRNYWRpTnBRZmBtaWxPR2FbEp9L6dNyGxmEGp62oswLfm4jlKGaUEwpaTLoCIMaiFI6zfINBBa&#10;D7T+z+iBu8gqmSSjlvB7iIBwpEccaK1hAbYHtcwhPX1ITwUFHzKChZMB8EBlA0RFN6rhTLpeRdEq&#10;SBoFAmzQcRB3hNkGhl7NoFNaMlJCHe0s7K0vebq5hgQGhIeFuAK6vbY0dsSqdYSpqd5RZGl2uUEp&#10;gV9xU2M6Ppewc+d2sMm9e3cDp0FZQbV37NgG6gz1o02bN4BYf/HFZ/Pnz0VobRJrYBvsly5bvHz5&#10;0h9+WPjNt1+tXLls7749+/fvA8cFiwU+btiAGPZK5FnoNeC75n5o83PY6zZtMD+H7RcMwDYrtZcp&#10;INZIgNZegX4+wYHnzp1bsGDB/Pnz4QoA7H93Ib/+OoAcDBuoDNiGi//4448AY0AyvDRP0gLMho8G&#10;ZpsN24xz8wmAcKgKwLdGgP3WHDDsL+d+bgY21FrMwAbbNneRI5USqCfOn/vhR/+aM+f1134fdvbR&#10;Rx/s2rV98ZLvANjfLf7owMk1Z222XnLZdMp26Rm75bZem+y8wLBXnnNcGpJ0JKvCPj73TGDCXu+o&#10;bcGJ+0OTD/rG7PCO3uwZtdE+YNkZ56/dIjfkNjo0U8KbyBGleLvU2gvZ9Y6ygdYnL/V3nkkkxjK8&#10;MCoyb4dtyDy2CNWvpTI47TwhXsCHuppKo5A21Za31lfGhfsXp0U6WhzJSQptqsxnkDC/vnjY18sR&#10;CxgKKV8tF8mkXKgUighleiX7kaZLye7A9mDaC6NjwgNtDqwxSunjg/15Ua6TY4N3R/pqUwOHFMK7&#10;4qa2nKCykPOajuT2mvj6CFcuvRZbk1wYaMtrKujBFKYG2VJbCjCtueWxDgVxEbjGHBIqSYLtoIqI&#10;7fEejK6aJy+fthdEuh7fquZTRLjm8lArMR2La60pjPNBZQbMXr+WFu5xbs38WD+n8qqKCK8L6RnJ&#10;DDI2yNXG/8iq7NxcfHcjl01taGjIysoCw3Zxce5Et4+ODUulIqVKNjxi1OlVxiHj4LBOqRKKJXSp&#10;lN4roZVVFfy47EcnL08A9oWLVosWL6bQaTqjniviDU+Ol1RVpeXkj81eyy+tcfcPjk3LjExMjUvP&#10;jkyCfVZKbkFqXmFsWlZEYipwOjQ22dT6nQa2nZ5fWlhZX16PqkWhMUQ6kcXvItG4EjlXKicyuXLd&#10;ALx09vYPiIgJjUu0c/N28PAHw84qKiqrqymvr6lDNdS3NKZmZqZkZFbV1gNKcSQylGks9tTlK0qt&#10;Dgrp2Tnh0TEcoUjU23/z9gOgGODt51+QzF69ivRPX0bWq7x7/yHQDgh978HDx0+fmbj+0sS8l8DC&#10;rh4cloAfn5oaHB39+ddfHz19euf+faA4VI+weHwHGjM+OYMILTI7+PNfXj5/8vzh/Yf3rly7ptJo&#10;W1rbWVxmv0rejetCd2PaOzsJZJJMDjdzFz4OTyQDpEcmJgHMNDYbJLuzGws8ZnC5ZAYDhPvardvD&#10;4xOVdXVYIhE8u7q+ob65hURndOMJUAbDFokl5ilRb925++QZuPUvP//y64NHj+HiL3779RcTv18A&#10;wl/+9uzFz5BXDP6b7b8De1BMhMgZKD6+nIEpoHbmMLoLeKRKCbNZLyUgc5QaRVODkpkRGUAaUH1t&#10;QnltEqK6PoXkxrTy+pTiyoR8ZlQ6OdQ7ZkDWeEAezlGzIEYlZUBJHVTRh5SsERVnRMkeUzHH1Iyh&#10;frxO3K7gNkioFTx8HrM7nYXL4JFzpewyvaxtyki9Nsa7MyV9ONP/cFbxALA9o7g7rbg5IQfbvjwi&#10;nRkUTw/2jhmFQ1qeQcnqF5PEXCyb0s4gttLwLXRCK5PUzqQgc5X/R6hoFhXDRogOODcNO0ekHMtj&#10;YrnmMLpZNAyD0kklthF7mnsw9ei26tbGsobqwurS7JLclLz0uLT48IiQQHd3D0tLqxMnTu3ff/Dg&#10;wUNHjhw9cvjo4cNHDh1CArTes3vfgf0Hzp057erkEB7km54QUZydVFmQXl2YVpSXnpoUFRHi4+lm&#10;Z2lx4uihXWDYa1Yu+umHBV/P+wQc+vOP53zyLzOtX/voH2989P6bH7//1ofvzfnn26+9O+e1N19/&#10;bc5rSN587Y23kBFCr70957V33nrtH+++Nv/Lt9au+PLYgRX2l7YFeh5Jjb5UkOJQm+fVWhqMKg5q&#10;LggoznDLiLNJj7VJjbFJirRKj3csyQ3oassScZq1/fhBNXXMyBlUM+RCLJfa0tNe3N2Wh+vIoxHK&#10;+MwauahdJcUAm/9t2P8vwEZCQfq89RD6kI49oDE9QqahD2gZOhVZqyRqFQSD2tTYrqdrVTQOo6Mw&#10;N9bVydLWEqpBToF+viFBgY4Odg5em1uxSYZB8uSkaGwQUC3VK0SDGunEqJrL6dm3bw/Qd+vWzYBn&#10;YPDGTev37N21eMkiIPHSpYtBqefN+/Krr+cD0l4B+wekgMS0zuY33yxYv37t0aOH9+3bC2g0qSwy&#10;Stwk2WuBqYt+X/zj62+/+fizTzds2ewfEgSG7fW7W5sI7e8dFABlwLYb0oftC7duaWk5b948YDPg&#10;9uuvv36FShOwv/zyS3BrM7Ph4j+ZlvEGJAOP4UyoHIBJ/wFsePsfQ89AwQHYZ86cgW/9/j/fe/Ot&#10;OR9//CEINFRQ4Hrwh4AMOlu72twYDpdfvWblT4t//J/Afu+9d+GPa+myH15/67V5C987cmb9actN&#10;5x3WnXNYedpumY3nJnufLecdl5+2+yko4fCfgR2YsCc06YB/3A7PyA2eUetdwlbZBiyx8PzePXpL&#10;fotTGzOmnOCdjbLNqLcs7/DiKEvu/yx78rJfOdFAkibFle51D9zP4Nf2qXB4Sg2ZhFL18VQyDp+G&#10;oWLru1sKqZ01pWmRnTV5YZ7WmPpiGYfYXJk/O6K9NTtmUEmHRnRqBUvBbb08rX2i7xmQEG7euqKm&#10;NhRnJQZa7CxKCrA4eyDY6eT4+HhjYRq5pfz544fodI/UEIe2wrCufL/GirjGWN/O1hwmuqwlLYxU&#10;mUWjNjYVJdDby3FdFa3pXpiyAjqqoKXAtyjUv76zQlafXpoW0tTViCmJaigpuH3jZnN5EaM+5+m9&#10;6y9/vsduL62Ld5mZncQ15BY6HqhLC8X1dDRWJxfXVo2NDlXl5SRe2JuQmEyld+r0/Y2NjdHR0R4e&#10;HmfPnS0rKzEYdVJZr1LVNzJqHBzUDYwMDo3o1WoRGHZfH1NnlDS31y1bvdTNz7cJjbF3cP5p8RJ0&#10;d9fNO7eGxofVRn2/Vlfb3KobGmfwpTaunsnZ+QBss14n5xSk5hYWVNRkl1TklFQUVzf6h8fau/t5&#10;BUVAwS8sxiMgzCckKjo5E4Q7KSsf3uUTEhFqUurAyNiQ2MTErDxQc8+gMEdPPxefYAB2RUNDF5nY&#10;0Iaqb21E47obUShAF45IBuZpBwaAdtqBwftPnsxcvTY+PVNWVR0dnzAyOdnRSeDxJU+f/woYfv4C&#10;8ewbt26Pjk8aB8bGJ66B8gLw7j98DNi+fhNg9+Dm7Ttm/j1/8QsAsQONLisvxxMJVTXVldVVbR3t&#10;TDZraGT48tUrvRIZjcFuakGhu9CdXZ0V1eXFZUXVdTXoLmwHuquxqbWusba2oaa5tbmxuamxuVkk&#10;EQ8Mj8gVqsnpWdD3Jy9e3H34CEsgpmXnVNbV95DIDahWEo0OSp1fXAJ70Gv4FsB1qI5U1TfAESKN&#10;Dq4Pcl9T30ii0K7duAWQBmzDDcO3g31fv+KcxcWg0NCWjrbxmamfX/724uVL2ENeMfhvtv8O7HEt&#10;HzKsYGlE+F4aioOr4eKq+IRKEalaSqsz9HYOa+hgz9NDkssjisujmstj2tlx1eUJ5eUpxeXpvutA&#10;7knVVWTa0f7ZkT6kkdwoGtHyB0GCVWDVzH9HyRxRscY0nHENd1zLndDyxlSM4X6iQYKWMisYXSkE&#10;VDSuOYKBTuqjlwyKm68a2DdHFPen9A9mDHendHemtMgK3DOKW7PymzPSGzOSa+PSmSEQbs4QVAhU&#10;dK2UKOOiueRGJr6Wia9hEFpYxFY2uQ1AziJ38BjAYywHSQ8bPBtpOf934Ed/jumxb1BtDI3YSSV0&#10;kHHt+K4WTFtte3NVc11JdUlmUUZsUmRAsLerg9X508cOHzpw8NDhY4ePnj5w6OTufcf27z20Z9e+&#10;/Xv2nz992s7K0s/LNT4qKD0psjA7sSg3MS0lJCbK19/HycHW4uypo0cO7N29fcualYt/+uGrbxZ8&#10;Mu+zdz778I2P//ka5KP3wbPf+Pj9OR+//+aH773xPgLs1996/bW3EFoje8jbr7/2zhuvQ6Bgpvi7&#10;yFCjf6xZ++P587sdHQ6HBZzLSXQoz/KoyfVqKA9trAipKvIuyXXLTbfPy3AqL/Rva0zkMeoV4i5t&#10;Hw1pGkEGdSPPTCsl3VJ+KxVXgkaldTSnYFozCF35XFpNn7BNp+gxTxgOqNYpkNZy04NeENKAhoB0&#10;eGvAyOEgxTxKHBlJjjStI+PGh03LZv++8uarDOn4gzoOssa2jgbarVPiNAqcuh+nV4NhM0YMdJ2C&#10;LGB3lBUmuDlZ2tta+vj4BAcHBwUF2Ts62HttQBOT9YPEySkhAHtAJTEb9tiQhsch7t+/FzgNeg3S&#10;CYQGp0SAvXjR118vMPXgLgbHBQoCdwGE4K+wQQEADCILGwguYHL37t17du/ZuXM3oBpcd+OGrevW&#10;bl6zeiMAFWgK58DbAdgffPzR6vXr/EOCoxLiAkKDfUODPAP9QK/Bs4HZoNeuPohqA60j4mPdPF2+&#10;/u6r9z/8x9KVS3bt3XH4+KGvvp2P/H994zU4uBhu1bSZawNbTMPK1q5dCx8EL+FzAdjmnmzk0XBT&#10;Wz0UzMPQjh8/vnv3zvfff++NN14HEsM3heoIfNkNG9eZB53BZu4jhwJccO7cuR999JG5Td4s+v/8&#10;5z+279i6bt2aOW+/Pv/bD/cfW3/s/MbTNqtP2y05Zbfsots6G5/NF91Wn7Jd5BezL7vCPrXwQmTK&#10;Id/IbYFxuwITdgck7AyI3+EdtdE1dJVT0FKX0KUXPRY4h/xU0Hi+gRqV3+6aVHMhveliTps1W5/3&#10;+KXs4c+y4WkilVHiE7fyjONcIj+5z9DI4bfTSHgBizmilw/rhL3cenZ7Oq0xQdiRXhVxob8jc4hW&#10;q8BXKiiNQmrnlZnB+7cnJ0cVBjX/1pWB+9eGLw8rb03ppcye2xO6nobSypy4UC/LhFAnnZQQF2TT&#10;Xp3KwlZlRLjR2qupbdWo4kxaT21bTWZ3Qx4HW9dRkd5Wlsrqrq0rjMc05VN7asozQ9pzYggtBSVF&#10;ke0pYV1dJYSilMIYr/qKxPJEf0xhok7ICHO5kO9v8fD29MSgqigpWElqePj010m1rDHFs7M6e3jI&#10;wCd01GbEjg8NNaMpiYnJZSnBqVlZ1XW1BQV5ySmJERFhDg52ubnZGq1KLBH1yaUjI0MDg4aBAcPQ&#10;sE6jEsllLIWcpVELurpb121c4+7ri8J0O7i4Ll6xAuABajoyOSVXqfvVGsCkSCoDQPoEhXdgiXRu&#10;r4dfcGJ6Tmp2QXxqVlJGLpQz8koSMjMzi4qzikuiU1IDowDDQY6eXh6BQREJic4+vicuWvqGRwfH&#10;JnoEhgRHx/mHRQRFRofHxPoGBUXHx0fExOQVFeeXlBaXV8CnN7e1A8N6iKQ2NAbKbIGAweH2qVQT&#10;M7NwSwBvSb+CyeUBCOH42PQM+HdxWcXd+w+ePHn2K+D65csHj5/evHfv6r27AzNTg5OTIzMzI9PT&#10;moFBtcEwMTtrWg7L1H6OrL716/27t3E4bHVDTX17c2Zxbl5FUWpepm+wf0JaEpGCx+G7WtuaGhtr&#10;G5tq0Zi25pb6isqS+vrqzs5WON6EampoBhtuBpxjsBidQavVa8TS3uHRoctXZ4dGR7R6vUAkKq+q&#10;rGtsQLW11Tc1VtZUw/+mhqamqtqq6roqeHttfQ0USsqK6xrrSFQSXK24tKixpbmppVWp1gKwzQ0D&#10;A0MjoPUsDm/fgYM2jud9Q6z8w+08A62TssLa4O9bT+0rBv/N9t+BfWVYBrk8JJk2CEZVzCE5Rcnr&#10;EFPqpPT6Pnp9P7NBIUQb+ykTBv7ssGx2WDEzopwZ7Z8Zk8+M981MSE22jQSYDQo+PSSdHBCPGYQj&#10;OmQ+FmQwmhoZjIaMR1OZhpGr2HAQAtie0nFnDNxJLX1IjlHxa0SUAjo6idAcRWqJZWHSlJyGARl+&#10;Sse6Ptp7Z0r+8IrmzozizmXV3SuqO1eUdy4rb071X5/ouzIKti2cGhCYyM3QSAh9PLSIgeJS2riU&#10;diS0Th4dw0NkupsLbGbiuCw8j4X7c0zH/x0eE8dnEfi/d3KLuBSIkEOCg3QSGttW21pTWFmQlpMa&#10;Gx0a4OvhYmNlefTo8X37j+4/ePzgkVMH9x3Zu3v/vt37Thw9anHmtLuzXXiQV3xUYEZyRGZKRHSk&#10;V1CAs7uLlY3lmbMnjxzat3vn1k2rV/z0/w7st1+f886ct+eYfufOmfPal1+8s3bNV6ePrnGz3hXm&#10;dSItwio/xaW+NKi5MqS5KqSuzL80170w07W2NISOKxGxGuRCvEZG0fZRNDKypo9gmgYceepa3dfF&#10;pVf3dOR0Nqe11id1tWVyqNW9nCalBG1CNcnk3CTzLGamx7XNTej/BvYQsjonDXnuC1kM+78Ae1gv&#10;GNJzh/TMQT19UE/Vqwk603g0owb8mzVmRFrLJfzu6rJUL1cbextLT0/49RIEzLa1t3fy3dxNSR8Y&#10;pU5P9/5PYB88uB+AvXPXdgD2suVL1qxZtXfv7kWLfvj226+BYT8tXvTNN98ApIGCgEbYzJw2b0Bi&#10;OAKYPHjw4L59+03PQu/Zvm3X5k3b167ZtHoVMnEKABveDqd9OW/u+x/8a9nqld7+fhGxMYFhIX5h&#10;wT6mseKIYQcHIJKNNJJ7wx5Y7uhiN/+rLz765J9rN6zcsm3D5m0bTp897uzmkJKW4OHtsmTpT3BN&#10;ALP5TswODXyFugVscBzcGg6an8M2/xSwjbTRr1mzb9++jRvXv/PuW2+/gww6+3Lu59999y0Ytumx&#10;7XWmSVP+D8B+9713NgLdN6578+3XPp//jz2HVx89twEBtu2S0/bLLrits/TccMF11TnHpUEJh7Iq&#10;7BLzzoYnHQiM2RWavD8ocY9f7HbfmC0AbI+Idc7By5yCl9j5f3/Jc4FD4A+F7V7NzMjMZruUeouU&#10;+nMFbQ5cVfHDF9JnL1WGIXwHw9c9fKWj3wq6KLdXhibhO3vQrSP6fh6jKzfDh9mRJcYVslvTmpMd&#10;sVmepUEWnTmBsp6KnsZ8uZCkV3INasGVSe3MqHLCKBPQME9ujo9remeMfQYxs64wOTPeLy8lkIIp&#10;93M63lgSJ2GgcmK9Cc2lvJ6W2pwEAaON0F5K6Sjn4xtbS1Pby9MYXdUNJYktVeno5vyavEhMQQK+&#10;Oa8gL7Q9JRyAjcmOLY73wbYXMlpL6lNCGgoyUoJcKiPtb84OjQ8qo72sJdjKpy9ezugV1fEu+OaS&#10;Fz8/vT6q5WIaAditWEZlZXVzYVJKVlZ9c2NhYT4AOzIq3NXVuaiowAiW3N8HGRoa0BtAU/8D2ANG&#10;GZHUtWHzOltn56b2Tk8/vyUrVlbU1PZrNDKFkkClCSTSOw8eqvUG48gImcnLLiyTqfQqw7BEoeWJ&#10;5cWVdY5uPilZ+XnFlWl5+RmFRTmlZXnlFbCHpOTmhcUnBMfExqalJ2bnJmXnp+YVxadnx6dnpuXm&#10;5xaXgkemZ+ekZGRSGExAr3m8dGc3Fj4XXBP2bL4ArBSN7enGE1g8PlQdemV9Cq2O1ysWiCXg2eCv&#10;12/fqWtusbK14wtECKtNvbk3bt8dnZoGu564eWP6xvWJq1cGJyZGp2du3L378Omzn3/97dHTZ2wO&#10;r6GxWdHf//DeXTi3sKwoPT8rqzgvISslKTs1JikuLiUBT+wxAxvbg+7Gdra1NwOzm5rrgNm1dZWA&#10;8NaOVkB1S1tzY0tjO7od+A1HANjXbl5j89iAZ7lSQaSQyysrOjHouob6mvo62De1tLR2tKPaUcj5&#10;7ajG5gZw96aWRkB1B6YDQF5eVQaiX1peKRD1/vzLLz//8tvT5895AlEnppvOZMcnJrl5OJw5v3f7&#10;7lU79607bXHQ2vEcxETgv93+O7AvD0lNkVwZEl8ZFF0B+GmZw314Db9dTKmWMxpE9BoZp0ktRg+r&#10;yBNG9sQAb2JAMDEonBiCiMzPaiNjyEeQ3m7YI8w2T2s6gKzLOW0UThkEkzo+KLVZrCHwclLPn9KL&#10;pvS9U3rBlB4QThrs61LxG8XUElZ3Br45hoCKoKKjBOQ0paBsVNN6dZR4a4p7e1p2Z0Zzd0Z3Z9pw&#10;a1pxe0Z5e0YB2L46BrYtnDDwRjTMAQVV30dWiYh93B4RAy2gdfDpaD4dw6d3CZhYIRsn5OAF7P8I&#10;nwWE/nPgCAAbYbYJ26awiCLzwDRGD5PYju+s72yurC3PK8xOSY6P8nJzuXTB4sSxYwf3Hzi0/+iB&#10;fYcO7T906vix82dOOdlZBvm6RoZ4JUYHJsYERISBZdk52p+/dP746eOH9+/esX3zhlXLFv30/f8r&#10;sN967c23XnvnzdeA2chiEvC7d84br7331mtf/Ovt9cu+OXtwq7v13thAi+x4+4ocr5oCn4YSv4Yi&#10;v+pcr/aqCDo6m0NB9bI6JVyMhIuW8jrBucGekTFlGuKwHkhM0vb3SPkoGqG0vTHFTG4qvkTAalBJ&#10;MUY1yeTQFGTuUh0w25Q/gK1l/IHq0f9EtTkjBuGwgTdsYA0ZGEMGkGykdV0PfyV0jNEBzvgga8TA&#10;VkiJjTXZfl6OAGxXV9fAwMCQkBBrWxsr19Ud+KSBEcrMrHhsUPo/gb1s2RLAGcRs2Pv27zE3eoNE&#10;Ll++zGzYAEUznmGDArxcvHgxwBgKQDkA9s6du0yI3LJp4zbg44b1W9evQwZxAfkA9iDlZmCvXLvG&#10;LyggPDbaNygQOA0xDT3zNTWPvxolDoGyhcVxi/PHAgPcPT0cTp44cOLE/mNH9xw7uvfM6UM7dqz/&#10;4Ydv4JrAVNjDPZh7qeHjoHKwYMGCJUuWQDUCXoJPw97cVg/3CfcM5XPnzkHt5O2333zzTaRJ/LPP&#10;Plm48JvVa1aaB52Z2sP/D8B+6603oZYDNYG33p3zwWdzduxfAcA+Y7v2tN3SMw7Lrbw22fltvei2&#10;BgzbJ3JPWrFVUt65qLQjQXG7QxL3IoYdv9M/brvZsAHYLiFLnYJ/sg/43tLrKxv/1TlNDi2MsMwm&#10;6/SGSxn1lrn1Djheyq3nvOe/KbWTtT3s8JCk7ccufdrQHiJT4PiC7i5MPZnYfuWyfmqIX5ET3Foe&#10;w2pOZVZFsquiaBURGkJpd3kMp7tUwceKeSSjWiTmEq9PGZUS5rUpw4hOMmaQ6eW8lpp8JgFVWZhY&#10;kB7sbHWgIi+cS6rLS/LFtxSR2sqqcmLIXVX41hJUeSqxpRhbl4uuyiS3lzWXpTRXpmGaC6ryotGF&#10;yeDfublhXdnxHZiS1vSowni/9uY8cnNxa24stqkC31jcnuU/rJfKJSzXi4faCqLuPnk2O6TN8r/Q&#10;Xp3722+/Pr41axQxVHJFG55rHBobkNBiU9OKyspKSopArGNiomxsrNLSUxQKObKgkIAL5B4dHf4L&#10;sPW6XhKle9O2DZb29mgcISQy8sclS3MKCo3DI+DWYLESeT/oNQaHI1CpD5690A6O9Kl1vf1KpqCX&#10;J5Zh8KTY5LSMvMKsguLy+ubSusZyEMYOTBeZRmbz6YJeiVon0xr4fQqOWM7u7aOwBSDFZCYHR6ZV&#10;1TXm5BdOz16enJ5mcDhtmK4uHB7ITaYzzE4vU6robA6BQgWWA8hpLDaOTIZqhFShbEVj4Bxw6MnZ&#10;y1dv3uomEj28fVls7m+m9ap//e3l5Ws31AZjv0HfC18VaitajWF09M6jRzfu3tMNDA6Njt24defp&#10;s+e379x79PDR86ePb9+5SaZT8suL4jOSQ0GGokJTs9Oa21uAxIBnkOlOdGtHJwqP7yaSelpQDeUV&#10;xcBs2FfXVtXUVdc11IIcQwDAtQ21cKS+qR4KpRXlFVVQm6oqLCkuKQP+VlbX1jQi5tyKamvt6ulq&#10;62hFd6NBzZtRTS1tyMcB+CtrKssqy5pQLW0d6NT0zKycvOzcfCgkJqfmFxYnp6aJxBIOi8Om0Vk0&#10;Oq6ru6GurqKsFPKKwX+z/XdgTxlEpgjBsGcM/BkD7+og/8oAe1JN0Qra+hj1Akoph1jIJRaJmZUK&#10;UbNR0TOio40Z2OMG7sSAyARmZOJx88xoCLNNmTbtLw+J/5pBsZnipr1oakA0DVwf6L08KJodEEzp&#10;2KMKgkHS0c+p4+GzGJg4cnsksS2M1ZMoYeQYZA2zg9Rbk7J7M6qHVwz3rqghdy+rANu3pvtvTPZd&#10;G5fODvdOGvnjei4IvUFGVYuI/byeXiaaT+3g0zoB2wJmt5CF/QuhTVZtyqsjr1D9R0yqTQLP7uVR&#10;xTyymEcQsHoYpA4cugHdUlVXkZ+fmZQUE+bv6WJvdf7k8TMH9x8GYJ88etTywnlXR5vQAI/IEO+4&#10;SL+EKL+IMPcAP0dnhwsXzx1Dpk3ZvWPbpvUIsH/46tuvPkWA/RHSh/3pB2988i8ovPnJP9/8+J8A&#10;7Dn/eue19978T2AjtH7j3TlIoACG/fZrb7+J/GQO/O5F/nsDGfwLJwPO//n2nIVz3z+0a4XDxd3+&#10;bscSI6zykp1KMlyLUp3rCwJay8OxraUMQgOH2sKmNHFpTWJuq1KK0ZuYDfQdNYIfU0cMIMoUjRzL&#10;Y9QSMPmo+qT2phQ8Oo9FrurvRRuUyJlDOmA2CZllRUNB3FrLGdGx/s6tzQHDNgN72MAYNtKNWgTY&#10;BvB7PWPEiAB7WM+Si/GohvwAH2cHWyt3d3d/f//IyEgXN9eLTitqUKEA7Kkp4fiQ1KDs1ff3Dqhl&#10;owMqAPbhIweXLlu8e/dOADawCkQTgA00AmCvWLHshx++//zzz83zfQIL/2C2uVUcNjgCIDx8+PCO&#10;HTvNU3dv2bxjy+adgO0N67fAjwCcgE/AHnD+488+XblujZefr3nxD1PvtR+INexNw818/hxXd0c7&#10;Byu/AK+yyiIcAdPZ1VpaXlhYnNPe2Zyanrjwu2+gJgEmDfdgBvaOHTvAnuEmYVu6dOnq1a/mP4F7&#10;AA7v3r0bCmYS79mzZ9PmDe+/j/Rhf/rZx/Pmffntt1+vXLkcaA2GDeT+C7Dh6wOw/1iTGzYE2CuW&#10;gpG/9e4bH3w6Z8P2H05e3HzCcuUJ60UnbZZc8lhv5bXR0mPdeaelPlF700usE3LOxGUeD08+EJyw&#10;JyB+l3/8Dv/47T7Rm9zD1wCwnUOWOIf8BHptF/DdBbdFlj5LMuus6smBwOzMRpsClHNBsxOGGXvl&#10;PuXRr0rjNArHigqIW3/S6rPqlqDefvC2BkxPLZODpdNRzfUZHGqDmFTJbk6l1cTiSiNINfH1uSFd&#10;DVksQrNCxLw1OzKslT68Na3rF0yPaqdGtePDqnu3p+Hf7KPb00YVr6Eyzcf1dHtDRkNFfITvBRG9&#10;hYGtbipLErE6SB3lpNbSXjIK15BPainhE5o6arIwTfmo2syKvBhseRaxo7ygMBqdndCIymtJiy5P&#10;C+toKURXZRVFe9UUpjeVpOQEnh/USS7PDCaGOtdlBt58+FjBp0c5HpHziL++fIkAu5ctk/SVNGLZ&#10;AvG4WhgSm5CQkpqfn5uSkhQXH+Pn55OdnQnAFotFQhEfUD0waABsm4HdJ2X29zGVCi4W175568aL&#10;NrZYEiU6PgEMG5RXIJHgyRSAZRsaQ6TSmtray6qqdUMj958+0w0Pq4wDg+MTfRqtXKvTDQ2zhCIs&#10;iUzlikpqGv3CosPiU2JTs2AfFB0fmZiWUVCallccn5YTk5gWGhUfHZ+SlJpZ2wDUaq+tayCSyFqt&#10;nssT8MViqCJAwKHNJg0ODYbNEYqEEimVxQKWA7YB3nKVGkemdBOIo1NToP5KnX5sejq3oLAT3fX0&#10;6XMzsKcvXzGOjAxMTsj0Oq5YrNDrByYmgNmG4RH94JB+YOjy1ev3Hz4C3Gs0GrlMymYzcWR8Daoh&#10;ITMlMDosJjWhrasDTyU2NNUBp3twGDBsYDYU8ITulpYG01jywrLyosrqipr6mqqayuq6aoBufVMd&#10;4LaiuqKqthJEGWhdUV1VWVNdZYpZrIHWsG9uRQHU6xvr4L3wLrBzqOrApYD6sAfkN6NaZHIFWHVY&#10;RFRwaLint29UTGxeQVFEVExGVk55WUV+dl5JQXFbSysRT2Cz2JBXDP6b7b8De6ifZXryijWqZI6p&#10;kPU0x9W0aR19WkMbkmF1wnYJs5RLzGFg0xg96VxyrpRTpRJ3GPsJ4LITBmSlEGRmtEFgNjKtCuj1&#10;9LAUPBuc+/Ko/Ppo319ybUR2BbF5yZVhyeUR0cwof3ZEdGVEdnWkH8mQ/MqgFER/Ws8ZlROMwnYZ&#10;tZzdnUJoicDU+eNawoSUPK0YNakjXR/lgViDXgOw78wCsBU3p4DZ8mvjsqtjcGXxlcHeaT1/XMMZ&#10;lNMB22IWRkDv4JBbOeQ2ZFkwWhfbPNcpMujs955siLmfm97z53AZCMLBsE3MJvfySFIBqU9EkQrI&#10;QlYPm4ImdTe11hbXlmQVZcRnxIf6ePlbXbQ+dfzUyWPHANhuTrZhgZ5RoT7xUf6J0f4IsH0dnewt&#10;zp85cuzwvr07t23dtG7V8kWLf/x64defzf/8vc8/fhNo/dmHsH/z/xLYr79jGolm/rX7OjiTqTjn&#10;9TfeemPOm3AA3jLn9c8+fmf1ivknj6x3td8f5HU8wu90drxTaaZPfXkqpqWQ3F1Nx9dScZUcap2E&#10;h1JK0DpFDwB4WE8ZNdDGjHTIxBBzfJAJL3X9PXxmHQ6d29mcjm7JJHUXCdn16j70gBpvWtoL6M4a&#10;1nKRaUf/n4DNhB/1SwhtTYXB/m5AbA8Pj4CAgKioKHdPz3N2S7JLXTQG3MSkYHRArJULtH1Co0o2&#10;NqQW8inmPuxDhw/s3bt7zdpVEHDuJUt/AoZt3LR+9epVX331FRDa3BUNdASAmUiNFOAg/AigaDJs&#10;BNiQjRu2bNywdeOGbRDg6Pr168FrAaKfffH5u+//AwzbJ9A/JDICgO1jagY3S7a7ecTZnwI49w0J&#10;8gsNjk9LKa6qqKivLa+D3wS1FDYzv6z4m+8WgvguM623DRt8inkcONQkgK/wiXBXoNfAbOA0FLZu&#10;3QrYBsDDS1tb22PHjgCw58x5A/T6008//r8C9htzXoM3QiUEjPydf7z54Wdvbtm9xMJuF/JYl93S&#10;EzaLz7usuei2zsJl1Wm7RZ7hOzNKrcGwY9KPhiXtD0na+xdgu4SucApeDIbtErrELXypa8haa9+l&#10;Nv7Lsxtta0mBea1Ohe3ORW2OmbWXOplh9x6P/PxSa5xuYUrjo7O3bDrwWnLBRZESTWDUt2OrMNga&#10;o1EwaODhUbmowvB4rzM9dWlZ0a4+rudamksCvO2ri7Jszh1Liw/DtNYG+7kaNFKJiIFBN96/fwXX&#10;3TI5rOluqw70toyPdA31u5AQae/tfCQtxqWtLq08J6yyMLarKb8mL4bcWkpGlaJKklvKUlor08Gw&#10;kSbxoqTO4nR0Y2F2XmR3XmpzR3FHbnJ5emRVRWpnVTa+NhvTWF5bkJAfemlAJzbopUkR7qjCqBsP&#10;H48bFUHW+2qLMx48efr8wS01j96K6kgpahL1qacMsuzSyrauLgymM78gNzExPiDQLyc3q1/RJ+oV&#10;CAS8wUFA2JDBoBsc0uo0YgC2WETpl4On4fbu33X01OmWTkxUXPzy1WuS0tLlag04LjCSQKWR6Axw&#10;X9OsXjiWUMAWCdVG4+jMNGTy6pXLN2+OTE9BlMYxw9isXDekHpxQGccobFFpbUtWUWVjR099W3dO&#10;YUUXjkJh8NS6QZlc1a/UjoxOTk3NTk/NXL924/KVq5ev3xgaGweBBrGGOoVKb+hTqnr75DxRL4vH&#10;B9WGPQREHw4KJFJgtsZghDuEKsWt+/dRHZ0tqLaHDx8/fvSURmfK+hUTs5f1Y6P6yXGZRgNRDQyM&#10;TE1fvnHjyo2bj5ERZy+ePf//sfcX4FFkfd8uGhwGdychQNyJEQIEiJAQnBAnbpBA3N3d3d07aXeN&#10;u7uT4Dbuwv5Xd2AyPDPzfu/+3v2dfc511nNf61lVXV1d6Qy512/Vqqpff/nttx9++P7dm9fd3Z21&#10;jXX55UVRKXE+YQEg7KSM5JLKMhS6rrYWPqEShaqpqiqrrCytri5HTl2XFOTlZyWnxCcjN81LTc9M&#10;A0nz0nZ2HmJraIDCC4uLgaKSYrBveVVlXQOqEYupb0ABVTXVIOySsmJE0kXI0DoIPi0zLTMnIysn&#10;E/YGubysonJgaGR0fBLqianpweGRkbGJjq6eoJCw0PCQpOSYlLQEBpv2/Y/f/fTbz8Cyg/+h/L2w&#10;u9kooJfT0NfcONDSONiKHm7HjHRgRjvQI+2NI+0NXcwCDiGFjIrE14TgqgPxtSG0xvhWak4vp3y0&#10;o3F6gD47xJof5SBPBxlrWeDd1hS5CTmYu+vFVCcAkubCdfbssraReqb9xWwr+PXVbPfr2b7Xs/1v&#10;ZgfezPa/net7M9vzahox95MR2lQPqpuRx0DHoYq8qnKcUYVelJrwHlrWdB/p2XjT69n2t/Nd75/0&#10;vHvSg9w0bb7z1VzHy9m2V7Mdz6faFseaZgboo12kbg6qjV7DxJfSsUV0bDGNUEkjVtFJ1UxyLZuG&#10;ApAz3KBw7hxyOqmeTvwLDDLX7si5bUwzE9vKwrZxcO0cAo8mOpqCRQbJS/OSMhJDQwICnB0fWpga&#10;372pe/uatqnBnYc2950fWrk/tvVysXdzsXKwNTbSB51f0rh0Tk0V/tbKSkucEjl19Dj/niP7v9i3&#10;c93eHWv37Phc2LxZ4iBpsDVP2OtXr9oAquYC7XWrVsF6ZGRzZVnFt3oVJG2wNdgbJL5cb/5itSD/&#10;rovnRLU1pIz0zng4304IflSYGogqSSDXZ5HqM0iodDoui03Ka2OW9LVVDXWhJgawM6MkYG6CujBN&#10;n52gzkxQoJ4cIfZ11tEImXXlkZXFIY3VsXRCdkdT5XAPhGxuwh6BhA3yRsbMoZ5BrA/m/pOpYdbU&#10;CGNqhDoFCX6UNDaIHUUep02YHKZOjzC4Q+LM3g58bXm622Nbi/vGDx86uLu7BQT6Ozx0uGUkGxpr&#10;3jdUNzNHmRpjDPUwB7rYY/0ds5NDyKQz9YunTp04fwGZdCYrB3lUDuQtJiZy6DDoELKxME/YoEDw&#10;Ingaal68BpNB+9ixY6BDXV3dy5fVlRSVFRWUzyifO6tyAXL2GeXzymfOQM6FtwnClgL8+w4ekFOQ&#10;f/j4kaev94NHTnZODxEckdreydHhsZP9I0cAFm0dH9o6OVo+sLd++MDSwd7qgYP940c2jo52j5xc&#10;vL3M7Wz5TyAz4MCpvEPijXvDIvQqYD30JMC1YHHewDhI+iy3gMVhvY6OjrKy0patm+G3vG371v37&#10;9x07dlRCAoQNG54GWcM2sCuw+98LezUi7BMnBZWUFTd+sX7DVj4pRX6dO4qQsK8bi9wyk4CEbeSg&#10;cM9G+paZiL0HCNs4NPGuX6SOe7C6WzAI+xwyJB549gEibFkLF0jY4pauouYuwlbukMjlHwWqmD4S&#10;s/SUTS43y0U/SKuxTCgzji8xiCvWxzMz3v/c+cPvPdOv6vAtvkFJ6pdvbUstcGzqrqQ3NRLJVRhs&#10;MQ5bNNBNHOkiONveDvez93GxkJc9kZoS6ef1KDzIMys1JtDXJTjAvaggLT42OCDAlURCFRSm5eUm&#10;P10Y7+lkYhtLmLR6Eq40NNDR3vpWYW40AV2UlxleUZpamBubGO1DRpegq3OqChIp6OKKgnhUZQaV&#10;UFacGV2WGompyklNCiqKC66uzChLDs9JCCovTKzMiW9qyMXWFOSnR5Ul+y5OtLd3twX5u+Umhb15&#10;83R4aMDzoWmgj+vUzPSvP3z7Yna6oa6xsLS+q3Pw1eJ8Ukp2XEJCdk5qZlZyfEJUSKh/dnZae0dz&#10;a1sTm8OYmhqbmYVwOTAxNTw02NkB8ZWFY3MwBHK95lX1S1eu5hZXP3Jzlzx9Oio+vqO3j8pkonFY&#10;HBHf3dfNaeGQaaTe0YHOwd6+8eGhqbHOwb6Jhbnx+bnppcXF169fff31V9/9/Oar77789qfvf/79&#10;/bc/Qvvbn359/f6bF2+/gpe+/fHXb77/6ceff/vx518hAf/GzcGQhn/5+dcvv/x6Zm5+eHx8YGSk&#10;Z3Cwqa2VwmQSKBQcmUSkUikMBoXJIFFpZBqDCF2HRnRrR2f/0HB1HaqptW0AuSNY3eT8AgRuCLxf&#10;f/t9e1ePq6dX3/Dwrx8+/PjHH+9//OHp63dP37wbn3syPjs/8+Rp3/AYjkSlMjnN7V0kGhODI5Ao&#10;VDKNzmpt6R4a7BsbGZgYh77I4ssX00+ezC8tPX3x/Ktvvv7uh2/fffnlV9988/b9+7mFJ3MLC8Oj&#10;o1Qava6xrrahpgZVU4+ub8Q2lNeUF5UVlVSUFJYWZuVlZWSmZ2QhZEIzOxPCdF5+bmZ2BuTyAuhS&#10;5+TEJSZGxcYEh4W6enqERkRk5+WlZKS7eXrEJsTXNzZ6ePsWFJd++c13v/z+x4+//Pb2y2+Bscnp&#10;x65uAcH+ZZUFU7OjL948a+lobsQ2AssO/ofy98LuaarnguptbuhrARr7W9H9rY3Q4C6CyOu7ORXt&#10;9EI2IZ1YF95Y5ttY6kOsDqHVRzbjk9tpZX1NtePd+OkB6vwI8givmRHkOSKzoy2zY63PJtqB55Pg&#10;zo6P8v6YthFJd7+Z6wHezve+ne97u9D3bqH//ZP+94sDXy4OvH86+O7ZwJslyM3tSxOM2UF8P7uY&#10;WBFWk+lSkmhfle6EK4vsIOVNdjY8HWW8nGp6h2i778vFvveLsKteSNu8c9tPp1qejHNmhxncmeRY&#10;+Lngh2VTq5jkCjqxHP410gjliL8RqpDrwfDVVHw1ZQVUQg2NiFwSxr0SDLTdyB02R8zdzMK1sPGQ&#10;uVnURtissbawojg9LyMpNjzQ283RylRf/9bVO9e1jPVuWJrcs7UwsrM0Nje9ZXjv2g1dda3L5y6d&#10;P3v+rJKyvLS0xElRoSOC/LtB2GBrrrPX8YS9e+u6XVuRy7q457CX4zWAzDLjCXt5xhkkae6J6/+6&#10;gNPXgPeR/+Pj2/oF37GjG6Qk91jeuRjpZZ0b711XEEOpz6Q1ZlJQafiaRFx1PLE+iU3KaWcWc81d&#10;BwF6fAg7MYxDbkQ6TgJmJ8hzE8SpEXx/Zy2DlNtYnVBbFttQmcQilfa2YhBzD+GnR0hTw8TJIdAw&#10;bPkXpocZ0xCmR3ij7kTuVHP8+CBxaog2M8KYn2DNjnH6O0kNNbmerg5mJgb29rauro8DAvwcHz24&#10;qa/sF2bW1V/RP1RBIaXXVaQ20RunR/oWZsYgYUOwhmRpYHBPXf0SRG0ZGSloSEtLIkPikmKioiJH&#10;jx7lPbMSRMgbDAeH8U5g85wNFrx8+bKa2kXkHmfySudU1S6cv8wV9rkzqmel5WRFxcWFxUT3Hzq4&#10;afNmBWWlxy4uXj7eTs6PHR45reTBYyewuAM4m2txB1D4I+Q52SB4R+fHji6P4dVHri5+wYGwMf9x&#10;Ad6QOBwSOFtZWfnChQuQ8kVFRQ8ePAgHxlM177IucDkv60Mih6OF7sWVK1d4N2PZtm0byBi6HbAr&#10;ntohW0OBRdgYGv8pbCjwRngLfOimLRs3buWTURTUvat8zVDmuokYJOzr90Xu2crctZK4YyFq5aIc&#10;lmIQmqgXEH3NK1TLPeSyc9B5ELaTv8oDH0V7r9NWblJWbpJWbhLmzqLW7pL23rJ2njKPg5QtXCX0&#10;7Pj9k7Ty0PZp1eap1WYJpUbRefcKGzzGn2N+/TDx9BsqvTsyrdTk8o3dj300qaxiOqOWQgVnF+Gw&#10;xRx2Y1c7ubeTnpUamZcRS8HWkPC1BHytl6djY0NZVKRfWmo0gVAbFuZdWpplZ2tSVJhWUZEbFxdM&#10;JNaFhnoVFaWjGyuiowNoVHR5eU5IiCeLhU1Pi0xJDq2vy09NDsnJjCTjy9KSAnPSQ+srMzJjvJLD&#10;XKpyowtTg1IiXMuyIvKTA+KCHEszw0szwhJc78YHPChID0/yt0Ol+UAUi4+Ligzxa8cWl1XVRIa6&#10;QlcgLSnY7bFViL/b5Ejvbz9+zaKSI4KDokLDM9KSC4tyIiKDrazv29pZBAR60+iEllYWg0menhkd&#10;Gu7p6ucMjfZ2d7U1cagUSgOdVV+HLr6goap9Uy8+rdjc7oGUvFJMUsqX3//w5bffLiwtzi7Mjo4P&#10;T89OTkyONne19Az3Nne1Nne2dfT3tnR1cdrbmS2tjOZWZksHm9PS2t7V0dnT0tbZ1t7d3dPf3TPQ&#10;1z80NDzWPzDS2dUL61nsZgqNSaYwsDgSqgGDxuAJRCqRRCWSQc9EAoVEZTIoDDqNDXmaRWUxABoL&#10;aTOYTRQqo6m5jc5gE0k0BpNTV49GYwiv33w5MTnT2t07/WRpdunZtz//2t7Xj6fSB8YmmK1toTGx&#10;AWERkQnJEfFJodHxWQXIHc2gLqqoKa6sQeFIyC3m+wfbe/uau7pJDBaFxeZ0dFLZHBz0D5gsIoNJ&#10;ZbHburoJFGpFbR2JziDTGQ1YHBpPgAZ0EZAz6wwGpHw0gQDgKRQMkViBRPJaBoeD3DkVenwJ0ZGx&#10;EdFxkeHRoUBIRFAI/KrCAmhMSnNHe2pWZmhUJJ5Cev3lO05rC6zpGRwYGh978vzpy7evu/t7ewb6&#10;n758892Pv/3464eXb76CTgZ8Rc0drS/fvfz6+y8Xnz8ZHh+aW5x7//U7YNnB/1D+XtjjvaSVjPWQ&#10;JvrI473kUW43dqQLP9xOHm4nDLdjB1saulmlbFwysSakscS7Ovdxbb4ztjKcikpoo+T2sEsHWmsn&#10;+4gTfSTudVb0yQHm3BDCPDDMWhhhPxlhQ+RdGm9+OtHyfLL1xVTby+n2lzMdr2Y6Xs92vpnrejvf&#10;/Xah5x3wpPfdYt+bpb43i9DoeTPf8WKmeWGYPNxaxcGmokuCyzPcS9Ptaguc6Y3h411lS2PY13Mc&#10;sPU3z0a/fT719dLMl89A+f1vnvTwTmwvTTbzJpPzznBPDDKGu0ldTY1sciUZXUTBlABUbBkVW07D&#10;VVCwFSRs5SfIuCoqoZa6fDF3HXIxNzKcjsw5584nX4ZNR4OzcQ2lNeV5hTnJaYkRwX6ubo9sbC0M&#10;TPWvG969anzvmon+dX097bu3tCBea15SvQh/85XlFeUkpcRPIMIW2H1o76Y929eAsPftXL93x/r/&#10;StiIs6HBW/lfC3v5RZ6w163h27CGb+1avtXw3s3r1wsd23ldQ8nFwSgl2rs4KxxbnUoBZ6Mz8LVJ&#10;6MrYxvJwYl0cA5fGIWe1MQt72sr7O6qGe+vHBhsnRjCTI7ipEdz0KB50Cz4e7cP1ttXT8QVVRbFV&#10;RXGY2hQWJb+/ow5sjegZrPwZfxU2d84aYXIIXqLPjjLnJ1lzE02D3RRMfYGvh9N9YwNbO2tn50cg&#10;7EcuTneMz7j63GnpLBiZqKGS00rzoyi48rH+9sW50fZW8rVrV0G7yBzqM4oQLGW4T/KQkpbg50du&#10;ZwZeBjOBsMHTUHjxGuQNNS9kQwMStpaW1qWLl5S4D9bkjYfLn1ZWOXNe8Qz88hRB2CeFTh05dmzv&#10;/v3SsrIODx/4+vu7uLkiGl4BYmiupHmApxGFP17W+UPnRyByCOLe/n4PnR+f4HqUd1cW6EmAaFVV&#10;VcG4cDwHDhyAY/s0JA6ehldBrpCwwcEiIiIaGhrQBgevXbsWtL1///7PhA3xGraEnfMS/H8mbCiw&#10;8syZM5uhN7eGT1TmsM5tRRD2DVPxayYiN83FDB1O37ORAmFbPFIEYUekGvhH6XqGaHqEqrsEX3gU&#10;oPoQmSWu6OCjAMI2eyxq4yEFOPjIOnjLgbMdfE8DVh5SZq5i7jFqiWXG6bUWQHzprbCs21m1jj2z&#10;Vd/+NvT1h+620byozNtqN9bpGG4tqggDbeMpeTRmJZ5Q1tJEaG0mNbOJ48NduIaKsuIMNhuXmRlT&#10;UJAcE+Ofl5eIRpclJ4VWVub4+z8uK8ssLc3w9HTA46vS0iJhs9YWUnx8UHZ2XFsbJTk5DFWd1dtB&#10;TIjyaGc3LE53lORE0LGFC+Oc0qxQSmNOLz2/KsMzK9K2PM2tOtOrJNm5It29Jsu7MMEpN9qhIdyg&#10;Jv5BedyjBCedaKtzaXFBmfGBvk6mNQmu0RHBbjZXE4PtulmVhLoM4zuXbuqoKMmd2rt7U1Cg97Nn&#10;T0CPbFYbFczDam5rbWezmUwWlcEktrTR+wfaunrYzZ2UvsH2jnYOg47DYiuxxBICrfqO4fULWjrZ&#10;xbUWDo9EZRVjUjK+/OGXH3774+Xbr7/54Zeff//w+4cPv8Ef9z8+/PH7Mr/9ivDzT398/93PX77/&#10;7s3rryD8vXr39et3X0Pj3Vffvfny2y+/+eGb73+G+u1X38GaL7/5ERa//+n3H3/544eff4f2+6+/&#10;/+pbZOU3P/7y/rsfv/7xl59+//Dj7x9+/vDhpz8QoPHLhw+QlZGbhKzgF8jo3MZX3/305bc/fv/r&#10;Hy/efTU2M//y/TfP3nzJaG6rx0LcwXb0DUIYZ7dDdB4YnpoYn5sBBsZHWnu6uof623q7GS1N7PZm&#10;EpOCoeAaiRgsFc9q53A6Wzr6u7qGepu6Wpo7m3qHO5s6WEQ6jtlCYzRTyUwCiYGnskkAtPFUHJGO&#10;1GhiIwANPAWHo2AJNDyJQWS0M5p6mpp7m9sG2gamBoZmhtsHO2AR6BrpGp7s7ehrxlEaCLTGOkxF&#10;Rl5SdmFaYXl2SnZ8aHRAcJSvX4jHI3cHc1szQzOj2wZ3dG/pmlqZmNsa3zG6dln34gVttcvXLl++&#10;dlH5soLcOWmAp+B/Kn8v7KkB2r8z3cee6mVMdFPHu0hjnZg+dmkrOZ2GikSX+lRmO1ZmQ8fTnVgb&#10;ycQktlFzB1trRzobx3rwIP6pAfrsAO0z5gbpc0OMeWCYuTDCWhrjLI03PZtofj7VyuPFVOvL6baX&#10;M+0vZztfzne/nOt6OdvxYrbtxWzr0jiInzzdh+1vrmyl5BOr/apyHKvzHlEbQns5WTMDqBfT7PeL&#10;vd88B2dPf/tq+JuXw189H+TOSut9u9jDm1UODeRisNmOJ5MtsyPssT5qTzOahi0m1OVhqrNxNbmE&#10;+gI8qpiALidiKojYSgK6AhrgbDI3aiPmRuoa8DfvNixg7k/aRu6NSm3AocoqS7LyMuPjIv2DfJ3d&#10;H9s8cjCzMLl975bWzasXr1+9oK2pekVdFYR9XgWSmgIIW1JMUOQUkrAP7tl4YPeG/bvXc0M2Iuyd&#10;W9bs2Lxm28ZVm9f9rbCRQXLeys8Hw/+xgLdXcxM2OBsAZ69Zx7d28wa+Iwe2nlOWMDPUDfKxz0sL&#10;qi2NxdQkkRvTCXVJmIpwdHk4uiIcWxWJr4ulYlOYpIxWZn53W9lgd81wXx3ygJBBDLh2aph7vfUw&#10;ZWKA0tvaSMMV1ZXHleQGVBaHktBpraySkT40mBvczDsjjjAKGZrBHR6nzI6Tp0aQFD45TJodZcyP&#10;c5Zmmp5Mtw730si48kAfl/vG+svCDkSErWeq8sjjOpWVOjJe1dNVjqnLYFFqBrs5CzPDba3EW7du&#10;QLC+dEkNAirYGhynoXEZEubhIweFRRBhg60hy36SNGRrMBkUSNhgSsjfIDltbe2zZ1Xl5JBnYMvK&#10;KMjKKCooqJxVUVNRPSsnLy8OOVVEWEDw+J59+0DeVjY2AcFBLm5uD7hK5ooZkTFYGVGyIxKvQcy8&#10;x3k5uTqDy8HQIGyes32DAh+7uwqePAFHBYcBfQg4NsjToE84EmiDgKEnwTt7DTVoGwokbMjfsBn4&#10;W0dHB+y+ZcsWcPDOnTv37t0LPwUYGraHwhM21LAGGvBjwjcAm4HdP/X2oAErYYfbd25Zv5lPSOKA&#10;5nU5XQMpSNjXTBFh69lII8K2FLvveNo/5lZEioFv5FXfiKtIwg6GhK3qFKACzn7oq2TpKmnuLGbj&#10;KfXQT94pQNHRTwGANmjb1lvG3E3CxFnEI/ZSeo15Wo15SrVBQplhdIFhcplNy0jJtx+G3v/SQe2K&#10;SirW03+w84QEn4G5ApqYyG6tJFHLmcxGCqWOTm3gsHCtTYQmSFnU+p4eZlsbmUCootFQbDYWh6tg&#10;MtEFBUl1dQVodGl6emRNTV5tbX5+fmJHBxWLLS8sTJ6bG2hpIdZWps9PdRTnRrMolU9nuzA1GU2U&#10;8ukhRml2GHTxn4+Ti5JdsqIdyDWxjcUhmVH22TEPilNc0yNs4wPu14Yb1SQ/zo18kOpxN8LyXESw&#10;e35aRE5CQLKHYXCgV2Nxam5CkJP5nbhgjw42uZVJJmJQDCplYGBwfGJqdHRqanL++bPXP/30yx9/&#10;/P7ixVJff2dPb8v4ZF/fQEtTC4nTTuwdaO3oYEO8xmDKiNRyTjvO1Epf7szZ2NQ8WxdXATEJ/8jo&#10;H/748N2vv4M7v/7+16+//+XbH397/81P33zzw8+g2x9++fabH3766dcff/zlh+9/+gHW/fjLjz/8&#10;DGb97udfvv/l129+/Omr73+A9k+///HtTz8DX//w47tvvgXef/sdvAp8+d330Ib10P76+x/fffvd&#10;yy+/evH+S1797O27pddvXn31NbSfv3sPjcUXL2cXl168eQdvnH/67Omr1/DeF8idwhaevX7z5MXL&#10;/rGxkenpqSdPOgcGu6HbMjXV1tPLbmtv7elp7WljtbMZrUyAzAY3Y9EkTD2+oRJVVVFfWVhVlFmY&#10;kZKTHJsaE5kYERob4hfm6xno4e7v5uz9+IGL3QNnG7tHlhb2JiaW+kYWejf0tNWvXtC8dlFd5/y5&#10;y0rKapIKqqJyKsLSSicl5I9LKQgKSx0+KXFAUGz/0ZM79x3fd+DEgYMnDkK9//g+QYnjAuICx8WP&#10;n5I+KXpaREZJFJA7I66gKqVy8fSlKypqWmeAS9pnNXTPa147d0FTWfWywgWNs5e1L2rqquvcvHLb&#10;4LqeyXX9+9eNrPQMrfTvWdzVM79lYHXHxF4fWHbwP5S/FzbvriP/wvQAZbqfOtVHRW5+0k2d6CSM&#10;tNT1Mktb8BnUumhMmWtltn155oO6QjcKKqqZlNnNKh5urxvrxk0PUKf7yX+FBMwMkGcGKLODAHV+&#10;mDY/TH8yylgcYwFL4whPJ9hPJzjPJlueTXUAz6fbn3GBoPxkoml+nD01RBvtJY401/QwCtjYhLoi&#10;15qiR7garyZK7HBX0eIk5u0SG/T81fMBcDZP29z55JC5+3jA4vul3jdPoEPQsTDKmR1iD3cQ2+m1&#10;NHQxpjITVZHVUFPQUFuIqS/GN5bxAIUTQOEYyNyIvCn46o+BG3E22LqJiUUGyZlYcDa4nIAprynP&#10;Li1IyU6LSooNDA10cYP/jExv3tBVU7+orHZO/sJZhbNK8kqnZU7LiPMS9nH+XZCwEWfv2bB/14Z9&#10;Ozfs3obE652b12zdsGrTWr4N4Nj/AWEjBZE2d0gcgPfCHlat5luzlm/jplW7dm2UEDtifE/dx80k&#10;MepRaU5QfVkUpT6GUhdDro3GV0egK0IbKkLQVWH4uigqNpFNyWhl5fe0VSCBewDDvRqbODFInhxC&#10;nmwNXaKRXnxfR20zvQhVGVOQ6VNVHEbCpHU2V470IuZGprCNs+eQy7docxPUuQlQODIdfWaUOj/O&#10;ejLZvDiNCHtsgEknVYcFeVmaGXOHxJ1DQoM8vNzN7C75hxux2zInZmrnZvFzk5yxQdZwL2duqq+9&#10;jXDt+lURESE1tfPnL6jKykrLyHATtpTE0WOHYb2IiDCkT95lXWBrsBcU3kg4qBEKrITwqq6uroQ8&#10;aUMeYq2M9GkZaXlewla9cP7sOdUzZ89CzpaQkjxx6qSSyhn7Bw4+fr5Ojx/bgZTdXN19vNy9vTz9&#10;fLz8fT18fdy8PV29PN28PD39YNHby9/PPyTYPyTIO8Df1cvD09cnKT01ICQYdnXw4EFwKhwD9CTA&#10;xxcuXABnw/Hs27cP1khJSYGtwbtga9Awb1QcYjSsUVNTu3z58q5du0DYkLBhP2BfeAk2gALv+i+F&#10;vXo1cj9z+Lgdu7bBfxyCons0rsshCRuEbSJy3UzkrrWkvq20ga2UmZOCb9R1nrC9w664hVx2C73o&#10;Enz+USD3Umxfxc+E7eSP4OivAAnbzkfWBrTtK2f0WNjW/3RU/t3Uaof0eotsjFVE4bXwnLs11OiJ&#10;l5R3v3b1zpaX4B54R124anjwkDCfmPy26ISH9egsIqUURygmkIpZ7CoSuaymNqepGdveQWpuxvX0&#10;0DkcTE8vHdpDw03d3TRYPzDA7uqiwkvQ6OykjI239fezOrsofX3MwcGW/j7O9FTP0GDT6FDz+EjL&#10;yABraqx1caZ7dIA5O9W19GTgyXz/86XhVy/GXjwbffdm+s2riZfPRr96P/vj+4ml51Pvvn3168+v&#10;fv1q8tlXX7795t1337/9+eXQ+++++f6Hr96+e/HV12+AN2+fv3y1BEDj+QvQ1pOXr588ezGzsDi+&#10;9GxyZKyLxsCOjne//+rp2/eLcwsj45M9TR0EdjOxtY1GJteVl6fXNmR0DdDcfB+KycneNbHSszJ+&#10;5O8eGBsWk5lcg0eX1dfllZVXohqxZBoKR6xC1eWVFGUX5RdWlOSXFVTUl5fWlBRXFxVXFeSX56QX&#10;pKXlpeSV5+aUZEWnREUlRyZmJaTkJueX58LKtPzUjML0+Iy40LiQsLiQgEh/n1BvT/gHF+zp5u/q&#10;4PbAzvWB+UMrPXMDQ2sT68d21o/s1G9oXbqmoXlLG+qz6iqyKjJSSpIyZ6RPSZ0UEOXnFz56UvLE&#10;cTGBo0JH+EWOQePIyUNHTh0WlRU+e/mMtJKkkNRJaMM2onKnpJTEpJXFJBRE5M5Knbkor3xR/qy6&#10;4gUQpPbZS1dV1a+dA67cunRdX+uW8dW7ptfvmFy7aahzXf/KTYOrtwyu3TG8YXD/rqGZnr7pHT3j&#10;WyaWBiZWBkbmerDG0Py2seVd/fs39Uyu3TO9YWRx576NvrmdoYW9kaWDkamlvonFPWNzPYDbuGti&#10;oYesNNczMrtjanUPukr3bQzuW+tDw9Qa3mhk9cDUysEUGpYOJtC2dDC1eWhp52hr72Tn8Mje5qHV&#10;bQPd63pa+qbXjS1umljcMjK7qQ8fzWXZwf9Q/mFIvI/6H1BWMjVAnhqgTIGzEWgTPeSJHsJYF3ag&#10;ta6TWdpETCLWhNQUulbmOdUUuhBrQ9j4pF5W0Uhb42wvc3qADICeZ5B4zeACsRuggrDnhsDWjIUR&#10;5pNRiNrspXEAAjfn6QRk7qZnk63I1eHTHS9mOl/Odr2a64b6xWzXy7nuF3Ndz2c6FoeaZ3rJ452N&#10;HfQcDjERW+PTUOWOrvGg4oLa2QkzQ5hns8w3T9vfPe95D/9yXgy/ezb49glyf9M3cx3P59pfzne8&#10;ftL9BgI3EuI7lyZa5oZZ493kHhaKjilpqMyqKU2tK89AVWajqnLQtfk4JHaXETHlJGwl99w2krZp&#10;xDo6sZ5JbmRS0GwqhkXFsKlY3pxzCN8QzcH0DTX5pQXJ2elRiTEBgb6PHGz0b15VUzsre0Ze4oy8&#10;tIKMuJyUqKSooNDJQ/xHdx7Zu+7wnrWH9qw9uGvtAQjZ29btRoS9dsv6VRshFHNvZwaiRVyLnLT+&#10;CHfN8p/bfyt/2QQWePB2iBh71arVawC+dev4du9aKym+/5qugrOTXmz0o4q8wMaKaEpjCh2bTqyP&#10;J9bFQtTGVIbhayJIddHUxjgOJaOTU9jbUdnXXd/f0ziM3FWUNj5Am+xnTA/TJoZhEQd1b0cNGZdZ&#10;XRpRnBdYVxHDoRX1dzXMjICYOQuTzPkJGjA3jkwpnx2jP5lqXpxqfTbXujTbPj7EYlHqIkN8zEwN&#10;7ext3NycwyNC/QN97R7fCog0pTTFD02VPn/Z9vblxIulobmp9unxtq5Wxp27N0TFhMDW589DwpaB&#10;DHrxopq0tNQpoROyspLSMshJXF6wBjXyzmGDw3hz0HjTu86fP6+pqcnNplLS0jJysvKgSCUllfPn&#10;L6qqXrx4Uf36jdsGhsZ37+qdQz5CysbOKiU1MTI63MXTOT4ljsFhsZqbGrA4FAYLdQMWi8I2NuAa&#10;0UR8Ax6LIRHITDqVxcTTyNCuqq/rHR6swzSKiImBcSFhw/FAgU4DOBiOBA5spbCh5g2J82QMApaW&#10;lubeOEV+x47t69at3b592+7du44eA2GLySOzxE9zZ5shBYQNNfz4nwsb/itAZqttU1ZW2rNnx6q1&#10;fCdE92rfUtK5J3XNRPy6qdhtC0kDWzmTB/KGdtJG9tIeYdrhqfr+Mdd8I3U8wtTdwy65BF9wDjrn&#10;6H/mgQ8ibAsXccjTD/3lHwUqOQUoOQYoPvRXsPeVA2Fbe0lZeUna+EibugpbeklEFprm4x1zsfa5&#10;ONvUaovwLNPces/hZ5h3f3QMP6smtHtFZl0zeyx2TmfvzoOr133BJ6984uFjg8QUn/yiiMKS8MLi&#10;0ILi0LLKmOrapPLKhOra1AZ0bmV1WnlFalV1ekNjHpFcXlGZCsDKsvLksooUqOGlmtrMqpq88oqs&#10;8ors+vqiyqqc4uLUosIUVH0RDluBRZeRKfUUKopKa2CwsDQ6GqDTMURSPQ5fQyDUEcmVjaRaLLWR&#10;SK1l0qopzdS23qbWTlo7p765g9HexWpuozKbiC3t1LZOGqeZyGBjqXQUmVpHo9fTmQ3QwOErcIQK&#10;DK60qjazsia9vjETT8rHEnNrG1Jq6nMbMEUUWhWeWFxVk9zVi1tYGjIxuyd7WsnxkfcZdbUdh/fv&#10;OXZ4n8DRwyeRm+ADAsIi/EIiAsKi/MInjgmfkFSUvaitrn5NU+GCoqqmqvp1dc2b6tf0r+qZ6l+5&#10;pa2mfenMRRVxeUkxOXFJRWlZldPKF1VkzsiJy4spX5CTPSMhInPi9FlJhXPSp89KyZ+VklORlDsj&#10;AR5VuCCreEFWTlVKUU1OTUf18rULwAUd1Uu656/c0bhmoHvb5OYdU0iT+sY2hsY2RpAvoW1ia2Rq&#10;Z2xkbax3/57efb17Zvp3Te/qmendMb1rYGl43+6+kZWxkaWhgbm+/v17+mb3DC30793XM7QwgJV6&#10;pnqwxsTS0Mjsnr7JHcP790wsoK1vbK5vZmVsbm1ibmNy39LU3NrCzNLcxPy+pa0VAItQW9vbWNpY&#10;AaYW8JKZmZWlhY2NubW1uRXI3BgwMruvb2Skb6B3j4uB4T1DI/07erdv3r6he03n6jUd3etX1a9c&#10;vqihpnrxrIKKvJScpLC40EnREwKn+A8LHD5wZP/eQ3v3HNyz++CuHXt3bNmxddOWTWs3rNu+e5Pa&#10;FcGbxsfVdHcpa2yWUV0vo7pRWX3LOe1dwLKD/6H8g7D7IQb9GxOD1JVMDdGnRxgANCYGqCOdmG52&#10;OQ0bj6n2rylyrC1+RKgJaCYm9tJLhjmNMwPE2UEyN0az5oc484McqOcG2bODjNlB2twQnTcw/mSU&#10;vYSc217m6UTzs4mWZ5NtyCS1ma7Xcz3IfDTuZLSVvJ0ffDvf92qmY2mcMT9CmhqoH+st7WvLamUk&#10;sMgRrdT4/raC8YG62XHi0nzry6X+V0sDrxf6QP/Px1vmJzhz45z5iaal6daX852v5rkD79Nti6Oc&#10;aUiEHfhOZh0JlVtVGF9dlFBbloKqzMDU5REai0nYUgq+kkpEpqHRiNz55CQUk4xmUjAsCo5FxbGp&#10;eA4DuZMaiwYWRzEoKCRto8shspcVpWWmRkYEPnKyNbylfV5ZVkReSuS0lCjyqxc5fkrwIP/RXfx7&#10;Vx3bu+rIbr5Du1Yd2LFm77a1u5Ep4qs3r1u1npuG4a/qPxXkr+3/Vlnhfa7JV63h27J9jeCpvZra&#10;ys6Od+OjH5Xkh6Iq46jYDBo6hdKQQK6PpdZHU+siybXhRKgbYqiEFCYjr6W5vLsLNdRPHB+gTw+y&#10;kOHxEdzUGAGZoTYGkCdHSR0t1aiaxJKC0IriCCq2YLATOz1MnR0DWyPzxqeHKTOj9MXJlqczHc/n&#10;20DYE0NsDh0VFeZnY3n/0WNHHx/P6JjIoJBAS4e7Dz2uV2I9u8ayX70f+umHt19/Ob/0pGtqjNPX&#10;2mZnb6mkfFpT6zJoTBZsKyN3+bI6aFvg+FEJSSHImeBpEDMoEGzNEzY47JOwoT579uyVK1dAhyBv&#10;MJyCggK0IX2CPrWv3LS0sA8OCk9LzczKyg4JCdI3uOvoZJ+ekZiXn15RUxgWFXhX//Y9Q30jk/sm&#10;Zpb3LazuW1gamhjdM9K7fU/v1r27dw309QwNoH399q1bendv6t25b2lxx+Ae//HjvFgMh3fs2DFw&#10;MzgbPheO7cCBA3BUoGr4KWA92BpCNmgbFkHYUGtoaKioKO/atWPN2tXIjVP27jpy9JCYuAhyWZeC&#10;nAQSrf8sfyts+NVDtlY9e2bvnh2r1/IdF9p99Zay5h0JHWPx6yYS9yxlDG1O33+oaGgno2cp5hyo&#10;Hpp81zfmqk+0tnvYZbA1b5Y4JGx7r9MWLhLW7lIQqQHnYGXHQKWHAYoOfvJga1sfGVsfKTtfKVsf&#10;SWsvMQt3YTNv6bC8uxko29Ra60zUg7Rq+/gSy7Sqh5Te1LmvSfPvqay+7PTyh87Bl9Rv75E8s/bI&#10;Kb7Nu5ALGTdtWr93/3YR8YOqamK6N5XuGKjeNTh7x0BZ31TF0v7yfevzRhaqFrbqdk5XHzy+5uR2&#10;y8PP0DvA2CvAyDvQxDf4vn+oeXD03aCoO6Gx96KSjGJT70clG0cnG8ekmMSl3QfiU52SMpxTstxS&#10;s91Ts90y871yinyyC31yi30LygIKS6NLKuIqa5Or61NrUGn16MzahnRowxqgBhtUjQ6savSvQPmW&#10;1fmU1HgVVXkUVroXVbkXV3sW13gUVrlmFz/MKHBIz3eIT7cJjzMLjbYKi3oQHP4gLOpReKxddJJt&#10;SIxBYOSdkFg9Yyu53Qf59h5cK3P6uNolBV29ixeuKFzUUTynKXdO87TKZRnli5Iql6UvXJGH9Re0&#10;FC9oKZzXUjC1vROR6BuZ7Osb5uQT5ugX4eQeaOsZ5BgQ6RYa6xUW7xOTGhSXHhKdEhiVHBCZ5A9E&#10;J4XGJsbEJsXGJMbEJcelZqVm5GakZafxSMlKS85MT8pIS0hLiUlOjEqMj0qMi0qIi05KiIiPDY6K&#10;CE9IDIyK9gkN8w0L94+IDIqOCYiMgrZXcAj3ZmreLn7e/hGhwTGRbgE+Tp5uD9ycHVwfA5YP7e9b&#10;W5rZWEF918hA67rupSua5zUun1e/BPXZS2qqaufPnleVV5KXlJEUlRATl5KQlZeVlpMRlRA9KnBs&#10;/+H9hwQO7Nq/c8ee7YcEDh47eWTLzs3rN6/buHXDhs3r132xdt3mNeu+WL1mIx/y93QdF/iz95FV&#10;G/hWwUsb+VZvQljzBcJaYDPfus18G7bybdi2auP2VRt3rv5i95rNe9YBW/eu37pvw7b9G3ce/mLn&#10;kS92Htt04ORmfpGdx0X2nRQ7snP/BlH5ba7Bck6B0ra+onb+4ja+ooB9gATAU/A/lX8YEh9gfM7g&#10;X5ga+guTHxvTw0wAQvNED7GvubyJlE6oC6oucCrNtCvNtMdV+HdSM0Y66yb7MPMjlEUI0GMti6PN&#10;T0aaF0aaFobZoGoe/yjsidYXk22vpzvfzvV8+aTvq6WBb54O/oXnw988G/rmGTT6gfeLHe+X2l7N&#10;sRdGSRO9Df3MtHZyUhslpa+5YLwftTDJeDrX8vpp/+ungy+e9C9OI86GbsfkIG16kD47xFjkfu6T&#10;Efb8EGOmnzbaSehm1zOwhY0VqTXFibWlyQ2VGbj6PBKmBJlPTqqhk2rpZN6jREDYDZCwWeBsiNfL&#10;CRs5pc27jVorG9/eRIIGBO7aipy0eP9ArwdWJrfUz0FqE5GTEJGVEJIQERA6ceg4/+7jB9bx7193&#10;dO+aQ7vW7N+xds/29bx4vWH18qA3z81/W5C/tv+j5eNuV61bt+aE4FadK3KPHe/FRDwsKwjB1MSQ&#10;GxMZeAjc8XRMLB0dR6qPxlZHNFZFNtbE4htTmdSCrpa6kV7SBITsITIIe2IUz31UNkCcgA7WGGV6&#10;nN7XBd2awtqypMKs4JqyaDoxt41TPtyLRm45Ps5AOlWTLYvTTQtTLSDsZmZjXFQg9J4dnR54erqH&#10;hYV4+XhYPdDzCTPBMEK6RrPefzP24fdvf/3l9Vfvx+enW/va2s0tjE7LS2tqXoKEKisrJy0lc/nS&#10;ZTCcoOAxCUlhCQlR0OHhw4dB1bzB50/CBj2DF6EBwkZkz72PNxgRBAnOBmFfgDihfV1f39jKytbe&#10;/oGdnd39+6ZXtDXu3L2pr3/n4kVVBWWp0wqS0rLiktJiEpLiKmdVlM8oKyiCNuXOqCidP3fuwrnz&#10;ly5e1NLQuAIRXl3jktpFLU3Na1d1NdXVT51EninyKWHDh8IngpXhGA4dOgRrJCUlwdaQp3mq5oVs&#10;OFoRERE4sMuXL+7bv2ftutXbt2/lPRJbRFQIzA7ClpREsvWn8vfCXs23fedWON59e3ZCp43/xI6r&#10;t5WvGsjqmkpeMxa7ayFtYC1n+oArbCtxl0ANRNjRV70jr/CEDfEaOY3tf8beW97SRdLOC5kW/ihQ&#10;EerPhG3nizjbxkfCxhsQN3IRNvOQ8IzXyKizzqy3T660ji+1iC4yjymyyGl0pffUjD6jjz4nEjuj&#10;gtK0DB4Inru2XVRp7TGhTbsObN60ZQMyMYPby1y7iW/LTr4Dx9bwC605KsQnIMonKL7quBjAd0J8&#10;9SnJNSIy60TlNojIrheRWY/UsuuFpdcLSa07JbXmlNTqU9JrROTWiJyGerWw3CphudXiSnySZ/hk&#10;VPlOX+BTuMR3RnPVWW2Ec1dXX7y5VvPeJk29jVcMN12/v+WO1fa71tvv2W43frDHwuWQnZfAA78j&#10;ToHHXEIFPaKEfWLFfeMkAhKlwtLlY3LPxuapAolFasklFwsablSRTCLTr9wwOXhAYO26TavXrFu7&#10;avX6Nes3bNu16bjQNhGp3afEtx0X/oL/5NYde9d+sXXt1m0b9uzfc+jowaPHjwqcEBA4KXBK5OQp&#10;kVMnhU8KnhLkF+Q/cPjQ4WNH9+zfC1bTM9SzfWBjYHzv9r2bt6F/eO/GHf0b129f1b2pDWhf09TU&#10;uXxZ68K5iyrKZ+XllWXllKCTKCMlLyksJSIkKSwsJXxS7JSAkCD/qePHTgjsP3Z4z+GDuw8e2Ll/&#10;/459e7fv2bNp+7Z1Wzev2/IFwtYv1nyxadWmDXwb1iMPJtq4fnm2zHouGwA+PvAl1Jv4+L7gW7WZ&#10;b/VmvjVb+NZu5Vu/HWnw2uu28W3YybdxF9/G3cv1F3tXbd67asuB1dsPr91xZN1u/vV7j2/cI7Bh&#10;N/8GqA+c/OKI2OYjEl8ckdh0TGqzgOy2E6d3nlLYLXHukJjKASHF3VLnD0tf2Cejth+QvXhA7tJB&#10;BY0jKlcFz+qeUNU9cf76qYt3BC7rHdfQP6llJKRtLHLVVPSqqdi1++LXzSWum0vetJS6ZSV911ZW&#10;30He8KGiwQNFI0fl+85nLd0v2HhftvXVehxxMyjDJChT38b3/FUzEcUr+1R0jspc2KN26+hNSwmd&#10;+6cu3TuiYSgADW1ThGUH/0P5e2HPjLCB6WHW1BCTZ2jemtlRzuxo09xYE2/xE7DlSuYGm+aG2NP9&#10;lNGOxr6m0mZSMrE2uKbAuTrvIar4EbE+hkPK7G+tGOtCT/WSZ/rpswPcu5MOsxdG2AvI1HEEEDZE&#10;W1A1935nzYtjHMTfo5yno5zn400vJ1vfzLS/m+18P9/11ZPeb5b6v3068O1TkPTAN8/B1lxA2yDv&#10;58NfPx16twCxu2tpoGGkqYCNjqHWhXHwcQPtJVPDjU/nm18sdb1+MfzmWd+rxZ7n8x2LUy1zo6yJ&#10;XjIw2UuBeD07QJvpo0504Ydb0X2c+lZqJRmVC9quL0tpqEjD1+WSIWQTKpBruCl1TGo975FfyHQz&#10;CuRsBN6QOHLTNK6wkeu22fgWFg5COao6Pys5ODLI9bG9qd51jXOKsvLSYoiwRQW4Q+K7ju1ff3Tf&#10;usN71x7YjUwU37V1/bYv1m5ctzwY/j/v5H8s8FHwgbzT5UhHdM1aZHLawYNfqJ2XePRQLzbiQXaq&#10;R21ZOKEhlopNoOOSGdgUamMSoSYOWxWLq04goVKZhLx2dnV3G6q/CzXc3zA6iB4fAWcTIV5zn9lF&#10;nhqjgbNnxpFnebVxaiFw52X5ZaZ6VJSEUQi5Az3YiWHG7ETTwiT7yVQrCLuFhU5JiLC1Nre3t4GQ&#10;7e3t6eLubON4L6vYp2Mke2i26O1Xox/++P73395+89XkwkzbQEenhaWx3GnJy5cvqKmpSUnJSEmC&#10;vLVAdcf4D4OwZWSRG4uCs7npenk8HBz2qQHOBhdCmAZBgg55Q9AgbJAiWPzixcsX1S6pqUFvQF1F&#10;RQX8JyR0EtKtGoQAVRVFZRmtKxdjYkPZHEpdfbl/gJeNrbmRsb62thZE9quaCNrqGlqXLmura0L7&#10;ymUNjYuXdDS1NC9ePimI5HvYIRwAHBgoGXwMnwvHsG/fPjhm6DrATwE9D6jhqHi5H2wNBXoYqqoq&#10;e/fuXrt29datm3fs3Hbo8AFhkVOw7Wl5WUmpz4UNPYBdu3aBsJd/8yDstXxfbNkkf1r26OED6zbw&#10;HTiy6bK2zBU9qWv3pSBh374vcddCysj+tKGt9D0QdpBGWIqed5S2V6SWZ4SGe/glt9CLriEXHgWo&#10;gLDNncUdfORA1VyUnLjOfsAbEvcFZ0tDvObZGkK2laeEuZvYfVdRp1CV2GKjhHLzhArL2DLLqBLz&#10;yGLz6GLjDNRDdHtM51xN7zyG3lNcigsPS7d08FW7YX78/NVjovL7Dwtt3cu/cev+NRt3In/61+3g&#10;W79j+W/9Bi4b9/Bt2su3eT/f1oN82w/x7TzCt+vYqt38q/ed4DsozHdUnE9AepWg7GohxdXCSqvE&#10;VFZLXVgje2mt8pVNqrpbLt7eoam/R9tot+79Pdctdt+y3qtnv1//wQFzr20W3tut/XbZBe61D9rn&#10;FH7YOeqYR/wJv1TR4CypuEKdxJLraVV3clCGRdj7hVxK8BblZOsKsk0JzqYI45CHMi/EWJTgrf0T&#10;NW9bCpyQ2bBlLx/EuHVbViO3Ltywihf7kOQHmQ/c9gXfal5GXLMaOSXG7alw/8ly77awGkS/bs2G&#10;9es3rwY2bFmzcevajdvWbt65DmEXwpbdCFv3rNu2d/32vRt27Nu468CmvYc37zu6Zf+xLQf4tx4Q&#10;3Hzg1BcHhTYfFtlyVGzbMfHtApI7BKV3npLbLaKwR1xlr+T5PYDMxX3yGgeUrhw+q8t/4eaJy3eF&#10;Ne6JauqD5CRumEvfsT5t4KBs7Khi4qQKmD5Svf/4vLmLmqXbRcDK/ZKNp7qdtybUtl4a9r5aD/11&#10;HgXpOofccAm96RZ+2z3yrme0nk+sgX+icWCyaXCqWWi6RXiWZVS+ZXSBVVyxbUKpfWKpQ1L5g+Ty&#10;hymVjqlVTmk1rhl1nhl1Xlko7+wGn+wG3zyMfz42oAAXVIgPLiIEl5ECyylBlbSQGkZYLTMcqGdH&#10;ojjRjc2x6NY4bFsyDmhPxnek4DtSSd0Z5J4Mam8WrT+bPpBD789lDOQyB/NYQwXs4cKm0aKW8ZK2&#10;qfLm8ZKe+drBF8TESi81A+Hz+scumxy8bLL3rpMgoTd08Hl52xRsWdQ2Wc6jZby0eawEWHbwP5S/&#10;F/bSdDvwZLJ1YbwFDM31NGeOq+r58WYubStBLrBewfxwy8Jw65PhtvnBlrk+9mATqoNSREclYsr8&#10;KrIfFGY4Vhd5k1DRzeTc/ua60Q7cZA8YEXnyx9wgks7nBhncSeNMkDcvcM8O0qf6KGOdhOHWxpFm&#10;1EgTarwVPd2Fn+8jLw3Sn4+yXo5zXk00AS+QyeRtr2baX892vJ7rQNrcxpu5ztdznYvjrXNDpKGW&#10;Mg42Dlvm2ljsRGsIGO8pezFLefWk+e3z/nfPB758Ofj+Wf/rJ93Pp9uejHGmB2jQqwBnzw1QnwxR&#10;FwbB3OSJbuJYJ76/uYFNKCHUZeNqMvGoXDy6kIQroRIraKQqGqmaTq5FHsK9fOs0rq1XCpuFAyBw&#10;Uwg1qOqCgszImBB3EPYd3ctnTkvKiJ2SEj0pJsx/UvDAoQNbj+zfcGjvuv271uzevnrb5tVfbFwN&#10;PVT4J/l/UNV/X1atgf7wmlWr165ezbdt61pJscPXdJRdHhlGhz0oyPavr4imNCQzMOn0+hRqdRKl&#10;OpFWm0JrTKfiskj4LCoxi83I72qrGOprGBnAjA7ixobwY0PE8SHS+DBAHh6gjg5Tx0cpo8PEoUEs&#10;nZZfmB8cE+WYluyDqk0f6EQ/mW6bn+robManJUYiT5d2euDq6uzr6+3q7mz7yCAgypzWHjc8V/z8&#10;dd9PP7z9+ccX79+OzE21DnV2PXhoraQsd+nyBZCurOxpOTl5dXUNsC8//2FJKRGwF2/MGaTIGxgH&#10;h/GmiIMaYRFeBUOfO3dOXFwcFkGTsAhqhL1BD4B7abSqisoZsDWIE+QHb79+/bqe3j01tYu3b+o6&#10;P7LX0jynelb2np62js553auX7Gzu692+dfvGTdhMV1dXm1tu3rx569Yt7tXearw2HAMcEuwNhM07&#10;Bt6QOPgY/ArHBscDnubNOIP1UCspKcEaOEIQ9tmzZ3bv2blmzapt27fs2bMLEraQ8ElZWWm50zL/&#10;OST+ubC5HcO169fISEsKHj8Kwt69f/0FDQmtu5JXTSR0DEVumYrrWUibPFAweXBa31rCJUgzMt3A&#10;P1bXN0YHhM21tZpr6IXH3Hun2HnJPfRTeBSk9DhY2TlY+TNhQ8JGhsR9JW0hZAMeyJNCLNxELdzF&#10;TFxEH0dfjCkzTUc/jK6wiKqwDC81jCg1Dik0CMgyCM+3TK9zKyEHNbbGEroTGMOpnLFMxmAavT+V&#10;PpDOGMim9WVRujMI7emY5lQ0JwXFSq6jJ1aR40pxEXmooIxKn5RSj7j8R2Hpdv6J5j6xJk4hl+z8&#10;VC08FI0fyxg6Seo5iN6xE75pffK6pSCgYSCooS94WU/g4p1j528eVtHdd+bqXiXt3YpXdilo7VTQ&#10;PCyvfgjUJXV+j4TqLmgApy9DejuspHVUWWefiu4BeNfFu/ywEy3DkzomItfNxW9ZS9+2kbnnIGfu&#10;dsbS/ZyZywVz14vWHhr2PjoOfpr2fhdtvFUtPZWdQi+4RF70jFP3SdT0S7nin6Ltk6jtm6QTmnk3&#10;Ot84qsA4vtQ8vdY+H+tcQvIoo3hWM/2qGAio5hBsRwSuMwLfFUnsiSL2RhJ7IwBSHwK5P4I+lAAw&#10;RhKZI0nssRSAM57aPJneOp3ZPpvdNpXfNlHSNlnSMVXWOV3eMV0GtE+Vtk+WcteXtk2XAa1TpS2T&#10;JS2Txc0TxdBonSqBBtA2UdQKjC/TPFbQPJrfNIIAjdax0paxkpbREmi0jZe1TfAob+fSDD4bL20a&#10;L2kaK+GMFQPQQNqjxQC8sX2irB3eNV7aBm8fK4U2rOmYKO+YLO+cquqcru2YqvkELHbN1PHonq0f&#10;nEMDA7PogZlGYGgeOzSPGZwD0IOz6OF5/PA8YWSBMPKEOPqEODSHH0LW4IdhDQJ5dIE8tkgdX6RO&#10;PKWPL9GgPfmMAY3pF6z5r1iYtvSbVioKGqKiZ/YfEF0Lv/fW8Zyn39EH5rCjTwgTi8TJRdLUEmly&#10;kQhtYNnB/1D+XtivF/uAlws9z2Y7l6baFyfbQNVzY4iqQeELExBAW1cyP9a2koXhlvmhlvnBtvmB&#10;tvn+1vl+9nQ3abStvouWRa4Nqsh3rS3xwVSHUBqSmklFPezasU4i8lTsASby8K5+2gzE2QEaSBrM&#10;DQ2Q5WQveaQD18uubyOWNGHyWKgsABpthKIeWsUQp268DT3diZ/tJkz1kSHZzwxQuefCAdrcELSp&#10;c8PI5PPp4dbxXsJga1UHDSziW5dnU5tn11DszsTGDnVUzY6xF6dbIWS/fdqHPLJzsefNQvfL2Y7n&#10;ky3ccM96Ncl5O9P6crL5xWTLs/Em6E9M9VH7WzBNpHJcfW5jfQ6usYCIKyHjyyFtU4mg7RoG9xnb&#10;/yls3iltBgVFxFTWVeVVFCZmp4SH+7vYWxhc1bigKCMueor/4L5tu3du2LFtzY4tfNs38237gm/z&#10;Br5N3JEkXu+ZW/4/ZG34WKTbvpmPb+OqNZugtWYN8ld93Wq+fbtXqSgKWJio+3sYZSe61BWFkasS&#10;mHUpzLpUZn0aA51BwWYSsBk4dAoek0wlZnAYBe3N5b2dtQM9DUN92NFBwsQweXKUCsIeHgRbk0aG&#10;CcNDuIlx8sQ4bWyUSsDlFeZHZqd4V5XE11em11ZkJsaGPnZycHr00NXNOTDI3y/Ax8zulpPXjWq8&#10;D7s7YXKu6cUzZPru08WuyVH2UFeXrZ25tIzYhQtn1dXV5U8ryMjIgrDBf6eEBKWkRUTFlq/dAilC&#10;AwoIDKQINRTeaDmkW9AziJB35hi8CD68ePEiJGwIsqDGM2eUVM6egc0g+AoKnlBROasJ0fnKVb07&#10;N+xszG/d0NTRPmdkpKt/T9vE+OYDewsj/Xs3dW9AAWfr6OhoaGhoaSGZG9rXrl0DW4PIoccAn84b&#10;EoejggCtqqoKHw3r9+/fz8v60tLSnwbD4SeCNlgcjhN6D0pKCpCwN2xct337VkjYBw7ug+gPUVxW&#10;TlpcQnTZ1dwCP+bfCBty3ca1IGxI2Bu/4Nt9YP0FTQkdfRldU0kQ9k0TsdtmEgY2svesJW+ZCTv5&#10;XQpLvecXc9U7ChkSR2wdouYWqvY4SPWhn5Kjn5JTgCIi7CAQ9pnPhG3vB0iDs+3A2b6S9l4Stp4S&#10;1h7iVh4S5h6S9x4J33ESdku+mo5xysA9Tq7zjK9+FF1uE1mmH15yLazoWljh7YhCg6h8+9h8t5iC&#10;h/ElNskV9mnVD7LqHXMbH+WhH+VjnYqJzmUU1zKyTwUlpJYZ2dAUC6Bb4vEdyaTuNFp/Fms4jzNa&#10;wBkpbx2v7piu755thPjeMwfgeufxg4vkoafU/qW6oecNoy8x46/x428Ik2/JU++owPR7+syXjIXv&#10;ycCT7ylPfkCY/4409w1x5mv81Hvs+NvG6S/JU+9Jk++I42/wY69xY69wsJ+h543DL9CwOPGufvRt&#10;6cjr6vHXhJEXxKGnpJEX1PE3xLE3tUMvSwdfFgw8RfU+qe2aq2wHO06CKUGc1V2ztZ0z9Z3T9R3z&#10;dR1ztW2zNW0z1a3TVS3TVU0T5S1TlbDIGS/jjNUDTeP1zcBEXctkfcsk1LUtkzUAZwwFNI01NI03&#10;NI83No8jjSbuSs5offNYVetEWes4UPopEbaAIMGpkxUt49VNo3WtEw3tU+i2yUYeHdOYzhks1EDv&#10;DB7oAaZxQNcUthuYxvXNEvrniH1z+N5ZXM8MtncWQBpA3xyufx4/sEDsnsMBPfP43gWA0PuE0L9I&#10;7F8iDSyRB5+ShxbJI08oo8AidWyJNr5En3jKQPTJZXSJMrJEGnlKGntOGX9BnXhJW+bFMvMvmxZe&#10;Ni+8an7yuuXJ69aZp6yZZ+xZ4Dln7gVn4TXzCfCGtfiWDSy94yxxGzwWXnOevOYsvmleetv89F3r&#10;i687nr5vffFVx/Mv259/1f78B/r4qwbnsFtntKRPyR7ecnDdMYkNOE7q939MLbwamH/esfiydelV&#10;27M3Hc9edzx93Q4sO/gfyt8L+92zYeDt0tDrJwMv5nqfzXQ/mWhfGG+bG0Ueaz01xJ4Z5MwMcWaB&#10;4SYAFqENa2YG2VP9rNkBOk+0U72UyR7yWBfvFivoblYtG19Ero9tKA2sLfStK/LDVoYxMEldjOKR&#10;dtREJ2GqizbRRR3vokx00SZ7mNO9nOk+9gxyzTcVmYLeUtdFK2vFF7Ibcuh1GQCjPpPJNTes7CCW&#10;dJLLeujlvfSKXkZFH7Oyn1mF1KyqAXb1UFPtMKT5VtRYW8Nwc20vo6yNmMNCJ2DLAypzHpRnWzeW&#10;P6TjYrqb8maGGp5M0F7MdrxZHERYGny12PfiSfeLhZ4X833Aq4X+N4tD757C9zMMX87iVOfUEKe/&#10;ndDGrKXhiogNeSR0ARlbTOambTqlhkmrYzOQh4u0MNBAMx3TTEc30TBNVCybjKbh60no6trSjJLc&#10;+Kzk0IRIn3D/x75uNo7W+nd0L1xUkZAWOcR/cMee7eu/WIdctYVcr7Wad0oRybbIUBdyW4tPILO6&#10;V7ByzWoQ/X/C29U/8e/ls425e4MPQtprV685sH+r7lVFx4d3w8PsiosCG1HxBFwKlZRFJ+WRsTkk&#10;dCYJnY5DJeHqEwiNiVR8Opua18Yq72tDD3cTR3up4wPM8UH66CB5uJ8w2I8bHMANDZLHxxjzc51L&#10;i32TE6y2FhQGnZebE+Hn99DFxdbVzdHD0yUoyD8wMNDK8q6VzQ0ULmFqifj8q6YXb3ufvhiYnu6Z&#10;Gu2dGOi0sbUQFROGEHzu3HlJCVlpKTltbV1FBSUIz+LiwiKip44cOXT48EFujuUXOH7suCD/J/j5&#10;j4GkwX+QfSFAg97AkTxhc88TIxPZoA3ZF1aCL7kGFIOewb17924j5ca16zruno/KyvNKy3OCQjzt&#10;HMyMjG/fvnPt0iU1yObQD4AahM+TLuwEGmBcyM28AXnYGxwAHAcv2cOroHDepDNJSUk4GF7Iho+G&#10;Gt4OXQ3oNMBuoT+xd+9e+K3t4BbezdF4Q+iwT9jJpwLbQ3+Fdw0Y7xfNPQmyev2GtVJSQvzHDmzY&#10;uGb7ro1n1eQu35CAgHjF8NQ1U7E7VtL3nZTvOyrcs5Zw9FULS7rrF6ntE67pFa7hFoYkbJeQ887B&#10;55yDVJ38lZ0CEFt/FLaKY+CZB/5K9r7ydj6n7RBtyyAD495SNlysvSStPCV4mLuJWnqIGzoKGjw4&#10;DusD0u7Gl1oW4t1Lyd45jY8z652SK20TyqwSy20Sy63jSsxjS8ziSs3jSy0SyiyhRiizSKqwTq6y&#10;Sa60Tqq0Sq6CtnVihWVCuUViuWVShVVKtU1qjS0k1Mzah5m1jtn1j3MbXPPR7sV43zJSQDUttLEp&#10;FtuaSGhNJrWnkTvSaN2Z7IG8lpEiCHadUxX987VDiw1j83hITk9esZ7z/ny/49H59E3H4qu2qZdE&#10;LqTpV5TpV9SpF5TJ55SJZ5SxJTKP8afk0SXS6CJx+AkEOwI0IN5BA4A1w0tVH6kEhhb/wuDCvzGy&#10;VP8foMaeNYw/b4R6YpH2L0w9pc88Z65k9gXrEzPPEc+tBIT3V5pnXzTPvWiZf9m68Kpt4fVntKxk&#10;6V37X3jbvZKn73qeve/9k3c9z9/+yYt3va/e9/2FL//Cm68GVvL268GVvPmqfyVvv+5byZffDf6V&#10;sZV89f048Gnx659G3v80TOSUaNxSOiW//aDI2p3H+YLi9H/5MPf+3fz7txPv3g5+9eXIN1+Pff3V&#10;6NdfjgDLDv6H8g8J+8kAwNPV60Wk/Xy25+l01/x4G9h6YoA50cuY6KWP9wC0MaCbyq1po13UkU7K&#10;UBtmoLmxh10H9HFQfU2oHlYd2BrqDnpVCzGHVBtfXxRcmOqcEWOXE/+gIscXVxnDRGe3k8u7mdWQ&#10;ufs4DYMt+OE20kg7eayTAhF8pAMz0FLfw6ruola0EkrYmHw6KptWl0WsTMWVJwGEihRSdRqlJmUl&#10;1JpUen06qzGrGZfXSijoIBd0UoqAdlJBKyGXjUklVUdiynyrcp2K06xykw0L081qihypmLC+lsLR&#10;7vrpAcLiJPs5creW3hdzPc/nugFov17sf/t08O3TIV796knf4mTr3Chrsp823EXsampoolaxKJVM&#10;chWLVtPMbGhrwrSzMe0cbAdys3FcGwvXRANnozmUZdjUehqhioQpw9QX1lZklRelFOXGp8YHRgS7&#10;Bng5eD42f2RvYGV6Xe/mpUvnTyueFhM5dfTg/u27d27etXPzju2bt2/dvG3LF1u+2Lj5iw1fbFy/&#10;acO6jevXrl+7Zv3a1WvXrOJd5fWnVj9d9/XX9X/Lv5fPNv4rq3in0rZuWSUmuv/2TRU3F4P4mMeV&#10;ZZEkXCaNlMMk5zJJORRcGq4hFlUdXlseXFcZikPFM0i5HZzK/o6G4R7qSB9lpJ84BMLuw4GzR0eo&#10;I8O0wUHa0CAD2nOzrZPjTe3t2Nzc2MePrV1cH7q7P/b18/b09PTysi0tj+sbqZ99Tlx8R59aYE5M&#10;c0ZHm6fHekb7Wh47OyorK2pqaahduCgOwpWS09LUPi0nf+KEoDSkTQnRo0cPHzp0QFBQAABtr+T4&#10;8T9vCwqCBL2BGmERLKumpgZihhp0jkRsrrBBirANLMJ6sOblS5ry8krgdTs7G0MjvfMXVC6oqV67&#10;rqt79ZqONmTpa7xRcajNzMzs7e2NjIxMTU1tbGz09fVhPzwrQw0hG3YOwoYCSuYJmxevwcFgcSi8&#10;V8HfsAEvcMNm69at27Zt2+7du3lvgY1hPbgfEfXH8vfCht/nGj4REYHjAoe++GLd1h0bVC7IaN6W&#10;1jI8qXFP8Ka5xF0rGX1bWX0bqbuWYg6e50ISbgfFXfeNvOIeeomXsF1DLriGnHcNOQcJ29FfEbkC&#10;G3J2oNK/C9vaUxKytYW7mCXgIc6TNzQs3MRMnYVMXSUMnITuPjhh9FjULkDRI1Y9MP1adMG9hFKT&#10;1GqLtGqrlEqr1GrrtGqb9Frb1EqrpHLz5AqLlCqr1CrrVBBzlU0KyBskXQnb2KbX2GXU2mfVQRx/&#10;kI16mI9/DBQQnItIbsVkj2KyZwnZu5zuX98SjumIIfYmUPqTAdpgCms0s3U6v322oHO+uHepfOB5&#10;1eSzxqlnmNlXpMX3jOdftbz5vvft9/1vfxh6+/3Im+9GXn3d/frrnjff9L79tv/dd4PA22+H3n47&#10;zGUEeMfjO2gPv/lmiAdvA+5L4++B7ye+RJjk1n/y1Q/TK/n6x5mVfPfLwkq++Wnuu5/nv//1CcIv&#10;Cz/8sriSH39d+unXp3/y29Off3u2kl9+f/5XXqzk1z9e/oXfnyH88fy3P178/uHFb0hjBR+e/itL&#10;K/n1w+JKfv9j8cMfS3/yO7D4iT/+ePL7h4WV/PZh/q/MreTXD7Mr+eWv/PzHzF+ZX8kvHxY+8euH&#10;hZ/+mP3pw/yXv04W1MWLKu89KLpaTGWbrqH44sumDx+Wfv9l4Y+fFv748SPQ/mlh2cH/UP5e2Mh9&#10;v0ea58dbF6c6ns1285Lli3kkasPKmZGmyT4mGHqkkzzcQR7uJA+2EwdaCf0t+N4mbA8HA1Zup1a2&#10;kstbyGVAG7WinVbJWwmLTfgCekMmvjK+Ksc/K+5BQrBZjL9xepRdaYYXuiya1pDGwuc0k4pg425m&#10;fR8H3d8E+kf3NdV3s6o7aBVt5PJmQikLU0itzyHXZGLLkxuKE1CFcUBDUXxDYSQqP7w+P7yxMApT&#10;HIMtjSVWJtLq0tiN2U3Y3HZSbieloItaDHSSizvIha3EXDY2hVwTWV/oXZx6PztWLzH4anywdkas&#10;XkWuI746qJmc1t9cM9VHmR1mzo83c8/ut/HO8T+d6Xgx3/USSd7dL+Y6Xsy0Lk00zQ0zx/vIw12E&#10;7ubGFkYtB4TNqG1lN7Rz0B1NmA4Opo2FbmU2cmgoDrWBTUGxyAhsOorDaGxiogFowCKdXINtKK6r&#10;yqksTS/Ljy7KDs9NC06N8w0LfOTlauPkYGJ0T+fSeQUZqZPioifERYUkxUWETh0XOnlcREjwpCD/&#10;CciF/EcE+A8fPXLg0MG9B/fvObBv9749O/fu3rF3z449u0D223bt2Lpzx5adO77YsX3T9m0bt23d&#10;sHXLemRS5+Z1mzet3bRx9aYNSKhav37NunWrgbXrViMpfs2qtWtXrUFuecoHvYG1qxFW9gA+sQo6&#10;B2u5wX8V35bNqwWO7bhwTtLW+kZSgltVeTSuMY1BzGVRcmmENCImAVUdVl8ZUlsR0lgTDRZvohV0&#10;NWP6OnBdbaiutvreroaBPuzYKG10hD48zBgb5YyO0MbHmP19ZDqtKicnxtXV7rHzA3dPZx9fLxC2&#10;j691UUl450D50EzV+CJqbIY4Nkkbn2gaH2qh4ivu3LkhJSUOiVZTQ0tSQkZWRl77ylUlRWXwoKys&#10;JKhNSOjksWNHEGGfQJwNiwDY+tQpMOVxSLogYBA2uFBcXBwcCW7mZW4NDQ1I2OBmKLABRG2QKLwE&#10;0rW2tr579+7tW/o3rt81NDS2tbU1MjK8efP6tWu6yIj31RuXL2nDW2APsB/YP/QAQP+8UfFPQ+LQ&#10;X4A0DJ0AcC0kY9i/goICtMG+YFlwORQ4KnAwvMozNxwhFFVVVdgYEvb69eshXu/Zs+cQ91ZucHi8&#10;bcDTvC2hAfs/cuQIbAN2X/Y1N2HD/8TEBEWEj2/YsHrT5jVySqI6906r3zsOwr5lLmlgLw/C1uPe&#10;TtzysWJE6r2AGF3/aB3vCA2P8MuIrUNB2Becg1WdApCEzRM28DBA+YG/soOfoh0ibDlbb1kbb+mP&#10;YkYkjejZXQwMDfH6Myw8xS08xMzcRe+7Cpu4COk7Chg4Hjd6dMLY+ZSpq9B9V1Fzd0lLT2lr5GYs&#10;p+39FRwCFB8EKjlCrA9ReRR69lGoqnP4eY+Yyz4JWsHp18OybkEdlHYtNPNmePbtwCwdIChbNzj7&#10;WnD29dDc22F5d8Lz9SILkId2x5UbJlQZJ9feT0dZZjRa5eLsi8hOVRwPdGcgoS+seTixczJjeLFk&#10;6lXtky8Jr37kvP+l87s/Bn/4MPrzhykw0O8fnv3+4fkfH1788eHlHx9eQUr68OHNHwhvufUyv394&#10;zeXVxwbCbx++/O3De6T+48vf/+C2/3j/6x/voP79w5fQ+Au/vV3JL7+9+fm31z//yuUXhJ8QXv34&#10;80vg+1+GvgN+Rvj+56Fvfxr45qf+T3z9Y99XP/R++X3P+++63/Pq77rfIXS9/RbofPNNx+tv2l99&#10;3fbiq5YXXyI8f9/8jDuGvPSG9fQdY+ktY/ENbeEVBZh/SZ57QYYu9cwzwvRTwtRT7NQSZhJYRE8s&#10;osefNI4vNIwtNIzOo0bn6kfnq0fmqoZnKwdnKgamyvomSrpHi7pGCjqG89uH8lqH81pG8pqGctj9&#10;Wcy+DFZfJqs/k9mbQe9Jo3al0DoTGR1xtPYYSmsUqTmS2BSOZ4fhWKE4VgiWGYxlBGMYQRh6EJoW&#10;2EgLaKQGNFD8G6gB0IY1aHogihGEYgTW0wPraAF1VP8ait9KaqkBy1AQUIzgelpQPeyNFYZviSK2&#10;xbIHMybfNC58Q/GK19sntuagBJ+O0SkbF0VOT+zE05r20aL+maqOseLB+ZreqQpg2cH/UP5e2F1N&#10;GKCT09jTghvuokwMsObHWpEHZU51Lk52QGMejD7EQbTdjWh7oBXf14zr4aC7WA0dDBS4uY1SwcEX&#10;M7EFDHQ+HZ0HQJuFK4SVzfgyFrqQWpeFKYupyPaGhB3hrRfoej3E405iqEV+snNFrh+2Ko4FmZhc&#10;0UmvAW13M+u6GNVt1PJmYmkToYyNK6GjC8n1OcSaLEx5al1hfGVuVEV2ZHl2ZGVmYGVGYFVWUF1e&#10;WENBJKYkhlCRAFGbgcpgNWQ149Ob8Vkt+JwWfF4LvrAVX9SMzedgshmoVGJlDDovsDLNNTfKKjHg&#10;WpCLstdDOR9HxbhA3bJMJ0pdTDu9ZKADNzlImx1jzXMv10YYRy7dnhtjL4yxlsZYT0aZ88P06QHq&#10;JNfZPc2Nbay6FnpNM726iVHTwqxrYdY3M+qb6PVsai2bWsem1HNBMWj1LGZDExvT3IRtacKxmY0A&#10;i9GAQEexSeUMfAkFU4Svz68tyygrSM5OjUqKCQr2d7OzMr51XecC73IgtYtQn4M/zGdUVJTPnFFU&#10;QqYknZY/LSsnIyUtKS4hJiIqIiQsIiQkfAoEdPKU4AnkkVLHBQQF+I/zHxM4doT/6JFjRw4fO3Lo&#10;yKGDhw8eOHRg/4GDe/Yf2LN//+59+3cBe/ft3LN3x+4923fu2rZj55ZdO7fu2rEF2LkdCfqfs3Pz&#10;1m0bgW3bN0P037Rh7ZYv1h05uF1VRcz8/tXQQIfCzBBsXSoFl0nFZ+Ab4tG10aiqyIbqGDwqmYLL&#10;YFOqWOQyCiGfRirgMEt7uxtHRqijo/ShIfrICGt8jDE5wR4apLFZdQUFCV5eji5uju4ezt7eHlA8&#10;vcxyCwO6hkonFutmXqJnlijT88yp6abxYQ4RXXTr9jUpaQl19ctXtLQlJGSkpOQ0Na6cPq1w5Ohh&#10;YREInZIgxCNHDwkIHAOOH+c/cfK4kPBJaHPHyZFJZ6BJsCl4EfQGzoNFZWVl5IYp6upgXGhA4Zkb&#10;fgMQrA0MDCArQ26+qnPj+rWbenp6lpYWFpamN2/pammBlbWuXgUjIzPLeJPOtLS0YD9QQNiwBkx/&#10;48YN+KyVwuYlexAzpO39+/fDGtAtZGWeg+HYoIYDg5WQsGFL2B5C84YNG0DYO3fuhLfA3kDw4HXY&#10;M2wDe4bCG0L/G2Ej5zr4hISOiQgLbNm6cfPWtTIKwlfuymroC+oYC98wk9C3lTN5qGhkLwvCNnM8&#10;HZxwKzD2WmCsrnek5r8LG7K1gx/EawVbrq3/W8I2cxE2cxUxdxXlzkpDNkNWuoredxEGkAgOPBYy&#10;eXwKgDZvJbSNH500fiRo/EjA6BE/YPxYwOTxcWTRid/QibfmuLHzMRNnflMXAVOX4/ddBM3dhczd&#10;hAEzVy6egmaeJ8y9Tlh4n7T0OWXlK2TjL2IXKOYQLPEwRPJxuLRbtLx3/Bm/pHNBaZej8q4nlepn&#10;15kXYuwrSI/rqUFYdiStM4nTl9HUn8UB+rJYvVmMrgxaRxqlLYXUmgSQoW7h1q1JxJZEQlM8jhOH&#10;Zcdim3wxHJ9GlncD0xPF8GhgeUFdR3OrpboCKIbbSmqpziupoTpVUxwrSQ8riA7lBPsK4gNuA2mX&#10;4e3LiI9KCU4leMci7INCjEMR5gFQiLbPb7TLa7DN55JTb51ZbZFRbZ4J1CCNjCrz9CqztEqT1Aqj&#10;lHLAMLkMIanEILFEP6H4Hhe9pFID+BI+rYkrvBtbcCe24HZMPnArtgAhJv9mdN6NvyH/WnQeoBuV&#10;qxuZezUqT5e7RhcaQHje1ZAChNACXR5hhdd4hBddCy+4GpGvA0TyKLgaU3SNy3WE4uvRhbrR3DWx&#10;JTfigNKbcSU3kZpLbDEs3oovvZNYfjepQi+58t5f0U+p0k+rNkyvNcqoM0mrMUytNoA1Kch6g7Rq&#10;45Qqw0yUKWMsZuQNytZf84ujfJLndkqprlW/sz6nwayA7JDWYJaKMk2qMUqpNwWWHfwP5e+F3Uqv&#10;Q2DUtzNRnezGLg66r40w3E2dGGBCvJ4dbQZhL4y2QD0zyOZqGxkJH2wj9DVDwkZ3M2uRoW9yGeJX&#10;Ygl4molBzA01ImxcRROurBlfysHlUlGJ2Mrwkgzn9GirUM9bHg7qHg+0AlxvJYXb1hSEUxtyWikV&#10;XYzaLmZdJwibUs7GlzCxxQx0EbUhn1SXQ6jJwlVlNJQm1xbG1xTEAfV5YbW5obU5IdBoKIgglCeQ&#10;q5IgYTMbMpGBcXxaEzaDg81sxuWCrdsIpa344jZCcRuxqBmX11ZfzijPIBTGoHJccmJvxwacC3KT&#10;D3ZTCnFXS480RJWFUDC5HZzasT4S8njHcfb8OHt6mIHcOmaAMtlHmurFT/cRefdbneonj/UQB9tx&#10;4OwOdl0bo5ZBLmdRKtjUKja1GmCRq1mUWjaljkOth7RNp9Ux6Sgmo4ELigW25sJmAeg2+F1Q69ro&#10;qHYmuoWOJqOrGqqLKouyCjKTk2LCg/39rC1s9W7rX9O5cfXKNV6to6WrrXlVS11b45LWpQvqasgz&#10;wNTOqVw4q3zujOJZZQUVJfkziqeVgdOyp+Vk5GSlZWXgT7ekjISohLiouJiImKiQqMgpkVNCx08J&#10;CQAnT/GfPIncuoNf4NAx/oNQHxeEBH9I4NhBfuDogWNHQfB7VnLg4M59B7fvO7hj//49+6Ds3bdr&#10;x04I9zu3bTi4f4uy3Kn7epqhvna5qX515bH4hmR8QxK2PhFXn0xEp1Nx2QzoppBKCegsdH0qpjGN&#10;zSzt6cYMDpJ5wp6cYE5PNY+OMJubG0pKUkDYj50dnJ0d3dycXaC4GaRneXQOFs08R82/xsw/p03P&#10;08cnmROjnGZGjZWVmYKC3IUL5y5dvAy2lpVR0NLUVlRUFhDgFxUTkpWTWpmwT54UPHzkoKiosLPz&#10;I28fT0jYx7gPrYIcDLKEOPtZwkYeCsItPHmDsEGKIF1jY2PwMTgb7Kuvfxds/eChlaHRHd1rWld1&#10;tW7cuAbbQLl69SoIW5NboMEbJAfBg7BBpZ8Jm3eqGxZ5s8RB1XA8vEOCNjibJ2zwMWwJ7d27d/MS&#10;Npibdw4bNgNhg+bh7bAZFGjAzv9O2MjwuKDgIWEhgW3bNm3cvFpM+vjlGxKX7vJrGZy8aSahZyN7&#10;z0bGwBa505m1q3JI4u2QhJvB8de9I/4LYXNtrWjnI2/rLWfj9d8TtrmrOGDxEd6iuauYmQu4nKdz&#10;ITMXIaR2FTJ3RXSLAA2kfcLM7dh916P3XY7cdwWOmgFux8zdjpm5HYVFC5ejli7HrFwFrNwErN0E&#10;LZwFLF0ErVxP2LgJ2bgLWXoetfbit/EWsPMVtPc7wasfBgo5hYg8ChV1Cj/lHCXiGiPmFivumSDl&#10;nSQbkK4Ykq0SmnM2PE81pvRCbKlaXNnFuLJLcWWXEyo0k6u1k6q0Eyu1Eyu0kyp1kquvAilAjS6P&#10;VKD2GlIDlfdTKrhU3kfa3MXkclOoUyvNUkGcK0ivub+S1CpDIK3aiItxRi1sABjz1qTWGaTUIkDj&#10;b0mp1U+uuZdUrQf1J2ARSKy+k1R9eyXJtXeSa++mfCSxSo8Hd3t4F/LGFSvvJlXfSay6k1B1O6Hy&#10;dlz5zbiKm/EVtxIqb8EaaKzgdlzFLeDTmoTyW4llwM2E0hvxJTcSSqGx3AZiy27GVNwGostvRQEf&#10;F2Or7sZV3Y2v1oNGbOWdGAC2qbgNawB4ibcyofxeQsW9xAr9pEqDpCqD5CrDlaSCaFdSbQh1ai3S&#10;Tq6GDYyARPB6rSm6PaVrjmDtabiTf+MJmTXHJPluWR0uxFtXMRzzMOaZdcbpNYbAsoP/ofy9sDmE&#10;YqCFVNZKKYesDCBj2rQqsGYvu76/qWG4mzTWT+M+1Ri5CHtykDExQB/ro472UoZ7yGPd5OFOYn8r&#10;trepsYfT0MGsa2fUttFrAGh00lHdzIY+Dqa/Cd3f3NDLARmXMXFZ6IrovBTXSG8Dbzt1T9tLiUHG&#10;NXk+YPRWSl4ns6qDXt9GrWfjylmNRbT6PEptDkCty4WaWJWJL0/HlKagi5NxxdGYwih0QSS2KApf&#10;EkMsi6dWJTHr0pvA1ugcDiavCZvfjC3g2rqog1TKpaSNWNyKL2zGljRhilgNeZSaVGxpZE2uT3Hq&#10;o5w467jAu6EeVyJ8r6XFmtQUe3HIWYPtDZMDlPkxyNbNs2MQtVumhxjT/bTJXgoP5C7rfdTJHspY&#10;F3G4HTfYiulgNTTTalmkCiaxnE2qXIZc2USpbqbWgLY/zkrDNNMxHCrv3DaGC5azPLccGhg2rbGJ&#10;iaxhkOtxDaXV5dnF+YnJicFBAS4P7a0N9PSv697U1b6pc+WGjvYNrSu6mpo6Wlra4BH1y5qXLqqr&#10;qV1Su3Dp/Hm18+fUVFXPq549f+bMWWUlFSWlM4oKygoKSgrIs6eU5E8rwl97QFpaVlpKVlJSWkJC&#10;SlxcUlRUXFREXFhIVOgU5DBeUj8lxHv483FBqE8eF4SGoMBxLkh2F4SQyg8c/Zjgkfh+5NCBAwf2&#10;7N6zjV/gwDlVWTPTmxEhzjlpQbVlsYT6ZComnU3KYROLWcRCGj4b35DSWBtPwmdyWGWtLTVdnZiB&#10;fsrYOGt+rm1ilNXTgUFVpQX7Obq7Ori7Ojq7ODk+fmTnapKU59c+VjT1qnrxfcPCc+rcAnNmunl6&#10;onlqjPnQyUpeQfLSZeR52OAzaSmZK1e0Vc6c5ec/BnFUUfG0sPApyNPc+4rDzycoISEGItuzZxcA&#10;24A1wdCQocF2IFHwMagRxAySBsVCJua5FhRramqqr68PsgRzW1lZ2djYmJiYwEqoLS0tzc3NDQ0N&#10;wcc3b968c+cOMkf8xg1wNuwBZA/7h3fpcAtsAJuBTQUEBOATecKGzwVbQ6cBAvHhw4dBtOByXsIG&#10;YcMh8ZwN/oYtVVVVYWMI1mvWrNm2bRsIGxI2RHOe3XlSh7dDzdv/0aNHwe68c9jIyQ/koerI9QhH&#10;j+4VPnV867YtGzatEZEQvHJHQVNf5PKdE9fvSxrYKRraKxjayRnYSJs+kAuIuRmacDsw9rpXOAhb&#10;wz0UnH3ROej8owBVR/8zjsi8s2UeBpzhDYnzzmHbesuAsG28JMHZ1l7I6eqVfC7svwJpeyX3XU/d&#10;dz2xEjPXkysAYQuuxNz9xEos3E8ieJyw8BAELD0FLb0ErbyOW3kLWvsAx3nY+Z+wDzjlECgEPAgS&#10;dgoVexQm7hIp4Rot6Rkv65Mk75esGJxxNjjzbFj2+YhctaiCS7HFV2NLdONKr8WX3Ugov51UcSel&#10;6h7EMlApxDJEqDVG/0JqNfgV/r6bpNeaZtSaco1rAmtgPQBRL70WamNkSwh5NbC3P4H8txL4uH/n&#10;rxsjaXIFsBI5YACC5n+SWK63koSyuyuBtLqS/3jv3f8dPtv5f3Dv/zYrf3YI1vC1r4T3u/hEWrVp&#10;SpVxdoN5as29tBr9eo778MuiqFyLDfv5Dotu3Su89sz19Zl1lph2/wKsXQEOYdnB/1D+Xti8QWw2&#10;rgjycTOpFDnxTCwBhcMaNr4IUnITpbKVUdPV1DDQjkfkDZYaZMwMI3dWmRlhTw0wgMk+2lgPZaQT&#10;giaeJ+8uNgroYWKBPjZusJkw0k4c7QDwAy0NPZwaDrEAXRZRkPgwyudukKtuYohpaYYrRHAGJqOJ&#10;WNxCLmdiiugosHU2qToTPE2qziJWZeAr0nDlqZjSZHRJErY4FscFGjzwJXHE8gRqVQq9No3dmAvO&#10;bsYVQKpu584q76SUQQ3ahjUcdAEHnc/B5DchXs9pwmZS6xLqCwLL0t2yY+yj/O74OF8M8riaGe9Q&#10;XxrJIRUOtmOmh1izo80LE23zYy3Awnjrk4m2hYlWaMyNNs+NtUA9M8yZHmKP9dEHO0ldTWhEz+Qq&#10;FrGCgS+j40qhAc5mkWvY1DoOrb6Jd26bzKORC/emK+BsOtJgwavI7dKwLSwcm4amkerw6LKq8qzi&#10;/JSMlLjgAP+HDg+M9I10r964evX6VZ1rOtq6Ojq62leu8rR9+ZLGxYuXwdkXzl9ExtEB1Qtnz55T&#10;UVEFc59RPgtBk2dueXlFAP7yy8rAn35E21KSMlJSMiBvMDeoATnpCX/lRUREheFvvJDwyVOfCfs4&#10;PzLSzlM1z9ZcDnNH3Q8fOXzg8OH9h4/s279vy5FD21UUhfVuXvBzN8tN9a0riyGg0qiYXCYxn0HK&#10;IWHTsA0JeEwSlZxNp+azWWXtbfX9/aTJcdbYMLW/G0dozI2L8PR0c3B+bO/i+sjb1yc41iOvMqp1&#10;qHh0qWrqWfXsEn5qjjQ+SZuZbv3y7WRkVKCCoqSmlpqZmQmYVU7uNGRjJUXlI0cOnxISlDstA8KG&#10;bC0mDj+bEHICW/gkOFtCUgwaJ0+eAJ+Bg0HPYDt4GQwH1oTMDdkazAqZGFLy7du3Qc9RUVFxcXFG&#10;RkagYXt7+4cPHzo4ONy/fx9CNtRQeGPg8C5QNbwL3Axv5+kZ2rBDODzYAJlcfuMGaBU+HpwKNZgb&#10;3AwfCh0FOAZI2HBUnwkbDA01L5HDEULChtC8ceNG0DYI+9M8NdgGjP6ZsI8dO/YpYXNnLqxbvXbt&#10;2vWr+Y/tFxc9tX37NhC2kJiA5m15LQMRTT0hEPZdKzl9m9PG9vKGtjLG9rL+0TfCEu8Ex93wjrji&#10;FaHlFanlEa4Ownb0U/l3YS/foHR5irjk/6CwQdLmbqdWcPIzQ3+GpSfE6FOWnictPaF9wsrrhJX3&#10;CWvA54SNLyAI2Pr9aet/EXZIpmpo1rnwnAuR+RejCy//p7CTq/TAiKBYJOzWILr9F0DSGXX3M+vN&#10;gKx6M2gj2q41TQND1JgsWxbxqD4I5v9JYSNw/fq51Xj8u7D/Q7GfvffzDf5b/Ieh/8LKnsF/l48/&#10;OHwh/7WwM2rNQNgpVYYZ9UZZKGQ8A9Xk3b9YqWsivW433wFRvh0n+LSMD+ehrVHNHtkNpsCyg/+h&#10;/L2wK3LCAVRJPLo8CVuRgq9Ow1QkA+iyJFhZXxTXUJ6CqUon1GZRGvNpmMJmSmU7vQaUDHoGT08P&#10;Mv9kgDEOQbObPNJFAnP3NqP72IReFr6Xhetl4/ubCAPNhKFW0kgbeaiVONiM76RXMDCpjWWh+cmO&#10;iaGmCSHGWXG21Xk+uIpIXEU0pTaVVJ1Oqskg1aQTqtIIlan4ihR0SQKqMLYuP7o2P6qhMGYl9flR&#10;dXmRAKogurEoFl+WSKpModamMxuyEXmj8wA2OhehMZeJykJoyGYhQBwHc+fDelJlKry9NM0zI8oi&#10;2k/P31k31EsvM+5hfUkY9DAG2tBTA7SFybanC/3A4lzv0yf9S/N9z54MQL0437uE0PdsphtYmGgf&#10;66UPtBN7mrEQuGm4UiqmGLRNJ5bTCEAFk1wN2obAzTu3zaY0ABCmwdNIzkYe1tkAnv7zBixMbDMD&#10;yyQ3EBorqsty8rOTUhIjQwI9Hzna3bpxTUtDXUdbG5wN5gZna2pc0VDXAjldVLsMwoaQzcvZy9pW&#10;4Wpb+ayysoqS4hkkbSsonZZTkOM+QVJGWg5EALaWlJCWEEfSNvIUKDHkCl4knYGzhYQhap8CkFPj&#10;glxzHz9xHEnYAseW4/VHYR/iAo2j3MaBo4f3Hjuy+/DB7SKnDlzRUHxobxAZ5lqSH0UhFHAYJSxa&#10;ARGXRsSm0EiZdFI2jZhNJ+U2c6r6utDDvbj+jkYariA11ifY93Gwv3tYiH9ERFh4jGdBaVznAGpk&#10;Fju1VD//qmFqsWF0GrWw1PXH7z+UluUoq8gqn5HT0LjMnRcmo35Z44yyCjID/NRxcDP0O06cOM69&#10;/5cICFtY5BTytGhxEfjZ+AWOgS95CRtUB3qDAtqDNRCLeaecQbRgXBB2RkYGBoMBSYOGnZ2dXV1d&#10;bW1tLSwszMzM4NUHDx5AwuaOkOvfu3cP5M2ztZ6eHuwEYjrsh+d+UD5sBl/zyuuw4UPB1qBhnrDh&#10;qJDRcO48ONAzvMQbMJfhPr8LNgOL79u3b8OGDSDsHTt28N4CO4GNQfO8ngcUSOqfCRspq6GxnLCl&#10;pUT37Nm1ftOaQ/x7z10R07gnrHlP6KaZ1B1L2TuW0kjCtpUxspMJSbgbEn/LN0LbK1zLO+oK4Bmh&#10;4RKsBgn7UcBZELajvxIAwubOD1e09QZVn3bwk+c+AgRCthQ429ZHytJdjHdmGmpem7do7orombdo&#10;8XHxPxAyczu5EnP3Uyv4i7A/hWwLwAOCNXCKCy9kn7CAhO153BJJ2EjI5tkasPM/yYNra1GwNTjb&#10;OULcLUbKM07WO+G0XwoibJ6tgbhizbhlW19PKL+ZiMRrvbQaJApzZWySUWeSWf8nGXXGXHiLplko&#10;U5D0SjJB3iv4uP0y3MD9vwp3e+Qt3CjPFdI/yx6ADaDmqh3R2MqXuOs/6Q0hqVxvJX89EwyS/otT&#10;Aa7meXZHzh//t/hsV5/x2Ud/dpz//upH4AdEvp/UKiOEv7M1F9OMWqQ7lVEH361RZv19WINuCWYN&#10;Zuqaimw+xLeLf+O+U3xnrm3ORVsRet2AZQf/Q/l7YaeEOwMFKf6lmSHl2WGVuRG1hTF1IMWiWGjU&#10;FkA7rr4oobE0CVOeiq1II1RnkmqzqQ15LGxxM7G8lVbdzqjt5jT0tWAG2nDAIBckZ4OwOeheNkIf&#10;G93fhB1swQ+1EobbSKPt5LEOymgncagD299S30otINfHNZYGl6S7Zsc6FCY8rszwxpbFEKtTKbUZ&#10;1DpwNgg7GVue2FgSiyqMriuIAmoRbf9JTV5UTS4XbqM+L7KhIBoDsbsskVCRRKlOA6g16aBwWm06&#10;NCg1yBpydQq5KplYmUiqQsCXxzYWRVRl+ufFuqSH20d6G/g/1vV7fDXM6w6k7driYCY+Y7ATPT3G&#10;eTLT/nSu8+VS34vF3ldL/VA/X+h58QToffWkn3dh98uFvudzPTMjTRP9zL42PARuKraYjC2i4Ipp&#10;hDIGqYJBqmKRa7lnuMHcELhRvHj9ydDQ4LV5N2BpomHbGMQONqmJjqbgKzH1ReXFaekpUcGBXrZW&#10;5rdu3LhyRUdLU/uKFjI2zhsYv3ABidfIkLjq+fPn1RB5n1dD1pw9r3IGidrKSiq8qM0bG5eTXXY2&#10;hOxlZ0tIgbYlxSF2cu+6IYI4W5ibs3mD5Ii5TwieFBQAZ68cEl8pbP7DR48dPnLs8OGjyCD5vkMH&#10;dx84sGP37i/2H9gmLHxUS13J2906NysEg8ok43PJuCw6MYdOyGUQ8tikQgaloIlR2sosb2WUkVCZ&#10;2Yn+Xi7WHo9tPd0cnRwdHByNgkIeUxhlwxOUyScN86+qp55Wj81XPXne/dvvv+fkJssrSqmcldfU&#10;UoeQKiEhqaOjq6p67ujRI6BkOTnpkycFjxw5BO1TpyBPnwBhIz+eKDJCDkYD/52DL+vCBVAjuJNn&#10;a1gDfuWNh0MDagMDg8DAwKCgIJA0ONuHWxwdHa2trUHYlpaW4GxogJ7v3LkDtgZVQwMKyBvavL1x&#10;h8lvwEpQu6qqKi8BQ+HNF4ODh48GxUJchjVwPLCS52CowdawAbwKB8lL2Hv37l2zZg3vHDYvYYPg&#10;eUPi/y7sVWuRSwXWrFvFz7//tKzknj27N36x9sjx/WpXJbWNxEDY2gbCdyxlTB4omT5Q1LeWMrCR&#10;Coy9FZZ41y9SxzNM0zMc0ICE7ca9xOtxoCoibD+lh36KAMTrB35KvIQN2HjLIA/s4l51/WlIHLH1&#10;p5zNnVyGSJpr8f+XCJuXsx8Gi/AS9n8h7GVb30isuJVUiYyH/28J+6/AlivhhfL/RTKX3wVtyPp/&#10;DsJ/BPT8F/5bwv6Mz7z4mVOB/+eE/Sn08/gs3H92YJ8d9kc+CpuXrXl65o5zrASxNdKFApAvFoSN&#10;/L7qLGn9sSMvKi1d1bcfWbP92Kp9InyK2tsjcvSAZQf/Q/l7YQe4mADJ4Y/zk/xKMoLB2ZCqIVs3&#10;liVC5kZiN9fTuMp0fGUGoQrcmQXCptTl0BryGY2FNHQBHVvEJpa1UCrbuPLuYNZ1suoBaHQxqjsB&#10;elUXs6abWdcLXm9Crt0absMjt0zpYUz2sSCazw3TpnoxI+213YwiZkNSY0FwZbp3fV4oujSOWp/R&#10;jC9oIRYBdFQWsToFW5bQUBzTUBRdXxC7kjqooW9RGFebH1MN2s4Oq80Nr8+PbCyMQRfFEiuSIXBz&#10;nZ3GFXYmpTqdXJ1GqkwiVsZjSyOxZRHY0rDG4iBUoX99Xlh1emRlenBJikdmtHVSqEm0/51A96v+&#10;rjrxocYV+QHEhsw2RuVQF3Z2lLEwwX4227o03czj6XTL0nTn0+mupzNdz2a7eRe1L051zI62jPcz&#10;BjtJbex6FqUCtE3CFFJwJVRcGQ1fziBWMUg1THItbySce8e0Bp6zmwCwNR2J2mwKpoWGb2cS29nY&#10;VnZjE72OTq6qr8mDtJ0QE+7l4W5lZXPr1h3I2RCykZPZ6pqXLiEns0HbADQgcPMWQdufcraS0hkk&#10;Z8sjY+NIzuY6W1pqeWwc0TaoQQJSKOJs8Y/OFhUWFhUCwX2ciH7iODibdyYbcvZfhH34CP9hfv7D&#10;x6Bx5NDho0cOHzy0/9DhfUeOHti3f+eevdv37PzihMC+C6oSzg8Nk2I9q0tj8fXpNGweE1fIwhex&#10;qIVsaiGHUthCK6FjcspyIoN9HN0fWXu4OPh6u3t4WHt62VVUpfX0E6cW0XOvy6efl48vVSy+7P31&#10;tw/ZOckKilLnzivduKGroaEhL6+gpXnl3LnzyF1HBfnFxISPH+eHY4LeBzIGjowYHEfO0nPniotL&#10;iIH8wJ3gQmRkQVgY4ilYU01NTVtbmzeODdEWLAgRHPIxdIjAzcHBwWBr8DeEbJA3eNrc3ByiNkgd&#10;AjSkZ1AyiBkSNmRrXubmKRzkDfEaNoYaHAweBbNCAT3D54KD4aPhMCAug33Bu9CG9RD9YWPI1pCz&#10;YREOEuQNZf/+/evXr9++ffu2bdt457BB8LCZGHLD839N2Hxr1qwHYa8+cmQPCHvnzu3rNqw+dGzP&#10;eR2JK4aiIOxrJuIg7HvWciYOCtYuZ62cz3iHX/WPuuYfpesbpYPE63BNsDUkbORBIMHnnALOIKr2&#10;VUDwV3oIiwHKDn4K9r6n7XzlbH2keePhgDXX3OBpxN8fb5/C1fZy2v5/ibA/jYo7hog+Dpf4d2F/&#10;tPXNpMrbyVV3U6v/t4SdjTJfSRZsswJw8P86yPYIHz8UOZ4/4Vn8E0js/u8I+/89CfvfN/7swD77&#10;KT6yLOzlJM2dTICcp/icT78mUDUswjbwSzHPbbQh9YR1z5VZuFzeJbjqgAjfMcm1RyXWAcsO/ofy&#10;98L2fXwPiPK3zoxzK8sOqSuObSxLxldlEqqzibW5lPoCUl0muS6LXJ9FQWUD1IYcWmMucu0WpoCJ&#10;RaaCcwjFzaRSZM4atWL5OmxaFdBOrUQu0aaUt5DKeGfHAViEDcDffRzUAAc13IQab8PMdhMX+smL&#10;g5SlIepMN2aoqbqLWsRoSCLXR9EbE9oped3M0sHmmn5OXSe1shlfysYUIuezuaP3DaUJDSUJjaWJ&#10;0MlAFcfXF8dBh6OuKLYuJ7wWnA39D27UxpUmEMuTIFgjd0yrz6KhskD/jIZsgNeAmobKhDRPqUsH&#10;yPXppNo0YlUqmB5fGl+fG1ac4JwWZBrpet3bXt3X6WpSmHlVvje1Mb67qXCos2ZykDg9zJgba4Y8&#10;vYBc+sVZGG9amGhZmGxdmGx/MtO1ONO9MN05O9E+0cca7qJ2cTAccjUVW0rBFFNxpRRsCQldBA0S&#10;vpJC5N6cHHmsSD2DWseg1EGb20BufcqmNHKo6BYGrp1N7OCQOjlkDgWNrikqyk5MiArz9fCytbTW&#10;v3NPR0tHU11LUx1SoI6GhvalS5oX1NS5D6tAhI2c2P6YvMHZyMC40pnlU9rySkjOlpPnjZDLyMgh&#10;I+Qgb56wkXuNiImLiAKgbbE/tQ1pW/BTzgZncyegQdT+lLaPCRw9BjWEbPD1kUMHjhzaf/jQ3kMH&#10;9wD79m7bvWvzjh3rd+/eICp65MbNC17eNskp/pXVKWhMLp5UTKeUsCjFbfTSVlI+piwuJdrDw9nc&#10;5bGlb6B7QmJASkpwRXVKaydqcKJ+8mnN9PP6mZcN8y/ZX/20EJcQrKAkcUX7grmFKQjyjLKKhvqV&#10;s2fPHz3KLyAgAA4Dkx05cgTUBf6DwtMY1NAGKYIOL3Ev2QIp8hIteBECN28E+9JltdOnZUH5YHcZ&#10;WSmdq1fCw0MzMtLi4mJCQoNA2FZWVrwZZ2BlXp7mRWqQPSj71q0b+vp6xsaGyJN3795C5ozraOkb&#10;6BkZGUAn4LjASSEh5Nvl6Rk6DXJyMvDV7z+wR1AQOavNK7xhcDhOnrDBx/Be2Jifn3/z5s1gayif&#10;zRLn/XS8HxbkDd/Dvn37wO7Lvl69ds26tXxr+A4d2q0gjwytb9y0Yf/hvWcuQ7yW0NaX0DUUu2kq&#10;YWCl8MjDKCjcPSIqNDMrJTbJxTtExzsMGRX3goQdquYarOoSqPI4UNnJV+GRv9LjAGUnP6UHPipO&#10;yCOx5R8GyDoGKdj5Ktr6Ktv4Klj7yln5Sdh4nbb2krbylLTyErfyErbyErL0FDZ3FzFzE7nvKmrp&#10;Km7pKsZF1NJN2NzlpLnLCXMXQXPX4+auAmbOgmbOJwFkvetJC8DtFBchC2SWODj7T2H/J58J29Lr&#10;hJWX4McZZyesfY7znM2L18CDoD8TtkuUqFuMhEeclHeCrH+KYlC6SmjW+ci8SzGFmnHF2gnlugnl&#10;1xIrridV3kyuupNaczet9l56rUF6nSF37BSxIy/UcoepPymca2sU1wQ8DSwb+pMVEFbKG3kVZY4k&#10;b95boP2nS/6OFR0F4GNfYQVcbfPS9t/wV3//O5958TP+3amfvQpG58LdEknM/z2SKwxWklJp+C8s&#10;j4F/ZPnsNVfbiLNXmPuz3wsPWJ/baAnb5DRYUHujx57XWjir7jzGd0RkzXHJTcCyg/+h/L2wo3wt&#10;gRAP00gfq4xo15KMoLrCWGx5Cr4qHV+VQajOBC8SqtMJNenE2gwA8TdX3rSGXDD3J203E0tBzMtK&#10;BlXTEBCFUyp4E9nYuCIGJp/euHyhNqJ5QnELvqiVUNxJKetFbixaPdbWMNODne3FjbbVsXHJ6Arf&#10;6ny3uiJvfE14EzGtj1M21oEebceOtGL6WPXwcbAfUm0mujypsQwRNti6piC6Ki+yIie8NNW/JNmv&#10;ONm3JMWvLC0AAjekbSxouzKFXJ0KbgZnMxqXhQ2LPG0z0bksTB4LC+SysXlsDHdiGraA1ZhNrorH&#10;lYZWZrhnhppGuVz1sT7naa0a5XmjMMmeUB3R11w52kOYGWHOjTUtjLKA+VHW3CgbQJ6nMtY8N94y&#10;N9E2N9k+M8aeGKKN9ZH72zCt1Ar4QojV6ZiSBExJIrYksbEyB1uTR0QVkdGlVEw5BVMGNQ1bAdBx&#10;lXR8BY1QQSdWMknVbGptE72+jYVuZqAYpCocqqC6LD0vKzYu2j/A19nRwdLa8r6piSHo4QoyBw3M&#10;ra2hzp1Afkmdp22esFXPnoeoDYC2EZSWgcwNCl+eRi6nICMpBcqSkvh4MvszYQudEj51QujkCW7O&#10;Pn7i+LK2P46QQ+bmP36MH2qQNy92Hzm8//DBvQcP7D64f9f+vbv27t5xANL27i07tm/Yvn3doUNb&#10;5eWFrazuBge75OdGEuA3RchvIuW3k/PoqJSSzMBAd/OH1rejwj3LS7PqagorKzIx2MKOvurhmfLp&#10;Z3VP3jYuvCa/+Ko7MtrvzFmZKzpqt25fO3v2rKKCkvYVXWXlswcPHgJd8U5OgxF5oRNUzbM1r0Ab&#10;rAYiVOE+24Nn63PnzoHCwdZ6eohrlZQVDh7cv2PHNnkFOS9vj9TU5JiYqNjYaF9fb1NTU9gGaiiQ&#10;pMHx6urq169fv3//vomJyY2b127evA7avn5D99btG3f1bt+7B2kbtjc2MjaQlUGELSwsJiK8fEE2&#10;HIOCwmn46vcf2Itck8adOAb2BT3DgUGBHwQWQcxwqHJyciDa1atXg6337t0LCZs3JP7fEPZqvoMH&#10;dsrLSYPsN2xav2f/TgU1YQ098Sv6QtdNhG6bSZo7XHH3cfbx9/f2DklJzigsSY6Is/YJveYTeckj&#10;WNM3VD8qySEywSk48oFXoKmb/+1H3joP3C8/9Lrk6H3RyU/tgc8ZW8/T9n5ydv6Sdv5itv7CNgEn&#10;rb1EbZEnd/GGx7n3O3MXtXAXsXAXtnAX+mhrrrBdRSxcwcTAKS7IPPD7bsBJMyRPC5ktc+ojf0nY&#10;/8n/oLAhYYdlX4jMuxxdoBlbpPWZsFOq76bW6KXV6KeBs2uRK3rBiMtjzkjsBm1zM+5HbXPNyhXA&#10;/+8K+zOnfsZKWwP/XyRsBPi9NFhAnddoxx5K7F8oN3t0bvtRvn0nVwPLDv6H8vfCLk0PAFLCnCK8&#10;zMM9zaN9rdMiHhckepekBVRmhdTlR1XnR306qw1GBC8iobYUCbUQbTHlyAw1XGUqeB0Al1NRObz8&#10;zcIWIvPMCcW8aeefLtHmzUvnXqudz8Lkcx2Zy8HlAS3Egg5qcQ+zrIdZ2krOpDRElGU/Sgo3Sgg1&#10;yIq3xFeH9nJKxjobp3pw073EsS7CQEsjdA5gz/C58OlgbojXNfnRlbkR5RlB8CMUp/qVpPmXpgdW&#10;ZAVX5YTWFUQ2FMegS+Jw5YnEqhRqfQa9IQsBAjfYujEHjoSNzYcjaSLkNRMKW4glLcTSZnxRC7G4&#10;g1rSSobDTiGVhTSmOxeE349xveptpepyXzHC/WZtvj8LlzPYWj8/Ql8cZT6bbFocYz0ZY0Ha5l4S&#10;tvwYtJnRpqkx2sQweWKQNNaHH2pDdVJL2Y3ZhOJYTF5kY3Z4bUFyfVEqujQDW5GFr8rBVmYjVGRj&#10;yrPQ5ZkNFemoqrTG2kwcKoeEKaQSIHdWcmjVray6NnYdk1pOQOegatOry1Pzc6KTE0PjYoKCArwf&#10;Oz00MTbSvaqjqXlFXV0TgKiNaJsXuLnTyAFE29w55CpnEHiZ+1PglpOGDAkxUwpytsTyBDRE28jY&#10;uBA4W0hE6KTwqZPgbG7URobHefdp4WqbH7lRNxeQN//Rw0eRkL0fsvXB/bsPIMLec2Dfnv37doO5&#10;9+zevnfPdjD3zh2boD4heEhdTc7loUFGonddWQwNncrEpOFrEtKiHzta6j60vBES6JaVFpuTFV+Y&#10;l0ShFQ2MV0w/RS28Rj19j3/zXVN8YoiissTFy2dA2JCMFRWVNDW0z5+7ePz4CRAeKBy8BQn75MmT&#10;oDqetmE9FJ6woVZQUABZgg7l5eVhe7C1hobG7du3ITdDLD5/XvXQoQMbNqwD+0bHRFpZWZiYGsGX&#10;7uPjZWxszJtGDskeEjbvAmt4L+wBOgpaWhrwdlC+geE9xNb6d41NDA0N9S0szczN78vIyB49KnAK&#10;lC2EnMOGA4NPV1CUFxI6sW/f7hMnEIWDesHBcGBQwNBId0RREdaDwqEBol27du3WrVu3b98Obd6k&#10;M3iJ96P9p7A3bNiw/DxsvtXrNqxft2HNwYO7lBSRW5yuXb9mz4FdIGwtfUktfcGb94WuG4ub29/y&#10;Dw4IDg339glKiE/OL8xMTgsNjTH1i7zgGagdGGqflBKWkpKUlJgeDyUpOD7JLy7JIyLGPTzaKzzG&#10;Kzja0TPYxM7zrK038qguUDUyMO510g4WPWWt3U5bOZ+xclaxcVOxcpW1cpW09gBJ/wVrd3ELFxFz&#10;Z2ELF1ELV1HkSmtPfnPP42YeiLPB3Ajugvfd+U3dj5q5C1hyh77N/+6aLi68y7r+Xtgfbb0sbO4U&#10;cWQ8fIWwxT3ipEHYfskKIVnnQNgReZeiCzRA2PFlVz8Jmzsqfiel6m5KtV5qNTh7WX4fB5aR9rKz&#10;EWVyPfqvSvhPYf/56j8LGznPWosMhq/kL6peMX/tb4X98YD/Udj/ruR/f/UzVtoaWClsHp9t/19Q&#10;rp9UYQB8Zm4e/0vC5vK3w+N/fvncbhPU8EvhNSBkp1YbMwbjR543WLhe2HSQD1h28D+Uv385P84L&#10;yIhwjvW1Dnps4G1/y9P2upfd9WBn/eQQu6xop5L0YMistQUxiLY/Ops3/gyLSK4tioNXweugyarc&#10;SNgY2mBNWIkMVpcl8iafQzoHrUIuXw7Z3GjOQgBzQ1LPYWKymdhsFi6bjUfgEHI4uGxKPeRm3/wU&#10;+9Qo0/iQe3nJDviqqG5m8URXw5MR9tMJ5OHZ0JjsJfc3N3QyqiF2g78pqGxSbTqhOgVXmQTgq5KJ&#10;NakItWkkhHRafSbkaQjTHETP+YiksflN+MJmQlErsbidXNxFK4HQ38eu6+c0DDQ1DrZiBtsahzob&#10;R7obx9rrx9iVA7SidnwaqTy0Nts9PfR+uNuteH/TygxvNjptsKl2boC8MERdGmctjbOfTbU8m25d&#10;mmpdnGyZH2uaGafPjNGnR6iTg+TJfuJMP2myBz/IqW0jFjFRWeiy9MaytIbStMZS6H+ko0pSGkpT&#10;oYGpyECXZzRUpCHCrsnA1GcTGvMouGImuaKJXt3OQXU0NXbCN9CMgrq7DdfRjGFS68j4qtrqwryc&#10;lJioYHfXhwYGRpoaV65o6SATyC9pgL9hEfwNbd6pbt5125+Gys+cQU5vI/PR5BXlZCDKychISSMh&#10;W1xCSkJCUlwczP0xakMYFBIVBk5B2gZtrxA2dyYaN14jHEWmi/OEDQn7ECRsLqBtxNz7dgL79mzn&#10;Nnbs3b1t966t27Zu3L519XH+HVrqsj4eRnUVURRMBqo8LjHc6aG57uOHBgnRvmRcTQubxGHXtbQX&#10;jk3Xzj9Hvf6W9PUvnNLyLA0tVa0r52/dugaaPKOsoqmpff78Rcj5/Pz8kDhBV7xJ1CDsTw6DAg1x&#10;bgEXgunV1NTg7aqqqrwZZ3fu3AEf37x1/fwFVVkkhu7n5z/KfTK1hKKS/KPHjgGBfpCqlZWVz58/&#10;r6mpCcEacjZka3D25cuXdXR0bt+5CZH69u2bt27dgPr6dV2kcecmCNvGxgrsLCAAuR+ORxSODQ4M&#10;mUqmKA+do0OH90PHBw4P6VZwn0fCS/+wgaQk8uxM8PeZM2cOHz4MoRkS9qc7ncFmIHLY5tN7YbfQ&#10;KYFvADbYuHEjck0XlDXrvtiyedPmDfv2bQdhg+w3bd548Oh+2bOC2obSOobCVw2FrupLWD646eFn&#10;Z+dkYHhfOzTCtaKyuKiwLCrOySdUzStANzjsQVx8UHJiQkJMWlx0clxMdEx0WExMUFR0ZHQk/NeY&#10;FhefGBrpZ+ty0dpdwt5Hzs5bzs7znK2nyP2H4vZu533DDUNiHgVHPgqKcvAMvmvjrGrmJAGpmgtP&#10;2GIWLsiJNOYAAJJTSURBVBC1Jazdpa3cpM2dJUydRKG29ZB/6H3+kZ8G4Ohz2cFLFXx//5Hofefl&#10;IXErLyFE23+eul6GJ2zuZV1c/irsT2evefGaO+NMGIQNtn4cLuEaLQbC9oyX9kmU802SD+Zd1pV7&#10;MSofhH0ltkQnrpTnbO6Z7IpbXGf/Rdgr+Sdh83L2Sj3/1zRYQI1Y/KPIefn7vyVsHp8d5Cdhf+L/&#10;mLD/k8+2/y/4JGyukv9vC3uZldqGr/Sjuf+TjHrjPLx5SrUxpi2ie74srsgeWHbwP5S/F3Zxoh+Q&#10;F+OZFemSGGAb4W4a4HTHx+Gam5VWgOONGB/j9Gi3orRAEDAvT/PUS6rNJNVlQg1tQk06rioVW5kC&#10;UZsncpA6uBwEDw3QOdQQx2EDCOKwJWwP76XUZ1MbsmnoHDrYGpfHJuSz8HlMfA4dm0nHZjBwmRxc&#10;aQsO1UaqbqMUcPBpDEwcptK3NMsxL8mhMteDUBPZxayZ6actjTe9mu14Md32bKKF+xBMynA7tptZ&#10;20wqZhMKGJhc2D/UTFw+C8AXcAiFHGJRK6kEaCOXdlDLu+iVPcxqoJcF1PSxagY41SMtNSOt9aNt&#10;yPy4oTbcUDthqJMw0ksY7SeOD9An+pon+piTfaSRjob+pgoWOrEyzTnF3zDS+Xqcx53cWBd8RXw7&#10;uWiqBwfmhsC9NNEE2n4+0/Z8pv35bMfT6bYnky0IU60LUy3zUy2zk81T4+yxYfpIL623FddErSah&#10;C9A1mZiaLFxdDrEhn4wupGCLkXPeuHIqgK9gEKuY5BoWBZlkzqHVNTNQbUxMF4fQ1UTsaiYhtJI7&#10;mkl0Sj2moaSsJD01KdTPL8DQ0Fhb+ypImne5tpbm8o1WAF7g5s1HO39O7U9hc3O24ml5BUDutDwg&#10;K3daBjwlgyicO1TOlbcIIC7KHcZFtL0ycJ84xb3dCu+KbYFjyKj40cMHjhzed5h7Dvvw4e2HD20/&#10;dAiy4LaDB6HecfDAMocO7tp78NiOPbu37tq8ddf6QwKbdK7JBfhZZqX65WcGR/g/cLC5EuxnVVeZ&#10;Bc5G1+c3ohPau4om5+pef03+9pfm7NyEC2oK6hqqN2/pgnSVlc5c0bp6+bLmCUHE0JCeoQa38VIs&#10;BFCwGjTAkWA1+LF4koPwCgoEbfPiNQgYQjN3yvctrSsaSsoK8FMJCBxTVIQvRvqU0AlI2w8e2EO2&#10;hlgMHgWDguYhlFtYWJiYmMB65JquW9dBzwAkbCMjA17aNjU1trOzsXewVVJSPn4cGRIXFUUureb1&#10;G06flgVhHzy0/xj/UXAtrATpwhHCYUOBz4L+AqyHNvxc4OB169bt2LFj9+7dIN0T3Id/wDbwrv9C&#10;2NyEvXb96t27t6goK0BvBknY+3eBsJGErSd2w0juuqG8sc0F68dnjWzFrxsdcvO/UlSaVlzQmJDk&#10;FxSh6+Gr7R9kFJ/onJkVnJoSkZIUk5wYmxQfkxgfE5fgExMVHRURExMbAZp/4Klg43XoISjQT8jS&#10;RdbKWdIj8EZYjENErFdQcFhgUERgcFBwhIuD802LhyqWbsKWrgDP2eKWrpIWLpJmjyQsnKUd/c76&#10;hBiHBHmFBPkG+QcF+IQF+IQG+oQF+gUG+Hn6+zm7+F2z9Dxl6iJg8dHZn/E/KOwg5MYpqmE5apF5&#10;6jGFmjHF2uDs+DLdhPLlueL/x4Sdh7bKbbTkDcny3v7/F/b/oLD/XMnT9spx8v8gtdYgDXUvG2Oe&#10;XmdVy/GfeI8Clh38D+XvhY2vzQLQlam1xbFl2SFFaX5p0Y4x/ve9Hlx9ZH7BxfpS8OO7yUE2RYnu&#10;tXkh2PI4cm0qrTGL1pgN0NG53DoHjEhtyCLVgYn/AqEG9PwXkIyLTOnKoKAyAd7bQaXgUTa+gAfi&#10;VEJhE6GwlQBht6SbXtrLKuvnlHcx8mkNsahi38KUB2lRZqVpFpSakOGm0qUh1pdzg2+mh1/N9D2f&#10;6lgYY08O4gaaG3qYtW2U8iZCCYd3Bxh8cQuxtJVc1kou76CUdVLLehiVfazqAU7tcAtqpKVhtA3S&#10;M3q8AzPWiRnvxoz3YCd7cVP9hKk+/GQfHmpoT8NiP2WqnzHdjzxXdHaAOjdIme7GtBNz8KVhhXEP&#10;I93u+DuciXDRyAwxpFaEDzGKF/pIT8dbXsx2v3s++ur56JunHa+X2l9xeb3U8fJJ58uFrpcLvS8X&#10;+l/OD76Y60UelTbWOtZL72nGcshVNFwJBV0ENYtUwSZVNZFrmil1TZQ6DqWeRUZgUlBMaiOLimbR&#10;Gjn0hiZmYwsb28rBtTfhO1uIHS0EWIltKK4uz8hPCQvxevjA0uDeDa0rl1W1NC4hFyZd0bl4Weuy&#10;JmhMY/leK9xp5GfPIie2eZd+8a7+4p3k5mVu5HYrvHPbMshF29LIXVYkJSQkkEzKFQlYAQr4ACnc&#10;u6Qt388ccbbAcuDmTkPjX87cvNiNzEc7dGD/oQP7Du7fd2DfXgBS+IH9u/fs3blz9/btu7au37Dq&#10;8OFt166q+nvbxUY4R4Y6xEY652fHVJfnVJXlVVVmNbegZuc5b75u/v73lrKqRE0deS0dpZu3IFif&#10;V1JSuaZ7S/vKdWEhZFhY+YzSiZPHDx8+yLuOi+uvU2Dcjxd3ITcUA/mBblWg/6Kqyrv8Gr40bW1t&#10;5Jpp43sGBnfVNdQkJEVOnhQQFoE+yVGB40cuq1+wsbG4dfvaufOg+bNQa2he1NbWuKKtDrXOVc3r&#10;N3Tu3NY11L9tYW5kbHjnnt41E+PbDvb3bawNHRxMPdztVc8qCAoKgqrhO4TeAxwGuBbED22w79Gj&#10;R2E9fM+8c9hQQMZwnLz0DA0oBw4cAAFv3boVZAxvgV3BxmB9eBf8kLBD3q8J2vBBsMGfwl61Zv3G&#10;DXxr+Hbu3HLhnAp0ZdZtWLd991ZJJf4rBlI6+qK6euK3jJT0LdQN7BT17cXv2hx56KVcVJxQWUBM&#10;S0vwDjZx9r3qFXrVLVDbI+iaV5CRT7B1UKRDUJRdQIRVWIRXVFREbCyYOyw0ytXB44KVm6i9t5y1&#10;u4yt+4XQELfoKL+wEJ+IsKCIkNjwwPjQwPDgYCdntxvWDyUs3CUt3KGWsHQXtvQQsPYUtHQRtnKW&#10;cfc1CwoO9g8I9Q8M8gv08A+y9w929PN39vP1CPDz9fd76Otv6Odv5x/g6eZtYOMsY+F00tpdwNqD&#10;38r9hKW7kKX7KcDc/eMNzoBlVSO3NrPxRc5e2/gJ2Poft/MXtA884RB40iHo5MNgIccQ4Ufhoo/D&#10;xdxjJQBE2EnILHFuwj4fkXspKl89puBzYUPCRobEecLmThfnjjkvA2r8TJyfIhoPXlD+xGeG/uzV&#10;f+ezD1qp5/9kpa2X+fdz2Nwbj3AvnfoPZXJBbkuyvM1/reSV/M+ew/6MpCqjlSRXG68krdpkJek1&#10;pn+h1iS93vgvoEw+kYG6n4EyS6+/n9VoUUCwK6M5AcsO/ofy98Lm3Ua0g1XXxa7tZFV3Mirp6Mz/&#10;q72rgItia9/3+77b7bW7C7sLFQsRMLA7wG5REGkUxMDEwhYQUUAEBaSR7q6luzsX2F3+75kzu+wu&#10;Cy5e7714/+f5PY7D7DlnTs37nPfMzJk3ZoYPrynrnVx3cs9S5V1LT++V1z+1+bbBoSfXT78xu+z0&#10;ytgVnGNbE/CPQacxQX1BhoXI+xUTa7OH/QPk7FI7mLDPU2t+wfZxeILmqJ2e+DsDH4d4PAv1ehrk&#10;/sDN7qrd87Pmt4/cubDj/pXdb1/oBHvcTYl8XZDiXZoZWpwWXpQanZfsD853apRbfLBDlJ9diOcr&#10;tEQ5eo4dPQ0X4v4i1ONluJdVlI9NjJ9tfODbhKC3icHvGCEOSaGOyeFOqVHOadHO6TGumXFuGXFu&#10;sM2Mc8+KB3pkxntlxHlnxnlnxX/IjvfKSfDKjHVJj3RICLAK93zmbX/b/tnZp1cP3j635ZKa7P2L&#10;mxwtzsQGmGfFvy/MCCzNjasoiKksjKssjK8siC/Li8XfI+cyuiw3Fg4Ci7Oj89PDMxMDEiLcQbm9&#10;nS1Bth1tHrnYPXOzN3N7a+76zgLo8u6Fi4Oli+MrF0crV8dX7iDkbq99PO18PN74etkF+DiAYPt7&#10;v4M/vdxsnGyfmT24duf6eX1tlROH92zZtFZWFuQHXMalsnLLwduWlpbBDjeIN35jG1ztudwl0iTn&#10;UE+ozZkL+i00YT4FvG5KNtDjT9Qy11i8QRRBQkaPGk29DIaeUBsF4k2tb4oXSgP9ptxugUfK8VdJ&#10;uPrdu0+vP3r16tqzV9cevbp179W1e4/ff/n5v316/SyzeLq22r6bV7QMdJU1VY9cOKdhcvuKuZmx&#10;k9PTsAi77ELXGpafle096WXTZGRnb966Doo5c8acpdLyC6SWgICBN7x48QLIVj/qPWxw/yFbkD/0&#10;4tqYUWPGjh47Dr2yDAUBqQbMoFZQAf8Yu9og2OvWK6xcJSe1QHLmzKmg1t17dPnl1x9gu2jR/H37&#10;leTlZaZOmzhj5pSZs6ZKzp25YMFcGCWBWoNmg2CDU71p4+otm9du2qiwY/v6A/t3HDmitHv3pkOH&#10;dpw6tX/mzMkDBw4EeQZBBcmE3IJagwyDo9yjR4/Wgg3A092gwbAzc+ZMEGzwsH+DEc4ff4CXjF/r&#10;giLAtrVgQ4Cff/7566+/xh521+7duvX449dfvpOaLwlnBMH+pctPY6b3X7ZpgvwmiTXbxq/fNX3j&#10;bsnNB6ZsPjhutdLAPcdnmtw3fP7I5vZdAw2DNSd1F6hfmH/aQPKM4TyVswtOaC1U1p5/XHvOUc3p&#10;6loHLxvpX7qsf+mqtobevr3Ksw6qTzpwZrqS8pQz5zdeMLhiaKijb6Cmq3f07DmV8/oGBufOnjun&#10;oqyyed+R2btURu1Cz6ChJ9GQyioPVzw+do/yjNNairpndbV0tTT1VDX0jkOyWnoHdc4q6+qpaWpo&#10;qJ9W01A/Bf+dOXNGTePwaa31B5Tnbz88fNfxIbuUB+46NVgRZBt52B0Q7IO6w0Gtj5wbdcxA4vj5&#10;Me0LtvCUuMVqIcEGf5pHEE4hx/czCjZyrAVIBFuY115s4ud1S9DsFvK710D6NjaX4GffRJ40TWOr&#10;7besQaFbCIKNCbKNSWtwGxAt2F5OZsAAd8swb5tIP9to/zcxAbbB7s/dbe8+v6N1TXefztE1Knvk&#10;tI+uvXF2v6mx+juLqyCxvu+f+buYB7hZ+LuY+Tmbejs+gYOgxyDb/AoNnjeP/NoM4X2cngJhBxMS&#10;BOKDQOpPUz9nlLg/0AX4LMDNNPSDRXSAVXzI64RQ21DPZ842hk9uHTA6u+qG4WprU2W/9/cSg+1z&#10;Yv2KGHFFGSFF6cH5qYH5KQEZ8R9SY9wTw52jAuzDfW3DfV9H+CBG+kJ57WJBrYMdE0OcGKHvk8Kd&#10;kyNckiOcU4CRzqlRLmnRrukxbhmx7plxHlnxntkJH3ISvHMSfHISfXMZQJ+8JKA3MIfhmZfklcvw&#10;zIjxSgm3j/jw2NVa6/mdXfcurLl/efsbU41Qz0eMsHdFWSHl+THVRYk1xcnVRcmVBUmVBYzKggRQ&#10;8YrCmIr8eCD8CVsQ75Ls6KLMyNzU0NQ439gQlyCv1+9tH9m/vPvG8q691YN3rx87vnnm8MbUwc7s&#10;/TuL9+9euDq9dHv/ysPFGrna1Ec8QbzB4fb/8BZk+4Pr6/dvLWwsHz99ePOO8SVd7dMH9itt3LBm&#10;ufwyObllsrLyMjKyeNEVkO2FCxfTXIAeT0PiTbFlfdOZc3irpE2bNh1P/9LqQQGUG7vdIN3objda&#10;3HQ036vbw7lrpQ3Fz6bxiBc05fncfXv/0bs3EuzuPbt27dG1B3o27beuv303sE+XjQrSehrHrxhq&#10;6aqf1Dp94spFvQf3L79+fd/P3zqn0KeRE/3WyUx+xdxlcnNXKchDoWbNkly2TH7RIukRI4eNHTdi&#10;7rzZ4En36dsLsgI7Y8dJjB0rAYMN/HwdKBoINpQCPGwQbOxkg1rDFr+KDYINAgz+9NZtGzdtXte3&#10;X88/uv4KTvaaNSuPnzgMsi0hMWL69MmzZ08HzpiBlHu+1BwQbNByhZWyINiKu7Zs3bIWPOxNG1cp&#10;Km7cu2fLSeV9amqHZ82aAqoMagoAyQR5huoFuYX8gBIPGDAAjqCKpV7rAuCJd9jCCAnCwBF8D/v3&#10;338HgQcHGuQfAkC2oV0gLkg1AE+Jw4CgX79+v/76K+1kU/ewf/39519//W72zOkwaPjuh29/+OW7&#10;0VP6gIe9dO3IVZsl1u6YuE5p8sb9kzbtn7hqxwjFQ1L37l00f2xx556htuG2UzrL1M4vUtWfr2Yg&#10;dUpvoYreYtWzUse1ZxzVnKRvqHLrzpWr186fMzx5VGXdHuWpB9UnHNKYvldlxhmDzdeu3r10VV1V&#10;fcvug1KqGpvPG+rq65/VO6uurKKoeHD2TvSk9wjQbMVTY5VOSew7PVbxxNg9J6ZonNumf0FVWWPL&#10;7hNS2w/N3HZw8o5DU3ccmL73uNQZ7e1aOsc0NFQ0NNTU1YGqWrrHVDS2KR6duvPYyF0n+yqqDFBU&#10;Gayk0jEPmxbss0iwTxgiteYXbJ3bc/TuzNU3WYCmxB9Jg1qDe8196EyB+9wZV7DRfDISP0oFkXvd&#10;vmDjmW2gkFRj8rQZUyiu0CQtv1oD+bSZlmfeEeogV6d5bFewuXPd7Qh2y3w4vx63QxBpWq1NKZqt&#10;uYpkm04Qv8kNRCreHjfwU0iwr77YALxGc+N1SwFCYaHI1LOBLTXDo/GrrSDSxlY7gCDPeIdH6sj2&#10;m6+23gBpt9r26YLtYH0H6PzmvqfDE19nM/A+Qz2tIj7YRPvYhnu8cn993/Ku5i39A5c1FC9r7DI2&#10;OGxhovfuxXUP+/sgqCFeLyN9baL8XgPDva1CvV7y9BtUGeQZdBpPmMM+HAElhgCBbs+DPV6EeFpC&#10;eNjCPrj1sIXjmPjPYPjJ61UI8INVKNDbOtzXJjrQLj7UMSnSOSXaLS3GPTnybUzQCyfrc09vH7hz&#10;eefj60cdLC5GeLxID/PITPTOTQ3ISw0ozAzJSfHPSvLNSPROiXFnRLkmRrrEh7yPC3aMCXKICUSM&#10;C3aKD3GKD32fEOacGIY+5pES4YJmvKPc0qLdgekxHhmxnsilTvDOY/gVJgcUpgQUpgYWpQUWpgUV&#10;ANPxzHZwQWZwYVYUDBdyGV7JoVbBzrednqs/N957XWe1kebK53cO+rjfS4p5l5fuWwjKnRdfU5xW&#10;U5xaU5JcXZxQVUQLdgsLkHhXFiL9Bhe8ID00NdYrwt/e8fUD88eXzR8ZWZresDQ3fmVx55XF3ZcW&#10;d21ePrC1emRn8+Tdm2eOdmZOb5+DkLs4YCF/6eVh98HT3svdzvGtpc2rJ4/u37h146LBWfV9u7et&#10;U5CTl18hJ7ccCMoN2gayLb1EBlxt/B2RlkfKqZvc6MG0OfQ73NQ8OVrpGgCiAlvwBbF4U/429rjR&#10;o2po0U8s29T6pmj6Ga24Mgw/m8YTbL63tynl7tetb9/uffp079m7ew/Qq169evcE7f7tj5+/mzJm&#10;+H6ldRf1T18yUD9/Vu3WDUM7WzNXFyt391cffK38Aq2vXNeRWyG1YtUShdUrYSwye/ZcKKCMjMzY&#10;caMmT5FYLD1/5szpoyVGwmgCZY5anRTyOnvOzBkzpk2ahJYZgbzPmTMHudiUWoPmwQ542AoKCmvX&#10;rlq1Sl566cJp0ycNGTqga9ffunT5pVfvbiDh4GHPmz970KB+EyeNBf8b/OzZc6bPnz9n4aJ5EH7N&#10;2pW7dmzeuWPzbsWt+/bu2LN7q+KuTXv3blVS2njwwHbwsOfOnQEiCsoKggoCDMoKlQmKiwUbfGLI&#10;FQCOQ+3iqoYt6DREAYD3DDr9n//8B/xmcLJ79uwJPjoMngDYsQZAXAwID7+CqHfv3h3Cf/Wf//34&#10;y0+9+/YEwZ4nOQui/PzLj9/+8LXEtH6rdk6X3zhedu2o1dvGb9o3efOBaVsOzF63a8a+I+sePrjz&#10;/MnzGzf1tQyUTuutVtOXOX1uqfp5GVW9ZSq6cqp6S09ozVPWkbx4We/GjavXrl/SOXf08MmVh85M&#10;OaQlcUB9/EH1aeqG6zV1j+09Pn/rvrGKRyXU9NaeM9A/f/6Knv7ZEyq7FY9M2akyZOep4UiwT45X&#10;Ojlml/IwpZMj9qpIHFKdvffYgu1Hxu1A96dH7lEDDtlzevD2Y7027xtySnOd7lkVDa1jGlpHzoBg&#10;a6mf0Tq859j8XcckFFV6Kan2U1IdrHRqZMcEW2c4mhI/O1KkYOvSgi2FPOzHS9sTbPoeNrb4+G0u&#10;YcEW0mDEVjrdFjsk2EDKy/9kwcb7NMF1FiQtzyKJFZdHnkLzER3kCjb+U4j4V17gFgqdS0iheber&#10;MfGHxa6/3HADSH3KjJ+3oL1ebcTv48EWL0HK4y2rzTetNhtbbTFG8+FbWxGJNEg1aPafEux3VreA&#10;9i9vvn1p7Gh1x9nmnpvtgw9vn/o6mIe6vQp8b+HncP+95RXLe9p3zh8BwX507fSrx4aOr4y9HB6D&#10;YEf728YF2SdHvAdnFAheaVK4U0LIu5iAN6DlIMkgwCDhlEduBkoMRyJ8rCFWbKBdYqgDRIQoQNiB&#10;P+OD30JqQPg1Jsg+JuhtTPC72GCH2BDHuBDHhHCXpEi3lGjPtFjv9DifvJSgvJTAvGS/tCjn+CBb&#10;V5sbL+6eeX5b1eahlr/D7biI91nJvrlpgUXZYSCNsJOTGpCZ5Jsa78mIdmNEuCWEuyaEuSSEuSaG&#10;u1E7LcSanRzhmhblnhHjmRHrlRX3ISvOOzveOzvBJ5/hV5TiX5QSUIQEO6gwPTgvLSgnLSg7LSgr&#10;NTAzNTArPTg7JTgrITA72pfh7xTr/sLd8tybB8dMr28xuShnfH3zC3NVD+cb0aFWMJIozYmryGfU&#10;lqbUlSbXlAiqdX58eT78imS7qjCxuohRW8KoLATZDslI9A3xs7O3uf/kvuHtG7r375x/8tDI9PG1&#10;Z4+umT25bvHM+IXZbZBwa8v7r189tLN+/Pb1UyThDpbO763c3d64u75xeW/z/t0rqxePnz26deWC&#10;jobqkT179m1YvwnJtuxy2ALp5dIWoTfB0B1u6iY3Jqg48rylFs2bi1dMmwMO6KxZs2ZSwJoNoN1u&#10;6pWwieN4sk29FcaVbXC4ua+B4XfABlA7eL8/xR4DB/bqP6BX3/69e/fr26dPn37wP6hQl9/6dft9&#10;1tTBxw9vunZZw0BPWUPtsLbmCT1dlWNHlObOnfTrb98MG9FLasG0tevkV61aMW/ugpkz52DBHi0x&#10;dOLkEQpr5NevXzt33hzIEwwfqHfO+kG2pk2bMn36VCgEyBUoIk+qpaWl8QJnixYtWgyVsnTh4iVS&#10;CxZC8aeDMA8c2Ld3n+4gfCDYyiePLpVZNHhw/3HjR2PBxpoNgr1MFt3MXrJo3nJ56c2b1igpbtm/&#10;b/ue3Vt2794EPHFij47OyYULJaGYIM+gprAF2QZJhvoEoQXXGb9UDXmDX2EHfgKpBjmHrIIeY2mH&#10;YPhrXV26dAExBkcZl4Un2ADYx3/CFk4BqQ0aNOjnX3//vesf0jKLZ8+eMmvGNEjqp19++u+3X0lM&#10;RYItt2HSqk2TNyrNUNgxdvvheSp6W0/r7dbV13huZmH60NzwkorG+XUahnIaFxeo6kueMZx/+twi&#10;Fd0lKmcXntSVVDWYe+XK1StXbgA0dQ8dOCF3QG38Ed0RR3TGHNObeuD0/P0nFxzTmXRIY9QelQEq&#10;OqsML9w8d+72OYMLatoHlZQlFE8P26UyEi12pjx+lzL42YN2ney39/TAvSpD954cs+e0xE6VETvR&#10;S9ujdqsNUjzdd696H0XloQdPymvqqGvqHtXQ3ammfkxTU1NDW3nfiYWUYHdXOt1XSWWI0qnRn1Gw&#10;qY9/zDO4v4B6rUumfcEGmQRVvo1XCRVDsNGD39RDZLAP3raQQguRX62BAmr9uQUbv0rOI794A4VV&#10;U5AdFGyk2XzkettUMORDc5cdxUReuADhSAuFHG6j5+hzn1cs1lx9sZYi+gYoj9eeI163WAtELfhy&#10;vQBfrbtptc7Yej3wls0GId58BT765qswJuCbbKc1uA2IFmx3u9tAV1vj99Y3HF9ddXh55Z3llbcv&#10;LttbXIJ9J6trLi8uO5oZWptom91QfWyk/Mjo5Iu72m42t4PdzGL9bOJDnZMi3dNiP6TH+2QlBWQm&#10;B2YBU4MzU4MzUoJy4EiCL/yKvw4CMpkY7soARrihz3xFeaTEeqUn+GQnB+SmBuWkBOEt/AkHU2K8&#10;UqK8kiM9gakxoNCQjk9mgn9OUlB+SkhBWlhBWnhhWlRhanRBclRBUmRqpGeop+kbc92HN/beu7LZ&#10;yuS0j/1NRuCrvHiX0jT/YhDX1MC0GM+UaPf4sPcwIADC+IAR5gjjjPQY8KRdgXjYAaMHTPwTbz6c&#10;mhL3yk30yU8KyE8OKEgJLASmBhWmCJLhX5wSUJwckJ/4ITfeIyPKKTXibVyAVaDLQ2crI9v7J54b&#10;7ze9sffp9T2Or87Ghr7MS/9QXhRfVZZeXpJVVhhTWhgFLCuMLAcWRJXnU8yLLs+NqciLrS5IqClM&#10;rMiNLcqIyE4MSAh19XQwe3L73J3L6rcva5hc03ty54LpfSOz+1fMH15//vjm86e3X5jde2l+/5XF&#10;Q9tXoNxmTvYW79++cH730s0J3faGHRvLh6aPbhhf1TfQUzt1fL/i9o0KK9HnpOTkV8jILl+yVG6h&#10;tCxsFy2RXbhk2cLFMouWyCxYLC21aLEU6M+CBXOl5s+dh+5zY5+bfk6NWvEUv8YNCkKvmIa/4Mn7&#10;pogE+hSYxOixo5G3PWJkyyQ5/qAI7w43ur1NOdzI5xZ6MK1rl99hO2rE8NEjh/ft3f3XX77/8Yev&#10;v/7vV4MH9d6wfsVCqbmyMot37dy6a8eWpUsWzJk1bZnMYpmliyRGDZswbvTiRVLgSY8bPwaGEjCI&#10;GD8BTYZjVxuOTJ2Gvm0F+gfaDCINW1DuBQsWgHuNnz4DYZ4vhZ5Imz9/3vSpU/r37dXl1297df9J&#10;TmbOef1T8nJL+vXpBl76rJlQ9tGTJo6eNnXcjOkTpk0dD0cWLpi9UGr24oWSS6Wl5GQXr1i+dLWC&#10;3MYNq/buBvHePmPGVDwTPnbsWNgBuQVhBlUG8UbjFcr5hp9AaOE4yDDIKgD24QgMkiCfAwYM+Prr&#10;r0Gwu3XrBoINiWDBhljggY8eDdUO3jYUGxz0aXPmzFNYtWbjhi2rVq2ZNnlK757d161ZsXHjShiF&#10;TJ824+dff/nvN/+ZOnv4tr0L5dZNll0/bu3OKRuUpu46IH9cZc/pM6rnzl64Z3Lt0rUTp3VWa12U&#10;17shqX5xluq5hWpnFU7rrVEzmK+sM/ukjvQ5o11XLj26fv36DWMDFa3VR89IHVYHeR5/SHPSYa1p&#10;R7XnHNGZcURn8kGNiXtVxp/UBMHWOG+gffmilv7Zo0eOLFI8NURJZdge1ZF7VCV2q4zZd3r83tNj&#10;954GqR655/Tw3adHK6qOV1Qdp6gCO0MUVQbvVRuqeGLs3mPLTmse09Q7rH12j6bWKRBsda3j+05I&#10;7To+Uul0N6XT/RTBLz81bpfqIEVwtanvaWJyP9U1DLhPY/A+9cH7NQYf1Bp6SHsYGmTojjiqN/L4&#10;OQlltC4puo19+spEdRDs69O4gr3wwiPpy+i1rpVGpquumlPmnmvrb7xYT61RugF8NSHVbF+whTRY&#10;SKHbDywk2EK3YIV48+WmG6/A0dxmbLnnluWhOy8P3bY8YGyx/Zbl2tsvV9+0XHPtxYaroLUv1l23&#10;XA/+6LUX6BPX1LexFYBXLeDXDVeeA9ejj0xTNDJbB7wMNJcHXjLDlLtoKsDLVgK89Er24stll1/J&#10;wr6RtfwVq+VXXq3g51WrldesV954rXDz9eobtquM36y4/XbVXYfVd94BFUyc1j1wXv/IddNjt81P&#10;PbY8dVMy89pr4X3A0vcg8FXAEZugY7ahyvbhKm8jVV1DT7qFnfSIUP0Qc8Y3TsM/UTsgUTs4WS80&#10;9VxYmn505s3oLOO43DsJeSaMgoeMgkdJhY+Ti56mFD1LLTFLL32ZVf4mu8I+p+JtbqVDToVDdoVD&#10;bqVTfrVrYa17Ub19fp1ZSsndsLTzb/0OPbJbB6Q1uA2IFuxwbxtgqJcVfiwLGOCK1hP1cTJFC544&#10;PvNyfOTl8MDN7o69xeXndzXuXzr84OJB85vK9k90gh1vR/rZxoc4pMa4Z8R/yE7yy2T4gWDnpoXk&#10;ZYTnZ0YWZ4YjZoQVpocWpoHKhuSnBucmB2Yn+mXG+6THe6fBlhLs/PSQQgiZHVGUFV6YGQbKnZno&#10;nRbnkRLtmgQKCr57jFsyaGqse0aCV1bih5wkn9wUX/Cw81OC85ND85NCc+L9s+M8ksPehnk+87C7&#10;8vLBiWfGhyzunXC2Ph/s/jAh2CYlEjv0rvHBTiDVwISQd0no+TKkyvwEhUbLnsR5AEGheVINzAEN&#10;Rvet/fIYvkDqNrZvfpIfPwuT/Sn6FST5FCR55yZ65iSAp+7MCLWL8LZwt778+rH689snHhrtMz63&#10;7ZbBTtvHGikh1uVpH+pyg9EEOMXyvLiS7Kiy3OjS3KjSnKiSnIiSnPDirNCSrJCynLDS7LCSrNCC&#10;9MBshndqrHtUoJ3LGxOz+4Z3jDRvXFC7e1XnvvG5+8YGj+5eenL/Coix+dNbFqZ3Xj0Hh/uxvc0z&#10;kO13b8wd7Z47v0MPrDk7vISd16+ePjK5bnzt/AV9LRXlw1s3r1+5crms7DI5aumPpTKg2SDV0uBU&#10;Ii5asmDRYsSFi0C2pfB3POejz4LNnYtucuMHy9HD5OiRtGlTJtOyjZcox8udggah73iOm0h9Hwut&#10;m4Ycbu6nwNBrYNRaK9jt5j2VBoLdvy8mera8b+9eINg9u3cFduv6W7euv6IV0/74pVvXn6dMHjN7&#10;1jTpJQu2bFqnuHPrcnkZyTkz5GWl5WSlR48cOnL4kEUL5y+RXjRHctb0GVNBofHnviETU6dOlpSc&#10;DYINOgeuJ2jykiVLwKuGLW8VcdBscK/RHe25s+fNk4RigGD//su33bp8t0x61rUrWmtWy0NORo8a&#10;MnPGpCmTx04YN3L8uJGTJoyGYcD0qePhoNT8WXKyixRWya5ft3LD+pWrV8muW7ti29b1u3ZsmoVe&#10;FUNvmsHYYQgFkFt8ixrUurVgA7BjDTsQDAC6ju9hg2DjWXQIjxUdvRFGL7syEeLBmGnObMkTJ5SN&#10;Ll/R0dbdvH7jsCGDZGAYIbdw0uTx06fP/O23X//zv6/GTx20WWm+zBqJZeuHr901fs2OcVv3LDil&#10;vlNT94SuntajJ3cePblmeOWouv56jYvztIzmqRsu0bqw5oy+gtr5+cra81R1VhpeO3r96sMbN68a&#10;XdM6fkbumMb8o1qTjmhNOAxb7WlHaMGedFBjwl7VsSc1l1+4BIKtefmCtsG5E8ePyyqpDN2tOnzv&#10;6VFIpFXHCgs25RMrqQ1VOj109+lBe08P3q06aNuhYYdPyWiDWuse19JR1tJS1zurqaF7ePex2buO&#10;j1A63UtJtT8l2GM+o2Bzp8QXGD5cfOnx0guPl4NmXzVfjaQatA2pdQcEW+hJMSENRq9p8bH9wB0S&#10;bPD+b1qvv2m99qb1amMrhRsvV11/sfK6+eqrT9fdNN9y7+X+h1bHzd+qWblov3bXs/XQs/c+Z+99&#10;1t4bdhAdfK44+V13CTT2CL3jFX7PJ+qBX8zjwPhnIQzzsOTnIQk2YQzbiGS7qNS30envErKdE3Nc&#10;GHmuyfnuqYWeeaVeeWVeBRXehZU+xdV+ZbWBlcyQ6qawWnZEfXMUszmmsTm2sTmuqTme1ZzAbk7k&#10;NDP4mN7cnCfIXC5zOM057OYMYFNzWiMnFchqTod9Jiu5vjGptiGxlBVX0hhTWB+ZXxeRXxdegHbC&#10;c6tDs6tCsiqC0srcUkpdkorfJ+Q7xua8i856F5lhH576JjjJJjDByj/hqU/8ba+Ym+4R113CrjqH&#10;XnUOueoYeMXe9+Ib7wvvfG55hL4IYbxlFHgXN8Qxm7OAtAa3AdGCnRbzAZgajd1ZD2BiGDjBboww&#10;t4RQl/gQ5/hI57hwh8RIx/iwtyGeZp62120faVjdVXl5W9n6jvIb88sfHB4mRTjlMLzzUvwLQHcz&#10;woqyIouzo4uAGWEg2GXZkaXZkSVZEYiZ4XAQKTf40+CCpwRitQZNAmUqyYGIkaDZeWnBWUk+GQke&#10;qTEuSVFOSZFOaBvlxIh0BCZGOCSiLDlQWu4OOU+N9MqI9s6M8cqJ98qKdWOEvInwMQlyM35vdfa1&#10;6Zm3L3T9nO9G+7/IiHEpTPHLZ/jnJ4PQeoP6YmJt5hdmoNBBHBJiUfTJSUTRUch4L+5BmpB4fpJv&#10;XpIP7BSk+BWl+hem+hWmwhHvjFjXtIi36ZH2qWGvEwNehLrcczDVenxxz72z26zvnAh/fzMjFk4R&#10;UJIRXpETW5mXUJodA7KN6iQ7rCg7pDg7uCgzIDfFOz3eDddGcvT7tDi3zESPtDjX+DAnPzerV8+u&#10;372mc/uqtomx/oPbho/uXX726Jr5U2ML09uvnpu8fvmIEmzTd7ZmDm/M37+zBIfb6e0L9/fWLo7W&#10;7x2s7GzMzZ7evX3zsv5ZjaOH923fsnHdmlXyskuXycoslZFesmQx6Ba4mLBdhDbUPDn1VDl+PA2/&#10;EgaEnXnzpPC6p7S3PY3rbVOuNlZr8PqAvKlyJCZ4oXLqg2B8j6Th74DRk+Sg3PipNBBvaiWWvuAU&#10;9urRrU/v7r16/tH1j1+6/vFzn95/zJk1efy40bNmTl0qvXDtmpWyy5aAfi+Xk1m1QnbcmJGjRw4D&#10;uZ0/f+6ECeBGT5g2bcro0SOBkydPnD596uw5M8FvxrfkQbClpaXXrFmzfft2GL6AUkMNzIef58+e&#10;N1+SekB+wpRJEwcN6Nuty4/gYa9eudD0ybU9Stv69+sxeGDvcWOgJAPHSAwbNXLwWIlhkyeNmQKc&#10;PHb2zMmSc6bNnjV5nuT0ReD8z5wM+7NnTZk3dwYIKwwU8GQ1KPcg6pPYoMfwJ7jO+ClxfsGGfXCs&#10;YR+OY+UGwf7mm2/wp7p6UgunQGBQfUgTgOUaQoK0w6AE0oeiGRgY7N27d+qkyRKjho+VGD5wYA/q&#10;iTlJqNCv/vvVyHG9V2+ZsWzdKNmNQ9fsGrtOccJGxVlbFBco7l+upnH4/sOb5haPbt/X19RXVDNY&#10;qHN14ZnzizUNV6obrFQ3lFI9u1TbcJuxia7xjQfGt4wuXlE9orr4uOa84zqTjupMOKINgj31iPZs&#10;SrAnHtQYv1dV4qSW7MXL6iDYlwx1zp9TOamssFt12J7TI/aqjd6nBjo9TkiwlVSHK54auevk6F0n&#10;xu06Pnb74VG7lcefUF+oqbdL96yKlraqljZaR1X33ElVje3bD47fdRyi9FFSHUgJ9ujPKNg6t2br&#10;3pY8d49+D/uy6SojUwXaw6ac7I4JtqDKCmmwENsPLPSrkEIL0Rg957zjptWmm1arb75aafxK4anT&#10;Ttdw/eisF4XMD6zmTHZzKbu5hN1czGouYjUXNjbnNTbnNjbnYDZwqpjsyrrGsur64qr6otqG0hpm&#10;SWVdUXlNfmlVXmFlTEF5dE5xeEZBcFpuYEL6h/hUr9hkj6hE1/D49/4xz/yinvhEPPIKve8RfM8t&#10;8M57P+N3XldtXS9aORlYOZ63djC0tD9nZq399KWGqZWm+WsdU2utZ1aa8Ofjl8oPLQ+YPN9712w3&#10;8N7zPbee7rr5eMf1h9uu3N9sZLLp2qN1Vx6suXRvFfCyiQIm+vPuqot3V517tODsQym9B/OBZx/O&#10;P/90sSHwGXAJ8LzpHENTyQtm8y6az7/0fKGhqdQF0wUXzRdder7EyGKpkYXMFQu5q5bLr71ceeOV&#10;wo1Xa25arTW2WnfLesMtm423bdbetFppZCF7wXSpwZPFZx8tBNIa3AZEC3ZGgh8wPcEXnN3UOHDX&#10;wK/1AcJOSswHYFK0J5q4jvfOTPDOBokCDYt2Tgt/F+9nFer69MO7206vQLPvRfu9yoh1Q7PEaSGF&#10;6SDJIM+xIM+lWRFlOVFApNmg1pSrDX52HjjiKYHgSYM2F2SEgkgDQbBLkDcZWZQZno8WGPHNiPcE&#10;9zox3Ck+1CEOGAJ8BzvwZ2ywU1zIexhSJIa6MEJdUiLcUyPcUsNdU8JckkPeJ4Y5MMLt40Kswn2e&#10;vbc5//KRqv1zvYSAl4UMj4r0wJqCqOr8yMrc8LKskOL0wMJUf1BWIRXnJxynngZHGpyfAjLsA8xP&#10;8clNgp9Ayz1zEkG2P8CfecAUn7wU3/xUv4K0gMK0wJLMUCg4sBiGMulhZZlhFVnhlVlhFZmh5WkB&#10;JUluSYEvnC20HxhuvXN2zdMb+30drmXH2hWnelfmRFXmxlXkxYG3XZofXZIfUZYXUZ4H9RlenBkM&#10;iYN7nQkjBoZ3YXpgaXZoaXY41GR6gk90sJPL26emDy89vmf49OHll89vv3px9/mzm9YvHti+emJv&#10;YwpS7WhvgWj3HPj+7QtQbmcnK3dXWy8P+w8e9l5ubxzePH9lbvLw9mUjA3V15f2KuzavWSMnK7tI&#10;eonUMpklMtJLly5ZKr1YevFC6UULpBdKIbXG97bxQuX8i6aBw41f6cbLsEydMh19EGwSaBx3qnzc&#10;ePRxEd73RSTGUI+nSaA11EaNxguwDB9Kf3IbO9zUU2n47S/8MHmvvmjptB69e3Xt3u3XP7r8NHmS&#10;xNHDe9YoLJ86ZYLU/DngXq9cLgveNqg1eNhjx4ycMmn8aoUVcnLLpkyZNHacBOQATgw5QAuWTRg7&#10;Y8a0BQulQPlA5EC2QbNBoWGEIiUlNQ8caklJajWVaTNnTZs6bfKkSROnTp40dHD/nt1+/uP3b0YO&#10;6ykjDUcl+vXpNnBAryGD+w4dArntOWRwH9DvQQN6DRrYS2L0UJDwMRJDYWfc2BGY4ILPmD4RfHsQ&#10;7OHUUqkgrrAF/xjkFj9TBoI9cCBa6QyOAEB3IYewxYINLjjI8MyZM8ELxx529+7d+/btC6nBryDt&#10;VJSxUMaJkybMnj1z3ry5MCbq2asHFGjVqhUyy5aOkxgDVb154xp5uUUg2LNmzfnt99++/vZ/fQf/&#10;smTF6BWbx63YMkph+/j1u6Zt2Ttt16GZuw5N37xr2vlLJ19Ymj959uDqzUvaF9arX5DSuLBE66Lc&#10;GQMZVX1JFZ3luoaHjO9eMwbcMdDR33NcfcFJXckTehOO6Y4/qjPxiPYUSrBnHtOD/XH71EYpay6+&#10;ZKR2xUjvkqHeZUMdlZObQZX3q4/ef0Zij6rEHpWx4GTvUR0D4r3vzGjFU0N2n5ihY3jAwOiU9tlT&#10;OnqndM8q6+gd09Y5pq2ppq1+VktDU1dPQ0vv4FHVJYpHJiopD92jilxwJZURSiqjlFSQh81P9J0u&#10;+k42ku196oNArfdrDsGCfUh7+GGd4aDZx86OPqGPliZVvjAGBFvj+lQt45naSLDnnL033+A+Wk78&#10;wmP5y5SHfcV8NXUHFKk1uNrUU+LoQXH+W8UUt3DvE2++jT6CKSi6VttvYa2l9FhIg4XIe/sI/8kT&#10;Yx6NKd603ILIXR7kBtACzr7juqXi9Rc7zj9c++Td0ehc02KWexnLP6fKOybT3iPsxju/M1Zux03f&#10;7X34eud96213IcMwFjFffcNc4YaZwvXnS66ZLbpqtgh2jF8shS06Yr4Y0+iJrNETuStP5a4+k7/6&#10;bPk1U0TYhyNw/Kyp3DmgGVBe30we9s8+k+UelNc3XX7ebCXwwnOFi88VDM1X4T+B+s+W6z9VMHi6&#10;Xv/JOiDsAM89XstP/Serzz1WOPtole7DFToPgMt17i/XNpHXMpFDvCGrfVMO8Yas5vVlGtdk1K8u&#10;PXNFWu3y4tOXF6tfkVc3kj9jJKd2Se70RTkVQzmVC/KqF+RPnZc/aSCrbLDwxPk5mMrn5x7Xlzx2&#10;bs6xc3MP684+oDljv+a0o3qzzlxZbPhwzR2rXU8cDwNpDW4DogU7Jc4TmBrvmZrglZbwATEREf5M&#10;jUfMjPFOj/6QGumZEuGBtpFejDD3pHCP1Cjv1GjvpNBXwe4P3F5fc39jHO5tmRHrmZ8cUJoZUZwR&#10;XZgWBc40CBV42OU5UUAs2yDh2NUuzAjNTw8FjSnMDAOFBsEuzo4oyY4sy40uz4+pKogDludEF2eE&#10;5yYHZiX4pcV+SIr0QIuWRHlQUwL+KVF+qVE+adEf0qK90ANi0e6ZMR5ZMR6Z0e4ZceFZ8UE5DD8Q&#10;0digFx52l60eqb1+rOn79lZq8BvQ3aK0AFDrctC5zGDYB83mCTbPyeYRnGzwttOpW92p6P1sZ/CV&#10;qZezXTOAsS6wRX/Gu2XFu2UkemQxvLKTvPNS/PLQk+pBuclB2UmBOYygnKSQ3AT/3ISAvITA/MSg&#10;AkZgPsM7Lcox2OPBu5d6j4333L0ob3JptdWjA36O17NiXaAmK3Jjq4sYNWWMmvLE6pKE6oL4KmB+&#10;HCJVRRW5MdSQKLoyP7aiILo0N7IkNyonNSgmzMXHw8rO+oGl+a1XL+68trpvZ/307WszRzsLPBPu&#10;4vDS1fGVm5O1l6utt7udl9dbH28HPx9Hf1+nQF+nUL/3gR/e+rnbur99Yfv83oP71/TPqR87umfr&#10;5rWgfOiBclk5ORm5ZdJyMovlpBejF7jRiqeL6KVX+AUbv70Ngj2T+vY2+qAInifHq5TjhcqR040e&#10;TEPPplGyjb4yAr7gaAm84unI4fjLIvjZNHC46SfJue+AoUnyfn169unVDZxs0OwFUrPOG2hv2bR+&#10;9sypqxWW79qxdeOGNctkFiuskl+5fNm4saPGjx0tLycD4w7q8erx06ajB81AfadOnQzeNgj2zJkz&#10;QLBBCGfNmgUKDV41qDWeYADNBsGeN282+OgzZkyVkBg9BNzgAX379e7Sr/dvA/r+2rf390ORTvcd&#10;PKjPgP49YX/YUMhwr969/hg9arDEqCHgfMOv4HmPGD5gxLABI0cMAv2Gn0C2p04B9xe9IY2dbNgO&#10;GzYMazOINwg2uMsg2JSrjFY6Ay8Zz4TDFh+BPOPXurp06QKCDeINEXmCDQ75xInjJk0aD4WQll4E&#10;1f3jj991+eO33n3AER/QrcsfULHSi6HVoPAToOF+7/L7L7/91Hfwz7MXDZBZM3rllgkK26YqbJ22&#10;UWnC9oMTdhyW2Kg4XFtf8Znpg8dPHt81eXz28i6Vc3PVDRdrGC5VM1h8Um+Wis7qC1fUjG/fuX3n&#10;5s3buhq629XOLj1tMPeE3rgTZyccPzv5mO60I1qzQLCPgH7rjj+kKXFMXeri5VOXL+tcOn/W6MJZ&#10;1VM7sWAf0KBEWm08CPZuFUq8T48Ewd5/ar6O/kndc2oamura2lra2mqaWsqamke0NZV1tdS1NE+e&#10;OLV798GFuw4PVzoxaLdKnz2n++xWHaKkMlrplITSqbEdEuzDOiOAlIc9WtkAr3RGedjXp2jemK5l&#10;PAs0W+/uPH2ThYYPl7QSbHQbG8s2/tTmZxRsfjEGggxjzebtCBFLNVZo2NLBqLjXX67Rf7pAzXi2&#10;bYBaUvmr0MyH9n5nH9sdvvty583nm66bb7hiuv7ys7UXHivo35fXu7dM+9ZiTeOFGjelgJrGUmeu&#10;LVW/Jq12dYnKpYUnL0idMJx34vy84wZzjwH1JQ/pzjmkO/ugzqwD2rMOaM3coz6V4jTM3SoTlU5N&#10;UDw5fqfyuB0nxmJuPz5m29HRW4+M2np49NbDElsPjd5ycNSWAyM3Hxi55cAoan/UpgMjNuwdtmHP&#10;0I37hm3cNxz216P94fzcsGfUhj2jgRv3SgDXKo7g5/rdo9cpjly9c/jqHcNhu2bniDWwj/4cprBj&#10;2Iqtg1ZsGbR8y0D5TQPlNgIHyW0cLLthsMy6gdJrBixa1W/Bij7z5XvPk+01V6bX7CU9pi/4Y6Lk&#10;L6Onfj9i0ncjJv9vzMz/Tpb6RlLuZ4Vdg/aqTgXSGtwG2hDsCFdgcoRLaiTID1qdOzfRF7Y5CT7Z&#10;4FLHg4Ch9brToz2Swp0Tgh3xK8txQe/igx3CvW1CXJ/5v7vv+tLIwdTgw+sbCX6vsmOcyzLA4Qsv&#10;zokqygRfObI4G5xmEJJYYBnaxsCRwszIwoyIwswI2BZkhBekU8wIR+Gzokqyo8GtrCxMBFYUoDeS&#10;IUpeamhGon9qrE9y9AdgRowHZmasJz+z4z/kJvoUJwQUM4KKkoILk4Lyk/wzol0CnR9b31c3u3b4&#10;7aPTXq+vR7o/Swu1y412L4j3K04KKkj0y0uAsntkJzhnxbtDwdEq5XFeQBiFpMd4wIAgJdIVKiEp&#10;zBm/rg1/wkH6va9okHPIjCcEzoj3yQQm+GYl+gFzkgL4mc3wz0lCzE1GzGb4pMW5xwTbBXla2FoY&#10;WRspPTu70dRg0xPDDa8fHg5yN06LsS3O9qsoSqoqy60sSgfxriyAOomrKgLGVhbFVBbGVBTEwBCn&#10;Ij8OPU9elFhTklRbmlJdzIBKS4vzDfV96/T60YsnV148vvLawtj+1e03ljffWd9xsr3v/s7M0/GF&#10;93sbP1c7/w8OgT5OQb7vgYE+74P9nIP9XMIC3UMD3fw+OLx7Y/n00e0LBlonTxzcsnk9eGPUB53l&#10;5eSXL5WRlaZWOcXrrmDZxpPkSLbnSmHNnk2ttUJ/EGwm+hoY7w43WjSNus+N9XvsWPAaJ4wbC+qC&#10;nkoDrxFEC3uceAcEDJzOQYMGga/J/QgYXjGtL7javXp07d2z26IFc28bXztwUHHBwtmbNq/etHnN&#10;Emn0kNyatatWrpQHz33UqJFLFqO78VMnTQbnfgaMIyAjkybMnDFVcvaMmdOnzJo5dfp0UO6pc+fO&#10;lpKaC5w3XxLftYcdybmz5knOmDN72qwZUyTnTJ86eZzE6GGDBvQZ0K9n/77gTPcbOXzw8KEDhwzu&#10;P3hgv8EDYVTRq2/v7hPHS8jLSs+ZNX0o9YkwKBq49SCZ4yeMmThp7NhxIydOGjNzNojvxOHDR44Y&#10;MUpi9NhhwyDgqPHjJk4YPwn2+/cbOHDAYBjDQM0A0XN8E9BzfHj0A/szZqBPdINgf/fdd127dgXN&#10;7tOnD9TbWGqVFZBtrNwAGIjMmyc5bpxEly6/fv/D1793+anLHz9//92P/fr3GzV6WPeeP8+chZYl&#10;hxQgqd59f508vf+yFZPWbpuyQWmsws5Ra3fN3rJ/7vZDkjsOjzx3cb3pk7vmT+4/e3DPUF9PTX+u&#10;9uXFZ87PV78w75TeFF1tZePr5+7dOn/37u2bd0+p6shpXJBUM5wOWo6+ma0z56jOjCO6Yw5rzT6k&#10;BYI94ZDmmKNn5hlePHnt6rnLhobXLl1UO7V354lBBzXHAKmJ8ZFKKsOAu1WHowXLTg7Ze2yutray&#10;4Xk9HQ0DXXWDc1r6yKPWUDmrqap3Bpzsk9payno6p7V1jp5QWad4ZMxu5QF71borneqneGLonpPj&#10;8Tc/dqkO2aU6GIi/hI2eEtcYsldz6L4zQ/arD92vMeyg1vBDWiOO6Iw6qjf62NkxJ/THKRuMF16a&#10;9NZsnVvoNva5e+hV7AtPllMPna2+YqYA22vPsWCvvUbxugXINtJmkGrq+Wp67TOs3GiGXEiwBRUa&#10;CMqNHWV+JcbkF2+g8K+WO40ttxtbbqPOuwH5/dTbWcYvtxk923j6yhIl9ckP7Pe9C9U0dd13/dXa&#10;y+YrLpouv/Bs+fkn8np3l6lcmLfjxBj5bf3nrvh9yqKfJsz/fqzkt2PmfAPbcXO/Gz/r6/Ezv5ux&#10;oIuU7IBFckOXrBgls2qM3JrxK9FbBpPWbJ24essEzDVbJ6zbPnnNlglrt03csHPKWvhp+6TV2yYp&#10;bJuosA12pqzaOnnVlikrN09evnHS8g2T5DdOXbZ+2tK1U5YoTFy0YtziFeMXLx+/YJnEItkxC5dJ&#10;zJMePWexxMwFI2dIDZ8+f9j0+cMnzR44afYg4PgZ/YASk/uOnNh72Njug0Z1BfYf3qXPkN96DPy5&#10;58Cfu/f/uXvv3/7o8ctvXX/6pcsPsO3S4+ffu/0I+7/88cNPv373/a/ffvfzN9/++M03P3z9v+//&#10;+81P//vv9/8B/ue7r776+quv/sdH6s//fvOfr/771dffw95XX//wVa/+v4yc+O20hV9NXfjVtEWI&#10;tAa3AdE/gzwDkTZT64HkMsD1DEJvK6UGFqQE8IgX68b6ncfwQ9skP5AoRtDrAMeHbi+vvDe/8N78&#10;vKOZobfdnVhfq/RY9zyIRWkwqDJoMJLt7Gik3DkxaD2QLEqzM5Fa56eFgRjnpoQgpobAfl4aON9h&#10;tH5nR0EUEHsqVmRLeHpggXKeRekr9fLVB5xJkOGCxABgHiMgN9Evn+GTGe0c7PzA7rHWowu7b+lv&#10;fnBZye6ZRoDj3bTwd0VJPsUpfkXJEOxDfhIQlRGqgkqf+r4IpdyZsYigyvi1bDiC38yGM6Lag8B4&#10;uJMUkAtMDqRePAP3OpCf1K9oB72TBlWUipjF+JAe7xEdaBv05rrjYw2rW8dfGO9/el3J7PYhVxtD&#10;RujLojTfqrxo8KcrCxNqihOri2EoEw86XZYXDUQPpuVGlqKZibjKAgiQVFeWUl+WimS7iAG1lxrn&#10;GxnoBLL9zOT8/Ztaj+/ovjI1sjK7avfy7jvrR+9tzd3sLd3fW3u6vAZvG+jpYutJud2+nm99vd75&#10;eNh7utk72r+0NH94/cr5g/uV1qxeuXy5nMwyGVkE+WXL5GiCz02tUo7FGzvc6GY2NTGONRsI3jba&#10;mUnp98zZaAc739QyLFi/J0+aOn78RBBvUDUMpLHU20egYCDboHkg20MGDcbPplHK3X8I+Lm9e/zR&#10;5Zcpk8ed19fZum3dqtWyu5S27Nm7c936VfPmz16xQk5efhmkMW7cGBhySC9ePHH8eBgszJ8rKTVv&#10;7szpU8eNgQHCcFBg6SWLwNsGr3/JkkUrVy6Xlgatnr94yaJly5bKyEiD1C+YP2eu5AypebOXLJYC&#10;bxwUumf3Ln16dx/Yv/eA/r1BvAf2B6IdEOxBA/sOHzZo+tSJC6Qkp0weD6oLmR46bMiIEUPBhR4t&#10;MRzUeszYEdNmTJgnNRMcffRK10gJKP7IkTBeGS0k2PAr9ezYuEkT0Z0F+AnfX4AhDmj2lClTwBH/&#10;/vvvQbD5Pexp06aBToNy45vZ4ItPmjQBKrJr199//e3H337/6edfwPb894cfvh85csiwEf0mT0Gr&#10;vPXo0ePHH3/s1eeXSdP6yqwAaztpveLY1bsk1ivO33pgwfZD87cfGnn2wnqzp3efP71v+sjkkqG+&#10;2jlJ7UuLNC8uUr8gdfrcTEMDjXu3L90zNgQP++LVg6o6siDYqgZTlHVnndCZf0xH8pjOzKN6445o&#10;zzmsPeGY7sTDWmOOqc8/d/74tWv6RhfQx0O0zhxSOjUM1Bo87P3qEnvVRlGCPXy3Cgj2MMWTQ3ed&#10;GLZPZdLB0zP3nZh/4MSio6oyx0/LqpxZr6t3XE9bW0frlJbWYfCzdXRO6549rqq19oDyrJ3HBu0+&#10;Bb7OMCWI3hHBPqQ98oguaLbE8XNjkWYLCrbu7Tm6tyUpDxt9/8OQ8rBBrUG2uZrNfTsI38zme/3p&#10;8wo2dqB5RJ40H41f7Lj5YtvNF1upU68Hp/+KGeRqAxw5dVFqw5EhWreln77fb2y18eqL1aDTl81X&#10;GT5dafBw1SmjBcu29Zwp+90Eqa+nLvlhluyv06V/nrr4p8kLv5244L8TFnw1ccF/ps3vNnryT790&#10;/+p/P3z1w2//+fH3//3U5euf//jm167f/tb925/++PbXbt//3uOHLj1/7NLzp997/gTbP3r93K3P&#10;L937/dZrUNceA7p07/87bPsM6d5vWI++Q3v2H9Z70Mi+g0b16z+i78DRA4aOHzxk7MAR4weNmjhk&#10;7OTh46cMHztx2Di0M2rsZImJM8ZPmT1xyqyJk2ZOmCY5aeb8KbPmT5m7ePqchVPnLJi+SHb+wmVz&#10;F8rMlVm5WH710uVrZIDLVi5etV5+7YbVm7dt3LZz867d2zdv2wBbxT079h/eu//Q3iMnDh1RPq6s&#10;pqquo6Wpp6uhq611Tk/rrK7eef0LVy4b3bh25eb1y9evXrxqBH8Cz1++BCFVNdRPqqmu27zp965/&#10;fPWfr7r0+nrUlK+mLfh+1hJEWoPbQBuCTT3nDEqD3GjKj0Q+IvYpuWuGYGXCugVuJf4JpBG8zFg/&#10;K3/Hh84vLr95pPv2sa79I53X97UdzAyDXU2z4ty50ku7zjz1LaE0m5JhtAOyDWFaNJvLHGByMOzA&#10;ryh6ViQl+TGU2KNJ9ZLMsKL00ILUYGA+qCMoYlJAXnIAaGFZakhpWmhpRnhxOgoDw4vCFL+MiHcx&#10;H8zdX158cU/p5rlVxvprnt7Y42JlGPnBPC3iXWGyT2GSf2FyUBF6UwuNV2CYAt45bAsgzSQ/PGRB&#10;mo1ceVqtsU4jqUbPjftBMCHBFmJucnAexXwoF3pmPqAgDQ76gWxnM7zzEj5kxbgmh9pF+5j6vDVy&#10;sz775onK64cnHU01/e2vxgVYpiV4FmWHVhaCe52IHibPjy/PiyvLA+UGzaZWNs2NhSNAtOgKfnu7&#10;NBm2cKQwIyIp2ivE9/U7m7uWzy6bP7pg+fTaq2c3rZ7dsTEzsbZ8+PrlI9tXj4Gw887WjDtnbvXB&#10;7Y2PxzuP96+d7C1fPn90zei8xhmVwwf3bd60YeWKlctAwaRlwMOWWSorIyOLlVt2mTwoN/6gJ7ja&#10;vCXKsXiDw91CSXoBFnR7m3K4wVMEb5v3YDkoDUgLAHaw0mDxxrKNVjkdwnsHDFxtdGO7e9ffhw8b&#10;uFtx2xLpefOlZu7YtWnL1vWLl0jNmDlFagHylUGTx08Yt2K53Lq11CN1SxfLy8oslJo/cTy6jz51&#10;MnjaIJDIEwWvFLzMuXPnzps3D3YWLVq0fDl6kxuOzJk1Q3L2zGlTJs2Yhl5Znjpl4pjRI8dKjALJ&#10;nzp54qSJYydNGDt50jgQfdDpGdMmzZg+eerk8eBkw8E5kjPR+2BSkpCfBQslFy6SXLJ0vpz8ovUb&#10;VmzYuFJSctbQoVC4kSDJ6IaAoGAP6D8IfqI+/zEO1xV6FGDiZKg6yC+1M2XQoEG8lc7A24aBDeg0&#10;CDa6UU89dAZbqj7HDh02uHv3P377Dan1jz998923P3zzzTdDhg4YMqz3xEkSUlJSPXv2RG+I/f7N&#10;+Mm9ZZZPXLFhzOrtozbsmbTv5NrDamu37l+wXnHIxWvbLMxMTB/dMX9scuXS+dPnJLUuLtIxkta4&#10;sPCMwdyrRucfmRjfvXnp1u2rOgY7TuvKqF+YfercxBM6M49rSx3TmXtcd86xs5OO6kge0Zl4XG/S&#10;Ee2xx9WldM8duX7N4OrFizeMLulpHVM8OXzv6dF7VEftU5NQOjUCUWXEbpWRsAM/oansM/13awwC&#10;iVU83Xfnqd5Kp/vtOj5ixwHJYyo7dM4e1tU7rKlxQlNdXUNdXVNb+bTG3v3KUoonhu1WGbzvTL+O&#10;CbbWiMM6oNmjj58dA5otJNh6dyQp93o+vodt+Eju0tMVoNYg25RmrwbNvkrdzL5J3ckGvcRvDCOx&#10;5C559nkEm3tbmr45LbhIyM0X229YbL1hsYVa2GQdZOkq+pDGen2TFduURyvs62X4VBa/o2X4VO6S&#10;2aqLzxQumW48Ybh48ebei9b1lt08cNmmgTIbYTtIdvOgZZv6yW7pLbetu9z2bvI7uo6b2vt/3381&#10;alz/A0d2UUsLLkSPvcjKyC6Xk18ht1B66VIYNq9ctWL1muUKq5ctX6Gwbv36zVtgK79KYeXa1avW&#10;rVFYv05h3bqVa9dBmDUbNius2ygtu2Kp3CrZVasXycnOk16ydMXyFWvWQPhlcD3KyS9fuWqVwuoV&#10;CmvkVq5esGTZ3AWL5y9aumiprOwKhdnzFkyZMXsJWKTlCvDTpGmzJKUWy65YLbVYZvL02fDnQmlZ&#10;OA7hpRYsmTRl+shRY2dLgrmSnjlrrsTYCbPnzJ87b+GcuQsg0oQpswYMHjlomMTUGXOnz5aaMHnm&#10;qDGTho0aP2T4mAFDRvUdPKLPoOF9Bg7vO2hE/6GjBg0f02/wyO59B82ev+S0us7oMRP/991X3/z8&#10;1fDx302W/AlIa3Ab+IgDTkBAQEBAQNAZQASbgICAgIDgC4CwYGvftSEkJCQkJCT8R0iLsSgQwSYk&#10;JCQkJOwspMVYFIhgExISEhISdhbSYiwKRLAJCQkJCQk7C2kxFgUi2ISEhISEhJ2FtBiLAhFsQkJC&#10;QkLCzkJajEWBCDYhISEhIWFnIS3GokAEm5CQkJCQsLOQFmNRIIJNSEhISEjYWUiLsSgQwSYkJCQk&#10;JOwspMVYFP46wXa0iCypo1NtF5zq5GhGQETIfROhFNqlaWBUBYtOoZlVxgg0EgogDk083PKZdBrN&#10;nLr8WDHyYHffk5Hccuo2AIWK7GCJ2qPdfa/sMg6dNgKkH+TbwSLbGjml8xJhV6Rbmtq2CtMe9axD&#10;/BilYrUpADVrlEXHTiF2n2GWRkV2vM+Inz70qMyUADhFYEcrmUuBrvUp/VPs2mbmMBLsrO2EohMS&#10;En6hpK9sUfjLBNuaUUYn2UFwqqKcHIVTa02h9CsY94UCiMMHIclsOgEEdp7dg1ZheBQwweKCXRB9&#10;TSidT6BQPnngVATYiG+p39yPrKQjIlQGWL9pFUYE9awjGB8doLQHMUdCbRfzo+BUM7zc9YRSa81P&#10;Tp8CuyLXw1GMnokpdC7x+6fASLRDELueCQkJOzHpC1oU/i7Bbstgmfq6RaaIcFiZuXbtO2d/s2Cb&#10;RefwO7jt+0wm7nYJXN/o0zImxPaUpj7Z00k4vGh2XLBNw5KZAsVGqlDA+Jjf7GgRlCswH4DAqcsM&#10;+4iXKV5zINczMjNHOGNwho8NX8Rtbrv7nvEBkUlRBSLHZ+Lp4icItolXQLnQhQC1ndau92xr5BjN&#10;n09WZsg54TCEhIRfEumLWRT+acFuoZNdZj0dmMJHfNO/VbBd3Aqa6DAItVGO9q3C/JUUyCe7LDo+&#10;qo5frlglkV4f9y87Jti2Rp65gvOxYp6lhXo2jBJBVWWXMx62I3XiNgePwn2mmVPiZtb2YKLD6WO2&#10;uh+BwMwO9GivNjoo2K3qSozxjQBBuRk5zMacQJdWPxESEn5JpG2AKHQewW5l49o3vn+nYH+iof98&#10;FMwA8qKEvTFOLcPvY2oqvmDbXgss4S9xB+fe+WjiJzi2aHcc9in17BlQIRCnLNKzVRgu/1Q7th7B&#10;tFvnQudqt3/qOWbU0uEwxJ81ISQk/LeRNgOi0JkEW8i4dx7BFladpr/bj2kt2HCwlWZ/zCcTW7CF&#10;5///3IyCcGoNyZ4OwmEwP0VQHewyG+jwCH+dYFMULkvbPUF8wf7HexchIWFnIm0JRKHzCLaQV/cx&#10;l/HvFOzWHqeYNzI/F0UKNmKr+wjtzTmLKdj2FgwBf+9P3xYVTrBNJ7vjgio8k/yXTInzs/XcQxtn&#10;FFewhSvnE3syISHhv4W0KRCFziHYwg9gi3ED728VbGDrGVEMVllmbAdfXuo42xRsYCuLX5dhIVqz&#10;xRNsYYevbYdYbApP+bZVzx0SVFO/AKGHwj7bQ2ftUkyHWOhcbfVP4l4TEhIKkjYGovB3Cba4YOZE&#10;+on1rM3fLdiYjpaMKv4YggDxTnYT/80f8SmYz1Yur93DSIEbuW08Yy+eYAvP+rZzq1tsCneGNtIU&#10;ag7x8WmvdX2aYAtPwrcxFSSmYItZM4SEhP9vSBsDUehsgk1BnFVB/hnB5tLU1+0ji1qIPfIQhx8R&#10;bGCrCQAR7qZ4gv1XSIiwEn8mwf7ou39C/OTmFqCQYLdxy0DoXESwCQkJxSNtDEShE0yJo1exRb7z&#10;2u67zv+sYPOzPfH+TLe6BfPZ1k3lVq8GCT1s/M8JtphpfqQ50OvRQZnV/EEQxJftv0Sw23jMjQg2&#10;ISHhJ5E2BqLQeR46Q9Szjs0WXBCjzQeUOo9g81H0omDtPwklDsUTbMT2HmMWT7CF6uRz3MM+55kn&#10;UClt3WUXtzkE1lilIN57UJ+lucW8xy90rrb6519Q24SEhF80aWMgCp1LsBHFfAuoUwo2zVYLhP3Z&#10;BUoF89meYAOFz85b8EQ8wRZeJUacN7zbp3g3fYEdag7hYoqh2Z+huVs9JS7m4KPN/ilU23+6qxAS&#10;En7hpG2BKHQ+wf60KcdP82I/i+qLorjPRYtJwcJ+RLCBwq9oY80WU7BbZf7PzRB0ILWOCqrw2O5j&#10;74t3NP3WFP+M4gp261VT/vZ19AgJCTsTaUsgCp1PsMV9rUhsv61NCjk3n/ONGmEr/CeHAh0VbMTW&#10;jnLgQ/EEu7Xb1/arYh9je1P0rdhhQW3l77Z/P/vPCXarRwTaXatVbMEW8WLen7+HQkhI+MWStgOi&#10;0MkEu9X3D9qbIRSeFO3Q8ssdXLq8Q/zsL9d+imADWymBANp9vqn1hyg6vDqp3f3AIsFn8T42a/0p&#10;gir2qizATxXs1o9WdLgsH+n/rRZF/+ha5a2In58Qu28QEhJ2UtI2QBQ6g2DbGjlGBUTnfcr3nUR8&#10;ToqZkxDW3oPZJu7v0oWeNG73RC2Wl1NXkPGx16xbf3G5w9/MEMFPFGxgq1e0W9CuYCO2VhGoAzHe&#10;uDP19fi0Z7k/UVDFvukubvpUh4xkiHgiHUG8j1t3TLCBrcc3AFZZekT7bxnoWYdF8L9hIebImJCQ&#10;sLOSvpZF4e8S7I7h43aKjyI/piQu2BXplh8Rklbzw2JDjMTF46cLNrCtNdo+KtgUP+kr4AJgFrm1&#10;94FIPn6iYIs98S6UfsfAKstktPulS0F2WLAx21+Z5yP4bP2NkJDwnyN9PYvCXybYInzNtgF+WzQj&#10;IDLqT63xaeJuF9naTRcJcXxlITpaBCaL+G63KLAr8gI8xVh4S3wKqGaHJ0sR+T/RjdDxREx93UTM&#10;grSFDsobpkAxO3SDQ2jWui0nWOw+ySyNioQOmfjp69YJlEU8p5yfHejMzBxG9F++OC4hIeHfRfrK&#10;FoW/TrAJCQkJCQkJO0ZajEWBCDYhISEhIWFnIS3GokAEm5CQkJCQsLOQFmNRIIJNSEhISEjYWUiL&#10;sSgQwSYkJCQkJOwspMVYFIhgExISEhISdhbSYiwKRLAJCQkJCQk7C2kxFgUi2ISEhISEhJ2FtBiL&#10;AhFsQkJCQkLCzkJajEWBCDYhISEhIWFnIS3GokAEm5CQkJCQsLOQFmNRIIJNSEhISEjYWUiLsSgQ&#10;wSYkJCQkJOwspMVYFIhgExISEhISdhbSYiwKRLAJCQkJCQk7C2kxFgUi2ISEhISEhJ2FtBiLAhFs&#10;QkJCQkLCzkJajEXh8wu2nnVsNpNdV5BmZ22nfdfWyJGRw+SwK9ItTW25Yezue2WXcVhlmQxumOio&#10;AmYzpyrKyZEOY80oo/LDLoi+RsfCtLdg1FK/NCR7Omjf9QyoYKO/OCVuZrz0EfUcM3A4VmbIOXzE&#10;OoJRwWJX5AV4uuvBEVNfN0ZpXTOrjBFohGM9CEmmEmOXMx6atCSFM8NLp4Vihjdxf5dezeZUJ0eG&#10;3EfBHC0CMwTr5M39yMrm5soA6zctieBYzaySSC+UW5QmuyzSkxcAF6eZWeSG6hAdOeeZxxLIp939&#10;wKK6ZmZOQhh93sgSgfLyE5elgnGfd8TULwAahZlrhzMpuhJwznFbQJTAKFTDuR6OVDviFJrrkz2d&#10;+KJw2TpBusg4vBh1gihGX0IRPdzyoSylEXTTUxlrCSNYihZSvYudZ/dARP1zT81r/bYS4VHsviq6&#10;qnl0sMtsoNKpCLChm54iX24/cpCf4tTzRxPh1jB08iBfqnc5WgTllnE4dfmxVN8DtpEIf2FxJ6TD&#10;fI6MUYkDxDIjbaeDryzIJl/HA4ps8Ta6QYcuDcL/36R6pmh8XsG2vRZYwjW4/Mdd3AqauHbKyS6z&#10;vrXNAlJmi1+fOExmI1uo65tF57DLopKqBK60hoY6jpCBgzPW5zByuLbA1sgzt665KSfQpSUpTBO/&#10;qDoObXO5AoxQl2FBG5q2Dag44U3DkkGbhe0FkDIZtM0VZZsQKdOM7QhKU0gwgNju1EY52sOfgoJN&#10;1TlPbnmECgSNaZ0fXBZ+wQbyF0R0JfCbJywkQqWgDopq7jYS5JlOMepEzL6EisypywwTHKbgvoq7&#10;RBtGlt+Oi65/XOc4YluJ8ChmX22rZnjkCjYC3fQURaqOyIP8FKeeP5aI6BoGUg1Ed8I2EuEvLO6E&#10;dJjPkTGUuNhmpO10uIIN4NQy/LiaLbLFRR7ETSb2pUH4/5t0XxOFzyrYlPgJG30hUpcQX6fnJ9+l&#10;SNvHEKQ6LVoIpq2xlhH4sOWSoK60iiRLZHx5xouyxRDLhmcLqGD8msrHFpvLEy1K1VqupbYM6MfD&#10;46uX36oKR+cL1so28Ys9XSHCgsGfN37BphRLVPi2yCsL7wjthnLdONGVIGCe9GwYJVAPzZy6gsyA&#10;yHjK5eUPLEiRCVI1SRVZzDr5aF/CY5rWdp+fIo0skM+Oi65//hFDW4nwKGZfbauqeeRZf3d0dbQM&#10;Q0WqjsiD/BSjnj+SSLs13NJGbSTCX1jcCekwfz5jvFYTz4y0nQ51ZUE6XtQgjzfeFdniortBxy4N&#10;wv/fpKRYND6rYLc2+q3I7foihYRvHMq1j5Tw0CYJxUVXHf8lQV1pcEbsKOMLCWWDMog8W9Buxlqy&#10;xB+Msgu0XPHbFH5+PDxfifgjYrZExyUSguDcNbdCWqJjUgqH88Yv2O3Wsyi2riKBCeq2VESkebK7&#10;7xkfEJmZAxVCQfiWASaVoCDAnGW44TlDMepEvL4Emtp2E9AUbWQF7LiI3DYL3uhpKxEexeurcFB0&#10;VfPI36moEQM9lyBSdT4iReLU88cSofLT1q9Uv6LK0kYi/IXFnZAO8+czhhMX24y0nQ5fT8NzdbhL&#10;i2zx9ruBeJcG4f9v4r4hEp93Spyahm1zipLq8fzWSoj8Djr3SmtJ83lAVF1jqwlM6kpDUXgznJ4w&#10;3qfTb7EFeP5Z5OwTn38gJFomXgHloID1yZFZog2oGOH5LYUQ+ZxgXCJ+UcGGmG+asaVC6OiYlCnh&#10;s0S8fLa4qgLh2/SHhMpCk7LFuN74DWsLW+dciLhdROS8jQR5FKNOxOpL/FPfbYVpy8jyelfr+qcN&#10;N99Nh7YS4VHMvvrRmhEaBdo9jIR0oVpSokSozsckTZx6/kgiuDiiC84ndW0kwl+xIgT7z2SMP3Ex&#10;zEjb6fCVAv1Ju8vMggAGb1KdF/ij3YDHti8Nwv/fxFosEp/7oTNsQ4WGjQKzWLi78191FLHaCTzi&#10;xO3KeMIZLmQ6hVZXGi0z1DUJ4Akzv+ETSp8mNnZcJ1KEaGEbgSDCgIoVXvAUXApWQmvbBMQRuaXm&#10;rxAeBStWQLDpAYHQYzJt38sXKdhY0ui5RKp6hSpQQDKxTRR6EgpbJVE3BfhbRwTFqBMx+xI9XBPK&#10;GNVSvK6C+phwOgKDLVH1TxtuOpGPWmqx++pHakZIsIHc0QNAWHU+Jmli1fNHE6HC8x7ioy9YVllW&#10;URns0P0H9wShC0FwJI07IX2iz5Ex/lb7qBlpOx0hwUbEM2oI4gh2By8Nwv/fpPqVaHxuwaaoZx0S&#10;kFkN1xUFZg4j2kJAJoG2Ro5RQQJhEgTu6wjYR+wU8np2qyuNKzOUheW7qdna8Jn6ukXnISOCgO4n&#10;+eHHhjFFihZ9dlEGtAPhHS0Ck5MrQE8pMEujIvAT45gibROQzzxRZRGEcKUJCTZO4b4nQ+C8gfgh&#10;3lbEZRFEyxP1XAq2LP8MdksAP/TsPRftnPEjsiRGndBHPtaXME3c7SL5m14458J1JdRvBTpkC/k0&#10;247KsEjgiGL3VRFtzQWK3lqweQnCqYRU56NaK049U4mIBn9EwU6OKjALzf3y9wGBVmjVPT4u2MCO&#10;ZEyg1T5mRkQDpSNCsIF4OCuWYCN24NIg/P9NuoeIwl8i2ISEhISEhISfQFqMRYEINiEhISEhYWch&#10;LcaiQASbkJCQkJCws5AWY1Eggk1ISEhISNhZSIuxKBDBJiQkJCQk7CykxVgUiGATEhISEhJ2FtJi&#10;LApEsAkJCQkJCTsLaTEWBSLYhISEhISEnYW0GIsCEWxCQkJCQsLOQlqMRYEINiEhISEhYWchLcai&#10;QASbkJCQkJCws5AWY1Eggk1ISEhISNhZSIuxKAgLNgEBAQEBAUEnBBFsAgICAgKCLwBEsAkICAgI&#10;CL4AEMEmICAgICD4AkAEm4CAgICA4AsAEWwCAgICAoIvAESwCQgICAgIvgAQwSYgICAgIPgCQASb&#10;gICAgIDgCwARbAICAgICgi8ARLAJCAgICAi+ABDBJiD4Z8GpK8gMiIy3s7ZrWU/YxM0uIjOHyaGD&#10;CIFZGhUZZWFqyw1vZ+KZEFXApH9tDU41w8tNjw7sGVDBpo8Lg5nDYLg5OnKTxSnHB2VWtxWBgIDg&#10;7wQRbAKCfxANyZ4OfALZiqZhyfyyzcy1a9Hp1nSyy6ynQzY3sytyPQTUF1OkYNdGOdq3CslPF7eC&#10;JjosAQHBPwQi2AQEnQx1GRYmPKV8YxJZSR/nlLiZ0Wqt55hRSx8F8MmtiV9UHRZ4dmmkp7aprwfy&#10;j6l9OkERgs3KDDlH/+pgl9lAHwWw8+we4OM25zzzWPRRAgKCfwZEsAkIOhkEBLvFtW1TVgV+4hP4&#10;FnxEsJs5FQE23Al5Eze7hNI6OMgsCeA66Ho2jJI2pucJCAj+NhDBJiDoRGCXMx62qDX/FHe7olvB&#10;MKF/+iTBpiB6Cv1BSLLo4AQEBH83iGATEHQOMIvcWp47szVySi8VcGr5RbfVHeU/K9isUkagER3A&#10;1sgxNoqRIvD0mYlXQDmZEScg+IdBBJuA4J8GpyrKiaeOraWaRtvz3pxahh/3IXCRT4e1L9h8D76Z&#10;RecInFrk3XECAoJ/BkSwCQj+QTCzAz24WtumVHPB/yy3o0VkCbrT3MzMifTjOcfXAktETWCLLdh3&#10;7Uy8srl5YOYkhJnw5ueFtZyAgODvBhFsAoJ/Di1T2e2QX2L5BV6QJh5u+fyvYvOLtGjyPfjddrKI&#10;/CpOQEDwj4EINgEBAQEBwRcAItgEBAQEBARfAIhgExAQEBAQfAEggk1AQEBAQPAFgAg2AQEBAQHB&#10;FwAi2AQEBAQEBF8AiGATEBAQEBB8ASCCTUBAQEBA8AWACDYBAQEBAcEXACLYBAQEBAQEXwCIYBMQ&#10;EBAQEHwBIIJNQEBAQEDwBYAINgEBAQEBwRcAItgEBAQEBARfAIhgExAQEBAQfAHo1ILNLoi+1uY3&#10;+QkIAE05gS7ad+0tGLX0AQCnxM3MVtvEL6ru077hLCrNLwwtRfgnLyLcEGbROV/Mt7RZpYxAI/QJ&#10;cBe3gib6mBjotJaKypiNnmPGJ3Vl0RdCS2G/vPb9VHSakn52webUMvz0+Nu4LsPC5JN7zJ8CuyL7&#10;nbUd9QV+kca3PtnTSds0LJnJ+aTrjSqpibPJK7u/riFFZ4xT4uEUyahgNXMqAmyggJRxYebamb4x&#10;8sytoy8z6iCnmuHlpodqgNcEuIGc7DLr6ejiClttlKO93iu3uyadyjB9HsEWrOdPEGz+bk/1q45F&#10;x8CJ8DcWqvNPGnl0rAi4+FTn4dQVMCw9M2v5e9E/BHY54yGYDusI1NUBzNIIT2/LDtdqB0DVwz9j&#10;rP4iiCoR1aloo1HkBhayzQ4muheJNkrt4RMuqL8aH+/eHS/m34G/wsPmtzJUvaB9dl1mmBGfTujZ&#10;MEo4uNZsqH0s7biCmNmBwR4FTXy9DYtrYBRcuriTgUayKLt819GSUcVGciVyBNRqAMGFQHt8gk+G&#10;couS5U+n1T6V+ZZyUaWgMikqZHoRyir3QnKKFwomCrxuV8/f/1pOjUMJjJk4VEPYaJv6ugX6Gt21&#10;exhZ0Ubi/MCjE6ifxtYn0jbxCihn4awio48rE6eM92FUVFfcchAl2HaD4kakIqI8twxEWCWRXnro&#10;XE0tYw7c7kLtKyoDjPzEh9yhBpVVgSiC9Yxr1dbIKb2Ug9UXytsoqgNTkRFaCTZVJ3RO+EqE+lhZ&#10;ulA/p9OgE3FxS0/mthfvUsKXD9XVUSwP3E/4658bXbhacJiW1PAItSLd0iaWd7Fw03Gzi8jMYeKj&#10;ghZNRCtAw7U+yKRica9oXpHpbiNcpXR5UYdHSQn087YH+oKl5uYNpcypy481wXUrsuZr+TohPkjV&#10;BpUqAl9dtZtsq6umJSIdgGopqgj8+3wBhPKA64dbb3/q6mBhQ0odxFUtVI18gs1r5fwCocT5Wg3n&#10;CodEvYsqLF9toJA1bXUtCjhuyxUn2ILwq49FZEkdHEdDNP56FrLtVM7RDmoRy6ASFl86OFctpRaq&#10;PSGtEeze7ILYh44M1POxD0PVQ0sxIURLSUVeidj8CnVv3nX9OfHXTIlze2cNKjPVTnQDIO+BZkuH&#10;4JWNVZoeYYK6OAyrY7NpxxelU81fdzzjmJDJrURoAf5RAj/4LakA2mgPHB33ab7cIvInwus6sN/S&#10;9vxp8jJPG0qciKlfQAET4ogO2eIQ25kEFqEezJ9JIeC+iPulcP/jnZqCgO2jLmyUfl4Orm1+m0Wb&#10;GKDgSSkTIFBXLX2amzKvDrFZpCsTZ4zbWHSNCZWrpY24xwuy6eLgKwFnCVOo3bnp87evQGvyAtQI&#10;dBtuTjAE88OfpmBn489JS28B8HczbN8p09DKyFKxmoT6OZ0GnQjViLTNTQrAvRpXKS/P3AYVuC5E&#10;l7pFsAUvIpFg5iSEoYyhRPivTZwaX9lRypVtH6T7IV+WcGqCVQr7fP3NCFtMHrhl5LarUImEGot7&#10;Rp4d4K+x9nsmX8/h1VWrCQZRyfKhJSI+l3CLgxJwj+MuIZwHgXoTLGAHrw46KbpcfCXigd+4QbXH&#10;JoMBEZ1t/lZrSaqlI3FDRqRHtdu1hKtasIDN7IpcD0dHXilaqpGuJW7l18FogDtpauLhls8UKJ3o&#10;zPBqT7BnCrUvpzo5CLwXOgP0ufgzycuP6CsxmdFSQH5T8PnxF93Dxpnm1n7LETww4UGg1tgF8ZZe&#10;2Wg8i4YwqMB87UG1Gd+gqcUatmpUnDQXQtXH9yceTCG5woMm4VFz28CJ8NoeDlA5gVaspdoPDeJa&#10;xrZU/+Z2BVBKzzRkmHBLC4RMZgQFvUuvph1xXBYUrPWVQI3sqC5LH4DaowanLQNMnv8BELB9fDXZ&#10;OqRoUFF4fZTveuMb4TZRdUhlFdcGrk/e6JhfuhBENSj6CXcJqChuqakaoIauVDwEPOagBvswnG/f&#10;w24ZnsMP1ElR4nxthyFQz/z2hddhsN4LdWAeBLoZPZfL67ct9YNsQUR6rFA/x0kI9yuq1VBuUU9g&#10;850dt36LV8HNtuhqaXURYTco+x01hUOhKScoyC6hFAaIlFtpS7VF68wItYLIg0J2kHeFihRsQckH&#10;/x7ngQbt19KKwtcogqXmzwaOgi9kETVPW1sRHYMGX121kSzvSuevB/6I/AFait9KsIXzIFhvf+rq&#10;4DMFnKooJySE3GsfA18FQpeAqOqiW43fTKFYLfXfUkB+D5u/a2HwX1AIgi3I65ZseqTLq0ZcdXTe&#10;UPPRtwJxL+WZViH7I7r2hGqYv3vjfTw1RXlB+LxU3dKZbMmPyCsRTywJdW++Kv986NQPnf0rgO0y&#10;3VGEbc0XDgEDx4PAxda58C+r/y8clAbQ4idkT/8adIae2Ymvji8Oou3PvxpEsP96oIdl6Ce/WrkR&#10;XzZE6x82Sa28kH8eOGP8twAI/klw6grS7PAMJ5hd67AI6m7RX4jO0DM77dXxBeL/4fibCDYBAQEB&#10;AcEXACLYBAQEBAQEXwCIYBMQEBAQEHwBIIJNQEBAQEDwBaBdwWbFPt159Gks7xG8PFfdU3x/1sY+&#10;PbrzaSyL2tmk61rUzEx/rb5N37WA3cwuCjfTvepaxPe+EH9qten+T3W3bbvoWtDY3MyujTU7ukn5&#10;hmsa9Vt1uuuto5vgRJXcn3brmoUXsXEsQ33XPJQSdWIuIAOndF3zqFNsAmy7EVhN/wQoC7yxDx1F&#10;OaSCCMQFUPlH0W4FVlOPLwgWXFQUBOpshlBGdvprZVwWdlG0GcohHQKBV0uA6nR/M91tu/Vdc9Fp&#10;aqPhl6M3XNNr4S92bbrrDfjzaTSclVuOfTcCy1A8waoWlRcKVEZRPXysRBQqodI2bdM1i4aqhbP7&#10;PkXt1dh2W7Q6tYg0Adza5p2aPyI711V/N9067RefjtBYFGhydJP663T8OBK7OvDWNpQ6r2Zo8EXh&#10;/kk1zSdVcgv4c1LgenEbLhQ62rrgAP4UcFapPKC/0qCL8J0LXSmblF+nN4pISqgsFMRo0JYj7No0&#10;O91tLVUkKsHWzSSI6sAbVEXzXUpt54E/MwKXNg98NVOb9FqX2wcAwgWhuuXRW67p1O+1aa43lDcd&#10;NYtFzccFiiKQN8ECtlE0oRNRcaiLpR3787Fqb11LQgH40eEOT+1v033qn05nDKzH7naK2X4DUYVF&#10;/XAfZX8ai6ItdfWRSWwBziGVJW4HBghda3xNyf0Tm9ZPudbazQ8Vi7qCuPHbaHEehPLGKnI15A/F&#10;i9VGdIy2q7GdztkSBkTA/9bRncqv09gC+RE0/lQO+LqfsMahGKLweQWb2/VfB1JtJgjh1HCen8Yy&#10;hY/TfQXMWSVcD7hUAqAjtlQ3ZIAn2NBDol8r4/oC4DGEU7SzYfuCvfNpdAWcFBsawayKioKAjguo&#10;AhSbvmz5wN9mFOjEi4WPA9D1j65V+owV8CduYIGqFpUXClQ0qro+UiLu1Uhlnh/CwQDctoC2FV2Q&#10;VoFRRy8Ba4KHbgI1gIz1vlZdmQuh4qPfsM3iXjkoAFzzJdRZBCSBLwr3T1Q6uMA+dhYRldwCvmSr&#10;017rU/UgsuAYQinA9bKTMjG4Dp+7WlMiDSkUuepioywqKb6T8oBTbqdBhXIF4ZW5l0DrBEU2Ez+Q&#10;GKCco7rimph28tAqM63OKFAz6FdcD/QfLXFbRQRAZg7xyoJAR8nmZZ4vVttFEzwRjtNiNPgy36rP&#10;t1XtompJRGoYAjVAo90Oz3ewNdq50NpqIGwZsORQFhqnRAObbjxModDmtSZUEPQnZVrFKKCIa62t&#10;/CCgWC2CDQUR2eL8EMrDpwu2yGoUFYvbOblh4BAl2IeooUmrOuEFo9JCLYKqSITGtYXPK9g84OEV&#10;HjpxIZwaznO7gl0Adk1EYeiILdUAGeATbEiKv7ehEVAjtNzHBBuOcXttpC9/lkRFQUDHhTSPGnMJ&#10;WsC22kwMwYbf6DGvfyBfVYvKCwUqGlVdHykRBEUV8tkFm652ahCN9iGekDbzHIgyMYqPPUWeYHDt&#10;I3efFj8KLTXG+1NMwYbfhCu5BfzJtgyc0VGhWsIQriI09QKFTYt/rUxdwHT9ZEMwuiCikuI/KRcf&#10;bVC6zDSO3rCLReN1DOEERTcTDzwxgGPUPu3wtZ2HVqVoVQQUl84bDOjt0KwODcG4rSIC2hJsiILN&#10;vVlk4GM6VjtFE8okdSYBo9GC1n2+dbW3UUsiUsMQ7hsIKIdtdnjuQTosoOWI6GK230BChpSaSKCV&#10;GM8e8atyO9eaUEGolhVTsOG3Nq81/vzQQLEEBFtUiwtAKA9/RrDhR+FqFBWL2zl5OcQTSAJDKL4Y&#10;vGBUWqhF0NhdhMa1hc8q2BB+Nz2BQ1m3tgWbXRRrd4PbPFS90HOzQj9RPYk3W4WmC/RPQe2gmdV9&#10;3LkXvpZuOQWu602b6HQoffq4YCOwC1z10UxQS8FFRUFAx2lVUNN96osywy4IvNWOYDcWxb5tGceg&#10;vruPngkR/EngjNQ0MmSIOtCqB/CDiiYo2AitS4SAk6Wnd2CA5ftUV/91el3bbdHq1Oh0/GnyX+QA&#10;nhXj12Zq4ou6hsUsPqV5YJvwSB/bRwqC5ligxvCf+FL/lEpugUBO0F0eanoAHRWsTBqtW4cydgDa&#10;3uE6ETnb1gKBjNEQo0HbzJVQgm01E/cdaH4xQODZ67bzwH9qgT7DQ+ua4UI428gib9O1jC5C0dlF&#10;0XbCI2ChKNhE4JZrt2hCJ6IqhbpY2rE/bRe5rVoSdY+DRsc6PKSMdZQ3JU792V4xBQbBrRoIFRb+&#10;361r5o8ueezKX3TNS0d3qQRqmEqwzWtNqCnRn7S31vFrDZw14fzwdRsUS1iwAfwtTh1ogVDe/qRg&#10;Iwhea213Tv4cUve/qAbiT0qgQnAOqO7XhsahKCJAHjojICAgICD4AkAEm4CAgICA4AsAEWwCAgIC&#10;AoIvAESwCQgICAgIvgAQwSYgICAgIPgCQASbgICAgIDgCwARbILOA+olS+HF18qoNy8/sroQBjrA&#10;e3lvE4D34o3g+x5CEfn+FFqliH5fpdWJPrJiFAL1ng+A7/WYNnPFn77olcIwBEvxJ95aEchYy9nx&#10;S65iL+TUdrbRL/iFHNFtyssZfv1S1DJP6FUiKpu895daTse/lBtfMyEIVRGF9pLCaHeJRgKCTgMi&#10;2ASdBPh1UmzlW4BMq7ABBi0UXl0IAx3gf9u+rVXMhCLy/Sm0SlGbgk1rm+gVmuiyIEUUWG+rzVy1&#10;Sp8OKawaQmr0Z14z/RwLOfEdxOClgHZQUzaKbNMWICnFb6MKgfuqMQrAXTlH4HRQCryUG18z0ceF&#10;BPujSQHwuKGNJRoJCDoNiGATdBJQi9t8XsGGWGgxBwgkuLKSUETen61WKWpbsHkQsUKTwKoaaJ9e&#10;dKLNXLVKvyWkAITU6E+uC4FV6k8s5MQ7yIVABlBTMkW2aQtEL/PEv3AHb1UQvIgYcpQRWpZya1+w&#10;20lKZIOKWqKRgKDTgAg2QaeB6MXXisGXbWPpK2qRoJbwLaaWpxwtyfKvjCRkr/n/FFylqC3BhgNt&#10;r9DEdenoP1t0os1cCWRA5EphGJ9XsBH+1EJObWcb/YJ1WnSbcldVE7nM0+PHV3nDHQRUn20vItau&#10;YPOPnBDaSAqy23qJRr6RFgFBJwERbAICAgICgi8ARLAJCAgICAi+ABDBJiAgICAg+AJABJuAgICA&#10;gOALABFsAgICAgKCLwBEsAkICAgICL4AEMEmICAgICD4AkAEm4CAgICA4AsAEWwCAgICAoIvAESw&#10;CQgICAgIvgAQwSYgICAgIPgCQASbgICAgIDgCwARbAICAgICgi8A/3LBbmhqaOI0NXEam1gNjU21&#10;DQ217Kb6Kk59TVMjE37gNLI5NUAOq4GO8KlgN7HYjU2w5bDYbEQOm81hslm1nCYmp7mpmcNqZrOb&#10;G9jN9Zzm1l9hIvhiUN/U0MCCDZDJYjY1NbAaoY811DY11DU2MBsbmxobobdRZNWyOfWN7Or6ppqG&#10;pqZqZlNQNCMkODEhPiMjO7+iuqKRA52T2cSuY7Ga2OwGFqcOumQDs4kFvbKhDroUfcp/AhwOmwPX&#10;B+rFHBYHAbowhyO667KbOUAWtYVwcARv/0FAlcIlz2I1NjTUp2ekuro6m5k9e/r0ibm5uaura0ZG&#10;RmNjI5vNbqJAxyHoNKB6HAD3PnYzm9PMQnac1dTMYsMhFthXFqsZjqCf6KAQpBl1QuiD/178ywW7&#10;mFVY01THBKvJZkVW15ulFt1NyXsVXxVVU13eXFHPqWI3gblsrPvTItrIYTLZtQ2s2iZkeRsb2A1A&#10;JruxHgwHMupM6G4g5A3Q2+gYCFRPQ6D/FgTv+EcD8IDSEhUYH+T9yr8l6BCaqkprMh1y/fcXeMuX&#10;ey+rdF9e7apQ5b620nNF2YfFpT5Lirzlyvy31UarVuXFNNUXZxRXGNyz0r9t7eQVnp9f9TYo+cw1&#10;8x3Hr67cbrBsk4HMZsNl2y4u3HZZaqfhgl1nF+3S33z8zp3nXtnlNWCa6FP+E0Bf1ARLyG7isOub&#10;YdiJei6HX9moroRA7bMhZDO7sRmCwIgV4uJAfzt4WYIhs4vr+1UKK0aPHtm/f19gv/59BgzoP2DA&#10;gH79+sF29OjRq1at8vT0BOXGsQAg4fQeBSoddAR2WKARrQC/8k6K0VZIAC8kBADw/sSn4MXizwP/&#10;Po7yWQCp0XudFaDOSIopOYZhYyOHDba0lt3YAGINg1v4G8a2bHYN2Fiq20FfxTUFPZDDqadT+Tfi&#10;Xy7YIKFZlY0nPSIV/eMfMQrDMis/VFYF5hQZJxTvdM2+FJiV3VDT1FRVAw3+5wB+FpPZlFNd+9gr&#10;YtUV8/Haj/ufutvn+K3BqndmnH+846mNZUxCYVNVA7uQw+F+KJkyBwC8g4/wAw5CFwTBF/krBgTA&#10;wei/2wCEgQuet8Wx6N8IOoLGpvomVjWbXVxZkVFanF5amlJUHldcml5anllakVVSkZtVkB+VkGHn&#10;EHTmsuWeU8YPnjul5Fak5BXr336mcf3JG6+AcEZKblFGTWV0XVVobVVIbXVIbVlIXXlEbVlcbVkG&#10;s76GBaeAESab99HofwDQQ5BDjWaEOLVsdh1y+9mNTQLjWuhCuC9VsDj1INnIt0HGEzrWP+W0wsUC&#10;PbysrGzPnt2DBg8YMLBf3369sWADQbB79eq1ePFiJSWlefPm9e0LRwYcPHiwoqIC6yVs0fiaAt6B&#10;LQCKyYQBOXX58I6A0sOfOAz8ibf4TzjOCwnBADguPogDA+BPnAjs4x3Y8o7j1GALp4YjALqQnwoo&#10;IADv4COdF03gSDc3NDc3cKCe61jlBfmub+NVdIPWbo2WlomYMzdk3vzQlevC9p9KMXvSlJHcVFvd&#10;BLWI3Gs22GI6kX8j/j2C3Qhj/KaGJnZzUyOrHs1IgkWpDGtg7X/PeJVfvsMj0ii14GBgdmB2skFM&#10;sntCfnlT04e8ym0vfaPKKpqrGyFic1MdisWCDl3Paa5CTkO7wP0erijYiS2q3Hn3tex1axkD85cB&#10;ycoP3s3UujNZ89EEXbMpemZyj+2uuoauNb7/0iO4AboiiCUbzZ+nZ+dduHFLz/B8WWUFuqSptPAO&#10;EC79+gbm7bt3mPg6RhazCVweuJRhi9nAYj01M7181cjW/g1lYSF1DpqZZbMaWU0wEq1tbGBCSf18&#10;b5ncy87Ps7B6FRkRA/26CY1WIQ+QBic3J9/Dywulz0aTszgd2KHOiYDL21GA4NQ0c5rrGyAhVGgY&#10;BbOa62Bs1MiqReVHkw7VzZAPcM6aaqG2GzlVzRxmcyOT3VADZ0dR4BpshJ9BAaBCmtCPjbVNnNrm&#10;xmZmIyRe0dxcDyFAI6DhIByUHaVA2aO/aECCqgcyzsopLPUOTrBxDjN/F/TM3t/8baD52+Dnb4Nf&#10;vg994xHhGZocmpRt7xVy2+yNi29ESHRiaXk1WGVWVWxDsX99nkNDjmVD9vOGrJcNma8bsq3rcmxr&#10;C9zrymM5rBoQDigw1BZ9xr8YUFnUVDZs0Bx4PYtTw2nOLqtpYDXVsthJxdWPHAMev/VmojnHuqQq&#10;Zlkjpx4uL7CnUNtsTlZewTXPaHOfRKQwVN+sZ9Ze9Mqvr6+HwaGNZ3hiYV12Hfu6R+Y55zzXCAbo&#10;kkVQZg20LSKaz6Tz8TkAOYiMjJwyZQpoM1Logf0GDkQ7mH369nZycgRxhD7e2MgMCwsdOBAke8CM&#10;GTOysrIgMyCKkMKzZ89Onjx56dKlnJwcNTW14ODgnTt3pqamamhowBXx4MGDe/fuQbBZs2Zpa2tH&#10;RUUpKyufOnXKxcUlLi5OUlIyISHBzMzM1tZWQUEhIyNj+fLlEBf27ezsoqOj9+7du2bNmqCgIH9/&#10;f0g2ICAAvPwtW7a8fv3axMTk/v37cOrTp0+/f/8eUtuwYYOxsXFycrK9vb23tzddSHFANSqa6EBz&#10;xA31zey0mkafrBL3rJrUWjA+MK6qAouHxleNyCUIDw+HEkE+CwoK4M+UlJTa2lovLy/IP1QLD3Ti&#10;fwM4VdWc5up6Zn1URPjhA2GjJziN6R6/p0+x/u+Fxj+WPPi5xPjHIoPfk7b08u8zyrP/sLAlsuU2&#10;trUN9SVg2Or+pgvnH8G/R7CZ6G4xkF3Ebn4WEvc8OdMsPu1FSPrdcEZkacNep/SDHmkHIhkhOfUK&#10;oSlXYsuYDawqdrMho/ZONGNDcElSWf6R8MLUWnCC4aoFo1lFuQrtAfdg2MJ1rmz+5oddZ/67T/8/&#10;h/W6nFRX9w4wiUydqf7gmwOG3+y5+vMOg1uvwuZdfHDIKeC6d0gdMlWQ06bXDu+Pa+opHtz/8vWr&#10;A0cPnzqjpn1Wb+2mDXKrVly5ef3itStPLMy371E8qaF25dZNudWr1HW1tynuOqOlefna1dUb1kXF&#10;xYIeL5BefFJN9fjpU+evXL775OHhk8cd3Vzl1yjs2Lvb5OkjhU0bbj0w2bZb0crOdvna1bcf3te5&#10;cGnRcvnbTx7qXjKQX79a7exZFW29fUcPn71oCGeRXLzQ7r3jwRNH5das8vHxgcv404f2zOZqGCOz&#10;6yvYlVX52VX5WRX56cyq0kJ2A6e0kdPQXA66VNfMqWzm1EEdspsa2I34Fn8jknY0AwsiDn+BNoAi&#10;IxFjVTezauFgE7OuMJeZW9oAw5H8osqaigowQtAcIHNomI08PIj4t6GRwyqvrs7IzklISotNSI6M&#10;SQoKjfMLi03NLayDQdE/fke3XUAvh+qibv/B0AocyeaozCJ9C49Dj30e+iU98WPcdIu66RH30Jtx&#10;zylYzybokplDPbqRyISBCzRXfG6RjkvEXU8GsvxsNEbMKijscer9U79E28TsqZr2RoEl+vbhW4xd&#10;7vsnPIooKmNzpM++KQDDyoEGh9FkOZ2PzwHoq5s2berXr1///rDpI8QBA/qdPHWiqgoGx02wvXHz&#10;Gna7wdW+ffs2xMXXsqmp6Z07d44cOeLu7g7y+fjx423bthUXF69fvx7L6p49e0DMpk+ffv36dZDb&#10;48ePm5ubq6iogGcPjjtcMpCCo6PjmzdvQNRBuSHNdevWJSYmggaDGK9duxZGFatWrbp79y4IubOz&#10;M6RZXl4OeXj48CGkZmlpeezYMRgowFDg4MGDIO1VVVWgoHQhxQDVmmgwxGpml3NYrhmld4NLLocw&#10;9aMaz0cXOmaW18EwuLGhltNQi8YujWfOnIE8w6khJ3DVq6urw1gETgo7FRUVUC1QqL9TsDlsJrgb&#10;uVaWdmPHve/TN35ct+o3Q2u9uzT6flfz5re8B72rX3dp9PuxJqh71ds/3Nd/79ujp1fvcWEnj7Bq&#10;cusF54H+Zfj3CDZYj9qGphpOYwmLs8o5ziW1YoxDikt+mZIXw6eGqeYRe94ncYtL0ovY3KOhqbvs&#10;Eq+GBLrkF61/H/kwoXygZV5GSeVvL2uzGkrZDdXsRmY9i9mA7NjHgfsxuPbF9XVZtVVFdXXFpfWV&#10;5XUNzPrq+gaLgJh+Wjf/u1e/x/7Lm01c/qd0fthh7Vw2pwEEm8P0DQx0cvNwdXera6iztLFOyUh3&#10;8XR3/eDp6evjHeBfXlMVlZjgFxqseU53zZaNl2/d8PTzcfX0SEpOhijvnd+XwVVeWfnK2srN0yM0&#10;Osrd19vBzeW9l3tgRJjLB8837x0CQ0KcXF3Co6MOHTtaXl1lY/fGzcsrKjLa+rVtbWNTQFiok6tb&#10;WlpGRFikg7urByTu7WVpax0WF71Faaf0cjm4YnkF/BTAqKe5uRasR3xCSG+J3E1bs+9ey9y8PnHF&#10;3rqaoqoI9+r42IaaxvxA/8KEkMJg74yJywsv304pyawrLa3w8ylxfsdKTChh11ZlpdU4OtZ4exb5&#10;BrBBnD38ku5djx07PVduU/Itw8hpkrna5xmv7JuroP3Be6IcRmRgPjLOwDYIbzF4RzDwQQyhPzHw&#10;Qdg2NtWzOY1NbHD1m4CgWyg+jB5ZTDYLHFH0iAwKyI0FgB2w43ifBzgCGeMPg3cAKCb1J47F+4m3&#10;A8epIKix8HGqlB8HBATnGQ1zkOKyC5mslDrOE994t8S8aki2iclmM9FNxObmspq68/bhSU3NOXVN&#10;jU11nIYKuEKickv1XMORYMOIi8OpZbFyCvP7qDjYRGS5ZVTMOG12L7jw4YcYXYdYzVeB41St/TOK&#10;5ug5WcaU2McU+6SUwtiLzsfnABR86tSp4FODDA8ePPD5c7O37+zevHmdkppUVlaSl58jLb14+PCh&#10;EyaMg1+x292vH2z7a2pq4goE/xI8Whsbm5cvX2ZnZ4Nmww5cZ3l5edbW1uDmgry9e/cOAoCCwra6&#10;ujokJAQfBI8cxJXJZIJ/XFlZCS61lZUVCB4cfPHiBfzq6+ubn58Pv0IYPN3NP4mF93E28JQ4bHn7&#10;AFxGcVCPxqtMTj16tPZOUrWUb0G/D4W/vM9eEVRwPbxEP5K9zS4xurKyvhHUDeUBsurh4QGaDTux&#10;sbGFhYV1dXUJCQngcONTQ6542cA5xPuwg/+ELf4TtngfA/YhfXyczpwYgNF3dbC38+CeET16hPYc&#10;wlg/qDLov+VBvzT4fFdwtk/Cyn6RMr8mHf09TPmn5N2/xyoM8OnbLbRrL+9efaMOHqivr6FT+Tfi&#10;XzQlzmoEB62hmVXNab4ekHgluuhUYOb+d+lasfmHPRO9qhqy6puLG9iZdeXlFQ2ZDc2WmbUb7JMN&#10;YwsU/bKeZhVvd03RiMgFh62ZiQxuPbK/HRAq6I6NbGY9pxoGrWVNnGoWu5pdW82ubqpnpdc13HL4&#10;sPSeiaqF9/d7Lww9cLaADeEhp7XgZkAfB2lBHRtOS/3PApuPd2CQSV3DVdXVNTU16CYN1f3xZQBb&#10;uBLwDgpLRYJLBv6Ho+gnOA65omLV1NaCaOB5dQ6rqa6hMa+sPKu0vI4F5WxiNzTAFgJDSEiisakR&#10;zljP/LOWFDQMVAD8AlZSQkSP/qlLF6YdPZaxQDL54Ln60orUZSuzDS/UF1ZFTZUqPqlc7uoY02tQ&#10;oZpqaU5k/L7TaWvXl11QS5kwrzAlIuLZw5Q/Rmcankv38q5n1hfHhucaGCaOHl/s/qz4omGWpGzp&#10;+zelYDTrq6sg79BoYKygLALPSIkANiKwFQlUl1x7hPdhB/+Jf8XHqRpFYwTqANRfIxCFQuINfyP9&#10;hhqHI/ihZV5E3hanyQMc5Bk4+BM3Md7hZQbvgAHFx6EssMOfKziCt2IBqTVVHRxOdlmV8i2b068C&#10;lM18ytnsekgPnGbYQdMlqEotAhO333TWsg4ytvaiStQUn11ICXYSJdgoR8yqPD3/nBpmfT2r8U14&#10;VlBumU9y5gWHxHNv496kVBZW5F5yTr70JvzS29hHHoz6xs9pXqHU4BqCACMZHgBi3Gfp0iV29rZZ&#10;2RlBwQFsTtMqhRVIpPv3wWrNE2xQVl7tPXnyBDxOMzMzUNZbt26B3IJvbWFhAc7xggULQHFnz54N&#10;LjVI2rhx4w4fPnzixAlQ5YULF4JXvWjRIvCSFy9efOPGDXC+Yfv27dtDhw7dv38fJBy8fwi8dOnS&#10;kpISOsd/DaAojc2cxAbWofDM7k55378v7etacoxR/KaYeS+wyDCqbq5TppRNXCqzuakeelATePxB&#10;QUHDhw93cHAIDw+PiYkJCwvLzc2FEQYMWaDIGRkZKSkpLi4uMJqBguPjoOuhoaHx8fFubm4QBmoP&#10;grm6usbFxcE+pAOBoQ63b98eEREB3ZXOnBjgNNQz7t8L6N49pPvv/t37e4/oXqHfvda5P9P3W6bf&#10;d7W+v9Z7ftvk9UuN9aB0/T7Bc7r4dxsS2K2fb++uL8cOY5eX0qn8G/HvEWwQpAYYH3OYTay6qvqG&#10;8yHpO90zdOMzdf2SDvrn7A9MvxpadC+28FZc/u3YgsuRWXv9M44Elp7xS9KLTFzvkfgqOacArBKa&#10;6wOlAYcI7GxHelhjQyWL88Az1CIwzDM2xjk8+qqNey4TLBr1bkkTOzAj57xTcJ99Fyyi08DGN3HY&#10;dRy2V2Scb1JGVHG1T0JGSQPnXUisY3Sif1aeR1xKZEZhfG5xACM9ODUnMCnTIzops6bONz41LDM/&#10;ICUzND3bNzYhkJFSyGl+6ul31cV/zxP7J/GZG28+P+8Vvv+Z3WWf2CMvXPTf+Ri5hejaeRs4Bh40&#10;sTYJjFd57mT03vthCOOkxdvDpm8PmToY+SUcMn/vll5wycFH0djSJDRZ3eaD7mt387D4/Y9eqz56&#10;WclBr1IgLwx0gi6uWGBzGkA7WczmuuR4nz6DKi9psUICkqbI5BrfqGnKTN64L2X77srnz+JGSCSq&#10;HGMmx4b2GZ9x3qC2ODZVfhdj2cpo/TPp+1Xy0sJTjO8n9ZjCKk9lNtU35GSk3jNKlpaNVlxVdV0j&#10;f8LcmD2KcXfuVafmspks8FnqqflzyCroGp0PQfDsMpikqKgoBoNRVFSUlpYGxiUrKwusDDhM0dHR&#10;9fX1Xl5eYIbAqQKLBuYMwkMA8I3AWoEBKisrAzOtqqoKNp3BSHrxwtLZ2Rls9JUrV/z8/D588AJd&#10;fWNnB7YPznX+/PmLFy8+fPQQkt29e/e1a9cg2fT0dIhrYmICllFXVxdOevv2bTg7GE0QCQMDA/Bv&#10;jhw58ujRI3V1dRixJSUlgRqBQQSLuXHjRggMuT1+/DiYQnAQISmwm5A+nA4AZaQL/FFQ95Hxc7bQ&#10;XSuhjus5pv6MN1GZZWhI0NDEaqxiQXdllVZUXrALSG/i5NWAa1YHAg1jk4ScUkPnkLse4GHXsVh1&#10;0ATVjU177ntnZmXF5BZfcYyySaxSue+cWsvJrWGdtwvxiYjLqGs+ccc+jckprmuAAQGdjc8BKHhV&#10;VZWKigql2f3WrFnj6OigoaE+atSoGzdv1NfXLpNdSs+Q96c5cOAAkGfqjjvqFbCFRsStBq0PlQ/a&#10;jFsEpPfSpUvQ7mpqak5OTrADEcFvNjQ0hOgaGhrQnaAJIJiOjg7sP3v2DMQbFAtvoafdvHkTehHo&#10;N/jldI7/IjBZOZzmtQHx375P+sql5n8WBd/eTRx4P3XSm7zpDilrbQsnvSz55kncxrdJxVSlwVgN&#10;OvmYMWOgh0PPnDt3LvjZr1+/hgEH9E8Yl+jr60Mp4DKZMGEC1IaWlhaUETo8aDx0wszMzA0bNty7&#10;d09RUREq5Pr168bGxjIyMg8ePICLBXbgYAc6JPK+WFnmTz706RPSq1fYH72jFwyLWP5bxOruKdt7&#10;Rsn1iN/aP1OzW92bX+sDvqsJ+YpjJxE0rldg9z7+vXq+mT65vrqCTuXfiH/RlDgaVFLOFdprAv8g&#10;rr7xik/RIZ/EG1GFp4PzNoVU7gkq3B2esD+g/LhXxZmoDJ24vAN+iVrh6bW1DWDowXKAUNOmC73y&#10;1wFTAs6kU2zi3DP6/oVljY3s/EaOwj2z5Xdebr37esU9m6V3Xy29brpZ/05MWmEjDAiou4YNzc3x&#10;6ZmphcXZ5dUpecUFlTVRGdlRuXnJZRXxeQXJuUXRKZkJ2XkF1XWJOfnJeQX5VTU55VXpZZUhyRlJ&#10;eYU5JeUFpeXgd8ekZ0Rl5wel5vokZgWl5wUk53jEJPsnZTuFxkbkFuQ3cd4FR3yITw7LyosrKg9I&#10;y47NL8yurX8XFBaYnu2RmOqdlvcmLC67rMY3LtUP4iZmvvaP/BCfEpKa+SEz1zspra4JvVQOlzXY&#10;9Y4ZV1YjunTqmxtL8+Nu3yoJ9qltrCsM9Cu7cLM0L7Y8PT77tkmOya1ck2uZHxyrGqprbZ3zLj9K&#10;T42tyMvMfWzKuHyj9Pm7sobyssCQQqOHVfWFoBkwHAPJrHjqlFeYUsMsYl6yLsjKBklhNyI/FtoO&#10;tAeEGvm8OA+tAOYJAOYD31ME/WtoaADzGhwcDJHB+sBBMExwENwOMFs2NjawDzsgqCDhIJYQBn4C&#10;hwN8JpBnsFPW1tYvX74ELw3bdLD4YLDANFtaWoKjlpCQAAYOzzfW1taC1qampoIpBKGFiOCWwUHQ&#10;GMgVhDl79izkDazn3bt3YQc/7nThwgVQd3DmbG1tQRhAk5SUlEDmISLsgFrAT2AZIS4MPiAWgC6t&#10;OIBiUw9YAiEiVGRERr7eyw+7TT6Y+sa+8Y+y+hBu6hNr8iHhkkPYcetwnZe+xWz0xBlUJYzgMjLz&#10;NVxjrnll1rNr0TOOHE5FU7PSPd/k3IKwvFIjxxjrpOqDd12sw1IMzRxvucfXcJor2RwNE7syOCN6&#10;7lHsmQAxAHWILl0WC0Rl+vTpffsi75m6pY1uVA8ePKhv397geQ8YAEfgQO9Zs2aAokNtoyqg4uK+&#10;AcA7+CAEwH9CT4B9AP4JH+cH71feDgZvH+9AmnSO/yI0NBazmh9klUp5pP3hnP+tW/F/nHN+ep33&#10;3fP0/76K++5R/M/PUia8ibBMzG9oQu0PMSBX0ItgjAiDFRBj+BO69J07d548eQJDTNgHZxoyDwNE&#10;0Gno8yDh9vb2MBKCrg4DETzuhIjQseEnUGgYRMKlVFpaevToUdB+iIuzJg6qof+m5buOn+nZo7tP&#10;v++K9Po0ffixPOQHlvvQ5NUDIof3DpD4pfRi7yb/H5mB39Q7jfSZ+HvUb73e9x2cb/oEGolO5d+I&#10;f49gN6NXRSmjg3ogs5ld39zUVMJmVTJZbwtKDELTTnnmnAgq0vPOVQ5KVQoqvhVbGppXXg1i1MSu&#10;AXVGBoj2I6kujDSKTlkMgLtcy2IXlFY9f+ulZ+Uqc8l8otaj0bqPJhg8XnL5xb579uZ+8UXovl9j&#10;I3p8Cl0i3EsW7eKzwnHIPJAKQIcRIvRk9OoM7NOHICAoVROOKESucgkRYtPkFZhXdgR8hHqGFCWC&#10;NjhH6Kj44LDY1RCLmqxFjyOx2TVQUXCwmc2E2q1Bd3rRfbEGNquJw2Q113PgUgPbiZ7zrmWxKjh1&#10;teyGDPS8PpSvAT2YzC0YE7JTj57bq6baqYGDnkiHpodsomJRmYVdArGAZuyRNQU7B8LV2MSqYXFS&#10;80saG5ilHHZUXfNlx+hbbyKqWM21TTXZJTBIrEb3f5qYUN1MNic1t/CGW+Qjv7T6xtomVl0Tm8Nk&#10;NrwKyuQ01dc1NYUlZycWVDj4RVayWJWsZpe4zIz09HpWo61fbDmbg3oFXHp/AUA7KyoqwMPbs2fP&#10;ihUrZs2aNRYwbszYsRKzZs9YsUJ+3749jx4/qKws/7wufidBPVhDqjXxIILd0Mipa2isZTLrG6DN&#10;muvYYDBqmhsbOdVwIdFxOgKQc0i4sLBw3759vLEI/dvnALsRRkYNZRGx3nJbfbv1jxr5U7bh0Gr7&#10;3xrduzT6fMv0/W+D77cNH36vsv+1/OLQqMW/hnXt9mHiXMazxw2smsb6f/Ol/2+aEqdcV+hH6EWg&#10;eqQ0rObqRiaYefC/OCxgQyPYosZydhNYlqbG5vp6TlUDuwq6c30d9GLQPOh0iCDVyOCD1Rcf4I+j&#10;N6yZtc3MRqq3MVm11PIpcO76hqaaBuR8NKKXrniqAqYSCPqEiCUGTkoR6yf6AQdqIdhWdjPy0rHk&#10;IpGFw9zYQuQmLkB8bkw6SSD8QzvovFB89DYVVSwIQJ8InQX+g3/iAg10GyAT4LOhJ6XRmKipCWoH&#10;qgHYAE3CZtXDFjQbPXEMJWI2gmBTwwRozUa08gyLmjOhGhecMag7KrPotSecMfQPT4qg7OGstmSa&#10;QBygSkWyiWoaWp5VB9aeyULPyzWh+fD6hsZ6sIH1cJ2gd9CRqQYbDTvUOAy9r8di1dcivxZ1e+Qx&#10;M0sgEBjdJnZjfROzgV3fyKqHMNDJaqFpGitZTdWwU486GozccEf7zIBzgSWgMtsCVFQ0SgSi17rA&#10;3QW1pq7HfxtQnUKxGuGSYDU0I6LKaGxsamhALgMHLstadFMORsqoWjoMqF6oW7yFioXugCzI50Mt&#10;Bw0tahubOPU1tdGBQZs2uw6SeDfgN89xXWJlusXLd4mX/sNH4lePft3cBwz0nTEn9vYtDrOGw4SB&#10;Pwd8MDqVfyP+RR42AQEBAcG/ALzxNxoUwGiRxSqpKX37Lv7ipcBD+4N27/Dbqxh0Ri37uWVlSkpz&#10;bQ2nsR4tXYqG+ijivxhEsAkICAgIOhO4gt3IoW7MgWxz0Ho+9XAQfqIWE29gN8MRNpoEamjioKfi&#10;abX+F86YtIAINgEBAQFBZwLlJcOGn7ChgFSZIjqMvHBKo1EA+Ad7RLAJCAgICAgI/lkQwSYgICAg&#10;IPgCQASbgICAgIDgCwARbAICAgICgi8ARLAJCAgICAi+ABDBJiAgICAg+AJABJuAgICAgOALABFs&#10;AgICAgKCLwBEsAkICAgICDo9mpv/DzqTMaDtGY1dAAAAAElFTkSuQmCCUEsBAi0AFAAGAAgAAAAh&#10;ALGCZ7YKAQAAEwIAABMAAAAAAAAAAAAAAAAAAAAAAFtDb250ZW50X1R5cGVzXS54bWxQSwECLQAU&#10;AAYACAAAACEAOP0h/9YAAACUAQAACwAAAAAAAAAAAAAAAAA7AQAAX3JlbHMvLnJlbHNQSwECLQAU&#10;AAYACAAAACEAaNIyzRMCAABzBAAADgAAAAAAAAAAAAAAAAA6AgAAZHJzL2Uyb0RvYy54bWxQSwEC&#10;LQAUAAYACAAAACEAqiYOvrwAAAAhAQAAGQAAAAAAAAAAAAAAAAB5BAAAZHJzL19yZWxzL2Uyb0Rv&#10;Yy54bWwucmVsc1BLAQItABQABgAIAAAAIQDyZMJL4wAAAAwBAAAPAAAAAAAAAAAAAAAAAGwFAABk&#10;cnMvZG93bnJldi54bWxQSwECLQAKAAAAAAAAACEA8MXszG+SEABvkhAAFAAAAAAAAAAAAAAAAAB8&#10;BgAAZHJzL21lZGlhL2ltYWdlMS5wbmdQSwUGAAAAAAYABgB8AQAAHZkQAAAA&#10;">
                    <v:shape id="_x0000_s1027" type="#_x0000_t75" style="position:absolute;width:71996;height:45751;visibility:visible;mso-wrap-style:square">
                      <v:fill o:detectmouseclick="t"/>
                      <v:path o:connecttype="none"/>
                    </v:shape>
                    <v:shape id="Picture 4" o:spid="_x0000_s1028" type="#_x0000_t75" style="position:absolute;left:41624;top:1140;width:29229;height:4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DcAxAAAANoAAAAPAAAAZHJzL2Rvd25yZXYueG1sRI9Ba8JA&#10;FITvhf6H5Qm91Y22FIlZRQpSoYfQKOrxkX3JRrNvQ3Zr0n/fLRQ8DjPzDZOtR9uKG/W+caxgNk1A&#10;EJdON1wrOOy3zwsQPiBrbB2Tgh/ysF49PmSYajfwF92KUIsIYZ+iAhNCl0rpS0MW/dR1xNGrXG8x&#10;RNnXUvc4RLht5TxJ3qTFhuOCwY7eDZXX4tsquDY7X+UvxfkoyZqP02X/ecovSj1Nxs0SRKAx3MP/&#10;7Z1W8Ap/V+INkKtfAAAA//8DAFBLAQItABQABgAIAAAAIQDb4fbL7gAAAIUBAAATAAAAAAAAAAAA&#10;AAAAAAAAAABbQ29udGVudF9UeXBlc10ueG1sUEsBAi0AFAAGAAgAAAAhAFr0LFu/AAAAFQEAAAsA&#10;AAAAAAAAAAAAAAAAHwEAAF9yZWxzLy5yZWxzUEsBAi0AFAAGAAgAAAAhAFzUNwDEAAAA2gAAAA8A&#10;AAAAAAAAAAAAAAAABwIAAGRycy9kb3ducmV2LnhtbFBLBQYAAAAAAwADALcAAAD4AgAAAAA=&#10;">
                      <v:imagedata r:id="rId10" o:title=""/>
                    </v:shape>
                    <w10:wrap anchorx="page" anchory="page"/>
                  </v:group>
                </w:pict>
              </mc:Fallback>
            </mc:AlternateContent>
          </w:r>
        </w:p>
        <w:p w:rsidR="007439C8" w:rsidRPr="005F6919" w:rsidRDefault="007439C8" w:rsidP="004E5907"/>
        <w:p w:rsidR="00834262" w:rsidRDefault="004F520A">
          <w:pPr>
            <w:spacing w:line="259" w:lineRule="auto"/>
          </w:pPr>
        </w:p>
      </w:sdtContent>
    </w:sdt>
    <w:p w:rsidR="00834262" w:rsidRDefault="00834262">
      <w:pPr>
        <w:spacing w:line="259" w:lineRule="auto"/>
      </w:pPr>
      <w:r>
        <w:br w:type="page"/>
      </w:r>
    </w:p>
    <w:bookmarkStart w:id="0" w:name="_Toc496777419" w:displacedByCustomXml="next"/>
    <w:bookmarkStart w:id="1" w:name="_Toc442732898" w:displacedByCustomXml="next"/>
    <w:sdt>
      <w:sdtPr>
        <w:rPr>
          <w:rFonts w:asciiTheme="minorHAnsi" w:eastAsiaTheme="minorHAnsi" w:hAnsiTheme="minorHAnsi" w:cstheme="minorBidi"/>
          <w:b w:val="0"/>
          <w:sz w:val="22"/>
          <w:szCs w:val="22"/>
          <w:lang w:eastAsia="en-US"/>
        </w:rPr>
        <w:id w:val="-344019262"/>
        <w:docPartObj>
          <w:docPartGallery w:val="Table of Contents"/>
          <w:docPartUnique/>
        </w:docPartObj>
      </w:sdtPr>
      <w:sdtEndPr>
        <w:rPr>
          <w:bCs/>
        </w:rPr>
      </w:sdtEndPr>
      <w:sdtContent>
        <w:p w:rsidR="00A53007" w:rsidRDefault="00A53007">
          <w:pPr>
            <w:pStyle w:val="TOCHeading"/>
          </w:pPr>
          <w:r>
            <w:t>Innhold</w:t>
          </w:r>
        </w:p>
        <w:p w:rsidR="00BB3F10" w:rsidRDefault="00A53007">
          <w:pPr>
            <w:pStyle w:val="TOC1"/>
            <w:tabs>
              <w:tab w:val="left" w:pos="442"/>
              <w:tab w:val="right" w:leader="dot" w:pos="9628"/>
            </w:tabs>
            <w:rPr>
              <w:rFonts w:eastAsiaTheme="minorEastAsia" w:cstheme="minorBidi"/>
              <w:b w:val="0"/>
              <w:bCs w:val="0"/>
              <w:caps w:val="0"/>
              <w:noProof/>
              <w:sz w:val="22"/>
              <w:szCs w:val="22"/>
              <w:lang w:eastAsia="nb-NO"/>
            </w:rPr>
          </w:pPr>
          <w:r>
            <w:fldChar w:fldCharType="begin"/>
          </w:r>
          <w:r>
            <w:instrText xml:space="preserve"> TOC \o "1-3" \h \z \u </w:instrText>
          </w:r>
          <w:r>
            <w:fldChar w:fldCharType="separate"/>
          </w:r>
          <w:hyperlink w:anchor="_Toc525045656" w:history="1">
            <w:r w:rsidR="00BB3F10" w:rsidRPr="00E55746">
              <w:rPr>
                <w:rStyle w:val="Hyperlink"/>
                <w:noProof/>
              </w:rPr>
              <w:t>1</w:t>
            </w:r>
            <w:r w:rsidR="00BB3F10">
              <w:rPr>
                <w:rFonts w:eastAsiaTheme="minorEastAsia" w:cstheme="minorBidi"/>
                <w:b w:val="0"/>
                <w:bCs w:val="0"/>
                <w:caps w:val="0"/>
                <w:noProof/>
                <w:sz w:val="22"/>
                <w:szCs w:val="22"/>
                <w:lang w:eastAsia="nb-NO"/>
              </w:rPr>
              <w:tab/>
            </w:r>
            <w:r w:rsidR="00BB3F10" w:rsidRPr="00E55746">
              <w:rPr>
                <w:rStyle w:val="Hyperlink"/>
                <w:noProof/>
              </w:rPr>
              <w:t>Innledning</w:t>
            </w:r>
            <w:r w:rsidR="00BB3F10">
              <w:rPr>
                <w:noProof/>
                <w:webHidden/>
              </w:rPr>
              <w:tab/>
            </w:r>
            <w:r w:rsidR="00BB3F10">
              <w:rPr>
                <w:noProof/>
                <w:webHidden/>
              </w:rPr>
              <w:fldChar w:fldCharType="begin"/>
            </w:r>
            <w:r w:rsidR="00BB3F10">
              <w:rPr>
                <w:noProof/>
                <w:webHidden/>
              </w:rPr>
              <w:instrText xml:space="preserve"> PAGEREF _Toc525045656 \h </w:instrText>
            </w:r>
            <w:r w:rsidR="00BB3F10">
              <w:rPr>
                <w:noProof/>
                <w:webHidden/>
              </w:rPr>
            </w:r>
            <w:r w:rsidR="00BB3F10">
              <w:rPr>
                <w:noProof/>
                <w:webHidden/>
              </w:rPr>
              <w:fldChar w:fldCharType="separate"/>
            </w:r>
            <w:r w:rsidR="00BB3F10">
              <w:rPr>
                <w:noProof/>
                <w:webHidden/>
              </w:rPr>
              <w:t>5</w:t>
            </w:r>
            <w:r w:rsidR="00BB3F10">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57" w:history="1">
            <w:r w:rsidRPr="00E55746">
              <w:rPr>
                <w:rStyle w:val="Hyperlink"/>
                <w:noProof/>
                <w:lang w:bidi="nb-NO"/>
              </w:rPr>
              <w:t>1.1</w:t>
            </w:r>
            <w:r>
              <w:rPr>
                <w:rFonts w:eastAsiaTheme="minorEastAsia" w:cstheme="minorBidi"/>
                <w:smallCaps w:val="0"/>
                <w:noProof/>
                <w:sz w:val="22"/>
                <w:szCs w:val="22"/>
                <w:lang w:eastAsia="nb-NO"/>
              </w:rPr>
              <w:tab/>
            </w:r>
            <w:r w:rsidRPr="00E55746">
              <w:rPr>
                <w:rStyle w:val="Hyperlink"/>
                <w:noProof/>
                <w:lang w:bidi="nb-NO"/>
              </w:rPr>
              <w:t>Bus Nordic</w:t>
            </w:r>
            <w:r>
              <w:rPr>
                <w:noProof/>
                <w:webHidden/>
              </w:rPr>
              <w:tab/>
            </w:r>
            <w:r>
              <w:rPr>
                <w:noProof/>
                <w:webHidden/>
              </w:rPr>
              <w:fldChar w:fldCharType="begin"/>
            </w:r>
            <w:r>
              <w:rPr>
                <w:noProof/>
                <w:webHidden/>
              </w:rPr>
              <w:instrText xml:space="preserve"> PAGEREF _Toc525045657 \h </w:instrText>
            </w:r>
            <w:r>
              <w:rPr>
                <w:noProof/>
                <w:webHidden/>
              </w:rPr>
            </w:r>
            <w:r>
              <w:rPr>
                <w:noProof/>
                <w:webHidden/>
              </w:rPr>
              <w:fldChar w:fldCharType="separate"/>
            </w:r>
            <w:r>
              <w:rPr>
                <w:noProof/>
                <w:webHidden/>
              </w:rPr>
              <w:t>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58" w:history="1">
            <w:r w:rsidRPr="00E55746">
              <w:rPr>
                <w:rStyle w:val="Hyperlink"/>
                <w:noProof/>
                <w:lang w:bidi="nb-NO"/>
              </w:rPr>
              <w:t>1.2</w:t>
            </w:r>
            <w:r>
              <w:rPr>
                <w:rFonts w:eastAsiaTheme="minorEastAsia" w:cstheme="minorBidi"/>
                <w:smallCaps w:val="0"/>
                <w:noProof/>
                <w:sz w:val="22"/>
                <w:szCs w:val="22"/>
                <w:lang w:eastAsia="nb-NO"/>
              </w:rPr>
              <w:tab/>
            </w:r>
            <w:r w:rsidRPr="00E55746">
              <w:rPr>
                <w:rStyle w:val="Hyperlink"/>
                <w:noProof/>
                <w:lang w:bidi="nb-NO"/>
              </w:rPr>
              <w:t>Oppdragsgivers funksjonelle krav</w:t>
            </w:r>
            <w:r>
              <w:rPr>
                <w:noProof/>
                <w:webHidden/>
              </w:rPr>
              <w:tab/>
            </w:r>
            <w:r>
              <w:rPr>
                <w:noProof/>
                <w:webHidden/>
              </w:rPr>
              <w:fldChar w:fldCharType="begin"/>
            </w:r>
            <w:r>
              <w:rPr>
                <w:noProof/>
                <w:webHidden/>
              </w:rPr>
              <w:instrText xml:space="preserve"> PAGEREF _Toc525045658 \h </w:instrText>
            </w:r>
            <w:r>
              <w:rPr>
                <w:noProof/>
                <w:webHidden/>
              </w:rPr>
            </w:r>
            <w:r>
              <w:rPr>
                <w:noProof/>
                <w:webHidden/>
              </w:rPr>
              <w:fldChar w:fldCharType="separate"/>
            </w:r>
            <w:r>
              <w:rPr>
                <w:noProof/>
                <w:webHidden/>
              </w:rPr>
              <w:t>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59" w:history="1">
            <w:r w:rsidRPr="00E55746">
              <w:rPr>
                <w:rStyle w:val="Hyperlink"/>
                <w:noProof/>
                <w:lang w:bidi="nb-NO"/>
              </w:rPr>
              <w:t>1.3</w:t>
            </w:r>
            <w:r>
              <w:rPr>
                <w:rFonts w:eastAsiaTheme="minorEastAsia" w:cstheme="minorBidi"/>
                <w:smallCaps w:val="0"/>
                <w:noProof/>
                <w:sz w:val="22"/>
                <w:szCs w:val="22"/>
                <w:lang w:eastAsia="nb-NO"/>
              </w:rPr>
              <w:tab/>
            </w:r>
            <w:r w:rsidRPr="00E55746">
              <w:rPr>
                <w:rStyle w:val="Hyperlink"/>
                <w:noProof/>
                <w:lang w:bidi="nb-NO"/>
              </w:rPr>
              <w:t>Rådgivning før bussene settes i produksjon</w:t>
            </w:r>
            <w:r>
              <w:rPr>
                <w:noProof/>
                <w:webHidden/>
              </w:rPr>
              <w:tab/>
            </w:r>
            <w:r>
              <w:rPr>
                <w:noProof/>
                <w:webHidden/>
              </w:rPr>
              <w:fldChar w:fldCharType="begin"/>
            </w:r>
            <w:r>
              <w:rPr>
                <w:noProof/>
                <w:webHidden/>
              </w:rPr>
              <w:instrText xml:space="preserve"> PAGEREF _Toc525045659 \h </w:instrText>
            </w:r>
            <w:r>
              <w:rPr>
                <w:noProof/>
                <w:webHidden/>
              </w:rPr>
            </w:r>
            <w:r>
              <w:rPr>
                <w:noProof/>
                <w:webHidden/>
              </w:rPr>
              <w:fldChar w:fldCharType="separate"/>
            </w:r>
            <w:r>
              <w:rPr>
                <w:noProof/>
                <w:webHidden/>
              </w:rPr>
              <w:t>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60" w:history="1">
            <w:r w:rsidRPr="00E55746">
              <w:rPr>
                <w:rStyle w:val="Hyperlink"/>
                <w:noProof/>
                <w:lang w:bidi="nb-NO"/>
              </w:rPr>
              <w:t>1.4</w:t>
            </w:r>
            <w:r>
              <w:rPr>
                <w:rFonts w:eastAsiaTheme="minorEastAsia" w:cstheme="minorBidi"/>
                <w:smallCaps w:val="0"/>
                <w:noProof/>
                <w:sz w:val="22"/>
                <w:szCs w:val="22"/>
                <w:lang w:eastAsia="nb-NO"/>
              </w:rPr>
              <w:tab/>
            </w:r>
            <w:r w:rsidRPr="00E55746">
              <w:rPr>
                <w:rStyle w:val="Hyperlink"/>
                <w:noProof/>
                <w:lang w:bidi="nb-NO"/>
              </w:rPr>
              <w:t>Krav til busskategori i bruk på den enkelte linje</w:t>
            </w:r>
            <w:r>
              <w:rPr>
                <w:noProof/>
                <w:webHidden/>
              </w:rPr>
              <w:tab/>
            </w:r>
            <w:r>
              <w:rPr>
                <w:noProof/>
                <w:webHidden/>
              </w:rPr>
              <w:fldChar w:fldCharType="begin"/>
            </w:r>
            <w:r>
              <w:rPr>
                <w:noProof/>
                <w:webHidden/>
              </w:rPr>
              <w:instrText xml:space="preserve"> PAGEREF _Toc525045660 \h </w:instrText>
            </w:r>
            <w:r>
              <w:rPr>
                <w:noProof/>
                <w:webHidden/>
              </w:rPr>
            </w:r>
            <w:r>
              <w:rPr>
                <w:noProof/>
                <w:webHidden/>
              </w:rPr>
              <w:fldChar w:fldCharType="separate"/>
            </w:r>
            <w:r>
              <w:rPr>
                <w:noProof/>
                <w:webHidden/>
              </w:rPr>
              <w:t>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61" w:history="1">
            <w:r w:rsidRPr="00E55746">
              <w:rPr>
                <w:rStyle w:val="Hyperlink"/>
                <w:noProof/>
                <w:lang w:bidi="nb-NO"/>
              </w:rPr>
              <w:t>1.5</w:t>
            </w:r>
            <w:r>
              <w:rPr>
                <w:rFonts w:eastAsiaTheme="minorEastAsia" w:cstheme="minorBidi"/>
                <w:smallCaps w:val="0"/>
                <w:noProof/>
                <w:sz w:val="22"/>
                <w:szCs w:val="22"/>
                <w:lang w:eastAsia="nb-NO"/>
              </w:rPr>
              <w:tab/>
            </w:r>
            <w:r w:rsidRPr="00E55746">
              <w:rPr>
                <w:rStyle w:val="Hyperlink"/>
                <w:noProof/>
                <w:lang w:bidi="nb-NO"/>
              </w:rPr>
              <w:t>Andre bestemmelser</w:t>
            </w:r>
            <w:r>
              <w:rPr>
                <w:noProof/>
                <w:webHidden/>
              </w:rPr>
              <w:tab/>
            </w:r>
            <w:r>
              <w:rPr>
                <w:noProof/>
                <w:webHidden/>
              </w:rPr>
              <w:fldChar w:fldCharType="begin"/>
            </w:r>
            <w:r>
              <w:rPr>
                <w:noProof/>
                <w:webHidden/>
              </w:rPr>
              <w:instrText xml:space="preserve"> PAGEREF _Toc525045661 \h </w:instrText>
            </w:r>
            <w:r>
              <w:rPr>
                <w:noProof/>
                <w:webHidden/>
              </w:rPr>
            </w:r>
            <w:r>
              <w:rPr>
                <w:noProof/>
                <w:webHidden/>
              </w:rPr>
              <w:fldChar w:fldCharType="separate"/>
            </w:r>
            <w:r>
              <w:rPr>
                <w:noProof/>
                <w:webHidden/>
              </w:rPr>
              <w:t>6</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62" w:history="1">
            <w:r w:rsidRPr="00E55746">
              <w:rPr>
                <w:rStyle w:val="Hyperlink"/>
                <w:noProof/>
              </w:rPr>
              <w:t>1.5.1</w:t>
            </w:r>
            <w:r>
              <w:rPr>
                <w:rFonts w:eastAsiaTheme="minorEastAsia" w:cstheme="minorBidi"/>
                <w:i w:val="0"/>
                <w:iCs w:val="0"/>
                <w:noProof/>
                <w:sz w:val="22"/>
                <w:szCs w:val="22"/>
                <w:lang w:eastAsia="nb-NO"/>
              </w:rPr>
              <w:tab/>
            </w:r>
            <w:r w:rsidRPr="00E55746">
              <w:rPr>
                <w:rStyle w:val="Hyperlink"/>
                <w:noProof/>
              </w:rPr>
              <w:t>Særskilte unntak fra kravet om bussklasse II</w:t>
            </w:r>
            <w:r>
              <w:rPr>
                <w:noProof/>
                <w:webHidden/>
              </w:rPr>
              <w:tab/>
            </w:r>
            <w:r>
              <w:rPr>
                <w:noProof/>
                <w:webHidden/>
              </w:rPr>
              <w:fldChar w:fldCharType="begin"/>
            </w:r>
            <w:r>
              <w:rPr>
                <w:noProof/>
                <w:webHidden/>
              </w:rPr>
              <w:instrText xml:space="preserve"> PAGEREF _Toc525045662 \h </w:instrText>
            </w:r>
            <w:r>
              <w:rPr>
                <w:noProof/>
                <w:webHidden/>
              </w:rPr>
            </w:r>
            <w:r>
              <w:rPr>
                <w:noProof/>
                <w:webHidden/>
              </w:rPr>
              <w:fldChar w:fldCharType="separate"/>
            </w:r>
            <w:r>
              <w:rPr>
                <w:noProof/>
                <w:webHidden/>
              </w:rPr>
              <w:t>6</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63" w:history="1">
            <w:r w:rsidRPr="00E55746">
              <w:rPr>
                <w:rStyle w:val="Hyperlink"/>
                <w:noProof/>
              </w:rPr>
              <w:t>1.5.2</w:t>
            </w:r>
            <w:r>
              <w:rPr>
                <w:rFonts w:eastAsiaTheme="minorEastAsia" w:cstheme="minorBidi"/>
                <w:i w:val="0"/>
                <w:iCs w:val="0"/>
                <w:noProof/>
                <w:sz w:val="22"/>
                <w:szCs w:val="22"/>
                <w:lang w:eastAsia="nb-NO"/>
              </w:rPr>
              <w:tab/>
            </w:r>
            <w:r w:rsidRPr="00E55746">
              <w:rPr>
                <w:rStyle w:val="Hyperlink"/>
                <w:noProof/>
              </w:rPr>
              <w:t>Reservebusser</w:t>
            </w:r>
            <w:r>
              <w:rPr>
                <w:noProof/>
                <w:webHidden/>
              </w:rPr>
              <w:tab/>
            </w:r>
            <w:r>
              <w:rPr>
                <w:noProof/>
                <w:webHidden/>
              </w:rPr>
              <w:fldChar w:fldCharType="begin"/>
            </w:r>
            <w:r>
              <w:rPr>
                <w:noProof/>
                <w:webHidden/>
              </w:rPr>
              <w:instrText xml:space="preserve"> PAGEREF _Toc525045663 \h </w:instrText>
            </w:r>
            <w:r>
              <w:rPr>
                <w:noProof/>
                <w:webHidden/>
              </w:rPr>
            </w:r>
            <w:r>
              <w:rPr>
                <w:noProof/>
                <w:webHidden/>
              </w:rPr>
              <w:fldChar w:fldCharType="separate"/>
            </w:r>
            <w:r>
              <w:rPr>
                <w:noProof/>
                <w:webHidden/>
              </w:rPr>
              <w:t>6</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664" w:history="1">
            <w:r w:rsidRPr="00E55746">
              <w:rPr>
                <w:rStyle w:val="Hyperlink"/>
                <w:noProof/>
                <w:highlight w:val="yellow"/>
              </w:rPr>
              <w:t>2</w:t>
            </w:r>
            <w:r>
              <w:rPr>
                <w:rFonts w:eastAsiaTheme="minorEastAsia" w:cstheme="minorBidi"/>
                <w:b w:val="0"/>
                <w:bCs w:val="0"/>
                <w:caps w:val="0"/>
                <w:noProof/>
                <w:sz w:val="22"/>
                <w:szCs w:val="22"/>
                <w:lang w:eastAsia="nb-NO"/>
              </w:rPr>
              <w:tab/>
            </w:r>
            <w:r w:rsidRPr="00E55746">
              <w:rPr>
                <w:rStyle w:val="Hyperlink"/>
                <w:noProof/>
                <w:highlight w:val="yellow"/>
              </w:rPr>
              <w:t>BUS NORDIC – Liste over krav og Tillegg</w:t>
            </w:r>
            <w:r>
              <w:rPr>
                <w:noProof/>
                <w:webHidden/>
              </w:rPr>
              <w:tab/>
            </w:r>
            <w:r>
              <w:rPr>
                <w:noProof/>
                <w:webHidden/>
              </w:rPr>
              <w:fldChar w:fldCharType="begin"/>
            </w:r>
            <w:r>
              <w:rPr>
                <w:noProof/>
                <w:webHidden/>
              </w:rPr>
              <w:instrText xml:space="preserve"> PAGEREF _Toc525045664 \h </w:instrText>
            </w:r>
            <w:r>
              <w:rPr>
                <w:noProof/>
                <w:webHidden/>
              </w:rPr>
            </w:r>
            <w:r>
              <w:rPr>
                <w:noProof/>
                <w:webHidden/>
              </w:rPr>
              <w:fldChar w:fldCharType="separate"/>
            </w:r>
            <w:r>
              <w:rPr>
                <w:noProof/>
                <w:webHidden/>
              </w:rPr>
              <w:t>7</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665" w:history="1">
            <w:r w:rsidRPr="00E55746">
              <w:rPr>
                <w:rStyle w:val="Hyperlink"/>
                <w:noProof/>
              </w:rPr>
              <w:t>3</w:t>
            </w:r>
            <w:r>
              <w:rPr>
                <w:rFonts w:eastAsiaTheme="minorEastAsia" w:cstheme="minorBidi"/>
                <w:b w:val="0"/>
                <w:bCs w:val="0"/>
                <w:caps w:val="0"/>
                <w:noProof/>
                <w:sz w:val="22"/>
                <w:szCs w:val="22"/>
                <w:lang w:eastAsia="nb-NO"/>
              </w:rPr>
              <w:tab/>
            </w:r>
            <w:r w:rsidRPr="00E55746">
              <w:rPr>
                <w:rStyle w:val="Hyperlink"/>
                <w:noProof/>
              </w:rPr>
              <w:t>Bussklasseinformasjon og Definisjoner</w:t>
            </w:r>
            <w:r>
              <w:rPr>
                <w:noProof/>
                <w:webHidden/>
              </w:rPr>
              <w:tab/>
            </w:r>
            <w:r>
              <w:rPr>
                <w:noProof/>
                <w:webHidden/>
              </w:rPr>
              <w:fldChar w:fldCharType="begin"/>
            </w:r>
            <w:r>
              <w:rPr>
                <w:noProof/>
                <w:webHidden/>
              </w:rPr>
              <w:instrText xml:space="preserve"> PAGEREF _Toc525045665 \h </w:instrText>
            </w:r>
            <w:r>
              <w:rPr>
                <w:noProof/>
                <w:webHidden/>
              </w:rPr>
            </w:r>
            <w:r>
              <w:rPr>
                <w:noProof/>
                <w:webHidden/>
              </w:rPr>
              <w:fldChar w:fldCharType="separate"/>
            </w:r>
            <w:r>
              <w:rPr>
                <w:noProof/>
                <w:webHidden/>
              </w:rPr>
              <w:t>9</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66" w:history="1">
            <w:r w:rsidRPr="00E55746">
              <w:rPr>
                <w:rStyle w:val="Hyperlink"/>
                <w:noProof/>
                <w:lang w:bidi="nb-NO"/>
              </w:rPr>
              <w:t>3.1</w:t>
            </w:r>
            <w:r>
              <w:rPr>
                <w:rFonts w:eastAsiaTheme="minorEastAsia" w:cstheme="minorBidi"/>
                <w:smallCaps w:val="0"/>
                <w:noProof/>
                <w:sz w:val="22"/>
                <w:szCs w:val="22"/>
                <w:lang w:eastAsia="nb-NO"/>
              </w:rPr>
              <w:tab/>
            </w:r>
            <w:r w:rsidRPr="00E55746">
              <w:rPr>
                <w:rStyle w:val="Hyperlink"/>
                <w:noProof/>
                <w:lang w:bidi="nb-NO"/>
              </w:rPr>
              <w:t>Buss med en kapasitet på inntil 22 passasjerer</w:t>
            </w:r>
            <w:r>
              <w:rPr>
                <w:noProof/>
                <w:webHidden/>
              </w:rPr>
              <w:tab/>
            </w:r>
            <w:r>
              <w:rPr>
                <w:noProof/>
                <w:webHidden/>
              </w:rPr>
              <w:fldChar w:fldCharType="begin"/>
            </w:r>
            <w:r>
              <w:rPr>
                <w:noProof/>
                <w:webHidden/>
              </w:rPr>
              <w:instrText xml:space="preserve"> PAGEREF _Toc525045666 \h </w:instrText>
            </w:r>
            <w:r>
              <w:rPr>
                <w:noProof/>
                <w:webHidden/>
              </w:rPr>
            </w:r>
            <w:r>
              <w:rPr>
                <w:noProof/>
                <w:webHidden/>
              </w:rPr>
              <w:fldChar w:fldCharType="separate"/>
            </w:r>
            <w:r>
              <w:rPr>
                <w:noProof/>
                <w:webHidden/>
              </w:rPr>
              <w:t>9</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67" w:history="1">
            <w:r w:rsidRPr="00E55746">
              <w:rPr>
                <w:rStyle w:val="Hyperlink"/>
                <w:noProof/>
              </w:rPr>
              <w:t>3.1.1</w:t>
            </w:r>
            <w:r>
              <w:rPr>
                <w:rFonts w:eastAsiaTheme="minorEastAsia" w:cstheme="minorBidi"/>
                <w:i w:val="0"/>
                <w:iCs w:val="0"/>
                <w:noProof/>
                <w:sz w:val="22"/>
                <w:szCs w:val="22"/>
                <w:lang w:eastAsia="nb-NO"/>
              </w:rPr>
              <w:tab/>
            </w:r>
            <w:r w:rsidRPr="00E55746">
              <w:rPr>
                <w:rStyle w:val="Hyperlink"/>
                <w:noProof/>
                <w:lang w:bidi="nb-NO"/>
              </w:rPr>
              <w:t>KLASSE A</w:t>
            </w:r>
            <w:r>
              <w:rPr>
                <w:noProof/>
                <w:webHidden/>
              </w:rPr>
              <w:tab/>
            </w:r>
            <w:r>
              <w:rPr>
                <w:noProof/>
                <w:webHidden/>
              </w:rPr>
              <w:fldChar w:fldCharType="begin"/>
            </w:r>
            <w:r>
              <w:rPr>
                <w:noProof/>
                <w:webHidden/>
              </w:rPr>
              <w:instrText xml:space="preserve"> PAGEREF _Toc525045667 \h </w:instrText>
            </w:r>
            <w:r>
              <w:rPr>
                <w:noProof/>
                <w:webHidden/>
              </w:rPr>
            </w:r>
            <w:r>
              <w:rPr>
                <w:noProof/>
                <w:webHidden/>
              </w:rPr>
              <w:fldChar w:fldCharType="separate"/>
            </w:r>
            <w:r>
              <w:rPr>
                <w:noProof/>
                <w:webHidden/>
              </w:rPr>
              <w:t>9</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68" w:history="1">
            <w:r w:rsidRPr="00E55746">
              <w:rPr>
                <w:rStyle w:val="Hyperlink"/>
                <w:noProof/>
              </w:rPr>
              <w:t>3.1.2</w:t>
            </w:r>
            <w:r>
              <w:rPr>
                <w:rFonts w:eastAsiaTheme="minorEastAsia" w:cstheme="minorBidi"/>
                <w:i w:val="0"/>
                <w:iCs w:val="0"/>
                <w:noProof/>
                <w:sz w:val="22"/>
                <w:szCs w:val="22"/>
                <w:lang w:eastAsia="nb-NO"/>
              </w:rPr>
              <w:tab/>
            </w:r>
            <w:r w:rsidRPr="00E55746">
              <w:rPr>
                <w:rStyle w:val="Hyperlink"/>
                <w:noProof/>
                <w:lang w:bidi="nb-NO"/>
              </w:rPr>
              <w:t>KLASSE B</w:t>
            </w:r>
            <w:r>
              <w:rPr>
                <w:noProof/>
                <w:webHidden/>
              </w:rPr>
              <w:tab/>
            </w:r>
            <w:r>
              <w:rPr>
                <w:noProof/>
                <w:webHidden/>
              </w:rPr>
              <w:fldChar w:fldCharType="begin"/>
            </w:r>
            <w:r>
              <w:rPr>
                <w:noProof/>
                <w:webHidden/>
              </w:rPr>
              <w:instrText xml:space="preserve"> PAGEREF _Toc525045668 \h </w:instrText>
            </w:r>
            <w:r>
              <w:rPr>
                <w:noProof/>
                <w:webHidden/>
              </w:rPr>
            </w:r>
            <w:r>
              <w:rPr>
                <w:noProof/>
                <w:webHidden/>
              </w:rPr>
              <w:fldChar w:fldCharType="separate"/>
            </w:r>
            <w:r>
              <w:rPr>
                <w:noProof/>
                <w:webHidden/>
              </w:rPr>
              <w:t>9</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69" w:history="1">
            <w:r w:rsidRPr="00E55746">
              <w:rPr>
                <w:rStyle w:val="Hyperlink"/>
                <w:noProof/>
                <w:lang w:bidi="nb-NO"/>
              </w:rPr>
              <w:t>3.2</w:t>
            </w:r>
            <w:r>
              <w:rPr>
                <w:rFonts w:eastAsiaTheme="minorEastAsia" w:cstheme="minorBidi"/>
                <w:smallCaps w:val="0"/>
                <w:noProof/>
                <w:sz w:val="22"/>
                <w:szCs w:val="22"/>
                <w:lang w:eastAsia="nb-NO"/>
              </w:rPr>
              <w:tab/>
            </w:r>
            <w:r w:rsidRPr="00E55746">
              <w:rPr>
                <w:rStyle w:val="Hyperlink"/>
                <w:noProof/>
                <w:lang w:bidi="nb-NO"/>
              </w:rPr>
              <w:t>Buss med en kapasitet som overskrider 22 passasjerer</w:t>
            </w:r>
            <w:r>
              <w:rPr>
                <w:noProof/>
                <w:webHidden/>
              </w:rPr>
              <w:tab/>
            </w:r>
            <w:r>
              <w:rPr>
                <w:noProof/>
                <w:webHidden/>
              </w:rPr>
              <w:fldChar w:fldCharType="begin"/>
            </w:r>
            <w:r>
              <w:rPr>
                <w:noProof/>
                <w:webHidden/>
              </w:rPr>
              <w:instrText xml:space="preserve"> PAGEREF _Toc525045669 \h </w:instrText>
            </w:r>
            <w:r>
              <w:rPr>
                <w:noProof/>
                <w:webHidden/>
              </w:rPr>
            </w:r>
            <w:r>
              <w:rPr>
                <w:noProof/>
                <w:webHidden/>
              </w:rPr>
              <w:fldChar w:fldCharType="separate"/>
            </w:r>
            <w:r>
              <w:rPr>
                <w:noProof/>
                <w:webHidden/>
              </w:rPr>
              <w:t>9</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70" w:history="1">
            <w:r w:rsidRPr="00E55746">
              <w:rPr>
                <w:rStyle w:val="Hyperlink"/>
                <w:noProof/>
              </w:rPr>
              <w:t>3.2.1</w:t>
            </w:r>
            <w:r>
              <w:rPr>
                <w:rFonts w:eastAsiaTheme="minorEastAsia" w:cstheme="minorBidi"/>
                <w:i w:val="0"/>
                <w:iCs w:val="0"/>
                <w:noProof/>
                <w:sz w:val="22"/>
                <w:szCs w:val="22"/>
                <w:lang w:eastAsia="nb-NO"/>
              </w:rPr>
              <w:tab/>
            </w:r>
            <w:r w:rsidRPr="00E55746">
              <w:rPr>
                <w:rStyle w:val="Hyperlink"/>
                <w:noProof/>
                <w:lang w:bidi="nb-NO"/>
              </w:rPr>
              <w:t>KLASSE I</w:t>
            </w:r>
            <w:r>
              <w:rPr>
                <w:noProof/>
                <w:webHidden/>
              </w:rPr>
              <w:tab/>
            </w:r>
            <w:r>
              <w:rPr>
                <w:noProof/>
                <w:webHidden/>
              </w:rPr>
              <w:fldChar w:fldCharType="begin"/>
            </w:r>
            <w:r>
              <w:rPr>
                <w:noProof/>
                <w:webHidden/>
              </w:rPr>
              <w:instrText xml:space="preserve"> PAGEREF _Toc525045670 \h </w:instrText>
            </w:r>
            <w:r>
              <w:rPr>
                <w:noProof/>
                <w:webHidden/>
              </w:rPr>
            </w:r>
            <w:r>
              <w:rPr>
                <w:noProof/>
                <w:webHidden/>
              </w:rPr>
              <w:fldChar w:fldCharType="separate"/>
            </w:r>
            <w:r>
              <w:rPr>
                <w:noProof/>
                <w:webHidden/>
              </w:rPr>
              <w:t>9</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71" w:history="1">
            <w:r w:rsidRPr="00E55746">
              <w:rPr>
                <w:rStyle w:val="Hyperlink"/>
                <w:noProof/>
              </w:rPr>
              <w:t>3.2.2</w:t>
            </w:r>
            <w:r>
              <w:rPr>
                <w:rFonts w:eastAsiaTheme="minorEastAsia" w:cstheme="minorBidi"/>
                <w:i w:val="0"/>
                <w:iCs w:val="0"/>
                <w:noProof/>
                <w:sz w:val="22"/>
                <w:szCs w:val="22"/>
                <w:lang w:eastAsia="nb-NO"/>
              </w:rPr>
              <w:tab/>
            </w:r>
            <w:r w:rsidRPr="00E55746">
              <w:rPr>
                <w:rStyle w:val="Hyperlink"/>
                <w:noProof/>
                <w:lang w:bidi="nb-NO"/>
              </w:rPr>
              <w:t>KLASSE II</w:t>
            </w:r>
            <w:r>
              <w:rPr>
                <w:noProof/>
                <w:webHidden/>
              </w:rPr>
              <w:tab/>
            </w:r>
            <w:r>
              <w:rPr>
                <w:noProof/>
                <w:webHidden/>
              </w:rPr>
              <w:fldChar w:fldCharType="begin"/>
            </w:r>
            <w:r>
              <w:rPr>
                <w:noProof/>
                <w:webHidden/>
              </w:rPr>
              <w:instrText xml:space="preserve"> PAGEREF _Toc525045671 \h </w:instrText>
            </w:r>
            <w:r>
              <w:rPr>
                <w:noProof/>
                <w:webHidden/>
              </w:rPr>
            </w:r>
            <w:r>
              <w:rPr>
                <w:noProof/>
                <w:webHidden/>
              </w:rPr>
              <w:fldChar w:fldCharType="separate"/>
            </w:r>
            <w:r>
              <w:rPr>
                <w:noProof/>
                <w:webHidden/>
              </w:rPr>
              <w:t>9</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72" w:history="1">
            <w:r w:rsidRPr="00E55746">
              <w:rPr>
                <w:rStyle w:val="Hyperlink"/>
                <w:noProof/>
              </w:rPr>
              <w:t>3.2.3</w:t>
            </w:r>
            <w:r>
              <w:rPr>
                <w:rFonts w:eastAsiaTheme="minorEastAsia" w:cstheme="minorBidi"/>
                <w:i w:val="0"/>
                <w:iCs w:val="0"/>
                <w:noProof/>
                <w:sz w:val="22"/>
                <w:szCs w:val="22"/>
                <w:lang w:eastAsia="nb-NO"/>
              </w:rPr>
              <w:tab/>
            </w:r>
            <w:r w:rsidRPr="00E55746">
              <w:rPr>
                <w:rStyle w:val="Hyperlink"/>
                <w:noProof/>
                <w:lang w:bidi="nb-NO"/>
              </w:rPr>
              <w:t>KLASSE III</w:t>
            </w:r>
            <w:r>
              <w:rPr>
                <w:noProof/>
                <w:webHidden/>
              </w:rPr>
              <w:tab/>
            </w:r>
            <w:r>
              <w:rPr>
                <w:noProof/>
                <w:webHidden/>
              </w:rPr>
              <w:fldChar w:fldCharType="begin"/>
            </w:r>
            <w:r>
              <w:rPr>
                <w:noProof/>
                <w:webHidden/>
              </w:rPr>
              <w:instrText xml:space="preserve"> PAGEREF _Toc525045672 \h </w:instrText>
            </w:r>
            <w:r>
              <w:rPr>
                <w:noProof/>
                <w:webHidden/>
              </w:rPr>
            </w:r>
            <w:r>
              <w:rPr>
                <w:noProof/>
                <w:webHidden/>
              </w:rPr>
              <w:fldChar w:fldCharType="separate"/>
            </w:r>
            <w:r>
              <w:rPr>
                <w:noProof/>
                <w:webHidden/>
              </w:rPr>
              <w:t>9</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73" w:history="1">
            <w:r w:rsidRPr="00E55746">
              <w:rPr>
                <w:rStyle w:val="Hyperlink"/>
                <w:noProof/>
                <w:lang w:bidi="nb-NO"/>
              </w:rPr>
              <w:t>3.3</w:t>
            </w:r>
            <w:r>
              <w:rPr>
                <w:rFonts w:eastAsiaTheme="minorEastAsia" w:cstheme="minorBidi"/>
                <w:smallCaps w:val="0"/>
                <w:noProof/>
                <w:sz w:val="22"/>
                <w:szCs w:val="22"/>
                <w:lang w:eastAsia="nb-NO"/>
              </w:rPr>
              <w:tab/>
            </w:r>
            <w:r w:rsidRPr="00E55746">
              <w:rPr>
                <w:rStyle w:val="Hyperlink"/>
                <w:noProof/>
                <w:lang w:bidi="nb-NO"/>
              </w:rPr>
              <w:t>LAVGULVBUSS</w:t>
            </w:r>
            <w:r>
              <w:rPr>
                <w:noProof/>
                <w:webHidden/>
              </w:rPr>
              <w:tab/>
            </w:r>
            <w:r>
              <w:rPr>
                <w:noProof/>
                <w:webHidden/>
              </w:rPr>
              <w:fldChar w:fldCharType="begin"/>
            </w:r>
            <w:r>
              <w:rPr>
                <w:noProof/>
                <w:webHidden/>
              </w:rPr>
              <w:instrText xml:space="preserve"> PAGEREF _Toc525045673 \h </w:instrText>
            </w:r>
            <w:r>
              <w:rPr>
                <w:noProof/>
                <w:webHidden/>
              </w:rPr>
            </w:r>
            <w:r>
              <w:rPr>
                <w:noProof/>
                <w:webHidden/>
              </w:rPr>
              <w:fldChar w:fldCharType="separate"/>
            </w:r>
            <w:r>
              <w:rPr>
                <w:noProof/>
                <w:webHidden/>
              </w:rPr>
              <w:t>10</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74" w:history="1">
            <w:r w:rsidRPr="00E55746">
              <w:rPr>
                <w:rStyle w:val="Hyperlink"/>
                <w:noProof/>
                <w:lang w:bidi="nb-NO"/>
              </w:rPr>
              <w:t>3.4</w:t>
            </w:r>
            <w:r>
              <w:rPr>
                <w:rFonts w:eastAsiaTheme="minorEastAsia" w:cstheme="minorBidi"/>
                <w:smallCaps w:val="0"/>
                <w:noProof/>
                <w:sz w:val="22"/>
                <w:szCs w:val="22"/>
                <w:lang w:eastAsia="nb-NO"/>
              </w:rPr>
              <w:tab/>
            </w:r>
            <w:r w:rsidRPr="00E55746">
              <w:rPr>
                <w:rStyle w:val="Hyperlink"/>
                <w:noProof/>
                <w:lang w:bidi="nb-NO"/>
              </w:rPr>
              <w:t>LAVENTRÉBUSS (variasjon av lavgulv)</w:t>
            </w:r>
            <w:r>
              <w:rPr>
                <w:noProof/>
                <w:webHidden/>
              </w:rPr>
              <w:tab/>
            </w:r>
            <w:r>
              <w:rPr>
                <w:noProof/>
                <w:webHidden/>
              </w:rPr>
              <w:fldChar w:fldCharType="begin"/>
            </w:r>
            <w:r>
              <w:rPr>
                <w:noProof/>
                <w:webHidden/>
              </w:rPr>
              <w:instrText xml:space="preserve"> PAGEREF _Toc525045674 \h </w:instrText>
            </w:r>
            <w:r>
              <w:rPr>
                <w:noProof/>
                <w:webHidden/>
              </w:rPr>
            </w:r>
            <w:r>
              <w:rPr>
                <w:noProof/>
                <w:webHidden/>
              </w:rPr>
              <w:fldChar w:fldCharType="separate"/>
            </w:r>
            <w:r>
              <w:rPr>
                <w:noProof/>
                <w:webHidden/>
              </w:rPr>
              <w:t>10</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75" w:history="1">
            <w:r w:rsidRPr="00E55746">
              <w:rPr>
                <w:rStyle w:val="Hyperlink"/>
                <w:noProof/>
                <w:lang w:bidi="nb-NO"/>
              </w:rPr>
              <w:t>3.5</w:t>
            </w:r>
            <w:r>
              <w:rPr>
                <w:rFonts w:eastAsiaTheme="minorEastAsia" w:cstheme="minorBidi"/>
                <w:smallCaps w:val="0"/>
                <w:noProof/>
                <w:sz w:val="22"/>
                <w:szCs w:val="22"/>
                <w:lang w:eastAsia="nb-NO"/>
              </w:rPr>
              <w:tab/>
            </w:r>
            <w:r w:rsidRPr="00E55746">
              <w:rPr>
                <w:rStyle w:val="Hyperlink"/>
                <w:noProof/>
                <w:lang w:bidi="nb-NO"/>
              </w:rPr>
              <w:t>MIDTGANG</w:t>
            </w:r>
            <w:r>
              <w:rPr>
                <w:noProof/>
                <w:webHidden/>
              </w:rPr>
              <w:tab/>
            </w:r>
            <w:r>
              <w:rPr>
                <w:noProof/>
                <w:webHidden/>
              </w:rPr>
              <w:fldChar w:fldCharType="begin"/>
            </w:r>
            <w:r>
              <w:rPr>
                <w:noProof/>
                <w:webHidden/>
              </w:rPr>
              <w:instrText xml:space="preserve"> PAGEREF _Toc525045675 \h </w:instrText>
            </w:r>
            <w:r>
              <w:rPr>
                <w:noProof/>
                <w:webHidden/>
              </w:rPr>
            </w:r>
            <w:r>
              <w:rPr>
                <w:noProof/>
                <w:webHidden/>
              </w:rPr>
              <w:fldChar w:fldCharType="separate"/>
            </w:r>
            <w:r>
              <w:rPr>
                <w:noProof/>
                <w:webHidden/>
              </w:rPr>
              <w:t>10</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676" w:history="1">
            <w:r w:rsidRPr="00E55746">
              <w:rPr>
                <w:rStyle w:val="Hyperlink"/>
                <w:noProof/>
              </w:rPr>
              <w:t>4</w:t>
            </w:r>
            <w:r>
              <w:rPr>
                <w:rFonts w:eastAsiaTheme="minorEastAsia" w:cstheme="minorBidi"/>
                <w:b w:val="0"/>
                <w:bCs w:val="0"/>
                <w:caps w:val="0"/>
                <w:noProof/>
                <w:sz w:val="22"/>
                <w:szCs w:val="22"/>
                <w:lang w:eastAsia="nb-NO"/>
              </w:rPr>
              <w:tab/>
            </w:r>
            <w:r w:rsidRPr="00E55746">
              <w:rPr>
                <w:rStyle w:val="Hyperlink"/>
                <w:noProof/>
              </w:rPr>
              <w:t>Generelle punkter</w:t>
            </w:r>
            <w:r>
              <w:rPr>
                <w:noProof/>
                <w:webHidden/>
              </w:rPr>
              <w:tab/>
            </w:r>
            <w:r>
              <w:rPr>
                <w:noProof/>
                <w:webHidden/>
              </w:rPr>
              <w:fldChar w:fldCharType="begin"/>
            </w:r>
            <w:r>
              <w:rPr>
                <w:noProof/>
                <w:webHidden/>
              </w:rPr>
              <w:instrText xml:space="preserve"> PAGEREF _Toc525045676 \h </w:instrText>
            </w:r>
            <w:r>
              <w:rPr>
                <w:noProof/>
                <w:webHidden/>
              </w:rPr>
            </w:r>
            <w:r>
              <w:rPr>
                <w:noProof/>
                <w:webHidden/>
              </w:rPr>
              <w:fldChar w:fldCharType="separate"/>
            </w:r>
            <w:r>
              <w:rPr>
                <w:noProof/>
                <w:webHidden/>
              </w:rPr>
              <w:t>10</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677" w:history="1">
            <w:r w:rsidRPr="00E55746">
              <w:rPr>
                <w:rStyle w:val="Hyperlink"/>
                <w:noProof/>
              </w:rPr>
              <w:t>5</w:t>
            </w:r>
            <w:r>
              <w:rPr>
                <w:rFonts w:eastAsiaTheme="minorEastAsia" w:cstheme="minorBidi"/>
                <w:b w:val="0"/>
                <w:bCs w:val="0"/>
                <w:caps w:val="0"/>
                <w:noProof/>
                <w:sz w:val="22"/>
                <w:szCs w:val="22"/>
                <w:lang w:eastAsia="nb-NO"/>
              </w:rPr>
              <w:tab/>
            </w:r>
            <w:r w:rsidRPr="00E55746">
              <w:rPr>
                <w:rStyle w:val="Hyperlink"/>
                <w:noProof/>
              </w:rPr>
              <w:t>Sikkerhet</w:t>
            </w:r>
            <w:r>
              <w:rPr>
                <w:noProof/>
                <w:webHidden/>
              </w:rPr>
              <w:tab/>
            </w:r>
            <w:r>
              <w:rPr>
                <w:noProof/>
                <w:webHidden/>
              </w:rPr>
              <w:fldChar w:fldCharType="begin"/>
            </w:r>
            <w:r>
              <w:rPr>
                <w:noProof/>
                <w:webHidden/>
              </w:rPr>
              <w:instrText xml:space="preserve"> PAGEREF _Toc525045677 \h </w:instrText>
            </w:r>
            <w:r>
              <w:rPr>
                <w:noProof/>
                <w:webHidden/>
              </w:rPr>
            </w:r>
            <w:r>
              <w:rPr>
                <w:noProof/>
                <w:webHidden/>
              </w:rPr>
              <w:fldChar w:fldCharType="separate"/>
            </w:r>
            <w:r>
              <w:rPr>
                <w:noProof/>
                <w:webHidden/>
              </w:rPr>
              <w:t>11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78" w:history="1">
            <w:r w:rsidRPr="00E55746">
              <w:rPr>
                <w:rStyle w:val="Hyperlink"/>
                <w:noProof/>
                <w:lang w:bidi="nb-NO"/>
              </w:rPr>
              <w:t>5.1</w:t>
            </w:r>
            <w:r>
              <w:rPr>
                <w:rFonts w:eastAsiaTheme="minorEastAsia" w:cstheme="minorBidi"/>
                <w:smallCaps w:val="0"/>
                <w:noProof/>
                <w:sz w:val="22"/>
                <w:szCs w:val="22"/>
                <w:lang w:eastAsia="nb-NO"/>
              </w:rPr>
              <w:tab/>
            </w:r>
            <w:r w:rsidRPr="00E55746">
              <w:rPr>
                <w:rStyle w:val="Hyperlink"/>
                <w:noProof/>
                <w:lang w:bidi="nb-NO"/>
              </w:rPr>
              <w:t>Setebelter</w:t>
            </w:r>
            <w:r>
              <w:rPr>
                <w:noProof/>
                <w:webHidden/>
              </w:rPr>
              <w:tab/>
            </w:r>
            <w:r>
              <w:rPr>
                <w:noProof/>
                <w:webHidden/>
              </w:rPr>
              <w:fldChar w:fldCharType="begin"/>
            </w:r>
            <w:r>
              <w:rPr>
                <w:noProof/>
                <w:webHidden/>
              </w:rPr>
              <w:instrText xml:space="preserve"> PAGEREF _Toc525045678 \h </w:instrText>
            </w:r>
            <w:r>
              <w:rPr>
                <w:noProof/>
                <w:webHidden/>
              </w:rPr>
            </w:r>
            <w:r>
              <w:rPr>
                <w:noProof/>
                <w:webHidden/>
              </w:rPr>
              <w:fldChar w:fldCharType="separate"/>
            </w:r>
            <w:r>
              <w:rPr>
                <w:noProof/>
                <w:webHidden/>
              </w:rPr>
              <w:t>11</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79" w:history="1">
            <w:r w:rsidRPr="00E55746">
              <w:rPr>
                <w:rStyle w:val="Hyperlink"/>
                <w:noProof/>
                <w:lang w:bidi="nb-NO"/>
              </w:rPr>
              <w:t>5.1.1</w:t>
            </w:r>
            <w:r>
              <w:rPr>
                <w:rFonts w:eastAsiaTheme="minorEastAsia" w:cstheme="minorBidi"/>
                <w:i w:val="0"/>
                <w:iCs w:val="0"/>
                <w:noProof/>
                <w:sz w:val="22"/>
                <w:szCs w:val="22"/>
                <w:lang w:eastAsia="nb-NO"/>
              </w:rPr>
              <w:tab/>
            </w:r>
            <w:r w:rsidRPr="00E55746">
              <w:rPr>
                <w:rStyle w:val="Hyperlink"/>
                <w:noProof/>
                <w:lang w:bidi="nb-NO"/>
              </w:rPr>
              <w:t>Mer om krav om sikkerhetsbelter</w:t>
            </w:r>
            <w:r>
              <w:rPr>
                <w:noProof/>
                <w:webHidden/>
              </w:rPr>
              <w:tab/>
            </w:r>
            <w:r>
              <w:rPr>
                <w:noProof/>
                <w:webHidden/>
              </w:rPr>
              <w:fldChar w:fldCharType="begin"/>
            </w:r>
            <w:r>
              <w:rPr>
                <w:noProof/>
                <w:webHidden/>
              </w:rPr>
              <w:instrText xml:space="preserve"> PAGEREF _Toc525045679 \h </w:instrText>
            </w:r>
            <w:r>
              <w:rPr>
                <w:noProof/>
                <w:webHidden/>
              </w:rPr>
            </w:r>
            <w:r>
              <w:rPr>
                <w:noProof/>
                <w:webHidden/>
              </w:rPr>
              <w:fldChar w:fldCharType="separate"/>
            </w:r>
            <w:r>
              <w:rPr>
                <w:noProof/>
                <w:webHidden/>
              </w:rPr>
              <w:t>11</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80" w:history="1">
            <w:r w:rsidRPr="00E55746">
              <w:rPr>
                <w:rStyle w:val="Hyperlink"/>
                <w:noProof/>
                <w:highlight w:val="yellow"/>
              </w:rPr>
              <w:t>5.1.2</w:t>
            </w:r>
            <w:r>
              <w:rPr>
                <w:rFonts w:eastAsiaTheme="minorEastAsia" w:cstheme="minorBidi"/>
                <w:i w:val="0"/>
                <w:iCs w:val="0"/>
                <w:noProof/>
                <w:sz w:val="22"/>
                <w:szCs w:val="22"/>
                <w:lang w:eastAsia="nb-NO"/>
              </w:rPr>
              <w:tab/>
            </w:r>
            <w:r w:rsidRPr="00E55746">
              <w:rPr>
                <w:rStyle w:val="Hyperlink"/>
                <w:noProof/>
                <w:highlight w:val="yellow"/>
              </w:rPr>
              <w:t>Lengde på sikkerhetsbeltene</w:t>
            </w:r>
            <w:r>
              <w:rPr>
                <w:noProof/>
                <w:webHidden/>
              </w:rPr>
              <w:tab/>
            </w:r>
            <w:r>
              <w:rPr>
                <w:noProof/>
                <w:webHidden/>
              </w:rPr>
              <w:fldChar w:fldCharType="begin"/>
            </w:r>
            <w:r>
              <w:rPr>
                <w:noProof/>
                <w:webHidden/>
              </w:rPr>
              <w:instrText xml:space="preserve"> PAGEREF _Toc525045680 \h </w:instrText>
            </w:r>
            <w:r>
              <w:rPr>
                <w:noProof/>
                <w:webHidden/>
              </w:rPr>
            </w:r>
            <w:r>
              <w:rPr>
                <w:noProof/>
                <w:webHidden/>
              </w:rPr>
              <w:fldChar w:fldCharType="separate"/>
            </w:r>
            <w:r>
              <w:rPr>
                <w:noProof/>
                <w:webHidden/>
              </w:rPr>
              <w:t>11</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81" w:history="1">
            <w:r w:rsidRPr="00E55746">
              <w:rPr>
                <w:rStyle w:val="Hyperlink"/>
                <w:noProof/>
              </w:rPr>
              <w:t>5.1.3</w:t>
            </w:r>
            <w:r>
              <w:rPr>
                <w:rFonts w:eastAsiaTheme="minorEastAsia" w:cstheme="minorBidi"/>
                <w:i w:val="0"/>
                <w:iCs w:val="0"/>
                <w:noProof/>
                <w:sz w:val="22"/>
                <w:szCs w:val="22"/>
                <w:lang w:eastAsia="nb-NO"/>
              </w:rPr>
              <w:tab/>
            </w:r>
            <w:r w:rsidRPr="00E55746">
              <w:rPr>
                <w:rStyle w:val="Hyperlink"/>
                <w:noProof/>
              </w:rPr>
              <w:t>Sikring av rullestol</w:t>
            </w:r>
            <w:r>
              <w:rPr>
                <w:noProof/>
                <w:webHidden/>
              </w:rPr>
              <w:tab/>
            </w:r>
            <w:r>
              <w:rPr>
                <w:noProof/>
                <w:webHidden/>
              </w:rPr>
              <w:fldChar w:fldCharType="begin"/>
            </w:r>
            <w:r>
              <w:rPr>
                <w:noProof/>
                <w:webHidden/>
              </w:rPr>
              <w:instrText xml:space="preserve"> PAGEREF _Toc525045681 \h </w:instrText>
            </w:r>
            <w:r>
              <w:rPr>
                <w:noProof/>
                <w:webHidden/>
              </w:rPr>
            </w:r>
            <w:r>
              <w:rPr>
                <w:noProof/>
                <w:webHidden/>
              </w:rPr>
              <w:fldChar w:fldCharType="separate"/>
            </w:r>
            <w:r>
              <w:rPr>
                <w:noProof/>
                <w:webHidden/>
              </w:rPr>
              <w:t>11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82" w:history="1">
            <w:r w:rsidRPr="00E55746">
              <w:rPr>
                <w:rStyle w:val="Hyperlink"/>
                <w:noProof/>
                <w:lang w:bidi="nb-NO"/>
              </w:rPr>
              <w:t>5.2</w:t>
            </w:r>
            <w:r>
              <w:rPr>
                <w:rFonts w:eastAsiaTheme="minorEastAsia" w:cstheme="minorBidi"/>
                <w:smallCaps w:val="0"/>
                <w:noProof/>
                <w:sz w:val="22"/>
                <w:szCs w:val="22"/>
                <w:lang w:eastAsia="nb-NO"/>
              </w:rPr>
              <w:tab/>
            </w:r>
            <w:r w:rsidRPr="00E55746">
              <w:rPr>
                <w:rStyle w:val="Hyperlink"/>
                <w:noProof/>
                <w:lang w:bidi="nb-NO"/>
              </w:rPr>
              <w:t>Audiovisuell beltevarsler</w:t>
            </w:r>
            <w:r>
              <w:rPr>
                <w:noProof/>
                <w:webHidden/>
              </w:rPr>
              <w:tab/>
            </w:r>
            <w:r>
              <w:rPr>
                <w:noProof/>
                <w:webHidden/>
              </w:rPr>
              <w:fldChar w:fldCharType="begin"/>
            </w:r>
            <w:r>
              <w:rPr>
                <w:noProof/>
                <w:webHidden/>
              </w:rPr>
              <w:instrText xml:space="preserve"> PAGEREF _Toc525045682 \h </w:instrText>
            </w:r>
            <w:r>
              <w:rPr>
                <w:noProof/>
                <w:webHidden/>
              </w:rPr>
            </w:r>
            <w:r>
              <w:rPr>
                <w:noProof/>
                <w:webHidden/>
              </w:rPr>
              <w:fldChar w:fldCharType="separate"/>
            </w:r>
            <w:r>
              <w:rPr>
                <w:noProof/>
                <w:webHidden/>
              </w:rPr>
              <w:t>11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83" w:history="1">
            <w:r w:rsidRPr="00E55746">
              <w:rPr>
                <w:rStyle w:val="Hyperlink"/>
                <w:noProof/>
                <w:lang w:bidi="nb-NO"/>
              </w:rPr>
              <w:t>5.3</w:t>
            </w:r>
            <w:r>
              <w:rPr>
                <w:rFonts w:eastAsiaTheme="minorEastAsia" w:cstheme="minorBidi"/>
                <w:smallCaps w:val="0"/>
                <w:noProof/>
                <w:sz w:val="22"/>
                <w:szCs w:val="22"/>
                <w:lang w:eastAsia="nb-NO"/>
              </w:rPr>
              <w:tab/>
            </w:r>
            <w:r w:rsidRPr="00E55746">
              <w:rPr>
                <w:rStyle w:val="Hyperlink"/>
                <w:noProof/>
                <w:lang w:bidi="nb-NO"/>
              </w:rPr>
              <w:t>Kameraovervåkning – generelt</w:t>
            </w:r>
            <w:r>
              <w:rPr>
                <w:noProof/>
                <w:webHidden/>
              </w:rPr>
              <w:tab/>
            </w:r>
            <w:r>
              <w:rPr>
                <w:noProof/>
                <w:webHidden/>
              </w:rPr>
              <w:fldChar w:fldCharType="begin"/>
            </w:r>
            <w:r>
              <w:rPr>
                <w:noProof/>
                <w:webHidden/>
              </w:rPr>
              <w:instrText xml:space="preserve"> PAGEREF _Toc525045683 \h </w:instrText>
            </w:r>
            <w:r>
              <w:rPr>
                <w:noProof/>
                <w:webHidden/>
              </w:rPr>
            </w:r>
            <w:r>
              <w:rPr>
                <w:noProof/>
                <w:webHidden/>
              </w:rPr>
              <w:fldChar w:fldCharType="separate"/>
            </w:r>
            <w:r>
              <w:rPr>
                <w:noProof/>
                <w:webHidden/>
              </w:rPr>
              <w:t>11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84" w:history="1">
            <w:r w:rsidRPr="00E55746">
              <w:rPr>
                <w:rStyle w:val="Hyperlink"/>
                <w:noProof/>
                <w:lang w:bidi="nb-NO"/>
              </w:rPr>
              <w:t>5.4</w:t>
            </w:r>
            <w:r>
              <w:rPr>
                <w:rFonts w:eastAsiaTheme="minorEastAsia" w:cstheme="minorBidi"/>
                <w:smallCaps w:val="0"/>
                <w:noProof/>
                <w:sz w:val="22"/>
                <w:szCs w:val="22"/>
                <w:lang w:eastAsia="nb-NO"/>
              </w:rPr>
              <w:tab/>
            </w:r>
            <w:r w:rsidRPr="00E55746">
              <w:rPr>
                <w:rStyle w:val="Hyperlink"/>
                <w:noProof/>
                <w:lang w:bidi="nb-NO"/>
              </w:rPr>
              <w:t>Kameraovervåkning – CCTV med opptak</w:t>
            </w:r>
            <w:r>
              <w:rPr>
                <w:noProof/>
                <w:webHidden/>
              </w:rPr>
              <w:tab/>
            </w:r>
            <w:r>
              <w:rPr>
                <w:noProof/>
                <w:webHidden/>
              </w:rPr>
              <w:fldChar w:fldCharType="begin"/>
            </w:r>
            <w:r>
              <w:rPr>
                <w:noProof/>
                <w:webHidden/>
              </w:rPr>
              <w:instrText xml:space="preserve"> PAGEREF _Toc525045684 \h </w:instrText>
            </w:r>
            <w:r>
              <w:rPr>
                <w:noProof/>
                <w:webHidden/>
              </w:rPr>
            </w:r>
            <w:r>
              <w:rPr>
                <w:noProof/>
                <w:webHidden/>
              </w:rPr>
              <w:fldChar w:fldCharType="separate"/>
            </w:r>
            <w:r>
              <w:rPr>
                <w:noProof/>
                <w:webHidden/>
              </w:rPr>
              <w:t>12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85" w:history="1">
            <w:r w:rsidRPr="00E55746">
              <w:rPr>
                <w:rStyle w:val="Hyperlink"/>
                <w:noProof/>
                <w:lang w:bidi="nb-NO"/>
              </w:rPr>
              <w:t>5.5</w:t>
            </w:r>
            <w:r>
              <w:rPr>
                <w:rFonts w:eastAsiaTheme="minorEastAsia" w:cstheme="minorBidi"/>
                <w:smallCaps w:val="0"/>
                <w:noProof/>
                <w:sz w:val="22"/>
                <w:szCs w:val="22"/>
                <w:lang w:eastAsia="nb-NO"/>
              </w:rPr>
              <w:tab/>
            </w:r>
            <w:r w:rsidRPr="00E55746">
              <w:rPr>
                <w:rStyle w:val="Hyperlink"/>
                <w:noProof/>
                <w:lang w:bidi="nb-NO"/>
              </w:rPr>
              <w:t>Sikkerhetsovervåkning – sanntidskamera</w:t>
            </w:r>
            <w:r>
              <w:rPr>
                <w:noProof/>
                <w:webHidden/>
              </w:rPr>
              <w:tab/>
            </w:r>
            <w:r>
              <w:rPr>
                <w:noProof/>
                <w:webHidden/>
              </w:rPr>
              <w:fldChar w:fldCharType="begin"/>
            </w:r>
            <w:r>
              <w:rPr>
                <w:noProof/>
                <w:webHidden/>
              </w:rPr>
              <w:instrText xml:space="preserve"> PAGEREF _Toc525045685 \h </w:instrText>
            </w:r>
            <w:r>
              <w:rPr>
                <w:noProof/>
                <w:webHidden/>
              </w:rPr>
            </w:r>
            <w:r>
              <w:rPr>
                <w:noProof/>
                <w:webHidden/>
              </w:rPr>
              <w:fldChar w:fldCharType="separate"/>
            </w:r>
            <w:r>
              <w:rPr>
                <w:noProof/>
                <w:webHidden/>
              </w:rPr>
              <w:t>12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86" w:history="1">
            <w:r w:rsidRPr="00E55746">
              <w:rPr>
                <w:rStyle w:val="Hyperlink"/>
                <w:noProof/>
                <w:lang w:bidi="nb-NO"/>
              </w:rPr>
              <w:t>5.6</w:t>
            </w:r>
            <w:r>
              <w:rPr>
                <w:rFonts w:eastAsiaTheme="minorEastAsia" w:cstheme="minorBidi"/>
                <w:smallCaps w:val="0"/>
                <w:noProof/>
                <w:sz w:val="22"/>
                <w:szCs w:val="22"/>
                <w:lang w:eastAsia="nb-NO"/>
              </w:rPr>
              <w:tab/>
            </w:r>
            <w:r w:rsidRPr="00E55746">
              <w:rPr>
                <w:rStyle w:val="Hyperlink"/>
                <w:noProof/>
                <w:lang w:bidi="nb-NO"/>
              </w:rPr>
              <w:t>Visuelle hjelpemidler</w:t>
            </w:r>
            <w:r>
              <w:rPr>
                <w:noProof/>
                <w:webHidden/>
              </w:rPr>
              <w:tab/>
            </w:r>
            <w:r>
              <w:rPr>
                <w:noProof/>
                <w:webHidden/>
              </w:rPr>
              <w:fldChar w:fldCharType="begin"/>
            </w:r>
            <w:r>
              <w:rPr>
                <w:noProof/>
                <w:webHidden/>
              </w:rPr>
              <w:instrText xml:space="preserve"> PAGEREF _Toc525045686 \h </w:instrText>
            </w:r>
            <w:r>
              <w:rPr>
                <w:noProof/>
                <w:webHidden/>
              </w:rPr>
            </w:r>
            <w:r>
              <w:rPr>
                <w:noProof/>
                <w:webHidden/>
              </w:rPr>
              <w:fldChar w:fldCharType="separate"/>
            </w:r>
            <w:r>
              <w:rPr>
                <w:noProof/>
                <w:webHidden/>
              </w:rPr>
              <w:t>12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87" w:history="1">
            <w:r w:rsidRPr="00E55746">
              <w:rPr>
                <w:rStyle w:val="Hyperlink"/>
                <w:noProof/>
                <w:lang w:bidi="nb-NO"/>
              </w:rPr>
              <w:t>5.7</w:t>
            </w:r>
            <w:r>
              <w:rPr>
                <w:rFonts w:eastAsiaTheme="minorEastAsia" w:cstheme="minorBidi"/>
                <w:smallCaps w:val="0"/>
                <w:noProof/>
                <w:sz w:val="22"/>
                <w:szCs w:val="22"/>
                <w:lang w:eastAsia="nb-NO"/>
              </w:rPr>
              <w:tab/>
            </w:r>
            <w:r w:rsidRPr="00E55746">
              <w:rPr>
                <w:rStyle w:val="Hyperlink"/>
                <w:noProof/>
                <w:lang w:bidi="nb-NO"/>
              </w:rPr>
              <w:t>Ekstra visningsenhet</w:t>
            </w:r>
            <w:r>
              <w:rPr>
                <w:noProof/>
                <w:webHidden/>
              </w:rPr>
              <w:tab/>
            </w:r>
            <w:r>
              <w:rPr>
                <w:noProof/>
                <w:webHidden/>
              </w:rPr>
              <w:fldChar w:fldCharType="begin"/>
            </w:r>
            <w:r>
              <w:rPr>
                <w:noProof/>
                <w:webHidden/>
              </w:rPr>
              <w:instrText xml:space="preserve"> PAGEREF _Toc525045687 \h </w:instrText>
            </w:r>
            <w:r>
              <w:rPr>
                <w:noProof/>
                <w:webHidden/>
              </w:rPr>
            </w:r>
            <w:r>
              <w:rPr>
                <w:noProof/>
                <w:webHidden/>
              </w:rPr>
              <w:fldChar w:fldCharType="separate"/>
            </w:r>
            <w:r>
              <w:rPr>
                <w:noProof/>
                <w:webHidden/>
              </w:rPr>
              <w:t>12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88" w:history="1">
            <w:r w:rsidRPr="00E55746">
              <w:rPr>
                <w:rStyle w:val="Hyperlink"/>
                <w:noProof/>
                <w:lang w:bidi="nb-NO"/>
              </w:rPr>
              <w:t>5.8</w:t>
            </w:r>
            <w:r>
              <w:rPr>
                <w:rFonts w:eastAsiaTheme="minorEastAsia" w:cstheme="minorBidi"/>
                <w:smallCaps w:val="0"/>
                <w:noProof/>
                <w:sz w:val="22"/>
                <w:szCs w:val="22"/>
                <w:lang w:eastAsia="nb-NO"/>
              </w:rPr>
              <w:tab/>
            </w:r>
            <w:r w:rsidRPr="00E55746">
              <w:rPr>
                <w:rStyle w:val="Hyperlink"/>
                <w:noProof/>
                <w:lang w:bidi="nb-NO"/>
              </w:rPr>
              <w:t>Visningsenhet i leddbusser</w:t>
            </w:r>
            <w:r>
              <w:rPr>
                <w:noProof/>
                <w:webHidden/>
              </w:rPr>
              <w:tab/>
            </w:r>
            <w:r>
              <w:rPr>
                <w:noProof/>
                <w:webHidden/>
              </w:rPr>
              <w:fldChar w:fldCharType="begin"/>
            </w:r>
            <w:r>
              <w:rPr>
                <w:noProof/>
                <w:webHidden/>
              </w:rPr>
              <w:instrText xml:space="preserve"> PAGEREF _Toc525045688 \h </w:instrText>
            </w:r>
            <w:r>
              <w:rPr>
                <w:noProof/>
                <w:webHidden/>
              </w:rPr>
            </w:r>
            <w:r>
              <w:rPr>
                <w:noProof/>
                <w:webHidden/>
              </w:rPr>
              <w:fldChar w:fldCharType="separate"/>
            </w:r>
            <w:r>
              <w:rPr>
                <w:noProof/>
                <w:webHidden/>
              </w:rPr>
              <w:t>12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89" w:history="1">
            <w:r w:rsidRPr="00E55746">
              <w:rPr>
                <w:rStyle w:val="Hyperlink"/>
                <w:noProof/>
                <w:lang w:bidi="nb-NO"/>
              </w:rPr>
              <w:t>5.9</w:t>
            </w:r>
            <w:r>
              <w:rPr>
                <w:rFonts w:eastAsiaTheme="minorEastAsia" w:cstheme="minorBidi"/>
                <w:smallCaps w:val="0"/>
                <w:noProof/>
                <w:sz w:val="22"/>
                <w:szCs w:val="22"/>
                <w:lang w:eastAsia="nb-NO"/>
              </w:rPr>
              <w:tab/>
            </w:r>
            <w:r w:rsidRPr="00E55746">
              <w:rPr>
                <w:rStyle w:val="Hyperlink"/>
                <w:noProof/>
                <w:lang w:bidi="nb-NO"/>
              </w:rPr>
              <w:t>Ryggekamera</w:t>
            </w:r>
            <w:r>
              <w:rPr>
                <w:noProof/>
                <w:webHidden/>
              </w:rPr>
              <w:tab/>
            </w:r>
            <w:r>
              <w:rPr>
                <w:noProof/>
                <w:webHidden/>
              </w:rPr>
              <w:fldChar w:fldCharType="begin"/>
            </w:r>
            <w:r>
              <w:rPr>
                <w:noProof/>
                <w:webHidden/>
              </w:rPr>
              <w:instrText xml:space="preserve"> PAGEREF _Toc525045689 \h </w:instrText>
            </w:r>
            <w:r>
              <w:rPr>
                <w:noProof/>
                <w:webHidden/>
              </w:rPr>
            </w:r>
            <w:r>
              <w:rPr>
                <w:noProof/>
                <w:webHidden/>
              </w:rPr>
              <w:fldChar w:fldCharType="separate"/>
            </w:r>
            <w:r>
              <w:rPr>
                <w:noProof/>
                <w:webHidden/>
              </w:rPr>
              <w:t>13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90" w:history="1">
            <w:r w:rsidRPr="00E55746">
              <w:rPr>
                <w:rStyle w:val="Hyperlink"/>
                <w:noProof/>
                <w:lang w:bidi="nb-NO"/>
              </w:rPr>
              <w:t>5.10</w:t>
            </w:r>
            <w:r>
              <w:rPr>
                <w:rFonts w:eastAsiaTheme="minorEastAsia" w:cstheme="minorBidi"/>
                <w:smallCaps w:val="0"/>
                <w:noProof/>
                <w:sz w:val="22"/>
                <w:szCs w:val="22"/>
                <w:lang w:eastAsia="nb-NO"/>
              </w:rPr>
              <w:tab/>
            </w:r>
            <w:r w:rsidRPr="00E55746">
              <w:rPr>
                <w:rStyle w:val="Hyperlink"/>
                <w:noProof/>
                <w:lang w:bidi="nb-NO"/>
              </w:rPr>
              <w:t>Automatisk lydsignal ved rygging</w:t>
            </w:r>
            <w:r>
              <w:rPr>
                <w:noProof/>
                <w:webHidden/>
              </w:rPr>
              <w:tab/>
            </w:r>
            <w:r>
              <w:rPr>
                <w:noProof/>
                <w:webHidden/>
              </w:rPr>
              <w:fldChar w:fldCharType="begin"/>
            </w:r>
            <w:r>
              <w:rPr>
                <w:noProof/>
                <w:webHidden/>
              </w:rPr>
              <w:instrText xml:space="preserve"> PAGEREF _Toc525045690 \h </w:instrText>
            </w:r>
            <w:r>
              <w:rPr>
                <w:noProof/>
                <w:webHidden/>
              </w:rPr>
            </w:r>
            <w:r>
              <w:rPr>
                <w:noProof/>
                <w:webHidden/>
              </w:rPr>
              <w:fldChar w:fldCharType="separate"/>
            </w:r>
            <w:r>
              <w:rPr>
                <w:noProof/>
                <w:webHidden/>
              </w:rPr>
              <w:t>13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91" w:history="1">
            <w:r w:rsidRPr="00E55746">
              <w:rPr>
                <w:rStyle w:val="Hyperlink"/>
                <w:noProof/>
                <w:lang w:bidi="nb-NO"/>
              </w:rPr>
              <w:t>5.11</w:t>
            </w:r>
            <w:r>
              <w:rPr>
                <w:rFonts w:eastAsiaTheme="minorEastAsia" w:cstheme="minorBidi"/>
                <w:smallCaps w:val="0"/>
                <w:noProof/>
                <w:sz w:val="22"/>
                <w:szCs w:val="22"/>
                <w:lang w:eastAsia="nb-NO"/>
              </w:rPr>
              <w:tab/>
            </w:r>
            <w:r w:rsidRPr="00E55746">
              <w:rPr>
                <w:rStyle w:val="Hyperlink"/>
                <w:noProof/>
                <w:lang w:bidi="nb-NO"/>
              </w:rPr>
              <w:t>Alkolås</w:t>
            </w:r>
            <w:r>
              <w:rPr>
                <w:noProof/>
                <w:webHidden/>
              </w:rPr>
              <w:tab/>
            </w:r>
            <w:r>
              <w:rPr>
                <w:noProof/>
                <w:webHidden/>
              </w:rPr>
              <w:fldChar w:fldCharType="begin"/>
            </w:r>
            <w:r>
              <w:rPr>
                <w:noProof/>
                <w:webHidden/>
              </w:rPr>
              <w:instrText xml:space="preserve"> PAGEREF _Toc525045691 \h </w:instrText>
            </w:r>
            <w:r>
              <w:rPr>
                <w:noProof/>
                <w:webHidden/>
              </w:rPr>
            </w:r>
            <w:r>
              <w:rPr>
                <w:noProof/>
                <w:webHidden/>
              </w:rPr>
              <w:fldChar w:fldCharType="separate"/>
            </w:r>
            <w:r>
              <w:rPr>
                <w:noProof/>
                <w:webHidden/>
              </w:rPr>
              <w:t>13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92" w:history="1">
            <w:r w:rsidRPr="00E55746">
              <w:rPr>
                <w:rStyle w:val="Hyperlink"/>
                <w:noProof/>
                <w:lang w:bidi="nb-NO"/>
              </w:rPr>
              <w:t>5.12</w:t>
            </w:r>
            <w:r>
              <w:rPr>
                <w:rFonts w:eastAsiaTheme="minorEastAsia" w:cstheme="minorBidi"/>
                <w:smallCaps w:val="0"/>
                <w:noProof/>
                <w:sz w:val="22"/>
                <w:szCs w:val="22"/>
                <w:lang w:eastAsia="nb-NO"/>
              </w:rPr>
              <w:tab/>
            </w:r>
            <w:r w:rsidRPr="00E55746">
              <w:rPr>
                <w:rStyle w:val="Hyperlink"/>
                <w:noProof/>
                <w:lang w:bidi="nb-NO"/>
              </w:rPr>
              <w:t>Snøkjetting</w:t>
            </w:r>
            <w:r>
              <w:rPr>
                <w:noProof/>
                <w:webHidden/>
              </w:rPr>
              <w:tab/>
            </w:r>
            <w:r>
              <w:rPr>
                <w:noProof/>
                <w:webHidden/>
              </w:rPr>
              <w:fldChar w:fldCharType="begin"/>
            </w:r>
            <w:r>
              <w:rPr>
                <w:noProof/>
                <w:webHidden/>
              </w:rPr>
              <w:instrText xml:space="preserve"> PAGEREF _Toc525045692 \h </w:instrText>
            </w:r>
            <w:r>
              <w:rPr>
                <w:noProof/>
                <w:webHidden/>
              </w:rPr>
            </w:r>
            <w:r>
              <w:rPr>
                <w:noProof/>
                <w:webHidden/>
              </w:rPr>
              <w:fldChar w:fldCharType="separate"/>
            </w:r>
            <w:r>
              <w:rPr>
                <w:noProof/>
                <w:webHidden/>
              </w:rPr>
              <w:t>13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93" w:history="1">
            <w:r w:rsidRPr="00E55746">
              <w:rPr>
                <w:rStyle w:val="Hyperlink"/>
                <w:noProof/>
                <w:lang w:bidi="nb-NO"/>
              </w:rPr>
              <w:t>5.13</w:t>
            </w:r>
            <w:r>
              <w:rPr>
                <w:rFonts w:eastAsiaTheme="minorEastAsia" w:cstheme="minorBidi"/>
                <w:smallCaps w:val="0"/>
                <w:noProof/>
                <w:sz w:val="22"/>
                <w:szCs w:val="22"/>
                <w:lang w:eastAsia="nb-NO"/>
              </w:rPr>
              <w:tab/>
            </w:r>
            <w:r w:rsidRPr="00E55746">
              <w:rPr>
                <w:rStyle w:val="Hyperlink"/>
                <w:noProof/>
                <w:lang w:bidi="nb-NO"/>
              </w:rPr>
              <w:t>Nødutstyr</w:t>
            </w:r>
            <w:r>
              <w:rPr>
                <w:noProof/>
                <w:webHidden/>
              </w:rPr>
              <w:tab/>
            </w:r>
            <w:r>
              <w:rPr>
                <w:noProof/>
                <w:webHidden/>
              </w:rPr>
              <w:fldChar w:fldCharType="begin"/>
            </w:r>
            <w:r>
              <w:rPr>
                <w:noProof/>
                <w:webHidden/>
              </w:rPr>
              <w:instrText xml:space="preserve"> PAGEREF _Toc525045693 \h </w:instrText>
            </w:r>
            <w:r>
              <w:rPr>
                <w:noProof/>
                <w:webHidden/>
              </w:rPr>
            </w:r>
            <w:r>
              <w:rPr>
                <w:noProof/>
                <w:webHidden/>
              </w:rPr>
              <w:fldChar w:fldCharType="separate"/>
            </w:r>
            <w:r>
              <w:rPr>
                <w:noProof/>
                <w:webHidden/>
              </w:rPr>
              <w:t>13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94" w:history="1">
            <w:r w:rsidRPr="00E55746">
              <w:rPr>
                <w:rStyle w:val="Hyperlink"/>
                <w:noProof/>
                <w:lang w:bidi="nb-NO"/>
              </w:rPr>
              <w:t>5.14</w:t>
            </w:r>
            <w:r>
              <w:rPr>
                <w:rFonts w:eastAsiaTheme="minorEastAsia" w:cstheme="minorBidi"/>
                <w:smallCaps w:val="0"/>
                <w:noProof/>
                <w:sz w:val="22"/>
                <w:szCs w:val="22"/>
                <w:lang w:eastAsia="nb-NO"/>
              </w:rPr>
              <w:tab/>
            </w:r>
            <w:r w:rsidRPr="00E55746">
              <w:rPr>
                <w:rStyle w:val="Hyperlink"/>
                <w:noProof/>
                <w:lang w:bidi="nb-NO"/>
              </w:rPr>
              <w:t>Automatisk brannslokkingssystem</w:t>
            </w:r>
            <w:r>
              <w:rPr>
                <w:noProof/>
                <w:webHidden/>
              </w:rPr>
              <w:tab/>
            </w:r>
            <w:r>
              <w:rPr>
                <w:noProof/>
                <w:webHidden/>
              </w:rPr>
              <w:fldChar w:fldCharType="begin"/>
            </w:r>
            <w:r>
              <w:rPr>
                <w:noProof/>
                <w:webHidden/>
              </w:rPr>
              <w:instrText xml:space="preserve"> PAGEREF _Toc525045694 \h </w:instrText>
            </w:r>
            <w:r>
              <w:rPr>
                <w:noProof/>
                <w:webHidden/>
              </w:rPr>
            </w:r>
            <w:r>
              <w:rPr>
                <w:noProof/>
                <w:webHidden/>
              </w:rPr>
              <w:fldChar w:fldCharType="separate"/>
            </w:r>
            <w:r>
              <w:rPr>
                <w:noProof/>
                <w:webHidden/>
              </w:rPr>
              <w:t>13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95" w:history="1">
            <w:r w:rsidRPr="00E55746">
              <w:rPr>
                <w:rStyle w:val="Hyperlink"/>
                <w:noProof/>
                <w:lang w:bidi="nb-NO"/>
              </w:rPr>
              <w:t>5.15</w:t>
            </w:r>
            <w:r>
              <w:rPr>
                <w:rFonts w:eastAsiaTheme="minorEastAsia" w:cstheme="minorBidi"/>
                <w:smallCaps w:val="0"/>
                <w:noProof/>
                <w:sz w:val="22"/>
                <w:szCs w:val="22"/>
                <w:lang w:eastAsia="nb-NO"/>
              </w:rPr>
              <w:tab/>
            </w:r>
            <w:r w:rsidRPr="00E55746">
              <w:rPr>
                <w:rStyle w:val="Hyperlink"/>
                <w:noProof/>
                <w:lang w:bidi="nb-NO"/>
              </w:rPr>
              <w:t>[Opsjon] Automatisk dimmefunksjon</w:t>
            </w:r>
            <w:r>
              <w:rPr>
                <w:noProof/>
                <w:webHidden/>
              </w:rPr>
              <w:tab/>
            </w:r>
            <w:r>
              <w:rPr>
                <w:noProof/>
                <w:webHidden/>
              </w:rPr>
              <w:fldChar w:fldCharType="begin"/>
            </w:r>
            <w:r>
              <w:rPr>
                <w:noProof/>
                <w:webHidden/>
              </w:rPr>
              <w:instrText xml:space="preserve"> PAGEREF _Toc525045695 \h </w:instrText>
            </w:r>
            <w:r>
              <w:rPr>
                <w:noProof/>
                <w:webHidden/>
              </w:rPr>
            </w:r>
            <w:r>
              <w:rPr>
                <w:noProof/>
                <w:webHidden/>
              </w:rPr>
              <w:fldChar w:fldCharType="separate"/>
            </w:r>
            <w:r>
              <w:rPr>
                <w:noProof/>
                <w:webHidden/>
              </w:rPr>
              <w:t>13</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696" w:history="1">
            <w:r w:rsidRPr="00E55746">
              <w:rPr>
                <w:rStyle w:val="Hyperlink"/>
                <w:noProof/>
              </w:rPr>
              <w:t>6</w:t>
            </w:r>
            <w:r>
              <w:rPr>
                <w:rFonts w:eastAsiaTheme="minorEastAsia" w:cstheme="minorBidi"/>
                <w:b w:val="0"/>
                <w:bCs w:val="0"/>
                <w:caps w:val="0"/>
                <w:noProof/>
                <w:sz w:val="22"/>
                <w:szCs w:val="22"/>
                <w:lang w:eastAsia="nb-NO"/>
              </w:rPr>
              <w:tab/>
            </w:r>
            <w:r w:rsidRPr="00E55746">
              <w:rPr>
                <w:rStyle w:val="Hyperlink"/>
                <w:noProof/>
              </w:rPr>
              <w:t>Sitteplasser og komfort</w:t>
            </w:r>
            <w:r>
              <w:rPr>
                <w:noProof/>
                <w:webHidden/>
              </w:rPr>
              <w:tab/>
            </w:r>
            <w:r>
              <w:rPr>
                <w:noProof/>
                <w:webHidden/>
              </w:rPr>
              <w:fldChar w:fldCharType="begin"/>
            </w:r>
            <w:r>
              <w:rPr>
                <w:noProof/>
                <w:webHidden/>
              </w:rPr>
              <w:instrText xml:space="preserve"> PAGEREF _Toc525045696 \h </w:instrText>
            </w:r>
            <w:r>
              <w:rPr>
                <w:noProof/>
                <w:webHidden/>
              </w:rPr>
            </w:r>
            <w:r>
              <w:rPr>
                <w:noProof/>
                <w:webHidden/>
              </w:rPr>
              <w:fldChar w:fldCharType="separate"/>
            </w:r>
            <w:r>
              <w:rPr>
                <w:noProof/>
                <w:webHidden/>
              </w:rPr>
              <w:t>14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697" w:history="1">
            <w:r w:rsidRPr="00E55746">
              <w:rPr>
                <w:rStyle w:val="Hyperlink"/>
                <w:noProof/>
                <w:lang w:bidi="nb-NO"/>
              </w:rPr>
              <w:t>6.1</w:t>
            </w:r>
            <w:r>
              <w:rPr>
                <w:rFonts w:eastAsiaTheme="minorEastAsia" w:cstheme="minorBidi"/>
                <w:smallCaps w:val="0"/>
                <w:noProof/>
                <w:sz w:val="22"/>
                <w:szCs w:val="22"/>
                <w:lang w:eastAsia="nb-NO"/>
              </w:rPr>
              <w:tab/>
            </w:r>
            <w:r w:rsidRPr="00E55746">
              <w:rPr>
                <w:rStyle w:val="Hyperlink"/>
                <w:noProof/>
                <w:lang w:bidi="nb-NO"/>
              </w:rPr>
              <w:t>Minimumsantall sitteplasser (ikke relevant)</w:t>
            </w:r>
            <w:r>
              <w:rPr>
                <w:noProof/>
                <w:webHidden/>
              </w:rPr>
              <w:tab/>
            </w:r>
            <w:r>
              <w:rPr>
                <w:noProof/>
                <w:webHidden/>
              </w:rPr>
              <w:fldChar w:fldCharType="begin"/>
            </w:r>
            <w:r>
              <w:rPr>
                <w:noProof/>
                <w:webHidden/>
              </w:rPr>
              <w:instrText xml:space="preserve"> PAGEREF _Toc525045697 \h </w:instrText>
            </w:r>
            <w:r>
              <w:rPr>
                <w:noProof/>
                <w:webHidden/>
              </w:rPr>
            </w:r>
            <w:r>
              <w:rPr>
                <w:noProof/>
                <w:webHidden/>
              </w:rPr>
              <w:fldChar w:fldCharType="separate"/>
            </w:r>
            <w:r>
              <w:rPr>
                <w:noProof/>
                <w:webHidden/>
              </w:rPr>
              <w:t>14</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98" w:history="1">
            <w:r w:rsidRPr="00E55746">
              <w:rPr>
                <w:rStyle w:val="Hyperlink"/>
                <w:noProof/>
                <w:highlight w:val="yellow"/>
              </w:rPr>
              <w:t>6.1.1</w:t>
            </w:r>
            <w:r>
              <w:rPr>
                <w:rFonts w:eastAsiaTheme="minorEastAsia" w:cstheme="minorBidi"/>
                <w:i w:val="0"/>
                <w:iCs w:val="0"/>
                <w:noProof/>
                <w:sz w:val="22"/>
                <w:szCs w:val="22"/>
                <w:lang w:eastAsia="nb-NO"/>
              </w:rPr>
              <w:tab/>
            </w:r>
            <w:r w:rsidRPr="00E55746">
              <w:rPr>
                <w:rStyle w:val="Hyperlink"/>
                <w:noProof/>
                <w:highlight w:val="yellow"/>
              </w:rPr>
              <w:t>Minimumskrav til sitteplasser (Ruter)</w:t>
            </w:r>
            <w:r>
              <w:rPr>
                <w:noProof/>
                <w:webHidden/>
              </w:rPr>
              <w:tab/>
            </w:r>
            <w:r>
              <w:rPr>
                <w:noProof/>
                <w:webHidden/>
              </w:rPr>
              <w:fldChar w:fldCharType="begin"/>
            </w:r>
            <w:r>
              <w:rPr>
                <w:noProof/>
                <w:webHidden/>
              </w:rPr>
              <w:instrText xml:space="preserve"> PAGEREF _Toc525045698 \h </w:instrText>
            </w:r>
            <w:r>
              <w:rPr>
                <w:noProof/>
                <w:webHidden/>
              </w:rPr>
            </w:r>
            <w:r>
              <w:rPr>
                <w:noProof/>
                <w:webHidden/>
              </w:rPr>
              <w:fldChar w:fldCharType="separate"/>
            </w:r>
            <w:r>
              <w:rPr>
                <w:noProof/>
                <w:webHidden/>
              </w:rPr>
              <w:t>14</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699" w:history="1">
            <w:r w:rsidRPr="00E55746">
              <w:rPr>
                <w:rStyle w:val="Hyperlink"/>
                <w:noProof/>
                <w:highlight w:val="yellow"/>
              </w:rPr>
              <w:t>6.1.2</w:t>
            </w:r>
            <w:r>
              <w:rPr>
                <w:rFonts w:eastAsiaTheme="minorEastAsia" w:cstheme="minorBidi"/>
                <w:i w:val="0"/>
                <w:iCs w:val="0"/>
                <w:noProof/>
                <w:sz w:val="22"/>
                <w:szCs w:val="22"/>
                <w:lang w:eastAsia="nb-NO"/>
              </w:rPr>
              <w:tab/>
            </w:r>
            <w:r w:rsidRPr="00E55746">
              <w:rPr>
                <w:rStyle w:val="Hyperlink"/>
                <w:noProof/>
                <w:highlight w:val="yellow"/>
              </w:rPr>
              <w:t>Total kapasitet</w:t>
            </w:r>
            <w:r>
              <w:rPr>
                <w:noProof/>
                <w:webHidden/>
              </w:rPr>
              <w:tab/>
            </w:r>
            <w:r>
              <w:rPr>
                <w:noProof/>
                <w:webHidden/>
              </w:rPr>
              <w:fldChar w:fldCharType="begin"/>
            </w:r>
            <w:r>
              <w:rPr>
                <w:noProof/>
                <w:webHidden/>
              </w:rPr>
              <w:instrText xml:space="preserve"> PAGEREF _Toc525045699 \h </w:instrText>
            </w:r>
            <w:r>
              <w:rPr>
                <w:noProof/>
                <w:webHidden/>
              </w:rPr>
            </w:r>
            <w:r>
              <w:rPr>
                <w:noProof/>
                <w:webHidden/>
              </w:rPr>
              <w:fldChar w:fldCharType="separate"/>
            </w:r>
            <w:r>
              <w:rPr>
                <w:noProof/>
                <w:webHidden/>
              </w:rPr>
              <w:t>14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00" w:history="1">
            <w:r w:rsidRPr="00E55746">
              <w:rPr>
                <w:rStyle w:val="Hyperlink"/>
                <w:noProof/>
                <w:lang w:bidi="nb-NO"/>
              </w:rPr>
              <w:t>6.2</w:t>
            </w:r>
            <w:r>
              <w:rPr>
                <w:rFonts w:eastAsiaTheme="minorEastAsia" w:cstheme="minorBidi"/>
                <w:smallCaps w:val="0"/>
                <w:noProof/>
                <w:sz w:val="22"/>
                <w:szCs w:val="22"/>
                <w:lang w:eastAsia="nb-NO"/>
              </w:rPr>
              <w:tab/>
            </w:r>
            <w:r w:rsidRPr="00E55746">
              <w:rPr>
                <w:rStyle w:val="Hyperlink"/>
                <w:noProof/>
                <w:lang w:bidi="nb-NO"/>
              </w:rPr>
              <w:t>Armlener</w:t>
            </w:r>
            <w:r>
              <w:rPr>
                <w:noProof/>
                <w:webHidden/>
              </w:rPr>
              <w:tab/>
            </w:r>
            <w:r>
              <w:rPr>
                <w:noProof/>
                <w:webHidden/>
              </w:rPr>
              <w:fldChar w:fldCharType="begin"/>
            </w:r>
            <w:r>
              <w:rPr>
                <w:noProof/>
                <w:webHidden/>
              </w:rPr>
              <w:instrText xml:space="preserve"> PAGEREF _Toc525045700 \h </w:instrText>
            </w:r>
            <w:r>
              <w:rPr>
                <w:noProof/>
                <w:webHidden/>
              </w:rPr>
            </w:r>
            <w:r>
              <w:rPr>
                <w:noProof/>
                <w:webHidden/>
              </w:rPr>
              <w:fldChar w:fldCharType="separate"/>
            </w:r>
            <w:r>
              <w:rPr>
                <w:noProof/>
                <w:webHidden/>
              </w:rPr>
              <w:t>14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01" w:history="1">
            <w:r w:rsidRPr="00E55746">
              <w:rPr>
                <w:rStyle w:val="Hyperlink"/>
                <w:noProof/>
                <w:lang w:bidi="nb-NO"/>
              </w:rPr>
              <w:t>6.3</w:t>
            </w:r>
            <w:r>
              <w:rPr>
                <w:rFonts w:eastAsiaTheme="minorEastAsia" w:cstheme="minorBidi"/>
                <w:smallCaps w:val="0"/>
                <w:noProof/>
                <w:sz w:val="22"/>
                <w:szCs w:val="22"/>
                <w:lang w:eastAsia="nb-NO"/>
              </w:rPr>
              <w:tab/>
            </w:r>
            <w:r w:rsidRPr="00E55746">
              <w:rPr>
                <w:rStyle w:val="Hyperlink"/>
                <w:noProof/>
                <w:lang w:bidi="nb-NO"/>
              </w:rPr>
              <w:t>Synlighet gjennom vinduer</w:t>
            </w:r>
            <w:r>
              <w:rPr>
                <w:noProof/>
                <w:webHidden/>
              </w:rPr>
              <w:tab/>
            </w:r>
            <w:r>
              <w:rPr>
                <w:noProof/>
                <w:webHidden/>
              </w:rPr>
              <w:fldChar w:fldCharType="begin"/>
            </w:r>
            <w:r>
              <w:rPr>
                <w:noProof/>
                <w:webHidden/>
              </w:rPr>
              <w:instrText xml:space="preserve"> PAGEREF _Toc525045701 \h </w:instrText>
            </w:r>
            <w:r>
              <w:rPr>
                <w:noProof/>
                <w:webHidden/>
              </w:rPr>
            </w:r>
            <w:r>
              <w:rPr>
                <w:noProof/>
                <w:webHidden/>
              </w:rPr>
              <w:fldChar w:fldCharType="separate"/>
            </w:r>
            <w:r>
              <w:rPr>
                <w:noProof/>
                <w:webHidden/>
              </w:rPr>
              <w:t>14</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02" w:history="1">
            <w:r w:rsidRPr="00E55746">
              <w:rPr>
                <w:rStyle w:val="Hyperlink"/>
                <w:noProof/>
                <w:lang w:bidi="nb-NO"/>
              </w:rPr>
              <w:t>6.3.1</w:t>
            </w:r>
            <w:r>
              <w:rPr>
                <w:rFonts w:eastAsiaTheme="minorEastAsia" w:cstheme="minorBidi"/>
                <w:i w:val="0"/>
                <w:iCs w:val="0"/>
                <w:noProof/>
                <w:sz w:val="22"/>
                <w:szCs w:val="22"/>
                <w:lang w:eastAsia="nb-NO"/>
              </w:rPr>
              <w:tab/>
            </w:r>
            <w:r w:rsidRPr="00E55746">
              <w:rPr>
                <w:rStyle w:val="Hyperlink"/>
                <w:noProof/>
                <w:lang w:bidi="nb-NO"/>
              </w:rPr>
              <w:t>Mer om krav til vinduer</w:t>
            </w:r>
            <w:r>
              <w:rPr>
                <w:noProof/>
                <w:webHidden/>
              </w:rPr>
              <w:tab/>
            </w:r>
            <w:r>
              <w:rPr>
                <w:noProof/>
                <w:webHidden/>
              </w:rPr>
              <w:fldChar w:fldCharType="begin"/>
            </w:r>
            <w:r>
              <w:rPr>
                <w:noProof/>
                <w:webHidden/>
              </w:rPr>
              <w:instrText xml:space="preserve"> PAGEREF _Toc525045702 \h </w:instrText>
            </w:r>
            <w:r>
              <w:rPr>
                <w:noProof/>
                <w:webHidden/>
              </w:rPr>
            </w:r>
            <w:r>
              <w:rPr>
                <w:noProof/>
                <w:webHidden/>
              </w:rPr>
              <w:fldChar w:fldCharType="separate"/>
            </w:r>
            <w:r>
              <w:rPr>
                <w:noProof/>
                <w:webHidden/>
              </w:rPr>
              <w:t>14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03" w:history="1">
            <w:r w:rsidRPr="00E55746">
              <w:rPr>
                <w:rStyle w:val="Hyperlink"/>
                <w:noProof/>
                <w:lang w:bidi="nb-NO"/>
              </w:rPr>
              <w:t>6.4</w:t>
            </w:r>
            <w:r>
              <w:rPr>
                <w:rFonts w:eastAsiaTheme="minorEastAsia" w:cstheme="minorBidi"/>
                <w:smallCaps w:val="0"/>
                <w:noProof/>
                <w:sz w:val="22"/>
                <w:szCs w:val="22"/>
                <w:lang w:eastAsia="nb-NO"/>
              </w:rPr>
              <w:tab/>
            </w:r>
            <w:r w:rsidRPr="00E55746">
              <w:rPr>
                <w:rStyle w:val="Hyperlink"/>
                <w:noProof/>
                <w:lang w:bidi="nb-NO"/>
              </w:rPr>
              <w:t>BESKYTTELSE MOT SOLEN</w:t>
            </w:r>
            <w:r>
              <w:rPr>
                <w:noProof/>
                <w:webHidden/>
              </w:rPr>
              <w:tab/>
            </w:r>
            <w:r>
              <w:rPr>
                <w:noProof/>
                <w:webHidden/>
              </w:rPr>
              <w:fldChar w:fldCharType="begin"/>
            </w:r>
            <w:r>
              <w:rPr>
                <w:noProof/>
                <w:webHidden/>
              </w:rPr>
              <w:instrText xml:space="preserve"> PAGEREF _Toc525045703 \h </w:instrText>
            </w:r>
            <w:r>
              <w:rPr>
                <w:noProof/>
                <w:webHidden/>
              </w:rPr>
            </w:r>
            <w:r>
              <w:rPr>
                <w:noProof/>
                <w:webHidden/>
              </w:rPr>
              <w:fldChar w:fldCharType="separate"/>
            </w:r>
            <w:r>
              <w:rPr>
                <w:noProof/>
                <w:webHidden/>
              </w:rPr>
              <w:t>15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04" w:history="1">
            <w:r w:rsidRPr="00E55746">
              <w:rPr>
                <w:rStyle w:val="Hyperlink"/>
                <w:noProof/>
                <w:lang w:bidi="nb-NO"/>
              </w:rPr>
              <w:t>6.5</w:t>
            </w:r>
            <w:r>
              <w:rPr>
                <w:rFonts w:eastAsiaTheme="minorEastAsia" w:cstheme="minorBidi"/>
                <w:smallCaps w:val="0"/>
                <w:noProof/>
                <w:sz w:val="22"/>
                <w:szCs w:val="22"/>
                <w:lang w:eastAsia="nb-NO"/>
              </w:rPr>
              <w:tab/>
            </w:r>
            <w:r w:rsidRPr="00E55746">
              <w:rPr>
                <w:rStyle w:val="Hyperlink"/>
                <w:noProof/>
                <w:lang w:bidi="nb-NO"/>
              </w:rPr>
              <w:t>SETEKOMFORT</w:t>
            </w:r>
            <w:r>
              <w:rPr>
                <w:noProof/>
                <w:webHidden/>
              </w:rPr>
              <w:tab/>
            </w:r>
            <w:r>
              <w:rPr>
                <w:noProof/>
                <w:webHidden/>
              </w:rPr>
              <w:fldChar w:fldCharType="begin"/>
            </w:r>
            <w:r>
              <w:rPr>
                <w:noProof/>
                <w:webHidden/>
              </w:rPr>
              <w:instrText xml:space="preserve"> PAGEREF _Toc525045704 \h </w:instrText>
            </w:r>
            <w:r>
              <w:rPr>
                <w:noProof/>
                <w:webHidden/>
              </w:rPr>
            </w:r>
            <w:r>
              <w:rPr>
                <w:noProof/>
                <w:webHidden/>
              </w:rPr>
              <w:fldChar w:fldCharType="separate"/>
            </w:r>
            <w:r>
              <w:rPr>
                <w:noProof/>
                <w:webHidden/>
              </w:rPr>
              <w:t>15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05" w:history="1">
            <w:r w:rsidRPr="00E55746">
              <w:rPr>
                <w:rStyle w:val="Hyperlink"/>
                <w:noProof/>
                <w:lang w:bidi="nb-NO"/>
              </w:rPr>
              <w:t>6.6</w:t>
            </w:r>
            <w:r>
              <w:rPr>
                <w:rFonts w:eastAsiaTheme="minorEastAsia" w:cstheme="minorBidi"/>
                <w:smallCaps w:val="0"/>
                <w:noProof/>
                <w:sz w:val="22"/>
                <w:szCs w:val="22"/>
                <w:lang w:eastAsia="nb-NO"/>
              </w:rPr>
              <w:tab/>
            </w:r>
            <w:r w:rsidRPr="00E55746">
              <w:rPr>
                <w:rStyle w:val="Hyperlink"/>
                <w:noProof/>
                <w:lang w:bidi="nb-NO"/>
              </w:rPr>
              <w:t>Seteposisjoner</w:t>
            </w:r>
            <w:r>
              <w:rPr>
                <w:noProof/>
                <w:webHidden/>
              </w:rPr>
              <w:tab/>
            </w:r>
            <w:r>
              <w:rPr>
                <w:noProof/>
                <w:webHidden/>
              </w:rPr>
              <w:fldChar w:fldCharType="begin"/>
            </w:r>
            <w:r>
              <w:rPr>
                <w:noProof/>
                <w:webHidden/>
              </w:rPr>
              <w:instrText xml:space="preserve"> PAGEREF _Toc525045705 \h </w:instrText>
            </w:r>
            <w:r>
              <w:rPr>
                <w:noProof/>
                <w:webHidden/>
              </w:rPr>
            </w:r>
            <w:r>
              <w:rPr>
                <w:noProof/>
                <w:webHidden/>
              </w:rPr>
              <w:fldChar w:fldCharType="separate"/>
            </w:r>
            <w:r>
              <w:rPr>
                <w:noProof/>
                <w:webHidden/>
              </w:rPr>
              <w:t>15</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06" w:history="1">
            <w:r w:rsidRPr="00E55746">
              <w:rPr>
                <w:rStyle w:val="Hyperlink"/>
                <w:noProof/>
              </w:rPr>
              <w:t>6.6.1</w:t>
            </w:r>
            <w:r>
              <w:rPr>
                <w:rFonts w:eastAsiaTheme="minorEastAsia" w:cstheme="minorBidi"/>
                <w:i w:val="0"/>
                <w:iCs w:val="0"/>
                <w:noProof/>
                <w:sz w:val="22"/>
                <w:szCs w:val="22"/>
                <w:lang w:eastAsia="nb-NO"/>
              </w:rPr>
              <w:tab/>
            </w:r>
            <w:r w:rsidRPr="00E55746">
              <w:rPr>
                <w:rStyle w:val="Hyperlink"/>
                <w:noProof/>
              </w:rPr>
              <w:t>Seter i fartsretning</w:t>
            </w:r>
            <w:r>
              <w:rPr>
                <w:noProof/>
                <w:webHidden/>
              </w:rPr>
              <w:tab/>
            </w:r>
            <w:r>
              <w:rPr>
                <w:noProof/>
                <w:webHidden/>
              </w:rPr>
              <w:fldChar w:fldCharType="begin"/>
            </w:r>
            <w:r>
              <w:rPr>
                <w:noProof/>
                <w:webHidden/>
              </w:rPr>
              <w:instrText xml:space="preserve"> PAGEREF _Toc525045706 \h </w:instrText>
            </w:r>
            <w:r>
              <w:rPr>
                <w:noProof/>
                <w:webHidden/>
              </w:rPr>
            </w:r>
            <w:r>
              <w:rPr>
                <w:noProof/>
                <w:webHidden/>
              </w:rPr>
              <w:fldChar w:fldCharType="separate"/>
            </w:r>
            <w:r>
              <w:rPr>
                <w:noProof/>
                <w:webHidden/>
              </w:rPr>
              <w:t>15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07" w:history="1">
            <w:r w:rsidRPr="00E55746">
              <w:rPr>
                <w:rStyle w:val="Hyperlink"/>
                <w:noProof/>
                <w:lang w:bidi="nb-NO"/>
              </w:rPr>
              <w:t>6.7</w:t>
            </w:r>
            <w:r>
              <w:rPr>
                <w:rFonts w:eastAsiaTheme="minorEastAsia" w:cstheme="minorBidi"/>
                <w:smallCaps w:val="0"/>
                <w:noProof/>
                <w:sz w:val="22"/>
                <w:szCs w:val="22"/>
                <w:lang w:eastAsia="nb-NO"/>
              </w:rPr>
              <w:tab/>
            </w:r>
            <w:r w:rsidRPr="00E55746">
              <w:rPr>
                <w:rStyle w:val="Hyperlink"/>
                <w:noProof/>
                <w:lang w:bidi="nb-NO"/>
              </w:rPr>
              <w:t>Setehøyder</w:t>
            </w:r>
            <w:r>
              <w:rPr>
                <w:noProof/>
                <w:webHidden/>
              </w:rPr>
              <w:tab/>
            </w:r>
            <w:r>
              <w:rPr>
                <w:noProof/>
                <w:webHidden/>
              </w:rPr>
              <w:fldChar w:fldCharType="begin"/>
            </w:r>
            <w:r>
              <w:rPr>
                <w:noProof/>
                <w:webHidden/>
              </w:rPr>
              <w:instrText xml:space="preserve"> PAGEREF _Toc525045707 \h </w:instrText>
            </w:r>
            <w:r>
              <w:rPr>
                <w:noProof/>
                <w:webHidden/>
              </w:rPr>
            </w:r>
            <w:r>
              <w:rPr>
                <w:noProof/>
                <w:webHidden/>
              </w:rPr>
              <w:fldChar w:fldCharType="separate"/>
            </w:r>
            <w:r>
              <w:rPr>
                <w:noProof/>
                <w:webHidden/>
              </w:rPr>
              <w:t>15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08" w:history="1">
            <w:r w:rsidRPr="00E55746">
              <w:rPr>
                <w:rStyle w:val="Hyperlink"/>
                <w:noProof/>
                <w:lang w:bidi="nb-NO"/>
              </w:rPr>
              <w:t>6.8</w:t>
            </w:r>
            <w:r>
              <w:rPr>
                <w:rFonts w:eastAsiaTheme="minorEastAsia" w:cstheme="minorBidi"/>
                <w:smallCaps w:val="0"/>
                <w:noProof/>
                <w:sz w:val="22"/>
                <w:szCs w:val="22"/>
                <w:lang w:eastAsia="nb-NO"/>
              </w:rPr>
              <w:tab/>
            </w:r>
            <w:r w:rsidRPr="00E55746">
              <w:rPr>
                <w:rStyle w:val="Hyperlink"/>
                <w:noProof/>
                <w:lang w:bidi="nb-NO"/>
              </w:rPr>
              <w:t>Setedimensjoner</w:t>
            </w:r>
            <w:r>
              <w:rPr>
                <w:noProof/>
                <w:webHidden/>
              </w:rPr>
              <w:tab/>
            </w:r>
            <w:r>
              <w:rPr>
                <w:noProof/>
                <w:webHidden/>
              </w:rPr>
              <w:fldChar w:fldCharType="begin"/>
            </w:r>
            <w:r>
              <w:rPr>
                <w:noProof/>
                <w:webHidden/>
              </w:rPr>
              <w:instrText xml:space="preserve"> PAGEREF _Toc525045708 \h </w:instrText>
            </w:r>
            <w:r>
              <w:rPr>
                <w:noProof/>
                <w:webHidden/>
              </w:rPr>
            </w:r>
            <w:r>
              <w:rPr>
                <w:noProof/>
                <w:webHidden/>
              </w:rPr>
              <w:fldChar w:fldCharType="separate"/>
            </w:r>
            <w:r>
              <w:rPr>
                <w:noProof/>
                <w:webHidden/>
              </w:rPr>
              <w:t>15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09" w:history="1">
            <w:r w:rsidRPr="00E55746">
              <w:rPr>
                <w:rStyle w:val="Hyperlink"/>
                <w:noProof/>
                <w:lang w:bidi="nb-NO"/>
              </w:rPr>
              <w:t>6.9</w:t>
            </w:r>
            <w:r>
              <w:rPr>
                <w:rFonts w:eastAsiaTheme="minorEastAsia" w:cstheme="minorBidi"/>
                <w:smallCaps w:val="0"/>
                <w:noProof/>
                <w:sz w:val="22"/>
                <w:szCs w:val="22"/>
                <w:lang w:eastAsia="nb-NO"/>
              </w:rPr>
              <w:tab/>
            </w:r>
            <w:r w:rsidRPr="00E55746">
              <w:rPr>
                <w:rStyle w:val="Hyperlink"/>
                <w:noProof/>
                <w:lang w:bidi="nb-NO"/>
              </w:rPr>
              <w:t>Reserverte seter og områder for passasjerer med redusert mobilitet</w:t>
            </w:r>
            <w:r>
              <w:rPr>
                <w:noProof/>
                <w:webHidden/>
              </w:rPr>
              <w:tab/>
            </w:r>
            <w:r>
              <w:rPr>
                <w:noProof/>
                <w:webHidden/>
              </w:rPr>
              <w:fldChar w:fldCharType="begin"/>
            </w:r>
            <w:r>
              <w:rPr>
                <w:noProof/>
                <w:webHidden/>
              </w:rPr>
              <w:instrText xml:space="preserve"> PAGEREF _Toc525045709 \h </w:instrText>
            </w:r>
            <w:r>
              <w:rPr>
                <w:noProof/>
                <w:webHidden/>
              </w:rPr>
            </w:r>
            <w:r>
              <w:rPr>
                <w:noProof/>
                <w:webHidden/>
              </w:rPr>
              <w:fldChar w:fldCharType="separate"/>
            </w:r>
            <w:r>
              <w:rPr>
                <w:noProof/>
                <w:webHidden/>
              </w:rPr>
              <w:t>16</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10" w:history="1">
            <w:r w:rsidRPr="00E55746">
              <w:rPr>
                <w:rStyle w:val="Hyperlink"/>
                <w:noProof/>
                <w:lang w:bidi="nb-NO"/>
              </w:rPr>
              <w:t>6.9.1</w:t>
            </w:r>
            <w:r>
              <w:rPr>
                <w:rFonts w:eastAsiaTheme="minorEastAsia" w:cstheme="minorBidi"/>
                <w:i w:val="0"/>
                <w:iCs w:val="0"/>
                <w:noProof/>
                <w:sz w:val="22"/>
                <w:szCs w:val="22"/>
                <w:lang w:eastAsia="nb-NO"/>
              </w:rPr>
              <w:tab/>
            </w:r>
            <w:r w:rsidRPr="00E55746">
              <w:rPr>
                <w:rStyle w:val="Hyperlink"/>
                <w:noProof/>
              </w:rPr>
              <w:t>Allergi</w:t>
            </w:r>
            <w:r>
              <w:rPr>
                <w:noProof/>
                <w:webHidden/>
              </w:rPr>
              <w:tab/>
            </w:r>
            <w:r>
              <w:rPr>
                <w:noProof/>
                <w:webHidden/>
              </w:rPr>
              <w:fldChar w:fldCharType="begin"/>
            </w:r>
            <w:r>
              <w:rPr>
                <w:noProof/>
                <w:webHidden/>
              </w:rPr>
              <w:instrText xml:space="preserve"> PAGEREF _Toc525045710 \h </w:instrText>
            </w:r>
            <w:r>
              <w:rPr>
                <w:noProof/>
                <w:webHidden/>
              </w:rPr>
            </w:r>
            <w:r>
              <w:rPr>
                <w:noProof/>
                <w:webHidden/>
              </w:rPr>
              <w:fldChar w:fldCharType="separate"/>
            </w:r>
            <w:r>
              <w:rPr>
                <w:noProof/>
                <w:webHidden/>
              </w:rPr>
              <w:t>16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11" w:history="1">
            <w:r w:rsidRPr="00E55746">
              <w:rPr>
                <w:rStyle w:val="Hyperlink"/>
                <w:noProof/>
                <w:lang w:bidi="nb-NO"/>
              </w:rPr>
              <w:t>6.10</w:t>
            </w:r>
            <w:r>
              <w:rPr>
                <w:rFonts w:eastAsiaTheme="minorEastAsia" w:cstheme="minorBidi"/>
                <w:smallCaps w:val="0"/>
                <w:noProof/>
                <w:sz w:val="22"/>
                <w:szCs w:val="22"/>
                <w:lang w:eastAsia="nb-NO"/>
              </w:rPr>
              <w:tab/>
            </w:r>
            <w:r w:rsidRPr="00E55746">
              <w:rPr>
                <w:rStyle w:val="Hyperlink"/>
                <w:noProof/>
                <w:lang w:bidi="nb-NO"/>
              </w:rPr>
              <w:t>Sete for passasjerer med førerhund</w:t>
            </w:r>
            <w:r>
              <w:rPr>
                <w:noProof/>
                <w:webHidden/>
              </w:rPr>
              <w:tab/>
            </w:r>
            <w:r>
              <w:rPr>
                <w:noProof/>
                <w:webHidden/>
              </w:rPr>
              <w:fldChar w:fldCharType="begin"/>
            </w:r>
            <w:r>
              <w:rPr>
                <w:noProof/>
                <w:webHidden/>
              </w:rPr>
              <w:instrText xml:space="preserve"> PAGEREF _Toc525045711 \h </w:instrText>
            </w:r>
            <w:r>
              <w:rPr>
                <w:noProof/>
                <w:webHidden/>
              </w:rPr>
            </w:r>
            <w:r>
              <w:rPr>
                <w:noProof/>
                <w:webHidden/>
              </w:rPr>
              <w:fldChar w:fldCharType="separate"/>
            </w:r>
            <w:r>
              <w:rPr>
                <w:noProof/>
                <w:webHidden/>
              </w:rPr>
              <w:t>16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12" w:history="1">
            <w:r w:rsidRPr="00E55746">
              <w:rPr>
                <w:rStyle w:val="Hyperlink"/>
                <w:noProof/>
                <w:lang w:bidi="nb-NO"/>
              </w:rPr>
              <w:t>6.11</w:t>
            </w:r>
            <w:r>
              <w:rPr>
                <w:rFonts w:eastAsiaTheme="minorEastAsia" w:cstheme="minorBidi"/>
                <w:smallCaps w:val="0"/>
                <w:noProof/>
                <w:sz w:val="22"/>
                <w:szCs w:val="22"/>
                <w:lang w:eastAsia="nb-NO"/>
              </w:rPr>
              <w:tab/>
            </w:r>
            <w:r w:rsidRPr="00E55746">
              <w:rPr>
                <w:rStyle w:val="Hyperlink"/>
                <w:noProof/>
                <w:lang w:bidi="nb-NO"/>
              </w:rPr>
              <w:t>[Opsjon] Reservert område for blinde</w:t>
            </w:r>
            <w:r>
              <w:rPr>
                <w:noProof/>
                <w:webHidden/>
              </w:rPr>
              <w:tab/>
            </w:r>
            <w:r>
              <w:rPr>
                <w:noProof/>
                <w:webHidden/>
              </w:rPr>
              <w:fldChar w:fldCharType="begin"/>
            </w:r>
            <w:r>
              <w:rPr>
                <w:noProof/>
                <w:webHidden/>
              </w:rPr>
              <w:instrText xml:space="preserve"> PAGEREF _Toc525045712 \h </w:instrText>
            </w:r>
            <w:r>
              <w:rPr>
                <w:noProof/>
                <w:webHidden/>
              </w:rPr>
            </w:r>
            <w:r>
              <w:rPr>
                <w:noProof/>
                <w:webHidden/>
              </w:rPr>
              <w:fldChar w:fldCharType="separate"/>
            </w:r>
            <w:r>
              <w:rPr>
                <w:noProof/>
                <w:webHidden/>
              </w:rPr>
              <w:t>16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13" w:history="1">
            <w:r w:rsidRPr="00E55746">
              <w:rPr>
                <w:rStyle w:val="Hyperlink"/>
                <w:noProof/>
                <w:lang w:bidi="nb-NO"/>
              </w:rPr>
              <w:t>6.12</w:t>
            </w:r>
            <w:r>
              <w:rPr>
                <w:rFonts w:eastAsiaTheme="minorEastAsia" w:cstheme="minorBidi"/>
                <w:smallCaps w:val="0"/>
                <w:noProof/>
                <w:sz w:val="22"/>
                <w:szCs w:val="22"/>
                <w:lang w:eastAsia="nb-NO"/>
              </w:rPr>
              <w:tab/>
            </w:r>
            <w:r w:rsidRPr="00E55746">
              <w:rPr>
                <w:rStyle w:val="Hyperlink"/>
                <w:noProof/>
                <w:lang w:bidi="nb-NO"/>
              </w:rPr>
              <w:t>Høye seterygger</w:t>
            </w:r>
            <w:r>
              <w:rPr>
                <w:noProof/>
                <w:webHidden/>
              </w:rPr>
              <w:tab/>
            </w:r>
            <w:r>
              <w:rPr>
                <w:noProof/>
                <w:webHidden/>
              </w:rPr>
              <w:fldChar w:fldCharType="begin"/>
            </w:r>
            <w:r>
              <w:rPr>
                <w:noProof/>
                <w:webHidden/>
              </w:rPr>
              <w:instrText xml:space="preserve"> PAGEREF _Toc525045713 \h </w:instrText>
            </w:r>
            <w:r>
              <w:rPr>
                <w:noProof/>
                <w:webHidden/>
              </w:rPr>
            </w:r>
            <w:r>
              <w:rPr>
                <w:noProof/>
                <w:webHidden/>
              </w:rPr>
              <w:fldChar w:fldCharType="separate"/>
            </w:r>
            <w:r>
              <w:rPr>
                <w:noProof/>
                <w:webHidden/>
              </w:rPr>
              <w:t>16</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14" w:history="1">
            <w:r w:rsidRPr="00E55746">
              <w:rPr>
                <w:rStyle w:val="Hyperlink"/>
                <w:noProof/>
              </w:rPr>
              <w:t>6.12.1</w:t>
            </w:r>
            <w:r>
              <w:rPr>
                <w:rFonts w:eastAsiaTheme="minorEastAsia" w:cstheme="minorBidi"/>
                <w:i w:val="0"/>
                <w:iCs w:val="0"/>
                <w:noProof/>
                <w:sz w:val="22"/>
                <w:szCs w:val="22"/>
                <w:lang w:eastAsia="nb-NO"/>
              </w:rPr>
              <w:tab/>
            </w:r>
            <w:r w:rsidRPr="00E55746">
              <w:rPr>
                <w:rStyle w:val="Hyperlink"/>
                <w:noProof/>
              </w:rPr>
              <w:t>Høyde på seterygger bussklasse I:</w:t>
            </w:r>
            <w:r>
              <w:rPr>
                <w:noProof/>
                <w:webHidden/>
              </w:rPr>
              <w:tab/>
            </w:r>
            <w:r>
              <w:rPr>
                <w:noProof/>
                <w:webHidden/>
              </w:rPr>
              <w:fldChar w:fldCharType="begin"/>
            </w:r>
            <w:r>
              <w:rPr>
                <w:noProof/>
                <w:webHidden/>
              </w:rPr>
              <w:instrText xml:space="preserve"> PAGEREF _Toc525045714 \h </w:instrText>
            </w:r>
            <w:r>
              <w:rPr>
                <w:noProof/>
                <w:webHidden/>
              </w:rPr>
            </w:r>
            <w:r>
              <w:rPr>
                <w:noProof/>
                <w:webHidden/>
              </w:rPr>
              <w:fldChar w:fldCharType="separate"/>
            </w:r>
            <w:r>
              <w:rPr>
                <w:noProof/>
                <w:webHidden/>
              </w:rPr>
              <w:t>16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15" w:history="1">
            <w:r w:rsidRPr="00E55746">
              <w:rPr>
                <w:rStyle w:val="Hyperlink"/>
                <w:noProof/>
                <w:lang w:bidi="nb-NO"/>
              </w:rPr>
              <w:t>6.13</w:t>
            </w:r>
            <w:r>
              <w:rPr>
                <w:rFonts w:eastAsiaTheme="minorEastAsia" w:cstheme="minorBidi"/>
                <w:smallCaps w:val="0"/>
                <w:noProof/>
                <w:sz w:val="22"/>
                <w:szCs w:val="22"/>
                <w:lang w:eastAsia="nb-NO"/>
              </w:rPr>
              <w:tab/>
            </w:r>
            <w:r w:rsidRPr="00E55746">
              <w:rPr>
                <w:rStyle w:val="Hyperlink"/>
                <w:noProof/>
                <w:lang w:bidi="nb-NO"/>
              </w:rPr>
              <w:t>[Opsjon] Regulerbare høye seterygger</w:t>
            </w:r>
            <w:r>
              <w:rPr>
                <w:noProof/>
                <w:webHidden/>
              </w:rPr>
              <w:tab/>
            </w:r>
            <w:r>
              <w:rPr>
                <w:noProof/>
                <w:webHidden/>
              </w:rPr>
              <w:fldChar w:fldCharType="begin"/>
            </w:r>
            <w:r>
              <w:rPr>
                <w:noProof/>
                <w:webHidden/>
              </w:rPr>
              <w:instrText xml:space="preserve"> PAGEREF _Toc525045715 \h </w:instrText>
            </w:r>
            <w:r>
              <w:rPr>
                <w:noProof/>
                <w:webHidden/>
              </w:rPr>
            </w:r>
            <w:r>
              <w:rPr>
                <w:noProof/>
                <w:webHidden/>
              </w:rPr>
              <w:fldChar w:fldCharType="separate"/>
            </w:r>
            <w:r>
              <w:rPr>
                <w:noProof/>
                <w:webHidden/>
              </w:rPr>
              <w:t>17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16" w:history="1">
            <w:r w:rsidRPr="00E55746">
              <w:rPr>
                <w:rStyle w:val="Hyperlink"/>
                <w:noProof/>
                <w:lang w:bidi="nb-NO"/>
              </w:rPr>
              <w:t>6.14</w:t>
            </w:r>
            <w:r>
              <w:rPr>
                <w:rFonts w:eastAsiaTheme="minorEastAsia" w:cstheme="minorBidi"/>
                <w:smallCaps w:val="0"/>
                <w:noProof/>
                <w:sz w:val="22"/>
                <w:szCs w:val="22"/>
                <w:lang w:eastAsia="nb-NO"/>
              </w:rPr>
              <w:tab/>
            </w:r>
            <w:r w:rsidRPr="00E55746">
              <w:rPr>
                <w:rStyle w:val="Hyperlink"/>
                <w:noProof/>
                <w:lang w:bidi="nb-NO"/>
              </w:rPr>
              <w:t>[Opsjon] barneseter</w:t>
            </w:r>
            <w:r>
              <w:rPr>
                <w:noProof/>
                <w:webHidden/>
              </w:rPr>
              <w:tab/>
            </w:r>
            <w:r>
              <w:rPr>
                <w:noProof/>
                <w:webHidden/>
              </w:rPr>
              <w:fldChar w:fldCharType="begin"/>
            </w:r>
            <w:r>
              <w:rPr>
                <w:noProof/>
                <w:webHidden/>
              </w:rPr>
              <w:instrText xml:space="preserve"> PAGEREF _Toc525045716 \h </w:instrText>
            </w:r>
            <w:r>
              <w:rPr>
                <w:noProof/>
                <w:webHidden/>
              </w:rPr>
            </w:r>
            <w:r>
              <w:rPr>
                <w:noProof/>
                <w:webHidden/>
              </w:rPr>
              <w:fldChar w:fldCharType="separate"/>
            </w:r>
            <w:r>
              <w:rPr>
                <w:noProof/>
                <w:webHidden/>
              </w:rPr>
              <w:t>17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17" w:history="1">
            <w:r w:rsidRPr="00E55746">
              <w:rPr>
                <w:rStyle w:val="Hyperlink"/>
                <w:noProof/>
                <w:lang w:bidi="nb-NO"/>
              </w:rPr>
              <w:t>6.15</w:t>
            </w:r>
            <w:r>
              <w:rPr>
                <w:rFonts w:eastAsiaTheme="minorEastAsia" w:cstheme="minorBidi"/>
                <w:smallCaps w:val="0"/>
                <w:noProof/>
                <w:sz w:val="22"/>
                <w:szCs w:val="22"/>
                <w:lang w:eastAsia="nb-NO"/>
              </w:rPr>
              <w:tab/>
            </w:r>
            <w:r w:rsidRPr="00E55746">
              <w:rPr>
                <w:rStyle w:val="Hyperlink"/>
                <w:noProof/>
                <w:lang w:bidi="nb-NO"/>
              </w:rPr>
              <w:t>Belysning</w:t>
            </w:r>
            <w:r>
              <w:rPr>
                <w:noProof/>
                <w:webHidden/>
              </w:rPr>
              <w:tab/>
            </w:r>
            <w:r>
              <w:rPr>
                <w:noProof/>
                <w:webHidden/>
              </w:rPr>
              <w:fldChar w:fldCharType="begin"/>
            </w:r>
            <w:r>
              <w:rPr>
                <w:noProof/>
                <w:webHidden/>
              </w:rPr>
              <w:instrText xml:space="preserve"> PAGEREF _Toc525045717 \h </w:instrText>
            </w:r>
            <w:r>
              <w:rPr>
                <w:noProof/>
                <w:webHidden/>
              </w:rPr>
            </w:r>
            <w:r>
              <w:rPr>
                <w:noProof/>
                <w:webHidden/>
              </w:rPr>
              <w:fldChar w:fldCharType="separate"/>
            </w:r>
            <w:r>
              <w:rPr>
                <w:noProof/>
                <w:webHidden/>
              </w:rPr>
              <w:t>17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18" w:history="1">
            <w:r w:rsidRPr="00E55746">
              <w:rPr>
                <w:rStyle w:val="Hyperlink"/>
                <w:noProof/>
                <w:lang w:bidi="nb-NO"/>
              </w:rPr>
              <w:t>6.16</w:t>
            </w:r>
            <w:r>
              <w:rPr>
                <w:rFonts w:eastAsiaTheme="minorEastAsia" w:cstheme="minorBidi"/>
                <w:smallCaps w:val="0"/>
                <w:noProof/>
                <w:sz w:val="22"/>
                <w:szCs w:val="22"/>
                <w:lang w:eastAsia="nb-NO"/>
              </w:rPr>
              <w:tab/>
            </w:r>
            <w:r w:rsidRPr="00E55746">
              <w:rPr>
                <w:rStyle w:val="Hyperlink"/>
                <w:noProof/>
                <w:lang w:bidi="nb-NO"/>
              </w:rPr>
              <w:t>Ventilasjon og klimakontroll</w:t>
            </w:r>
            <w:r>
              <w:rPr>
                <w:noProof/>
                <w:webHidden/>
              </w:rPr>
              <w:tab/>
            </w:r>
            <w:r>
              <w:rPr>
                <w:noProof/>
                <w:webHidden/>
              </w:rPr>
              <w:fldChar w:fldCharType="begin"/>
            </w:r>
            <w:r>
              <w:rPr>
                <w:noProof/>
                <w:webHidden/>
              </w:rPr>
              <w:instrText xml:space="preserve"> PAGEREF _Toc525045718 \h </w:instrText>
            </w:r>
            <w:r>
              <w:rPr>
                <w:noProof/>
                <w:webHidden/>
              </w:rPr>
            </w:r>
            <w:r>
              <w:rPr>
                <w:noProof/>
                <w:webHidden/>
              </w:rPr>
              <w:fldChar w:fldCharType="separate"/>
            </w:r>
            <w:r>
              <w:rPr>
                <w:noProof/>
                <w:webHidden/>
              </w:rPr>
              <w:t>17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19" w:history="1">
            <w:r w:rsidRPr="00E55746">
              <w:rPr>
                <w:rStyle w:val="Hyperlink"/>
                <w:noProof/>
                <w:lang w:bidi="nb-NO"/>
              </w:rPr>
              <w:t>6.17</w:t>
            </w:r>
            <w:r>
              <w:rPr>
                <w:rFonts w:eastAsiaTheme="minorEastAsia" w:cstheme="minorBidi"/>
                <w:smallCaps w:val="0"/>
                <w:noProof/>
                <w:sz w:val="22"/>
                <w:szCs w:val="22"/>
                <w:lang w:eastAsia="nb-NO"/>
              </w:rPr>
              <w:tab/>
            </w:r>
            <w:r w:rsidRPr="00E55746">
              <w:rPr>
                <w:rStyle w:val="Hyperlink"/>
                <w:noProof/>
                <w:lang w:bidi="nb-NO"/>
              </w:rPr>
              <w:t>Luftkvalitet og komfort</w:t>
            </w:r>
            <w:r>
              <w:rPr>
                <w:noProof/>
                <w:webHidden/>
              </w:rPr>
              <w:tab/>
            </w:r>
            <w:r>
              <w:rPr>
                <w:noProof/>
                <w:webHidden/>
              </w:rPr>
              <w:fldChar w:fldCharType="begin"/>
            </w:r>
            <w:r>
              <w:rPr>
                <w:noProof/>
                <w:webHidden/>
              </w:rPr>
              <w:instrText xml:space="preserve"> PAGEREF _Toc525045719 \h </w:instrText>
            </w:r>
            <w:r>
              <w:rPr>
                <w:noProof/>
                <w:webHidden/>
              </w:rPr>
            </w:r>
            <w:r>
              <w:rPr>
                <w:noProof/>
                <w:webHidden/>
              </w:rPr>
              <w:fldChar w:fldCharType="separate"/>
            </w:r>
            <w:r>
              <w:rPr>
                <w:noProof/>
                <w:webHidden/>
              </w:rPr>
              <w:t>17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20" w:history="1">
            <w:r w:rsidRPr="00E55746">
              <w:rPr>
                <w:rStyle w:val="Hyperlink"/>
                <w:noProof/>
                <w:lang w:bidi="nb-NO"/>
              </w:rPr>
              <w:t>6.18</w:t>
            </w:r>
            <w:r>
              <w:rPr>
                <w:rFonts w:eastAsiaTheme="minorEastAsia" w:cstheme="minorBidi"/>
                <w:smallCaps w:val="0"/>
                <w:noProof/>
                <w:sz w:val="22"/>
                <w:szCs w:val="22"/>
                <w:lang w:eastAsia="nb-NO"/>
              </w:rPr>
              <w:tab/>
            </w:r>
            <w:r w:rsidRPr="00E55746">
              <w:rPr>
                <w:rStyle w:val="Hyperlink"/>
                <w:noProof/>
                <w:lang w:bidi="nb-NO"/>
              </w:rPr>
              <w:t>Strømuttak</w:t>
            </w:r>
            <w:r>
              <w:rPr>
                <w:noProof/>
                <w:webHidden/>
              </w:rPr>
              <w:tab/>
            </w:r>
            <w:r>
              <w:rPr>
                <w:noProof/>
                <w:webHidden/>
              </w:rPr>
              <w:fldChar w:fldCharType="begin"/>
            </w:r>
            <w:r>
              <w:rPr>
                <w:noProof/>
                <w:webHidden/>
              </w:rPr>
              <w:instrText xml:space="preserve"> PAGEREF _Toc525045720 \h </w:instrText>
            </w:r>
            <w:r>
              <w:rPr>
                <w:noProof/>
                <w:webHidden/>
              </w:rPr>
            </w:r>
            <w:r>
              <w:rPr>
                <w:noProof/>
                <w:webHidden/>
              </w:rPr>
              <w:fldChar w:fldCharType="separate"/>
            </w:r>
            <w:r>
              <w:rPr>
                <w:noProof/>
                <w:webHidden/>
              </w:rPr>
              <w:t>17</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21" w:history="1">
            <w:r w:rsidRPr="00E55746">
              <w:rPr>
                <w:rStyle w:val="Hyperlink"/>
                <w:noProof/>
                <w:lang w:bidi="nb-NO"/>
              </w:rPr>
              <w:t>6.18.1</w:t>
            </w:r>
            <w:r>
              <w:rPr>
                <w:rFonts w:eastAsiaTheme="minorEastAsia" w:cstheme="minorBidi"/>
                <w:i w:val="0"/>
                <w:iCs w:val="0"/>
                <w:noProof/>
                <w:sz w:val="22"/>
                <w:szCs w:val="22"/>
                <w:lang w:eastAsia="nb-NO"/>
              </w:rPr>
              <w:tab/>
            </w:r>
            <w:r w:rsidRPr="00E55746">
              <w:rPr>
                <w:rStyle w:val="Hyperlink"/>
                <w:noProof/>
                <w:lang w:bidi="nb-NO"/>
              </w:rPr>
              <w:t>Effekt på strømuttak</w:t>
            </w:r>
            <w:r>
              <w:rPr>
                <w:noProof/>
                <w:webHidden/>
              </w:rPr>
              <w:tab/>
            </w:r>
            <w:r>
              <w:rPr>
                <w:noProof/>
                <w:webHidden/>
              </w:rPr>
              <w:fldChar w:fldCharType="begin"/>
            </w:r>
            <w:r>
              <w:rPr>
                <w:noProof/>
                <w:webHidden/>
              </w:rPr>
              <w:instrText xml:space="preserve"> PAGEREF _Toc525045721 \h </w:instrText>
            </w:r>
            <w:r>
              <w:rPr>
                <w:noProof/>
                <w:webHidden/>
              </w:rPr>
            </w:r>
            <w:r>
              <w:rPr>
                <w:noProof/>
                <w:webHidden/>
              </w:rPr>
              <w:fldChar w:fldCharType="separate"/>
            </w:r>
            <w:r>
              <w:rPr>
                <w:noProof/>
                <w:webHidden/>
              </w:rPr>
              <w:t>17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22" w:history="1">
            <w:r w:rsidRPr="00E55746">
              <w:rPr>
                <w:rStyle w:val="Hyperlink"/>
                <w:noProof/>
                <w:lang w:bidi="nb-NO"/>
              </w:rPr>
              <w:t>6.19</w:t>
            </w:r>
            <w:r>
              <w:rPr>
                <w:rFonts w:eastAsiaTheme="minorEastAsia" w:cstheme="minorBidi"/>
                <w:smallCaps w:val="0"/>
                <w:noProof/>
                <w:sz w:val="22"/>
                <w:szCs w:val="22"/>
                <w:lang w:eastAsia="nb-NO"/>
              </w:rPr>
              <w:tab/>
            </w:r>
            <w:r w:rsidRPr="00E55746">
              <w:rPr>
                <w:rStyle w:val="Hyperlink"/>
                <w:noProof/>
                <w:lang w:bidi="nb-NO"/>
              </w:rPr>
              <w:t>[</w:t>
            </w:r>
            <w:r w:rsidRPr="00E55746">
              <w:rPr>
                <w:rStyle w:val="Hyperlink"/>
                <w:noProof/>
                <w:highlight w:val="yellow"/>
                <w:lang w:bidi="nb-NO"/>
              </w:rPr>
              <w:t>Opsjon] Toalett</w:t>
            </w:r>
            <w:r>
              <w:rPr>
                <w:noProof/>
                <w:webHidden/>
              </w:rPr>
              <w:tab/>
            </w:r>
            <w:r>
              <w:rPr>
                <w:noProof/>
                <w:webHidden/>
              </w:rPr>
              <w:fldChar w:fldCharType="begin"/>
            </w:r>
            <w:r>
              <w:rPr>
                <w:noProof/>
                <w:webHidden/>
              </w:rPr>
              <w:instrText xml:space="preserve"> PAGEREF _Toc525045722 \h </w:instrText>
            </w:r>
            <w:r>
              <w:rPr>
                <w:noProof/>
                <w:webHidden/>
              </w:rPr>
            </w:r>
            <w:r>
              <w:rPr>
                <w:noProof/>
                <w:webHidden/>
              </w:rPr>
              <w:fldChar w:fldCharType="separate"/>
            </w:r>
            <w:r>
              <w:rPr>
                <w:noProof/>
                <w:webHidden/>
              </w:rPr>
              <w:t>17</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723" w:history="1">
            <w:r w:rsidRPr="00E55746">
              <w:rPr>
                <w:rStyle w:val="Hyperlink"/>
                <w:noProof/>
                <w:lang w:bidi="nb-NO"/>
              </w:rPr>
              <w:t>7</w:t>
            </w:r>
            <w:r>
              <w:rPr>
                <w:rFonts w:eastAsiaTheme="minorEastAsia" w:cstheme="minorBidi"/>
                <w:b w:val="0"/>
                <w:bCs w:val="0"/>
                <w:caps w:val="0"/>
                <w:noProof/>
                <w:sz w:val="22"/>
                <w:szCs w:val="22"/>
                <w:lang w:eastAsia="nb-NO"/>
              </w:rPr>
              <w:tab/>
            </w:r>
            <w:r w:rsidRPr="00E55746">
              <w:rPr>
                <w:rStyle w:val="Hyperlink"/>
                <w:noProof/>
                <w:lang w:bidi="nb-NO"/>
              </w:rPr>
              <w:t>Påstigning og avstigning og forflytninger inne i bussen</w:t>
            </w:r>
            <w:r>
              <w:rPr>
                <w:noProof/>
                <w:webHidden/>
              </w:rPr>
              <w:tab/>
            </w:r>
            <w:r>
              <w:rPr>
                <w:noProof/>
                <w:webHidden/>
              </w:rPr>
              <w:fldChar w:fldCharType="begin"/>
            </w:r>
            <w:r>
              <w:rPr>
                <w:noProof/>
                <w:webHidden/>
              </w:rPr>
              <w:instrText xml:space="preserve"> PAGEREF _Toc525045723 \h </w:instrText>
            </w:r>
            <w:r>
              <w:rPr>
                <w:noProof/>
                <w:webHidden/>
              </w:rPr>
            </w:r>
            <w:r>
              <w:rPr>
                <w:noProof/>
                <w:webHidden/>
              </w:rPr>
              <w:fldChar w:fldCharType="separate"/>
            </w:r>
            <w:r>
              <w:rPr>
                <w:noProof/>
                <w:webHidden/>
              </w:rPr>
              <w:t>18</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24" w:history="1">
            <w:r w:rsidRPr="00E55746">
              <w:rPr>
                <w:rStyle w:val="Hyperlink"/>
                <w:noProof/>
                <w:lang w:bidi="nb-NO"/>
              </w:rPr>
              <w:t>7.1</w:t>
            </w:r>
            <w:r>
              <w:rPr>
                <w:rFonts w:eastAsiaTheme="minorEastAsia" w:cstheme="minorBidi"/>
                <w:smallCaps w:val="0"/>
                <w:noProof/>
                <w:sz w:val="22"/>
                <w:szCs w:val="22"/>
                <w:lang w:eastAsia="nb-NO"/>
              </w:rPr>
              <w:tab/>
            </w:r>
            <w:r w:rsidRPr="00E55746">
              <w:rPr>
                <w:rStyle w:val="Hyperlink"/>
                <w:noProof/>
                <w:lang w:bidi="nb-NO"/>
              </w:rPr>
              <w:t>Kontakt mellom passasjer og sjåfør under påstigning</w:t>
            </w:r>
            <w:r>
              <w:rPr>
                <w:noProof/>
                <w:webHidden/>
              </w:rPr>
              <w:tab/>
            </w:r>
            <w:r>
              <w:rPr>
                <w:noProof/>
                <w:webHidden/>
              </w:rPr>
              <w:fldChar w:fldCharType="begin"/>
            </w:r>
            <w:r>
              <w:rPr>
                <w:noProof/>
                <w:webHidden/>
              </w:rPr>
              <w:instrText xml:space="preserve"> PAGEREF _Toc525045724 \h </w:instrText>
            </w:r>
            <w:r>
              <w:rPr>
                <w:noProof/>
                <w:webHidden/>
              </w:rPr>
            </w:r>
            <w:r>
              <w:rPr>
                <w:noProof/>
                <w:webHidden/>
              </w:rPr>
              <w:fldChar w:fldCharType="separate"/>
            </w:r>
            <w:r>
              <w:rPr>
                <w:noProof/>
                <w:webHidden/>
              </w:rPr>
              <w:t>18</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25" w:history="1">
            <w:r w:rsidRPr="00E55746">
              <w:rPr>
                <w:rStyle w:val="Hyperlink"/>
                <w:noProof/>
                <w:lang w:bidi="nb-NO"/>
              </w:rPr>
              <w:t>7.2</w:t>
            </w:r>
            <w:r>
              <w:rPr>
                <w:rFonts w:eastAsiaTheme="minorEastAsia" w:cstheme="minorBidi"/>
                <w:smallCaps w:val="0"/>
                <w:noProof/>
                <w:sz w:val="22"/>
                <w:szCs w:val="22"/>
                <w:lang w:eastAsia="nb-NO"/>
              </w:rPr>
              <w:tab/>
            </w:r>
            <w:r w:rsidRPr="00E55746">
              <w:rPr>
                <w:rStyle w:val="Hyperlink"/>
                <w:noProof/>
                <w:lang w:bidi="nb-NO"/>
              </w:rPr>
              <w:t>Døråpninger</w:t>
            </w:r>
            <w:r>
              <w:rPr>
                <w:noProof/>
                <w:webHidden/>
              </w:rPr>
              <w:tab/>
            </w:r>
            <w:r>
              <w:rPr>
                <w:noProof/>
                <w:webHidden/>
              </w:rPr>
              <w:fldChar w:fldCharType="begin"/>
            </w:r>
            <w:r>
              <w:rPr>
                <w:noProof/>
                <w:webHidden/>
              </w:rPr>
              <w:instrText xml:space="preserve"> PAGEREF _Toc525045725 \h </w:instrText>
            </w:r>
            <w:r>
              <w:rPr>
                <w:noProof/>
                <w:webHidden/>
              </w:rPr>
            </w:r>
            <w:r>
              <w:rPr>
                <w:noProof/>
                <w:webHidden/>
              </w:rPr>
              <w:fldChar w:fldCharType="separate"/>
            </w:r>
            <w:r>
              <w:rPr>
                <w:noProof/>
                <w:webHidden/>
              </w:rPr>
              <w:t>18</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26" w:history="1">
            <w:r w:rsidRPr="00E55746">
              <w:rPr>
                <w:rStyle w:val="Hyperlink"/>
                <w:noProof/>
                <w:highlight w:val="yellow"/>
              </w:rPr>
              <w:t>7.2.1</w:t>
            </w:r>
            <w:r>
              <w:rPr>
                <w:rFonts w:eastAsiaTheme="minorEastAsia" w:cstheme="minorBidi"/>
                <w:i w:val="0"/>
                <w:iCs w:val="0"/>
                <w:noProof/>
                <w:sz w:val="22"/>
                <w:szCs w:val="22"/>
                <w:lang w:eastAsia="nb-NO"/>
              </w:rPr>
              <w:tab/>
            </w:r>
            <w:r w:rsidRPr="00E55746">
              <w:rPr>
                <w:rStyle w:val="Hyperlink"/>
                <w:noProof/>
                <w:highlight w:val="yellow"/>
              </w:rPr>
              <w:t>Anbefalinger om antall dører</w:t>
            </w:r>
            <w:r>
              <w:rPr>
                <w:noProof/>
                <w:webHidden/>
              </w:rPr>
              <w:tab/>
            </w:r>
            <w:r>
              <w:rPr>
                <w:noProof/>
                <w:webHidden/>
              </w:rPr>
              <w:fldChar w:fldCharType="begin"/>
            </w:r>
            <w:r>
              <w:rPr>
                <w:noProof/>
                <w:webHidden/>
              </w:rPr>
              <w:instrText xml:space="preserve"> PAGEREF _Toc525045726 \h </w:instrText>
            </w:r>
            <w:r>
              <w:rPr>
                <w:noProof/>
                <w:webHidden/>
              </w:rPr>
            </w:r>
            <w:r>
              <w:rPr>
                <w:noProof/>
                <w:webHidden/>
              </w:rPr>
              <w:fldChar w:fldCharType="separate"/>
            </w:r>
            <w:r>
              <w:rPr>
                <w:noProof/>
                <w:webHidden/>
              </w:rPr>
              <w:t>18</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27" w:history="1">
            <w:r w:rsidRPr="00E55746">
              <w:rPr>
                <w:rStyle w:val="Hyperlink"/>
                <w:noProof/>
              </w:rPr>
              <w:t>7.2.2</w:t>
            </w:r>
            <w:r>
              <w:rPr>
                <w:rFonts w:eastAsiaTheme="minorEastAsia" w:cstheme="minorBidi"/>
                <w:i w:val="0"/>
                <w:iCs w:val="0"/>
                <w:noProof/>
                <w:sz w:val="22"/>
                <w:szCs w:val="22"/>
                <w:lang w:eastAsia="nb-NO"/>
              </w:rPr>
              <w:tab/>
            </w:r>
            <w:r w:rsidRPr="00E55746">
              <w:rPr>
                <w:rStyle w:val="Hyperlink"/>
                <w:noProof/>
              </w:rPr>
              <w:t>Dørautomatikk</w:t>
            </w:r>
            <w:r>
              <w:rPr>
                <w:noProof/>
                <w:webHidden/>
              </w:rPr>
              <w:tab/>
            </w:r>
            <w:r>
              <w:rPr>
                <w:noProof/>
                <w:webHidden/>
              </w:rPr>
              <w:fldChar w:fldCharType="begin"/>
            </w:r>
            <w:r>
              <w:rPr>
                <w:noProof/>
                <w:webHidden/>
              </w:rPr>
              <w:instrText xml:space="preserve"> PAGEREF _Toc525045727 \h </w:instrText>
            </w:r>
            <w:r>
              <w:rPr>
                <w:noProof/>
                <w:webHidden/>
              </w:rPr>
            </w:r>
            <w:r>
              <w:rPr>
                <w:noProof/>
                <w:webHidden/>
              </w:rPr>
              <w:fldChar w:fldCharType="separate"/>
            </w:r>
            <w:r>
              <w:rPr>
                <w:noProof/>
                <w:webHidden/>
              </w:rPr>
              <w:t>18</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28" w:history="1">
            <w:r w:rsidRPr="00E55746">
              <w:rPr>
                <w:rStyle w:val="Hyperlink"/>
                <w:noProof/>
                <w:lang w:bidi="nb-NO"/>
              </w:rPr>
              <w:t>7.3</w:t>
            </w:r>
            <w:r>
              <w:rPr>
                <w:rFonts w:eastAsiaTheme="minorEastAsia" w:cstheme="minorBidi"/>
                <w:smallCaps w:val="0"/>
                <w:noProof/>
                <w:sz w:val="22"/>
                <w:szCs w:val="22"/>
                <w:lang w:eastAsia="nb-NO"/>
              </w:rPr>
              <w:tab/>
            </w:r>
            <w:r w:rsidRPr="00E55746">
              <w:rPr>
                <w:rStyle w:val="Hyperlink"/>
                <w:noProof/>
                <w:lang w:bidi="nb-NO"/>
              </w:rPr>
              <w:t>Kontrastmarkering på inngangs- og utgangstrinn</w:t>
            </w:r>
            <w:r>
              <w:rPr>
                <w:noProof/>
                <w:webHidden/>
              </w:rPr>
              <w:tab/>
            </w:r>
            <w:r>
              <w:rPr>
                <w:noProof/>
                <w:webHidden/>
              </w:rPr>
              <w:fldChar w:fldCharType="begin"/>
            </w:r>
            <w:r>
              <w:rPr>
                <w:noProof/>
                <w:webHidden/>
              </w:rPr>
              <w:instrText xml:space="preserve"> PAGEREF _Toc525045728 \h </w:instrText>
            </w:r>
            <w:r>
              <w:rPr>
                <w:noProof/>
                <w:webHidden/>
              </w:rPr>
            </w:r>
            <w:r>
              <w:rPr>
                <w:noProof/>
                <w:webHidden/>
              </w:rPr>
              <w:fldChar w:fldCharType="separate"/>
            </w:r>
            <w:r>
              <w:rPr>
                <w:noProof/>
                <w:webHidden/>
              </w:rPr>
              <w:t>19</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29" w:history="1">
            <w:r w:rsidRPr="00E55746">
              <w:rPr>
                <w:rStyle w:val="Hyperlink"/>
                <w:noProof/>
                <w:lang w:bidi="nb-NO"/>
              </w:rPr>
              <w:t>7.4</w:t>
            </w:r>
            <w:r>
              <w:rPr>
                <w:rFonts w:eastAsiaTheme="minorEastAsia" w:cstheme="minorBidi"/>
                <w:smallCaps w:val="0"/>
                <w:noProof/>
                <w:sz w:val="22"/>
                <w:szCs w:val="22"/>
                <w:lang w:eastAsia="nb-NO"/>
              </w:rPr>
              <w:tab/>
            </w:r>
            <w:r w:rsidRPr="00E55746">
              <w:rPr>
                <w:rStyle w:val="Hyperlink"/>
                <w:noProof/>
                <w:lang w:bidi="nb-NO"/>
              </w:rPr>
              <w:t>Holdestenger og håndtak</w:t>
            </w:r>
            <w:r>
              <w:rPr>
                <w:noProof/>
                <w:webHidden/>
              </w:rPr>
              <w:tab/>
            </w:r>
            <w:r>
              <w:rPr>
                <w:noProof/>
                <w:webHidden/>
              </w:rPr>
              <w:fldChar w:fldCharType="begin"/>
            </w:r>
            <w:r>
              <w:rPr>
                <w:noProof/>
                <w:webHidden/>
              </w:rPr>
              <w:instrText xml:space="preserve"> PAGEREF _Toc525045729 \h </w:instrText>
            </w:r>
            <w:r>
              <w:rPr>
                <w:noProof/>
                <w:webHidden/>
              </w:rPr>
            </w:r>
            <w:r>
              <w:rPr>
                <w:noProof/>
                <w:webHidden/>
              </w:rPr>
              <w:fldChar w:fldCharType="separate"/>
            </w:r>
            <w:r>
              <w:rPr>
                <w:noProof/>
                <w:webHidden/>
              </w:rPr>
              <w:t>19</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30" w:history="1">
            <w:r w:rsidRPr="00E55746">
              <w:rPr>
                <w:rStyle w:val="Hyperlink"/>
                <w:noProof/>
                <w:lang w:bidi="nb-NO"/>
              </w:rPr>
              <w:t>7.4.1</w:t>
            </w:r>
            <w:r>
              <w:rPr>
                <w:rFonts w:eastAsiaTheme="minorEastAsia" w:cstheme="minorBidi"/>
                <w:i w:val="0"/>
                <w:iCs w:val="0"/>
                <w:noProof/>
                <w:sz w:val="22"/>
                <w:szCs w:val="22"/>
                <w:lang w:eastAsia="nb-NO"/>
              </w:rPr>
              <w:tab/>
            </w:r>
            <w:r w:rsidRPr="00E55746">
              <w:rPr>
                <w:rStyle w:val="Hyperlink"/>
                <w:noProof/>
                <w:lang w:bidi="nb-NO"/>
              </w:rPr>
              <w:t>Presisering av norske krav til kontrastmerking</w:t>
            </w:r>
            <w:r>
              <w:rPr>
                <w:noProof/>
                <w:webHidden/>
              </w:rPr>
              <w:tab/>
            </w:r>
            <w:r>
              <w:rPr>
                <w:noProof/>
                <w:webHidden/>
              </w:rPr>
              <w:fldChar w:fldCharType="begin"/>
            </w:r>
            <w:r>
              <w:rPr>
                <w:noProof/>
                <w:webHidden/>
              </w:rPr>
              <w:instrText xml:space="preserve"> PAGEREF _Toc525045730 \h </w:instrText>
            </w:r>
            <w:r>
              <w:rPr>
                <w:noProof/>
                <w:webHidden/>
              </w:rPr>
            </w:r>
            <w:r>
              <w:rPr>
                <w:noProof/>
                <w:webHidden/>
              </w:rPr>
              <w:fldChar w:fldCharType="separate"/>
            </w:r>
            <w:r>
              <w:rPr>
                <w:noProof/>
                <w:webHidden/>
              </w:rPr>
              <w:t>19</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31" w:history="1">
            <w:r w:rsidRPr="00E55746">
              <w:rPr>
                <w:rStyle w:val="Hyperlink"/>
                <w:noProof/>
                <w:lang w:bidi="nb-NO"/>
              </w:rPr>
              <w:t>7.5</w:t>
            </w:r>
            <w:r>
              <w:rPr>
                <w:rFonts w:eastAsiaTheme="minorEastAsia" w:cstheme="minorBidi"/>
                <w:smallCaps w:val="0"/>
                <w:noProof/>
                <w:sz w:val="22"/>
                <w:szCs w:val="22"/>
                <w:lang w:eastAsia="nb-NO"/>
              </w:rPr>
              <w:tab/>
            </w:r>
            <w:r w:rsidRPr="00E55746">
              <w:rPr>
                <w:rStyle w:val="Hyperlink"/>
                <w:noProof/>
                <w:lang w:bidi="nb-NO"/>
              </w:rPr>
              <w:t>Utforming av rullestolområdet</w:t>
            </w:r>
            <w:r>
              <w:rPr>
                <w:noProof/>
                <w:webHidden/>
              </w:rPr>
              <w:tab/>
            </w:r>
            <w:r>
              <w:rPr>
                <w:noProof/>
                <w:webHidden/>
              </w:rPr>
              <w:fldChar w:fldCharType="begin"/>
            </w:r>
            <w:r>
              <w:rPr>
                <w:noProof/>
                <w:webHidden/>
              </w:rPr>
              <w:instrText xml:space="preserve"> PAGEREF _Toc525045731 \h </w:instrText>
            </w:r>
            <w:r>
              <w:rPr>
                <w:noProof/>
                <w:webHidden/>
              </w:rPr>
            </w:r>
            <w:r>
              <w:rPr>
                <w:noProof/>
                <w:webHidden/>
              </w:rPr>
              <w:fldChar w:fldCharType="separate"/>
            </w:r>
            <w:r>
              <w:rPr>
                <w:noProof/>
                <w:webHidden/>
              </w:rPr>
              <w:t>19</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32" w:history="1">
            <w:r w:rsidRPr="00E55746">
              <w:rPr>
                <w:rStyle w:val="Hyperlink"/>
                <w:noProof/>
                <w:lang w:bidi="nb-NO"/>
              </w:rPr>
              <w:t>7.5.1</w:t>
            </w:r>
            <w:r>
              <w:rPr>
                <w:rFonts w:eastAsiaTheme="minorEastAsia" w:cstheme="minorBidi"/>
                <w:i w:val="0"/>
                <w:iCs w:val="0"/>
                <w:noProof/>
                <w:sz w:val="22"/>
                <w:szCs w:val="22"/>
                <w:lang w:eastAsia="nb-NO"/>
              </w:rPr>
              <w:tab/>
            </w:r>
            <w:r w:rsidRPr="00E55746">
              <w:rPr>
                <w:rStyle w:val="Hyperlink"/>
                <w:noProof/>
                <w:lang w:bidi="nb-NO"/>
              </w:rPr>
              <w:t>Høyde ved på- og avstigning</w:t>
            </w:r>
            <w:r>
              <w:rPr>
                <w:noProof/>
                <w:webHidden/>
              </w:rPr>
              <w:tab/>
            </w:r>
            <w:r>
              <w:rPr>
                <w:noProof/>
                <w:webHidden/>
              </w:rPr>
              <w:fldChar w:fldCharType="begin"/>
            </w:r>
            <w:r>
              <w:rPr>
                <w:noProof/>
                <w:webHidden/>
              </w:rPr>
              <w:instrText xml:space="preserve"> PAGEREF _Toc525045732 \h </w:instrText>
            </w:r>
            <w:r>
              <w:rPr>
                <w:noProof/>
                <w:webHidden/>
              </w:rPr>
            </w:r>
            <w:r>
              <w:rPr>
                <w:noProof/>
                <w:webHidden/>
              </w:rPr>
              <w:fldChar w:fldCharType="separate"/>
            </w:r>
            <w:r>
              <w:rPr>
                <w:noProof/>
                <w:webHidden/>
              </w:rPr>
              <w:t>20</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33" w:history="1">
            <w:r w:rsidRPr="00E55746">
              <w:rPr>
                <w:rStyle w:val="Hyperlink"/>
                <w:noProof/>
                <w:lang w:bidi="nb-NO"/>
              </w:rPr>
              <w:t>7.5.2</w:t>
            </w:r>
            <w:r>
              <w:rPr>
                <w:rFonts w:eastAsiaTheme="minorEastAsia" w:cstheme="minorBidi"/>
                <w:i w:val="0"/>
                <w:iCs w:val="0"/>
                <w:noProof/>
                <w:sz w:val="22"/>
                <w:szCs w:val="22"/>
                <w:lang w:eastAsia="nb-NO"/>
              </w:rPr>
              <w:tab/>
            </w:r>
            <w:r w:rsidRPr="00E55746">
              <w:rPr>
                <w:rStyle w:val="Hyperlink"/>
                <w:noProof/>
                <w:lang w:bidi="nb-NO"/>
              </w:rPr>
              <w:t>Rampe</w:t>
            </w:r>
            <w:r>
              <w:rPr>
                <w:noProof/>
                <w:webHidden/>
              </w:rPr>
              <w:tab/>
            </w:r>
            <w:r>
              <w:rPr>
                <w:noProof/>
                <w:webHidden/>
              </w:rPr>
              <w:fldChar w:fldCharType="begin"/>
            </w:r>
            <w:r>
              <w:rPr>
                <w:noProof/>
                <w:webHidden/>
              </w:rPr>
              <w:instrText xml:space="preserve"> PAGEREF _Toc525045733 \h </w:instrText>
            </w:r>
            <w:r>
              <w:rPr>
                <w:noProof/>
                <w:webHidden/>
              </w:rPr>
            </w:r>
            <w:r>
              <w:rPr>
                <w:noProof/>
                <w:webHidden/>
              </w:rPr>
              <w:fldChar w:fldCharType="separate"/>
            </w:r>
            <w:r>
              <w:rPr>
                <w:noProof/>
                <w:webHidden/>
              </w:rPr>
              <w:t>20</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34" w:history="1">
            <w:r w:rsidRPr="00E55746">
              <w:rPr>
                <w:rStyle w:val="Hyperlink"/>
                <w:noProof/>
              </w:rPr>
              <w:t>7.5.3</w:t>
            </w:r>
            <w:r>
              <w:rPr>
                <w:rFonts w:eastAsiaTheme="minorEastAsia" w:cstheme="minorBidi"/>
                <w:i w:val="0"/>
                <w:iCs w:val="0"/>
                <w:noProof/>
                <w:sz w:val="22"/>
                <w:szCs w:val="22"/>
                <w:lang w:eastAsia="nb-NO"/>
              </w:rPr>
              <w:tab/>
            </w:r>
            <w:r w:rsidRPr="00E55746">
              <w:rPr>
                <w:rStyle w:val="Hyperlink"/>
                <w:noProof/>
              </w:rPr>
              <w:t>Høyde på signalknapper</w:t>
            </w:r>
            <w:r>
              <w:rPr>
                <w:noProof/>
                <w:webHidden/>
              </w:rPr>
              <w:tab/>
            </w:r>
            <w:r>
              <w:rPr>
                <w:noProof/>
                <w:webHidden/>
              </w:rPr>
              <w:fldChar w:fldCharType="begin"/>
            </w:r>
            <w:r>
              <w:rPr>
                <w:noProof/>
                <w:webHidden/>
              </w:rPr>
              <w:instrText xml:space="preserve"> PAGEREF _Toc525045734 \h </w:instrText>
            </w:r>
            <w:r>
              <w:rPr>
                <w:noProof/>
                <w:webHidden/>
              </w:rPr>
            </w:r>
            <w:r>
              <w:rPr>
                <w:noProof/>
                <w:webHidden/>
              </w:rPr>
              <w:fldChar w:fldCharType="separate"/>
            </w:r>
            <w:r>
              <w:rPr>
                <w:noProof/>
                <w:webHidden/>
              </w:rPr>
              <w:t>20</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35" w:history="1">
            <w:r w:rsidRPr="00E55746">
              <w:rPr>
                <w:rStyle w:val="Hyperlink"/>
                <w:noProof/>
                <w:lang w:bidi="nb-NO"/>
              </w:rPr>
              <w:t>7.6</w:t>
            </w:r>
            <w:r>
              <w:rPr>
                <w:rFonts w:eastAsiaTheme="minorEastAsia" w:cstheme="minorBidi"/>
                <w:smallCaps w:val="0"/>
                <w:noProof/>
                <w:sz w:val="22"/>
                <w:szCs w:val="22"/>
                <w:lang w:eastAsia="nb-NO"/>
              </w:rPr>
              <w:tab/>
            </w:r>
            <w:r w:rsidRPr="00E55746">
              <w:rPr>
                <w:rStyle w:val="Hyperlink"/>
                <w:noProof/>
                <w:lang w:bidi="nb-NO"/>
              </w:rPr>
              <w:t>Fleksområde</w:t>
            </w:r>
            <w:r>
              <w:rPr>
                <w:noProof/>
                <w:webHidden/>
              </w:rPr>
              <w:tab/>
            </w:r>
            <w:r>
              <w:rPr>
                <w:noProof/>
                <w:webHidden/>
              </w:rPr>
              <w:fldChar w:fldCharType="begin"/>
            </w:r>
            <w:r>
              <w:rPr>
                <w:noProof/>
                <w:webHidden/>
              </w:rPr>
              <w:instrText xml:space="preserve"> PAGEREF _Toc525045735 \h </w:instrText>
            </w:r>
            <w:r>
              <w:rPr>
                <w:noProof/>
                <w:webHidden/>
              </w:rPr>
            </w:r>
            <w:r>
              <w:rPr>
                <w:noProof/>
                <w:webHidden/>
              </w:rPr>
              <w:fldChar w:fldCharType="separate"/>
            </w:r>
            <w:r>
              <w:rPr>
                <w:noProof/>
                <w:webHidden/>
              </w:rPr>
              <w:t>21</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36" w:history="1">
            <w:r w:rsidRPr="00E55746">
              <w:rPr>
                <w:rStyle w:val="Hyperlink"/>
                <w:noProof/>
              </w:rPr>
              <w:t>7.6.1</w:t>
            </w:r>
            <w:r>
              <w:rPr>
                <w:rFonts w:eastAsiaTheme="minorEastAsia" w:cstheme="minorBidi"/>
                <w:i w:val="0"/>
                <w:iCs w:val="0"/>
                <w:noProof/>
                <w:sz w:val="22"/>
                <w:szCs w:val="22"/>
                <w:lang w:eastAsia="nb-NO"/>
              </w:rPr>
              <w:tab/>
            </w:r>
            <w:r w:rsidRPr="00E55746">
              <w:rPr>
                <w:rStyle w:val="Hyperlink"/>
                <w:noProof/>
              </w:rPr>
              <w:t>Bredde fleksområde</w:t>
            </w:r>
            <w:r>
              <w:rPr>
                <w:noProof/>
                <w:webHidden/>
              </w:rPr>
              <w:tab/>
            </w:r>
            <w:r>
              <w:rPr>
                <w:noProof/>
                <w:webHidden/>
              </w:rPr>
              <w:fldChar w:fldCharType="begin"/>
            </w:r>
            <w:r>
              <w:rPr>
                <w:noProof/>
                <w:webHidden/>
              </w:rPr>
              <w:instrText xml:space="preserve"> PAGEREF _Toc525045736 \h </w:instrText>
            </w:r>
            <w:r>
              <w:rPr>
                <w:noProof/>
                <w:webHidden/>
              </w:rPr>
            </w:r>
            <w:r>
              <w:rPr>
                <w:noProof/>
                <w:webHidden/>
              </w:rPr>
              <w:fldChar w:fldCharType="separate"/>
            </w:r>
            <w:r>
              <w:rPr>
                <w:noProof/>
                <w:webHidden/>
              </w:rPr>
              <w:t>21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37" w:history="1">
            <w:r w:rsidRPr="00E55746">
              <w:rPr>
                <w:rStyle w:val="Hyperlink"/>
                <w:noProof/>
                <w:lang w:bidi="nb-NO"/>
              </w:rPr>
              <w:t>7.7</w:t>
            </w:r>
            <w:r>
              <w:rPr>
                <w:rFonts w:eastAsiaTheme="minorEastAsia" w:cstheme="minorBidi"/>
                <w:smallCaps w:val="0"/>
                <w:noProof/>
                <w:sz w:val="22"/>
                <w:szCs w:val="22"/>
                <w:lang w:eastAsia="nb-NO"/>
              </w:rPr>
              <w:tab/>
            </w:r>
            <w:r w:rsidRPr="00E55746">
              <w:rPr>
                <w:rStyle w:val="Hyperlink"/>
                <w:noProof/>
                <w:lang w:bidi="nb-NO"/>
              </w:rPr>
              <w:t>Festeanordning</w:t>
            </w:r>
            <w:r>
              <w:rPr>
                <w:noProof/>
                <w:webHidden/>
              </w:rPr>
              <w:tab/>
            </w:r>
            <w:r>
              <w:rPr>
                <w:noProof/>
                <w:webHidden/>
              </w:rPr>
              <w:fldChar w:fldCharType="begin"/>
            </w:r>
            <w:r>
              <w:rPr>
                <w:noProof/>
                <w:webHidden/>
              </w:rPr>
              <w:instrText xml:space="preserve"> PAGEREF _Toc525045737 \h </w:instrText>
            </w:r>
            <w:r>
              <w:rPr>
                <w:noProof/>
                <w:webHidden/>
              </w:rPr>
            </w:r>
            <w:r>
              <w:rPr>
                <w:noProof/>
                <w:webHidden/>
              </w:rPr>
              <w:fldChar w:fldCharType="separate"/>
            </w:r>
            <w:r>
              <w:rPr>
                <w:noProof/>
                <w:webHidden/>
              </w:rPr>
              <w:t>21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38" w:history="1">
            <w:r w:rsidRPr="00E55746">
              <w:rPr>
                <w:rStyle w:val="Hyperlink"/>
                <w:noProof/>
                <w:lang w:bidi="nb-NO"/>
              </w:rPr>
              <w:t>7.8</w:t>
            </w:r>
            <w:r>
              <w:rPr>
                <w:rFonts w:eastAsiaTheme="minorEastAsia" w:cstheme="minorBidi"/>
                <w:smallCaps w:val="0"/>
                <w:noProof/>
                <w:sz w:val="22"/>
                <w:szCs w:val="22"/>
                <w:lang w:eastAsia="nb-NO"/>
              </w:rPr>
              <w:tab/>
            </w:r>
            <w:r w:rsidRPr="00E55746">
              <w:rPr>
                <w:rStyle w:val="Hyperlink"/>
                <w:noProof/>
                <w:lang w:bidi="nb-NO"/>
              </w:rPr>
              <w:t>Dørbelysning</w:t>
            </w:r>
            <w:r>
              <w:rPr>
                <w:noProof/>
                <w:webHidden/>
              </w:rPr>
              <w:tab/>
            </w:r>
            <w:r>
              <w:rPr>
                <w:noProof/>
                <w:webHidden/>
              </w:rPr>
              <w:fldChar w:fldCharType="begin"/>
            </w:r>
            <w:r>
              <w:rPr>
                <w:noProof/>
                <w:webHidden/>
              </w:rPr>
              <w:instrText xml:space="preserve"> PAGEREF _Toc525045738 \h </w:instrText>
            </w:r>
            <w:r>
              <w:rPr>
                <w:noProof/>
                <w:webHidden/>
              </w:rPr>
            </w:r>
            <w:r>
              <w:rPr>
                <w:noProof/>
                <w:webHidden/>
              </w:rPr>
              <w:fldChar w:fldCharType="separate"/>
            </w:r>
            <w:r>
              <w:rPr>
                <w:noProof/>
                <w:webHidden/>
              </w:rPr>
              <w:t>21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39" w:history="1">
            <w:r w:rsidRPr="00E55746">
              <w:rPr>
                <w:rStyle w:val="Hyperlink"/>
                <w:noProof/>
                <w:lang w:bidi="nb-NO"/>
              </w:rPr>
              <w:t>7.9</w:t>
            </w:r>
            <w:r>
              <w:rPr>
                <w:rFonts w:eastAsiaTheme="minorEastAsia" w:cstheme="minorBidi"/>
                <w:smallCaps w:val="0"/>
                <w:noProof/>
                <w:sz w:val="22"/>
                <w:szCs w:val="22"/>
                <w:lang w:eastAsia="nb-NO"/>
              </w:rPr>
              <w:tab/>
            </w:r>
            <w:r w:rsidRPr="00E55746">
              <w:rPr>
                <w:rStyle w:val="Hyperlink"/>
                <w:noProof/>
                <w:lang w:bidi="nb-NO"/>
              </w:rPr>
              <w:t>[Opsjon] Bagasjeoppbevaring</w:t>
            </w:r>
            <w:r>
              <w:rPr>
                <w:noProof/>
                <w:webHidden/>
              </w:rPr>
              <w:tab/>
            </w:r>
            <w:r>
              <w:rPr>
                <w:noProof/>
                <w:webHidden/>
              </w:rPr>
              <w:fldChar w:fldCharType="begin"/>
            </w:r>
            <w:r>
              <w:rPr>
                <w:noProof/>
                <w:webHidden/>
              </w:rPr>
              <w:instrText xml:space="preserve"> PAGEREF _Toc525045739 \h </w:instrText>
            </w:r>
            <w:r>
              <w:rPr>
                <w:noProof/>
                <w:webHidden/>
              </w:rPr>
            </w:r>
            <w:r>
              <w:rPr>
                <w:noProof/>
                <w:webHidden/>
              </w:rPr>
              <w:fldChar w:fldCharType="separate"/>
            </w:r>
            <w:r>
              <w:rPr>
                <w:noProof/>
                <w:webHidden/>
              </w:rPr>
              <w:t>21</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740" w:history="1">
            <w:r w:rsidRPr="00E55746">
              <w:rPr>
                <w:rStyle w:val="Hyperlink"/>
                <w:noProof/>
              </w:rPr>
              <w:t>8</w:t>
            </w:r>
            <w:r>
              <w:rPr>
                <w:rFonts w:eastAsiaTheme="minorEastAsia" w:cstheme="minorBidi"/>
                <w:b w:val="0"/>
                <w:bCs w:val="0"/>
                <w:caps w:val="0"/>
                <w:noProof/>
                <w:sz w:val="22"/>
                <w:szCs w:val="22"/>
                <w:lang w:eastAsia="nb-NO"/>
              </w:rPr>
              <w:tab/>
            </w:r>
            <w:r w:rsidRPr="00E55746">
              <w:rPr>
                <w:rStyle w:val="Hyperlink"/>
                <w:noProof/>
              </w:rPr>
              <w:t>Informasjon og kommunikasjon</w:t>
            </w:r>
            <w:r>
              <w:rPr>
                <w:noProof/>
                <w:webHidden/>
              </w:rPr>
              <w:tab/>
            </w:r>
            <w:r>
              <w:rPr>
                <w:noProof/>
                <w:webHidden/>
              </w:rPr>
              <w:fldChar w:fldCharType="begin"/>
            </w:r>
            <w:r>
              <w:rPr>
                <w:noProof/>
                <w:webHidden/>
              </w:rPr>
              <w:instrText xml:space="preserve"> PAGEREF _Toc525045740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41" w:history="1">
            <w:r w:rsidRPr="00E55746">
              <w:rPr>
                <w:rStyle w:val="Hyperlink"/>
                <w:noProof/>
                <w:lang w:bidi="nb-NO"/>
              </w:rPr>
              <w:t>8.1</w:t>
            </w:r>
            <w:r>
              <w:rPr>
                <w:rFonts w:eastAsiaTheme="minorEastAsia" w:cstheme="minorBidi"/>
                <w:smallCaps w:val="0"/>
                <w:noProof/>
                <w:sz w:val="22"/>
                <w:szCs w:val="22"/>
                <w:lang w:eastAsia="nb-NO"/>
              </w:rPr>
              <w:tab/>
            </w:r>
            <w:r w:rsidRPr="00E55746">
              <w:rPr>
                <w:rStyle w:val="Hyperlink"/>
                <w:noProof/>
                <w:lang w:bidi="nb-NO"/>
              </w:rPr>
              <w:t>Programmerbare skilt</w:t>
            </w:r>
            <w:r>
              <w:rPr>
                <w:noProof/>
                <w:webHidden/>
              </w:rPr>
              <w:tab/>
            </w:r>
            <w:r>
              <w:rPr>
                <w:noProof/>
                <w:webHidden/>
              </w:rPr>
              <w:fldChar w:fldCharType="begin"/>
            </w:r>
            <w:r>
              <w:rPr>
                <w:noProof/>
                <w:webHidden/>
              </w:rPr>
              <w:instrText xml:space="preserve"> PAGEREF _Toc525045741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42" w:history="1">
            <w:r w:rsidRPr="00E55746">
              <w:rPr>
                <w:rStyle w:val="Hyperlink"/>
                <w:noProof/>
                <w:lang w:bidi="nb-NO"/>
              </w:rPr>
              <w:t>8.1.1</w:t>
            </w:r>
            <w:r>
              <w:rPr>
                <w:rFonts w:eastAsiaTheme="minorEastAsia" w:cstheme="minorBidi"/>
                <w:i w:val="0"/>
                <w:iCs w:val="0"/>
                <w:noProof/>
                <w:sz w:val="22"/>
                <w:szCs w:val="22"/>
                <w:lang w:eastAsia="nb-NO"/>
              </w:rPr>
              <w:tab/>
            </w:r>
            <w:r w:rsidRPr="00E55746">
              <w:rPr>
                <w:rStyle w:val="Hyperlink"/>
                <w:noProof/>
                <w:lang w:bidi="nb-NO"/>
              </w:rPr>
              <w:t>Mer om programmerbare skilt</w:t>
            </w:r>
            <w:r>
              <w:rPr>
                <w:noProof/>
                <w:webHidden/>
              </w:rPr>
              <w:tab/>
            </w:r>
            <w:r>
              <w:rPr>
                <w:noProof/>
                <w:webHidden/>
              </w:rPr>
              <w:fldChar w:fldCharType="begin"/>
            </w:r>
            <w:r>
              <w:rPr>
                <w:noProof/>
                <w:webHidden/>
              </w:rPr>
              <w:instrText xml:space="preserve"> PAGEREF _Toc525045742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43" w:history="1">
            <w:r w:rsidRPr="00E55746">
              <w:rPr>
                <w:rStyle w:val="Hyperlink"/>
                <w:noProof/>
                <w:lang w:bidi="nb-NO"/>
              </w:rPr>
              <w:t>8.2</w:t>
            </w:r>
            <w:r>
              <w:rPr>
                <w:rFonts w:eastAsiaTheme="minorEastAsia" w:cstheme="minorBidi"/>
                <w:smallCaps w:val="0"/>
                <w:noProof/>
                <w:sz w:val="22"/>
                <w:szCs w:val="22"/>
                <w:lang w:eastAsia="nb-NO"/>
              </w:rPr>
              <w:tab/>
            </w:r>
            <w:r w:rsidRPr="00E55746">
              <w:rPr>
                <w:rStyle w:val="Hyperlink"/>
                <w:noProof/>
                <w:lang w:bidi="nb-NO"/>
              </w:rPr>
              <w:t>Leselige skilt</w:t>
            </w:r>
            <w:r>
              <w:rPr>
                <w:noProof/>
                <w:webHidden/>
              </w:rPr>
              <w:tab/>
            </w:r>
            <w:r>
              <w:rPr>
                <w:noProof/>
                <w:webHidden/>
              </w:rPr>
              <w:fldChar w:fldCharType="begin"/>
            </w:r>
            <w:r>
              <w:rPr>
                <w:noProof/>
                <w:webHidden/>
              </w:rPr>
              <w:instrText xml:space="preserve"> PAGEREF _Toc525045743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44" w:history="1">
            <w:r w:rsidRPr="00E55746">
              <w:rPr>
                <w:rStyle w:val="Hyperlink"/>
                <w:noProof/>
                <w:lang w:bidi="nb-NO"/>
              </w:rPr>
              <w:t>8.2.1</w:t>
            </w:r>
            <w:r>
              <w:rPr>
                <w:rFonts w:eastAsiaTheme="minorEastAsia" w:cstheme="minorBidi"/>
                <w:i w:val="0"/>
                <w:iCs w:val="0"/>
                <w:noProof/>
                <w:sz w:val="22"/>
                <w:szCs w:val="22"/>
                <w:lang w:eastAsia="nb-NO"/>
              </w:rPr>
              <w:tab/>
            </w:r>
            <w:r w:rsidRPr="00E55746">
              <w:rPr>
                <w:rStyle w:val="Hyperlink"/>
                <w:noProof/>
                <w:lang w:bidi="nb-NO"/>
              </w:rPr>
              <w:t>Lokale krav til kontrast på informasjonsskilt</w:t>
            </w:r>
            <w:r>
              <w:rPr>
                <w:noProof/>
                <w:webHidden/>
              </w:rPr>
              <w:tab/>
            </w:r>
            <w:r>
              <w:rPr>
                <w:noProof/>
                <w:webHidden/>
              </w:rPr>
              <w:fldChar w:fldCharType="begin"/>
            </w:r>
            <w:r>
              <w:rPr>
                <w:noProof/>
                <w:webHidden/>
              </w:rPr>
              <w:instrText xml:space="preserve"> PAGEREF _Toc525045744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45" w:history="1">
            <w:r w:rsidRPr="00E55746">
              <w:rPr>
                <w:rStyle w:val="Hyperlink"/>
                <w:noProof/>
                <w:lang w:bidi="nb-NO"/>
              </w:rPr>
              <w:t>8.3</w:t>
            </w:r>
            <w:r>
              <w:rPr>
                <w:rFonts w:eastAsiaTheme="minorEastAsia" w:cstheme="minorBidi"/>
                <w:smallCaps w:val="0"/>
                <w:noProof/>
                <w:sz w:val="22"/>
                <w:szCs w:val="22"/>
                <w:lang w:eastAsia="nb-NO"/>
              </w:rPr>
              <w:tab/>
            </w:r>
            <w:r w:rsidRPr="00E55746">
              <w:rPr>
                <w:rStyle w:val="Hyperlink"/>
                <w:noProof/>
                <w:lang w:bidi="nb-NO"/>
              </w:rPr>
              <w:t>Utvendige linje- og destinasjonsskilt – plassering</w:t>
            </w:r>
            <w:r>
              <w:rPr>
                <w:noProof/>
                <w:webHidden/>
              </w:rPr>
              <w:tab/>
            </w:r>
            <w:r>
              <w:rPr>
                <w:noProof/>
                <w:webHidden/>
              </w:rPr>
              <w:fldChar w:fldCharType="begin"/>
            </w:r>
            <w:r>
              <w:rPr>
                <w:noProof/>
                <w:webHidden/>
              </w:rPr>
              <w:instrText xml:space="preserve"> PAGEREF _Toc525045745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46" w:history="1">
            <w:r w:rsidRPr="00E55746">
              <w:rPr>
                <w:rStyle w:val="Hyperlink"/>
                <w:noProof/>
                <w:lang w:bidi="nb-NO"/>
              </w:rPr>
              <w:t>8.3.1</w:t>
            </w:r>
            <w:r>
              <w:rPr>
                <w:rFonts w:eastAsiaTheme="minorEastAsia" w:cstheme="minorBidi"/>
                <w:i w:val="0"/>
                <w:iCs w:val="0"/>
                <w:noProof/>
                <w:sz w:val="22"/>
                <w:szCs w:val="22"/>
                <w:lang w:eastAsia="nb-NO"/>
              </w:rPr>
              <w:tab/>
            </w:r>
            <w:r w:rsidRPr="00E55746">
              <w:rPr>
                <w:rStyle w:val="Hyperlink"/>
                <w:noProof/>
                <w:lang w:bidi="nb-NO"/>
              </w:rPr>
              <w:t>Mer om krav til linje- og destinasjonsskilt</w:t>
            </w:r>
            <w:r>
              <w:rPr>
                <w:noProof/>
                <w:webHidden/>
              </w:rPr>
              <w:tab/>
            </w:r>
            <w:r>
              <w:rPr>
                <w:noProof/>
                <w:webHidden/>
              </w:rPr>
              <w:fldChar w:fldCharType="begin"/>
            </w:r>
            <w:r>
              <w:rPr>
                <w:noProof/>
                <w:webHidden/>
              </w:rPr>
              <w:instrText xml:space="preserve"> PAGEREF _Toc525045746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47" w:history="1">
            <w:r w:rsidRPr="00E55746">
              <w:rPr>
                <w:rStyle w:val="Hyperlink"/>
                <w:noProof/>
                <w:lang w:bidi="nb-NO"/>
              </w:rPr>
              <w:t>8.4</w:t>
            </w:r>
            <w:r>
              <w:rPr>
                <w:rFonts w:eastAsiaTheme="minorEastAsia" w:cstheme="minorBidi"/>
                <w:smallCaps w:val="0"/>
                <w:noProof/>
                <w:sz w:val="22"/>
                <w:szCs w:val="22"/>
                <w:lang w:eastAsia="nb-NO"/>
              </w:rPr>
              <w:tab/>
            </w:r>
            <w:r w:rsidRPr="00E55746">
              <w:rPr>
                <w:rStyle w:val="Hyperlink"/>
                <w:noProof/>
                <w:lang w:bidi="nb-NO"/>
              </w:rPr>
              <w:t>Linje- og destinasjonsskilt på busser i klasse II og III</w:t>
            </w:r>
            <w:r>
              <w:rPr>
                <w:noProof/>
                <w:webHidden/>
              </w:rPr>
              <w:tab/>
            </w:r>
            <w:r>
              <w:rPr>
                <w:noProof/>
                <w:webHidden/>
              </w:rPr>
              <w:fldChar w:fldCharType="begin"/>
            </w:r>
            <w:r>
              <w:rPr>
                <w:noProof/>
                <w:webHidden/>
              </w:rPr>
              <w:instrText xml:space="preserve"> PAGEREF _Toc525045747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48" w:history="1">
            <w:r w:rsidRPr="00E55746">
              <w:rPr>
                <w:rStyle w:val="Hyperlink"/>
                <w:noProof/>
                <w:lang w:val="en-GB" w:bidi="nb-NO"/>
              </w:rPr>
              <w:t>8.5</w:t>
            </w:r>
            <w:r>
              <w:rPr>
                <w:rFonts w:eastAsiaTheme="minorEastAsia" w:cstheme="minorBidi"/>
                <w:smallCaps w:val="0"/>
                <w:noProof/>
                <w:sz w:val="22"/>
                <w:szCs w:val="22"/>
                <w:lang w:eastAsia="nb-NO"/>
              </w:rPr>
              <w:tab/>
            </w:r>
            <w:r w:rsidRPr="00E55746">
              <w:rPr>
                <w:rStyle w:val="Hyperlink"/>
                <w:noProof/>
                <w:lang w:bidi="nb-NO"/>
              </w:rPr>
              <w:t>Linje- og destinasjonsskilt på leddbuss</w:t>
            </w:r>
            <w:r>
              <w:rPr>
                <w:noProof/>
                <w:webHidden/>
              </w:rPr>
              <w:tab/>
            </w:r>
            <w:r>
              <w:rPr>
                <w:noProof/>
                <w:webHidden/>
              </w:rPr>
              <w:fldChar w:fldCharType="begin"/>
            </w:r>
            <w:r>
              <w:rPr>
                <w:noProof/>
                <w:webHidden/>
              </w:rPr>
              <w:instrText xml:space="preserve"> PAGEREF _Toc525045748 \h </w:instrText>
            </w:r>
            <w:r>
              <w:rPr>
                <w:noProof/>
                <w:webHidden/>
              </w:rPr>
            </w:r>
            <w:r>
              <w:rPr>
                <w:noProof/>
                <w:webHidden/>
              </w:rPr>
              <w:fldChar w:fldCharType="separate"/>
            </w:r>
            <w:r>
              <w:rPr>
                <w:noProof/>
                <w:webHidden/>
              </w:rPr>
              <w:t>22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49" w:history="1">
            <w:r w:rsidRPr="00E55746">
              <w:rPr>
                <w:rStyle w:val="Hyperlink"/>
                <w:noProof/>
                <w:lang w:val="en-GB" w:bidi="nb-NO"/>
              </w:rPr>
              <w:t>8.6</w:t>
            </w:r>
            <w:r>
              <w:rPr>
                <w:rFonts w:eastAsiaTheme="minorEastAsia" w:cstheme="minorBidi"/>
                <w:smallCaps w:val="0"/>
                <w:noProof/>
                <w:sz w:val="22"/>
                <w:szCs w:val="22"/>
                <w:lang w:eastAsia="nb-NO"/>
              </w:rPr>
              <w:tab/>
            </w:r>
            <w:r w:rsidRPr="00E55746">
              <w:rPr>
                <w:rStyle w:val="Hyperlink"/>
                <w:noProof/>
                <w:lang w:bidi="nb-NO"/>
              </w:rPr>
              <w:t>Linje- og destinasjonsskilt bak på bussen</w:t>
            </w:r>
            <w:r>
              <w:rPr>
                <w:noProof/>
                <w:webHidden/>
              </w:rPr>
              <w:tab/>
            </w:r>
            <w:r>
              <w:rPr>
                <w:noProof/>
                <w:webHidden/>
              </w:rPr>
              <w:fldChar w:fldCharType="begin"/>
            </w:r>
            <w:r>
              <w:rPr>
                <w:noProof/>
                <w:webHidden/>
              </w:rPr>
              <w:instrText xml:space="preserve"> PAGEREF _Toc525045749 \h </w:instrText>
            </w:r>
            <w:r>
              <w:rPr>
                <w:noProof/>
                <w:webHidden/>
              </w:rPr>
            </w:r>
            <w:r>
              <w:rPr>
                <w:noProof/>
                <w:webHidden/>
              </w:rPr>
              <w:fldChar w:fldCharType="separate"/>
            </w:r>
            <w:r>
              <w:rPr>
                <w:noProof/>
                <w:webHidden/>
              </w:rPr>
              <w:t>23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50" w:history="1">
            <w:r w:rsidRPr="00E55746">
              <w:rPr>
                <w:rStyle w:val="Hyperlink"/>
                <w:noProof/>
                <w:lang w:bidi="nb-NO"/>
              </w:rPr>
              <w:t>8.7</w:t>
            </w:r>
            <w:r>
              <w:rPr>
                <w:rFonts w:eastAsiaTheme="minorEastAsia" w:cstheme="minorBidi"/>
                <w:smallCaps w:val="0"/>
                <w:noProof/>
                <w:sz w:val="22"/>
                <w:szCs w:val="22"/>
                <w:lang w:eastAsia="nb-NO"/>
              </w:rPr>
              <w:tab/>
            </w:r>
            <w:r w:rsidRPr="00E55746">
              <w:rPr>
                <w:rStyle w:val="Hyperlink"/>
                <w:noProof/>
                <w:lang w:bidi="nb-NO"/>
              </w:rPr>
              <w:t>Linje- og destinasjonsskilt på venstre side av bussen</w:t>
            </w:r>
            <w:r>
              <w:rPr>
                <w:noProof/>
                <w:webHidden/>
              </w:rPr>
              <w:tab/>
            </w:r>
            <w:r>
              <w:rPr>
                <w:noProof/>
                <w:webHidden/>
              </w:rPr>
              <w:fldChar w:fldCharType="begin"/>
            </w:r>
            <w:r>
              <w:rPr>
                <w:noProof/>
                <w:webHidden/>
              </w:rPr>
              <w:instrText xml:space="preserve"> PAGEREF _Toc525045750 \h </w:instrText>
            </w:r>
            <w:r>
              <w:rPr>
                <w:noProof/>
                <w:webHidden/>
              </w:rPr>
            </w:r>
            <w:r>
              <w:rPr>
                <w:noProof/>
                <w:webHidden/>
              </w:rPr>
              <w:fldChar w:fldCharType="separate"/>
            </w:r>
            <w:r>
              <w:rPr>
                <w:noProof/>
                <w:webHidden/>
              </w:rPr>
              <w:t>23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51" w:history="1">
            <w:r w:rsidRPr="00E55746">
              <w:rPr>
                <w:rStyle w:val="Hyperlink"/>
                <w:noProof/>
                <w:lang w:bidi="nb-NO"/>
              </w:rPr>
              <w:t>8.8</w:t>
            </w:r>
            <w:r>
              <w:rPr>
                <w:rFonts w:eastAsiaTheme="minorEastAsia" w:cstheme="minorBidi"/>
                <w:smallCaps w:val="0"/>
                <w:noProof/>
                <w:sz w:val="22"/>
                <w:szCs w:val="22"/>
                <w:lang w:eastAsia="nb-NO"/>
              </w:rPr>
              <w:tab/>
            </w:r>
            <w:r w:rsidRPr="00E55746">
              <w:rPr>
                <w:rStyle w:val="Hyperlink"/>
                <w:noProof/>
                <w:lang w:bidi="nb-NO"/>
              </w:rPr>
              <w:t>Utvendige høyttalere</w:t>
            </w:r>
            <w:r>
              <w:rPr>
                <w:noProof/>
                <w:webHidden/>
              </w:rPr>
              <w:tab/>
            </w:r>
            <w:r>
              <w:rPr>
                <w:noProof/>
                <w:webHidden/>
              </w:rPr>
              <w:fldChar w:fldCharType="begin"/>
            </w:r>
            <w:r>
              <w:rPr>
                <w:noProof/>
                <w:webHidden/>
              </w:rPr>
              <w:instrText xml:space="preserve"> PAGEREF _Toc525045751 \h </w:instrText>
            </w:r>
            <w:r>
              <w:rPr>
                <w:noProof/>
                <w:webHidden/>
              </w:rPr>
            </w:r>
            <w:r>
              <w:rPr>
                <w:noProof/>
                <w:webHidden/>
              </w:rPr>
              <w:fldChar w:fldCharType="separate"/>
            </w:r>
            <w:r>
              <w:rPr>
                <w:noProof/>
                <w:webHidden/>
              </w:rPr>
              <w:t>23</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52" w:history="1">
            <w:r w:rsidRPr="00E55746">
              <w:rPr>
                <w:rStyle w:val="Hyperlink"/>
                <w:noProof/>
                <w:lang w:bidi="nb-NO"/>
              </w:rPr>
              <w:t>8.8.1</w:t>
            </w:r>
            <w:r>
              <w:rPr>
                <w:rFonts w:eastAsiaTheme="minorEastAsia" w:cstheme="minorBidi"/>
                <w:i w:val="0"/>
                <w:iCs w:val="0"/>
                <w:noProof/>
                <w:sz w:val="22"/>
                <w:szCs w:val="22"/>
                <w:lang w:eastAsia="nb-NO"/>
              </w:rPr>
              <w:tab/>
            </w:r>
            <w:r w:rsidRPr="00E55746">
              <w:rPr>
                <w:rStyle w:val="Hyperlink"/>
                <w:noProof/>
                <w:lang w:bidi="nb-NO"/>
              </w:rPr>
              <w:t>Mer om krav til utvendig høyttaler</w:t>
            </w:r>
            <w:r>
              <w:rPr>
                <w:noProof/>
                <w:webHidden/>
              </w:rPr>
              <w:tab/>
            </w:r>
            <w:r>
              <w:rPr>
                <w:noProof/>
                <w:webHidden/>
              </w:rPr>
              <w:fldChar w:fldCharType="begin"/>
            </w:r>
            <w:r>
              <w:rPr>
                <w:noProof/>
                <w:webHidden/>
              </w:rPr>
              <w:instrText xml:space="preserve"> PAGEREF _Toc525045752 \h </w:instrText>
            </w:r>
            <w:r>
              <w:rPr>
                <w:noProof/>
                <w:webHidden/>
              </w:rPr>
            </w:r>
            <w:r>
              <w:rPr>
                <w:noProof/>
                <w:webHidden/>
              </w:rPr>
              <w:fldChar w:fldCharType="separate"/>
            </w:r>
            <w:r>
              <w:rPr>
                <w:noProof/>
                <w:webHidden/>
              </w:rPr>
              <w:t>23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53" w:history="1">
            <w:r w:rsidRPr="00E55746">
              <w:rPr>
                <w:rStyle w:val="Hyperlink"/>
                <w:noProof/>
                <w:lang w:bidi="nb-NO"/>
              </w:rPr>
              <w:t>8.9</w:t>
            </w:r>
            <w:r>
              <w:rPr>
                <w:rFonts w:eastAsiaTheme="minorEastAsia" w:cstheme="minorBidi"/>
                <w:smallCaps w:val="0"/>
                <w:noProof/>
                <w:sz w:val="22"/>
                <w:szCs w:val="22"/>
                <w:lang w:eastAsia="nb-NO"/>
              </w:rPr>
              <w:tab/>
            </w:r>
            <w:r w:rsidRPr="00E55746">
              <w:rPr>
                <w:rStyle w:val="Hyperlink"/>
                <w:noProof/>
                <w:lang w:bidi="nb-NO"/>
              </w:rPr>
              <w:t>Utvendige høyttalere</w:t>
            </w:r>
            <w:r>
              <w:rPr>
                <w:noProof/>
                <w:webHidden/>
              </w:rPr>
              <w:tab/>
            </w:r>
            <w:r>
              <w:rPr>
                <w:noProof/>
                <w:webHidden/>
              </w:rPr>
              <w:fldChar w:fldCharType="begin"/>
            </w:r>
            <w:r>
              <w:rPr>
                <w:noProof/>
                <w:webHidden/>
              </w:rPr>
              <w:instrText xml:space="preserve"> PAGEREF _Toc525045753 \h </w:instrText>
            </w:r>
            <w:r>
              <w:rPr>
                <w:noProof/>
                <w:webHidden/>
              </w:rPr>
            </w:r>
            <w:r>
              <w:rPr>
                <w:noProof/>
                <w:webHidden/>
              </w:rPr>
              <w:fldChar w:fldCharType="separate"/>
            </w:r>
            <w:r>
              <w:rPr>
                <w:noProof/>
                <w:webHidden/>
              </w:rPr>
              <w:t>23</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54" w:history="1">
            <w:r w:rsidRPr="00E55746">
              <w:rPr>
                <w:rStyle w:val="Hyperlink"/>
                <w:noProof/>
                <w:lang w:bidi="nb-NO"/>
              </w:rPr>
              <w:t>8.9.1</w:t>
            </w:r>
            <w:r>
              <w:rPr>
                <w:rFonts w:eastAsiaTheme="minorEastAsia" w:cstheme="minorBidi"/>
                <w:i w:val="0"/>
                <w:iCs w:val="0"/>
                <w:noProof/>
                <w:sz w:val="22"/>
                <w:szCs w:val="22"/>
                <w:lang w:eastAsia="nb-NO"/>
              </w:rPr>
              <w:tab/>
            </w:r>
            <w:r w:rsidRPr="00E55746">
              <w:rPr>
                <w:rStyle w:val="Hyperlink"/>
                <w:noProof/>
                <w:lang w:bidi="nb-NO"/>
              </w:rPr>
              <w:t>Andre tekniske løsninger for veiledning av passasjerer</w:t>
            </w:r>
            <w:r>
              <w:rPr>
                <w:noProof/>
                <w:webHidden/>
              </w:rPr>
              <w:tab/>
            </w:r>
            <w:r>
              <w:rPr>
                <w:noProof/>
                <w:webHidden/>
              </w:rPr>
              <w:fldChar w:fldCharType="begin"/>
            </w:r>
            <w:r>
              <w:rPr>
                <w:noProof/>
                <w:webHidden/>
              </w:rPr>
              <w:instrText xml:space="preserve"> PAGEREF _Toc525045754 \h </w:instrText>
            </w:r>
            <w:r>
              <w:rPr>
                <w:noProof/>
                <w:webHidden/>
              </w:rPr>
            </w:r>
            <w:r>
              <w:rPr>
                <w:noProof/>
                <w:webHidden/>
              </w:rPr>
              <w:fldChar w:fldCharType="separate"/>
            </w:r>
            <w:r>
              <w:rPr>
                <w:noProof/>
                <w:webHidden/>
              </w:rPr>
              <w:t>23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55" w:history="1">
            <w:r w:rsidRPr="00E55746">
              <w:rPr>
                <w:rStyle w:val="Hyperlink"/>
                <w:noProof/>
                <w:highlight w:val="yellow"/>
                <w:lang w:bidi="nb-NO"/>
              </w:rPr>
              <w:t>8.10</w:t>
            </w:r>
            <w:r>
              <w:rPr>
                <w:rFonts w:eastAsiaTheme="minorEastAsia" w:cstheme="minorBidi"/>
                <w:smallCaps w:val="0"/>
                <w:noProof/>
                <w:sz w:val="22"/>
                <w:szCs w:val="22"/>
                <w:lang w:eastAsia="nb-NO"/>
              </w:rPr>
              <w:tab/>
            </w:r>
            <w:r w:rsidRPr="00E55746">
              <w:rPr>
                <w:rStyle w:val="Hyperlink"/>
                <w:noProof/>
                <w:highlight w:val="yellow"/>
                <w:lang w:bidi="nb-NO"/>
              </w:rPr>
              <w:t>Passasjerinformasjon, billettsalg og tellesystem</w:t>
            </w:r>
            <w:r>
              <w:rPr>
                <w:noProof/>
                <w:webHidden/>
              </w:rPr>
              <w:tab/>
            </w:r>
            <w:r>
              <w:rPr>
                <w:noProof/>
                <w:webHidden/>
              </w:rPr>
              <w:fldChar w:fldCharType="begin"/>
            </w:r>
            <w:r>
              <w:rPr>
                <w:noProof/>
                <w:webHidden/>
              </w:rPr>
              <w:instrText xml:space="preserve"> PAGEREF _Toc525045755 \h </w:instrText>
            </w:r>
            <w:r>
              <w:rPr>
                <w:noProof/>
                <w:webHidden/>
              </w:rPr>
            </w:r>
            <w:r>
              <w:rPr>
                <w:noProof/>
                <w:webHidden/>
              </w:rPr>
              <w:fldChar w:fldCharType="separate"/>
            </w:r>
            <w:r>
              <w:rPr>
                <w:noProof/>
                <w:webHidden/>
              </w:rPr>
              <w:t>23</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56" w:history="1">
            <w:r w:rsidRPr="00E55746">
              <w:rPr>
                <w:rStyle w:val="Hyperlink"/>
                <w:noProof/>
              </w:rPr>
              <w:t>8.10.1</w:t>
            </w:r>
            <w:r>
              <w:rPr>
                <w:rFonts w:eastAsiaTheme="minorEastAsia" w:cstheme="minorBidi"/>
                <w:i w:val="0"/>
                <w:iCs w:val="0"/>
                <w:noProof/>
                <w:sz w:val="22"/>
                <w:szCs w:val="22"/>
                <w:lang w:eastAsia="nb-NO"/>
              </w:rPr>
              <w:tab/>
            </w:r>
            <w:r w:rsidRPr="00E55746">
              <w:rPr>
                <w:rStyle w:val="Hyperlink"/>
                <w:noProof/>
              </w:rPr>
              <w:t>Mer om passasjerinformasjon, billettsalg og tellesystem:</w:t>
            </w:r>
            <w:r>
              <w:rPr>
                <w:noProof/>
                <w:webHidden/>
              </w:rPr>
              <w:tab/>
            </w:r>
            <w:r>
              <w:rPr>
                <w:noProof/>
                <w:webHidden/>
              </w:rPr>
              <w:fldChar w:fldCharType="begin"/>
            </w:r>
            <w:r>
              <w:rPr>
                <w:noProof/>
                <w:webHidden/>
              </w:rPr>
              <w:instrText xml:space="preserve"> PAGEREF _Toc525045756 \h </w:instrText>
            </w:r>
            <w:r>
              <w:rPr>
                <w:noProof/>
                <w:webHidden/>
              </w:rPr>
            </w:r>
            <w:r>
              <w:rPr>
                <w:noProof/>
                <w:webHidden/>
              </w:rPr>
              <w:fldChar w:fldCharType="separate"/>
            </w:r>
            <w:r>
              <w:rPr>
                <w:noProof/>
                <w:webHidden/>
              </w:rPr>
              <w:t>24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57" w:history="1">
            <w:r w:rsidRPr="00E55746">
              <w:rPr>
                <w:rStyle w:val="Hyperlink"/>
                <w:noProof/>
                <w:lang w:bidi="nb-NO"/>
              </w:rPr>
              <w:t>8.11</w:t>
            </w:r>
            <w:r>
              <w:rPr>
                <w:rFonts w:eastAsiaTheme="minorEastAsia" w:cstheme="minorBidi"/>
                <w:smallCaps w:val="0"/>
                <w:noProof/>
                <w:sz w:val="22"/>
                <w:szCs w:val="22"/>
                <w:lang w:eastAsia="nb-NO"/>
              </w:rPr>
              <w:tab/>
            </w:r>
            <w:r w:rsidRPr="00E55746">
              <w:rPr>
                <w:rStyle w:val="Hyperlink"/>
                <w:noProof/>
                <w:lang w:bidi="nb-NO"/>
              </w:rPr>
              <w:t>Audiovisuell</w:t>
            </w:r>
            <w:r>
              <w:rPr>
                <w:noProof/>
                <w:webHidden/>
              </w:rPr>
              <w:tab/>
            </w:r>
            <w:r>
              <w:rPr>
                <w:noProof/>
                <w:webHidden/>
              </w:rPr>
              <w:fldChar w:fldCharType="begin"/>
            </w:r>
            <w:r>
              <w:rPr>
                <w:noProof/>
                <w:webHidden/>
              </w:rPr>
              <w:instrText xml:space="preserve"> PAGEREF _Toc525045757 \h </w:instrText>
            </w:r>
            <w:r>
              <w:rPr>
                <w:noProof/>
                <w:webHidden/>
              </w:rPr>
            </w:r>
            <w:r>
              <w:rPr>
                <w:noProof/>
                <w:webHidden/>
              </w:rPr>
              <w:fldChar w:fldCharType="separate"/>
            </w:r>
            <w:r>
              <w:rPr>
                <w:noProof/>
                <w:webHidden/>
              </w:rPr>
              <w:t>24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58" w:history="1">
            <w:r w:rsidRPr="00E55746">
              <w:rPr>
                <w:rStyle w:val="Hyperlink"/>
                <w:noProof/>
                <w:lang w:bidi="nb-NO"/>
              </w:rPr>
              <w:t>8.12</w:t>
            </w:r>
            <w:r>
              <w:rPr>
                <w:rFonts w:eastAsiaTheme="minorEastAsia" w:cstheme="minorBidi"/>
                <w:smallCaps w:val="0"/>
                <w:noProof/>
                <w:sz w:val="22"/>
                <w:szCs w:val="22"/>
                <w:lang w:eastAsia="nb-NO"/>
              </w:rPr>
              <w:tab/>
            </w:r>
            <w:r w:rsidRPr="00E55746">
              <w:rPr>
                <w:rStyle w:val="Hyperlink"/>
                <w:noProof/>
                <w:lang w:bidi="nb-NO"/>
              </w:rPr>
              <w:t>Innvendig høyttaler</w:t>
            </w:r>
            <w:r>
              <w:rPr>
                <w:noProof/>
                <w:webHidden/>
              </w:rPr>
              <w:tab/>
            </w:r>
            <w:r>
              <w:rPr>
                <w:noProof/>
                <w:webHidden/>
              </w:rPr>
              <w:fldChar w:fldCharType="begin"/>
            </w:r>
            <w:r>
              <w:rPr>
                <w:noProof/>
                <w:webHidden/>
              </w:rPr>
              <w:instrText xml:space="preserve"> PAGEREF _Toc525045758 \h </w:instrText>
            </w:r>
            <w:r>
              <w:rPr>
                <w:noProof/>
                <w:webHidden/>
              </w:rPr>
            </w:r>
            <w:r>
              <w:rPr>
                <w:noProof/>
                <w:webHidden/>
              </w:rPr>
              <w:fldChar w:fldCharType="separate"/>
            </w:r>
            <w:r>
              <w:rPr>
                <w:noProof/>
                <w:webHidden/>
              </w:rPr>
              <w:t>24</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59" w:history="1">
            <w:r w:rsidRPr="00E55746">
              <w:rPr>
                <w:rStyle w:val="Hyperlink"/>
                <w:noProof/>
                <w:lang w:bidi="nb-NO"/>
              </w:rPr>
              <w:t>8.12.1</w:t>
            </w:r>
            <w:r>
              <w:rPr>
                <w:rFonts w:eastAsiaTheme="minorEastAsia" w:cstheme="minorBidi"/>
                <w:i w:val="0"/>
                <w:iCs w:val="0"/>
                <w:noProof/>
                <w:sz w:val="22"/>
                <w:szCs w:val="22"/>
                <w:lang w:eastAsia="nb-NO"/>
              </w:rPr>
              <w:tab/>
            </w:r>
            <w:r w:rsidRPr="00E55746">
              <w:rPr>
                <w:rStyle w:val="Hyperlink"/>
                <w:noProof/>
                <w:lang w:bidi="nb-NO"/>
              </w:rPr>
              <w:t>Stoppestedsannonsering</w:t>
            </w:r>
            <w:r>
              <w:rPr>
                <w:noProof/>
                <w:webHidden/>
              </w:rPr>
              <w:tab/>
            </w:r>
            <w:r>
              <w:rPr>
                <w:noProof/>
                <w:webHidden/>
              </w:rPr>
              <w:fldChar w:fldCharType="begin"/>
            </w:r>
            <w:r>
              <w:rPr>
                <w:noProof/>
                <w:webHidden/>
              </w:rPr>
              <w:instrText xml:space="preserve"> PAGEREF _Toc525045759 \h </w:instrText>
            </w:r>
            <w:r>
              <w:rPr>
                <w:noProof/>
                <w:webHidden/>
              </w:rPr>
            </w:r>
            <w:r>
              <w:rPr>
                <w:noProof/>
                <w:webHidden/>
              </w:rPr>
              <w:fldChar w:fldCharType="separate"/>
            </w:r>
            <w:r>
              <w:rPr>
                <w:noProof/>
                <w:webHidden/>
              </w:rPr>
              <w:t>24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60" w:history="1">
            <w:r w:rsidRPr="00E55746">
              <w:rPr>
                <w:rStyle w:val="Hyperlink"/>
                <w:noProof/>
                <w:lang w:bidi="nb-NO"/>
              </w:rPr>
              <w:t>8.13</w:t>
            </w:r>
            <w:r>
              <w:rPr>
                <w:rFonts w:eastAsiaTheme="minorEastAsia" w:cstheme="minorBidi"/>
                <w:smallCaps w:val="0"/>
                <w:noProof/>
                <w:sz w:val="22"/>
                <w:szCs w:val="22"/>
                <w:lang w:eastAsia="nb-NO"/>
              </w:rPr>
              <w:tab/>
            </w:r>
            <w:r w:rsidRPr="00E55746">
              <w:rPr>
                <w:rStyle w:val="Hyperlink"/>
                <w:noProof/>
                <w:lang w:bidi="nb-NO"/>
              </w:rPr>
              <w:t>Lyd av ved bruk av lydutstyr</w:t>
            </w:r>
            <w:r>
              <w:rPr>
                <w:noProof/>
                <w:webHidden/>
              </w:rPr>
              <w:tab/>
            </w:r>
            <w:r>
              <w:rPr>
                <w:noProof/>
                <w:webHidden/>
              </w:rPr>
              <w:fldChar w:fldCharType="begin"/>
            </w:r>
            <w:r>
              <w:rPr>
                <w:noProof/>
                <w:webHidden/>
              </w:rPr>
              <w:instrText xml:space="preserve"> PAGEREF _Toc525045760 \h </w:instrText>
            </w:r>
            <w:r>
              <w:rPr>
                <w:noProof/>
                <w:webHidden/>
              </w:rPr>
            </w:r>
            <w:r>
              <w:rPr>
                <w:noProof/>
                <w:webHidden/>
              </w:rPr>
              <w:fldChar w:fldCharType="separate"/>
            </w:r>
            <w:r>
              <w:rPr>
                <w:noProof/>
                <w:webHidden/>
              </w:rPr>
              <w:t>24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61" w:history="1">
            <w:r w:rsidRPr="00E55746">
              <w:rPr>
                <w:rStyle w:val="Hyperlink"/>
                <w:noProof/>
                <w:lang w:bidi="nb-NO"/>
              </w:rPr>
              <w:t>8.14</w:t>
            </w:r>
            <w:r>
              <w:rPr>
                <w:rFonts w:eastAsiaTheme="minorEastAsia" w:cstheme="minorBidi"/>
                <w:smallCaps w:val="0"/>
                <w:noProof/>
                <w:sz w:val="22"/>
                <w:szCs w:val="22"/>
                <w:lang w:eastAsia="nb-NO"/>
              </w:rPr>
              <w:tab/>
            </w:r>
            <w:r w:rsidRPr="00E55746">
              <w:rPr>
                <w:rStyle w:val="Hyperlink"/>
                <w:noProof/>
                <w:lang w:bidi="nb-NO"/>
              </w:rPr>
              <w:t>Lyd av ved åpning av døren foran</w:t>
            </w:r>
            <w:r>
              <w:rPr>
                <w:noProof/>
                <w:webHidden/>
              </w:rPr>
              <w:tab/>
            </w:r>
            <w:r>
              <w:rPr>
                <w:noProof/>
                <w:webHidden/>
              </w:rPr>
              <w:fldChar w:fldCharType="begin"/>
            </w:r>
            <w:r>
              <w:rPr>
                <w:noProof/>
                <w:webHidden/>
              </w:rPr>
              <w:instrText xml:space="preserve"> PAGEREF _Toc525045761 \h </w:instrText>
            </w:r>
            <w:r>
              <w:rPr>
                <w:noProof/>
                <w:webHidden/>
              </w:rPr>
            </w:r>
            <w:r>
              <w:rPr>
                <w:noProof/>
                <w:webHidden/>
              </w:rPr>
              <w:fldChar w:fldCharType="separate"/>
            </w:r>
            <w:r>
              <w:rPr>
                <w:noProof/>
                <w:webHidden/>
              </w:rPr>
              <w:t>24</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62" w:history="1">
            <w:r w:rsidRPr="00E55746">
              <w:rPr>
                <w:rStyle w:val="Hyperlink"/>
                <w:noProof/>
                <w:lang w:bidi="nb-NO"/>
              </w:rPr>
              <w:t>8.15</w:t>
            </w:r>
            <w:r>
              <w:rPr>
                <w:rFonts w:eastAsiaTheme="minorEastAsia" w:cstheme="minorBidi"/>
                <w:smallCaps w:val="0"/>
                <w:noProof/>
                <w:sz w:val="22"/>
                <w:szCs w:val="22"/>
                <w:lang w:eastAsia="nb-NO"/>
              </w:rPr>
              <w:tab/>
            </w:r>
            <w:r w:rsidRPr="00E55746">
              <w:rPr>
                <w:rStyle w:val="Hyperlink"/>
                <w:noProof/>
                <w:lang w:bidi="nb-NO"/>
              </w:rPr>
              <w:t>Stoppsignalknapper</w:t>
            </w:r>
            <w:r>
              <w:rPr>
                <w:noProof/>
                <w:webHidden/>
              </w:rPr>
              <w:tab/>
            </w:r>
            <w:r>
              <w:rPr>
                <w:noProof/>
                <w:webHidden/>
              </w:rPr>
              <w:fldChar w:fldCharType="begin"/>
            </w:r>
            <w:r>
              <w:rPr>
                <w:noProof/>
                <w:webHidden/>
              </w:rPr>
              <w:instrText xml:space="preserve"> PAGEREF _Toc525045762 \h </w:instrText>
            </w:r>
            <w:r>
              <w:rPr>
                <w:noProof/>
                <w:webHidden/>
              </w:rPr>
            </w:r>
            <w:r>
              <w:rPr>
                <w:noProof/>
                <w:webHidden/>
              </w:rPr>
              <w:fldChar w:fldCharType="separate"/>
            </w:r>
            <w:r>
              <w:rPr>
                <w:noProof/>
                <w:webHidden/>
              </w:rPr>
              <w:t>24</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63" w:history="1">
            <w:r w:rsidRPr="00E55746">
              <w:rPr>
                <w:rStyle w:val="Hyperlink"/>
                <w:noProof/>
                <w:lang w:bidi="nb-NO"/>
              </w:rPr>
              <w:t>8.15.1</w:t>
            </w:r>
            <w:r>
              <w:rPr>
                <w:rFonts w:eastAsiaTheme="minorEastAsia" w:cstheme="minorBidi"/>
                <w:i w:val="0"/>
                <w:iCs w:val="0"/>
                <w:noProof/>
                <w:sz w:val="22"/>
                <w:szCs w:val="22"/>
                <w:lang w:eastAsia="nb-NO"/>
              </w:rPr>
              <w:tab/>
            </w:r>
            <w:r w:rsidRPr="00E55746">
              <w:rPr>
                <w:rStyle w:val="Hyperlink"/>
                <w:noProof/>
                <w:lang w:bidi="nb-NO"/>
              </w:rPr>
              <w:t>Krav til utforming og plassering av stoppsignalknapper</w:t>
            </w:r>
            <w:r>
              <w:rPr>
                <w:noProof/>
                <w:webHidden/>
              </w:rPr>
              <w:tab/>
            </w:r>
            <w:r>
              <w:rPr>
                <w:noProof/>
                <w:webHidden/>
              </w:rPr>
              <w:fldChar w:fldCharType="begin"/>
            </w:r>
            <w:r>
              <w:rPr>
                <w:noProof/>
                <w:webHidden/>
              </w:rPr>
              <w:instrText xml:space="preserve"> PAGEREF _Toc525045763 \h </w:instrText>
            </w:r>
            <w:r>
              <w:rPr>
                <w:noProof/>
                <w:webHidden/>
              </w:rPr>
            </w:r>
            <w:r>
              <w:rPr>
                <w:noProof/>
                <w:webHidden/>
              </w:rPr>
              <w:fldChar w:fldCharType="separate"/>
            </w:r>
            <w:r>
              <w:rPr>
                <w:noProof/>
                <w:webHidden/>
              </w:rPr>
              <w:t>25</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64" w:history="1">
            <w:r w:rsidRPr="00E55746">
              <w:rPr>
                <w:rStyle w:val="Hyperlink"/>
                <w:noProof/>
                <w:lang w:bidi="nb-NO"/>
              </w:rPr>
              <w:t>8.15.2</w:t>
            </w:r>
            <w:r>
              <w:rPr>
                <w:rFonts w:eastAsiaTheme="minorEastAsia" w:cstheme="minorBidi"/>
                <w:i w:val="0"/>
                <w:iCs w:val="0"/>
                <w:noProof/>
                <w:sz w:val="22"/>
                <w:szCs w:val="22"/>
                <w:lang w:eastAsia="nb-NO"/>
              </w:rPr>
              <w:tab/>
            </w:r>
            <w:r w:rsidRPr="00E55746">
              <w:rPr>
                <w:rStyle w:val="Hyperlink"/>
                <w:noProof/>
                <w:lang w:bidi="nb-NO"/>
              </w:rPr>
              <w:t>Plassering av egen signalknapp for person i rullestol</w:t>
            </w:r>
            <w:r>
              <w:rPr>
                <w:noProof/>
                <w:webHidden/>
              </w:rPr>
              <w:tab/>
            </w:r>
            <w:r>
              <w:rPr>
                <w:noProof/>
                <w:webHidden/>
              </w:rPr>
              <w:fldChar w:fldCharType="begin"/>
            </w:r>
            <w:r>
              <w:rPr>
                <w:noProof/>
                <w:webHidden/>
              </w:rPr>
              <w:instrText xml:space="preserve"> PAGEREF _Toc525045764 \h </w:instrText>
            </w:r>
            <w:r>
              <w:rPr>
                <w:noProof/>
                <w:webHidden/>
              </w:rPr>
            </w:r>
            <w:r>
              <w:rPr>
                <w:noProof/>
                <w:webHidden/>
              </w:rPr>
              <w:fldChar w:fldCharType="separate"/>
            </w:r>
            <w:r>
              <w:rPr>
                <w:noProof/>
                <w:webHidden/>
              </w:rPr>
              <w:t>25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65" w:history="1">
            <w:r w:rsidRPr="00E55746">
              <w:rPr>
                <w:rStyle w:val="Hyperlink"/>
                <w:noProof/>
                <w:lang w:bidi="nb-NO"/>
              </w:rPr>
              <w:t>8.16</w:t>
            </w:r>
            <w:r>
              <w:rPr>
                <w:rFonts w:eastAsiaTheme="minorEastAsia" w:cstheme="minorBidi"/>
                <w:smallCaps w:val="0"/>
                <w:noProof/>
                <w:sz w:val="22"/>
                <w:szCs w:val="22"/>
                <w:lang w:eastAsia="nb-NO"/>
              </w:rPr>
              <w:tab/>
            </w:r>
            <w:r w:rsidRPr="00E55746">
              <w:rPr>
                <w:rStyle w:val="Hyperlink"/>
                <w:noProof/>
                <w:lang w:bidi="nb-NO"/>
              </w:rPr>
              <w:t>Signalknapper utenfor bussen</w:t>
            </w:r>
            <w:r>
              <w:rPr>
                <w:noProof/>
                <w:webHidden/>
              </w:rPr>
              <w:tab/>
            </w:r>
            <w:r>
              <w:rPr>
                <w:noProof/>
                <w:webHidden/>
              </w:rPr>
              <w:fldChar w:fldCharType="begin"/>
            </w:r>
            <w:r>
              <w:rPr>
                <w:noProof/>
                <w:webHidden/>
              </w:rPr>
              <w:instrText xml:space="preserve"> PAGEREF _Toc525045765 \h </w:instrText>
            </w:r>
            <w:r>
              <w:rPr>
                <w:noProof/>
                <w:webHidden/>
              </w:rPr>
            </w:r>
            <w:r>
              <w:rPr>
                <w:noProof/>
                <w:webHidden/>
              </w:rPr>
              <w:fldChar w:fldCharType="separate"/>
            </w:r>
            <w:r>
              <w:rPr>
                <w:noProof/>
                <w:webHidden/>
              </w:rPr>
              <w:t>25</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66" w:history="1">
            <w:r w:rsidRPr="00E55746">
              <w:rPr>
                <w:rStyle w:val="Hyperlink"/>
                <w:noProof/>
                <w:lang w:bidi="nb-NO"/>
              </w:rPr>
              <w:t>8.16.1</w:t>
            </w:r>
            <w:r>
              <w:rPr>
                <w:rFonts w:eastAsiaTheme="minorEastAsia" w:cstheme="minorBidi"/>
                <w:i w:val="0"/>
                <w:iCs w:val="0"/>
                <w:noProof/>
                <w:sz w:val="22"/>
                <w:szCs w:val="22"/>
                <w:lang w:eastAsia="nb-NO"/>
              </w:rPr>
              <w:tab/>
            </w:r>
            <w:r w:rsidRPr="00E55746">
              <w:rPr>
                <w:rStyle w:val="Hyperlink"/>
                <w:noProof/>
                <w:lang w:bidi="nb-NO"/>
              </w:rPr>
              <w:t>Plassering av utvendig signalknapp</w:t>
            </w:r>
            <w:r>
              <w:rPr>
                <w:noProof/>
                <w:webHidden/>
              </w:rPr>
              <w:tab/>
            </w:r>
            <w:r>
              <w:rPr>
                <w:noProof/>
                <w:webHidden/>
              </w:rPr>
              <w:fldChar w:fldCharType="begin"/>
            </w:r>
            <w:r>
              <w:rPr>
                <w:noProof/>
                <w:webHidden/>
              </w:rPr>
              <w:instrText xml:space="preserve"> PAGEREF _Toc525045766 \h </w:instrText>
            </w:r>
            <w:r>
              <w:rPr>
                <w:noProof/>
                <w:webHidden/>
              </w:rPr>
            </w:r>
            <w:r>
              <w:rPr>
                <w:noProof/>
                <w:webHidden/>
              </w:rPr>
              <w:fldChar w:fldCharType="separate"/>
            </w:r>
            <w:r>
              <w:rPr>
                <w:noProof/>
                <w:webHidden/>
              </w:rPr>
              <w:t>25</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67" w:history="1">
            <w:r w:rsidRPr="00E55746">
              <w:rPr>
                <w:rStyle w:val="Hyperlink"/>
                <w:noProof/>
                <w:lang w:bidi="nb-NO"/>
              </w:rPr>
              <w:t>8.17</w:t>
            </w:r>
            <w:r>
              <w:rPr>
                <w:rFonts w:eastAsiaTheme="minorEastAsia" w:cstheme="minorBidi"/>
                <w:smallCaps w:val="0"/>
                <w:noProof/>
                <w:sz w:val="22"/>
                <w:szCs w:val="22"/>
                <w:lang w:eastAsia="nb-NO"/>
              </w:rPr>
              <w:tab/>
            </w:r>
            <w:r w:rsidRPr="00E55746">
              <w:rPr>
                <w:rStyle w:val="Hyperlink"/>
                <w:noProof/>
                <w:lang w:bidi="nb-NO"/>
              </w:rPr>
              <w:t>[Opsjon] trådløs internettilgang (wifi)</w:t>
            </w:r>
            <w:r>
              <w:rPr>
                <w:noProof/>
                <w:webHidden/>
              </w:rPr>
              <w:tab/>
            </w:r>
            <w:r>
              <w:rPr>
                <w:noProof/>
                <w:webHidden/>
              </w:rPr>
              <w:fldChar w:fldCharType="begin"/>
            </w:r>
            <w:r>
              <w:rPr>
                <w:noProof/>
                <w:webHidden/>
              </w:rPr>
              <w:instrText xml:space="preserve"> PAGEREF _Toc525045767 \h </w:instrText>
            </w:r>
            <w:r>
              <w:rPr>
                <w:noProof/>
                <w:webHidden/>
              </w:rPr>
            </w:r>
            <w:r>
              <w:rPr>
                <w:noProof/>
                <w:webHidden/>
              </w:rPr>
              <w:fldChar w:fldCharType="separate"/>
            </w:r>
            <w:r>
              <w:rPr>
                <w:noProof/>
                <w:webHidden/>
              </w:rPr>
              <w:t>25</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768" w:history="1">
            <w:r w:rsidRPr="00E55746">
              <w:rPr>
                <w:rStyle w:val="Hyperlink"/>
                <w:rFonts w:cs="Arial"/>
                <w:noProof/>
              </w:rPr>
              <w:t>9</w:t>
            </w:r>
            <w:r>
              <w:rPr>
                <w:rFonts w:eastAsiaTheme="minorEastAsia" w:cstheme="minorBidi"/>
                <w:b w:val="0"/>
                <w:bCs w:val="0"/>
                <w:caps w:val="0"/>
                <w:noProof/>
                <w:sz w:val="22"/>
                <w:szCs w:val="22"/>
                <w:lang w:eastAsia="nb-NO"/>
              </w:rPr>
              <w:tab/>
            </w:r>
            <w:r w:rsidRPr="00E55746">
              <w:rPr>
                <w:rStyle w:val="Hyperlink"/>
                <w:noProof/>
                <w:lang w:bidi="nb-NO"/>
              </w:rPr>
              <w:t>Eksteriør / Utvendig</w:t>
            </w:r>
            <w:r>
              <w:rPr>
                <w:noProof/>
                <w:webHidden/>
              </w:rPr>
              <w:tab/>
            </w:r>
            <w:r>
              <w:rPr>
                <w:noProof/>
                <w:webHidden/>
              </w:rPr>
              <w:fldChar w:fldCharType="begin"/>
            </w:r>
            <w:r>
              <w:rPr>
                <w:noProof/>
                <w:webHidden/>
              </w:rPr>
              <w:instrText xml:space="preserve"> PAGEREF _Toc525045768 \h </w:instrText>
            </w:r>
            <w:r>
              <w:rPr>
                <w:noProof/>
                <w:webHidden/>
              </w:rPr>
            </w:r>
            <w:r>
              <w:rPr>
                <w:noProof/>
                <w:webHidden/>
              </w:rPr>
              <w:fldChar w:fldCharType="separate"/>
            </w:r>
            <w:r>
              <w:rPr>
                <w:noProof/>
                <w:webHidden/>
              </w:rPr>
              <w:t>26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69" w:history="1">
            <w:r w:rsidRPr="00E55746">
              <w:rPr>
                <w:rStyle w:val="Hyperlink"/>
                <w:noProof/>
                <w:lang w:bidi="nb-NO"/>
              </w:rPr>
              <w:t>9.1</w:t>
            </w:r>
            <w:r>
              <w:rPr>
                <w:rFonts w:eastAsiaTheme="minorEastAsia" w:cstheme="minorBidi"/>
                <w:smallCaps w:val="0"/>
                <w:noProof/>
                <w:sz w:val="22"/>
                <w:szCs w:val="22"/>
                <w:lang w:eastAsia="nb-NO"/>
              </w:rPr>
              <w:tab/>
            </w:r>
            <w:r w:rsidRPr="00E55746">
              <w:rPr>
                <w:rStyle w:val="Hyperlink"/>
                <w:noProof/>
                <w:lang w:bidi="nb-NO"/>
              </w:rPr>
              <w:t>SYKKELHOLDER</w:t>
            </w:r>
            <w:r>
              <w:rPr>
                <w:noProof/>
                <w:webHidden/>
              </w:rPr>
              <w:tab/>
            </w:r>
            <w:r>
              <w:rPr>
                <w:noProof/>
                <w:webHidden/>
              </w:rPr>
              <w:fldChar w:fldCharType="begin"/>
            </w:r>
            <w:r>
              <w:rPr>
                <w:noProof/>
                <w:webHidden/>
              </w:rPr>
              <w:instrText xml:space="preserve"> PAGEREF _Toc525045769 \h </w:instrText>
            </w:r>
            <w:r>
              <w:rPr>
                <w:noProof/>
                <w:webHidden/>
              </w:rPr>
            </w:r>
            <w:r>
              <w:rPr>
                <w:noProof/>
                <w:webHidden/>
              </w:rPr>
              <w:fldChar w:fldCharType="separate"/>
            </w:r>
            <w:r>
              <w:rPr>
                <w:noProof/>
                <w:webHidden/>
              </w:rPr>
              <w:t>26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70" w:history="1">
            <w:r w:rsidRPr="00E55746">
              <w:rPr>
                <w:rStyle w:val="Hyperlink"/>
                <w:noProof/>
                <w:lang w:bidi="nb-NO"/>
              </w:rPr>
              <w:t>9.2</w:t>
            </w:r>
            <w:r>
              <w:rPr>
                <w:rFonts w:eastAsiaTheme="minorEastAsia" w:cstheme="minorBidi"/>
                <w:smallCaps w:val="0"/>
                <w:noProof/>
                <w:sz w:val="22"/>
                <w:szCs w:val="22"/>
                <w:lang w:eastAsia="nb-NO"/>
              </w:rPr>
              <w:tab/>
            </w:r>
            <w:r w:rsidRPr="00E55746">
              <w:rPr>
                <w:rStyle w:val="Hyperlink"/>
                <w:noProof/>
                <w:lang w:bidi="nb-NO"/>
              </w:rPr>
              <w:t>[Opsjon] Sykkelholder</w:t>
            </w:r>
            <w:r>
              <w:rPr>
                <w:noProof/>
                <w:webHidden/>
              </w:rPr>
              <w:tab/>
            </w:r>
            <w:r>
              <w:rPr>
                <w:noProof/>
                <w:webHidden/>
              </w:rPr>
              <w:fldChar w:fldCharType="begin"/>
            </w:r>
            <w:r>
              <w:rPr>
                <w:noProof/>
                <w:webHidden/>
              </w:rPr>
              <w:instrText xml:space="preserve"> PAGEREF _Toc525045770 \h </w:instrText>
            </w:r>
            <w:r>
              <w:rPr>
                <w:noProof/>
                <w:webHidden/>
              </w:rPr>
            </w:r>
            <w:r>
              <w:rPr>
                <w:noProof/>
                <w:webHidden/>
              </w:rPr>
              <w:fldChar w:fldCharType="separate"/>
            </w:r>
            <w:r>
              <w:rPr>
                <w:noProof/>
                <w:webHidden/>
              </w:rPr>
              <w:t>26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71" w:history="1">
            <w:r w:rsidRPr="00E55746">
              <w:rPr>
                <w:rStyle w:val="Hyperlink"/>
                <w:noProof/>
                <w:lang w:bidi="nb-NO"/>
              </w:rPr>
              <w:t>9.3</w:t>
            </w:r>
            <w:r>
              <w:rPr>
                <w:rFonts w:eastAsiaTheme="minorEastAsia" w:cstheme="minorBidi"/>
                <w:smallCaps w:val="0"/>
                <w:noProof/>
                <w:sz w:val="22"/>
                <w:szCs w:val="22"/>
                <w:lang w:eastAsia="nb-NO"/>
              </w:rPr>
              <w:tab/>
            </w:r>
            <w:r w:rsidRPr="00E55746">
              <w:rPr>
                <w:rStyle w:val="Hyperlink"/>
                <w:noProof/>
                <w:lang w:bidi="nb-NO"/>
              </w:rPr>
              <w:t>Flaggholder</w:t>
            </w:r>
            <w:r>
              <w:rPr>
                <w:noProof/>
                <w:webHidden/>
              </w:rPr>
              <w:tab/>
            </w:r>
            <w:r>
              <w:rPr>
                <w:noProof/>
                <w:webHidden/>
              </w:rPr>
              <w:fldChar w:fldCharType="begin"/>
            </w:r>
            <w:r>
              <w:rPr>
                <w:noProof/>
                <w:webHidden/>
              </w:rPr>
              <w:instrText xml:space="preserve"> PAGEREF _Toc525045771 \h </w:instrText>
            </w:r>
            <w:r>
              <w:rPr>
                <w:noProof/>
                <w:webHidden/>
              </w:rPr>
            </w:r>
            <w:r>
              <w:rPr>
                <w:noProof/>
                <w:webHidden/>
              </w:rPr>
              <w:fldChar w:fldCharType="separate"/>
            </w:r>
            <w:r>
              <w:rPr>
                <w:noProof/>
                <w:webHidden/>
              </w:rPr>
              <w:t>26</w:t>
            </w:r>
            <w:r>
              <w:rPr>
                <w:noProof/>
                <w:webHidden/>
              </w:rPr>
              <w:fldChar w:fldCharType="end"/>
            </w:r>
          </w:hyperlink>
        </w:p>
        <w:p w:rsidR="00BB3F10" w:rsidRDefault="00BB3F10">
          <w:pPr>
            <w:pStyle w:val="TOC3"/>
            <w:tabs>
              <w:tab w:val="left" w:pos="1100"/>
              <w:tab w:val="right" w:leader="dot" w:pos="9628"/>
            </w:tabs>
            <w:rPr>
              <w:rFonts w:eastAsiaTheme="minorEastAsia" w:cstheme="minorBidi"/>
              <w:i w:val="0"/>
              <w:iCs w:val="0"/>
              <w:noProof/>
              <w:sz w:val="22"/>
              <w:szCs w:val="22"/>
              <w:lang w:eastAsia="nb-NO"/>
            </w:rPr>
          </w:pPr>
          <w:hyperlink w:anchor="_Toc525045772" w:history="1">
            <w:r w:rsidRPr="00E55746">
              <w:rPr>
                <w:rStyle w:val="Hyperlink"/>
                <w:noProof/>
              </w:rPr>
              <w:t>9.3.1</w:t>
            </w:r>
            <w:r>
              <w:rPr>
                <w:rFonts w:eastAsiaTheme="minorEastAsia" w:cstheme="minorBidi"/>
                <w:i w:val="0"/>
                <w:iCs w:val="0"/>
                <w:noProof/>
                <w:sz w:val="22"/>
                <w:szCs w:val="22"/>
                <w:lang w:eastAsia="nb-NO"/>
              </w:rPr>
              <w:tab/>
            </w:r>
            <w:r w:rsidRPr="00E55746">
              <w:rPr>
                <w:rStyle w:val="Hyperlink"/>
                <w:noProof/>
              </w:rPr>
              <w:t>Flagg</w:t>
            </w:r>
            <w:r>
              <w:rPr>
                <w:noProof/>
                <w:webHidden/>
              </w:rPr>
              <w:tab/>
            </w:r>
            <w:r>
              <w:rPr>
                <w:noProof/>
                <w:webHidden/>
              </w:rPr>
              <w:fldChar w:fldCharType="begin"/>
            </w:r>
            <w:r>
              <w:rPr>
                <w:noProof/>
                <w:webHidden/>
              </w:rPr>
              <w:instrText xml:space="preserve"> PAGEREF _Toc525045772 \h </w:instrText>
            </w:r>
            <w:r>
              <w:rPr>
                <w:noProof/>
                <w:webHidden/>
              </w:rPr>
            </w:r>
            <w:r>
              <w:rPr>
                <w:noProof/>
                <w:webHidden/>
              </w:rPr>
              <w:fldChar w:fldCharType="separate"/>
            </w:r>
            <w:r>
              <w:rPr>
                <w:noProof/>
                <w:webHidden/>
              </w:rPr>
              <w:t>26</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73" w:history="1">
            <w:r w:rsidRPr="00E55746">
              <w:rPr>
                <w:rStyle w:val="Hyperlink"/>
                <w:noProof/>
                <w:lang w:bidi="nb-NO"/>
              </w:rPr>
              <w:t>9.4</w:t>
            </w:r>
            <w:r>
              <w:rPr>
                <w:rFonts w:eastAsiaTheme="minorEastAsia" w:cstheme="minorBidi"/>
                <w:smallCaps w:val="0"/>
                <w:noProof/>
                <w:sz w:val="22"/>
                <w:szCs w:val="22"/>
                <w:lang w:eastAsia="nb-NO"/>
              </w:rPr>
              <w:tab/>
            </w:r>
            <w:r w:rsidRPr="00E55746">
              <w:rPr>
                <w:rStyle w:val="Hyperlink"/>
                <w:noProof/>
                <w:lang w:bidi="nb-NO"/>
              </w:rPr>
              <w:t>Nato-kontakt</w:t>
            </w:r>
            <w:r>
              <w:rPr>
                <w:noProof/>
                <w:webHidden/>
              </w:rPr>
              <w:tab/>
            </w:r>
            <w:r>
              <w:rPr>
                <w:noProof/>
                <w:webHidden/>
              </w:rPr>
              <w:fldChar w:fldCharType="begin"/>
            </w:r>
            <w:r>
              <w:rPr>
                <w:noProof/>
                <w:webHidden/>
              </w:rPr>
              <w:instrText xml:space="preserve"> PAGEREF _Toc525045773 \h </w:instrText>
            </w:r>
            <w:r>
              <w:rPr>
                <w:noProof/>
                <w:webHidden/>
              </w:rPr>
            </w:r>
            <w:r>
              <w:rPr>
                <w:noProof/>
                <w:webHidden/>
              </w:rPr>
              <w:fldChar w:fldCharType="separate"/>
            </w:r>
            <w:r>
              <w:rPr>
                <w:noProof/>
                <w:webHidden/>
              </w:rPr>
              <w:t>26</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774" w:history="1">
            <w:r w:rsidRPr="00E55746">
              <w:rPr>
                <w:rStyle w:val="Hyperlink"/>
                <w:noProof/>
                <w:lang w:bidi="nb-NO"/>
              </w:rPr>
              <w:t>10</w:t>
            </w:r>
            <w:r>
              <w:rPr>
                <w:rFonts w:eastAsiaTheme="minorEastAsia" w:cstheme="minorBidi"/>
                <w:b w:val="0"/>
                <w:bCs w:val="0"/>
                <w:caps w:val="0"/>
                <w:noProof/>
                <w:sz w:val="22"/>
                <w:szCs w:val="22"/>
                <w:lang w:eastAsia="nb-NO"/>
              </w:rPr>
              <w:tab/>
            </w:r>
            <w:r w:rsidRPr="00E55746">
              <w:rPr>
                <w:rStyle w:val="Hyperlink"/>
                <w:noProof/>
                <w:lang w:bidi="nb-NO"/>
              </w:rPr>
              <w:t>Førermiljø</w:t>
            </w:r>
            <w:r>
              <w:rPr>
                <w:noProof/>
                <w:webHidden/>
              </w:rPr>
              <w:tab/>
            </w:r>
            <w:r>
              <w:rPr>
                <w:noProof/>
                <w:webHidden/>
              </w:rPr>
              <w:fldChar w:fldCharType="begin"/>
            </w:r>
            <w:r>
              <w:rPr>
                <w:noProof/>
                <w:webHidden/>
              </w:rPr>
              <w:instrText xml:space="preserve"> PAGEREF _Toc525045774 \h </w:instrText>
            </w:r>
            <w:r>
              <w:rPr>
                <w:noProof/>
                <w:webHidden/>
              </w:rPr>
            </w:r>
            <w:r>
              <w:rPr>
                <w:noProof/>
                <w:webHidden/>
              </w:rPr>
              <w:fldChar w:fldCharType="separate"/>
            </w:r>
            <w:r>
              <w:rPr>
                <w:noProof/>
                <w:webHidden/>
              </w:rPr>
              <w:t>27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75" w:history="1">
            <w:r w:rsidRPr="00E55746">
              <w:rPr>
                <w:rStyle w:val="Hyperlink"/>
                <w:noProof/>
                <w:lang w:bidi="nb-NO"/>
              </w:rPr>
              <w:t>10.1</w:t>
            </w:r>
            <w:r>
              <w:rPr>
                <w:rFonts w:eastAsiaTheme="minorEastAsia" w:cstheme="minorBidi"/>
                <w:smallCaps w:val="0"/>
                <w:noProof/>
                <w:sz w:val="22"/>
                <w:szCs w:val="22"/>
                <w:lang w:eastAsia="nb-NO"/>
              </w:rPr>
              <w:tab/>
            </w:r>
            <w:r w:rsidRPr="00E55746">
              <w:rPr>
                <w:rStyle w:val="Hyperlink"/>
                <w:noProof/>
                <w:lang w:bidi="nb-NO"/>
              </w:rPr>
              <w:t>Ergonomi</w:t>
            </w:r>
            <w:r>
              <w:rPr>
                <w:noProof/>
                <w:webHidden/>
              </w:rPr>
              <w:tab/>
            </w:r>
            <w:r>
              <w:rPr>
                <w:noProof/>
                <w:webHidden/>
              </w:rPr>
              <w:fldChar w:fldCharType="begin"/>
            </w:r>
            <w:r>
              <w:rPr>
                <w:noProof/>
                <w:webHidden/>
              </w:rPr>
              <w:instrText xml:space="preserve"> PAGEREF _Toc525045775 \h </w:instrText>
            </w:r>
            <w:r>
              <w:rPr>
                <w:noProof/>
                <w:webHidden/>
              </w:rPr>
            </w:r>
            <w:r>
              <w:rPr>
                <w:noProof/>
                <w:webHidden/>
              </w:rPr>
              <w:fldChar w:fldCharType="separate"/>
            </w:r>
            <w:r>
              <w:rPr>
                <w:noProof/>
                <w:webHidden/>
              </w:rPr>
              <w:t>27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76" w:history="1">
            <w:r w:rsidRPr="00E55746">
              <w:rPr>
                <w:rStyle w:val="Hyperlink"/>
                <w:noProof/>
                <w:lang w:bidi="nb-NO"/>
              </w:rPr>
              <w:t>10.2</w:t>
            </w:r>
            <w:r>
              <w:rPr>
                <w:rFonts w:eastAsiaTheme="minorEastAsia" w:cstheme="minorBidi"/>
                <w:smallCaps w:val="0"/>
                <w:noProof/>
                <w:sz w:val="22"/>
                <w:szCs w:val="22"/>
                <w:lang w:eastAsia="nb-NO"/>
              </w:rPr>
              <w:tab/>
            </w:r>
            <w:r w:rsidRPr="00E55746">
              <w:rPr>
                <w:rStyle w:val="Hyperlink"/>
                <w:noProof/>
                <w:lang w:bidi="nb-NO"/>
              </w:rPr>
              <w:t>Klima</w:t>
            </w:r>
            <w:r>
              <w:rPr>
                <w:noProof/>
                <w:webHidden/>
              </w:rPr>
              <w:tab/>
            </w:r>
            <w:r>
              <w:rPr>
                <w:noProof/>
                <w:webHidden/>
              </w:rPr>
              <w:fldChar w:fldCharType="begin"/>
            </w:r>
            <w:r>
              <w:rPr>
                <w:noProof/>
                <w:webHidden/>
              </w:rPr>
              <w:instrText xml:space="preserve"> PAGEREF _Toc525045776 \h </w:instrText>
            </w:r>
            <w:r>
              <w:rPr>
                <w:noProof/>
                <w:webHidden/>
              </w:rPr>
            </w:r>
            <w:r>
              <w:rPr>
                <w:noProof/>
                <w:webHidden/>
              </w:rPr>
              <w:fldChar w:fldCharType="separate"/>
            </w:r>
            <w:r>
              <w:rPr>
                <w:noProof/>
                <w:webHidden/>
              </w:rPr>
              <w:t>27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77" w:history="1">
            <w:r w:rsidRPr="00E55746">
              <w:rPr>
                <w:rStyle w:val="Hyperlink"/>
                <w:noProof/>
                <w:lang w:bidi="nb-NO"/>
              </w:rPr>
              <w:t>10.3</w:t>
            </w:r>
            <w:r>
              <w:rPr>
                <w:rFonts w:eastAsiaTheme="minorEastAsia" w:cstheme="minorBidi"/>
                <w:smallCaps w:val="0"/>
                <w:noProof/>
                <w:sz w:val="22"/>
                <w:szCs w:val="22"/>
                <w:lang w:eastAsia="nb-NO"/>
              </w:rPr>
              <w:tab/>
            </w:r>
            <w:r w:rsidRPr="00E55746">
              <w:rPr>
                <w:rStyle w:val="Hyperlink"/>
                <w:noProof/>
                <w:lang w:bidi="nb-NO"/>
              </w:rPr>
              <w:t>Handsfree mobiltelefon</w:t>
            </w:r>
            <w:r>
              <w:rPr>
                <w:noProof/>
                <w:webHidden/>
              </w:rPr>
              <w:tab/>
            </w:r>
            <w:r>
              <w:rPr>
                <w:noProof/>
                <w:webHidden/>
              </w:rPr>
              <w:fldChar w:fldCharType="begin"/>
            </w:r>
            <w:r>
              <w:rPr>
                <w:noProof/>
                <w:webHidden/>
              </w:rPr>
              <w:instrText xml:space="preserve"> PAGEREF _Toc525045777 \h </w:instrText>
            </w:r>
            <w:r>
              <w:rPr>
                <w:noProof/>
                <w:webHidden/>
              </w:rPr>
            </w:r>
            <w:r>
              <w:rPr>
                <w:noProof/>
                <w:webHidden/>
              </w:rPr>
              <w:fldChar w:fldCharType="separate"/>
            </w:r>
            <w:r>
              <w:rPr>
                <w:noProof/>
                <w:webHidden/>
              </w:rPr>
              <w:t>27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78" w:history="1">
            <w:r w:rsidRPr="00E55746">
              <w:rPr>
                <w:rStyle w:val="Hyperlink"/>
                <w:noProof/>
                <w:lang w:bidi="nb-NO"/>
              </w:rPr>
              <w:t>10.4</w:t>
            </w:r>
            <w:r>
              <w:rPr>
                <w:rFonts w:eastAsiaTheme="minorEastAsia" w:cstheme="minorBidi"/>
                <w:smallCaps w:val="0"/>
                <w:noProof/>
                <w:sz w:val="22"/>
                <w:szCs w:val="22"/>
                <w:lang w:eastAsia="nb-NO"/>
              </w:rPr>
              <w:tab/>
            </w:r>
            <w:r w:rsidRPr="00E55746">
              <w:rPr>
                <w:rStyle w:val="Hyperlink"/>
                <w:noProof/>
                <w:lang w:bidi="nb-NO"/>
              </w:rPr>
              <w:t>Varslingssystemer for alvorlige feil</w:t>
            </w:r>
            <w:r>
              <w:rPr>
                <w:noProof/>
                <w:webHidden/>
              </w:rPr>
              <w:tab/>
            </w:r>
            <w:r>
              <w:rPr>
                <w:noProof/>
                <w:webHidden/>
              </w:rPr>
              <w:fldChar w:fldCharType="begin"/>
            </w:r>
            <w:r>
              <w:rPr>
                <w:noProof/>
                <w:webHidden/>
              </w:rPr>
              <w:instrText xml:space="preserve"> PAGEREF _Toc525045778 \h </w:instrText>
            </w:r>
            <w:r>
              <w:rPr>
                <w:noProof/>
                <w:webHidden/>
              </w:rPr>
            </w:r>
            <w:r>
              <w:rPr>
                <w:noProof/>
                <w:webHidden/>
              </w:rPr>
              <w:fldChar w:fldCharType="separate"/>
            </w:r>
            <w:r>
              <w:rPr>
                <w:noProof/>
                <w:webHidden/>
              </w:rPr>
              <w:t>27</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79" w:history="1">
            <w:r w:rsidRPr="00E55746">
              <w:rPr>
                <w:rStyle w:val="Hyperlink"/>
                <w:noProof/>
                <w:lang w:bidi="nb-NO"/>
              </w:rPr>
              <w:t>10.5</w:t>
            </w:r>
            <w:r>
              <w:rPr>
                <w:rFonts w:eastAsiaTheme="minorEastAsia" w:cstheme="minorBidi"/>
                <w:smallCaps w:val="0"/>
                <w:noProof/>
                <w:sz w:val="22"/>
                <w:szCs w:val="22"/>
                <w:lang w:eastAsia="nb-NO"/>
              </w:rPr>
              <w:tab/>
            </w:r>
            <w:r w:rsidRPr="00E55746">
              <w:rPr>
                <w:rStyle w:val="Hyperlink"/>
                <w:noProof/>
                <w:lang w:bidi="nb-NO"/>
              </w:rPr>
              <w:t>Setebelter</w:t>
            </w:r>
            <w:r>
              <w:rPr>
                <w:noProof/>
                <w:webHidden/>
              </w:rPr>
              <w:tab/>
            </w:r>
            <w:r>
              <w:rPr>
                <w:noProof/>
                <w:webHidden/>
              </w:rPr>
              <w:fldChar w:fldCharType="begin"/>
            </w:r>
            <w:r>
              <w:rPr>
                <w:noProof/>
                <w:webHidden/>
              </w:rPr>
              <w:instrText xml:space="preserve"> PAGEREF _Toc525045779 \h </w:instrText>
            </w:r>
            <w:r>
              <w:rPr>
                <w:noProof/>
                <w:webHidden/>
              </w:rPr>
            </w:r>
            <w:r>
              <w:rPr>
                <w:noProof/>
                <w:webHidden/>
              </w:rPr>
              <w:fldChar w:fldCharType="separate"/>
            </w:r>
            <w:r>
              <w:rPr>
                <w:noProof/>
                <w:webHidden/>
              </w:rPr>
              <w:t>28</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80" w:history="1">
            <w:r w:rsidRPr="00E55746">
              <w:rPr>
                <w:rStyle w:val="Hyperlink"/>
                <w:noProof/>
                <w:lang w:bidi="nb-NO"/>
              </w:rPr>
              <w:t>10.6</w:t>
            </w:r>
            <w:r>
              <w:rPr>
                <w:rFonts w:eastAsiaTheme="minorEastAsia" w:cstheme="minorBidi"/>
                <w:smallCaps w:val="0"/>
                <w:noProof/>
                <w:sz w:val="22"/>
                <w:szCs w:val="22"/>
                <w:lang w:eastAsia="nb-NO"/>
              </w:rPr>
              <w:tab/>
            </w:r>
            <w:r w:rsidRPr="00E55746">
              <w:rPr>
                <w:rStyle w:val="Hyperlink"/>
                <w:noProof/>
                <w:lang w:bidi="nb-NO"/>
              </w:rPr>
              <w:t>Sikkerhetssystem for lukking av dører</w:t>
            </w:r>
            <w:r>
              <w:rPr>
                <w:noProof/>
                <w:webHidden/>
              </w:rPr>
              <w:tab/>
            </w:r>
            <w:r>
              <w:rPr>
                <w:noProof/>
                <w:webHidden/>
              </w:rPr>
              <w:fldChar w:fldCharType="begin"/>
            </w:r>
            <w:r>
              <w:rPr>
                <w:noProof/>
                <w:webHidden/>
              </w:rPr>
              <w:instrText xml:space="preserve"> PAGEREF _Toc525045780 \h </w:instrText>
            </w:r>
            <w:r>
              <w:rPr>
                <w:noProof/>
                <w:webHidden/>
              </w:rPr>
            </w:r>
            <w:r>
              <w:rPr>
                <w:noProof/>
                <w:webHidden/>
              </w:rPr>
              <w:fldChar w:fldCharType="separate"/>
            </w:r>
            <w:r>
              <w:rPr>
                <w:noProof/>
                <w:webHidden/>
              </w:rPr>
              <w:t>28</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81" w:history="1">
            <w:r w:rsidRPr="00E55746">
              <w:rPr>
                <w:rStyle w:val="Hyperlink"/>
                <w:noProof/>
                <w:lang w:bidi="nb-NO"/>
              </w:rPr>
              <w:t>10.7</w:t>
            </w:r>
            <w:r>
              <w:rPr>
                <w:rFonts w:eastAsiaTheme="minorEastAsia" w:cstheme="minorBidi"/>
                <w:smallCaps w:val="0"/>
                <w:noProof/>
                <w:sz w:val="22"/>
                <w:szCs w:val="22"/>
                <w:lang w:eastAsia="nb-NO"/>
              </w:rPr>
              <w:tab/>
            </w:r>
            <w:r w:rsidRPr="00E55746">
              <w:rPr>
                <w:rStyle w:val="Hyperlink"/>
                <w:noProof/>
                <w:lang w:bidi="nb-NO"/>
              </w:rPr>
              <w:t>Varsel for parkeringsbrems</w:t>
            </w:r>
            <w:r>
              <w:rPr>
                <w:noProof/>
                <w:webHidden/>
              </w:rPr>
              <w:tab/>
            </w:r>
            <w:r>
              <w:rPr>
                <w:noProof/>
                <w:webHidden/>
              </w:rPr>
              <w:fldChar w:fldCharType="begin"/>
            </w:r>
            <w:r>
              <w:rPr>
                <w:noProof/>
                <w:webHidden/>
              </w:rPr>
              <w:instrText xml:space="preserve"> PAGEREF _Toc525045781 \h </w:instrText>
            </w:r>
            <w:r>
              <w:rPr>
                <w:noProof/>
                <w:webHidden/>
              </w:rPr>
            </w:r>
            <w:r>
              <w:rPr>
                <w:noProof/>
                <w:webHidden/>
              </w:rPr>
              <w:fldChar w:fldCharType="separate"/>
            </w:r>
            <w:r>
              <w:rPr>
                <w:noProof/>
                <w:webHidden/>
              </w:rPr>
              <w:t>28</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82" w:history="1">
            <w:r w:rsidRPr="00E55746">
              <w:rPr>
                <w:rStyle w:val="Hyperlink"/>
                <w:noProof/>
                <w:lang w:bidi="nb-NO"/>
              </w:rPr>
              <w:t>10.8</w:t>
            </w:r>
            <w:r>
              <w:rPr>
                <w:rFonts w:eastAsiaTheme="minorEastAsia" w:cstheme="minorBidi"/>
                <w:smallCaps w:val="0"/>
                <w:noProof/>
                <w:sz w:val="22"/>
                <w:szCs w:val="22"/>
                <w:lang w:eastAsia="nb-NO"/>
              </w:rPr>
              <w:tab/>
            </w:r>
            <w:r w:rsidRPr="00E55746">
              <w:rPr>
                <w:rStyle w:val="Hyperlink"/>
                <w:noProof/>
                <w:lang w:bidi="nb-NO"/>
              </w:rPr>
              <w:t>Førersikkerhet</w:t>
            </w:r>
            <w:r>
              <w:rPr>
                <w:noProof/>
                <w:webHidden/>
              </w:rPr>
              <w:tab/>
            </w:r>
            <w:r>
              <w:rPr>
                <w:noProof/>
                <w:webHidden/>
              </w:rPr>
              <w:fldChar w:fldCharType="begin"/>
            </w:r>
            <w:r>
              <w:rPr>
                <w:noProof/>
                <w:webHidden/>
              </w:rPr>
              <w:instrText xml:space="preserve"> PAGEREF _Toc525045782 \h </w:instrText>
            </w:r>
            <w:r>
              <w:rPr>
                <w:noProof/>
                <w:webHidden/>
              </w:rPr>
            </w:r>
            <w:r>
              <w:rPr>
                <w:noProof/>
                <w:webHidden/>
              </w:rPr>
              <w:fldChar w:fldCharType="separate"/>
            </w:r>
            <w:r>
              <w:rPr>
                <w:noProof/>
                <w:webHidden/>
              </w:rPr>
              <w:t>28</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83" w:history="1">
            <w:r w:rsidRPr="00E55746">
              <w:rPr>
                <w:rStyle w:val="Hyperlink"/>
                <w:noProof/>
                <w:lang w:bidi="nb-NO"/>
              </w:rPr>
              <w:t>10.9</w:t>
            </w:r>
            <w:r>
              <w:rPr>
                <w:rFonts w:eastAsiaTheme="minorEastAsia" w:cstheme="minorBidi"/>
                <w:smallCaps w:val="0"/>
                <w:noProof/>
                <w:sz w:val="22"/>
                <w:szCs w:val="22"/>
                <w:lang w:eastAsia="nb-NO"/>
              </w:rPr>
              <w:tab/>
            </w:r>
            <w:r w:rsidRPr="00E55746">
              <w:rPr>
                <w:rStyle w:val="Hyperlink"/>
                <w:noProof/>
                <w:lang w:bidi="nb-NO"/>
              </w:rPr>
              <w:t>Sikkerhetsskjerm for førere</w:t>
            </w:r>
            <w:r>
              <w:rPr>
                <w:noProof/>
                <w:webHidden/>
              </w:rPr>
              <w:tab/>
            </w:r>
            <w:r>
              <w:rPr>
                <w:noProof/>
                <w:webHidden/>
              </w:rPr>
              <w:fldChar w:fldCharType="begin"/>
            </w:r>
            <w:r>
              <w:rPr>
                <w:noProof/>
                <w:webHidden/>
              </w:rPr>
              <w:instrText xml:space="preserve"> PAGEREF _Toc525045783 \h </w:instrText>
            </w:r>
            <w:r>
              <w:rPr>
                <w:noProof/>
                <w:webHidden/>
              </w:rPr>
            </w:r>
            <w:r>
              <w:rPr>
                <w:noProof/>
                <w:webHidden/>
              </w:rPr>
              <w:fldChar w:fldCharType="separate"/>
            </w:r>
            <w:r>
              <w:rPr>
                <w:noProof/>
                <w:webHidden/>
              </w:rPr>
              <w:t>28</w:t>
            </w:r>
            <w:r>
              <w:rPr>
                <w:noProof/>
                <w:webHidden/>
              </w:rPr>
              <w:fldChar w:fldCharType="end"/>
            </w:r>
          </w:hyperlink>
        </w:p>
        <w:p w:rsidR="00BB3F10" w:rsidRDefault="00BB3F10">
          <w:pPr>
            <w:pStyle w:val="TOC2"/>
            <w:tabs>
              <w:tab w:val="left" w:pos="1100"/>
              <w:tab w:val="right" w:leader="dot" w:pos="9628"/>
            </w:tabs>
            <w:rPr>
              <w:rFonts w:eastAsiaTheme="minorEastAsia" w:cstheme="minorBidi"/>
              <w:smallCaps w:val="0"/>
              <w:noProof/>
              <w:sz w:val="22"/>
              <w:szCs w:val="22"/>
              <w:lang w:eastAsia="nb-NO"/>
            </w:rPr>
          </w:pPr>
          <w:hyperlink w:anchor="_Toc525045784" w:history="1">
            <w:r w:rsidRPr="00E55746">
              <w:rPr>
                <w:rStyle w:val="Hyperlink"/>
                <w:noProof/>
                <w:lang w:bidi="nb-NO"/>
              </w:rPr>
              <w:t>10.10</w:t>
            </w:r>
            <w:r>
              <w:rPr>
                <w:rFonts w:eastAsiaTheme="minorEastAsia" w:cstheme="minorBidi"/>
                <w:smallCaps w:val="0"/>
                <w:noProof/>
                <w:sz w:val="22"/>
                <w:szCs w:val="22"/>
                <w:lang w:eastAsia="nb-NO"/>
              </w:rPr>
              <w:tab/>
            </w:r>
            <w:r w:rsidRPr="00E55746">
              <w:rPr>
                <w:rStyle w:val="Hyperlink"/>
                <w:noProof/>
                <w:lang w:bidi="nb-NO"/>
              </w:rPr>
              <w:t>[Opsjon] Låsbart skap</w:t>
            </w:r>
            <w:r>
              <w:rPr>
                <w:noProof/>
                <w:webHidden/>
              </w:rPr>
              <w:tab/>
            </w:r>
            <w:r>
              <w:rPr>
                <w:noProof/>
                <w:webHidden/>
              </w:rPr>
              <w:fldChar w:fldCharType="begin"/>
            </w:r>
            <w:r>
              <w:rPr>
                <w:noProof/>
                <w:webHidden/>
              </w:rPr>
              <w:instrText xml:space="preserve"> PAGEREF _Toc525045784 \h </w:instrText>
            </w:r>
            <w:r>
              <w:rPr>
                <w:noProof/>
                <w:webHidden/>
              </w:rPr>
            </w:r>
            <w:r>
              <w:rPr>
                <w:noProof/>
                <w:webHidden/>
              </w:rPr>
              <w:fldChar w:fldCharType="separate"/>
            </w:r>
            <w:r>
              <w:rPr>
                <w:noProof/>
                <w:webHidden/>
              </w:rPr>
              <w:t>29</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785" w:history="1">
            <w:r w:rsidRPr="00E55746">
              <w:rPr>
                <w:rStyle w:val="Hyperlink"/>
                <w:noProof/>
              </w:rPr>
              <w:t>11</w:t>
            </w:r>
            <w:r>
              <w:rPr>
                <w:rFonts w:eastAsiaTheme="minorEastAsia" w:cstheme="minorBidi"/>
                <w:b w:val="0"/>
                <w:bCs w:val="0"/>
                <w:caps w:val="0"/>
                <w:noProof/>
                <w:sz w:val="22"/>
                <w:szCs w:val="22"/>
                <w:lang w:eastAsia="nb-NO"/>
              </w:rPr>
              <w:tab/>
            </w:r>
            <w:r w:rsidRPr="00E55746">
              <w:rPr>
                <w:rStyle w:val="Hyperlink"/>
                <w:noProof/>
              </w:rPr>
              <w:t>Miljø</w:t>
            </w:r>
            <w:r>
              <w:rPr>
                <w:noProof/>
                <w:webHidden/>
              </w:rPr>
              <w:tab/>
            </w:r>
            <w:r>
              <w:rPr>
                <w:noProof/>
                <w:webHidden/>
              </w:rPr>
              <w:fldChar w:fldCharType="begin"/>
            </w:r>
            <w:r>
              <w:rPr>
                <w:noProof/>
                <w:webHidden/>
              </w:rPr>
              <w:instrText xml:space="preserve"> PAGEREF _Toc525045785 \h </w:instrText>
            </w:r>
            <w:r>
              <w:rPr>
                <w:noProof/>
                <w:webHidden/>
              </w:rPr>
            </w:r>
            <w:r>
              <w:rPr>
                <w:noProof/>
                <w:webHidden/>
              </w:rPr>
              <w:fldChar w:fldCharType="separate"/>
            </w:r>
            <w:r>
              <w:rPr>
                <w:noProof/>
                <w:webHidden/>
              </w:rPr>
              <w:t>30</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86" w:history="1">
            <w:r w:rsidRPr="00E55746">
              <w:rPr>
                <w:rStyle w:val="Hyperlink"/>
                <w:noProof/>
                <w:highlight w:val="yellow"/>
                <w:lang w:bidi="nb-NO"/>
              </w:rPr>
              <w:t>11.1</w:t>
            </w:r>
            <w:r>
              <w:rPr>
                <w:rFonts w:eastAsiaTheme="minorEastAsia" w:cstheme="minorBidi"/>
                <w:smallCaps w:val="0"/>
                <w:noProof/>
                <w:sz w:val="22"/>
                <w:szCs w:val="22"/>
                <w:lang w:eastAsia="nb-NO"/>
              </w:rPr>
              <w:tab/>
            </w:r>
            <w:r w:rsidRPr="00E55746">
              <w:rPr>
                <w:rStyle w:val="Hyperlink"/>
                <w:noProof/>
                <w:highlight w:val="yellow"/>
                <w:lang w:bidi="nb-NO"/>
              </w:rPr>
              <w:t>Krav til alder på busser</w:t>
            </w:r>
            <w:r>
              <w:rPr>
                <w:noProof/>
                <w:webHidden/>
              </w:rPr>
              <w:tab/>
            </w:r>
            <w:r>
              <w:rPr>
                <w:noProof/>
                <w:webHidden/>
              </w:rPr>
              <w:fldChar w:fldCharType="begin"/>
            </w:r>
            <w:r>
              <w:rPr>
                <w:noProof/>
                <w:webHidden/>
              </w:rPr>
              <w:instrText xml:space="preserve"> PAGEREF _Toc525045786 \h </w:instrText>
            </w:r>
            <w:r>
              <w:rPr>
                <w:noProof/>
                <w:webHidden/>
              </w:rPr>
            </w:r>
            <w:r>
              <w:rPr>
                <w:noProof/>
                <w:webHidden/>
              </w:rPr>
              <w:fldChar w:fldCharType="separate"/>
            </w:r>
            <w:r>
              <w:rPr>
                <w:noProof/>
                <w:webHidden/>
              </w:rPr>
              <w:t>30</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87" w:history="1">
            <w:r w:rsidRPr="00E55746">
              <w:rPr>
                <w:rStyle w:val="Hyperlink"/>
                <w:noProof/>
                <w:lang w:bidi="nb-NO"/>
              </w:rPr>
              <w:t>11.2</w:t>
            </w:r>
            <w:r>
              <w:rPr>
                <w:rFonts w:eastAsiaTheme="minorEastAsia" w:cstheme="minorBidi"/>
                <w:smallCaps w:val="0"/>
                <w:noProof/>
                <w:sz w:val="22"/>
                <w:szCs w:val="22"/>
                <w:lang w:eastAsia="nb-NO"/>
              </w:rPr>
              <w:tab/>
            </w:r>
            <w:r w:rsidRPr="00E55746">
              <w:rPr>
                <w:rStyle w:val="Hyperlink"/>
                <w:noProof/>
                <w:lang w:bidi="nb-NO"/>
              </w:rPr>
              <w:t>Lokale utslipp</w:t>
            </w:r>
            <w:r>
              <w:rPr>
                <w:noProof/>
                <w:webHidden/>
              </w:rPr>
              <w:tab/>
            </w:r>
            <w:r>
              <w:rPr>
                <w:noProof/>
                <w:webHidden/>
              </w:rPr>
              <w:fldChar w:fldCharType="begin"/>
            </w:r>
            <w:r>
              <w:rPr>
                <w:noProof/>
                <w:webHidden/>
              </w:rPr>
              <w:instrText xml:space="preserve"> PAGEREF _Toc525045787 \h </w:instrText>
            </w:r>
            <w:r>
              <w:rPr>
                <w:noProof/>
                <w:webHidden/>
              </w:rPr>
            </w:r>
            <w:r>
              <w:rPr>
                <w:noProof/>
                <w:webHidden/>
              </w:rPr>
              <w:fldChar w:fldCharType="separate"/>
            </w:r>
            <w:r>
              <w:rPr>
                <w:noProof/>
                <w:webHidden/>
              </w:rPr>
              <w:t>30</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88" w:history="1">
            <w:r w:rsidRPr="00E55746">
              <w:rPr>
                <w:rStyle w:val="Hyperlink"/>
                <w:noProof/>
              </w:rPr>
              <w:t>11.2.1</w:t>
            </w:r>
            <w:r>
              <w:rPr>
                <w:rFonts w:eastAsiaTheme="minorEastAsia" w:cstheme="minorBidi"/>
                <w:i w:val="0"/>
                <w:iCs w:val="0"/>
                <w:noProof/>
                <w:sz w:val="22"/>
                <w:szCs w:val="22"/>
                <w:lang w:eastAsia="nb-NO"/>
              </w:rPr>
              <w:tab/>
            </w:r>
            <w:r w:rsidRPr="00E55746">
              <w:rPr>
                <w:rStyle w:val="Hyperlink"/>
                <w:noProof/>
              </w:rPr>
              <w:t>Kontroll av bussenes lokale utslipp</w:t>
            </w:r>
            <w:r>
              <w:rPr>
                <w:noProof/>
                <w:webHidden/>
              </w:rPr>
              <w:tab/>
            </w:r>
            <w:r>
              <w:rPr>
                <w:noProof/>
                <w:webHidden/>
              </w:rPr>
              <w:fldChar w:fldCharType="begin"/>
            </w:r>
            <w:r>
              <w:rPr>
                <w:noProof/>
                <w:webHidden/>
              </w:rPr>
              <w:instrText xml:space="preserve"> PAGEREF _Toc525045788 \h </w:instrText>
            </w:r>
            <w:r>
              <w:rPr>
                <w:noProof/>
                <w:webHidden/>
              </w:rPr>
            </w:r>
            <w:r>
              <w:rPr>
                <w:noProof/>
                <w:webHidden/>
              </w:rPr>
              <w:fldChar w:fldCharType="separate"/>
            </w:r>
            <w:r>
              <w:rPr>
                <w:noProof/>
                <w:webHidden/>
              </w:rPr>
              <w:t>30</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89" w:history="1">
            <w:r w:rsidRPr="00E55746">
              <w:rPr>
                <w:rStyle w:val="Hyperlink"/>
                <w:noProof/>
                <w:lang w:bidi="nb-NO"/>
              </w:rPr>
              <w:t>11.3</w:t>
            </w:r>
            <w:r>
              <w:rPr>
                <w:rFonts w:eastAsiaTheme="minorEastAsia" w:cstheme="minorBidi"/>
                <w:smallCaps w:val="0"/>
                <w:noProof/>
                <w:sz w:val="22"/>
                <w:szCs w:val="22"/>
                <w:lang w:eastAsia="nb-NO"/>
              </w:rPr>
              <w:tab/>
            </w:r>
            <w:r w:rsidRPr="00E55746">
              <w:rPr>
                <w:rStyle w:val="Hyperlink"/>
                <w:noProof/>
                <w:lang w:bidi="nb-NO"/>
              </w:rPr>
              <w:t>Drivstoff</w:t>
            </w:r>
            <w:r>
              <w:rPr>
                <w:noProof/>
                <w:webHidden/>
              </w:rPr>
              <w:tab/>
            </w:r>
            <w:r>
              <w:rPr>
                <w:noProof/>
                <w:webHidden/>
              </w:rPr>
              <w:fldChar w:fldCharType="begin"/>
            </w:r>
            <w:r>
              <w:rPr>
                <w:noProof/>
                <w:webHidden/>
              </w:rPr>
              <w:instrText xml:space="preserve"> PAGEREF _Toc525045789 \h </w:instrText>
            </w:r>
            <w:r>
              <w:rPr>
                <w:noProof/>
                <w:webHidden/>
              </w:rPr>
            </w:r>
            <w:r>
              <w:rPr>
                <w:noProof/>
                <w:webHidden/>
              </w:rPr>
              <w:fldChar w:fldCharType="separate"/>
            </w:r>
            <w:r>
              <w:rPr>
                <w:noProof/>
                <w:webHidden/>
              </w:rPr>
              <w:t>30</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90" w:history="1">
            <w:r w:rsidRPr="00E55746">
              <w:rPr>
                <w:rStyle w:val="Hyperlink"/>
                <w:noProof/>
              </w:rPr>
              <w:t>11.3.1</w:t>
            </w:r>
            <w:r>
              <w:rPr>
                <w:rFonts w:eastAsiaTheme="minorEastAsia" w:cstheme="minorBidi"/>
                <w:i w:val="0"/>
                <w:iCs w:val="0"/>
                <w:noProof/>
                <w:sz w:val="22"/>
                <w:szCs w:val="22"/>
                <w:lang w:eastAsia="nb-NO"/>
              </w:rPr>
              <w:tab/>
            </w:r>
            <w:r w:rsidRPr="00E55746">
              <w:rPr>
                <w:rStyle w:val="Hyperlink"/>
                <w:noProof/>
              </w:rPr>
              <w:t>Krav til fornybare drivstoff</w:t>
            </w:r>
            <w:r>
              <w:rPr>
                <w:noProof/>
                <w:webHidden/>
              </w:rPr>
              <w:tab/>
            </w:r>
            <w:r>
              <w:rPr>
                <w:noProof/>
                <w:webHidden/>
              </w:rPr>
              <w:fldChar w:fldCharType="begin"/>
            </w:r>
            <w:r>
              <w:rPr>
                <w:noProof/>
                <w:webHidden/>
              </w:rPr>
              <w:instrText xml:space="preserve"> PAGEREF _Toc525045790 \h </w:instrText>
            </w:r>
            <w:r>
              <w:rPr>
                <w:noProof/>
                <w:webHidden/>
              </w:rPr>
            </w:r>
            <w:r>
              <w:rPr>
                <w:noProof/>
                <w:webHidden/>
              </w:rPr>
              <w:fldChar w:fldCharType="separate"/>
            </w:r>
            <w:r>
              <w:rPr>
                <w:noProof/>
                <w:webHidden/>
              </w:rPr>
              <w:t>30</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91" w:history="1">
            <w:r w:rsidRPr="00E55746">
              <w:rPr>
                <w:rStyle w:val="Hyperlink"/>
                <w:noProof/>
              </w:rPr>
              <w:t>11.3.2</w:t>
            </w:r>
            <w:r>
              <w:rPr>
                <w:rFonts w:eastAsiaTheme="minorEastAsia" w:cstheme="minorBidi"/>
                <w:i w:val="0"/>
                <w:iCs w:val="0"/>
                <w:noProof/>
                <w:sz w:val="22"/>
                <w:szCs w:val="22"/>
                <w:lang w:eastAsia="nb-NO"/>
              </w:rPr>
              <w:tab/>
            </w:r>
            <w:r w:rsidRPr="00E55746">
              <w:rPr>
                <w:rStyle w:val="Hyperlink"/>
                <w:noProof/>
              </w:rPr>
              <w:t>Krav til elektrisitet som energibærer</w:t>
            </w:r>
            <w:r>
              <w:rPr>
                <w:noProof/>
                <w:webHidden/>
              </w:rPr>
              <w:tab/>
            </w:r>
            <w:r>
              <w:rPr>
                <w:noProof/>
                <w:webHidden/>
              </w:rPr>
              <w:fldChar w:fldCharType="begin"/>
            </w:r>
            <w:r>
              <w:rPr>
                <w:noProof/>
                <w:webHidden/>
              </w:rPr>
              <w:instrText xml:space="preserve"> PAGEREF _Toc525045791 \h </w:instrText>
            </w:r>
            <w:r>
              <w:rPr>
                <w:noProof/>
                <w:webHidden/>
              </w:rPr>
            </w:r>
            <w:r>
              <w:rPr>
                <w:noProof/>
                <w:webHidden/>
              </w:rPr>
              <w:fldChar w:fldCharType="separate"/>
            </w:r>
            <w:r>
              <w:rPr>
                <w:noProof/>
                <w:webHidden/>
              </w:rPr>
              <w:t>31</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92" w:history="1">
            <w:r w:rsidRPr="00E55746">
              <w:rPr>
                <w:rStyle w:val="Hyperlink"/>
                <w:noProof/>
                <w:highlight w:val="yellow"/>
              </w:rPr>
              <w:t>11.3.3</w:t>
            </w:r>
            <w:r>
              <w:rPr>
                <w:rFonts w:eastAsiaTheme="minorEastAsia" w:cstheme="minorBidi"/>
                <w:i w:val="0"/>
                <w:iCs w:val="0"/>
                <w:noProof/>
                <w:sz w:val="22"/>
                <w:szCs w:val="22"/>
                <w:lang w:eastAsia="nb-NO"/>
              </w:rPr>
              <w:tab/>
            </w:r>
            <w:r w:rsidRPr="00E55746">
              <w:rPr>
                <w:rStyle w:val="Hyperlink"/>
                <w:noProof/>
                <w:highlight w:val="yellow"/>
              </w:rPr>
              <w:t>Hydrogen ?</w:t>
            </w:r>
            <w:r>
              <w:rPr>
                <w:noProof/>
                <w:webHidden/>
              </w:rPr>
              <w:tab/>
            </w:r>
            <w:r>
              <w:rPr>
                <w:noProof/>
                <w:webHidden/>
              </w:rPr>
              <w:fldChar w:fldCharType="begin"/>
            </w:r>
            <w:r>
              <w:rPr>
                <w:noProof/>
                <w:webHidden/>
              </w:rPr>
              <w:instrText xml:space="preserve"> PAGEREF _Toc525045792 \h </w:instrText>
            </w:r>
            <w:r>
              <w:rPr>
                <w:noProof/>
                <w:webHidden/>
              </w:rPr>
            </w:r>
            <w:r>
              <w:rPr>
                <w:noProof/>
                <w:webHidden/>
              </w:rPr>
              <w:fldChar w:fldCharType="separate"/>
            </w:r>
            <w:r>
              <w:rPr>
                <w:noProof/>
                <w:webHidden/>
              </w:rPr>
              <w:t>31</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793" w:history="1">
            <w:r w:rsidRPr="00E55746">
              <w:rPr>
                <w:rStyle w:val="Hyperlink"/>
                <w:noProof/>
              </w:rPr>
              <w:t>11.3.4</w:t>
            </w:r>
            <w:r>
              <w:rPr>
                <w:rFonts w:eastAsiaTheme="minorEastAsia" w:cstheme="minorBidi"/>
                <w:i w:val="0"/>
                <w:iCs w:val="0"/>
                <w:noProof/>
                <w:sz w:val="22"/>
                <w:szCs w:val="22"/>
                <w:lang w:eastAsia="nb-NO"/>
              </w:rPr>
              <w:tab/>
            </w:r>
            <w:r w:rsidRPr="00E55746">
              <w:rPr>
                <w:rStyle w:val="Hyperlink"/>
                <w:noProof/>
              </w:rPr>
              <w:t>Tilleggsvarmer</w:t>
            </w:r>
            <w:r>
              <w:rPr>
                <w:noProof/>
                <w:webHidden/>
              </w:rPr>
              <w:tab/>
            </w:r>
            <w:r>
              <w:rPr>
                <w:noProof/>
                <w:webHidden/>
              </w:rPr>
              <w:fldChar w:fldCharType="begin"/>
            </w:r>
            <w:r>
              <w:rPr>
                <w:noProof/>
                <w:webHidden/>
              </w:rPr>
              <w:instrText xml:space="preserve"> PAGEREF _Toc525045793 \h </w:instrText>
            </w:r>
            <w:r>
              <w:rPr>
                <w:noProof/>
                <w:webHidden/>
              </w:rPr>
            </w:r>
            <w:r>
              <w:rPr>
                <w:noProof/>
                <w:webHidden/>
              </w:rPr>
              <w:fldChar w:fldCharType="separate"/>
            </w:r>
            <w:r>
              <w:rPr>
                <w:noProof/>
                <w:webHidden/>
              </w:rPr>
              <w:t>31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94" w:history="1">
            <w:r w:rsidRPr="00E55746">
              <w:rPr>
                <w:rStyle w:val="Hyperlink"/>
                <w:noProof/>
                <w:lang w:bidi="nb-NO"/>
              </w:rPr>
              <w:t>11.4</w:t>
            </w:r>
            <w:r>
              <w:rPr>
                <w:rFonts w:eastAsiaTheme="minorEastAsia" w:cstheme="minorBidi"/>
                <w:smallCaps w:val="0"/>
                <w:noProof/>
                <w:sz w:val="22"/>
                <w:szCs w:val="22"/>
                <w:lang w:eastAsia="nb-NO"/>
              </w:rPr>
              <w:tab/>
            </w:r>
            <w:r w:rsidRPr="00E55746">
              <w:rPr>
                <w:rStyle w:val="Hyperlink"/>
                <w:noProof/>
                <w:lang w:bidi="nb-NO"/>
              </w:rPr>
              <w:t>Støy</w:t>
            </w:r>
            <w:r>
              <w:rPr>
                <w:noProof/>
                <w:webHidden/>
              </w:rPr>
              <w:tab/>
            </w:r>
            <w:r>
              <w:rPr>
                <w:noProof/>
                <w:webHidden/>
              </w:rPr>
              <w:fldChar w:fldCharType="begin"/>
            </w:r>
            <w:r>
              <w:rPr>
                <w:noProof/>
                <w:webHidden/>
              </w:rPr>
              <w:instrText xml:space="preserve"> PAGEREF _Toc525045794 \h </w:instrText>
            </w:r>
            <w:r>
              <w:rPr>
                <w:noProof/>
                <w:webHidden/>
              </w:rPr>
            </w:r>
            <w:r>
              <w:rPr>
                <w:noProof/>
                <w:webHidden/>
              </w:rPr>
              <w:fldChar w:fldCharType="separate"/>
            </w:r>
            <w:r>
              <w:rPr>
                <w:noProof/>
                <w:webHidden/>
              </w:rPr>
              <w:t>31</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95" w:history="1">
            <w:r w:rsidRPr="00E55746">
              <w:rPr>
                <w:rStyle w:val="Hyperlink"/>
                <w:noProof/>
                <w:lang w:bidi="nb-NO"/>
              </w:rPr>
              <w:t>11.5</w:t>
            </w:r>
            <w:r>
              <w:rPr>
                <w:rFonts w:eastAsiaTheme="minorEastAsia" w:cstheme="minorBidi"/>
                <w:smallCaps w:val="0"/>
                <w:noProof/>
                <w:sz w:val="22"/>
                <w:szCs w:val="22"/>
                <w:lang w:eastAsia="nb-NO"/>
              </w:rPr>
              <w:tab/>
            </w:r>
            <w:r w:rsidRPr="00E55746">
              <w:rPr>
                <w:rStyle w:val="Hyperlink"/>
                <w:noProof/>
                <w:lang w:bidi="nb-NO"/>
              </w:rPr>
              <w:t>Dekk</w:t>
            </w:r>
            <w:r>
              <w:rPr>
                <w:noProof/>
                <w:webHidden/>
              </w:rPr>
              <w:tab/>
            </w:r>
            <w:r>
              <w:rPr>
                <w:noProof/>
                <w:webHidden/>
              </w:rPr>
              <w:fldChar w:fldCharType="begin"/>
            </w:r>
            <w:r>
              <w:rPr>
                <w:noProof/>
                <w:webHidden/>
              </w:rPr>
              <w:instrText xml:space="preserve"> PAGEREF _Toc525045795 \h </w:instrText>
            </w:r>
            <w:r>
              <w:rPr>
                <w:noProof/>
                <w:webHidden/>
              </w:rPr>
            </w:r>
            <w:r>
              <w:rPr>
                <w:noProof/>
                <w:webHidden/>
              </w:rPr>
              <w:fldChar w:fldCharType="separate"/>
            </w:r>
            <w:r>
              <w:rPr>
                <w:noProof/>
                <w:webHidden/>
              </w:rPr>
              <w:t>31</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796" w:history="1">
            <w:r w:rsidRPr="00E55746">
              <w:rPr>
                <w:rStyle w:val="Hyperlink"/>
                <w:noProof/>
              </w:rPr>
              <w:t>12</w:t>
            </w:r>
            <w:r>
              <w:rPr>
                <w:rFonts w:eastAsiaTheme="minorEastAsia" w:cstheme="minorBidi"/>
                <w:b w:val="0"/>
                <w:bCs w:val="0"/>
                <w:caps w:val="0"/>
                <w:noProof/>
                <w:sz w:val="22"/>
                <w:szCs w:val="22"/>
                <w:lang w:eastAsia="nb-NO"/>
              </w:rPr>
              <w:tab/>
            </w:r>
            <w:r w:rsidRPr="00E55746">
              <w:rPr>
                <w:rStyle w:val="Hyperlink"/>
                <w:noProof/>
              </w:rPr>
              <w:t>Spesielle forhold knyttet til elbuss og Hydrogenbuss</w:t>
            </w:r>
            <w:r>
              <w:rPr>
                <w:noProof/>
                <w:webHidden/>
              </w:rPr>
              <w:tab/>
            </w:r>
            <w:r>
              <w:rPr>
                <w:noProof/>
                <w:webHidden/>
              </w:rPr>
              <w:fldChar w:fldCharType="begin"/>
            </w:r>
            <w:r>
              <w:rPr>
                <w:noProof/>
                <w:webHidden/>
              </w:rPr>
              <w:instrText xml:space="preserve"> PAGEREF _Toc525045796 \h </w:instrText>
            </w:r>
            <w:r>
              <w:rPr>
                <w:noProof/>
                <w:webHidden/>
              </w:rPr>
            </w:r>
            <w:r>
              <w:rPr>
                <w:noProof/>
                <w:webHidden/>
              </w:rPr>
              <w:fldChar w:fldCharType="separate"/>
            </w:r>
            <w:r>
              <w:rPr>
                <w:noProof/>
                <w:webHidden/>
              </w:rPr>
              <w:t>32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97" w:history="1">
            <w:r w:rsidRPr="00E55746">
              <w:rPr>
                <w:rStyle w:val="Hyperlink"/>
                <w:noProof/>
                <w:lang w:bidi="nb-NO"/>
              </w:rPr>
              <w:t>12.1</w:t>
            </w:r>
            <w:r>
              <w:rPr>
                <w:rFonts w:eastAsiaTheme="minorEastAsia" w:cstheme="minorBidi"/>
                <w:smallCaps w:val="0"/>
                <w:noProof/>
                <w:sz w:val="22"/>
                <w:szCs w:val="22"/>
                <w:lang w:eastAsia="nb-NO"/>
              </w:rPr>
              <w:tab/>
            </w:r>
            <w:r w:rsidRPr="00E55746">
              <w:rPr>
                <w:rStyle w:val="Hyperlink"/>
                <w:noProof/>
                <w:lang w:bidi="nb-NO"/>
              </w:rPr>
              <w:t>Batterielektriske busser</w:t>
            </w:r>
            <w:r>
              <w:rPr>
                <w:noProof/>
                <w:webHidden/>
              </w:rPr>
              <w:tab/>
            </w:r>
            <w:r>
              <w:rPr>
                <w:noProof/>
                <w:webHidden/>
              </w:rPr>
              <w:fldChar w:fldCharType="begin"/>
            </w:r>
            <w:r>
              <w:rPr>
                <w:noProof/>
                <w:webHidden/>
              </w:rPr>
              <w:instrText xml:space="preserve"> PAGEREF _Toc525045797 \h </w:instrText>
            </w:r>
            <w:r>
              <w:rPr>
                <w:noProof/>
                <w:webHidden/>
              </w:rPr>
            </w:r>
            <w:r>
              <w:rPr>
                <w:noProof/>
                <w:webHidden/>
              </w:rPr>
              <w:fldChar w:fldCharType="separate"/>
            </w:r>
            <w:r>
              <w:rPr>
                <w:noProof/>
                <w:webHidden/>
              </w:rPr>
              <w:t>32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98" w:history="1">
            <w:r w:rsidRPr="00E55746">
              <w:rPr>
                <w:rStyle w:val="Hyperlink"/>
                <w:noProof/>
                <w:lang w:bidi="nb-NO"/>
              </w:rPr>
              <w:t>12.2</w:t>
            </w:r>
            <w:r>
              <w:rPr>
                <w:rFonts w:eastAsiaTheme="minorEastAsia" w:cstheme="minorBidi"/>
                <w:smallCaps w:val="0"/>
                <w:noProof/>
                <w:sz w:val="22"/>
                <w:szCs w:val="22"/>
                <w:lang w:eastAsia="nb-NO"/>
              </w:rPr>
              <w:tab/>
            </w:r>
            <w:r w:rsidRPr="00E55746">
              <w:rPr>
                <w:rStyle w:val="Hyperlink"/>
                <w:noProof/>
                <w:lang w:bidi="nb-NO"/>
              </w:rPr>
              <w:t>Hydrogen / brenselcelle busser</w:t>
            </w:r>
            <w:r>
              <w:rPr>
                <w:noProof/>
                <w:webHidden/>
              </w:rPr>
              <w:tab/>
            </w:r>
            <w:r>
              <w:rPr>
                <w:noProof/>
                <w:webHidden/>
              </w:rPr>
              <w:fldChar w:fldCharType="begin"/>
            </w:r>
            <w:r>
              <w:rPr>
                <w:noProof/>
                <w:webHidden/>
              </w:rPr>
              <w:instrText xml:space="preserve"> PAGEREF _Toc525045798 \h </w:instrText>
            </w:r>
            <w:r>
              <w:rPr>
                <w:noProof/>
                <w:webHidden/>
              </w:rPr>
            </w:r>
            <w:r>
              <w:rPr>
                <w:noProof/>
                <w:webHidden/>
              </w:rPr>
              <w:fldChar w:fldCharType="separate"/>
            </w:r>
            <w:r>
              <w:rPr>
                <w:noProof/>
                <w:webHidden/>
              </w:rPr>
              <w:t>32</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799" w:history="1">
            <w:r w:rsidRPr="00E55746">
              <w:rPr>
                <w:rStyle w:val="Hyperlink"/>
                <w:noProof/>
                <w:lang w:bidi="nb-NO"/>
              </w:rPr>
              <w:t>12.3</w:t>
            </w:r>
            <w:r>
              <w:rPr>
                <w:rFonts w:eastAsiaTheme="minorEastAsia" w:cstheme="minorBidi"/>
                <w:smallCaps w:val="0"/>
                <w:noProof/>
                <w:sz w:val="22"/>
                <w:szCs w:val="22"/>
                <w:lang w:eastAsia="nb-NO"/>
              </w:rPr>
              <w:tab/>
            </w:r>
            <w:r w:rsidRPr="00E55746">
              <w:rPr>
                <w:rStyle w:val="Hyperlink"/>
                <w:noProof/>
                <w:lang w:bidi="nb-NO"/>
              </w:rPr>
              <w:t>Tilgang til driftsdata og rapportering</w:t>
            </w:r>
            <w:r>
              <w:rPr>
                <w:noProof/>
                <w:webHidden/>
              </w:rPr>
              <w:tab/>
            </w:r>
            <w:r>
              <w:rPr>
                <w:noProof/>
                <w:webHidden/>
              </w:rPr>
              <w:fldChar w:fldCharType="begin"/>
            </w:r>
            <w:r>
              <w:rPr>
                <w:noProof/>
                <w:webHidden/>
              </w:rPr>
              <w:instrText xml:space="preserve"> PAGEREF _Toc525045799 \h </w:instrText>
            </w:r>
            <w:r>
              <w:rPr>
                <w:noProof/>
                <w:webHidden/>
              </w:rPr>
            </w:r>
            <w:r>
              <w:rPr>
                <w:noProof/>
                <w:webHidden/>
              </w:rPr>
              <w:fldChar w:fldCharType="separate"/>
            </w:r>
            <w:r>
              <w:rPr>
                <w:noProof/>
                <w:webHidden/>
              </w:rPr>
              <w:t>32</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800" w:history="1">
            <w:r w:rsidRPr="00E55746">
              <w:rPr>
                <w:rStyle w:val="Hyperlink"/>
                <w:noProof/>
              </w:rPr>
              <w:t>13</w:t>
            </w:r>
            <w:r>
              <w:rPr>
                <w:rFonts w:eastAsiaTheme="minorEastAsia" w:cstheme="minorBidi"/>
                <w:b w:val="0"/>
                <w:bCs w:val="0"/>
                <w:caps w:val="0"/>
                <w:noProof/>
                <w:sz w:val="22"/>
                <w:szCs w:val="22"/>
                <w:lang w:eastAsia="nb-NO"/>
              </w:rPr>
              <w:tab/>
            </w:r>
            <w:r w:rsidRPr="00E55746">
              <w:rPr>
                <w:rStyle w:val="Hyperlink"/>
                <w:noProof/>
              </w:rPr>
              <w:t>Design</w:t>
            </w:r>
            <w:r>
              <w:rPr>
                <w:noProof/>
                <w:webHidden/>
              </w:rPr>
              <w:tab/>
            </w:r>
            <w:r>
              <w:rPr>
                <w:noProof/>
                <w:webHidden/>
              </w:rPr>
              <w:fldChar w:fldCharType="begin"/>
            </w:r>
            <w:r>
              <w:rPr>
                <w:noProof/>
                <w:webHidden/>
              </w:rPr>
              <w:instrText xml:space="preserve"> PAGEREF _Toc525045800 \h </w:instrText>
            </w:r>
            <w:r>
              <w:rPr>
                <w:noProof/>
                <w:webHidden/>
              </w:rPr>
            </w:r>
            <w:r>
              <w:rPr>
                <w:noProof/>
                <w:webHidden/>
              </w:rPr>
              <w:fldChar w:fldCharType="separate"/>
            </w:r>
            <w:r>
              <w:rPr>
                <w:noProof/>
                <w:webHidden/>
              </w:rPr>
              <w:t>33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801" w:history="1">
            <w:r w:rsidRPr="00E55746">
              <w:rPr>
                <w:rStyle w:val="Hyperlink"/>
                <w:noProof/>
                <w:lang w:bidi="nb-NO"/>
              </w:rPr>
              <w:t>13.1</w:t>
            </w:r>
            <w:r>
              <w:rPr>
                <w:rFonts w:eastAsiaTheme="minorEastAsia" w:cstheme="minorBidi"/>
                <w:smallCaps w:val="0"/>
                <w:noProof/>
                <w:sz w:val="22"/>
                <w:szCs w:val="22"/>
                <w:lang w:eastAsia="nb-NO"/>
              </w:rPr>
              <w:tab/>
            </w:r>
            <w:r w:rsidRPr="00E55746">
              <w:rPr>
                <w:rStyle w:val="Hyperlink"/>
                <w:noProof/>
                <w:lang w:bidi="nb-NO"/>
              </w:rPr>
              <w:t>Utvendig design</w:t>
            </w:r>
            <w:r>
              <w:rPr>
                <w:noProof/>
                <w:webHidden/>
              </w:rPr>
              <w:tab/>
            </w:r>
            <w:r>
              <w:rPr>
                <w:noProof/>
                <w:webHidden/>
              </w:rPr>
              <w:fldChar w:fldCharType="begin"/>
            </w:r>
            <w:r>
              <w:rPr>
                <w:noProof/>
                <w:webHidden/>
              </w:rPr>
              <w:instrText xml:space="preserve"> PAGEREF _Toc525045801 \h </w:instrText>
            </w:r>
            <w:r>
              <w:rPr>
                <w:noProof/>
                <w:webHidden/>
              </w:rPr>
            </w:r>
            <w:r>
              <w:rPr>
                <w:noProof/>
                <w:webHidden/>
              </w:rPr>
              <w:fldChar w:fldCharType="separate"/>
            </w:r>
            <w:r>
              <w:rPr>
                <w:noProof/>
                <w:webHidden/>
              </w:rPr>
              <w:t>33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802" w:history="1">
            <w:r w:rsidRPr="00E55746">
              <w:rPr>
                <w:rStyle w:val="Hyperlink"/>
                <w:noProof/>
                <w:lang w:bidi="nb-NO"/>
              </w:rPr>
              <w:t>13.2</w:t>
            </w:r>
            <w:r>
              <w:rPr>
                <w:rFonts w:eastAsiaTheme="minorEastAsia" w:cstheme="minorBidi"/>
                <w:smallCaps w:val="0"/>
                <w:noProof/>
                <w:sz w:val="22"/>
                <w:szCs w:val="22"/>
                <w:lang w:eastAsia="nb-NO"/>
              </w:rPr>
              <w:tab/>
            </w:r>
            <w:r w:rsidRPr="00E55746">
              <w:rPr>
                <w:rStyle w:val="Hyperlink"/>
                <w:noProof/>
                <w:lang w:bidi="nb-NO"/>
              </w:rPr>
              <w:t>Innvendig design</w:t>
            </w:r>
            <w:r>
              <w:rPr>
                <w:noProof/>
                <w:webHidden/>
              </w:rPr>
              <w:tab/>
            </w:r>
            <w:r>
              <w:rPr>
                <w:noProof/>
                <w:webHidden/>
              </w:rPr>
              <w:fldChar w:fldCharType="begin"/>
            </w:r>
            <w:r>
              <w:rPr>
                <w:noProof/>
                <w:webHidden/>
              </w:rPr>
              <w:instrText xml:space="preserve"> PAGEREF _Toc525045802 \h </w:instrText>
            </w:r>
            <w:r>
              <w:rPr>
                <w:noProof/>
                <w:webHidden/>
              </w:rPr>
            </w:r>
            <w:r>
              <w:rPr>
                <w:noProof/>
                <w:webHidden/>
              </w:rPr>
              <w:fldChar w:fldCharType="separate"/>
            </w:r>
            <w:r>
              <w:rPr>
                <w:noProof/>
                <w:webHidden/>
              </w:rPr>
              <w:t>33</w:t>
            </w:r>
            <w:r>
              <w:rPr>
                <w:noProof/>
                <w:webHidden/>
              </w:rPr>
              <w:fldChar w:fldCharType="end"/>
            </w:r>
          </w:hyperlink>
        </w:p>
        <w:p w:rsidR="00BB3F10" w:rsidRDefault="00BB3F10">
          <w:pPr>
            <w:pStyle w:val="TOC2"/>
            <w:tabs>
              <w:tab w:val="left" w:pos="880"/>
              <w:tab w:val="right" w:leader="dot" w:pos="9628"/>
            </w:tabs>
            <w:rPr>
              <w:rFonts w:eastAsiaTheme="minorEastAsia" w:cstheme="minorBidi"/>
              <w:smallCaps w:val="0"/>
              <w:noProof/>
              <w:sz w:val="22"/>
              <w:szCs w:val="22"/>
              <w:lang w:eastAsia="nb-NO"/>
            </w:rPr>
          </w:pPr>
          <w:hyperlink w:anchor="_Toc525045803" w:history="1">
            <w:r w:rsidRPr="00E55746">
              <w:rPr>
                <w:rStyle w:val="Hyperlink"/>
                <w:noProof/>
                <w:lang w:bidi="nb-NO"/>
              </w:rPr>
              <w:t>13.3</w:t>
            </w:r>
            <w:r>
              <w:rPr>
                <w:rFonts w:eastAsiaTheme="minorEastAsia" w:cstheme="minorBidi"/>
                <w:smallCaps w:val="0"/>
                <w:noProof/>
                <w:sz w:val="22"/>
                <w:szCs w:val="22"/>
                <w:lang w:eastAsia="nb-NO"/>
              </w:rPr>
              <w:tab/>
            </w:r>
            <w:r w:rsidRPr="00E55746">
              <w:rPr>
                <w:rStyle w:val="Hyperlink"/>
                <w:noProof/>
                <w:lang w:bidi="nb-NO"/>
              </w:rPr>
              <w:t>Reklame</w:t>
            </w:r>
            <w:r>
              <w:rPr>
                <w:noProof/>
                <w:webHidden/>
              </w:rPr>
              <w:tab/>
            </w:r>
            <w:r>
              <w:rPr>
                <w:noProof/>
                <w:webHidden/>
              </w:rPr>
              <w:fldChar w:fldCharType="begin"/>
            </w:r>
            <w:r>
              <w:rPr>
                <w:noProof/>
                <w:webHidden/>
              </w:rPr>
              <w:instrText xml:space="preserve"> PAGEREF _Toc525045803 \h </w:instrText>
            </w:r>
            <w:r>
              <w:rPr>
                <w:noProof/>
                <w:webHidden/>
              </w:rPr>
            </w:r>
            <w:r>
              <w:rPr>
                <w:noProof/>
                <w:webHidden/>
              </w:rPr>
              <w:fldChar w:fldCharType="separate"/>
            </w:r>
            <w:r>
              <w:rPr>
                <w:noProof/>
                <w:webHidden/>
              </w:rPr>
              <w:t>33</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804" w:history="1">
            <w:r w:rsidRPr="00E55746">
              <w:rPr>
                <w:rStyle w:val="Hyperlink"/>
                <w:noProof/>
              </w:rPr>
              <w:t>13.3.1</w:t>
            </w:r>
            <w:r>
              <w:rPr>
                <w:rFonts w:eastAsiaTheme="minorEastAsia" w:cstheme="minorBidi"/>
                <w:i w:val="0"/>
                <w:iCs w:val="0"/>
                <w:noProof/>
                <w:sz w:val="22"/>
                <w:szCs w:val="22"/>
                <w:lang w:eastAsia="nb-NO"/>
              </w:rPr>
              <w:tab/>
            </w:r>
            <w:r w:rsidRPr="00E55746">
              <w:rPr>
                <w:rStyle w:val="Hyperlink"/>
                <w:noProof/>
              </w:rPr>
              <w:t>Innvendig reklame</w:t>
            </w:r>
            <w:r>
              <w:rPr>
                <w:noProof/>
                <w:webHidden/>
              </w:rPr>
              <w:tab/>
            </w:r>
            <w:r>
              <w:rPr>
                <w:noProof/>
                <w:webHidden/>
              </w:rPr>
              <w:fldChar w:fldCharType="begin"/>
            </w:r>
            <w:r>
              <w:rPr>
                <w:noProof/>
                <w:webHidden/>
              </w:rPr>
              <w:instrText xml:space="preserve"> PAGEREF _Toc525045804 \h </w:instrText>
            </w:r>
            <w:r>
              <w:rPr>
                <w:noProof/>
                <w:webHidden/>
              </w:rPr>
            </w:r>
            <w:r>
              <w:rPr>
                <w:noProof/>
                <w:webHidden/>
              </w:rPr>
              <w:fldChar w:fldCharType="separate"/>
            </w:r>
            <w:r>
              <w:rPr>
                <w:noProof/>
                <w:webHidden/>
              </w:rPr>
              <w:t>33</w:t>
            </w:r>
            <w:r>
              <w:rPr>
                <w:noProof/>
                <w:webHidden/>
              </w:rPr>
              <w:fldChar w:fldCharType="end"/>
            </w:r>
          </w:hyperlink>
        </w:p>
        <w:p w:rsidR="00BB3F10" w:rsidRDefault="00BB3F10">
          <w:pPr>
            <w:pStyle w:val="TOC3"/>
            <w:tabs>
              <w:tab w:val="left" w:pos="1320"/>
              <w:tab w:val="right" w:leader="dot" w:pos="9628"/>
            </w:tabs>
            <w:rPr>
              <w:rFonts w:eastAsiaTheme="minorEastAsia" w:cstheme="minorBidi"/>
              <w:i w:val="0"/>
              <w:iCs w:val="0"/>
              <w:noProof/>
              <w:sz w:val="22"/>
              <w:szCs w:val="22"/>
              <w:lang w:eastAsia="nb-NO"/>
            </w:rPr>
          </w:pPr>
          <w:hyperlink w:anchor="_Toc525045805" w:history="1">
            <w:r w:rsidRPr="00E55746">
              <w:rPr>
                <w:rStyle w:val="Hyperlink"/>
                <w:noProof/>
              </w:rPr>
              <w:t>13.3.2</w:t>
            </w:r>
            <w:r>
              <w:rPr>
                <w:rFonts w:eastAsiaTheme="minorEastAsia" w:cstheme="minorBidi"/>
                <w:i w:val="0"/>
                <w:iCs w:val="0"/>
                <w:noProof/>
                <w:sz w:val="22"/>
                <w:szCs w:val="22"/>
                <w:lang w:eastAsia="nb-NO"/>
              </w:rPr>
              <w:tab/>
            </w:r>
            <w:r w:rsidRPr="00E55746">
              <w:rPr>
                <w:rStyle w:val="Hyperlink"/>
                <w:noProof/>
              </w:rPr>
              <w:t>Utvendig reklame</w:t>
            </w:r>
            <w:r>
              <w:rPr>
                <w:noProof/>
                <w:webHidden/>
              </w:rPr>
              <w:tab/>
            </w:r>
            <w:r>
              <w:rPr>
                <w:noProof/>
                <w:webHidden/>
              </w:rPr>
              <w:fldChar w:fldCharType="begin"/>
            </w:r>
            <w:r>
              <w:rPr>
                <w:noProof/>
                <w:webHidden/>
              </w:rPr>
              <w:instrText xml:space="preserve"> PAGEREF _Toc525045805 \h </w:instrText>
            </w:r>
            <w:r>
              <w:rPr>
                <w:noProof/>
                <w:webHidden/>
              </w:rPr>
            </w:r>
            <w:r>
              <w:rPr>
                <w:noProof/>
                <w:webHidden/>
              </w:rPr>
              <w:fldChar w:fldCharType="separate"/>
            </w:r>
            <w:r>
              <w:rPr>
                <w:noProof/>
                <w:webHidden/>
              </w:rPr>
              <w:t>33</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806" w:history="1">
            <w:r w:rsidRPr="00E55746">
              <w:rPr>
                <w:rStyle w:val="Hyperlink"/>
                <w:noProof/>
              </w:rPr>
              <w:t>14</w:t>
            </w:r>
            <w:r>
              <w:rPr>
                <w:rFonts w:eastAsiaTheme="minorEastAsia" w:cstheme="minorBidi"/>
                <w:b w:val="0"/>
                <w:bCs w:val="0"/>
                <w:caps w:val="0"/>
                <w:noProof/>
                <w:sz w:val="22"/>
                <w:szCs w:val="22"/>
                <w:lang w:eastAsia="nb-NO"/>
              </w:rPr>
              <w:tab/>
            </w:r>
            <w:r w:rsidRPr="00E55746">
              <w:rPr>
                <w:rStyle w:val="Hyperlink"/>
                <w:noProof/>
              </w:rPr>
              <w:t>Særskilte forhold som Operatøren må ta hensyn til</w:t>
            </w:r>
            <w:r>
              <w:rPr>
                <w:noProof/>
                <w:webHidden/>
              </w:rPr>
              <w:tab/>
            </w:r>
            <w:r>
              <w:rPr>
                <w:noProof/>
                <w:webHidden/>
              </w:rPr>
              <w:fldChar w:fldCharType="begin"/>
            </w:r>
            <w:r>
              <w:rPr>
                <w:noProof/>
                <w:webHidden/>
              </w:rPr>
              <w:instrText xml:space="preserve"> PAGEREF _Toc525045806 \h </w:instrText>
            </w:r>
            <w:r>
              <w:rPr>
                <w:noProof/>
                <w:webHidden/>
              </w:rPr>
            </w:r>
            <w:r>
              <w:rPr>
                <w:noProof/>
                <w:webHidden/>
              </w:rPr>
              <w:fldChar w:fldCharType="separate"/>
            </w:r>
            <w:r>
              <w:rPr>
                <w:noProof/>
                <w:webHidden/>
              </w:rPr>
              <w:t>34</w:t>
            </w:r>
            <w:r>
              <w:rPr>
                <w:noProof/>
                <w:webHidden/>
              </w:rPr>
              <w:fldChar w:fldCharType="end"/>
            </w:r>
          </w:hyperlink>
        </w:p>
        <w:p w:rsidR="00BB3F10" w:rsidRDefault="00BB3F10">
          <w:pPr>
            <w:pStyle w:val="TOC1"/>
            <w:tabs>
              <w:tab w:val="left" w:pos="442"/>
              <w:tab w:val="right" w:leader="dot" w:pos="9628"/>
            </w:tabs>
            <w:rPr>
              <w:rFonts w:eastAsiaTheme="minorEastAsia" w:cstheme="minorBidi"/>
              <w:b w:val="0"/>
              <w:bCs w:val="0"/>
              <w:caps w:val="0"/>
              <w:noProof/>
              <w:sz w:val="22"/>
              <w:szCs w:val="22"/>
              <w:lang w:eastAsia="nb-NO"/>
            </w:rPr>
          </w:pPr>
          <w:hyperlink w:anchor="_Toc525045807" w:history="1">
            <w:r w:rsidRPr="00E55746">
              <w:rPr>
                <w:rStyle w:val="Hyperlink"/>
                <w:noProof/>
              </w:rPr>
              <w:t>15</w:t>
            </w:r>
            <w:r>
              <w:rPr>
                <w:rFonts w:eastAsiaTheme="minorEastAsia" w:cstheme="minorBidi"/>
                <w:b w:val="0"/>
                <w:bCs w:val="0"/>
                <w:caps w:val="0"/>
                <w:noProof/>
                <w:sz w:val="22"/>
                <w:szCs w:val="22"/>
                <w:lang w:eastAsia="nb-NO"/>
              </w:rPr>
              <w:tab/>
            </w:r>
            <w:r w:rsidRPr="00E55746">
              <w:rPr>
                <w:rStyle w:val="Hyperlink"/>
                <w:noProof/>
              </w:rPr>
              <w:t>Bilag</w:t>
            </w:r>
            <w:r>
              <w:rPr>
                <w:noProof/>
                <w:webHidden/>
              </w:rPr>
              <w:tab/>
            </w:r>
            <w:r>
              <w:rPr>
                <w:noProof/>
                <w:webHidden/>
              </w:rPr>
              <w:fldChar w:fldCharType="begin"/>
            </w:r>
            <w:r>
              <w:rPr>
                <w:noProof/>
                <w:webHidden/>
              </w:rPr>
              <w:instrText xml:space="preserve"> PAGEREF _Toc525045807 \h </w:instrText>
            </w:r>
            <w:r>
              <w:rPr>
                <w:noProof/>
                <w:webHidden/>
              </w:rPr>
            </w:r>
            <w:r>
              <w:rPr>
                <w:noProof/>
                <w:webHidden/>
              </w:rPr>
              <w:fldChar w:fldCharType="separate"/>
            </w:r>
            <w:r>
              <w:rPr>
                <w:noProof/>
                <w:webHidden/>
              </w:rPr>
              <w:t>34</w:t>
            </w:r>
            <w:r>
              <w:rPr>
                <w:noProof/>
                <w:webHidden/>
              </w:rPr>
              <w:fldChar w:fldCharType="end"/>
            </w:r>
          </w:hyperlink>
        </w:p>
        <w:p w:rsidR="00A53007" w:rsidRDefault="00A53007">
          <w:r>
            <w:rPr>
              <w:b/>
              <w:bCs/>
            </w:rPr>
            <w:fldChar w:fldCharType="end"/>
          </w:r>
        </w:p>
      </w:sdtContent>
    </w:sdt>
    <w:p w:rsidR="00BA1C2E" w:rsidRDefault="00BA1C2E">
      <w:pPr>
        <w:spacing w:line="259" w:lineRule="auto"/>
        <w:ind w:left="0"/>
        <w:rPr>
          <w:rFonts w:asciiTheme="majorHAnsi" w:eastAsiaTheme="majorEastAsia" w:hAnsiTheme="majorHAnsi" w:cstheme="majorBidi"/>
          <w:b/>
          <w:caps/>
          <w:sz w:val="28"/>
          <w:szCs w:val="32"/>
        </w:rPr>
      </w:pPr>
      <w:r>
        <w:br w:type="page"/>
      </w:r>
    </w:p>
    <w:p w:rsidR="003E34F9" w:rsidRPr="003E34F9" w:rsidRDefault="003E34F9" w:rsidP="00A53007">
      <w:pPr>
        <w:pStyle w:val="Heading1"/>
      </w:pPr>
      <w:bookmarkStart w:id="2" w:name="_Toc525045656"/>
      <w:r w:rsidRPr="003E34F9">
        <w:t>Innledning</w:t>
      </w:r>
      <w:bookmarkEnd w:id="1"/>
      <w:bookmarkEnd w:id="0"/>
      <w:bookmarkEnd w:id="2"/>
    </w:p>
    <w:p w:rsidR="003E34F9" w:rsidRDefault="003E34F9" w:rsidP="00AF381E">
      <w:r w:rsidRPr="003E34F9">
        <w:t>Alle busser som kjører på oppdrag for Oppdragsgiver skal være godkjente av offentlige myndigheter og oppfylle kravene satt i lovverk og andre offentlige pålegg, inkludert kravene til universell utforming. I dette dokumentet er Oppdragsgivers krav ut over lovverk</w:t>
      </w:r>
      <w:r w:rsidR="00122F3A">
        <w:t xml:space="preserve">et (Kjøretøyforskriften, </w:t>
      </w:r>
      <w:bookmarkStart w:id="3" w:name="_Hlk520199910"/>
      <w:r w:rsidR="00122F3A">
        <w:t>UN/ECE Regulation No. 107</w:t>
      </w:r>
      <w:bookmarkEnd w:id="3"/>
      <w:r w:rsidR="00B056EA">
        <w:t xml:space="preserve"> m.v.) spesifisert.</w:t>
      </w:r>
    </w:p>
    <w:p w:rsidR="00292C71" w:rsidRDefault="00292C71" w:rsidP="00380220">
      <w:pPr>
        <w:pStyle w:val="Heading2"/>
      </w:pPr>
      <w:bookmarkStart w:id="4" w:name="_Toc525045657"/>
      <w:r>
        <w:t>Bus Nordic</w:t>
      </w:r>
      <w:bookmarkEnd w:id="4"/>
    </w:p>
    <w:p w:rsidR="00A54735" w:rsidRPr="005E63AB" w:rsidRDefault="00292C71" w:rsidP="00A54735">
      <w:pPr>
        <w:rPr>
          <w:rFonts w:eastAsia="Tahoma"/>
        </w:rPr>
      </w:pPr>
      <w:r w:rsidRPr="001B2AFC">
        <w:rPr>
          <w:lang w:bidi="nb-NO"/>
        </w:rPr>
        <w:t>Bus Nordic er et samarbeid mellom</w:t>
      </w:r>
      <w:r w:rsidRPr="001B2AFC">
        <w:rPr>
          <w:rFonts w:eastAsia="Tahoma"/>
          <w:lang w:bidi="nb-NO"/>
        </w:rPr>
        <w:t xml:space="preserve"> myndigheter og kontorer og for offentlig transport i de nordiske landene og de nordiske hovedstedene. Målet er å fastsette et sett med felles krav til busser, en busstandard anbefalt av Bus Nordic.</w:t>
      </w:r>
      <w:r w:rsidR="00A54735" w:rsidRPr="00A54735">
        <w:rPr>
          <w:rFonts w:eastAsia="Tahoma"/>
          <w:lang w:bidi="nb-NO"/>
        </w:rPr>
        <w:t xml:space="preserve"> </w:t>
      </w:r>
      <w:r w:rsidR="00A54735" w:rsidRPr="001B2AFC">
        <w:rPr>
          <w:rFonts w:eastAsia="Tahoma"/>
          <w:lang w:bidi="nb-NO"/>
        </w:rPr>
        <w:t xml:space="preserve">Bus Nordic-anbefalinger er basert på ECE-regulativ R 107. Det angir de funksjonelle og tekniske kravene for en nordisk bus, og disse kravene har forrang over gjeldende lovgivning hvis tilpasninger til nordiske forhold og passasjerbehov i nordiske land er nødvendig. Når det gjelder punkter som ikke er beskrevet i Bus Nordic, gjelder bestemmelsene i R 107. </w:t>
      </w:r>
    </w:p>
    <w:p w:rsidR="00C57A67" w:rsidRDefault="004C2E9D" w:rsidP="00292C71">
      <w:pPr>
        <w:rPr>
          <w:highlight w:val="yellow"/>
        </w:rPr>
      </w:pPr>
      <w:r w:rsidRPr="004C2E9D">
        <w:rPr>
          <w:highlight w:val="yellow"/>
        </w:rPr>
        <w:t>Bus Nordic krav og struktur ligger til grunn</w:t>
      </w:r>
      <w:r w:rsidR="003F3536">
        <w:rPr>
          <w:highlight w:val="yellow"/>
        </w:rPr>
        <w:t xml:space="preserve"> for materiellbeskrivelsen i</w:t>
      </w:r>
      <w:r w:rsidRPr="004C2E9D">
        <w:rPr>
          <w:highlight w:val="yellow"/>
        </w:rPr>
        <w:t xml:space="preserve"> kapittel 2 – 10.  I tillegg er det enkelte lokale krav utover Bus Nordic. Dette er spesifisert i underk</w:t>
      </w:r>
      <w:r w:rsidR="00C57A67">
        <w:rPr>
          <w:highlight w:val="yellow"/>
        </w:rPr>
        <w:t>apitler til Bus Nordic Standard (eks. x.x.x)</w:t>
      </w:r>
    </w:p>
    <w:p w:rsidR="00C57A67" w:rsidRDefault="00C57A67" w:rsidP="00292C71">
      <w:pPr>
        <w:rPr>
          <w:highlight w:val="yellow"/>
        </w:rPr>
      </w:pPr>
      <w:r>
        <w:rPr>
          <w:highlight w:val="yellow"/>
        </w:rPr>
        <w:t>I kapittel 2, Liste over krav og opsjoner, er det markert hvilke krav som inngår i dette anbudet:</w:t>
      </w:r>
    </w:p>
    <w:p w:rsidR="00C57A67" w:rsidRDefault="00C57A67" w:rsidP="00C57A67">
      <w:pPr>
        <w:pStyle w:val="ListParagraph"/>
        <w:numPr>
          <w:ilvl w:val="0"/>
          <w:numId w:val="41"/>
        </w:numPr>
        <w:rPr>
          <w:highlight w:val="yellow"/>
        </w:rPr>
      </w:pPr>
      <w:r>
        <w:rPr>
          <w:highlight w:val="yellow"/>
        </w:rPr>
        <w:t>Skal krav</w:t>
      </w:r>
    </w:p>
    <w:p w:rsidR="00C57A67" w:rsidRDefault="00C57A67" w:rsidP="00C57A67">
      <w:pPr>
        <w:pStyle w:val="ListParagraph"/>
        <w:numPr>
          <w:ilvl w:val="0"/>
          <w:numId w:val="41"/>
        </w:numPr>
        <w:rPr>
          <w:highlight w:val="yellow"/>
        </w:rPr>
      </w:pPr>
      <w:r>
        <w:rPr>
          <w:highlight w:val="yellow"/>
        </w:rPr>
        <w:t>Bør krav</w:t>
      </w:r>
    </w:p>
    <w:p w:rsidR="00C57A67" w:rsidRDefault="00C57A67" w:rsidP="00C57A67">
      <w:pPr>
        <w:pStyle w:val="ListParagraph"/>
        <w:numPr>
          <w:ilvl w:val="0"/>
          <w:numId w:val="41"/>
        </w:numPr>
        <w:rPr>
          <w:highlight w:val="yellow"/>
        </w:rPr>
      </w:pPr>
      <w:r>
        <w:rPr>
          <w:highlight w:val="yellow"/>
        </w:rPr>
        <w:t>Lokale tillegg utover skal / bør krav</w:t>
      </w:r>
    </w:p>
    <w:p w:rsidR="00C57A67" w:rsidRPr="00C57A67" w:rsidRDefault="00C57A67" w:rsidP="00C57A67">
      <w:pPr>
        <w:pStyle w:val="ListParagraph"/>
        <w:numPr>
          <w:ilvl w:val="0"/>
          <w:numId w:val="41"/>
        </w:numPr>
        <w:rPr>
          <w:highlight w:val="yellow"/>
        </w:rPr>
      </w:pPr>
      <w:r>
        <w:rPr>
          <w:highlight w:val="yellow"/>
        </w:rPr>
        <w:t>Overoppfyllelse av minimumskrav som grunnlag for evaluering markert (*)</w:t>
      </w:r>
    </w:p>
    <w:p w:rsidR="004C2E9D" w:rsidRDefault="004C2E9D" w:rsidP="00292C71">
      <w:pPr>
        <w:rPr>
          <w:color w:val="FF0000"/>
        </w:rPr>
      </w:pPr>
      <w:r w:rsidRPr="004C2E9D">
        <w:rPr>
          <w:highlight w:val="yellow"/>
        </w:rPr>
        <w:t>Kapittel 11 – 15 dekker krav som ikke er en del av de temaer som inngår i Bus Nordic.</w:t>
      </w:r>
      <w:r w:rsidRPr="004C2E9D">
        <w:t xml:space="preserve"> </w:t>
      </w:r>
    </w:p>
    <w:p w:rsidR="003E34F9" w:rsidRPr="003E34F9" w:rsidRDefault="003E34F9" w:rsidP="00380220">
      <w:pPr>
        <w:pStyle w:val="Heading2"/>
      </w:pPr>
      <w:bookmarkStart w:id="5" w:name="_Toc442732900"/>
      <w:bookmarkStart w:id="6" w:name="_Toc445807115"/>
      <w:bookmarkStart w:id="7" w:name="_Toc496777420"/>
      <w:bookmarkStart w:id="8" w:name="_Toc525045658"/>
      <w:r w:rsidRPr="003E34F9">
        <w:t>Oppdragsgivers funksjonelle krav</w:t>
      </w:r>
      <w:bookmarkEnd w:id="5"/>
      <w:bookmarkEnd w:id="6"/>
      <w:bookmarkEnd w:id="7"/>
      <w:bookmarkEnd w:id="8"/>
    </w:p>
    <w:p w:rsidR="003E34F9" w:rsidRPr="00136F36" w:rsidRDefault="003E34F9" w:rsidP="00136F36">
      <w:r w:rsidRPr="00136F36">
        <w:t>Alle busser skal være egnet for</w:t>
      </w:r>
      <w:r w:rsidR="00510FE8" w:rsidRPr="00136F36">
        <w:t xml:space="preserve"> gjennomføringen</w:t>
      </w:r>
      <w:r w:rsidRPr="00AD3313">
        <w:t xml:space="preserve"> </w:t>
      </w:r>
      <w:r w:rsidR="00510FE8" w:rsidRPr="00AD3313">
        <w:t>av Oppdraget</w:t>
      </w:r>
      <w:r w:rsidRPr="00AD3313">
        <w:t xml:space="preserve">. </w:t>
      </w:r>
      <w:r w:rsidR="003B0A50" w:rsidRPr="00AD3313">
        <w:t>Bussene</w:t>
      </w:r>
      <w:r w:rsidRPr="00AD3313">
        <w:t xml:space="preserve"> </w:t>
      </w:r>
      <w:r w:rsidR="00556984" w:rsidRPr="00AD3313">
        <w:t xml:space="preserve">skal </w:t>
      </w:r>
      <w:r w:rsidRPr="00AD3313">
        <w:t xml:space="preserve">være rene og </w:t>
      </w:r>
      <w:r w:rsidR="006469C1" w:rsidRPr="00AD3313">
        <w:t>fri for skade og mangler</w:t>
      </w:r>
      <w:r w:rsidR="003B0A50" w:rsidRPr="00136F36">
        <w:t xml:space="preserve"> både inn- og utvendig. B</w:t>
      </w:r>
      <w:r w:rsidRPr="00136F36">
        <w:t xml:space="preserve">ussene skal </w:t>
      </w:r>
      <w:r w:rsidR="00122F3A" w:rsidRPr="00136F36">
        <w:t xml:space="preserve">bli oppfattet å være av høy standard både </w:t>
      </w:r>
      <w:r w:rsidRPr="00136F36">
        <w:t>av kundene og av Oppdragsgiver.</w:t>
      </w:r>
    </w:p>
    <w:p w:rsidR="003E34F9" w:rsidRPr="003E34F9" w:rsidRDefault="003E34F9" w:rsidP="002A0987">
      <w:r w:rsidRPr="003E34F9">
        <w:t xml:space="preserve">Operatøren har ansvaret for å sørge for at alt bussmateriellet som brukes </w:t>
      </w:r>
      <w:r w:rsidRPr="00862C9B">
        <w:t>/ blir planlagt brukt</w:t>
      </w:r>
      <w:r w:rsidR="006469C1" w:rsidRPr="00862C9B">
        <w:t xml:space="preserve"> </w:t>
      </w:r>
      <w:r w:rsidRPr="00862C9B">
        <w:t xml:space="preserve">for å gjennomføre </w:t>
      </w:r>
      <w:r w:rsidR="00510FE8">
        <w:t>O</w:t>
      </w:r>
      <w:r w:rsidR="00510FE8" w:rsidRPr="00862C9B">
        <w:t xml:space="preserve">ppdraget </w:t>
      </w:r>
      <w:r w:rsidRPr="00862C9B">
        <w:t xml:space="preserve">tilfredsstiller lovkravene og kravene til bussmateriellet som de er angitt i </w:t>
      </w:r>
      <w:r w:rsidR="00510FE8">
        <w:t>K</w:t>
      </w:r>
      <w:r w:rsidR="00510FE8" w:rsidRPr="00862C9B">
        <w:t>ontrakten</w:t>
      </w:r>
      <w:r w:rsidRPr="00862C9B">
        <w:t>. Oppdragsgiver har rett til å nekte</w:t>
      </w:r>
      <w:r w:rsidRPr="003E34F9">
        <w:t xml:space="preserve"> </w:t>
      </w:r>
      <w:r w:rsidR="00510FE8">
        <w:t>O</w:t>
      </w:r>
      <w:r w:rsidR="00510FE8" w:rsidRPr="003E34F9">
        <w:t xml:space="preserve">peratøren </w:t>
      </w:r>
      <w:r w:rsidRPr="003E34F9">
        <w:t xml:space="preserve">å bruke materiell som ikke oppfyller kravene i </w:t>
      </w:r>
      <w:r w:rsidR="00510FE8">
        <w:t>K</w:t>
      </w:r>
      <w:r w:rsidR="00510FE8" w:rsidRPr="003E34F9">
        <w:t xml:space="preserve">ontrakten </w:t>
      </w:r>
      <w:r w:rsidRPr="003E34F9">
        <w:t xml:space="preserve">til gjennomføringen av </w:t>
      </w:r>
      <w:r w:rsidR="00510FE8">
        <w:t>O</w:t>
      </w:r>
      <w:r w:rsidRPr="003E34F9">
        <w:t xml:space="preserve">ppdraget. </w:t>
      </w:r>
    </w:p>
    <w:p w:rsidR="003B0A50" w:rsidRDefault="003E34F9" w:rsidP="00136F36">
      <w:r w:rsidRPr="00136F36">
        <w:t>Alle materialer som blir brukt i bussmateriellet skal vurderes ut ifra et miljø-, sikkerhets- og kundeperspektiv. Dersom det finnes mer miljøvennlige materialer, som tilfredsstiller kvalitets- og funksjonskravene, ønsker Oppdragsgiver at det mest miljø- og kundevennlige m</w:t>
      </w:r>
      <w:r w:rsidRPr="00AD3313">
        <w:t xml:space="preserve">aterialet blir brukt. I sitt valg av materialer, bør Operatøren ta hensyn til sikkerhet, vedlikehold, slitasje, rengjøring og allergier slik at kundene får en positiv opplevelse av bussene. </w:t>
      </w:r>
    </w:p>
    <w:p w:rsidR="00A36994" w:rsidRPr="009D2567" w:rsidRDefault="00A36994" w:rsidP="00136F36"/>
    <w:p w:rsidR="00EF6FF9" w:rsidRPr="00862C9B" w:rsidRDefault="00EF6FF9" w:rsidP="00380220">
      <w:pPr>
        <w:pStyle w:val="Heading2"/>
      </w:pPr>
      <w:bookmarkStart w:id="9" w:name="_Toc496777421"/>
      <w:bookmarkStart w:id="10" w:name="_Toc525045659"/>
      <w:r w:rsidRPr="00862C9B">
        <w:t>Rådgivning før bussene settes i produksjon</w:t>
      </w:r>
      <w:bookmarkEnd w:id="9"/>
      <w:bookmarkEnd w:id="10"/>
    </w:p>
    <w:p w:rsidR="00EF6FF9" w:rsidRPr="003E34F9" w:rsidRDefault="00EF6FF9" w:rsidP="002A0987">
      <w:r w:rsidRPr="003E34F9">
        <w:t>Oppdragsgiver kan</w:t>
      </w:r>
      <w:r w:rsidR="004345CD">
        <w:t xml:space="preserve"> på forespørsel</w:t>
      </w:r>
      <w:r w:rsidRPr="003E34F9">
        <w:t xml:space="preserve"> velge å bistå</w:t>
      </w:r>
      <w:r w:rsidR="004345CD">
        <w:t xml:space="preserve"> Operatøren</w:t>
      </w:r>
      <w:r w:rsidRPr="003E34F9">
        <w:t xml:space="preserve"> med rådgivning før bussene settes i produksjon, ombygges </w:t>
      </w:r>
      <w:r>
        <w:t>eller lignende.</w:t>
      </w:r>
      <w:r w:rsidRPr="003E34F9">
        <w:t xml:space="preserve"> Slik rådgivning kan blant annet skje på produksjonssted og/eller klargjøringsstedet før bussene settes i produksjon. Operatøren skal markere et mulig tidspunkt for en slik gjennomgang i fremdriftsplanen.</w:t>
      </w:r>
    </w:p>
    <w:p w:rsidR="00EF6FF9" w:rsidRDefault="00EF6FF9" w:rsidP="002A0987">
      <w:r w:rsidRPr="003E34F9">
        <w:t xml:space="preserve">Hvis Oppdragsgiver bistår med slik rådgivning, vil det fortsatt være </w:t>
      </w:r>
      <w:r w:rsidR="00510FE8">
        <w:t>O</w:t>
      </w:r>
      <w:r w:rsidRPr="003E34F9">
        <w:t>peratøren som er fullt ut ansvarlig for å opp</w:t>
      </w:r>
      <w:r>
        <w:t xml:space="preserve">fylle kravene i </w:t>
      </w:r>
      <w:r w:rsidR="00510FE8">
        <w:t>Kontrakten</w:t>
      </w:r>
      <w:r>
        <w:t>.</w:t>
      </w:r>
    </w:p>
    <w:p w:rsidR="00EF6FF9" w:rsidRPr="003E34F9" w:rsidRDefault="00EF6FF9" w:rsidP="00380220">
      <w:pPr>
        <w:pStyle w:val="Heading2"/>
      </w:pPr>
      <w:bookmarkStart w:id="11" w:name="_Toc442732902"/>
      <w:bookmarkStart w:id="12" w:name="_Toc445807117"/>
      <w:bookmarkStart w:id="13" w:name="_Toc496777422"/>
      <w:bookmarkStart w:id="14" w:name="_Toc525045660"/>
      <w:r w:rsidRPr="003E34F9">
        <w:t>Krav til busskategori i bruk på den enkelte linje</w:t>
      </w:r>
      <w:bookmarkEnd w:id="11"/>
      <w:bookmarkEnd w:id="12"/>
      <w:bookmarkEnd w:id="13"/>
      <w:bookmarkEnd w:id="14"/>
    </w:p>
    <w:p w:rsidR="00EF6FF9" w:rsidRPr="003E34F9" w:rsidRDefault="00EF6FF9" w:rsidP="002A0987">
      <w:r w:rsidRPr="00862C9B">
        <w:t>Oppdragsgiver</w:t>
      </w:r>
      <w:r w:rsidR="00084D69">
        <w:t xml:space="preserve"> kan</w:t>
      </w:r>
      <w:r w:rsidRPr="00862C9B">
        <w:t xml:space="preserve"> stille krav til hvilken busskategori som skal benyttes på den enkelte linje/linjekombi</w:t>
      </w:r>
      <w:r w:rsidRPr="002A0987">
        <w:t>n</w:t>
      </w:r>
      <w:r w:rsidRPr="00862C9B">
        <w:t>asjon.</w:t>
      </w:r>
      <w:r w:rsidRPr="003E34F9">
        <w:t xml:space="preserve"> </w:t>
      </w:r>
      <w:r w:rsidR="00084D69">
        <w:t>Oppdragsgiver sine krav til busskategori</w:t>
      </w:r>
      <w:r w:rsidRPr="003E34F9">
        <w:t xml:space="preserve"> står</w:t>
      </w:r>
      <w:r w:rsidR="00084D69">
        <w:t xml:space="preserve"> angitt</w:t>
      </w:r>
      <w:r w:rsidRPr="003E34F9">
        <w:t xml:space="preserve"> i </w:t>
      </w:r>
      <w:r w:rsidR="00E6476E">
        <w:t>Bilag</w:t>
      </w:r>
      <w:r w:rsidRPr="003E34F9">
        <w:t xml:space="preserve"> 1 «Beskrivelse av linjene» </w:t>
      </w:r>
      <w:r>
        <w:t xml:space="preserve">til </w:t>
      </w:r>
      <w:r w:rsidR="00E6476E">
        <w:t>Vedlegg</w:t>
      </w:r>
      <w:r>
        <w:t xml:space="preserve"> 3 Rutebeskrivelsen.</w:t>
      </w:r>
    </w:p>
    <w:p w:rsidR="003E34F9" w:rsidRPr="003E34F9" w:rsidRDefault="003E34F9" w:rsidP="00380220">
      <w:pPr>
        <w:pStyle w:val="Heading2"/>
      </w:pPr>
      <w:bookmarkStart w:id="15" w:name="_Toc442732901"/>
      <w:bookmarkStart w:id="16" w:name="_Toc445807116"/>
      <w:bookmarkStart w:id="17" w:name="_Toc496777423"/>
      <w:bookmarkStart w:id="18" w:name="_Toc525045661"/>
      <w:r w:rsidRPr="003E34F9">
        <w:t>Andre bestemmelser</w:t>
      </w:r>
      <w:bookmarkEnd w:id="15"/>
      <w:bookmarkEnd w:id="16"/>
      <w:bookmarkEnd w:id="17"/>
      <w:bookmarkEnd w:id="18"/>
    </w:p>
    <w:p w:rsidR="003E34F9" w:rsidRDefault="003E34F9" w:rsidP="002A0987">
      <w:r w:rsidRPr="003E34F9">
        <w:t xml:space="preserve">Operatøren skal til enhver tid kunne gi Oppdragsgiver oppdaterte, utfyllende og korrekte opplysninger om bussmateriellet som brukes i gjennomføringen av </w:t>
      </w:r>
      <w:r w:rsidR="00510FE8">
        <w:t>O</w:t>
      </w:r>
      <w:r w:rsidRPr="003E34F9">
        <w:t xml:space="preserve">ppdraget. Dokumentasjonen og beskrivelsene som </w:t>
      </w:r>
      <w:r w:rsidR="00556984">
        <w:t>O</w:t>
      </w:r>
      <w:r w:rsidR="00556984" w:rsidRPr="003E34F9">
        <w:t xml:space="preserve">peratøren </w:t>
      </w:r>
      <w:r w:rsidRPr="003E34F9">
        <w:t xml:space="preserve">gir </w:t>
      </w:r>
      <w:r w:rsidR="00556984">
        <w:t>O</w:t>
      </w:r>
      <w:r w:rsidR="00556984" w:rsidRPr="003E34F9">
        <w:t xml:space="preserve">ppdragsgiver </w:t>
      </w:r>
      <w:r w:rsidRPr="003E34F9">
        <w:t>skal være forståelig også for pe</w:t>
      </w:r>
      <w:r w:rsidR="00D501F9">
        <w:t>rsoner uten teknisk kompetanse.</w:t>
      </w:r>
    </w:p>
    <w:p w:rsidR="000B7E24" w:rsidRDefault="000B7E24" w:rsidP="00191B4E">
      <w:pPr>
        <w:pStyle w:val="Heading3"/>
      </w:pPr>
      <w:bookmarkStart w:id="19" w:name="_Toc525045662"/>
      <w:r>
        <w:t>Særskilte unntak fra kravet om bussklasse II</w:t>
      </w:r>
      <w:bookmarkEnd w:id="19"/>
    </w:p>
    <w:p w:rsidR="000C72A5" w:rsidRDefault="0067454D" w:rsidP="00510FE8">
      <w:r>
        <w:t>For u</w:t>
      </w:r>
      <w:r w:rsidR="00C25296">
        <w:t>tslippsfrie busser</w:t>
      </w:r>
      <w:r w:rsidR="000C72A5">
        <w:t xml:space="preserve"> eller hybridbusser</w:t>
      </w:r>
      <w:r w:rsidR="00510FE8">
        <w:t xml:space="preserve"> på enkelte spesifiserte linjer</w:t>
      </w:r>
      <w:r w:rsidR="000C72A5">
        <w:t xml:space="preserve"> kan </w:t>
      </w:r>
      <w:r w:rsidR="00510FE8">
        <w:t xml:space="preserve">Operatøren </w:t>
      </w:r>
      <w:r w:rsidR="000C72A5">
        <w:t xml:space="preserve">selv </w:t>
      </w:r>
      <w:r w:rsidR="00DE4354">
        <w:t xml:space="preserve">velge bussklasse, </w:t>
      </w:r>
      <w:r w:rsidR="0026110D">
        <w:t>gulv</w:t>
      </w:r>
      <w:r w:rsidR="00DE4354">
        <w:t>- og dør</w:t>
      </w:r>
      <w:r w:rsidR="0026110D">
        <w:t>løsning, men kapasiteten må opprettholdes.</w:t>
      </w:r>
      <w:r w:rsidR="00AF4F0A">
        <w:t xml:space="preserve"> </w:t>
      </w:r>
      <w:r w:rsidR="00510FE8">
        <w:t xml:space="preserve">Bilag 1 til </w:t>
      </w:r>
      <w:r w:rsidR="00E6476E">
        <w:t>Vedlegg</w:t>
      </w:r>
      <w:r w:rsidR="00510FE8">
        <w:t xml:space="preserve"> 3 spesifiserer på hvilke linjer Oppdragsgiver aksepterer utslippsfrie busser. </w:t>
      </w:r>
      <w:r w:rsidR="00AF4F0A">
        <w:t xml:space="preserve">For ML (midibuss lavgulv) velger </w:t>
      </w:r>
      <w:r w:rsidR="00510FE8">
        <w:t xml:space="preserve">Operatøren </w:t>
      </w:r>
      <w:r w:rsidR="00AF4F0A">
        <w:t>selv bussklasse.</w:t>
      </w:r>
    </w:p>
    <w:p w:rsidR="008F4E55" w:rsidRDefault="008F4E55" w:rsidP="00191B4E">
      <w:pPr>
        <w:pStyle w:val="Heading3"/>
      </w:pPr>
      <w:bookmarkStart w:id="20" w:name="_Toc490823370"/>
      <w:bookmarkStart w:id="21" w:name="_Toc490823465"/>
      <w:bookmarkStart w:id="22" w:name="_Toc490829299"/>
      <w:bookmarkStart w:id="23" w:name="_Toc490823371"/>
      <w:bookmarkStart w:id="24" w:name="_Toc490823466"/>
      <w:bookmarkStart w:id="25" w:name="_Toc490829300"/>
      <w:bookmarkStart w:id="26" w:name="_Toc496777429"/>
      <w:bookmarkStart w:id="27" w:name="_Toc525045663"/>
      <w:bookmarkEnd w:id="20"/>
      <w:bookmarkEnd w:id="21"/>
      <w:bookmarkEnd w:id="22"/>
      <w:bookmarkEnd w:id="23"/>
      <w:bookmarkEnd w:id="24"/>
      <w:bookmarkEnd w:id="25"/>
      <w:r>
        <w:t>Reservebusser</w:t>
      </w:r>
      <w:bookmarkEnd w:id="26"/>
      <w:bookmarkEnd w:id="27"/>
    </w:p>
    <w:p w:rsidR="0035397F" w:rsidRDefault="008F4E55" w:rsidP="001E7293">
      <w:r>
        <w:t>I de tilfellene en buss blir tatt ut av produksjon skal denne erstattes av en buss med samme eller bedre kapasitet</w:t>
      </w:r>
      <w:r w:rsidR="0013507A">
        <w:t xml:space="preserve"> og kvalitet</w:t>
      </w:r>
      <w:r w:rsidR="007A074E">
        <w:t xml:space="preserve"> og skal tilfredsstille Oppdragsgivers krav til bussmateriellet slik det er angitt i dette dokumentet</w:t>
      </w:r>
      <w:r>
        <w:t xml:space="preserve">. Antallet reservebusser som angitt i tilbudet skal opprettholdes i hele </w:t>
      </w:r>
      <w:r w:rsidR="00510FE8">
        <w:t xml:space="preserve">Oppdragets </w:t>
      </w:r>
      <w:r>
        <w:t>varighet.</w:t>
      </w:r>
    </w:p>
    <w:p w:rsidR="00F822E8" w:rsidRDefault="00F822E8" w:rsidP="001E7293"/>
    <w:p w:rsidR="00EA385E" w:rsidRDefault="00EA385E">
      <w:pPr>
        <w:spacing w:line="259" w:lineRule="auto"/>
        <w:ind w:left="0"/>
        <w:rPr>
          <w:rFonts w:asciiTheme="majorHAnsi" w:eastAsiaTheme="majorEastAsia" w:hAnsiTheme="majorHAnsi" w:cstheme="majorBidi"/>
          <w:b/>
          <w:caps/>
          <w:sz w:val="28"/>
          <w:szCs w:val="32"/>
        </w:rPr>
      </w:pPr>
      <w:bookmarkStart w:id="28" w:name="_Toc490642610"/>
      <w:bookmarkStart w:id="29" w:name="_Toc490642851"/>
      <w:bookmarkStart w:id="30" w:name="_Toc490643079"/>
      <w:bookmarkStart w:id="31" w:name="_Toc490643302"/>
      <w:bookmarkStart w:id="32" w:name="_Toc490643525"/>
      <w:bookmarkStart w:id="33" w:name="_Toc490643748"/>
      <w:bookmarkStart w:id="34" w:name="_Toc490643971"/>
      <w:bookmarkStart w:id="35" w:name="_Toc490647475"/>
      <w:bookmarkStart w:id="36" w:name="_Toc490658585"/>
      <w:bookmarkStart w:id="37" w:name="_Toc490642611"/>
      <w:bookmarkStart w:id="38" w:name="_Toc490642852"/>
      <w:bookmarkStart w:id="39" w:name="_Toc490643080"/>
      <w:bookmarkStart w:id="40" w:name="_Toc490643303"/>
      <w:bookmarkStart w:id="41" w:name="_Toc490643526"/>
      <w:bookmarkStart w:id="42" w:name="_Toc490643749"/>
      <w:bookmarkStart w:id="43" w:name="_Toc490643972"/>
      <w:bookmarkStart w:id="44" w:name="_Toc490647476"/>
      <w:bookmarkStart w:id="45" w:name="_Toc490658586"/>
      <w:bookmarkStart w:id="46" w:name="_Toc485035624"/>
      <w:bookmarkStart w:id="47" w:name="_Toc485037680"/>
      <w:bookmarkStart w:id="48" w:name="_Toc485110321"/>
      <w:bookmarkStart w:id="49" w:name="_Toc485110408"/>
      <w:bookmarkStart w:id="50" w:name="_Toc489870827"/>
      <w:bookmarkStart w:id="51" w:name="_Toc490466610"/>
      <w:bookmarkStart w:id="52" w:name="_Toc490467178"/>
      <w:bookmarkStart w:id="53" w:name="_Toc490469458"/>
      <w:bookmarkStart w:id="54" w:name="_Toc490639542"/>
      <w:bookmarkStart w:id="55" w:name="_Toc490642614"/>
      <w:bookmarkStart w:id="56" w:name="_Toc490642855"/>
      <w:bookmarkStart w:id="57" w:name="_Toc490643083"/>
      <w:bookmarkStart w:id="58" w:name="_Toc490643306"/>
      <w:bookmarkStart w:id="59" w:name="_Toc490643529"/>
      <w:bookmarkStart w:id="60" w:name="_Toc490643752"/>
      <w:bookmarkStart w:id="61" w:name="_Toc490643975"/>
      <w:bookmarkStart w:id="62" w:name="_Toc490647479"/>
      <w:bookmarkStart w:id="63" w:name="_Toc490658589"/>
      <w:bookmarkStart w:id="64" w:name="_Toc490642616"/>
      <w:bookmarkStart w:id="65" w:name="_Toc490642857"/>
      <w:bookmarkStart w:id="66" w:name="_Toc490643085"/>
      <w:bookmarkStart w:id="67" w:name="_Toc490643308"/>
      <w:bookmarkStart w:id="68" w:name="_Toc490643531"/>
      <w:bookmarkStart w:id="69" w:name="_Toc490643754"/>
      <w:bookmarkStart w:id="70" w:name="_Toc490643977"/>
      <w:bookmarkStart w:id="71" w:name="_Toc490647481"/>
      <w:bookmarkStart w:id="72" w:name="_Toc490658591"/>
      <w:bookmarkStart w:id="73" w:name="_Toc49677743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br w:type="page"/>
      </w:r>
    </w:p>
    <w:p w:rsidR="00A54735" w:rsidRPr="00942926" w:rsidRDefault="00A54735" w:rsidP="0087625D">
      <w:pPr>
        <w:pStyle w:val="Heading1"/>
        <w:rPr>
          <w:highlight w:val="yellow"/>
        </w:rPr>
      </w:pPr>
      <w:bookmarkStart w:id="74" w:name="_Toc525045664"/>
      <w:r w:rsidRPr="00942926">
        <w:rPr>
          <w:highlight w:val="yellow"/>
        </w:rPr>
        <w:t>BUS NORDIC – Liste over krav og Tillegg</w:t>
      </w:r>
      <w:bookmarkEnd w:id="74"/>
    </w:p>
    <w:tbl>
      <w:tblPr>
        <w:tblStyle w:val="GridTable4-Accent1"/>
        <w:tblW w:w="9918" w:type="dxa"/>
        <w:tblLook w:val="04A0" w:firstRow="1" w:lastRow="0" w:firstColumn="1" w:lastColumn="0" w:noHBand="0" w:noVBand="1"/>
      </w:tblPr>
      <w:tblGrid>
        <w:gridCol w:w="1882"/>
        <w:gridCol w:w="4919"/>
        <w:gridCol w:w="1418"/>
        <w:gridCol w:w="1699"/>
      </w:tblGrid>
      <w:tr w:rsidR="00204CC6" w:rsidRPr="00204CC6" w:rsidTr="00B72D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noWrap/>
            <w:hideMark/>
          </w:tcPr>
          <w:p w:rsidR="00204CC6" w:rsidRPr="00204CC6" w:rsidRDefault="00204CC6" w:rsidP="00204CC6">
            <w:pPr>
              <w:spacing w:line="240" w:lineRule="auto"/>
              <w:ind w:left="0"/>
              <w:rPr>
                <w:rFonts w:ascii="Calibri" w:eastAsia="Times New Roman" w:hAnsi="Calibri"/>
                <w:color w:val="000000"/>
                <w:lang w:eastAsia="nb-NO"/>
              </w:rPr>
            </w:pPr>
            <w:r w:rsidRPr="00204CC6">
              <w:rPr>
                <w:rFonts w:ascii="Calibri" w:eastAsia="Times New Roman" w:hAnsi="Calibri" w:cstheme="minorHAnsi"/>
                <w:color w:val="000000"/>
                <w:lang w:eastAsia="nb-NO" w:bidi="nb-NO"/>
              </w:rPr>
              <w:t>Kapittel</w:t>
            </w:r>
          </w:p>
        </w:tc>
        <w:tc>
          <w:tcPr>
            <w:tcW w:w="4919" w:type="dxa"/>
            <w:noWrap/>
            <w:hideMark/>
          </w:tcPr>
          <w:p w:rsidR="00204CC6" w:rsidRPr="00204CC6" w:rsidRDefault="00204CC6" w:rsidP="00204CC6">
            <w:pPr>
              <w:spacing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Krav/tillegg</w:t>
            </w:r>
          </w:p>
        </w:tc>
        <w:tc>
          <w:tcPr>
            <w:tcW w:w="1418" w:type="dxa"/>
            <w:noWrap/>
            <w:hideMark/>
          </w:tcPr>
          <w:p w:rsidR="00204CC6" w:rsidRPr="00204CC6" w:rsidRDefault="00204CC6" w:rsidP="00204CC6">
            <w:pPr>
              <w:spacing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Bus Nordic-anbefalte krav</w:t>
            </w:r>
          </w:p>
        </w:tc>
        <w:tc>
          <w:tcPr>
            <w:tcW w:w="1699" w:type="dxa"/>
            <w:noWrap/>
            <w:hideMark/>
          </w:tcPr>
          <w:p w:rsidR="00204CC6" w:rsidRPr="0002061D" w:rsidRDefault="00204CC6" w:rsidP="00204CC6">
            <w:pPr>
              <w:spacing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val="nb-NO" w:eastAsia="nb-NO"/>
              </w:rPr>
            </w:pPr>
            <w:r w:rsidRPr="00942926">
              <w:rPr>
                <w:rFonts w:ascii="Calibri" w:eastAsia="Times New Roman" w:hAnsi="Calibri" w:cstheme="minorHAnsi"/>
                <w:color w:val="000000"/>
                <w:highlight w:val="yellow"/>
                <w:lang w:val="nb-NO" w:eastAsia="nb-NO" w:bidi="nb-NO"/>
              </w:rPr>
              <w:t>Krav benyttet i dette anbudet</w:t>
            </w:r>
          </w:p>
        </w:tc>
      </w:tr>
      <w:tr w:rsidR="00B72D9F" w:rsidRPr="00204CC6" w:rsidTr="00B72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val="restart"/>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r w:rsidRPr="00204CC6">
              <w:rPr>
                <w:rFonts w:ascii="Calibri" w:eastAsia="Times New Roman" w:hAnsi="Calibri" w:cstheme="minorHAnsi"/>
                <w:color w:val="000000"/>
                <w:lang w:eastAsia="nb-NO" w:bidi="nb-NO"/>
              </w:rPr>
              <w:t>5 – Sikkerhet</w:t>
            </w: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5.1 Setebelter</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 med tillegg</w:t>
            </w:r>
            <w:r w:rsidR="005B1424" w:rsidRPr="00942926">
              <w:rPr>
                <w:rFonts w:ascii="Calibri" w:eastAsia="Times New Roman" w:hAnsi="Calibri" w:cstheme="minorHAnsi"/>
                <w:color w:val="000000"/>
                <w:highlight w:val="yellow"/>
                <w:lang w:eastAsia="nb-NO"/>
              </w:rPr>
              <w:t xml:space="preserve"> (*)</w:t>
            </w:r>
          </w:p>
        </w:tc>
      </w:tr>
      <w:tr w:rsidR="00B72D9F" w:rsidRPr="00204CC6" w:rsidTr="00B72D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5.2 Audiovisuell beltevarsler</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5.3 Kameraovervåkning – generelt</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02061D"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val="nb-NO" w:eastAsia="nb-NO" w:bidi="nb-NO"/>
              </w:rPr>
            </w:pPr>
            <w:r w:rsidRPr="0002061D">
              <w:rPr>
                <w:rFonts w:ascii="Calibri" w:eastAsia="Times New Roman" w:hAnsi="Calibri" w:cstheme="minorHAnsi"/>
                <w:color w:val="000000"/>
                <w:lang w:val="nb-NO" w:eastAsia="nb-NO" w:bidi="nb-NO"/>
              </w:rPr>
              <w:t>5.4 Kameraovervåkning – CCTV med opptak (OPSJON)</w:t>
            </w:r>
          </w:p>
        </w:tc>
        <w:tc>
          <w:tcPr>
            <w:tcW w:w="1418" w:type="dxa"/>
            <w:noWrap/>
            <w:hideMark/>
          </w:tcPr>
          <w:p w:rsidR="00B72D9F" w:rsidRPr="0002061D"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val="nb-NO" w:eastAsia="nb-NO"/>
              </w:rPr>
            </w:pP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5.5 Sikkerhetsovervåkning – sanntidskamera</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 xml:space="preserve">5.6 Enhet for visuell hjelp </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5.7 Ekstra visningsenhet</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5.8 Visningsenhet – leddbuss</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5.9 Ryggekamera</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5.10 Automatisk lydsignal ved rygging</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5.11 Alkolås</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5.12 Kjetting</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5.13 Nødutstyr</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5.14 Automatisk brannslukkingssystem</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B72D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82" w:type="dxa"/>
            <w:vMerge/>
            <w:shd w:val="clear" w:color="auto" w:fill="auto"/>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5.15 Automatisk dimmefunksjon (OPSJON)</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nb-NO"/>
              </w:rPr>
            </w:pP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val="restart"/>
            <w:noWrap/>
            <w:hideMark/>
          </w:tcPr>
          <w:p w:rsidR="00B72D9F" w:rsidRPr="00204CC6" w:rsidRDefault="00B72D9F" w:rsidP="00B72D9F">
            <w:pPr>
              <w:spacing w:line="240" w:lineRule="auto"/>
              <w:ind w:left="0"/>
              <w:rPr>
                <w:rFonts w:ascii="Calibri" w:eastAsia="Times New Roman" w:hAnsi="Calibri"/>
                <w:color w:val="000000"/>
                <w:lang w:eastAsia="nb-NO"/>
              </w:rPr>
            </w:pPr>
            <w:r w:rsidRPr="00204CC6">
              <w:rPr>
                <w:rFonts w:ascii="Calibri" w:eastAsia="Times New Roman" w:hAnsi="Calibri" w:cstheme="minorHAnsi"/>
                <w:color w:val="000000"/>
                <w:lang w:eastAsia="nb-NO" w:bidi="nb-NO"/>
              </w:rPr>
              <w:t>6 – Sitteplasser og komfort</w:t>
            </w:r>
          </w:p>
        </w:tc>
        <w:tc>
          <w:tcPr>
            <w:tcW w:w="4919" w:type="dxa"/>
            <w:tcBorders>
              <w:top w:val="single" w:sz="2" w:space="0" w:color="7E97AD"/>
              <w:left w:val="single" w:sz="2" w:space="0" w:color="7E97AD"/>
              <w:bottom w:val="single" w:sz="4" w:space="0" w:color="FFC800" w:themeColor="accent1"/>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 Minstekrav til antall sitteplasser</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AC6AA3"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olor w:val="000000"/>
                <w:highlight w:val="yellow"/>
                <w:lang w:eastAsia="nb-NO"/>
              </w:rPr>
              <w:t>Tillegg (*)</w:t>
            </w: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4" w:space="0" w:color="FFC800" w:themeColor="accent1"/>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6.2 Armlener</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6.3 Synlighet gjennom vindu</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 med tillegg</w:t>
            </w: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6.4 Beskyttelse mot solen</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6.5 Setekomfort</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5B1424"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 (*)</w:t>
            </w: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6.6 Seteposisjoner</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r w:rsidR="001A7F72" w:rsidRPr="00942926">
              <w:rPr>
                <w:rFonts w:ascii="Calibri" w:eastAsia="Times New Roman" w:hAnsi="Calibri" w:cstheme="minorHAnsi"/>
                <w:color w:val="000000"/>
                <w:highlight w:val="yellow"/>
                <w:lang w:eastAsia="nb-NO"/>
              </w:rPr>
              <w:t xml:space="preserve"> (*)</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6.7 Setehøyder</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6.8 Setedimensjoner</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6.9 Reserverte seter og områder for passasjerer med redusert mobilitet</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02061D"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val="nb-NO" w:eastAsia="nb-NO" w:bidi="nb-NO"/>
              </w:rPr>
            </w:pPr>
            <w:r w:rsidRPr="0002061D">
              <w:rPr>
                <w:rFonts w:ascii="Calibri" w:eastAsia="Times New Roman" w:hAnsi="Calibri" w:cstheme="minorHAnsi"/>
                <w:color w:val="000000"/>
                <w:lang w:val="nb-NO" w:eastAsia="nb-NO" w:bidi="nb-NO"/>
              </w:rPr>
              <w:t>6.10 Sete for passasjerer med førerhund</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6.11 Reservasjonsområde for blinde (OPSJON)</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nb-NO"/>
              </w:rPr>
            </w:pP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Times New Roman" w:eastAsia="Times New Roman" w:hAnsi="Times New Roman"/>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6.12 Høye seterygger</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r w:rsidR="001A7F72" w:rsidRPr="00942926">
              <w:rPr>
                <w:rFonts w:ascii="Calibri" w:eastAsia="Times New Roman" w:hAnsi="Calibri" w:cstheme="minorHAnsi"/>
                <w:color w:val="000000"/>
                <w:highlight w:val="yellow"/>
                <w:lang w:eastAsia="nb-NO"/>
              </w:rPr>
              <w:t xml:space="preserve"> med tillegg (*)</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6.13 Regulerbare høye seterygger (OPSJON)</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nb-NO"/>
              </w:rPr>
            </w:pPr>
            <w:r w:rsidRPr="00942926">
              <w:rPr>
                <w:rFonts w:ascii="Calibri" w:eastAsia="Times New Roman" w:hAnsi="Calibri" w:cstheme="minorHAnsi"/>
                <w:color w:val="000000"/>
                <w:highlight w:val="yellow"/>
                <w:lang w:eastAsia="nb-NO"/>
              </w:rPr>
              <w:t xml:space="preserve">Bør </w:t>
            </w:r>
            <w:r w:rsidR="00C57A67" w:rsidRPr="00942926">
              <w:rPr>
                <w:rFonts w:ascii="Calibri" w:eastAsia="Times New Roman" w:hAnsi="Calibri" w:cstheme="minorHAnsi"/>
                <w:color w:val="000000"/>
                <w:highlight w:val="yellow"/>
                <w:lang w:eastAsia="nb-NO"/>
              </w:rPr>
              <w:t>(*)</w:t>
            </w: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Times New Roman" w:eastAsia="Times New Roman" w:hAnsi="Times New Roman"/>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6.14 Barneseter (OPSJON)</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Bør</w:t>
            </w:r>
            <w:r w:rsidR="00C57A67" w:rsidRPr="00942926">
              <w:rPr>
                <w:rFonts w:ascii="Calibri" w:eastAsia="Times New Roman" w:hAnsi="Calibri" w:cstheme="minorHAnsi"/>
                <w:color w:val="000000"/>
                <w:highlight w:val="yellow"/>
                <w:lang w:eastAsia="nb-NO"/>
              </w:rPr>
              <w:t xml:space="preserve"> (*)</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6.15 Belysning</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6.16 Ventilasjons- og klimakontroll</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olor w:val="000000"/>
                <w:highlight w:val="yellow"/>
                <w:lang w:eastAsia="nb-NO"/>
              </w:rPr>
              <w:t>Skal</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6.17 Luftkvalitet og komfort</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B72D9F" w:rsidRPr="00204CC6" w:rsidTr="00095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6.18 Strømuttak</w:t>
            </w:r>
          </w:p>
        </w:tc>
        <w:tc>
          <w:tcPr>
            <w:tcW w:w="1418" w:type="dxa"/>
            <w:noWrap/>
            <w:hideMark/>
          </w:tcPr>
          <w:p w:rsidR="00B72D9F" w:rsidRPr="00204CC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699" w:type="dxa"/>
            <w:noWrap/>
            <w:hideMark/>
          </w:tcPr>
          <w:p w:rsidR="00B72D9F" w:rsidRPr="00942926" w:rsidRDefault="00B72D9F" w:rsidP="00B72D9F">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 med tillegg</w:t>
            </w:r>
          </w:p>
        </w:tc>
      </w:tr>
      <w:tr w:rsidR="00B72D9F" w:rsidRPr="00204CC6" w:rsidTr="00095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vMerge/>
            <w:noWrap/>
            <w:hideMark/>
          </w:tcPr>
          <w:p w:rsidR="00B72D9F" w:rsidRPr="00204CC6" w:rsidRDefault="00B72D9F" w:rsidP="00B72D9F">
            <w:pPr>
              <w:spacing w:line="240" w:lineRule="auto"/>
              <w:ind w:left="0"/>
              <w:rPr>
                <w:rFonts w:ascii="Calibri" w:eastAsia="Times New Roman" w:hAnsi="Calibri"/>
                <w:color w:val="000000"/>
                <w:lang w:eastAsia="nb-NO"/>
              </w:rPr>
            </w:pPr>
          </w:p>
        </w:tc>
        <w:tc>
          <w:tcPr>
            <w:tcW w:w="4919" w:type="dxa"/>
            <w:tcBorders>
              <w:top w:val="single" w:sz="2" w:space="0" w:color="7E97AD"/>
              <w:left w:val="single" w:sz="2" w:space="0" w:color="7E97AD"/>
              <w:bottom w:val="single" w:sz="2" w:space="0" w:color="7E97AD"/>
              <w:right w:val="single" w:sz="2" w:space="0" w:color="7E97AD"/>
            </w:tcBorders>
            <w:noWrap/>
            <w:hideMark/>
          </w:tcPr>
          <w:p w:rsidR="00B72D9F" w:rsidRPr="00B72D9F" w:rsidRDefault="00B72D9F" w:rsidP="00B72D9F">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B72D9F">
              <w:rPr>
                <w:rFonts w:ascii="Calibri" w:eastAsia="Times New Roman" w:hAnsi="Calibri" w:cstheme="minorHAnsi"/>
                <w:color w:val="000000"/>
                <w:lang w:eastAsia="nb-NO" w:bidi="nb-NO"/>
              </w:rPr>
              <w:t>6.19 Toalett (OPSJON)</w:t>
            </w:r>
          </w:p>
        </w:tc>
        <w:tc>
          <w:tcPr>
            <w:tcW w:w="1418" w:type="dxa"/>
            <w:noWrap/>
            <w:hideMark/>
          </w:tcPr>
          <w:p w:rsidR="00B72D9F" w:rsidRPr="00204CC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p>
        </w:tc>
        <w:tc>
          <w:tcPr>
            <w:tcW w:w="1699" w:type="dxa"/>
            <w:noWrap/>
            <w:hideMark/>
          </w:tcPr>
          <w:p w:rsidR="00B72D9F" w:rsidRPr="00942926" w:rsidRDefault="00B72D9F" w:rsidP="00B72D9F">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nb-NO"/>
              </w:rPr>
            </w:pPr>
          </w:p>
        </w:tc>
      </w:tr>
    </w:tbl>
    <w:p w:rsidR="00AA7859" w:rsidRDefault="00AA7859"/>
    <w:p w:rsidR="009E6B19" w:rsidRDefault="005B1424">
      <w:pPr>
        <w:spacing w:line="259" w:lineRule="auto"/>
        <w:ind w:left="0"/>
      </w:pPr>
      <w:r>
        <w:t>(*) Overoppfyllelse av minimumskrav vil gi uttelling i evaluering</w:t>
      </w:r>
      <w:r w:rsidR="009E6B19">
        <w:br w:type="page"/>
      </w:r>
    </w:p>
    <w:tbl>
      <w:tblPr>
        <w:tblStyle w:val="GridTable4-Accent1"/>
        <w:tblW w:w="10015" w:type="dxa"/>
        <w:tblLook w:val="04A0" w:firstRow="1" w:lastRow="0" w:firstColumn="1" w:lastColumn="0" w:noHBand="0" w:noVBand="1"/>
      </w:tblPr>
      <w:tblGrid>
        <w:gridCol w:w="1512"/>
        <w:gridCol w:w="5715"/>
        <w:gridCol w:w="1231"/>
        <w:gridCol w:w="1557"/>
      </w:tblGrid>
      <w:tr w:rsidR="00AA7859" w:rsidRPr="00204CC6" w:rsidTr="00191B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noWrap/>
          </w:tcPr>
          <w:p w:rsidR="00AA7859" w:rsidRPr="00204CC6" w:rsidRDefault="00AA7859" w:rsidP="00AA7859">
            <w:pPr>
              <w:spacing w:line="240" w:lineRule="auto"/>
              <w:ind w:left="0"/>
              <w:rPr>
                <w:rFonts w:ascii="Calibri" w:eastAsia="Times New Roman" w:hAnsi="Calibri"/>
                <w:color w:val="000000"/>
                <w:lang w:eastAsia="nb-NO"/>
              </w:rPr>
            </w:pPr>
            <w:r w:rsidRPr="00204CC6">
              <w:rPr>
                <w:rFonts w:ascii="Calibri" w:eastAsia="Times New Roman" w:hAnsi="Calibri" w:cstheme="minorHAnsi"/>
                <w:color w:val="000000"/>
                <w:lang w:eastAsia="nb-NO" w:bidi="nb-NO"/>
              </w:rPr>
              <w:t>Kapittel</w:t>
            </w:r>
          </w:p>
        </w:tc>
        <w:tc>
          <w:tcPr>
            <w:tcW w:w="5715" w:type="dxa"/>
            <w:noWrap/>
          </w:tcPr>
          <w:p w:rsidR="00AA7859" w:rsidRPr="00204CC6" w:rsidRDefault="00AA7859" w:rsidP="00AA7859">
            <w:pPr>
              <w:spacing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Krav/tillegg</w:t>
            </w:r>
          </w:p>
        </w:tc>
        <w:tc>
          <w:tcPr>
            <w:tcW w:w="1231" w:type="dxa"/>
            <w:noWrap/>
          </w:tcPr>
          <w:p w:rsidR="00AA7859" w:rsidRPr="00204CC6" w:rsidRDefault="00AA7859" w:rsidP="00AA7859">
            <w:pPr>
              <w:spacing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Bus Nordic-anbefalte krav</w:t>
            </w:r>
          </w:p>
        </w:tc>
        <w:tc>
          <w:tcPr>
            <w:tcW w:w="1557" w:type="dxa"/>
            <w:noWrap/>
          </w:tcPr>
          <w:p w:rsidR="00AA7859" w:rsidRPr="0002061D" w:rsidRDefault="00AA7859" w:rsidP="00AA7859">
            <w:pPr>
              <w:spacing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val="nb-NO" w:eastAsia="nb-NO"/>
              </w:rPr>
            </w:pPr>
            <w:r w:rsidRPr="0002061D">
              <w:rPr>
                <w:rFonts w:ascii="Calibri" w:eastAsia="Times New Roman" w:hAnsi="Calibri" w:cstheme="minorHAnsi"/>
                <w:color w:val="000000"/>
                <w:lang w:val="nb-NO" w:eastAsia="nb-NO" w:bidi="nb-NO"/>
              </w:rPr>
              <w:t>Krav benyttet i dette anbudet</w:t>
            </w:r>
          </w:p>
        </w:tc>
      </w:tr>
      <w:tr w:rsidR="009E6B19"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val="restart"/>
            <w:shd w:val="clear" w:color="auto" w:fill="auto"/>
            <w:noWrap/>
            <w:hideMark/>
          </w:tcPr>
          <w:p w:rsidR="009E6B19" w:rsidRPr="0002061D" w:rsidRDefault="009E6B19" w:rsidP="009E6B19">
            <w:pPr>
              <w:spacing w:line="240" w:lineRule="auto"/>
              <w:ind w:left="0"/>
              <w:rPr>
                <w:rFonts w:ascii="Calibri" w:eastAsia="Times New Roman" w:hAnsi="Calibri"/>
                <w:color w:val="000000"/>
                <w:lang w:val="nb-NO" w:eastAsia="nb-NO"/>
              </w:rPr>
            </w:pPr>
            <w:r w:rsidRPr="0002061D">
              <w:rPr>
                <w:rFonts w:ascii="Calibri" w:eastAsia="Times New Roman" w:hAnsi="Calibri" w:cstheme="minorHAnsi"/>
                <w:color w:val="000000"/>
                <w:lang w:val="nb-NO" w:eastAsia="nb-NO" w:bidi="nb-NO"/>
              </w:rPr>
              <w:t>7 – Påstigning og avstigning og forflytninger inne i bussen</w:t>
            </w: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02061D" w:rsidRDefault="009E6B19" w:rsidP="009E6B19">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val="nb-NO" w:eastAsia="nb-NO" w:bidi="nb-NO"/>
              </w:rPr>
            </w:pPr>
            <w:r w:rsidRPr="0002061D">
              <w:rPr>
                <w:rFonts w:ascii="Calibri" w:eastAsia="Times New Roman" w:hAnsi="Calibri" w:cstheme="minorHAnsi"/>
                <w:color w:val="000000"/>
                <w:lang w:val="nb-NO" w:eastAsia="nb-NO" w:bidi="nb-NO"/>
              </w:rPr>
              <w:t>7.1 Kontakt mellom passasjer og sjåfør under påstigning</w:t>
            </w:r>
          </w:p>
        </w:tc>
        <w:tc>
          <w:tcPr>
            <w:tcW w:w="1231" w:type="dxa"/>
            <w:noWrap/>
            <w:hideMark/>
          </w:tcPr>
          <w:p w:rsidR="009E6B19" w:rsidRPr="00204CC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9E6B19" w:rsidRPr="0094292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9E6B19"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auto"/>
            <w:noWrap/>
            <w:hideMark/>
          </w:tcPr>
          <w:p w:rsidR="009E6B19" w:rsidRPr="00204CC6" w:rsidRDefault="009E6B19" w:rsidP="009E6B19">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9E6B19" w:rsidRDefault="009E6B19" w:rsidP="009E6B19">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7.2 Døråpninger</w:t>
            </w:r>
          </w:p>
        </w:tc>
        <w:tc>
          <w:tcPr>
            <w:tcW w:w="1231" w:type="dxa"/>
            <w:noWrap/>
            <w:hideMark/>
          </w:tcPr>
          <w:p w:rsidR="009E6B19" w:rsidRPr="00204CC6" w:rsidRDefault="009E6B19" w:rsidP="009E6B19">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9E6B19" w:rsidRPr="00942926" w:rsidRDefault="009E6B19" w:rsidP="009E6B19">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 med tillegg</w:t>
            </w:r>
          </w:p>
        </w:tc>
      </w:tr>
      <w:tr w:rsidR="009E6B19"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auto"/>
            <w:noWrap/>
            <w:hideMark/>
          </w:tcPr>
          <w:p w:rsidR="009E6B19" w:rsidRPr="00204CC6" w:rsidRDefault="009E6B19" w:rsidP="009E6B19">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9E6B19" w:rsidRDefault="009E6B19" w:rsidP="009E6B19">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7.3 Kontrastmarkering på inngangs- og utgangstrinn</w:t>
            </w:r>
          </w:p>
        </w:tc>
        <w:tc>
          <w:tcPr>
            <w:tcW w:w="1231" w:type="dxa"/>
            <w:noWrap/>
            <w:hideMark/>
          </w:tcPr>
          <w:p w:rsidR="009E6B19" w:rsidRPr="00204CC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9E6B19" w:rsidRPr="0094292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9E6B19"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auto"/>
            <w:noWrap/>
            <w:hideMark/>
          </w:tcPr>
          <w:p w:rsidR="009E6B19" w:rsidRPr="00204CC6" w:rsidRDefault="009E6B19" w:rsidP="009E6B19">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9E6B19" w:rsidRDefault="009E6B19" w:rsidP="009E6B19">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7.4 Holdestenger og håndtak</w:t>
            </w:r>
          </w:p>
        </w:tc>
        <w:tc>
          <w:tcPr>
            <w:tcW w:w="1231" w:type="dxa"/>
            <w:noWrap/>
            <w:hideMark/>
          </w:tcPr>
          <w:p w:rsidR="009E6B19" w:rsidRPr="00204CC6" w:rsidRDefault="009E6B19" w:rsidP="009E6B19">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9E6B19" w:rsidRPr="00942926" w:rsidRDefault="009E6B19" w:rsidP="009E6B19">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9E6B19"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auto"/>
            <w:noWrap/>
            <w:hideMark/>
          </w:tcPr>
          <w:p w:rsidR="009E6B19" w:rsidRPr="00204CC6" w:rsidRDefault="009E6B19" w:rsidP="009E6B19">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9E6B19" w:rsidRDefault="009E6B19" w:rsidP="009E6B19">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7.5 Utforming av rullestolområde</w:t>
            </w:r>
          </w:p>
        </w:tc>
        <w:tc>
          <w:tcPr>
            <w:tcW w:w="1231" w:type="dxa"/>
            <w:noWrap/>
            <w:hideMark/>
          </w:tcPr>
          <w:p w:rsidR="009E6B19" w:rsidRPr="00204CC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9E6B19" w:rsidRPr="0094292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9E6B19"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auto"/>
            <w:noWrap/>
            <w:hideMark/>
          </w:tcPr>
          <w:p w:rsidR="009E6B19" w:rsidRPr="00204CC6" w:rsidRDefault="009E6B19" w:rsidP="009E6B19">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9E6B19" w:rsidRDefault="009E6B19" w:rsidP="009E6B19">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7.6 Fleksområde</w:t>
            </w:r>
          </w:p>
        </w:tc>
        <w:tc>
          <w:tcPr>
            <w:tcW w:w="1231" w:type="dxa"/>
            <w:noWrap/>
            <w:hideMark/>
          </w:tcPr>
          <w:p w:rsidR="009E6B19" w:rsidRPr="00204CC6" w:rsidRDefault="009E6B19" w:rsidP="009E6B19">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9E6B19" w:rsidRPr="00942926" w:rsidRDefault="009E6B19" w:rsidP="009E6B19">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9E6B19"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auto"/>
            <w:noWrap/>
            <w:hideMark/>
          </w:tcPr>
          <w:p w:rsidR="009E6B19" w:rsidRPr="00204CC6" w:rsidRDefault="009E6B19" w:rsidP="009E6B19">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9E6B19" w:rsidRDefault="009E6B19" w:rsidP="009E6B19">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7.7 Festeanordning</w:t>
            </w:r>
          </w:p>
        </w:tc>
        <w:tc>
          <w:tcPr>
            <w:tcW w:w="1231" w:type="dxa"/>
            <w:noWrap/>
            <w:hideMark/>
          </w:tcPr>
          <w:p w:rsidR="009E6B19" w:rsidRPr="00204CC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9E6B19" w:rsidRPr="0094292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9E6B19"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auto"/>
            <w:noWrap/>
            <w:hideMark/>
          </w:tcPr>
          <w:p w:rsidR="009E6B19" w:rsidRPr="00204CC6" w:rsidRDefault="009E6B19" w:rsidP="009E6B19">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9E6B19" w:rsidRDefault="009E6B19" w:rsidP="009E6B19">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7.8 Dørlys</w:t>
            </w:r>
          </w:p>
        </w:tc>
        <w:tc>
          <w:tcPr>
            <w:tcW w:w="1231" w:type="dxa"/>
            <w:noWrap/>
            <w:hideMark/>
          </w:tcPr>
          <w:p w:rsidR="009E6B19" w:rsidRPr="00204CC6" w:rsidRDefault="009E6B19" w:rsidP="009E6B19">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9E6B19" w:rsidRPr="00942926" w:rsidRDefault="009E6B19" w:rsidP="009E6B19">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9E6B19"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auto"/>
            <w:noWrap/>
            <w:hideMark/>
          </w:tcPr>
          <w:p w:rsidR="009E6B19" w:rsidRPr="00204CC6" w:rsidRDefault="009E6B19" w:rsidP="009E6B19">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9E6B19" w:rsidRPr="009E6B19" w:rsidRDefault="009E6B19" w:rsidP="009E6B19">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7.9 Bagasjeoppbevaring (OPSJON)</w:t>
            </w:r>
          </w:p>
        </w:tc>
        <w:tc>
          <w:tcPr>
            <w:tcW w:w="1231" w:type="dxa"/>
            <w:noWrap/>
            <w:hideMark/>
          </w:tcPr>
          <w:p w:rsidR="009E6B19" w:rsidRPr="00204CC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p>
        </w:tc>
        <w:tc>
          <w:tcPr>
            <w:tcW w:w="1557" w:type="dxa"/>
            <w:noWrap/>
            <w:hideMark/>
          </w:tcPr>
          <w:p w:rsidR="009E6B19" w:rsidRPr="00942926" w:rsidRDefault="009E6B19" w:rsidP="009E6B19">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nb-NO"/>
              </w:rPr>
            </w:pP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val="restart"/>
            <w:noWrap/>
            <w:hideMark/>
          </w:tcPr>
          <w:p w:rsidR="00316D58" w:rsidRPr="00204CC6" w:rsidRDefault="00316D58" w:rsidP="00316D58">
            <w:pPr>
              <w:spacing w:line="240" w:lineRule="auto"/>
              <w:ind w:left="0"/>
              <w:rPr>
                <w:rFonts w:ascii="Calibri" w:eastAsia="Times New Roman" w:hAnsi="Calibri"/>
                <w:color w:val="000000"/>
                <w:lang w:eastAsia="nb-NO"/>
              </w:rPr>
            </w:pPr>
            <w:r w:rsidRPr="00204CC6">
              <w:rPr>
                <w:rFonts w:ascii="Calibri" w:eastAsia="Times New Roman" w:hAnsi="Calibri" w:cstheme="minorHAnsi"/>
                <w:color w:val="000000"/>
                <w:lang w:eastAsia="nb-NO" w:bidi="nb-NO"/>
              </w:rPr>
              <w:t>8 – Informasjon og kommunikasjon</w:t>
            </w: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8.1 Programmerbare skilt</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8.2 Leselige skilt</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8.3 Utvendige linje- og destinasjonsskilt – plassering</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8.4 Linje- og destinasjonsskilt på busser i klasse II og III (OPSJON)</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8.5 Linje- og destinasjonsskilt i leddbusser (OPSJON)</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8.6 Linje- og destinasjonsskilt bak på bussen (OPSJON)</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AC6AA3"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Times New Roman" w:eastAsia="Times New Roman" w:hAnsi="Times New Roman"/>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8.7 Linje- og destinasjonsskilt på venstre side av bussen (OPSJON)</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AC6AA3"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Times New Roman" w:eastAsia="Times New Roman" w:hAnsi="Times New Roman"/>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 xml:space="preserve">8.8 Utvendige høyttalere </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8.9 Utvendige høyttalere (OPSJON)</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nb-NO"/>
              </w:rPr>
            </w:pP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Times New Roman" w:eastAsia="Times New Roman" w:hAnsi="Times New Roman"/>
                <w:lang w:eastAsia="nb-NO"/>
              </w:rPr>
            </w:pPr>
          </w:p>
        </w:tc>
        <w:tc>
          <w:tcPr>
            <w:tcW w:w="5715" w:type="dxa"/>
            <w:noWrap/>
            <w:hideMark/>
          </w:tcPr>
          <w:p w:rsidR="00316D58" w:rsidRPr="00204CC6"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8.10 Passasjerinformasjon, billettsalg og tellesystem</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8.11 Audiovisuell</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8.12 Innvendig høyttaler</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8.13 Bruk av lydutstyr</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02061D"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val="nb-NO" w:eastAsia="nb-NO" w:bidi="nb-NO"/>
              </w:rPr>
            </w:pPr>
            <w:r w:rsidRPr="0002061D">
              <w:rPr>
                <w:rFonts w:ascii="Calibri" w:eastAsia="Times New Roman" w:hAnsi="Calibri" w:cstheme="minorHAnsi"/>
                <w:color w:val="000000"/>
                <w:lang w:val="nb-NO" w:eastAsia="nb-NO" w:bidi="nb-NO"/>
              </w:rPr>
              <w:t>8.14 Bruk av lydutstyr når framdøren åpnes</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8.15 Stoppknapper</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02061D"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val="nb-NO" w:eastAsia="nb-NO" w:bidi="nb-NO"/>
              </w:rPr>
            </w:pPr>
            <w:r w:rsidRPr="0002061D">
              <w:rPr>
                <w:rFonts w:ascii="Calibri" w:eastAsia="Times New Roman" w:hAnsi="Calibri" w:cstheme="minorHAnsi"/>
                <w:color w:val="000000"/>
                <w:lang w:val="nb-NO" w:eastAsia="nb-NO" w:bidi="nb-NO"/>
              </w:rPr>
              <w:t>8.16 Signalknapper for å påkalle førerens oppmerksomhet</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02061D"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val="nb-NO" w:eastAsia="nb-NO" w:bidi="nb-NO"/>
              </w:rPr>
            </w:pPr>
            <w:r w:rsidRPr="0002061D">
              <w:rPr>
                <w:rFonts w:ascii="Calibri" w:eastAsia="Times New Roman" w:hAnsi="Calibri" w:cstheme="minorHAnsi"/>
                <w:color w:val="000000"/>
                <w:lang w:val="nb-NO" w:eastAsia="nb-NO" w:bidi="nb-NO"/>
              </w:rPr>
              <w:t>8.17 Signalknapper på utsiden av bussen</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316D58"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316D58">
              <w:rPr>
                <w:rFonts w:ascii="Calibri" w:eastAsia="Times New Roman" w:hAnsi="Calibri" w:cstheme="minorHAnsi"/>
                <w:color w:val="000000"/>
                <w:lang w:eastAsia="nb-NO" w:bidi="nb-NO"/>
              </w:rPr>
              <w:t>8.18 Trådløs WiFi (OPSJON)</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nb-NO"/>
              </w:rPr>
            </w:pP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val="restart"/>
            <w:noWrap/>
            <w:hideMark/>
          </w:tcPr>
          <w:p w:rsidR="00316D58" w:rsidRPr="00204CC6" w:rsidRDefault="00316D58" w:rsidP="00316D58">
            <w:pPr>
              <w:spacing w:line="240" w:lineRule="auto"/>
              <w:ind w:left="0"/>
              <w:rPr>
                <w:rFonts w:ascii="Calibri" w:eastAsia="Times New Roman" w:hAnsi="Calibri"/>
                <w:color w:val="000000"/>
                <w:lang w:eastAsia="nb-NO"/>
              </w:rPr>
            </w:pPr>
            <w:r w:rsidRPr="00204CC6">
              <w:rPr>
                <w:rFonts w:ascii="Calibri" w:eastAsia="Times New Roman" w:hAnsi="Calibri" w:cstheme="minorHAnsi"/>
                <w:color w:val="000000"/>
                <w:lang w:eastAsia="nb-NO" w:bidi="nb-NO"/>
              </w:rPr>
              <w:t>9 – Eksteriør</w:t>
            </w:r>
            <w:r w:rsidRPr="00AA7859">
              <w:rPr>
                <w:rFonts w:ascii="Calibri" w:eastAsia="Times New Roman" w:hAnsi="Calibri" w:cstheme="minorHAnsi"/>
                <w:color w:val="000000"/>
                <w:lang w:eastAsia="nb-NO" w:bidi="nb-NO"/>
              </w:rPr>
              <w:t xml:space="preserve"> </w:t>
            </w:r>
            <w:r w:rsidRPr="00204CC6">
              <w:rPr>
                <w:rFonts w:ascii="Calibri" w:eastAsia="Times New Roman" w:hAnsi="Calibri" w:cstheme="minorHAnsi"/>
                <w:color w:val="000000"/>
                <w:lang w:eastAsia="nb-NO" w:bidi="nb-NO"/>
              </w:rPr>
              <w:t>/utvendig</w:t>
            </w: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9.1 Sykkelholder</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9.2 Sykkelholder (OPSJON)</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nb-NO"/>
              </w:rPr>
            </w:pP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Times New Roman" w:eastAsia="Times New Roman" w:hAnsi="Times New Roman"/>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9.3 Flaggholder (OPSJON)</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191B4E"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Times New Roman" w:eastAsia="Times New Roman" w:hAnsi="Times New Roman"/>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 xml:space="preserve">9.4 Nato-kontakt </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val="restart"/>
            <w:noWrap/>
            <w:hideMark/>
          </w:tcPr>
          <w:p w:rsidR="00316D58" w:rsidRPr="00204CC6" w:rsidRDefault="00316D58" w:rsidP="00316D58">
            <w:pPr>
              <w:spacing w:line="240" w:lineRule="auto"/>
              <w:ind w:left="0"/>
              <w:rPr>
                <w:rFonts w:ascii="Calibri" w:eastAsia="Times New Roman" w:hAnsi="Calibri"/>
                <w:color w:val="000000"/>
                <w:lang w:eastAsia="nb-NO"/>
              </w:rPr>
            </w:pPr>
            <w:r w:rsidRPr="00204CC6">
              <w:rPr>
                <w:rFonts w:ascii="Calibri" w:eastAsia="Times New Roman" w:hAnsi="Calibri" w:cstheme="minorHAnsi"/>
                <w:color w:val="000000"/>
                <w:lang w:eastAsia="nb-NO" w:bidi="nb-NO"/>
              </w:rPr>
              <w:t>10 - Førermiljø</w:t>
            </w: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10.1 Ergonomi</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10.2 Klima</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10.3 Hands-free mobiltelefon</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10.4 Varslingssystemer for alvorlige feil</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10.5 Setebelter</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02061D"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val="nb-NO" w:eastAsia="nb-NO" w:bidi="nb-NO"/>
              </w:rPr>
            </w:pPr>
            <w:r w:rsidRPr="0002061D">
              <w:rPr>
                <w:rFonts w:ascii="Calibri" w:eastAsia="Times New Roman" w:hAnsi="Calibri" w:cstheme="minorHAnsi"/>
                <w:color w:val="000000"/>
                <w:lang w:val="nb-NO" w:eastAsia="nb-NO" w:bidi="nb-NO"/>
              </w:rPr>
              <w:t>10.6 Sikkerhetssystem for lukking av dører</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10.7 Varsel for parkeringsbrems</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10.8 Førersikkerhet</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10.9 Sikkerhetsskjerm for førere</w:t>
            </w:r>
          </w:p>
        </w:tc>
        <w:tc>
          <w:tcPr>
            <w:tcW w:w="1231" w:type="dxa"/>
            <w:noWrap/>
            <w:hideMark/>
          </w:tcPr>
          <w:p w:rsidR="00316D58" w:rsidRPr="00204CC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nb-NO"/>
              </w:rPr>
            </w:pPr>
            <w:r w:rsidRPr="00204CC6">
              <w:rPr>
                <w:rFonts w:ascii="Calibri" w:eastAsia="Times New Roman" w:hAnsi="Calibri" w:cstheme="minorHAnsi"/>
                <w:color w:val="000000"/>
                <w:lang w:eastAsia="nb-NO" w:bidi="nb-NO"/>
              </w:rPr>
              <w:t>X</w:t>
            </w:r>
          </w:p>
        </w:tc>
        <w:tc>
          <w:tcPr>
            <w:tcW w:w="1557" w:type="dxa"/>
            <w:noWrap/>
            <w:hideMark/>
          </w:tcPr>
          <w:p w:rsidR="00316D58" w:rsidRPr="00942926" w:rsidRDefault="00316D58" w:rsidP="00316D58">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highlight w:val="yellow"/>
                <w:lang w:eastAsia="nb-NO"/>
              </w:rPr>
            </w:pPr>
            <w:r w:rsidRPr="00942926">
              <w:rPr>
                <w:rFonts w:ascii="Calibri" w:eastAsia="Times New Roman" w:hAnsi="Calibri" w:cstheme="minorHAnsi"/>
                <w:color w:val="000000"/>
                <w:highlight w:val="yellow"/>
                <w:lang w:eastAsia="nb-NO"/>
              </w:rPr>
              <w:t>Skal</w:t>
            </w:r>
          </w:p>
        </w:tc>
      </w:tr>
      <w:tr w:rsidR="00316D58" w:rsidRPr="00204CC6" w:rsidTr="00191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2" w:type="dxa"/>
            <w:vMerge/>
            <w:noWrap/>
            <w:hideMark/>
          </w:tcPr>
          <w:p w:rsidR="00316D58" w:rsidRPr="00204CC6" w:rsidRDefault="00316D58" w:rsidP="00316D58">
            <w:pPr>
              <w:spacing w:line="240" w:lineRule="auto"/>
              <w:ind w:left="0"/>
              <w:rPr>
                <w:rFonts w:ascii="Calibri" w:eastAsia="Times New Roman" w:hAnsi="Calibri"/>
                <w:color w:val="000000"/>
                <w:lang w:eastAsia="nb-NO"/>
              </w:rPr>
            </w:pPr>
          </w:p>
        </w:tc>
        <w:tc>
          <w:tcPr>
            <w:tcW w:w="5715" w:type="dxa"/>
            <w:tcBorders>
              <w:top w:val="single" w:sz="2" w:space="0" w:color="7E97AD"/>
              <w:left w:val="single" w:sz="2" w:space="0" w:color="7E97AD"/>
              <w:bottom w:val="single" w:sz="2" w:space="0" w:color="7E97AD"/>
              <w:right w:val="single" w:sz="2" w:space="0" w:color="7E97AD"/>
            </w:tcBorders>
            <w:noWrap/>
            <w:hideMark/>
          </w:tcPr>
          <w:p w:rsidR="00316D58" w:rsidRPr="009E6B19" w:rsidRDefault="00316D58" w:rsidP="00316D58">
            <w:pPr>
              <w:spacing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nb-NO" w:bidi="nb-NO"/>
              </w:rPr>
            </w:pPr>
            <w:r w:rsidRPr="009E6B19">
              <w:rPr>
                <w:rFonts w:ascii="Calibri" w:eastAsia="Times New Roman" w:hAnsi="Calibri" w:cstheme="minorHAnsi"/>
                <w:color w:val="000000"/>
                <w:lang w:eastAsia="nb-NO" w:bidi="nb-NO"/>
              </w:rPr>
              <w:t>10.10 Låsbart skap (OPSJON)</w:t>
            </w:r>
          </w:p>
        </w:tc>
        <w:tc>
          <w:tcPr>
            <w:tcW w:w="1231" w:type="dxa"/>
            <w:noWrap/>
            <w:hideMark/>
          </w:tcPr>
          <w:p w:rsidR="00316D58" w:rsidRPr="00204CC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nb-NO"/>
              </w:rPr>
            </w:pPr>
          </w:p>
        </w:tc>
        <w:tc>
          <w:tcPr>
            <w:tcW w:w="1557" w:type="dxa"/>
            <w:noWrap/>
            <w:hideMark/>
          </w:tcPr>
          <w:p w:rsidR="00316D58" w:rsidRPr="00942926" w:rsidRDefault="00316D58" w:rsidP="00316D58">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nb-NO"/>
              </w:rPr>
            </w:pPr>
          </w:p>
        </w:tc>
      </w:tr>
    </w:tbl>
    <w:p w:rsidR="00A54735" w:rsidRDefault="00A54735" w:rsidP="0087625D">
      <w:pPr>
        <w:pStyle w:val="Heading1"/>
      </w:pPr>
      <w:bookmarkStart w:id="75" w:name="_Toc525045665"/>
      <w:r>
        <w:t>Bussklasseinformasjon og Definisjoner</w:t>
      </w:r>
      <w:bookmarkEnd w:id="75"/>
    </w:p>
    <w:p w:rsidR="00922691" w:rsidRPr="005E63AB" w:rsidRDefault="00922691" w:rsidP="00922691">
      <w:r>
        <w:rPr>
          <w:lang w:bidi="nb-NO"/>
        </w:rPr>
        <w:t>Dette kapittelet er utelukkende til informasjon. Kjøretøydefinisjonene som følger, er A, B og I, II, III og er hentet fra regulativ R 107.</w:t>
      </w:r>
    </w:p>
    <w:p w:rsidR="00525CEF" w:rsidRDefault="00525CEF" w:rsidP="00380220">
      <w:pPr>
        <w:pStyle w:val="Heading2"/>
      </w:pPr>
      <w:bookmarkStart w:id="76" w:name="_Toc525045666"/>
      <w:r>
        <w:t>B</w:t>
      </w:r>
      <w:r w:rsidR="00922691" w:rsidRPr="009A3619">
        <w:t>uss med en kapasitet på inntil 22 passasjerer</w:t>
      </w:r>
      <w:bookmarkEnd w:id="76"/>
      <w:r w:rsidR="00922691" w:rsidRPr="009A3619">
        <w:t xml:space="preserve"> </w:t>
      </w:r>
    </w:p>
    <w:p w:rsidR="00922691" w:rsidRPr="00763EF0" w:rsidRDefault="00922691" w:rsidP="00191B4E">
      <w:pPr>
        <w:pStyle w:val="Heading3"/>
      </w:pPr>
      <w:bookmarkStart w:id="77" w:name="_Toc525045667"/>
      <w:r w:rsidRPr="00763EF0">
        <w:rPr>
          <w:lang w:bidi="nb-NO"/>
        </w:rPr>
        <w:t>KLASSE A</w:t>
      </w:r>
      <w:bookmarkEnd w:id="77"/>
    </w:p>
    <w:p w:rsidR="00922691" w:rsidRPr="005E63AB" w:rsidRDefault="00922691" w:rsidP="00525CEF">
      <w:r w:rsidRPr="001B2AFC">
        <w:rPr>
          <w:lang w:bidi="nb-NO"/>
        </w:rPr>
        <w:t>Busser innrettet for stående passasjerer. En buss i denne klassen har seter og skal ha innretninger for stående passasjerer. For denne bussklassen skal bare førersete være utstyrt med setebelte.</w:t>
      </w:r>
    </w:p>
    <w:p w:rsidR="00922691" w:rsidRPr="001B2AFC" w:rsidRDefault="00922691" w:rsidP="00191B4E">
      <w:pPr>
        <w:pStyle w:val="Heading3"/>
      </w:pPr>
      <w:bookmarkStart w:id="78" w:name="_Toc525045668"/>
      <w:r w:rsidRPr="001B2AFC">
        <w:rPr>
          <w:lang w:bidi="nb-NO"/>
        </w:rPr>
        <w:t>KLASSE B</w:t>
      </w:r>
      <w:bookmarkEnd w:id="78"/>
    </w:p>
    <w:p w:rsidR="00E149FE" w:rsidRDefault="00E149FE" w:rsidP="00E149FE">
      <w:pPr>
        <w:pStyle w:val="ListParagraph"/>
        <w:ind w:left="851"/>
      </w:pPr>
      <w:r>
        <w:rPr>
          <w:lang w:bidi="nb-NO"/>
        </w:rPr>
        <w:t>Busser som ikke er utformet for å transportere stående passasjerer. En buss i denne klassen har ingen innretninger for stående passasjerer. For denne bussklassen skal alle seter være utstyrt med setebelter.</w:t>
      </w:r>
    </w:p>
    <w:p w:rsidR="00525CEF" w:rsidRDefault="00525CEF" w:rsidP="00380220">
      <w:pPr>
        <w:pStyle w:val="Heading2"/>
      </w:pPr>
      <w:bookmarkStart w:id="79" w:name="_Toc525045669"/>
      <w:r>
        <w:t>B</w:t>
      </w:r>
      <w:r w:rsidR="00922691" w:rsidRPr="009A3619">
        <w:t>uss med en kapasitet som overskrider 22 passasjerer</w:t>
      </w:r>
      <w:bookmarkEnd w:id="79"/>
      <w:r w:rsidR="00922691" w:rsidRPr="009A3619">
        <w:t xml:space="preserve"> </w:t>
      </w:r>
    </w:p>
    <w:p w:rsidR="00922691" w:rsidRPr="0000586B" w:rsidRDefault="00922691" w:rsidP="00191B4E">
      <w:pPr>
        <w:pStyle w:val="Heading3"/>
      </w:pPr>
      <w:bookmarkStart w:id="80" w:name="_Toc525045670"/>
      <w:r>
        <w:rPr>
          <w:lang w:bidi="nb-NO"/>
        </w:rPr>
        <w:t>KLASSE I</w:t>
      </w:r>
      <w:bookmarkEnd w:id="80"/>
    </w:p>
    <w:p w:rsidR="00E149FE" w:rsidRPr="00E149FE" w:rsidRDefault="00E149FE" w:rsidP="00191B4E">
      <w:pPr>
        <w:rPr>
          <w:lang w:bidi="nb-NO"/>
        </w:rPr>
      </w:pPr>
      <w:r w:rsidRPr="00E149FE">
        <w:rPr>
          <w:lang w:bidi="nb-NO"/>
        </w:rPr>
        <w:t>Buss konstruert med områder for stående passasjerer for å gi mulighet for hyppige av- og påstigninger. For denne bussklassen skal bare førersete være utstyrt med setebelte.</w:t>
      </w:r>
    </w:p>
    <w:p w:rsidR="00922691" w:rsidRPr="0000586B" w:rsidRDefault="00922691" w:rsidP="00191B4E">
      <w:pPr>
        <w:pStyle w:val="Heading3"/>
      </w:pPr>
      <w:bookmarkStart w:id="81" w:name="_Toc525045671"/>
      <w:r>
        <w:rPr>
          <w:lang w:bidi="nb-NO"/>
        </w:rPr>
        <w:t>KLASSE II</w:t>
      </w:r>
      <w:bookmarkEnd w:id="81"/>
    </w:p>
    <w:p w:rsidR="00E149FE" w:rsidRPr="00E149FE" w:rsidRDefault="00E149FE" w:rsidP="00191B4E">
      <w:pPr>
        <w:rPr>
          <w:lang w:bidi="nb-NO"/>
        </w:rPr>
      </w:pPr>
      <w:r w:rsidRPr="00E149FE">
        <w:rPr>
          <w:lang w:bidi="nb-NO"/>
        </w:rPr>
        <w:t xml:space="preserve">Buss hovedsakelig konstruert for å transportere sittende passasjerer og utformet for å tillate transport av stående passasjerer i midtgangen og/eller et område som ikke er større enn det som er avsatt til to dobbeltseter. For denne bussklassen skal alle seter være utstyrt med setebelter. </w:t>
      </w:r>
    </w:p>
    <w:p w:rsidR="00922691" w:rsidRPr="0000586B" w:rsidRDefault="00922691" w:rsidP="00191B4E">
      <w:pPr>
        <w:pStyle w:val="Heading3"/>
      </w:pPr>
      <w:bookmarkStart w:id="82" w:name="_Toc525045672"/>
      <w:r w:rsidRPr="0000586B">
        <w:rPr>
          <w:lang w:bidi="nb-NO"/>
        </w:rPr>
        <w:t>KLASSE III</w:t>
      </w:r>
      <w:bookmarkEnd w:id="82"/>
    </w:p>
    <w:p w:rsidR="00922691" w:rsidRPr="005E63AB" w:rsidRDefault="00E149FE" w:rsidP="00191B4E">
      <w:r>
        <w:rPr>
          <w:lang w:bidi="nb-NO"/>
        </w:rPr>
        <w:t>Biler konstruert utelukkende for å transportere sittende passasjerer. For denne bussklassen skal alle seter være utstyrt med setebelter.</w:t>
      </w:r>
      <w:r w:rsidR="00922691">
        <w:rPr>
          <w:lang w:bidi="nb-NO"/>
        </w:rPr>
        <w:br w:type="page"/>
      </w:r>
    </w:p>
    <w:p w:rsidR="00922691" w:rsidRDefault="00922691" w:rsidP="00380220">
      <w:pPr>
        <w:pStyle w:val="Heading2"/>
      </w:pPr>
      <w:bookmarkStart w:id="83" w:name="_Toc525045673"/>
      <w:r w:rsidRPr="001B2AFC">
        <w:t>LAVGULVBUSS</w:t>
      </w:r>
      <w:bookmarkEnd w:id="83"/>
    </w:p>
    <w:p w:rsidR="00E149FE" w:rsidRPr="00191B4E" w:rsidRDefault="00E149FE" w:rsidP="00E149FE">
      <w:pPr>
        <w:rPr>
          <w:rFonts w:cs="Arial"/>
          <w:lang w:bidi="nb-NO"/>
        </w:rPr>
      </w:pPr>
      <w:r w:rsidRPr="00191B4E">
        <w:rPr>
          <w:rFonts w:cs="Arial"/>
          <w:lang w:bidi="nb-NO"/>
        </w:rPr>
        <w:t>Buss med gjennomgående lavt, trinnfritt gulv i midtgang og ståplassområde i hele bussens lengde. Busser med lavgulv har passasjerseter som er montert både med og mot kjøreretningen.</w:t>
      </w:r>
    </w:p>
    <w:p w:rsidR="00922691" w:rsidRDefault="00922691" w:rsidP="00380220">
      <w:pPr>
        <w:pStyle w:val="Heading2"/>
      </w:pPr>
      <w:bookmarkStart w:id="84" w:name="_Toc525045674"/>
      <w:r w:rsidRPr="003B05BA">
        <w:t>LAVENTRÉBUSS (variasjon av lavgulv)</w:t>
      </w:r>
      <w:bookmarkEnd w:id="84"/>
    </w:p>
    <w:p w:rsidR="00E149FE" w:rsidRPr="00191B4E" w:rsidRDefault="00E149FE" w:rsidP="00E149FE">
      <w:pPr>
        <w:rPr>
          <w:rFonts w:cs="Arial"/>
          <w:lang w:bidi="nb-NO"/>
        </w:rPr>
      </w:pPr>
      <w:r w:rsidRPr="00191B4E">
        <w:rPr>
          <w:rFonts w:cs="Arial"/>
          <w:lang w:bidi="nb-NO"/>
        </w:rPr>
        <w:t>Buss med gjennomgående lavt, trinnfritt gulv i midtgang og ståplassområde mellom dør 1 og 2. Laventrebusser har som regel passasjerseter som er montert både med og mot kjøreretningen. Området mellom dør to og baksetet har som regel innvendig trinn opp til repos.</w:t>
      </w:r>
    </w:p>
    <w:p w:rsidR="00922691" w:rsidRDefault="00922691" w:rsidP="00380220">
      <w:pPr>
        <w:pStyle w:val="Heading2"/>
      </w:pPr>
      <w:bookmarkStart w:id="85" w:name="_Toc525045675"/>
      <w:r w:rsidRPr="001B2AFC">
        <w:t>MIDTGANG</w:t>
      </w:r>
      <w:bookmarkEnd w:id="85"/>
    </w:p>
    <w:p w:rsidR="00E149FE" w:rsidRDefault="00E149FE" w:rsidP="00E149FE">
      <w:pPr>
        <w:rPr>
          <w:rFonts w:cs="Arial"/>
        </w:rPr>
      </w:pPr>
      <w:r>
        <w:rPr>
          <w:rFonts w:cs="Arial"/>
          <w:lang w:bidi="nb-NO"/>
        </w:rPr>
        <w:t>Området som gir passasjerer tilgang fra seter eller seterader, eller fra et spesialområde for rullestolbrukere, til et annet sete eller en annen seterad. Det kan også være et annet spesialområde for rullestolbrukere, eller tilgang fra eller til en dør eller trapp og et område for stående passasjerer.</w:t>
      </w:r>
    </w:p>
    <w:p w:rsidR="00525CEF" w:rsidRDefault="00525CEF" w:rsidP="00525CEF">
      <w:pPr>
        <w:pStyle w:val="Heading1"/>
      </w:pPr>
      <w:bookmarkStart w:id="86" w:name="_Toc525045676"/>
      <w:r>
        <w:t>Generelle punkter</w:t>
      </w:r>
      <w:bookmarkEnd w:id="86"/>
    </w:p>
    <w:p w:rsidR="00525CEF" w:rsidRDefault="00525CEF" w:rsidP="00B12E85">
      <w:pPr>
        <w:pStyle w:val="ListParagraph"/>
        <w:spacing w:before="40" w:line="288" w:lineRule="auto"/>
      </w:pPr>
    </w:p>
    <w:p w:rsidR="00B12E85" w:rsidRPr="005E63AB" w:rsidRDefault="00B12E85" w:rsidP="00B12E85">
      <w:pPr>
        <w:pStyle w:val="ListParagraph"/>
        <w:numPr>
          <w:ilvl w:val="0"/>
          <w:numId w:val="30"/>
        </w:numPr>
        <w:spacing w:after="0" w:line="240" w:lineRule="auto"/>
      </w:pPr>
      <w:bookmarkStart w:id="87" w:name="_Hlk515890559"/>
      <w:r w:rsidRPr="002D74EB">
        <w:rPr>
          <w:lang w:bidi="nb-NO"/>
        </w:rPr>
        <w:t xml:space="preserve">Alle busser må etterleve nasjonale regelverk og EU-regelverk. </w:t>
      </w:r>
    </w:p>
    <w:bookmarkEnd w:id="87"/>
    <w:p w:rsidR="00B12E85" w:rsidRPr="005E63AB" w:rsidRDefault="00B12E85" w:rsidP="00B12E85">
      <w:pPr>
        <w:pStyle w:val="ListParagraph"/>
      </w:pPr>
    </w:p>
    <w:p w:rsidR="00B12E85" w:rsidRDefault="00B12E85" w:rsidP="00380220">
      <w:pPr>
        <w:pStyle w:val="ListParagraph"/>
        <w:numPr>
          <w:ilvl w:val="0"/>
          <w:numId w:val="30"/>
        </w:numPr>
        <w:spacing w:before="40" w:after="0" w:line="288" w:lineRule="auto"/>
      </w:pPr>
      <w:r w:rsidRPr="009A3619">
        <w:rPr>
          <w:lang w:bidi="nb-NO"/>
        </w:rPr>
        <w:t>Transportoperatøren skal sørge for at de funksjonene og kravene som er beskrevet i dokumentet, oppfylles og fungerer fullt ut i hele avtaleperioden.</w:t>
      </w:r>
    </w:p>
    <w:p w:rsidR="00D1170A" w:rsidRDefault="00D1170A" w:rsidP="00D1170A">
      <w:pPr>
        <w:pStyle w:val="ListParagraph"/>
      </w:pPr>
    </w:p>
    <w:p w:rsidR="00191B4E" w:rsidRDefault="00191B4E">
      <w:pPr>
        <w:spacing w:line="259" w:lineRule="auto"/>
        <w:ind w:left="0"/>
        <w:rPr>
          <w:rFonts w:asciiTheme="majorHAnsi" w:eastAsiaTheme="majorEastAsia" w:hAnsiTheme="majorHAnsi" w:cstheme="majorBidi"/>
          <w:b/>
          <w:caps/>
          <w:sz w:val="28"/>
          <w:szCs w:val="32"/>
        </w:rPr>
      </w:pPr>
      <w:r>
        <w:br w:type="page"/>
      </w:r>
    </w:p>
    <w:p w:rsidR="00D1170A" w:rsidRDefault="00D1170A" w:rsidP="00D1170A">
      <w:pPr>
        <w:pStyle w:val="Heading1"/>
      </w:pPr>
      <w:bookmarkStart w:id="88" w:name="_Toc525045677"/>
      <w:r>
        <w:t>Sikkerhet</w:t>
      </w:r>
      <w:bookmarkEnd w:id="88"/>
    </w:p>
    <w:p w:rsidR="00D1170A" w:rsidRDefault="00D1170A" w:rsidP="00191B4E">
      <w:pPr>
        <w:rPr>
          <w:lang w:bidi="nb-NO"/>
        </w:rPr>
      </w:pPr>
      <w:bookmarkStart w:id="89" w:name="_Toc522613998"/>
      <w:r w:rsidRPr="009A3619">
        <w:rPr>
          <w:lang w:bidi="nb-NO"/>
        </w:rPr>
        <w:t xml:space="preserve">Passasjerer skal oppleve bussturen som sikker, komfortabel og enkel. Grunnleggende sikkerhetskrav er regulert i gjeldende lokal lovgivning gjennom forskrifter og regelverk. At reisen er trygg og sikker er viktig for </w:t>
      </w:r>
      <w:r w:rsidRPr="00D82C1E">
        <w:rPr>
          <w:u w:val="single"/>
          <w:lang w:bidi="nb-NO"/>
        </w:rPr>
        <w:t>alle passasjergrupper</w:t>
      </w:r>
      <w:r w:rsidRPr="009A3619">
        <w:rPr>
          <w:lang w:bidi="nb-NO"/>
        </w:rPr>
        <w:t xml:space="preserve">. </w:t>
      </w:r>
    </w:p>
    <w:p w:rsidR="00D1170A" w:rsidRDefault="00D1170A" w:rsidP="00380220">
      <w:pPr>
        <w:pStyle w:val="Heading2"/>
      </w:pPr>
      <w:bookmarkStart w:id="90" w:name="_Toc525045678"/>
      <w:r>
        <w:t>Setebelter</w:t>
      </w:r>
      <w:bookmarkEnd w:id="90"/>
    </w:p>
    <w:p w:rsidR="00D1170A" w:rsidRDefault="00D1170A" w:rsidP="00191B4E">
      <w:pPr>
        <w:rPr>
          <w:lang w:bidi="nb-NO"/>
        </w:rPr>
      </w:pPr>
      <w:r w:rsidRPr="001B2AFC">
        <w:rPr>
          <w:lang w:bidi="nb-NO"/>
        </w:rPr>
        <w:t>Busser i klasse B, II og III skal være utstyrt med setebelter, slik at sittende passasjerer kan reise trygt. Både to- og trepunktsseler er godkjent.</w:t>
      </w:r>
    </w:p>
    <w:p w:rsidR="00FD7B5E" w:rsidRDefault="00191B4E" w:rsidP="00191B4E">
      <w:pPr>
        <w:pStyle w:val="Heading3"/>
        <w:rPr>
          <w:lang w:bidi="nb-NO"/>
        </w:rPr>
      </w:pPr>
      <w:bookmarkStart w:id="91" w:name="_Toc525045679"/>
      <w:r>
        <w:rPr>
          <w:lang w:bidi="nb-NO"/>
        </w:rPr>
        <w:t>Mer om k</w:t>
      </w:r>
      <w:r w:rsidR="008F3B79">
        <w:rPr>
          <w:lang w:bidi="nb-NO"/>
        </w:rPr>
        <w:t>rav om sikkerhetsbelter</w:t>
      </w:r>
      <w:bookmarkEnd w:id="91"/>
      <w:r w:rsidR="008F3B79">
        <w:rPr>
          <w:lang w:bidi="nb-NO"/>
        </w:rPr>
        <w:t xml:space="preserve"> </w:t>
      </w:r>
    </w:p>
    <w:p w:rsidR="00D82C1E" w:rsidRDefault="00D1170A" w:rsidP="00191B4E">
      <w:r w:rsidRPr="00D1170A">
        <w:rPr>
          <w:b/>
        </w:rPr>
        <w:t>Alle busser</w:t>
      </w:r>
      <w:r w:rsidRPr="00D1170A">
        <w:t xml:space="preserve"> som brukes i gjennomføringen av oppdraget skal være utstyrt med bilbelter. Oppdragsgiver anbefaler </w:t>
      </w:r>
      <w:r w:rsidRPr="00D1170A">
        <w:rPr>
          <w:b/>
        </w:rPr>
        <w:t>trepunktsbelter</w:t>
      </w:r>
      <w:r w:rsidRPr="00D1170A">
        <w:t xml:space="preserve"> i busser registrert i klasse II. </w:t>
      </w:r>
      <w:r w:rsidR="00D82C1E" w:rsidRPr="00D1170A">
        <w:t>Bilbeltepåbudet skal kunngjøres med merking slik det er spesifisert i Bilag 1.</w:t>
      </w:r>
    </w:p>
    <w:p w:rsidR="00D82C1E" w:rsidRPr="00D82C1E" w:rsidRDefault="00D82C1E" w:rsidP="00191B4E">
      <w:pPr>
        <w:pStyle w:val="Heading3"/>
        <w:rPr>
          <w:highlight w:val="yellow"/>
        </w:rPr>
      </w:pPr>
      <w:bookmarkStart w:id="92" w:name="_Toc525045680"/>
      <w:r w:rsidRPr="00D82C1E">
        <w:rPr>
          <w:highlight w:val="yellow"/>
        </w:rPr>
        <w:t>Lengde på sikkerhetsbeltene</w:t>
      </w:r>
      <w:bookmarkEnd w:id="92"/>
    </w:p>
    <w:p w:rsidR="008F3B79" w:rsidRDefault="00D82C1E" w:rsidP="00191B4E">
      <w:r w:rsidRPr="00D82C1E">
        <w:rPr>
          <w:highlight w:val="yellow"/>
        </w:rPr>
        <w:t>Lengden på sikkerhetsbeltene bør være tilpasset slik at det unngås at enkelte brukergrupper ikke kan benytte dette.</w:t>
      </w:r>
      <w:r w:rsidR="00567950">
        <w:t xml:space="preserve"> </w:t>
      </w:r>
      <w:r w:rsidR="00567950" w:rsidRPr="00567950">
        <w:rPr>
          <w:color w:val="FF0000"/>
        </w:rPr>
        <w:t>Kan det innføres lengdekrav?</w:t>
      </w:r>
    </w:p>
    <w:p w:rsidR="008F3B79" w:rsidRDefault="008F3B79" w:rsidP="00191B4E">
      <w:pPr>
        <w:pStyle w:val="Heading3"/>
      </w:pPr>
      <w:bookmarkStart w:id="93" w:name="_Toc525045681"/>
      <w:r>
        <w:t>Sikring av rullestol</w:t>
      </w:r>
      <w:bookmarkEnd w:id="93"/>
    </w:p>
    <w:p w:rsidR="000C3FAB" w:rsidRDefault="0002061D" w:rsidP="000C3FAB">
      <w:r>
        <w:t>B</w:t>
      </w:r>
      <w:r w:rsidR="000C3FAB">
        <w:t>uss</w:t>
      </w:r>
      <w:r>
        <w:t>er i klasse I skal ha godkjente f</w:t>
      </w:r>
      <w:r w:rsidR="000C3FAB">
        <w:t>esteanordninger</w:t>
      </w:r>
      <w:r>
        <w:t>, eller en fastmontert ryggplate. Ryggplaten skal være monteres slik at rullestol kan plasseres mot kjøreretningen, og det skal også monteres sikring mot sidevelt.</w:t>
      </w:r>
    </w:p>
    <w:p w:rsidR="0002061D" w:rsidRDefault="0002061D" w:rsidP="0002061D">
      <w:r>
        <w:t>B</w:t>
      </w:r>
      <w:r w:rsidR="000C3FAB">
        <w:t>usser i klasse II og III skal</w:t>
      </w:r>
      <w:r>
        <w:t xml:space="preserve"> ha godkjente festeanordninger som enkelt kan betjenes av rullestolbrukeren.</w:t>
      </w:r>
    </w:p>
    <w:p w:rsidR="0002061D" w:rsidRDefault="0002061D" w:rsidP="000C3FAB">
      <w:r>
        <w:t>Bilbelte sikringsutstyr skal minimum tåle en belastning i henhold til kravene i EU direktiv 2001/85 vedlegg VII.</w:t>
      </w:r>
    </w:p>
    <w:p w:rsidR="00E41E49" w:rsidRPr="00E41E49" w:rsidRDefault="00E41E49" w:rsidP="00666026">
      <w:r w:rsidRPr="00E41E49">
        <w:t>For bilbelte/ sikringsutstyr for passasjer skal rullestolplassen utsty</w:t>
      </w:r>
      <w:r w:rsidR="0002061D">
        <w:t xml:space="preserve">res med et fastholdelsessystem som </w:t>
      </w:r>
      <w:r w:rsidRPr="00E41E49">
        <w:t>skal</w:t>
      </w:r>
      <w:r w:rsidR="0002061D">
        <w:t xml:space="preserve"> minst</w:t>
      </w:r>
      <w:r w:rsidRPr="00E41E49">
        <w:t xml:space="preserve"> tåle en belastning i henhold til kravene i EU direktiv 2001/85/</w:t>
      </w:r>
      <w:r w:rsidR="0002061D">
        <w:t>EF vedlegg VII artikkel 3.8</w:t>
      </w:r>
      <w:r w:rsidR="00666026">
        <w:t xml:space="preserve">.1.1 til 3.8.1.2 og 3.8.2.1.2. </w:t>
      </w:r>
      <w:r w:rsidRPr="00E41E49">
        <w:t xml:space="preserve">Sikringsutstyret skal </w:t>
      </w:r>
      <w:r w:rsidR="00666026">
        <w:t xml:space="preserve">videre </w:t>
      </w:r>
      <w:r w:rsidRPr="00E41E49">
        <w:t>utformes på en slik måte at den motstår belastning tilsvarende de krefter som virker på passasjerseter og sikrin</w:t>
      </w:r>
      <w:r w:rsidR="0002061D">
        <w:t>gsutstyr for andre passasjerer.</w:t>
      </w:r>
    </w:p>
    <w:p w:rsidR="00D1170A" w:rsidRDefault="00796DAC" w:rsidP="00380220">
      <w:pPr>
        <w:pStyle w:val="Heading2"/>
      </w:pPr>
      <w:bookmarkStart w:id="94" w:name="_Toc525045682"/>
      <w:r>
        <w:t>A</w:t>
      </w:r>
      <w:r w:rsidR="00D1170A" w:rsidRPr="001B2AFC">
        <w:t>udiovisuell beltevarsler</w:t>
      </w:r>
      <w:bookmarkEnd w:id="94"/>
    </w:p>
    <w:p w:rsidR="00D82C1E" w:rsidRDefault="00D82C1E" w:rsidP="00191B4E">
      <w:pPr>
        <w:rPr>
          <w:lang w:bidi="nb-NO"/>
        </w:rPr>
      </w:pPr>
      <w:r w:rsidRPr="00191B4E">
        <w:rPr>
          <w:lang w:bidi="nb-NO"/>
        </w:rPr>
        <w:t>Busser i klasse B, II og III skal utstyres med audiovisuelt beltevarsel som på en god måte informerer passasjerene om pliktig bruk av setebelter.</w:t>
      </w:r>
    </w:p>
    <w:p w:rsidR="00D1170A" w:rsidRDefault="00D1170A" w:rsidP="00380220">
      <w:pPr>
        <w:pStyle w:val="Heading2"/>
      </w:pPr>
      <w:bookmarkStart w:id="95" w:name="_Toc525045683"/>
      <w:r w:rsidRPr="001B2AFC">
        <w:t>Kameraovervåkning – generelt</w:t>
      </w:r>
      <w:bookmarkEnd w:id="95"/>
    </w:p>
    <w:p w:rsidR="00D82C1E" w:rsidRPr="00191B4E" w:rsidRDefault="00D82C1E" w:rsidP="00191B4E">
      <w:r w:rsidRPr="00191B4E">
        <w:t xml:space="preserve">Alle busser skal klargjøres for enkel installasjon av et kameraovervåkingssystem (CCTV Closed Circuit Television), som dekker hele passasjerområdet inkludert døren foran og førerplassen. Dette kan for eksempel innebære forhåndskabling gjennom hele bussen. </w:t>
      </w:r>
    </w:p>
    <w:p w:rsidR="00D1170A" w:rsidRDefault="00796DAC" w:rsidP="00380220">
      <w:pPr>
        <w:pStyle w:val="Heading2"/>
      </w:pPr>
      <w:bookmarkStart w:id="96" w:name="_Toc525045684"/>
      <w:r>
        <w:t>K</w:t>
      </w:r>
      <w:r w:rsidR="00D1170A" w:rsidRPr="00380220">
        <w:t>ameraovervåkning – CCTV med opptak</w:t>
      </w:r>
      <w:bookmarkEnd w:id="96"/>
    </w:p>
    <w:p w:rsidR="00D82C1E" w:rsidRPr="00191B4E" w:rsidRDefault="00D82C1E" w:rsidP="00191B4E">
      <w:r w:rsidRPr="00191B4E">
        <w:t>Bussene skal utstyres med kameraer installert for sikkerhetsovervåkning som dekker hele bussen, noe som betyr at det er mulig å ta videopptak av hendelser som finner sted både i passasjer- og førerområdet.</w:t>
      </w:r>
    </w:p>
    <w:p w:rsidR="00D82C1E" w:rsidRPr="00191B4E" w:rsidRDefault="00D82C1E" w:rsidP="00191B4E">
      <w:r w:rsidRPr="00191B4E">
        <w:t>Kameraovervåkningssystemer og opptak må ta hensyn til lokale regler og tillatelser.</w:t>
      </w:r>
    </w:p>
    <w:p w:rsidR="00D82C1E" w:rsidRPr="00191B4E" w:rsidRDefault="00D82C1E" w:rsidP="00191B4E">
      <w:r w:rsidRPr="00191B4E">
        <w:t>Kvaliteten på videoopptakene skal ha en oppløsning som sikrer identifikasjon av personer og hendelser.</w:t>
      </w:r>
    </w:p>
    <w:p w:rsidR="00D82C1E" w:rsidRPr="00191B4E" w:rsidRDefault="00D82C1E" w:rsidP="00191B4E">
      <w:r w:rsidRPr="00191B4E">
        <w:t xml:space="preserve">Alle data skal lagres digitalt i minst 120 timer. Bruk av lagringssystemet er underlagt lokale tillatelser. </w:t>
      </w:r>
    </w:p>
    <w:p w:rsidR="00D1170A" w:rsidRDefault="00796DAC" w:rsidP="00380220">
      <w:pPr>
        <w:pStyle w:val="Heading2"/>
      </w:pPr>
      <w:bookmarkStart w:id="97" w:name="_Toc525045685"/>
      <w:r>
        <w:t>S</w:t>
      </w:r>
      <w:r w:rsidR="00D1170A" w:rsidRPr="001B2AFC">
        <w:t>ikkerhetsovervåkning – sanntidskamera</w:t>
      </w:r>
      <w:bookmarkEnd w:id="97"/>
    </w:p>
    <w:p w:rsidR="00D82C1E" w:rsidRDefault="00D82C1E" w:rsidP="00191B4E">
      <w:pPr>
        <w:rPr>
          <w:lang w:bidi="nb-NO"/>
        </w:rPr>
      </w:pPr>
      <w:r w:rsidRPr="00D82C1E">
        <w:rPr>
          <w:lang w:bidi="nb-NO"/>
        </w:rPr>
        <w:t xml:space="preserve">Det skal være mulig å overvåke innsiden av bussen fra førersetet. </w:t>
      </w:r>
      <w:r>
        <w:rPr>
          <w:lang w:bidi="nb-NO"/>
        </w:rPr>
        <w:t xml:space="preserve">Alle døråpninger fra døråpning tre (telles fra fronten av bussen) skal vises på skjermer for føreren i sanntid når dørene er åpne. Delte skjermer er tillatt. </w:t>
      </w:r>
    </w:p>
    <w:p w:rsidR="00D1170A" w:rsidRPr="001B2AFC" w:rsidRDefault="00796DAC" w:rsidP="00380220">
      <w:pPr>
        <w:pStyle w:val="Heading2"/>
      </w:pPr>
      <w:bookmarkStart w:id="98" w:name="_Toc525045686"/>
      <w:r>
        <w:t>Visuelle hjelpemidler</w:t>
      </w:r>
      <w:bookmarkEnd w:id="98"/>
      <w:r w:rsidR="00D1170A" w:rsidRPr="001B2AFC">
        <w:t xml:space="preserve"> </w:t>
      </w:r>
    </w:p>
    <w:p w:rsidR="00D1170A" w:rsidRDefault="00D1170A" w:rsidP="00191B4E">
      <w:pPr>
        <w:ind w:left="163" w:right="-20" w:firstLine="545"/>
      </w:pPr>
      <w:r w:rsidRPr="001B2AFC">
        <w:rPr>
          <w:noProof/>
        </w:rPr>
        <w:drawing>
          <wp:inline distT="0" distB="0" distL="0" distR="0" wp14:anchorId="3EC30158" wp14:editId="5A17647C">
            <wp:extent cx="3908605" cy="1866265"/>
            <wp:effectExtent l="0" t="0" r="0" b="635"/>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srcRect l="7162" t="6750" r="3012" b="7870"/>
                    <a:stretch/>
                  </pic:blipFill>
                  <pic:spPr bwMode="auto">
                    <a:xfrm>
                      <a:off x="0" y="0"/>
                      <a:ext cx="3909342" cy="1866617"/>
                    </a:xfrm>
                    <a:prstGeom prst="rect">
                      <a:avLst/>
                    </a:prstGeom>
                    <a:noFill/>
                    <a:ln>
                      <a:noFill/>
                    </a:ln>
                    <a:extLst>
                      <a:ext uri="{53640926-AAD7-44D8-BBD7-CCE9431645EC}">
                        <a14:shadowObscured xmlns:a14="http://schemas.microsoft.com/office/drawing/2010/main"/>
                      </a:ext>
                    </a:extLst>
                  </pic:spPr>
                </pic:pic>
              </a:graphicData>
            </a:graphic>
          </wp:inline>
        </w:drawing>
      </w:r>
    </w:p>
    <w:p w:rsidR="00D82C1E" w:rsidRPr="00191B4E" w:rsidRDefault="00191B4E" w:rsidP="00191B4E">
      <w:pPr>
        <w:pStyle w:val="Caption"/>
      </w:pPr>
      <w:r w:rsidRPr="00191B4E">
        <w:t xml:space="preserve">Figur </w:t>
      </w:r>
      <w:fldSimple w:instr=" SEQ Figur \* ARABIC ">
        <w:r w:rsidRPr="00191B4E">
          <w:rPr>
            <w:noProof/>
          </w:rPr>
          <w:t>1</w:t>
        </w:r>
      </w:fldSimple>
      <w:r w:rsidRPr="00191B4E">
        <w:t xml:space="preserve"> - </w:t>
      </w:r>
      <w:r w:rsidR="00D82C1E" w:rsidRPr="00191B4E">
        <w:rPr>
          <w:lang w:bidi="nb-NO"/>
        </w:rPr>
        <w:t>De stripete områdene utenfor dørene til bussen skal kunne overvåkes.</w:t>
      </w:r>
    </w:p>
    <w:p w:rsidR="00D82C1E" w:rsidRPr="00D82C1E" w:rsidRDefault="00D82C1E" w:rsidP="00191B4E">
      <w:pPr>
        <w:rPr>
          <w:lang w:bidi="nb-NO"/>
        </w:rPr>
      </w:pPr>
      <w:r w:rsidRPr="00D82C1E">
        <w:rPr>
          <w:lang w:bidi="nb-NO"/>
        </w:rPr>
        <w:t xml:space="preserve">Det skal være et visuelt hjelpemiddel, for eksempel et speil eller et sanntidskamera, som gjør at føreren fra førersetet kan overvåke områdene ved siden av alle utgangsdører, uavhengig av om dørene er åpne eller lukkede. Overvåkningen skal minst være aktivert når bussen står på et busstopp, og når den forlater busstoppet. (Ett og samme visuelle hjelpemiddel kan overvåke én eller flere dører). </w:t>
      </w:r>
    </w:p>
    <w:p w:rsidR="00D82C1E" w:rsidRPr="001B2AFC" w:rsidRDefault="00D82C1E" w:rsidP="00191B4E">
      <w:r w:rsidRPr="00D82C1E">
        <w:rPr>
          <w:lang w:bidi="nb-NO"/>
        </w:rPr>
        <w:t>Det visuelle hjelpemiddelet må gi føreren god oversikt over passasjerer og trafikanter utenfor bussen.</w:t>
      </w:r>
    </w:p>
    <w:p w:rsidR="00D1170A" w:rsidRPr="001B2AFC" w:rsidRDefault="00D1170A" w:rsidP="00380220">
      <w:pPr>
        <w:pStyle w:val="Heading2"/>
      </w:pPr>
      <w:bookmarkStart w:id="99" w:name="_Toc525045687"/>
      <w:r w:rsidRPr="001534F0">
        <w:t>Ekstra visningsenhet</w:t>
      </w:r>
      <w:bookmarkEnd w:id="99"/>
    </w:p>
    <w:p w:rsidR="00D1170A" w:rsidRPr="001B2AFC" w:rsidRDefault="00D1170A" w:rsidP="00191B4E">
      <w:r w:rsidRPr="001B2AFC">
        <w:rPr>
          <w:lang w:bidi="nb-NO"/>
        </w:rPr>
        <w:t>Alle busser må ha en visningsenhet som gir føreren god oversikt over syklister eller andre trafikanter på høyre side av bussen. Dette kan f.eks. være et ekstra speil.</w:t>
      </w:r>
    </w:p>
    <w:p w:rsidR="00D1170A" w:rsidRDefault="00796DAC" w:rsidP="00380220">
      <w:pPr>
        <w:pStyle w:val="Heading2"/>
      </w:pPr>
      <w:bookmarkStart w:id="100" w:name="_Toc525045688"/>
      <w:r>
        <w:t>V</w:t>
      </w:r>
      <w:r w:rsidR="00D82C1E">
        <w:t>isningsenhet i</w:t>
      </w:r>
      <w:r w:rsidR="00D1170A" w:rsidRPr="001B2AFC">
        <w:t xml:space="preserve"> leddbusser</w:t>
      </w:r>
      <w:bookmarkEnd w:id="100"/>
    </w:p>
    <w:p w:rsidR="00E51CAC" w:rsidRPr="00E51CAC" w:rsidRDefault="00E51CAC" w:rsidP="00191B4E">
      <w:pPr>
        <w:rPr>
          <w:lang w:bidi="nb-NO"/>
        </w:rPr>
      </w:pPr>
      <w:r>
        <w:rPr>
          <w:lang w:bidi="nb-NO"/>
        </w:rPr>
        <w:t>I leddbusser skal visningsenheter gi føreren god oversikt selv når bussen er parkert på en slik måte at dørsidene på front- og bakdelen av bussen danner en annen vinkel enn 0 grader.</w:t>
      </w:r>
    </w:p>
    <w:p w:rsidR="00D1170A" w:rsidRPr="001534F0" w:rsidRDefault="00796DAC" w:rsidP="00380220">
      <w:pPr>
        <w:pStyle w:val="Heading2"/>
      </w:pPr>
      <w:bookmarkStart w:id="101" w:name="_Toc525045689"/>
      <w:r>
        <w:t>R</w:t>
      </w:r>
      <w:r w:rsidR="00D1170A" w:rsidRPr="001B2AFC">
        <w:t>yggekamera</w:t>
      </w:r>
      <w:bookmarkEnd w:id="101"/>
    </w:p>
    <w:p w:rsidR="00D1170A" w:rsidRPr="00D1170A" w:rsidRDefault="00D1170A" w:rsidP="00191B4E">
      <w:pPr>
        <w:rPr>
          <w:lang w:bidi="nb-NO"/>
        </w:rPr>
      </w:pPr>
      <w:r w:rsidRPr="00D1170A">
        <w:rPr>
          <w:lang w:bidi="nb-NO"/>
        </w:rPr>
        <w:t>Alle busser skal utstyres med et ryggekamera som aktiveres automatisk og gir føreren sanntidsovervåkning av området bak bussen under rygging.</w:t>
      </w:r>
    </w:p>
    <w:p w:rsidR="00D1170A" w:rsidRPr="001B2AFC" w:rsidRDefault="00796DAC" w:rsidP="00380220">
      <w:pPr>
        <w:pStyle w:val="Heading2"/>
      </w:pPr>
      <w:bookmarkStart w:id="102" w:name="_Toc525045690"/>
      <w:r>
        <w:t>A</w:t>
      </w:r>
      <w:r w:rsidR="00D1170A" w:rsidRPr="001B2AFC">
        <w:t>utomatisk lydsignal ved rygging</w:t>
      </w:r>
      <w:bookmarkEnd w:id="102"/>
    </w:p>
    <w:p w:rsidR="00D1170A" w:rsidRPr="005E63AB" w:rsidRDefault="00D1170A" w:rsidP="00191B4E">
      <w:r w:rsidRPr="001B2AFC">
        <w:rPr>
          <w:lang w:bidi="nb-NO"/>
        </w:rPr>
        <w:t>Alle busser skal utstyres med et automatisk lydsignal ved rygging. Det skal være mulig for føreren å overstyre denne funksjonen.</w:t>
      </w:r>
    </w:p>
    <w:p w:rsidR="00D1170A" w:rsidRPr="001534F0" w:rsidRDefault="00D1170A" w:rsidP="00380220">
      <w:pPr>
        <w:pStyle w:val="Heading2"/>
      </w:pPr>
      <w:bookmarkStart w:id="103" w:name="_Toc525045691"/>
      <w:r w:rsidRPr="001B2AFC">
        <w:t>Alkolås</w:t>
      </w:r>
      <w:bookmarkEnd w:id="103"/>
    </w:p>
    <w:p w:rsidR="00D1170A" w:rsidRPr="00D1170A" w:rsidRDefault="00D1170A" w:rsidP="00191B4E">
      <w:pPr>
        <w:rPr>
          <w:lang w:bidi="nb-NO"/>
        </w:rPr>
      </w:pPr>
      <w:r w:rsidRPr="00D1170A">
        <w:rPr>
          <w:lang w:bidi="nb-NO"/>
        </w:rPr>
        <w:t>Alle busser må være utstyrt med en EU-godkjent alkolås</w:t>
      </w:r>
      <w:r w:rsidR="00E51CAC">
        <w:rPr>
          <w:lang w:bidi="nb-NO"/>
        </w:rPr>
        <w:t>system</w:t>
      </w:r>
      <w:r w:rsidRPr="00D1170A">
        <w:rPr>
          <w:lang w:bidi="nb-NO"/>
        </w:rPr>
        <w:t xml:space="preserve"> </w:t>
      </w:r>
    </w:p>
    <w:p w:rsidR="00D1170A" w:rsidRPr="001B2AFC" w:rsidRDefault="00D1170A" w:rsidP="00380220">
      <w:pPr>
        <w:pStyle w:val="Heading2"/>
      </w:pPr>
      <w:bookmarkStart w:id="104" w:name="_Toc525045692"/>
      <w:r w:rsidRPr="001B2AFC">
        <w:t>Snøkjetting</w:t>
      </w:r>
      <w:bookmarkEnd w:id="104"/>
    </w:p>
    <w:p w:rsidR="00D1170A" w:rsidRPr="005E63AB" w:rsidRDefault="00D1170A" w:rsidP="00191B4E">
      <w:r w:rsidRPr="001B2AFC">
        <w:rPr>
          <w:lang w:bidi="nb-NO"/>
        </w:rPr>
        <w:t xml:space="preserve">Alle busser må være utformet slik at snøkjetting kan brukes og lagres i bussen. </w:t>
      </w:r>
    </w:p>
    <w:p w:rsidR="00D1170A" w:rsidRPr="001B2AFC" w:rsidRDefault="00D1170A" w:rsidP="00380220">
      <w:pPr>
        <w:pStyle w:val="Heading2"/>
      </w:pPr>
      <w:bookmarkStart w:id="105" w:name="_Toc525045693"/>
      <w:r w:rsidRPr="001B2AFC">
        <w:t>Nødutstyr</w:t>
      </w:r>
      <w:bookmarkEnd w:id="105"/>
    </w:p>
    <w:p w:rsidR="00D1170A" w:rsidRPr="005E63AB" w:rsidRDefault="00D1170A" w:rsidP="00191B4E">
      <w:r w:rsidRPr="009A3619">
        <w:rPr>
          <w:lang w:bidi="nb-NO"/>
        </w:rPr>
        <w:t>Nødutstyret i bussen skal være enkelt tilgjengelig, godt merket og består minst av brannslukkingsapparater og førstehjelpsskrin.</w:t>
      </w:r>
    </w:p>
    <w:p w:rsidR="00D1170A" w:rsidRDefault="00D1170A" w:rsidP="00380220">
      <w:pPr>
        <w:pStyle w:val="Heading2"/>
      </w:pPr>
      <w:bookmarkStart w:id="106" w:name="_Toc525045694"/>
      <w:r>
        <w:t>Automatisk brannslokkingssystem</w:t>
      </w:r>
      <w:bookmarkEnd w:id="106"/>
    </w:p>
    <w:p w:rsidR="00E51CAC" w:rsidRDefault="00E51CAC" w:rsidP="00191B4E">
      <w:r>
        <w:rPr>
          <w:lang w:bidi="nb-NO"/>
        </w:rPr>
        <w:t>Busser med forbrenningsmotorer skal være utstyrt med et automatisk brannslokkingssystem i motorrommet og andre relevante steder der utilsiktede branner kan oppstå. Systemet må oppfylle kravene i de svenske brannvernstandardene: SBF-128:3 eller finske SFS 5997- og ECE R 107-6-regulativet, som krever automatiske brannslukkingssystemer på alle busser fra 2021. Dette kravet gjelder også tilleggsvarmer som er montert utenfor motorrommet.</w:t>
      </w:r>
    </w:p>
    <w:p w:rsidR="00E51CAC" w:rsidRPr="00E51CAC" w:rsidRDefault="00E51CAC" w:rsidP="00191B4E">
      <w:pPr>
        <w:rPr>
          <w:lang w:bidi="nb-NO"/>
        </w:rPr>
      </w:pPr>
      <w:r w:rsidRPr="00E51CAC">
        <w:rPr>
          <w:lang w:bidi="nb-NO"/>
        </w:rPr>
        <w:t xml:space="preserve">SBF-128:3- og ECE R 107-6-regulativet tilsvarer ikke hverandre, men det er ingen motstrid mellom dem, noe som betyr at brannslukkingssystemene må utformes i samsvar med både SBF 128: 3 og ECE R 107-6. </w:t>
      </w:r>
    </w:p>
    <w:p w:rsidR="00E51CAC" w:rsidRPr="00191B4E" w:rsidRDefault="00E51CAC" w:rsidP="00191B4E">
      <w:pPr>
        <w:rPr>
          <w:color w:val="E60000" w:themeColor="text2"/>
          <w:szCs w:val="20"/>
        </w:rPr>
      </w:pPr>
      <w:r w:rsidRPr="00191B4E">
        <w:rPr>
          <w:color w:val="E60000" w:themeColor="text2"/>
          <w:lang w:bidi="nb-NO"/>
        </w:rPr>
        <w:t>Eventuelle spesielle krav til elektriske busser legges til i sen</w:t>
      </w:r>
      <w:r w:rsidR="00191B4E" w:rsidRPr="00191B4E">
        <w:rPr>
          <w:color w:val="E60000" w:themeColor="text2"/>
          <w:lang w:bidi="nb-NO"/>
        </w:rPr>
        <w:t>ere versjon av denne standarden</w:t>
      </w:r>
      <w:r w:rsidRPr="00191B4E">
        <w:rPr>
          <w:color w:val="E60000" w:themeColor="text2"/>
          <w:lang w:bidi="nb-NO"/>
        </w:rPr>
        <w:t xml:space="preserve"> </w:t>
      </w:r>
    </w:p>
    <w:p w:rsidR="00E51CAC" w:rsidRPr="00E51CAC" w:rsidRDefault="004F520A" w:rsidP="00191B4E">
      <w:pPr>
        <w:rPr>
          <w:lang w:bidi="nb-NO"/>
        </w:rPr>
      </w:pPr>
      <w:hyperlink r:id="rId12" w:history="1">
        <w:r w:rsidR="00E51CAC">
          <w:rPr>
            <w:rStyle w:val="Hyperlink"/>
            <w:szCs w:val="20"/>
            <w:lang w:bidi="nb-NO"/>
          </w:rPr>
          <w:t>https://www.brandskyddsforeningen.se/webbshop/litteratur-och-produkter/e-norm-sbf-128-engelska/</w:t>
        </w:r>
      </w:hyperlink>
    </w:p>
    <w:p w:rsidR="00D1170A" w:rsidRPr="00380220" w:rsidRDefault="00D1170A" w:rsidP="00380220">
      <w:pPr>
        <w:pStyle w:val="Heading2"/>
        <w:rPr>
          <w:color w:val="A6A6A6" w:themeColor="background1" w:themeShade="A6"/>
        </w:rPr>
      </w:pPr>
      <w:bookmarkStart w:id="107" w:name="_Toc525045695"/>
      <w:r w:rsidRPr="00380220">
        <w:rPr>
          <w:color w:val="A6A6A6" w:themeColor="background1" w:themeShade="A6"/>
        </w:rPr>
        <w:t>[</w:t>
      </w:r>
      <w:r w:rsidR="00E51CAC">
        <w:rPr>
          <w:color w:val="A6A6A6" w:themeColor="background1" w:themeShade="A6"/>
        </w:rPr>
        <w:t>Opsjon] Automatisk dimme</w:t>
      </w:r>
      <w:r w:rsidRPr="00380220">
        <w:rPr>
          <w:color w:val="A6A6A6" w:themeColor="background1" w:themeShade="A6"/>
        </w:rPr>
        <w:t>funksjon</w:t>
      </w:r>
      <w:bookmarkEnd w:id="107"/>
    </w:p>
    <w:p w:rsidR="00D1170A" w:rsidRPr="00191B4E" w:rsidRDefault="00D1170A" w:rsidP="00191B4E">
      <w:r w:rsidRPr="00191B4E">
        <w:t>Hove</w:t>
      </w:r>
      <w:r w:rsidR="00E51CAC" w:rsidRPr="00191B4E">
        <w:t>dlysene skal ha automatisk dimme</w:t>
      </w:r>
      <w:r w:rsidRPr="00191B4E">
        <w:t>funksjon som endres til parkeringslys når dørene åpnes.</w:t>
      </w:r>
    </w:p>
    <w:p w:rsidR="00B12E85" w:rsidRPr="001B2AFC" w:rsidRDefault="00525CEF" w:rsidP="00AC6AA3">
      <w:pPr>
        <w:pStyle w:val="Heading1"/>
      </w:pPr>
      <w:r>
        <w:rPr>
          <w:lang w:bidi="nb-NO"/>
        </w:rPr>
        <w:br w:type="page"/>
      </w:r>
      <w:bookmarkStart w:id="108" w:name="_Toc522614014"/>
      <w:bookmarkStart w:id="109" w:name="_Toc525045696"/>
      <w:bookmarkEnd w:id="89"/>
      <w:r w:rsidR="00B12E85" w:rsidRPr="001B2AFC">
        <w:t>Sitteplasser og komfort</w:t>
      </w:r>
      <w:bookmarkEnd w:id="108"/>
      <w:bookmarkEnd w:id="109"/>
      <w:r w:rsidR="00B12E85" w:rsidRPr="001B2AFC">
        <w:t xml:space="preserve"> </w:t>
      </w:r>
    </w:p>
    <w:p w:rsidR="00B12E85" w:rsidRPr="005753D4" w:rsidRDefault="00B12E85" w:rsidP="00380220">
      <w:pPr>
        <w:pStyle w:val="Heading2"/>
        <w:rPr>
          <w:color w:val="A6A6A6" w:themeColor="background1" w:themeShade="A6"/>
        </w:rPr>
      </w:pPr>
      <w:bookmarkStart w:id="110" w:name="_Toc522614015"/>
      <w:bookmarkStart w:id="111" w:name="_Toc525045697"/>
      <w:r w:rsidRPr="005753D4">
        <w:rPr>
          <w:color w:val="A6A6A6" w:themeColor="background1" w:themeShade="A6"/>
        </w:rPr>
        <w:t>Minimumsantall sitteplasser</w:t>
      </w:r>
      <w:bookmarkEnd w:id="110"/>
      <w:r w:rsidR="005753D4">
        <w:rPr>
          <w:color w:val="A6A6A6" w:themeColor="background1" w:themeShade="A6"/>
        </w:rPr>
        <w:t xml:space="preserve"> </w:t>
      </w:r>
      <w:r w:rsidR="005753D4" w:rsidRPr="005753D4">
        <w:t>(ikke relevant)</w:t>
      </w:r>
      <w:bookmarkEnd w:id="111"/>
    </w:p>
    <w:p w:rsidR="00B12E85" w:rsidRPr="005753D4" w:rsidRDefault="00B12E85" w:rsidP="00B12E85">
      <w:pPr>
        <w:rPr>
          <w:rFonts w:cs="Arial"/>
          <w:color w:val="A6A6A6" w:themeColor="background1" w:themeShade="A6"/>
        </w:rPr>
      </w:pPr>
      <w:r w:rsidRPr="005753D4">
        <w:rPr>
          <w:color w:val="A6A6A6" w:themeColor="background1" w:themeShade="A6"/>
          <w:lang w:bidi="nb-NO"/>
        </w:rPr>
        <w:t xml:space="preserve">For busser i klasse I lavgulv som skal brukes i Finland, </w:t>
      </w:r>
      <w:r w:rsidRPr="005753D4">
        <w:rPr>
          <w:rFonts w:cs="Arial"/>
          <w:color w:val="A6A6A6" w:themeColor="background1" w:themeShade="A6"/>
          <w:lang w:bidi="nb-NO"/>
        </w:rPr>
        <w:t>må det være følgende minimumsantall seter.</w:t>
      </w:r>
    </w:p>
    <w:tbl>
      <w:tblPr>
        <w:tblStyle w:val="GridTable4-Accent1"/>
        <w:tblW w:w="8504" w:type="dxa"/>
        <w:tblInd w:w="563" w:type="dxa"/>
        <w:tblLayout w:type="fixed"/>
        <w:tblLook w:val="04A0" w:firstRow="1" w:lastRow="0" w:firstColumn="1" w:lastColumn="0" w:noHBand="0" w:noVBand="1"/>
      </w:tblPr>
      <w:tblGrid>
        <w:gridCol w:w="930"/>
        <w:gridCol w:w="1197"/>
        <w:gridCol w:w="1699"/>
        <w:gridCol w:w="2693"/>
        <w:gridCol w:w="1985"/>
      </w:tblGrid>
      <w:tr w:rsidR="00B12E85" w:rsidRPr="005753D4" w:rsidTr="00AC6AA3">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30" w:type="dxa"/>
            <w:noWrap/>
            <w:hideMark/>
          </w:tcPr>
          <w:p w:rsidR="00B12E85" w:rsidRPr="005753D4" w:rsidRDefault="00B12E85" w:rsidP="00B12E85">
            <w:pPr>
              <w:pStyle w:val="Tabellhode"/>
              <w:keepNext w:val="0"/>
              <w:keepLines w:val="0"/>
              <w:spacing w:after="160" w:line="288" w:lineRule="auto"/>
              <w:rPr>
                <w:rFonts w:ascii="Cambria" w:hAnsi="Cambria"/>
                <w:b/>
                <w:color w:val="A6A6A6" w:themeColor="background1" w:themeShade="A6"/>
              </w:rPr>
            </w:pPr>
            <w:r w:rsidRPr="005753D4">
              <w:rPr>
                <w:rFonts w:ascii="Cambria" w:eastAsia="Cambria" w:hAnsi="Cambria" w:cs="Cambria"/>
                <w:b/>
                <w:color w:val="A6A6A6" w:themeColor="background1" w:themeShade="A6"/>
                <w:lang w:bidi="nb-NO"/>
              </w:rPr>
              <w:t>Klasse</w:t>
            </w:r>
          </w:p>
        </w:tc>
        <w:tc>
          <w:tcPr>
            <w:tcW w:w="1197" w:type="dxa"/>
            <w:noWrap/>
            <w:hideMark/>
          </w:tcPr>
          <w:p w:rsidR="00B12E85" w:rsidRPr="005753D4"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Cs/>
                <w:color w:val="A6A6A6" w:themeColor="background1" w:themeShade="A6"/>
              </w:rPr>
            </w:pPr>
            <w:r w:rsidRPr="005753D4">
              <w:rPr>
                <w:rFonts w:ascii="Cambria" w:eastAsia="Cambria" w:hAnsi="Cambria" w:cs="Cambria"/>
                <w:b/>
                <w:color w:val="A6A6A6" w:themeColor="background1" w:themeShade="A6"/>
                <w:lang w:bidi="nb-NO"/>
              </w:rPr>
              <w:t>Lengde [m]</w:t>
            </w:r>
          </w:p>
        </w:tc>
        <w:tc>
          <w:tcPr>
            <w:tcW w:w="1699" w:type="dxa"/>
          </w:tcPr>
          <w:p w:rsidR="00B12E85" w:rsidRPr="005753D4"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color w:val="A6A6A6" w:themeColor="background1" w:themeShade="A6"/>
              </w:rPr>
            </w:pPr>
            <w:r w:rsidRPr="005753D4">
              <w:rPr>
                <w:rFonts w:ascii="Cambria" w:eastAsia="Cambria" w:hAnsi="Cambria" w:cs="Cambria"/>
                <w:b/>
                <w:color w:val="A6A6A6" w:themeColor="background1" w:themeShade="A6"/>
                <w:lang w:bidi="nb-NO"/>
              </w:rPr>
              <w:t xml:space="preserve">Illustrasjon </w:t>
            </w:r>
            <w:r w:rsidRPr="005753D4">
              <w:rPr>
                <w:rFonts w:ascii="Cambria" w:eastAsia="Cambria" w:hAnsi="Cambria" w:cs="Cambria"/>
                <w:b/>
                <w:color w:val="A6A6A6" w:themeColor="background1" w:themeShade="A6"/>
                <w:lang w:bidi="nb-NO"/>
              </w:rPr>
              <w:br/>
              <w:t>av buss</w:t>
            </w:r>
          </w:p>
        </w:tc>
        <w:tc>
          <w:tcPr>
            <w:tcW w:w="2693" w:type="dxa"/>
            <w:noWrap/>
            <w:hideMark/>
          </w:tcPr>
          <w:p w:rsidR="00B12E85" w:rsidRPr="005753D4"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color w:val="A6A6A6" w:themeColor="background1" w:themeShade="A6"/>
              </w:rPr>
            </w:pPr>
            <w:r w:rsidRPr="005753D4">
              <w:rPr>
                <w:rFonts w:ascii="Cambria" w:eastAsia="Cambria" w:hAnsi="Cambria" w:cs="Cambria"/>
                <w:b/>
                <w:color w:val="A6A6A6" w:themeColor="background1" w:themeShade="A6"/>
                <w:lang w:bidi="nb-NO"/>
              </w:rPr>
              <w:t>Minimumsantall sitteplasser</w:t>
            </w:r>
          </w:p>
        </w:tc>
        <w:tc>
          <w:tcPr>
            <w:tcW w:w="1985" w:type="dxa"/>
            <w:noWrap/>
            <w:hideMark/>
          </w:tcPr>
          <w:p w:rsidR="00B12E85" w:rsidRPr="005753D4"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color w:val="A6A6A6" w:themeColor="background1" w:themeShade="A6"/>
              </w:rPr>
            </w:pPr>
            <w:r w:rsidRPr="005753D4">
              <w:rPr>
                <w:rFonts w:ascii="Cambria" w:eastAsia="Cambria" w:hAnsi="Cambria" w:cs="Cambria"/>
                <w:b/>
                <w:color w:val="A6A6A6" w:themeColor="background1" w:themeShade="A6"/>
                <w:lang w:bidi="nb-NO"/>
              </w:rPr>
              <w:t>Gulvtype</w:t>
            </w:r>
          </w:p>
        </w:tc>
      </w:tr>
      <w:tr w:rsidR="00B12E85" w:rsidRPr="005753D4" w:rsidTr="00AC6AA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30" w:type="dxa"/>
            <w:shd w:val="clear" w:color="auto" w:fill="auto"/>
            <w:noWrap/>
          </w:tcPr>
          <w:p w:rsidR="00B12E85" w:rsidRPr="005753D4" w:rsidRDefault="00B12E85" w:rsidP="00B12E85">
            <w:pPr>
              <w:pStyle w:val="Tabelltekst"/>
              <w:spacing w:after="160" w:line="288" w:lineRule="auto"/>
              <w:jc w:val="center"/>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I</w:t>
            </w:r>
          </w:p>
        </w:tc>
        <w:tc>
          <w:tcPr>
            <w:tcW w:w="1197" w:type="dxa"/>
            <w:shd w:val="clear" w:color="auto" w:fill="auto"/>
            <w:noWrap/>
          </w:tcPr>
          <w:p w:rsidR="00B12E85" w:rsidRPr="005753D4"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ca. 12</w:t>
            </w:r>
          </w:p>
        </w:tc>
        <w:tc>
          <w:tcPr>
            <w:tcW w:w="1699" w:type="dxa"/>
            <w:shd w:val="clear" w:color="auto" w:fill="auto"/>
          </w:tcPr>
          <w:p w:rsidR="00B12E85" w:rsidRPr="005753D4" w:rsidRDefault="00B12E85" w:rsidP="00B12E85">
            <w:pPr>
              <w:pStyle w:val="Tabelltekst"/>
              <w:spacing w:after="160" w:line="288" w:lineRule="auto"/>
              <w:cnfStyle w:val="000000100000" w:firstRow="0" w:lastRow="0" w:firstColumn="0" w:lastColumn="0" w:oddVBand="0" w:evenVBand="0" w:oddHBand="1" w:evenHBand="0" w:firstRowFirstColumn="0" w:firstRowLastColumn="0" w:lastRowFirstColumn="0" w:lastRowLastColumn="0"/>
              <w:rPr>
                <w:rFonts w:ascii="Cambria" w:hAnsi="Cambria"/>
                <w:noProof/>
                <w:color w:val="A6A6A6" w:themeColor="background1" w:themeShade="A6"/>
                <w:sz w:val="20"/>
                <w:lang w:val="sv-SE" w:eastAsia="sv-SE"/>
              </w:rPr>
            </w:pPr>
            <w:r w:rsidRPr="005753D4">
              <w:rPr>
                <w:rFonts w:ascii="Cambria" w:eastAsia="Cambria" w:hAnsi="Cambria" w:cs="Cambria"/>
                <w:noProof/>
                <w:color w:val="A6A6A6" w:themeColor="background1" w:themeShade="A6"/>
                <w:sz w:val="20"/>
                <w:lang w:eastAsia="en-US"/>
              </w:rPr>
              <w:drawing>
                <wp:anchor distT="0" distB="0" distL="114300" distR="114300" simplePos="0" relativeHeight="251681280" behindDoc="0" locked="0" layoutInCell="1" allowOverlap="1" wp14:anchorId="4E76C8E1" wp14:editId="3E0545CB">
                  <wp:simplePos x="0" y="0"/>
                  <wp:positionH relativeFrom="column">
                    <wp:posOffset>16644</wp:posOffset>
                  </wp:positionH>
                  <wp:positionV relativeFrom="paragraph">
                    <wp:posOffset>26353</wp:posOffset>
                  </wp:positionV>
                  <wp:extent cx="458838" cy="219552"/>
                  <wp:effectExtent l="0" t="0" r="0" b="9525"/>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tretch>
                            <a:fillRect/>
                          </a:stretch>
                        </pic:blipFill>
                        <pic:spPr bwMode="auto">
                          <a:xfrm>
                            <a:off x="0" y="0"/>
                            <a:ext cx="458838" cy="219552"/>
                          </a:xfrm>
                          <a:prstGeom prst="rect">
                            <a:avLst/>
                          </a:prstGeom>
                          <a:noFill/>
                        </pic:spPr>
                      </pic:pic>
                    </a:graphicData>
                  </a:graphic>
                  <wp14:sizeRelH relativeFrom="margin">
                    <wp14:pctWidth>0</wp14:pctWidth>
                  </wp14:sizeRelH>
                </wp:anchor>
              </w:drawing>
            </w:r>
          </w:p>
        </w:tc>
        <w:tc>
          <w:tcPr>
            <w:tcW w:w="2693" w:type="dxa"/>
            <w:shd w:val="clear" w:color="auto" w:fill="auto"/>
            <w:noWrap/>
          </w:tcPr>
          <w:p w:rsidR="00B12E85" w:rsidRPr="005753D4"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31</w:t>
            </w:r>
          </w:p>
        </w:tc>
        <w:tc>
          <w:tcPr>
            <w:tcW w:w="1985" w:type="dxa"/>
            <w:shd w:val="clear" w:color="auto" w:fill="auto"/>
            <w:noWrap/>
          </w:tcPr>
          <w:p w:rsidR="00B12E85" w:rsidRPr="005753D4"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Laventré</w:t>
            </w:r>
          </w:p>
        </w:tc>
      </w:tr>
      <w:tr w:rsidR="00B12E85" w:rsidRPr="005753D4" w:rsidTr="00AC6AA3">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30" w:type="dxa"/>
            <w:noWrap/>
            <w:hideMark/>
          </w:tcPr>
          <w:p w:rsidR="00B12E85" w:rsidRPr="005753D4" w:rsidRDefault="00B12E85" w:rsidP="00B12E85">
            <w:pPr>
              <w:pStyle w:val="Tabelltekst"/>
              <w:spacing w:after="160" w:line="288" w:lineRule="auto"/>
              <w:jc w:val="center"/>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I</w:t>
            </w:r>
          </w:p>
        </w:tc>
        <w:tc>
          <w:tcPr>
            <w:tcW w:w="1197" w:type="dxa"/>
            <w:noWrap/>
            <w:hideMark/>
          </w:tcPr>
          <w:p w:rsidR="00B12E85" w:rsidRPr="005753D4" w:rsidRDefault="00B12E85" w:rsidP="00B12E85">
            <w:pPr>
              <w:pStyle w:val="Tabelltekst"/>
              <w:spacing w:after="160" w:line="288" w:lineRule="auto"/>
              <w:jc w:val="center"/>
              <w:cnfStyle w:val="000000010000" w:firstRow="0" w:lastRow="0" w:firstColumn="0" w:lastColumn="0" w:oddVBand="0" w:evenVBand="0" w:oddHBand="0" w:evenHBand="1"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 13,5</w:t>
            </w:r>
          </w:p>
        </w:tc>
        <w:tc>
          <w:tcPr>
            <w:tcW w:w="1699" w:type="dxa"/>
          </w:tcPr>
          <w:p w:rsidR="00B12E85" w:rsidRPr="005753D4" w:rsidRDefault="00B12E85" w:rsidP="00B12E85">
            <w:pPr>
              <w:pStyle w:val="Tabelltekst"/>
              <w:spacing w:after="160" w:line="288" w:lineRule="auto"/>
              <w:cnfStyle w:val="000000010000" w:firstRow="0" w:lastRow="0" w:firstColumn="0" w:lastColumn="0" w:oddVBand="0" w:evenVBand="0" w:oddHBand="0" w:evenHBand="1"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noProof/>
                <w:color w:val="A6A6A6" w:themeColor="background1" w:themeShade="A6"/>
                <w:sz w:val="20"/>
                <w:lang w:eastAsia="en-US"/>
              </w:rPr>
              <w:drawing>
                <wp:anchor distT="0" distB="0" distL="114300" distR="114300" simplePos="0" relativeHeight="251682304" behindDoc="0" locked="0" layoutInCell="1" allowOverlap="1" wp14:anchorId="6B533F5B" wp14:editId="73B27241">
                  <wp:simplePos x="0" y="0"/>
                  <wp:positionH relativeFrom="column">
                    <wp:posOffset>16644</wp:posOffset>
                  </wp:positionH>
                  <wp:positionV relativeFrom="paragraph">
                    <wp:posOffset>27305</wp:posOffset>
                  </wp:positionV>
                  <wp:extent cx="458838" cy="219552"/>
                  <wp:effectExtent l="0" t="0" r="0" b="9525"/>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tretch>
                            <a:fillRect/>
                          </a:stretch>
                        </pic:blipFill>
                        <pic:spPr bwMode="auto">
                          <a:xfrm>
                            <a:off x="0" y="0"/>
                            <a:ext cx="458838" cy="219552"/>
                          </a:xfrm>
                          <a:prstGeom prst="rect">
                            <a:avLst/>
                          </a:prstGeom>
                          <a:noFill/>
                        </pic:spPr>
                      </pic:pic>
                    </a:graphicData>
                  </a:graphic>
                  <wp14:sizeRelH relativeFrom="margin">
                    <wp14:pctWidth>0</wp14:pctWidth>
                  </wp14:sizeRelH>
                </wp:anchor>
              </w:drawing>
            </w:r>
          </w:p>
        </w:tc>
        <w:tc>
          <w:tcPr>
            <w:tcW w:w="2693" w:type="dxa"/>
            <w:noWrap/>
            <w:hideMark/>
          </w:tcPr>
          <w:p w:rsidR="00B12E85" w:rsidRPr="005753D4" w:rsidRDefault="00B12E85" w:rsidP="00B12E85">
            <w:pPr>
              <w:pStyle w:val="Tabelltekst"/>
              <w:spacing w:after="160" w:line="288" w:lineRule="auto"/>
              <w:jc w:val="center"/>
              <w:cnfStyle w:val="000000010000" w:firstRow="0" w:lastRow="0" w:firstColumn="0" w:lastColumn="0" w:oddVBand="0" w:evenVBand="0" w:oddHBand="0" w:evenHBand="1"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39</w:t>
            </w:r>
          </w:p>
        </w:tc>
        <w:tc>
          <w:tcPr>
            <w:tcW w:w="1985" w:type="dxa"/>
            <w:noWrap/>
            <w:hideMark/>
          </w:tcPr>
          <w:p w:rsidR="00B12E85" w:rsidRPr="005753D4" w:rsidRDefault="00B12E85" w:rsidP="00B12E85">
            <w:pPr>
              <w:pStyle w:val="Tabelltekst"/>
              <w:spacing w:after="160" w:line="288" w:lineRule="auto"/>
              <w:jc w:val="center"/>
              <w:cnfStyle w:val="000000010000" w:firstRow="0" w:lastRow="0" w:firstColumn="0" w:lastColumn="0" w:oddVBand="0" w:evenVBand="0" w:oddHBand="0" w:evenHBand="1"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Laventré</w:t>
            </w:r>
          </w:p>
        </w:tc>
      </w:tr>
      <w:tr w:rsidR="00B12E85" w:rsidRPr="005753D4" w:rsidTr="00AC6AA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30" w:type="dxa"/>
            <w:noWrap/>
            <w:hideMark/>
          </w:tcPr>
          <w:p w:rsidR="00B12E85" w:rsidRPr="005753D4" w:rsidRDefault="00B12E85" w:rsidP="00B12E85">
            <w:pPr>
              <w:pStyle w:val="Tabelltekst"/>
              <w:spacing w:after="160" w:line="288" w:lineRule="auto"/>
              <w:jc w:val="center"/>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I</w:t>
            </w:r>
          </w:p>
        </w:tc>
        <w:tc>
          <w:tcPr>
            <w:tcW w:w="1197" w:type="dxa"/>
            <w:noWrap/>
            <w:hideMark/>
          </w:tcPr>
          <w:p w:rsidR="00B12E85" w:rsidRPr="005753D4"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 15</w:t>
            </w:r>
          </w:p>
        </w:tc>
        <w:tc>
          <w:tcPr>
            <w:tcW w:w="1699" w:type="dxa"/>
          </w:tcPr>
          <w:p w:rsidR="00B12E85" w:rsidRPr="005753D4" w:rsidRDefault="00B12E85" w:rsidP="00B12E85">
            <w:pPr>
              <w:pStyle w:val="Tabelltekst"/>
              <w:spacing w:after="160" w:line="288" w:lineRule="auto"/>
              <w:cnfStyle w:val="000000100000" w:firstRow="0" w:lastRow="0" w:firstColumn="0" w:lastColumn="0" w:oddVBand="0" w:evenVBand="0" w:oddHBand="1" w:evenHBand="0"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noProof/>
                <w:color w:val="A6A6A6" w:themeColor="background1" w:themeShade="A6"/>
                <w:sz w:val="20"/>
                <w:lang w:eastAsia="en-US"/>
              </w:rPr>
              <w:drawing>
                <wp:anchor distT="0" distB="0" distL="114300" distR="114300" simplePos="0" relativeHeight="251683328" behindDoc="0" locked="0" layoutInCell="1" allowOverlap="1" wp14:anchorId="1FD60C8B" wp14:editId="71ABFDBF">
                  <wp:simplePos x="0" y="0"/>
                  <wp:positionH relativeFrom="column">
                    <wp:posOffset>-6350</wp:posOffset>
                  </wp:positionH>
                  <wp:positionV relativeFrom="paragraph">
                    <wp:posOffset>63183</wp:posOffset>
                  </wp:positionV>
                  <wp:extent cx="684999" cy="202541"/>
                  <wp:effectExtent l="0" t="0" r="1270" b="7620"/>
                  <wp:wrapNone/>
                  <wp:docPr id="31" name="Bildobjekt 20">
                    <a:extLst xmlns:a="http://schemas.openxmlformats.org/drawingml/2006/main">
                      <a:ext uri="{FF2B5EF4-FFF2-40B4-BE49-F238E27FC236}">
                        <a16:creationId xmlns:a16="http://schemas.microsoft.com/office/drawing/2014/main" id="{00000000-0008-0000-01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0">
                            <a:extLst>
                              <a:ext uri="{FF2B5EF4-FFF2-40B4-BE49-F238E27FC236}">
                                <a16:creationId xmlns:a16="http://schemas.microsoft.com/office/drawing/2014/main" id="{00000000-0008-0000-0100-000015000000}"/>
                              </a:ext>
                            </a:extLst>
                          </pic:cNvPr>
                          <pic:cNvPicPr>
                            <a:picLocks noChangeAspect="1"/>
                          </pic:cNvPicPr>
                        </pic:nvPicPr>
                        <pic:blipFill>
                          <a:blip r:embed="rId14"/>
                          <a:stretch>
                            <a:fillRect/>
                          </a:stretch>
                        </pic:blipFill>
                        <pic:spPr>
                          <a:xfrm>
                            <a:off x="0" y="0"/>
                            <a:ext cx="684999" cy="202541"/>
                          </a:xfrm>
                          <a:prstGeom prst="rect">
                            <a:avLst/>
                          </a:prstGeom>
                        </pic:spPr>
                      </pic:pic>
                    </a:graphicData>
                  </a:graphic>
                </wp:anchor>
              </w:drawing>
            </w:r>
          </w:p>
        </w:tc>
        <w:tc>
          <w:tcPr>
            <w:tcW w:w="2693" w:type="dxa"/>
            <w:noWrap/>
            <w:hideMark/>
          </w:tcPr>
          <w:p w:rsidR="00B12E85" w:rsidRPr="005753D4"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47</w:t>
            </w:r>
          </w:p>
        </w:tc>
        <w:tc>
          <w:tcPr>
            <w:tcW w:w="1985" w:type="dxa"/>
            <w:noWrap/>
            <w:hideMark/>
          </w:tcPr>
          <w:p w:rsidR="00B12E85" w:rsidRPr="005753D4"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A6A6A6" w:themeColor="background1" w:themeShade="A6"/>
                <w:sz w:val="20"/>
              </w:rPr>
            </w:pPr>
            <w:r w:rsidRPr="005753D4">
              <w:rPr>
                <w:rFonts w:ascii="Cambria" w:eastAsia="Cambria" w:hAnsi="Cambria" w:cs="Cambria"/>
                <w:color w:val="A6A6A6" w:themeColor="background1" w:themeShade="A6"/>
                <w:sz w:val="20"/>
                <w:lang w:bidi="nb-NO"/>
              </w:rPr>
              <w:t>Laventré</w:t>
            </w:r>
          </w:p>
        </w:tc>
      </w:tr>
    </w:tbl>
    <w:p w:rsidR="00AC6AA3" w:rsidRDefault="00AC6AA3" w:rsidP="004F520A">
      <w:pPr>
        <w:pStyle w:val="Heading3"/>
        <w:rPr>
          <w:highlight w:val="yellow"/>
        </w:rPr>
      </w:pPr>
      <w:bookmarkStart w:id="112" w:name="_Toc522614016"/>
      <w:bookmarkStart w:id="113" w:name="_Toc525045698"/>
      <w:r>
        <w:rPr>
          <w:highlight w:val="yellow"/>
        </w:rPr>
        <w:t>Minimumskrav til sitteplasser</w:t>
      </w:r>
      <w:r w:rsidR="00513E65">
        <w:rPr>
          <w:highlight w:val="yellow"/>
        </w:rPr>
        <w:t xml:space="preserve"> (Ruter)</w:t>
      </w:r>
      <w:bookmarkEnd w:id="113"/>
    </w:p>
    <w:p w:rsidR="00AC6AA3" w:rsidRDefault="00AC6AA3" w:rsidP="00AC6AA3">
      <w:pPr>
        <w:rPr>
          <w:highlight w:val="yellow"/>
        </w:rPr>
      </w:pPr>
      <w:r w:rsidRPr="003C6D64">
        <w:rPr>
          <w:highlight w:val="yellow"/>
        </w:rPr>
        <w:t>Tabellen under gir en oversikt over hvilke busskategorier som kan benyttes til gjennomføring av Oppdraget</w:t>
      </w:r>
      <w:r>
        <w:rPr>
          <w:highlight w:val="yellow"/>
        </w:rPr>
        <w:t xml:space="preserve"> og minimumskrav til sitteplasser</w:t>
      </w:r>
      <w:r w:rsidRPr="003C6D64">
        <w:rPr>
          <w:highlight w:val="yellow"/>
        </w:rPr>
        <w:t>. Det vises ellers til Bilag 1 i Vedlegg 3 hvor hver enkelt linje/linjekombinasjon er dimensjonert ut fra etterspørsel.</w:t>
      </w:r>
    </w:p>
    <w:tbl>
      <w:tblPr>
        <w:tblStyle w:val="TableGrid"/>
        <w:tblW w:w="0" w:type="auto"/>
        <w:tblInd w:w="851" w:type="dxa"/>
        <w:tblLook w:val="04A0" w:firstRow="1" w:lastRow="0" w:firstColumn="1" w:lastColumn="0" w:noHBand="0" w:noVBand="1"/>
      </w:tblPr>
      <w:tblGrid>
        <w:gridCol w:w="2914"/>
        <w:gridCol w:w="2941"/>
        <w:gridCol w:w="2922"/>
      </w:tblGrid>
      <w:tr w:rsidR="00AC6AA3" w:rsidTr="00AC6AA3">
        <w:tc>
          <w:tcPr>
            <w:tcW w:w="3209" w:type="dxa"/>
          </w:tcPr>
          <w:p w:rsidR="00AC6AA3" w:rsidRDefault="00AC6AA3" w:rsidP="00AC6AA3">
            <w:pPr>
              <w:ind w:left="0"/>
              <w:rPr>
                <w:highlight w:val="yellow"/>
              </w:rPr>
            </w:pPr>
            <w:r>
              <w:rPr>
                <w:highlight w:val="yellow"/>
              </w:rPr>
              <w:t xml:space="preserve">Betegnelse </w:t>
            </w:r>
          </w:p>
        </w:tc>
        <w:tc>
          <w:tcPr>
            <w:tcW w:w="3209" w:type="dxa"/>
          </w:tcPr>
          <w:p w:rsidR="00AC6AA3" w:rsidRDefault="00AC6AA3" w:rsidP="00AC6AA3">
            <w:pPr>
              <w:ind w:left="0"/>
              <w:rPr>
                <w:highlight w:val="yellow"/>
              </w:rPr>
            </w:pPr>
            <w:r>
              <w:rPr>
                <w:highlight w:val="yellow"/>
              </w:rPr>
              <w:t>Busskategori</w:t>
            </w:r>
          </w:p>
        </w:tc>
        <w:tc>
          <w:tcPr>
            <w:tcW w:w="3210" w:type="dxa"/>
          </w:tcPr>
          <w:p w:rsidR="00AC6AA3" w:rsidRDefault="00AC6AA3" w:rsidP="00513E65">
            <w:pPr>
              <w:ind w:left="0"/>
              <w:jc w:val="center"/>
              <w:rPr>
                <w:highlight w:val="yellow"/>
              </w:rPr>
            </w:pPr>
            <w:r>
              <w:rPr>
                <w:highlight w:val="yellow"/>
              </w:rPr>
              <w:t>Sitteplasser totalt</w:t>
            </w:r>
          </w:p>
        </w:tc>
      </w:tr>
      <w:tr w:rsidR="00AC6AA3" w:rsidTr="00AC6AA3">
        <w:tc>
          <w:tcPr>
            <w:tcW w:w="3209" w:type="dxa"/>
          </w:tcPr>
          <w:p w:rsidR="00AC6AA3" w:rsidRDefault="00AC6AA3" w:rsidP="00AC6AA3">
            <w:pPr>
              <w:ind w:left="0"/>
              <w:rPr>
                <w:highlight w:val="yellow"/>
              </w:rPr>
            </w:pPr>
            <w:r>
              <w:rPr>
                <w:highlight w:val="yellow"/>
              </w:rPr>
              <w:t>ML</w:t>
            </w:r>
          </w:p>
        </w:tc>
        <w:tc>
          <w:tcPr>
            <w:tcW w:w="3209" w:type="dxa"/>
          </w:tcPr>
          <w:p w:rsidR="00AC6AA3" w:rsidRDefault="00AC6AA3" w:rsidP="00AC6AA3">
            <w:pPr>
              <w:ind w:left="0"/>
              <w:rPr>
                <w:highlight w:val="yellow"/>
              </w:rPr>
            </w:pPr>
            <w:r>
              <w:rPr>
                <w:highlight w:val="yellow"/>
              </w:rPr>
              <w:t>Midibuss lavgulv</w:t>
            </w:r>
          </w:p>
        </w:tc>
        <w:tc>
          <w:tcPr>
            <w:tcW w:w="3210" w:type="dxa"/>
          </w:tcPr>
          <w:p w:rsidR="00AC6AA3" w:rsidRDefault="00AC6AA3" w:rsidP="00513E65">
            <w:pPr>
              <w:ind w:left="0"/>
              <w:jc w:val="center"/>
              <w:rPr>
                <w:highlight w:val="yellow"/>
              </w:rPr>
            </w:pPr>
            <w:r>
              <w:rPr>
                <w:highlight w:val="yellow"/>
              </w:rPr>
              <w:t>22</w:t>
            </w:r>
          </w:p>
        </w:tc>
      </w:tr>
      <w:tr w:rsidR="00AC6AA3" w:rsidTr="00AC6AA3">
        <w:tc>
          <w:tcPr>
            <w:tcW w:w="3209" w:type="dxa"/>
          </w:tcPr>
          <w:p w:rsidR="00AC6AA3" w:rsidRDefault="00AC6AA3" w:rsidP="00AC6AA3">
            <w:pPr>
              <w:ind w:left="0"/>
              <w:rPr>
                <w:highlight w:val="yellow"/>
              </w:rPr>
            </w:pPr>
            <w:r>
              <w:rPr>
                <w:highlight w:val="yellow"/>
              </w:rPr>
              <w:t>NE</w:t>
            </w:r>
          </w:p>
        </w:tc>
        <w:tc>
          <w:tcPr>
            <w:tcW w:w="3209" w:type="dxa"/>
          </w:tcPr>
          <w:p w:rsidR="00AC6AA3" w:rsidRDefault="00AC6AA3" w:rsidP="00AC6AA3">
            <w:pPr>
              <w:ind w:left="0"/>
              <w:rPr>
                <w:highlight w:val="yellow"/>
              </w:rPr>
            </w:pPr>
            <w:r>
              <w:rPr>
                <w:highlight w:val="yellow"/>
              </w:rPr>
              <w:t>Normalbuss laventre</w:t>
            </w:r>
          </w:p>
        </w:tc>
        <w:tc>
          <w:tcPr>
            <w:tcW w:w="3210" w:type="dxa"/>
          </w:tcPr>
          <w:p w:rsidR="00AC6AA3" w:rsidRDefault="00AC6AA3" w:rsidP="00513E65">
            <w:pPr>
              <w:ind w:left="0"/>
              <w:jc w:val="center"/>
              <w:rPr>
                <w:highlight w:val="yellow"/>
              </w:rPr>
            </w:pPr>
            <w:r>
              <w:rPr>
                <w:highlight w:val="yellow"/>
              </w:rPr>
              <w:t>35</w:t>
            </w:r>
          </w:p>
        </w:tc>
      </w:tr>
      <w:tr w:rsidR="00AC6AA3" w:rsidTr="00AC6AA3">
        <w:tc>
          <w:tcPr>
            <w:tcW w:w="3209" w:type="dxa"/>
          </w:tcPr>
          <w:p w:rsidR="00AC6AA3" w:rsidRDefault="00AC6AA3" w:rsidP="00AC6AA3">
            <w:pPr>
              <w:ind w:left="0"/>
              <w:rPr>
                <w:highlight w:val="yellow"/>
              </w:rPr>
            </w:pPr>
            <w:r>
              <w:rPr>
                <w:highlight w:val="yellow"/>
              </w:rPr>
              <w:t>BE</w:t>
            </w:r>
          </w:p>
        </w:tc>
        <w:tc>
          <w:tcPr>
            <w:tcW w:w="3209" w:type="dxa"/>
          </w:tcPr>
          <w:p w:rsidR="00AC6AA3" w:rsidRDefault="00AC6AA3" w:rsidP="00AC6AA3">
            <w:pPr>
              <w:ind w:left="0"/>
              <w:rPr>
                <w:highlight w:val="yellow"/>
              </w:rPr>
            </w:pPr>
            <w:r>
              <w:rPr>
                <w:highlight w:val="yellow"/>
              </w:rPr>
              <w:t>Boggibuss laventre</w:t>
            </w:r>
          </w:p>
        </w:tc>
        <w:tc>
          <w:tcPr>
            <w:tcW w:w="3210" w:type="dxa"/>
          </w:tcPr>
          <w:p w:rsidR="00AC6AA3" w:rsidRDefault="00AC6AA3" w:rsidP="00513E65">
            <w:pPr>
              <w:ind w:left="0"/>
              <w:jc w:val="center"/>
              <w:rPr>
                <w:highlight w:val="yellow"/>
              </w:rPr>
            </w:pPr>
            <w:r>
              <w:rPr>
                <w:highlight w:val="yellow"/>
              </w:rPr>
              <w:t>45</w:t>
            </w:r>
          </w:p>
        </w:tc>
      </w:tr>
      <w:tr w:rsidR="00AC6AA3" w:rsidTr="00AC6AA3">
        <w:tc>
          <w:tcPr>
            <w:tcW w:w="3209" w:type="dxa"/>
          </w:tcPr>
          <w:p w:rsidR="00AC6AA3" w:rsidRDefault="00AC6AA3" w:rsidP="00AC6AA3">
            <w:pPr>
              <w:ind w:left="0"/>
              <w:rPr>
                <w:highlight w:val="yellow"/>
              </w:rPr>
            </w:pPr>
            <w:r>
              <w:rPr>
                <w:highlight w:val="yellow"/>
              </w:rPr>
              <w:t>LE</w:t>
            </w:r>
          </w:p>
        </w:tc>
        <w:tc>
          <w:tcPr>
            <w:tcW w:w="3209" w:type="dxa"/>
          </w:tcPr>
          <w:p w:rsidR="00AC6AA3" w:rsidRDefault="00AC6AA3" w:rsidP="00AC6AA3">
            <w:pPr>
              <w:ind w:left="0"/>
              <w:rPr>
                <w:highlight w:val="yellow"/>
              </w:rPr>
            </w:pPr>
            <w:r>
              <w:rPr>
                <w:highlight w:val="yellow"/>
              </w:rPr>
              <w:t>Leddbuss laventre</w:t>
            </w:r>
          </w:p>
        </w:tc>
        <w:tc>
          <w:tcPr>
            <w:tcW w:w="3210" w:type="dxa"/>
          </w:tcPr>
          <w:p w:rsidR="00AC6AA3" w:rsidRDefault="00AC6AA3" w:rsidP="00513E65">
            <w:pPr>
              <w:ind w:left="0"/>
              <w:jc w:val="center"/>
              <w:rPr>
                <w:highlight w:val="yellow"/>
              </w:rPr>
            </w:pPr>
            <w:r>
              <w:rPr>
                <w:highlight w:val="yellow"/>
              </w:rPr>
              <w:t>52</w:t>
            </w:r>
          </w:p>
        </w:tc>
      </w:tr>
    </w:tbl>
    <w:p w:rsidR="00AC6AA3" w:rsidRPr="003C6D64" w:rsidRDefault="00AC6AA3" w:rsidP="00AC6AA3">
      <w:pPr>
        <w:pStyle w:val="Caption"/>
        <w:rPr>
          <w:highlight w:val="yellow"/>
        </w:rPr>
      </w:pPr>
      <w:r w:rsidRPr="003C6D64">
        <w:rPr>
          <w:highlight w:val="yellow"/>
        </w:rPr>
        <w:t xml:space="preserve">Tabell </w:t>
      </w:r>
      <w:r w:rsidRPr="003C6D64">
        <w:rPr>
          <w:noProof/>
          <w:highlight w:val="yellow"/>
        </w:rPr>
        <w:fldChar w:fldCharType="begin"/>
      </w:r>
      <w:r w:rsidRPr="003C6D64">
        <w:rPr>
          <w:noProof/>
          <w:highlight w:val="yellow"/>
        </w:rPr>
        <w:instrText xml:space="preserve"> SEQ Tabell \* ARABIC </w:instrText>
      </w:r>
      <w:r w:rsidRPr="003C6D64">
        <w:rPr>
          <w:noProof/>
          <w:highlight w:val="yellow"/>
        </w:rPr>
        <w:fldChar w:fldCharType="separate"/>
      </w:r>
      <w:r w:rsidRPr="003C6D64">
        <w:rPr>
          <w:noProof/>
          <w:highlight w:val="yellow"/>
        </w:rPr>
        <w:t>1</w:t>
      </w:r>
      <w:r w:rsidRPr="003C6D64">
        <w:rPr>
          <w:noProof/>
          <w:highlight w:val="yellow"/>
        </w:rPr>
        <w:fldChar w:fldCharType="end"/>
      </w:r>
      <w:r w:rsidRPr="003C6D64">
        <w:rPr>
          <w:highlight w:val="yellow"/>
        </w:rPr>
        <w:t xml:space="preserve">: Tabell med oversikt over busskategorier, </w:t>
      </w:r>
      <w:r>
        <w:rPr>
          <w:highlight w:val="yellow"/>
        </w:rPr>
        <w:t>antall</w:t>
      </w:r>
      <w:r w:rsidRPr="003C6D64">
        <w:rPr>
          <w:highlight w:val="yellow"/>
        </w:rPr>
        <w:t xml:space="preserve"> sitteplasser er minimum</w:t>
      </w:r>
      <w:r>
        <w:rPr>
          <w:highlight w:val="yellow"/>
        </w:rPr>
        <w:t>skrav.</w:t>
      </w:r>
    </w:p>
    <w:p w:rsidR="004F520A" w:rsidRDefault="004F520A" w:rsidP="004F520A">
      <w:pPr>
        <w:pStyle w:val="Heading3"/>
        <w:rPr>
          <w:highlight w:val="yellow"/>
        </w:rPr>
      </w:pPr>
      <w:bookmarkStart w:id="114" w:name="_Toc525045699"/>
      <w:r>
        <w:rPr>
          <w:highlight w:val="yellow"/>
        </w:rPr>
        <w:t>Total kapasitet</w:t>
      </w:r>
      <w:bookmarkEnd w:id="114"/>
    </w:p>
    <w:p w:rsidR="00AC6AA3" w:rsidRDefault="00AC6AA3" w:rsidP="004F520A">
      <w:pPr>
        <w:rPr>
          <w:highlight w:val="yellow"/>
        </w:rPr>
      </w:pPr>
      <w:r>
        <w:rPr>
          <w:highlight w:val="yellow"/>
        </w:rPr>
        <w:t xml:space="preserve">Antall sitteplasser og registrerte ståplasser vil være grunnlag for evaluering. </w:t>
      </w:r>
    </w:p>
    <w:p w:rsidR="004F520A" w:rsidRPr="00AC6AA3" w:rsidRDefault="00567950" w:rsidP="004F520A">
      <w:pPr>
        <w:rPr>
          <w:color w:val="FF0000"/>
          <w:highlight w:val="yellow"/>
        </w:rPr>
      </w:pPr>
      <w:r>
        <w:rPr>
          <w:color w:val="FF0000"/>
          <w:highlight w:val="yellow"/>
        </w:rPr>
        <w:t>T</w:t>
      </w:r>
      <w:r w:rsidR="00AC6AA3" w:rsidRPr="00AC6AA3">
        <w:rPr>
          <w:color w:val="FF0000"/>
          <w:highlight w:val="yellow"/>
        </w:rPr>
        <w:t>idlig</w:t>
      </w:r>
      <w:r>
        <w:rPr>
          <w:color w:val="FF0000"/>
          <w:highlight w:val="yellow"/>
        </w:rPr>
        <w:t>ere ble arealberegning benyttet, hvordan bør det evalueres?</w:t>
      </w:r>
    </w:p>
    <w:p w:rsidR="00B12E85" w:rsidRPr="00AC6AA3" w:rsidRDefault="00B12E85" w:rsidP="00380220">
      <w:pPr>
        <w:pStyle w:val="Heading2"/>
      </w:pPr>
      <w:bookmarkStart w:id="115" w:name="_Toc525045700"/>
      <w:r w:rsidRPr="00AC6AA3">
        <w:t>A</w:t>
      </w:r>
      <w:bookmarkEnd w:id="112"/>
      <w:r w:rsidR="00D1170A" w:rsidRPr="00AC6AA3">
        <w:t>rmlener</w:t>
      </w:r>
      <w:bookmarkEnd w:id="115"/>
      <w:r w:rsidRPr="00AC6AA3">
        <w:t xml:space="preserve"> </w:t>
      </w:r>
    </w:p>
    <w:p w:rsidR="00B12E85" w:rsidRPr="00D1170A" w:rsidRDefault="00B12E85" w:rsidP="00191B4E">
      <w:pPr>
        <w:rPr>
          <w:lang w:bidi="nb-NO"/>
        </w:rPr>
      </w:pPr>
      <w:r w:rsidRPr="00D1170A">
        <w:rPr>
          <w:lang w:bidi="nb-NO"/>
        </w:rPr>
        <w:t>Busser i klasse B, II og III skal utstyres med uttrekkbare armlener på setene mellom sitteplassene og midtgangen. Armlenene skal utformes</w:t>
      </w:r>
      <w:r w:rsidR="00CA64E5">
        <w:rPr>
          <w:lang w:bidi="nb-NO"/>
        </w:rPr>
        <w:t xml:space="preserve"> slik at setebeltet enkelt kan betjene</w:t>
      </w:r>
      <w:r w:rsidR="004F520A">
        <w:rPr>
          <w:lang w:bidi="nb-NO"/>
        </w:rPr>
        <w:t>s</w:t>
      </w:r>
    </w:p>
    <w:p w:rsidR="00B12E85" w:rsidRPr="001B2AFC" w:rsidRDefault="00B12E85" w:rsidP="00380220">
      <w:pPr>
        <w:pStyle w:val="Heading2"/>
      </w:pPr>
      <w:bookmarkStart w:id="116" w:name="_Toc522614017"/>
      <w:bookmarkStart w:id="117" w:name="_Toc525045701"/>
      <w:r w:rsidRPr="001B2AFC">
        <w:t>S</w:t>
      </w:r>
      <w:bookmarkEnd w:id="116"/>
      <w:r w:rsidR="00D1170A">
        <w:t>ynlighet gjennom vinduer</w:t>
      </w:r>
      <w:bookmarkEnd w:id="117"/>
    </w:p>
    <w:p w:rsidR="00B12E85" w:rsidRDefault="00B12E85" w:rsidP="00191B4E">
      <w:pPr>
        <w:rPr>
          <w:lang w:bidi="nb-NO"/>
        </w:rPr>
      </w:pPr>
      <w:r w:rsidRPr="001B2AFC">
        <w:rPr>
          <w:lang w:bidi="nb-NO"/>
        </w:rPr>
        <w:t xml:space="preserve">Det skal være god synlighet gjennom vinduene for alle passasjerer </w:t>
      </w:r>
    </w:p>
    <w:p w:rsidR="00D1170A" w:rsidRPr="00C46E2A" w:rsidRDefault="00191B4E" w:rsidP="00191B4E">
      <w:pPr>
        <w:pStyle w:val="Heading3"/>
        <w:rPr>
          <w:lang w:bidi="nb-NO"/>
        </w:rPr>
      </w:pPr>
      <w:bookmarkStart w:id="118" w:name="_Toc525045702"/>
      <w:r>
        <w:rPr>
          <w:lang w:bidi="nb-NO"/>
        </w:rPr>
        <w:t>Mer om k</w:t>
      </w:r>
      <w:r w:rsidR="005B1424">
        <w:rPr>
          <w:lang w:bidi="nb-NO"/>
        </w:rPr>
        <w:t>rav til vinduer</w:t>
      </w:r>
      <w:bookmarkEnd w:id="118"/>
      <w:r w:rsidR="005B1424">
        <w:rPr>
          <w:lang w:bidi="nb-NO"/>
        </w:rPr>
        <w:t xml:space="preserve"> </w:t>
      </w:r>
    </w:p>
    <w:p w:rsidR="00380220" w:rsidRPr="00C46E2A" w:rsidRDefault="00380220" w:rsidP="00191B4E">
      <w:r w:rsidRPr="00C46E2A">
        <w:t xml:space="preserve">Alle vinduer skal være uten dugg i alle værsituasjoner. Vinduene skal være klare og lette å se gjennom. Punkterte vinduer aksepteres ikke, og skal skiftes. </w:t>
      </w:r>
    </w:p>
    <w:p w:rsidR="00B12E85" w:rsidRPr="001B2AFC" w:rsidRDefault="00B12E85" w:rsidP="00380220">
      <w:pPr>
        <w:pStyle w:val="Heading2"/>
      </w:pPr>
      <w:bookmarkStart w:id="119" w:name="_Toc522614018"/>
      <w:bookmarkStart w:id="120" w:name="_Toc525045703"/>
      <w:r w:rsidRPr="001B2AFC">
        <w:t>BESKYTTELSE MOT SOLEN</w:t>
      </w:r>
      <w:bookmarkEnd w:id="119"/>
      <w:bookmarkEnd w:id="120"/>
    </w:p>
    <w:p w:rsidR="00B12E85" w:rsidRPr="00380220" w:rsidRDefault="00B12E85" w:rsidP="00191B4E">
      <w:pPr>
        <w:rPr>
          <w:lang w:bidi="nb-NO"/>
        </w:rPr>
      </w:pPr>
      <w:r w:rsidRPr="00380220">
        <w:rPr>
          <w:lang w:bidi="nb-NO"/>
        </w:rPr>
        <w:t>For alle busser skal vinduene i passasjerområdet utstyres med solskjerming. Det kan for eksempel være, gardiner, persienner eller fargede vinduer. Fargen på vinduene skal være den samme på alle passasjervinduer. Hvis farging brukes, skal lysgjennomgangen gjennom vinduene være mellom 50 og 70 %.</w:t>
      </w:r>
    </w:p>
    <w:p w:rsidR="00B12E85" w:rsidRPr="001B2AFC" w:rsidRDefault="00B12E85" w:rsidP="00380220">
      <w:pPr>
        <w:pStyle w:val="Heading2"/>
      </w:pPr>
      <w:bookmarkStart w:id="121" w:name="_Toc522614019"/>
      <w:bookmarkStart w:id="122" w:name="_Toc525045704"/>
      <w:r w:rsidRPr="001B2AFC">
        <w:t>SETEKOMFORT</w:t>
      </w:r>
      <w:bookmarkEnd w:id="121"/>
      <w:bookmarkEnd w:id="122"/>
    </w:p>
    <w:p w:rsidR="00B12E85" w:rsidRPr="005E63AB" w:rsidRDefault="00B12E85" w:rsidP="00191B4E">
      <w:r w:rsidRPr="003C7C3B">
        <w:rPr>
          <w:lang w:bidi="nb-NO"/>
        </w:rPr>
        <w:t>Seter i busser klasse A og I skal være komfortable og polstret for reiser på inntil 20 minutter.</w:t>
      </w:r>
    </w:p>
    <w:p w:rsidR="00B12E85" w:rsidRPr="005E63AB" w:rsidRDefault="00B12E85" w:rsidP="00191B4E">
      <w:r w:rsidRPr="001B2AFC">
        <w:rPr>
          <w:lang w:bidi="nb-NO"/>
        </w:rPr>
        <w:t>Seter i busser klasse B og II skal være komfortable og polstret for reiser på inntil 60 minutter.</w:t>
      </w:r>
    </w:p>
    <w:p w:rsidR="00B12E85" w:rsidRPr="005E63AB" w:rsidRDefault="00B12E85" w:rsidP="00191B4E">
      <w:r w:rsidRPr="001B2AFC">
        <w:rPr>
          <w:lang w:bidi="nb-NO"/>
        </w:rPr>
        <w:t>Seter i busser klasse III skal være komfortable og polstret for reiser på flere timer.</w:t>
      </w:r>
    </w:p>
    <w:p w:rsidR="00B12E85" w:rsidRDefault="00B12E85" w:rsidP="00380220">
      <w:pPr>
        <w:pStyle w:val="Heading2"/>
      </w:pPr>
      <w:bookmarkStart w:id="123" w:name="_Toc522614020"/>
      <w:bookmarkStart w:id="124" w:name="_Toc525045705"/>
      <w:r w:rsidRPr="001B2AFC">
        <w:t>Seteposisjoner</w:t>
      </w:r>
      <w:bookmarkEnd w:id="123"/>
      <w:bookmarkEnd w:id="124"/>
    </w:p>
    <w:p w:rsidR="001A7F72" w:rsidRPr="00316D58" w:rsidRDefault="001A7F72" w:rsidP="00191B4E">
      <w:r w:rsidRPr="00316D58">
        <w:rPr>
          <w:lang w:bidi="nb-NO"/>
        </w:rPr>
        <w:t xml:space="preserve">Maksimalt 50 % av setene i busser med laventré kan være på sokler/podest som overstiger høyden på 250 mm i midtgangen. </w:t>
      </w:r>
    </w:p>
    <w:p w:rsidR="001A7F72" w:rsidRPr="00316D58" w:rsidRDefault="001A7F72" w:rsidP="00191B4E">
      <w:r w:rsidRPr="00316D58">
        <w:rPr>
          <w:lang w:bidi="nb-NO"/>
        </w:rPr>
        <w:t xml:space="preserve">Maksimalt 70 % av setene i øvrige busser kan være på sokler/podest som overstiger høyden på 250 mm i midtgangen.  </w:t>
      </w:r>
    </w:p>
    <w:p w:rsidR="001A7F72" w:rsidRDefault="001A7F72" w:rsidP="00191B4E">
      <w:pPr>
        <w:rPr>
          <w:lang w:bidi="nb-NO"/>
        </w:rPr>
      </w:pPr>
      <w:r w:rsidRPr="00316D58">
        <w:rPr>
          <w:lang w:bidi="nb-NO"/>
        </w:rPr>
        <w:t>Seter skal så langt mulig vende fremover.</w:t>
      </w:r>
      <w:r>
        <w:rPr>
          <w:lang w:bidi="nb-NO"/>
        </w:rPr>
        <w:t xml:space="preserve"> </w:t>
      </w:r>
    </w:p>
    <w:p w:rsidR="001A7F72" w:rsidRPr="00191B4E" w:rsidRDefault="001A7F72" w:rsidP="00191B4E">
      <w:pPr>
        <w:pStyle w:val="Heading3"/>
      </w:pPr>
      <w:bookmarkStart w:id="125" w:name="_Toc525045706"/>
      <w:r w:rsidRPr="00191B4E">
        <w:t>Seter i fartsretning</w:t>
      </w:r>
      <w:bookmarkEnd w:id="125"/>
    </w:p>
    <w:p w:rsidR="001A7F72" w:rsidRPr="00316D58" w:rsidRDefault="00191B4E" w:rsidP="00191B4E">
      <w:r>
        <w:t>A</w:t>
      </w:r>
      <w:r w:rsidR="001A7F72" w:rsidRPr="00316D58">
        <w:t>ndel seter i fartsretning vil gi uttelling i evalueringen</w:t>
      </w:r>
    </w:p>
    <w:p w:rsidR="00B12E85" w:rsidRDefault="00380220" w:rsidP="00380220">
      <w:pPr>
        <w:pStyle w:val="Heading2"/>
      </w:pPr>
      <w:bookmarkStart w:id="126" w:name="_Toc522614021"/>
      <w:bookmarkStart w:id="127" w:name="_Toc525045707"/>
      <w:r>
        <w:t>S</w:t>
      </w:r>
      <w:r w:rsidR="00B12E85" w:rsidRPr="001B2AFC">
        <w:t>etehøyder</w:t>
      </w:r>
      <w:bookmarkEnd w:id="126"/>
      <w:bookmarkEnd w:id="127"/>
    </w:p>
    <w:p w:rsidR="001A7F72" w:rsidRPr="001A7F72" w:rsidRDefault="001A7F72" w:rsidP="00191B4E">
      <w:pPr>
        <w:rPr>
          <w:lang w:bidi="nb-NO"/>
        </w:rPr>
      </w:pPr>
      <w:r w:rsidRPr="001A7F72">
        <w:rPr>
          <w:lang w:bidi="nb-NO"/>
        </w:rPr>
        <w:t>Høyden på setet over gulvnivå skal være mellom 450 og 500 mm. Unntak er mulig i henhold til R107, vedlegg III, 7.7.8.3.</w:t>
      </w:r>
    </w:p>
    <w:p w:rsidR="001A7F72" w:rsidRPr="001A7F72" w:rsidRDefault="001A7F72" w:rsidP="00191B4E">
      <w:pPr>
        <w:rPr>
          <w:lang w:bidi="nb-NO"/>
        </w:rPr>
      </w:pPr>
      <w:r>
        <w:rPr>
          <w:lang w:bidi="nb-NO"/>
        </w:rPr>
        <w:t>Reserverte seter skal ikke unntas, de skal alltid være minst 450 mm.</w:t>
      </w:r>
    </w:p>
    <w:p w:rsidR="00B12E85" w:rsidRPr="00380220" w:rsidRDefault="00380220" w:rsidP="00380220">
      <w:pPr>
        <w:pStyle w:val="Heading2"/>
      </w:pPr>
      <w:bookmarkStart w:id="128" w:name="_Toc522614022"/>
      <w:bookmarkStart w:id="129" w:name="_Toc525045708"/>
      <w:r>
        <w:t>S</w:t>
      </w:r>
      <w:r w:rsidR="00B12E85" w:rsidRPr="001B2AFC">
        <w:t>etedimensjoner</w:t>
      </w:r>
      <w:bookmarkEnd w:id="128"/>
      <w:bookmarkEnd w:id="129"/>
    </w:p>
    <w:tbl>
      <w:tblPr>
        <w:tblStyle w:val="GridTable4-Accent1"/>
        <w:tblW w:w="0" w:type="auto"/>
        <w:tblInd w:w="84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974"/>
        <w:gridCol w:w="3686"/>
      </w:tblGrid>
      <w:tr w:rsidR="00B12E85" w:rsidRPr="006A1B49" w:rsidTr="008C2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Pr>
          <w:p w:rsidR="00B12E85" w:rsidRDefault="00B12E85" w:rsidP="00B12E85">
            <w:pPr>
              <w:pStyle w:val="Default"/>
              <w:rPr>
                <w:szCs w:val="20"/>
              </w:rPr>
            </w:pPr>
            <w:r>
              <w:rPr>
                <w:szCs w:val="20"/>
                <w:lang w:val="nb-NO" w:bidi="nb-NO"/>
              </w:rPr>
              <w:t>Bussklasser</w:t>
            </w:r>
          </w:p>
        </w:tc>
        <w:tc>
          <w:tcPr>
            <w:tcW w:w="3686" w:type="dxa"/>
          </w:tcPr>
          <w:p w:rsidR="00B12E85" w:rsidRDefault="00B12E85" w:rsidP="00B12E85">
            <w:pPr>
              <w:pStyle w:val="Default"/>
              <w:cnfStyle w:val="100000000000" w:firstRow="1" w:lastRow="0" w:firstColumn="0" w:lastColumn="0" w:oddVBand="0" w:evenVBand="0" w:oddHBand="0" w:evenHBand="0" w:firstRowFirstColumn="0" w:firstRowLastColumn="0" w:lastRowFirstColumn="0" w:lastRowLastColumn="0"/>
              <w:rPr>
                <w:szCs w:val="20"/>
              </w:rPr>
            </w:pPr>
            <w:r>
              <w:rPr>
                <w:szCs w:val="20"/>
                <w:lang w:val="nb-NO" w:bidi="nb-NO"/>
              </w:rPr>
              <w:t>Minstekrav til seteavstand (H)</w:t>
            </w:r>
          </w:p>
        </w:tc>
      </w:tr>
      <w:tr w:rsidR="00B12E85" w:rsidTr="008C2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shd w:val="clear" w:color="auto" w:fill="7E97AD"/>
          </w:tcPr>
          <w:p w:rsidR="00B12E85" w:rsidRPr="00732481" w:rsidRDefault="00B12E85" w:rsidP="00B12E85">
            <w:pPr>
              <w:pStyle w:val="Default"/>
              <w:spacing w:before="0"/>
              <w:rPr>
                <w:b/>
                <w:color w:val="FFFFFF" w:themeColor="background1"/>
                <w:szCs w:val="20"/>
              </w:rPr>
            </w:pPr>
            <w:r>
              <w:rPr>
                <w:b/>
                <w:color w:val="FFFFFF" w:themeColor="background1"/>
                <w:szCs w:val="20"/>
                <w:lang w:val="nb-NO" w:bidi="nb-NO"/>
              </w:rPr>
              <w:t>Klasse A, B</w:t>
            </w:r>
          </w:p>
        </w:tc>
        <w:tc>
          <w:tcPr>
            <w:tcW w:w="3686" w:type="dxa"/>
            <w:shd w:val="clear" w:color="auto" w:fill="CBD5DE"/>
          </w:tcPr>
          <w:p w:rsidR="00B12E85" w:rsidRDefault="00B12E85" w:rsidP="00B12E85">
            <w:pPr>
              <w:pStyle w:val="Default"/>
              <w:spacing w:before="0"/>
              <w:jc w:val="center"/>
              <w:cnfStyle w:val="000000100000" w:firstRow="0" w:lastRow="0" w:firstColumn="0" w:lastColumn="0" w:oddVBand="0" w:evenVBand="0" w:oddHBand="1" w:evenHBand="0" w:firstRowFirstColumn="0" w:firstRowLastColumn="0" w:lastRowFirstColumn="0" w:lastRowLastColumn="0"/>
              <w:rPr>
                <w:szCs w:val="20"/>
              </w:rPr>
            </w:pPr>
            <w:r w:rsidRPr="00732481">
              <w:rPr>
                <w:szCs w:val="20"/>
                <w:lang w:val="nb-NO" w:bidi="nb-NO"/>
              </w:rPr>
              <w:t>680 mm</w:t>
            </w:r>
          </w:p>
        </w:tc>
      </w:tr>
      <w:tr w:rsidR="00B12E85" w:rsidRPr="006F7612" w:rsidTr="008C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shd w:val="clear" w:color="auto" w:fill="7E97AD"/>
          </w:tcPr>
          <w:p w:rsidR="00B12E85" w:rsidRPr="005E63AB" w:rsidRDefault="00B12E85" w:rsidP="00B12E85">
            <w:pPr>
              <w:pStyle w:val="Default"/>
              <w:spacing w:before="0"/>
              <w:rPr>
                <w:b/>
                <w:color w:val="F07800" w:themeColor="background2"/>
                <w:szCs w:val="20"/>
                <w:highlight w:val="yellow"/>
                <w:lang w:val="nb-NO"/>
              </w:rPr>
            </w:pPr>
            <w:r w:rsidRPr="008D33BF">
              <w:rPr>
                <w:b/>
                <w:color w:val="FFFFFF" w:themeColor="background1"/>
                <w:szCs w:val="20"/>
                <w:lang w:val="nb-NO" w:bidi="nb-NO"/>
              </w:rPr>
              <w:t xml:space="preserve">Lavgulv klasse I           </w:t>
            </w:r>
            <w:r w:rsidRPr="008D33BF">
              <w:rPr>
                <w:color w:val="FFFFFF" w:themeColor="background1"/>
                <w:szCs w:val="20"/>
                <w:lang w:val="nb-NO" w:bidi="nb-NO"/>
              </w:rPr>
              <w:t>*</w:t>
            </w:r>
            <w:r w:rsidRPr="008D33BF">
              <w:rPr>
                <w:i/>
                <w:color w:val="FFFFFF" w:themeColor="background1"/>
                <w:szCs w:val="20"/>
                <w:lang w:val="nb-NO" w:bidi="nb-NO"/>
              </w:rPr>
              <w:t>spesialkrav for Finland</w:t>
            </w:r>
          </w:p>
        </w:tc>
        <w:tc>
          <w:tcPr>
            <w:tcW w:w="3686" w:type="dxa"/>
            <w:shd w:val="clear" w:color="auto" w:fill="E5EAEE"/>
          </w:tcPr>
          <w:p w:rsidR="00B12E85" w:rsidRPr="00A06837" w:rsidRDefault="00B12E85" w:rsidP="00B12E85">
            <w:pPr>
              <w:pStyle w:val="Default"/>
              <w:spacing w:before="0"/>
              <w:jc w:val="center"/>
              <w:cnfStyle w:val="000000010000" w:firstRow="0" w:lastRow="0" w:firstColumn="0" w:lastColumn="0" w:oddVBand="0" w:evenVBand="0" w:oddHBand="0" w:evenHBand="1" w:firstRowFirstColumn="0" w:firstRowLastColumn="0" w:lastRowFirstColumn="0" w:lastRowLastColumn="0"/>
              <w:rPr>
                <w:color w:val="auto"/>
                <w:szCs w:val="20"/>
              </w:rPr>
            </w:pPr>
            <w:r w:rsidRPr="00A06837">
              <w:rPr>
                <w:color w:val="595959" w:themeColor="text1" w:themeTint="A6"/>
                <w:szCs w:val="20"/>
                <w:lang w:val="nb-NO" w:bidi="nb-NO"/>
              </w:rPr>
              <w:t>680 mm</w:t>
            </w:r>
          </w:p>
        </w:tc>
      </w:tr>
      <w:tr w:rsidR="00B12E85" w:rsidTr="008C2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shd w:val="clear" w:color="auto" w:fill="7E97AD"/>
          </w:tcPr>
          <w:p w:rsidR="00B12E85" w:rsidRPr="00732481" w:rsidRDefault="00B12E85" w:rsidP="00B12E85">
            <w:pPr>
              <w:pStyle w:val="Default"/>
              <w:spacing w:before="0"/>
              <w:rPr>
                <w:b/>
                <w:color w:val="FFFFFF" w:themeColor="background1"/>
                <w:szCs w:val="20"/>
              </w:rPr>
            </w:pPr>
            <w:r w:rsidRPr="00732481">
              <w:rPr>
                <w:b/>
                <w:color w:val="FFFFFF" w:themeColor="background1"/>
                <w:szCs w:val="20"/>
                <w:lang w:val="nb-NO" w:bidi="nb-NO"/>
              </w:rPr>
              <w:t>Klasse II</w:t>
            </w:r>
          </w:p>
        </w:tc>
        <w:tc>
          <w:tcPr>
            <w:tcW w:w="3686" w:type="dxa"/>
          </w:tcPr>
          <w:p w:rsidR="00B12E85" w:rsidRDefault="00B12E85" w:rsidP="00B12E85">
            <w:pPr>
              <w:pStyle w:val="Default"/>
              <w:spacing w:before="0"/>
              <w:jc w:val="center"/>
              <w:cnfStyle w:val="000000100000" w:firstRow="0" w:lastRow="0" w:firstColumn="0" w:lastColumn="0" w:oddVBand="0" w:evenVBand="0" w:oddHBand="1" w:evenHBand="0" w:firstRowFirstColumn="0" w:firstRowLastColumn="0" w:lastRowFirstColumn="0" w:lastRowLastColumn="0"/>
              <w:rPr>
                <w:szCs w:val="20"/>
              </w:rPr>
            </w:pPr>
            <w:r>
              <w:rPr>
                <w:szCs w:val="20"/>
                <w:lang w:val="nb-NO" w:bidi="nb-NO"/>
              </w:rPr>
              <w:t>710 mm</w:t>
            </w:r>
          </w:p>
        </w:tc>
      </w:tr>
      <w:tr w:rsidR="00B12E85" w:rsidTr="008C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shd w:val="clear" w:color="auto" w:fill="7E97AD"/>
          </w:tcPr>
          <w:p w:rsidR="00B12E85" w:rsidRPr="00732481" w:rsidRDefault="00B12E85" w:rsidP="00B12E85">
            <w:pPr>
              <w:pStyle w:val="Default"/>
              <w:spacing w:before="0"/>
              <w:rPr>
                <w:b/>
                <w:color w:val="FFFFFF" w:themeColor="background1"/>
                <w:szCs w:val="20"/>
              </w:rPr>
            </w:pPr>
            <w:r w:rsidRPr="00732481">
              <w:rPr>
                <w:b/>
                <w:color w:val="FFFFFF" w:themeColor="background1"/>
                <w:szCs w:val="20"/>
                <w:lang w:val="nb-NO" w:bidi="nb-NO"/>
              </w:rPr>
              <w:t>Klasse III</w:t>
            </w:r>
          </w:p>
        </w:tc>
        <w:tc>
          <w:tcPr>
            <w:tcW w:w="3686" w:type="dxa"/>
            <w:shd w:val="clear" w:color="auto" w:fill="CBD5DE"/>
          </w:tcPr>
          <w:p w:rsidR="00B12E85" w:rsidRDefault="00B12E85" w:rsidP="00B12E85">
            <w:pPr>
              <w:pStyle w:val="Default"/>
              <w:spacing w:before="0"/>
              <w:jc w:val="center"/>
              <w:cnfStyle w:val="000000010000" w:firstRow="0" w:lastRow="0" w:firstColumn="0" w:lastColumn="0" w:oddVBand="0" w:evenVBand="0" w:oddHBand="0" w:evenHBand="1" w:firstRowFirstColumn="0" w:firstRowLastColumn="0" w:lastRowFirstColumn="0" w:lastRowLastColumn="0"/>
              <w:rPr>
                <w:szCs w:val="20"/>
              </w:rPr>
            </w:pPr>
            <w:r>
              <w:rPr>
                <w:szCs w:val="20"/>
                <w:lang w:val="nb-NO" w:bidi="nb-NO"/>
              </w:rPr>
              <w:t>750 mm</w:t>
            </w:r>
          </w:p>
        </w:tc>
      </w:tr>
    </w:tbl>
    <w:p w:rsidR="00B12E85" w:rsidRPr="002D74EB" w:rsidRDefault="00191B4E" w:rsidP="00191B4E">
      <w:pPr>
        <w:pStyle w:val="Caption"/>
      </w:pPr>
      <w:r>
        <w:t xml:space="preserve">Tabell </w:t>
      </w:r>
      <w:fldSimple w:instr=" SEQ Tabell \* ARABIC ">
        <w:r>
          <w:rPr>
            <w:noProof/>
          </w:rPr>
          <w:t>1</w:t>
        </w:r>
      </w:fldSimple>
      <w:r>
        <w:t xml:space="preserve"> – Minstekrav til seteavstand</w:t>
      </w:r>
    </w:p>
    <w:p w:rsidR="00B12E85" w:rsidRPr="005E63AB" w:rsidRDefault="008C243A" w:rsidP="00B12E85">
      <w:r w:rsidRPr="001B2AFC">
        <w:rPr>
          <w:noProof/>
        </w:rPr>
        <w:drawing>
          <wp:anchor distT="0" distB="0" distL="114300" distR="114300" simplePos="0" relativeHeight="251675136" behindDoc="0" locked="0" layoutInCell="1" allowOverlap="1" wp14:anchorId="6E326CA3" wp14:editId="1F7EAAEB">
            <wp:simplePos x="0" y="0"/>
            <wp:positionH relativeFrom="column">
              <wp:posOffset>536575</wp:posOffset>
            </wp:positionH>
            <wp:positionV relativeFrom="paragraph">
              <wp:posOffset>36830</wp:posOffset>
            </wp:positionV>
            <wp:extent cx="2201545" cy="1412240"/>
            <wp:effectExtent l="0" t="0" r="8255" b="0"/>
            <wp:wrapSquare wrapText="bothSides"/>
            <wp:docPr id="350" name="Bild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5"/>
                    <a:stretch>
                      <a:fillRect/>
                    </a:stretch>
                  </pic:blipFill>
                  <pic:spPr bwMode="auto">
                    <a:xfrm>
                      <a:off x="0" y="0"/>
                      <a:ext cx="2201545" cy="1412240"/>
                    </a:xfrm>
                    <a:prstGeom prst="rect">
                      <a:avLst/>
                    </a:prstGeom>
                    <a:noFill/>
                  </pic:spPr>
                </pic:pic>
              </a:graphicData>
            </a:graphic>
            <wp14:sizeRelH relativeFrom="margin">
              <wp14:pctWidth>0</wp14:pctWidth>
            </wp14:sizeRelH>
          </wp:anchor>
        </w:drawing>
      </w:r>
      <w:r w:rsidR="00B12E85" w:rsidRPr="001B2AFC">
        <w:rPr>
          <w:lang w:bidi="nb-NO"/>
        </w:rPr>
        <w:t xml:space="preserve">Avstanden mellom seter (H) som vender i samme retning, måles horisontalt fra den fremre delen av seteryggen til bakre del av seteryggen foran ved alle høyder over gulvet fra seteputens overflate til et punkt 620 mm over gulvet. H-størrelsen gjelder også hvis klaring til en vertikal flate er mer enn 350 mm. </w:t>
      </w:r>
    </w:p>
    <w:p w:rsidR="00B12E85" w:rsidRPr="00380220" w:rsidRDefault="00B12E85" w:rsidP="00380220">
      <w:pPr>
        <w:rPr>
          <w:lang w:bidi="nb-NO"/>
        </w:rPr>
      </w:pPr>
      <w:r w:rsidRPr="00380220">
        <w:rPr>
          <w:lang w:bidi="nb-NO"/>
        </w:rPr>
        <w:t>Avvik fra minstekravet til avstand mellom seter er tillatt for 15 % av det totale antallet seter. Hvis dette avviket benyttes, skal de setene som ikke oppfyller kravet oppfylle kravene i R107.</w:t>
      </w:r>
    </w:p>
    <w:p w:rsidR="00B12E85" w:rsidRPr="005E63AB" w:rsidRDefault="00B12E85" w:rsidP="00B12E85">
      <w:r w:rsidRPr="00B45790">
        <w:rPr>
          <w:lang w:bidi="nb-NO"/>
        </w:rPr>
        <w:t>* For busser i klasse I lavgulv som skal brukes i Finland, er minstekravet til avstand mellom setene (H) 710 mm.</w:t>
      </w:r>
    </w:p>
    <w:p w:rsidR="00380220" w:rsidRDefault="00B12E85" w:rsidP="008C243A">
      <w:pPr>
        <w:pStyle w:val="Heading2"/>
      </w:pPr>
      <w:bookmarkStart w:id="130" w:name="_Toc522614023"/>
      <w:bookmarkStart w:id="131" w:name="_Toc525045709"/>
      <w:r w:rsidRPr="001B2AFC">
        <w:t>R</w:t>
      </w:r>
      <w:r w:rsidR="005769FC">
        <w:t>e</w:t>
      </w:r>
      <w:r w:rsidR="00380220">
        <w:t>serverte seter og områder for passasjerer med redusert mobilitet</w:t>
      </w:r>
      <w:bookmarkEnd w:id="131"/>
      <w:r w:rsidR="00380220">
        <w:t xml:space="preserve"> </w:t>
      </w:r>
      <w:bookmarkEnd w:id="130"/>
    </w:p>
    <w:p w:rsidR="00316D58" w:rsidRDefault="00316D58" w:rsidP="008C243A">
      <w:r w:rsidRPr="008C243A">
        <w:rPr>
          <w:lang w:bidi="nb-NO"/>
        </w:rPr>
        <w:t>I klasse I eller II busser med lavgulv skal antallet reserverte seter være minimum fire (4).</w:t>
      </w:r>
      <w:r w:rsidRPr="008C243A">
        <w:rPr>
          <w:lang w:bidi="nb-NO"/>
        </w:rPr>
        <w:br/>
        <w:t>I klasse A eller B eller klasse II eller III busser med normalgulv skal antallet reserverte seter være minst to (2).</w:t>
      </w:r>
      <w:r w:rsidRPr="008C243A">
        <w:rPr>
          <w:lang w:bidi="nb-NO"/>
        </w:rPr>
        <w:br/>
      </w:r>
      <w:r w:rsidRPr="00316D58">
        <w:t>I busser med lavgulv skal de reserverte setene plasseres på området med lavt gulv og ikke på et podest.</w:t>
      </w:r>
    </w:p>
    <w:p w:rsidR="004F520A" w:rsidRPr="004F520A" w:rsidRDefault="004F520A" w:rsidP="004F520A">
      <w:pPr>
        <w:pStyle w:val="Heading3"/>
        <w:rPr>
          <w:lang w:bidi="nb-NO"/>
        </w:rPr>
      </w:pPr>
      <w:bookmarkStart w:id="132" w:name="_Toc525045710"/>
      <w:r w:rsidRPr="004F520A">
        <w:t>Allergi</w:t>
      </w:r>
      <w:bookmarkEnd w:id="132"/>
    </w:p>
    <w:p w:rsidR="004F520A" w:rsidRPr="00FC7B17" w:rsidRDefault="004F520A" w:rsidP="004F520A">
      <w:pPr>
        <w:rPr>
          <w:szCs w:val="20"/>
          <w:lang w:bidi="nb-NO"/>
        </w:rPr>
      </w:pPr>
      <w:r w:rsidRPr="00FC7B17">
        <w:rPr>
          <w:szCs w:val="20"/>
          <w:lang w:bidi="nb-NO"/>
        </w:rPr>
        <w:t>For å gjøre det mulig for reisende med allergi å be</w:t>
      </w:r>
      <w:r>
        <w:rPr>
          <w:szCs w:val="20"/>
          <w:lang w:bidi="nb-NO"/>
        </w:rPr>
        <w:t>nytte busser gjelder følgende minimums</w:t>
      </w:r>
      <w:r w:rsidRPr="00FC7B17">
        <w:rPr>
          <w:szCs w:val="20"/>
          <w:lang w:bidi="nb-NO"/>
        </w:rPr>
        <w:t>krav:</w:t>
      </w:r>
    </w:p>
    <w:p w:rsidR="004F520A" w:rsidRPr="00380220" w:rsidRDefault="004F520A" w:rsidP="004F520A">
      <w:r w:rsidRPr="00FC7B17">
        <w:rPr>
          <w:szCs w:val="20"/>
          <w:lang w:bidi="nb-NO"/>
        </w:rPr>
        <w:t>Det skal brukes materialer i bussenes interiør som</w:t>
      </w:r>
      <w:r>
        <w:rPr>
          <w:szCs w:val="20"/>
          <w:lang w:bidi="nb-NO"/>
        </w:rPr>
        <w:t xml:space="preserve"> i størst mulig grad </w:t>
      </w:r>
      <w:r w:rsidRPr="00FC7B17">
        <w:rPr>
          <w:szCs w:val="20"/>
          <w:lang w:bidi="nb-NO"/>
        </w:rPr>
        <w:t>ikke er allergifremkallende.</w:t>
      </w:r>
      <w:r>
        <w:rPr>
          <w:szCs w:val="20"/>
          <w:lang w:bidi="nb-NO"/>
        </w:rPr>
        <w:t xml:space="preserve"> Tilsvarende gjelder for setetrekk, gardiner og polstring Materialenes egnethet skal kunne dokumenteres.</w:t>
      </w:r>
    </w:p>
    <w:p w:rsidR="00B12E85" w:rsidRPr="004F520A" w:rsidRDefault="00B12E85" w:rsidP="00380220">
      <w:pPr>
        <w:pStyle w:val="Heading2"/>
      </w:pPr>
      <w:bookmarkStart w:id="133" w:name="_Toc522614024"/>
      <w:bookmarkStart w:id="134" w:name="_Toc525045711"/>
      <w:r w:rsidRPr="004F520A">
        <w:t>S</w:t>
      </w:r>
      <w:bookmarkEnd w:id="133"/>
      <w:r w:rsidR="00380220" w:rsidRPr="004F520A">
        <w:t>ete for passasjerer med førerhund</w:t>
      </w:r>
      <w:bookmarkEnd w:id="134"/>
      <w:r w:rsidRPr="004F520A">
        <w:t xml:space="preserve"> </w:t>
      </w:r>
    </w:p>
    <w:p w:rsidR="00B12E85" w:rsidRDefault="00B12E85" w:rsidP="008C243A">
      <w:r w:rsidRPr="004F520A">
        <w:t>Busser i klasse I skal utformes slik at to passasjerseter kan installeres rett bak føreren.  Setet ved siden av vinduet må være et vippesete hvis benplassen (fra fronten av sete til veggen) er mindre enn 450 mm. R107-krav skal alltid være oppfylt.</w:t>
      </w:r>
      <w:r w:rsidRPr="00380220">
        <w:t xml:space="preserve"> </w:t>
      </w:r>
    </w:p>
    <w:p w:rsidR="00B12E85" w:rsidRPr="00796DAC" w:rsidRDefault="004F520A" w:rsidP="00380220">
      <w:pPr>
        <w:pStyle w:val="Heading2"/>
        <w:rPr>
          <w:color w:val="A6A6A6" w:themeColor="background1" w:themeShade="A6"/>
        </w:rPr>
      </w:pPr>
      <w:r w:rsidRPr="004F520A" w:rsidDel="004F520A">
        <w:rPr>
          <w:highlight w:val="yellow"/>
        </w:rPr>
        <w:t xml:space="preserve"> </w:t>
      </w:r>
      <w:bookmarkStart w:id="135" w:name="_Toc522614025"/>
      <w:bookmarkStart w:id="136" w:name="_Toc525045712"/>
      <w:r w:rsidR="001A7F72">
        <w:rPr>
          <w:color w:val="A6A6A6" w:themeColor="background1" w:themeShade="A6"/>
        </w:rPr>
        <w:t>[Opsjon] R</w:t>
      </w:r>
      <w:r w:rsidR="00B12E85" w:rsidRPr="00796DAC">
        <w:rPr>
          <w:color w:val="A6A6A6" w:themeColor="background1" w:themeShade="A6"/>
        </w:rPr>
        <w:t>eservert område for blinde</w:t>
      </w:r>
      <w:bookmarkEnd w:id="135"/>
      <w:bookmarkEnd w:id="136"/>
    </w:p>
    <w:p w:rsidR="00B12E85" w:rsidRPr="00796DAC" w:rsidRDefault="00B12E85" w:rsidP="008C243A">
      <w:pPr>
        <w:rPr>
          <w:szCs w:val="20"/>
        </w:rPr>
      </w:pPr>
      <w:r w:rsidRPr="00796DAC">
        <w:t xml:space="preserve"> Dette området skal være reservert (og merket) for blinde personer og deres førerhund.</w:t>
      </w:r>
    </w:p>
    <w:p w:rsidR="00B12E85" w:rsidRPr="001534F0" w:rsidRDefault="00B12E85" w:rsidP="00380220">
      <w:pPr>
        <w:pStyle w:val="Heading2"/>
      </w:pPr>
      <w:bookmarkStart w:id="137" w:name="_Toc522614026"/>
      <w:bookmarkStart w:id="138" w:name="_Toc525045713"/>
      <w:r w:rsidRPr="001B2AFC">
        <w:t>Høye seterygger</w:t>
      </w:r>
      <w:bookmarkEnd w:id="137"/>
      <w:bookmarkEnd w:id="138"/>
    </w:p>
    <w:p w:rsidR="00B12E85" w:rsidRDefault="00B12E85" w:rsidP="008C243A">
      <w:r w:rsidRPr="00380220">
        <w:t>I busser i klasse B, II og III skal setene være utstyrt med høye seterygger, dvs. der nakkestøtten er en integrert del av seteryggen. Høyden fra skal være minst 700 mm.</w:t>
      </w:r>
    </w:p>
    <w:p w:rsidR="00380220" w:rsidRPr="00C46E2A" w:rsidRDefault="001A7F72" w:rsidP="00191B4E">
      <w:pPr>
        <w:pStyle w:val="Heading3"/>
      </w:pPr>
      <w:bookmarkStart w:id="139" w:name="_Toc525045714"/>
      <w:r>
        <w:t>Høyde på seterygger bussklasse I</w:t>
      </w:r>
      <w:r w:rsidR="00380220" w:rsidRPr="00C46E2A">
        <w:t>:</w:t>
      </w:r>
      <w:bookmarkEnd w:id="139"/>
    </w:p>
    <w:p w:rsidR="00380220" w:rsidRPr="00C46E2A" w:rsidRDefault="001A7F72" w:rsidP="008C243A">
      <w:r>
        <w:t>Bussklasse I</w:t>
      </w:r>
      <w:r w:rsidR="00380220" w:rsidRPr="00C46E2A">
        <w:t xml:space="preserve"> skal utstyres med høye seterygger</w:t>
      </w:r>
    </w:p>
    <w:p w:rsidR="00B12E85" w:rsidRPr="00316D58" w:rsidRDefault="001A7F72" w:rsidP="00380220">
      <w:pPr>
        <w:pStyle w:val="Heading2"/>
      </w:pPr>
      <w:bookmarkStart w:id="140" w:name="_Toc522614027"/>
      <w:r w:rsidRPr="00316D58">
        <w:t xml:space="preserve"> </w:t>
      </w:r>
      <w:bookmarkStart w:id="141" w:name="_Toc525045715"/>
      <w:r w:rsidR="00B12E85" w:rsidRPr="00316D58">
        <w:t>[</w:t>
      </w:r>
      <w:r w:rsidR="00316D58" w:rsidRPr="00316D58">
        <w:t>Opsjon] Regulerbare</w:t>
      </w:r>
      <w:r w:rsidR="00B12E85" w:rsidRPr="00316D58">
        <w:t xml:space="preserve"> høye seterygger</w:t>
      </w:r>
      <w:bookmarkEnd w:id="140"/>
      <w:bookmarkEnd w:id="141"/>
      <w:r w:rsidR="00AD03A2">
        <w:t xml:space="preserve"> </w:t>
      </w:r>
    </w:p>
    <w:p w:rsidR="00B12E85" w:rsidRPr="00316D58" w:rsidRDefault="00B12E85" w:rsidP="008C243A">
      <w:r w:rsidRPr="00316D58">
        <w:t>Regulerbare høye seterygger et alternativ i alle busser i klasse B, II og III. Dette vil ha innvirkning på antall mulige seter.</w:t>
      </w:r>
    </w:p>
    <w:p w:rsidR="00B12E85" w:rsidRPr="00316D58" w:rsidRDefault="00B12E85" w:rsidP="00380220">
      <w:pPr>
        <w:pStyle w:val="Heading2"/>
      </w:pPr>
      <w:r w:rsidRPr="00316D58">
        <w:t xml:space="preserve"> </w:t>
      </w:r>
      <w:bookmarkStart w:id="142" w:name="_Toc522614028"/>
      <w:bookmarkStart w:id="143" w:name="_Toc525045716"/>
      <w:r w:rsidR="00316D58">
        <w:t>[Opsjon</w:t>
      </w:r>
      <w:r w:rsidRPr="00316D58">
        <w:t>] barneseter</w:t>
      </w:r>
      <w:bookmarkEnd w:id="142"/>
      <w:bookmarkEnd w:id="143"/>
      <w:r w:rsidR="00AD03A2">
        <w:t xml:space="preserve"> </w:t>
      </w:r>
    </w:p>
    <w:p w:rsidR="00B12E85" w:rsidRPr="00316D58" w:rsidRDefault="00B12E85" w:rsidP="008C243A">
      <w:r w:rsidRPr="00316D58">
        <w:t>Busser i klasse II og III skal ha minst to barneseter for barn under 3 år. Disse setene må oppfylle kravene i ECE R44.03 eller en nyere versjon.</w:t>
      </w:r>
    </w:p>
    <w:p w:rsidR="00B12E85" w:rsidRDefault="00B12E85" w:rsidP="00380220">
      <w:pPr>
        <w:pStyle w:val="Heading2"/>
      </w:pPr>
      <w:bookmarkStart w:id="144" w:name="_Toc522614029"/>
      <w:bookmarkStart w:id="145" w:name="_Toc525045717"/>
      <w:r w:rsidRPr="00E719AA">
        <w:t>B</w:t>
      </w:r>
      <w:bookmarkEnd w:id="144"/>
      <w:r w:rsidR="00316D58">
        <w:t>elysning</w:t>
      </w:r>
      <w:bookmarkEnd w:id="145"/>
    </w:p>
    <w:p w:rsidR="00316D58" w:rsidRDefault="00316D58" w:rsidP="008C243A">
      <w:pPr>
        <w:rPr>
          <w:sz w:val="20"/>
        </w:rPr>
      </w:pPr>
      <w:r>
        <w:rPr>
          <w:lang w:bidi="nb-NO"/>
        </w:rPr>
        <w:t>Busser i klasse B, II og III skal utstyres med individuelle leselamper for alle passasjerseter. Dette gjelder bare for de deler av bussen med normalt gulvnivå</w:t>
      </w:r>
      <w:r>
        <w:rPr>
          <w:sz w:val="20"/>
          <w:lang w:bidi="nb-NO"/>
        </w:rPr>
        <w:t xml:space="preserve">. </w:t>
      </w:r>
    </w:p>
    <w:p w:rsidR="00B12E85" w:rsidRDefault="00316D58" w:rsidP="00380220">
      <w:pPr>
        <w:pStyle w:val="Heading2"/>
      </w:pPr>
      <w:bookmarkStart w:id="146" w:name="_Toc522614030"/>
      <w:bookmarkStart w:id="147" w:name="_Toc525045718"/>
      <w:r>
        <w:t>Ventilasjon</w:t>
      </w:r>
      <w:r w:rsidR="00B12E85" w:rsidRPr="001B2AFC">
        <w:t xml:space="preserve"> og klimakontroll</w:t>
      </w:r>
      <w:bookmarkEnd w:id="146"/>
      <w:bookmarkEnd w:id="147"/>
    </w:p>
    <w:p w:rsidR="00316D58" w:rsidRDefault="00316D58" w:rsidP="008C243A">
      <w:r w:rsidRPr="008C243A">
        <w:rPr>
          <w:highlight w:val="yellow"/>
          <w:lang w:bidi="nb-NO"/>
        </w:rPr>
        <w:t>Alle busser skal utstyres med automatisk klimakontroll, som sørger for en stabil og komfortabel innendørstemperatur i forhold til utendørstemperaturen og god luftkvalitet. Når utendørstemperaturen overstiger +25 grader C, skal temperaturen i passasjerområdet senkes med minst 0–3 grader C. I kaldt vær skal temperaturen i passasjerområdet ikke være lavere enn +13 grader C, målt 30 minutter etter driftsoppstart.</w:t>
      </w:r>
      <w:r>
        <w:rPr>
          <w:lang w:bidi="nb-NO"/>
        </w:rPr>
        <w:t xml:space="preserve">  </w:t>
      </w:r>
    </w:p>
    <w:p w:rsidR="00B12E85" w:rsidRDefault="005769FC" w:rsidP="00380220">
      <w:pPr>
        <w:pStyle w:val="Heading2"/>
      </w:pPr>
      <w:bookmarkStart w:id="148" w:name="_Toc522614031"/>
      <w:bookmarkStart w:id="149" w:name="_Toc525045719"/>
      <w:r>
        <w:t>L</w:t>
      </w:r>
      <w:r w:rsidR="00B12E85">
        <w:t>uftkvalitet og komfort</w:t>
      </w:r>
      <w:bookmarkEnd w:id="148"/>
      <w:bookmarkEnd w:id="149"/>
    </w:p>
    <w:p w:rsidR="00316D58" w:rsidRPr="00316D58" w:rsidRDefault="00316D58" w:rsidP="008C243A">
      <w:pPr>
        <w:rPr>
          <w:lang w:bidi="nb-NO"/>
        </w:rPr>
      </w:pPr>
      <w:r w:rsidRPr="00316D58">
        <w:rPr>
          <w:lang w:bidi="nb-NO"/>
        </w:rPr>
        <w:t>For å oppnå nødvendig luftkomfort, skal det være en gjennomstrømming av luft i bussen. Denne skal ikke oppfattes som trekk på passasjerer og fører. Dugg på sidevinduene (kondens på kalde vinduer) skal forhindres så langt mulig ved hjelp av egnede tekniske tiltak. Busser skal være utstyrt med pollen- og partikkelrensefilter.</w:t>
      </w:r>
    </w:p>
    <w:p w:rsidR="00316D58" w:rsidRPr="00316D58" w:rsidRDefault="00316D58" w:rsidP="008C243A">
      <w:pPr>
        <w:rPr>
          <w:lang w:bidi="nb-NO"/>
        </w:rPr>
      </w:pPr>
      <w:r w:rsidRPr="00316D58">
        <w:rPr>
          <w:lang w:bidi="nb-NO"/>
        </w:rPr>
        <w:t xml:space="preserve">Klasse III-busser skal ha luftekanaler i takene over hvert sete. </w:t>
      </w:r>
    </w:p>
    <w:p w:rsidR="00B12E85" w:rsidRPr="00E719AA" w:rsidRDefault="00731EE6" w:rsidP="00380220">
      <w:pPr>
        <w:pStyle w:val="Heading2"/>
      </w:pPr>
      <w:bookmarkStart w:id="150" w:name="_Toc525045720"/>
      <w:r>
        <w:t>Strømuttak</w:t>
      </w:r>
      <w:bookmarkEnd w:id="150"/>
    </w:p>
    <w:p w:rsidR="00731EE6" w:rsidRDefault="00731EE6" w:rsidP="008C243A">
      <w:r>
        <w:rPr>
          <w:lang w:bidi="nb-NO"/>
        </w:rPr>
        <w:t>For busser i alle klasser skal minst 85 % av setene ha tilgang til en elektrisk kontakt for å lade mobiltelefoner osv. Minst én kontakt skal plasseres i rullestolområdet. USB-kontakt eller lignende er tillatt.</w:t>
      </w:r>
    </w:p>
    <w:p w:rsidR="007A16D9" w:rsidRPr="00C46E2A" w:rsidRDefault="00731EE6" w:rsidP="00191B4E">
      <w:pPr>
        <w:pStyle w:val="Heading3"/>
        <w:rPr>
          <w:lang w:bidi="nb-NO"/>
        </w:rPr>
      </w:pPr>
      <w:bookmarkStart w:id="151" w:name="_Toc525045721"/>
      <w:r>
        <w:rPr>
          <w:lang w:bidi="nb-NO"/>
        </w:rPr>
        <w:t>Effekt på strømuttak</w:t>
      </w:r>
      <w:bookmarkEnd w:id="151"/>
    </w:p>
    <w:p w:rsidR="007A16D9" w:rsidRPr="00C46E2A" w:rsidRDefault="007A16D9" w:rsidP="008C243A">
      <w:pPr>
        <w:rPr>
          <w:lang w:bidi="nb-NO"/>
        </w:rPr>
      </w:pPr>
      <w:r w:rsidRPr="008C243A">
        <w:rPr>
          <w:highlight w:val="yellow"/>
          <w:lang w:bidi="nb-NO"/>
        </w:rPr>
        <w:t>Kontaktene skal ha en effekt på 2,1 W</w:t>
      </w:r>
    </w:p>
    <w:p w:rsidR="00B12E85" w:rsidRPr="007A16D9" w:rsidRDefault="00547B07" w:rsidP="00380220">
      <w:pPr>
        <w:pStyle w:val="Heading2"/>
        <w:rPr>
          <w:color w:val="808080" w:themeColor="background1" w:themeShade="80"/>
        </w:rPr>
      </w:pPr>
      <w:bookmarkStart w:id="152" w:name="_Toc522614033"/>
      <w:bookmarkStart w:id="153" w:name="_Toc525045722"/>
      <w:r>
        <w:rPr>
          <w:color w:val="808080" w:themeColor="background1" w:themeShade="80"/>
        </w:rPr>
        <w:t>[</w:t>
      </w:r>
      <w:r w:rsidRPr="004F520A">
        <w:rPr>
          <w:color w:val="808080" w:themeColor="background1" w:themeShade="80"/>
          <w:highlight w:val="yellow"/>
        </w:rPr>
        <w:t>Opsjon</w:t>
      </w:r>
      <w:r w:rsidR="00B12E85" w:rsidRPr="004F520A">
        <w:rPr>
          <w:color w:val="808080" w:themeColor="background1" w:themeShade="80"/>
          <w:highlight w:val="yellow"/>
        </w:rPr>
        <w:t>] T</w:t>
      </w:r>
      <w:bookmarkEnd w:id="152"/>
      <w:r w:rsidRPr="004F520A">
        <w:rPr>
          <w:color w:val="808080" w:themeColor="background1" w:themeShade="80"/>
          <w:highlight w:val="yellow"/>
        </w:rPr>
        <w:t>oalett</w:t>
      </w:r>
      <w:bookmarkEnd w:id="153"/>
    </w:p>
    <w:p w:rsidR="00B12E85" w:rsidRPr="008C243A" w:rsidRDefault="00B12E85" w:rsidP="008C243A">
      <w:pPr>
        <w:rPr>
          <w:color w:val="808080" w:themeColor="background1" w:themeShade="80"/>
          <w:lang w:bidi="nb-NO"/>
        </w:rPr>
      </w:pPr>
      <w:r w:rsidRPr="008C243A">
        <w:rPr>
          <w:color w:val="808080" w:themeColor="background1" w:themeShade="80"/>
          <w:lang w:bidi="nb-NO"/>
        </w:rPr>
        <w:t xml:space="preserve">Busser i klasse II og III skal være utstyrt med et toalett og mulighet til å installere en vask. </w:t>
      </w:r>
    </w:p>
    <w:p w:rsidR="007A16D9" w:rsidRDefault="007A16D9">
      <w:pPr>
        <w:spacing w:line="259" w:lineRule="auto"/>
        <w:ind w:left="0"/>
        <w:rPr>
          <w:rFonts w:asciiTheme="majorHAnsi" w:eastAsiaTheme="majorEastAsia" w:hAnsiTheme="majorHAnsi" w:cstheme="majorBidi"/>
          <w:b/>
          <w:caps/>
          <w:sz w:val="28"/>
          <w:szCs w:val="32"/>
          <w:lang w:bidi="nb-NO"/>
        </w:rPr>
      </w:pPr>
      <w:r>
        <w:rPr>
          <w:lang w:bidi="nb-NO"/>
        </w:rPr>
        <w:br w:type="page"/>
      </w:r>
    </w:p>
    <w:p w:rsidR="00583E4F" w:rsidRPr="00583E4F" w:rsidRDefault="00583E4F" w:rsidP="00583E4F">
      <w:pPr>
        <w:pStyle w:val="Heading1"/>
        <w:rPr>
          <w:lang w:bidi="nb-NO"/>
        </w:rPr>
      </w:pPr>
      <w:bookmarkStart w:id="154" w:name="_Toc525045723"/>
      <w:r>
        <w:rPr>
          <w:lang w:bidi="nb-NO"/>
        </w:rPr>
        <w:t>Påstigning og avstigning og forflytninger inne i bussen</w:t>
      </w:r>
      <w:bookmarkEnd w:id="154"/>
    </w:p>
    <w:p w:rsidR="00B12E85" w:rsidRPr="005E63AB" w:rsidRDefault="00FE67DE" w:rsidP="00380220">
      <w:pPr>
        <w:pStyle w:val="Heading2"/>
      </w:pPr>
      <w:bookmarkStart w:id="155" w:name="_Toc522614035"/>
      <w:bookmarkStart w:id="156" w:name="_Toc525045724"/>
      <w:r>
        <w:t>Kontakt</w:t>
      </w:r>
      <w:r w:rsidR="00B12E85" w:rsidRPr="002B6836">
        <w:t xml:space="preserve"> mellom passasjer og sjåfør under påstigning</w:t>
      </w:r>
      <w:bookmarkEnd w:id="155"/>
      <w:bookmarkEnd w:id="156"/>
    </w:p>
    <w:p w:rsidR="00B12E85" w:rsidRDefault="00FE67DE" w:rsidP="008C243A">
      <w:pPr>
        <w:rPr>
          <w:lang w:bidi="nb-NO"/>
        </w:rPr>
      </w:pPr>
      <w:r>
        <w:rPr>
          <w:lang w:bidi="nb-NO"/>
        </w:rPr>
        <w:t>Kontakt</w:t>
      </w:r>
      <w:r w:rsidR="00B12E85" w:rsidRPr="00583E4F">
        <w:rPr>
          <w:lang w:bidi="nb-NO"/>
        </w:rPr>
        <w:t xml:space="preserve"> mellom fører og passasjer, f.eks. billettkontroll, skal være mulig på en enkel måte under påstigning. Dette kravet gjelder ikke for BRT-busser.</w:t>
      </w:r>
    </w:p>
    <w:p w:rsidR="00B12E85" w:rsidRPr="001534F0" w:rsidRDefault="00583E4F" w:rsidP="00380220">
      <w:pPr>
        <w:pStyle w:val="Heading2"/>
      </w:pPr>
      <w:bookmarkStart w:id="157" w:name="_Toc522614036"/>
      <w:bookmarkStart w:id="158" w:name="_Toc525045725"/>
      <w:r>
        <w:t>D</w:t>
      </w:r>
      <w:r w:rsidR="00B12E85" w:rsidRPr="001B2AFC">
        <w:t>øråpninger</w:t>
      </w:r>
      <w:bookmarkEnd w:id="157"/>
      <w:bookmarkEnd w:id="158"/>
    </w:p>
    <w:p w:rsidR="00B12E85" w:rsidRPr="007A16D9" w:rsidRDefault="00B12E85" w:rsidP="008C243A">
      <w:pPr>
        <w:rPr>
          <w:lang w:bidi="nb-NO"/>
        </w:rPr>
      </w:pPr>
      <w:r w:rsidRPr="007A16D9">
        <w:rPr>
          <w:lang w:bidi="nb-NO"/>
        </w:rPr>
        <w:t>Alle busser lenger enn 9,5 meter skal ha minst to døråpninger.</w:t>
      </w:r>
    </w:p>
    <w:p w:rsidR="00B12E85" w:rsidRPr="007A16D9" w:rsidRDefault="00B12E85" w:rsidP="008C243A">
      <w:pPr>
        <w:rPr>
          <w:lang w:bidi="nb-NO"/>
        </w:rPr>
      </w:pPr>
      <w:r w:rsidRPr="007A16D9">
        <w:rPr>
          <w:lang w:bidi="nb-NO"/>
        </w:rPr>
        <w:t>For busser i klasse I lavgulv som skal brukes i Finland, må det være følgende minimumsantall dører.</w:t>
      </w:r>
    </w:p>
    <w:tbl>
      <w:tblPr>
        <w:tblStyle w:val="GridTable4-Accent1"/>
        <w:tblW w:w="9918" w:type="dxa"/>
        <w:tblLayout w:type="fixed"/>
        <w:tblLook w:val="04A0" w:firstRow="1" w:lastRow="0" w:firstColumn="1" w:lastColumn="0" w:noHBand="0" w:noVBand="1"/>
      </w:tblPr>
      <w:tblGrid>
        <w:gridCol w:w="785"/>
        <w:gridCol w:w="1197"/>
        <w:gridCol w:w="1699"/>
        <w:gridCol w:w="2693"/>
        <w:gridCol w:w="1985"/>
        <w:gridCol w:w="1559"/>
      </w:tblGrid>
      <w:tr w:rsidR="00B12E85" w:rsidRPr="00F176C9" w:rsidTr="00B12E85">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785" w:type="dxa"/>
            <w:noWrap/>
            <w:hideMark/>
          </w:tcPr>
          <w:p w:rsidR="00B12E85" w:rsidRPr="001B2AFC" w:rsidRDefault="00B12E85" w:rsidP="00B12E85">
            <w:pPr>
              <w:pStyle w:val="Tabellhode"/>
              <w:keepNext w:val="0"/>
              <w:keepLines w:val="0"/>
              <w:spacing w:after="160" w:line="288" w:lineRule="auto"/>
              <w:rPr>
                <w:rFonts w:ascii="Cambria" w:hAnsi="Cambria"/>
                <w:b/>
              </w:rPr>
            </w:pPr>
            <w:r w:rsidRPr="001B2AFC">
              <w:rPr>
                <w:rFonts w:ascii="Cambria" w:eastAsia="Cambria" w:hAnsi="Cambria" w:cs="Cambria"/>
                <w:b/>
                <w:lang w:bidi="nb-NO"/>
              </w:rPr>
              <w:t>Klasse</w:t>
            </w:r>
          </w:p>
        </w:tc>
        <w:tc>
          <w:tcPr>
            <w:tcW w:w="1197" w:type="dxa"/>
            <w:noWrap/>
            <w:hideMark/>
          </w:tcPr>
          <w:p w:rsidR="00B12E85" w:rsidRPr="001B2AFC"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rPr>
            </w:pPr>
            <w:r w:rsidRPr="001B2AFC">
              <w:rPr>
                <w:rFonts w:ascii="Cambria" w:eastAsia="Cambria" w:hAnsi="Cambria" w:cs="Cambria"/>
                <w:b/>
                <w:lang w:bidi="nb-NO"/>
              </w:rPr>
              <w:t>Lengde</w:t>
            </w:r>
          </w:p>
          <w:p w:rsidR="00B12E85" w:rsidRPr="001B2AFC"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rPr>
            </w:pPr>
            <w:r w:rsidRPr="001B2AFC">
              <w:rPr>
                <w:rFonts w:ascii="Cambria" w:eastAsia="Cambria" w:hAnsi="Cambria" w:cs="Cambria"/>
                <w:b/>
                <w:lang w:bidi="nb-NO"/>
              </w:rPr>
              <w:t>[m]</w:t>
            </w:r>
          </w:p>
        </w:tc>
        <w:tc>
          <w:tcPr>
            <w:tcW w:w="1699" w:type="dxa"/>
          </w:tcPr>
          <w:p w:rsidR="00B12E85" w:rsidRPr="001B2AFC"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rPr>
            </w:pPr>
            <w:r w:rsidRPr="001B2AFC">
              <w:rPr>
                <w:rFonts w:ascii="Cambria" w:eastAsia="Cambria" w:hAnsi="Cambria" w:cs="Cambria"/>
                <w:b/>
                <w:lang w:bidi="nb-NO"/>
              </w:rPr>
              <w:t xml:space="preserve">Illustrasjon </w:t>
            </w:r>
            <w:r w:rsidRPr="001B2AFC">
              <w:rPr>
                <w:rFonts w:ascii="Cambria" w:eastAsia="Cambria" w:hAnsi="Cambria" w:cs="Cambria"/>
                <w:b/>
                <w:lang w:bidi="nb-NO"/>
              </w:rPr>
              <w:br/>
              <w:t>av buss</w:t>
            </w:r>
          </w:p>
        </w:tc>
        <w:tc>
          <w:tcPr>
            <w:tcW w:w="2693" w:type="dxa"/>
            <w:noWrap/>
            <w:hideMark/>
          </w:tcPr>
          <w:p w:rsidR="00B12E85" w:rsidRPr="001B2AFC"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rPr>
            </w:pPr>
            <w:r w:rsidRPr="001B2AFC">
              <w:rPr>
                <w:rFonts w:ascii="Cambria" w:eastAsia="Cambria" w:hAnsi="Cambria" w:cs="Cambria"/>
                <w:b/>
                <w:lang w:bidi="nb-NO"/>
              </w:rPr>
              <w:t>Passasjerkapasitet</w:t>
            </w:r>
          </w:p>
          <w:p w:rsidR="00B12E85" w:rsidRPr="001B2AFC"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rPr>
            </w:pPr>
            <w:r w:rsidRPr="001B2AFC">
              <w:rPr>
                <w:rFonts w:ascii="Cambria" w:eastAsia="Cambria" w:hAnsi="Cambria" w:cs="Cambria"/>
                <w:b/>
                <w:lang w:bidi="nb-NO"/>
              </w:rPr>
              <w:t>[ca. antall]</w:t>
            </w:r>
          </w:p>
        </w:tc>
        <w:tc>
          <w:tcPr>
            <w:tcW w:w="1985" w:type="dxa"/>
            <w:noWrap/>
            <w:hideMark/>
          </w:tcPr>
          <w:p w:rsidR="00B12E85" w:rsidRPr="001B2AFC"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rPr>
            </w:pPr>
            <w:r w:rsidRPr="001B2AFC">
              <w:rPr>
                <w:rFonts w:ascii="Cambria" w:eastAsia="Cambria" w:hAnsi="Cambria" w:cs="Cambria"/>
                <w:b/>
                <w:lang w:bidi="nb-NO"/>
              </w:rPr>
              <w:t>Gulvtype</w:t>
            </w:r>
          </w:p>
        </w:tc>
        <w:tc>
          <w:tcPr>
            <w:tcW w:w="1559" w:type="dxa"/>
          </w:tcPr>
          <w:p w:rsidR="00B12E85" w:rsidRPr="001B2AFC" w:rsidRDefault="00B12E85" w:rsidP="00B12E85">
            <w:pPr>
              <w:pStyle w:val="Tabellhode"/>
              <w:keepNext w:val="0"/>
              <w:keepLines w:val="0"/>
              <w:spacing w:after="160" w:line="288" w:lineRule="auto"/>
              <w:cnfStyle w:val="100000000000" w:firstRow="1" w:lastRow="0" w:firstColumn="0" w:lastColumn="0" w:oddVBand="0" w:evenVBand="0" w:oddHBand="0" w:evenHBand="0" w:firstRowFirstColumn="0" w:firstRowLastColumn="0" w:lastRowFirstColumn="0" w:lastRowLastColumn="0"/>
              <w:rPr>
                <w:rFonts w:ascii="Cambria" w:hAnsi="Cambria"/>
                <w:b/>
              </w:rPr>
            </w:pPr>
            <w:r>
              <w:rPr>
                <w:rFonts w:ascii="Cambria" w:eastAsia="Cambria" w:hAnsi="Cambria" w:cs="Cambria"/>
                <w:b/>
                <w:lang w:bidi="nb-NO"/>
              </w:rPr>
              <w:t>Typisk antall døråpninger</w:t>
            </w:r>
          </w:p>
        </w:tc>
      </w:tr>
      <w:tr w:rsidR="00B12E85" w:rsidRPr="001B2AFC" w:rsidTr="00B12E8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85" w:type="dxa"/>
            <w:noWrap/>
            <w:hideMark/>
          </w:tcPr>
          <w:p w:rsidR="00B12E85" w:rsidRPr="001B2AFC" w:rsidRDefault="00B12E85" w:rsidP="00B12E85">
            <w:pPr>
              <w:pStyle w:val="Tabelltekst"/>
              <w:spacing w:after="160" w:line="288" w:lineRule="auto"/>
              <w:jc w:val="center"/>
              <w:rPr>
                <w:rFonts w:ascii="Cambria" w:hAnsi="Cambria"/>
                <w:sz w:val="20"/>
              </w:rPr>
            </w:pPr>
            <w:r w:rsidRPr="001B2AFC">
              <w:rPr>
                <w:rFonts w:ascii="Cambria" w:eastAsia="Cambria" w:hAnsi="Cambria" w:cs="Cambria"/>
                <w:sz w:val="20"/>
                <w:lang w:bidi="nb-NO"/>
              </w:rPr>
              <w:t>I</w:t>
            </w:r>
          </w:p>
        </w:tc>
        <w:tc>
          <w:tcPr>
            <w:tcW w:w="1197" w:type="dxa"/>
            <w:noWrap/>
            <w:hideMark/>
          </w:tcPr>
          <w:p w:rsidR="00B12E85" w:rsidRPr="001B2AFC"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Pr>
                <w:rFonts w:ascii="Cambria" w:eastAsia="Cambria" w:hAnsi="Cambria" w:cs="Cambria"/>
                <w:lang w:bidi="nb-NO"/>
              </w:rPr>
              <w:t>&gt;</w:t>
            </w:r>
            <w:r w:rsidRPr="001B2AFC">
              <w:rPr>
                <w:rFonts w:ascii="Cambria" w:eastAsia="Cambria" w:hAnsi="Cambria" w:cs="Cambria"/>
                <w:sz w:val="20"/>
                <w:lang w:bidi="nb-NO"/>
              </w:rPr>
              <w:t>13</w:t>
            </w:r>
          </w:p>
        </w:tc>
        <w:tc>
          <w:tcPr>
            <w:tcW w:w="1699" w:type="dxa"/>
          </w:tcPr>
          <w:p w:rsidR="00B12E85" w:rsidRPr="001B2AFC" w:rsidRDefault="00B12E85" w:rsidP="00B12E85">
            <w:pPr>
              <w:pStyle w:val="Tabelltekst"/>
              <w:spacing w:after="160" w:line="288" w:lineRule="auto"/>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1B2AFC">
              <w:rPr>
                <w:rFonts w:ascii="Cambria" w:eastAsia="Cambria" w:hAnsi="Cambria" w:cs="Cambria"/>
                <w:noProof/>
                <w:sz w:val="20"/>
                <w:lang w:eastAsia="en-US"/>
              </w:rPr>
              <w:drawing>
                <wp:anchor distT="0" distB="0" distL="114300" distR="114300" simplePos="0" relativeHeight="251684352" behindDoc="0" locked="0" layoutInCell="1" allowOverlap="1" wp14:anchorId="596FBD08" wp14:editId="2EB3B692">
                  <wp:simplePos x="0" y="0"/>
                  <wp:positionH relativeFrom="column">
                    <wp:posOffset>51435</wp:posOffset>
                  </wp:positionH>
                  <wp:positionV relativeFrom="paragraph">
                    <wp:posOffset>83820</wp:posOffset>
                  </wp:positionV>
                  <wp:extent cx="458838" cy="219552"/>
                  <wp:effectExtent l="0" t="0" r="0" b="9525"/>
                  <wp:wrapNone/>
                  <wp:docPr id="243" name="Bildobjek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tretch>
                            <a:fillRect/>
                          </a:stretch>
                        </pic:blipFill>
                        <pic:spPr bwMode="auto">
                          <a:xfrm>
                            <a:off x="0" y="0"/>
                            <a:ext cx="458838" cy="219552"/>
                          </a:xfrm>
                          <a:prstGeom prst="rect">
                            <a:avLst/>
                          </a:prstGeom>
                          <a:noFill/>
                        </pic:spPr>
                      </pic:pic>
                    </a:graphicData>
                  </a:graphic>
                  <wp14:sizeRelH relativeFrom="margin">
                    <wp14:pctWidth>0</wp14:pctWidth>
                  </wp14:sizeRelH>
                </wp:anchor>
              </w:drawing>
            </w:r>
          </w:p>
        </w:tc>
        <w:tc>
          <w:tcPr>
            <w:tcW w:w="2693" w:type="dxa"/>
            <w:noWrap/>
            <w:hideMark/>
          </w:tcPr>
          <w:p w:rsidR="00B12E85" w:rsidRPr="001B2AFC"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1B2AFC">
              <w:rPr>
                <w:rFonts w:ascii="Cambria" w:eastAsia="Cambria" w:hAnsi="Cambria" w:cs="Cambria"/>
                <w:sz w:val="20"/>
                <w:lang w:bidi="nb-NO"/>
              </w:rPr>
              <w:t xml:space="preserve">50–80 pers. (ca. </w:t>
            </w:r>
            <w:r w:rsidRPr="00F274A9">
              <w:rPr>
                <w:rFonts w:ascii="Cambria" w:eastAsia="Cambria" w:hAnsi="Cambria" w:cs="Cambria"/>
                <w:sz w:val="20"/>
                <w:lang w:bidi="nb-NO"/>
              </w:rPr>
              <w:t>30–40 seter)</w:t>
            </w:r>
          </w:p>
        </w:tc>
        <w:tc>
          <w:tcPr>
            <w:tcW w:w="1985" w:type="dxa"/>
            <w:noWrap/>
            <w:hideMark/>
          </w:tcPr>
          <w:p w:rsidR="00B12E85" w:rsidRPr="001B2AFC"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1B2AFC">
              <w:rPr>
                <w:rFonts w:ascii="Cambria" w:eastAsia="Cambria" w:hAnsi="Cambria" w:cs="Cambria"/>
                <w:sz w:val="20"/>
                <w:lang w:bidi="nb-NO"/>
              </w:rPr>
              <w:t>Laventré</w:t>
            </w:r>
          </w:p>
        </w:tc>
        <w:tc>
          <w:tcPr>
            <w:tcW w:w="1559" w:type="dxa"/>
          </w:tcPr>
          <w:p w:rsidR="00B12E85" w:rsidRPr="001B2AFC" w:rsidRDefault="00B12E85" w:rsidP="00B12E85">
            <w:pPr>
              <w:pStyle w:val="Tabelltekst"/>
              <w:spacing w:after="160"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u w:val="single"/>
              </w:rPr>
            </w:pPr>
            <w:r>
              <w:rPr>
                <w:rFonts w:ascii="Cambria" w:eastAsia="Cambria" w:hAnsi="Cambria" w:cs="Cambria"/>
                <w:sz w:val="20"/>
                <w:u w:val="single"/>
                <w:lang w:bidi="nb-NO"/>
              </w:rPr>
              <w:t>3</w:t>
            </w:r>
          </w:p>
        </w:tc>
      </w:tr>
      <w:tr w:rsidR="00B12E85" w:rsidRPr="001B2AFC" w:rsidTr="00B12E85">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85" w:type="dxa"/>
            <w:noWrap/>
            <w:hideMark/>
          </w:tcPr>
          <w:p w:rsidR="00B12E85" w:rsidRPr="001B2AFC" w:rsidRDefault="00B12E85" w:rsidP="00B12E85">
            <w:pPr>
              <w:pStyle w:val="Tabelltekst"/>
              <w:spacing w:after="160" w:line="288" w:lineRule="auto"/>
              <w:jc w:val="center"/>
              <w:rPr>
                <w:rFonts w:ascii="Cambria" w:hAnsi="Cambria"/>
                <w:sz w:val="20"/>
              </w:rPr>
            </w:pPr>
            <w:r w:rsidRPr="001B2AFC">
              <w:rPr>
                <w:rFonts w:ascii="Cambria" w:eastAsia="Cambria" w:hAnsi="Cambria" w:cs="Cambria"/>
                <w:sz w:val="20"/>
                <w:lang w:bidi="nb-NO"/>
              </w:rPr>
              <w:t>I</w:t>
            </w:r>
          </w:p>
        </w:tc>
        <w:tc>
          <w:tcPr>
            <w:tcW w:w="1197" w:type="dxa"/>
            <w:noWrap/>
            <w:hideMark/>
          </w:tcPr>
          <w:p w:rsidR="00B12E85" w:rsidRPr="001B2AFC" w:rsidRDefault="00B12E85" w:rsidP="00B12E85">
            <w:pPr>
              <w:pStyle w:val="Tabelltekst"/>
              <w:spacing w:after="160" w:line="288"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0"/>
              </w:rPr>
            </w:pPr>
            <w:r w:rsidRPr="001B2AFC">
              <w:rPr>
                <w:rFonts w:ascii="Cambria" w:eastAsia="Cambria" w:hAnsi="Cambria" w:cs="Cambria"/>
                <w:sz w:val="20"/>
                <w:lang w:bidi="nb-NO"/>
              </w:rPr>
              <w:t>≤ 15</w:t>
            </w:r>
          </w:p>
        </w:tc>
        <w:tc>
          <w:tcPr>
            <w:tcW w:w="1699" w:type="dxa"/>
          </w:tcPr>
          <w:p w:rsidR="00B12E85" w:rsidRPr="001B2AFC" w:rsidRDefault="00B12E85" w:rsidP="00B12E85">
            <w:pPr>
              <w:pStyle w:val="Tabelltekst"/>
              <w:spacing w:after="160" w:line="288" w:lineRule="auto"/>
              <w:cnfStyle w:val="000000010000" w:firstRow="0" w:lastRow="0" w:firstColumn="0" w:lastColumn="0" w:oddVBand="0" w:evenVBand="0" w:oddHBand="0" w:evenHBand="1" w:firstRowFirstColumn="0" w:firstRowLastColumn="0" w:lastRowFirstColumn="0" w:lastRowLastColumn="0"/>
              <w:rPr>
                <w:rFonts w:ascii="Cambria" w:hAnsi="Cambria"/>
                <w:sz w:val="20"/>
              </w:rPr>
            </w:pPr>
            <w:r w:rsidRPr="001B2AFC">
              <w:rPr>
                <w:rFonts w:ascii="Cambria" w:eastAsia="Cambria" w:hAnsi="Cambria" w:cs="Cambria"/>
                <w:noProof/>
                <w:sz w:val="20"/>
                <w:lang w:eastAsia="en-US"/>
              </w:rPr>
              <w:drawing>
                <wp:anchor distT="0" distB="0" distL="114300" distR="114300" simplePos="0" relativeHeight="251685376" behindDoc="0" locked="0" layoutInCell="1" allowOverlap="1" wp14:anchorId="3F6FD0A3" wp14:editId="3FA3CFA3">
                  <wp:simplePos x="0" y="0"/>
                  <wp:positionH relativeFrom="column">
                    <wp:posOffset>44133</wp:posOffset>
                  </wp:positionH>
                  <wp:positionV relativeFrom="paragraph">
                    <wp:posOffset>59055</wp:posOffset>
                  </wp:positionV>
                  <wp:extent cx="684999" cy="202541"/>
                  <wp:effectExtent l="0" t="0" r="1270" b="7620"/>
                  <wp:wrapNone/>
                  <wp:docPr id="244" name="Bildobjekt 20">
                    <a:extLst xmlns:a="http://schemas.openxmlformats.org/drawingml/2006/main">
                      <a:ext uri="{FF2B5EF4-FFF2-40B4-BE49-F238E27FC236}">
                        <a16:creationId xmlns:a16="http://schemas.microsoft.com/office/drawing/2014/main" id="{00000000-0008-0000-01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0">
                            <a:extLst>
                              <a:ext uri="{FF2B5EF4-FFF2-40B4-BE49-F238E27FC236}">
                                <a16:creationId xmlns:a16="http://schemas.microsoft.com/office/drawing/2014/main" id="{00000000-0008-0000-0100-000015000000}"/>
                              </a:ext>
                            </a:extLst>
                          </pic:cNvPr>
                          <pic:cNvPicPr>
                            <a:picLocks noChangeAspect="1"/>
                          </pic:cNvPicPr>
                        </pic:nvPicPr>
                        <pic:blipFill>
                          <a:blip r:embed="rId14"/>
                          <a:stretch>
                            <a:fillRect/>
                          </a:stretch>
                        </pic:blipFill>
                        <pic:spPr>
                          <a:xfrm>
                            <a:off x="0" y="0"/>
                            <a:ext cx="684999" cy="202541"/>
                          </a:xfrm>
                          <a:prstGeom prst="rect">
                            <a:avLst/>
                          </a:prstGeom>
                        </pic:spPr>
                      </pic:pic>
                    </a:graphicData>
                  </a:graphic>
                </wp:anchor>
              </w:drawing>
            </w:r>
          </w:p>
        </w:tc>
        <w:tc>
          <w:tcPr>
            <w:tcW w:w="2693" w:type="dxa"/>
            <w:noWrap/>
            <w:hideMark/>
          </w:tcPr>
          <w:p w:rsidR="00B12E85" w:rsidRPr="001B2AFC" w:rsidRDefault="00B12E85" w:rsidP="00B12E85">
            <w:pPr>
              <w:pStyle w:val="Tabelltekst"/>
              <w:spacing w:after="160" w:line="288"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0"/>
              </w:rPr>
            </w:pPr>
            <w:r w:rsidRPr="001B2AFC">
              <w:rPr>
                <w:rFonts w:ascii="Cambria" w:eastAsia="Cambria" w:hAnsi="Cambria" w:cs="Cambria"/>
                <w:sz w:val="20"/>
                <w:lang w:bidi="nb-NO"/>
              </w:rPr>
              <w:t>Ca. 100 pers. (&gt;40 seter)</w:t>
            </w:r>
          </w:p>
        </w:tc>
        <w:tc>
          <w:tcPr>
            <w:tcW w:w="1985" w:type="dxa"/>
            <w:noWrap/>
            <w:hideMark/>
          </w:tcPr>
          <w:p w:rsidR="00B12E85" w:rsidRPr="001B2AFC" w:rsidRDefault="00B12E85" w:rsidP="00B12E85">
            <w:pPr>
              <w:pStyle w:val="Tabelltekst"/>
              <w:spacing w:after="160" w:line="288"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0"/>
              </w:rPr>
            </w:pPr>
            <w:r w:rsidRPr="001B2AFC">
              <w:rPr>
                <w:rFonts w:ascii="Cambria" w:eastAsia="Cambria" w:hAnsi="Cambria" w:cs="Cambria"/>
                <w:sz w:val="20"/>
                <w:lang w:bidi="nb-NO"/>
              </w:rPr>
              <w:t>Laventré</w:t>
            </w:r>
          </w:p>
        </w:tc>
        <w:tc>
          <w:tcPr>
            <w:tcW w:w="1559" w:type="dxa"/>
          </w:tcPr>
          <w:p w:rsidR="00B12E85" w:rsidRPr="001B2AFC" w:rsidRDefault="00B12E85" w:rsidP="00B12E85">
            <w:pPr>
              <w:pStyle w:val="Tabelltekst"/>
              <w:spacing w:after="160" w:line="288"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0"/>
                <w:u w:val="single"/>
              </w:rPr>
            </w:pPr>
            <w:r w:rsidRPr="001B2AFC">
              <w:rPr>
                <w:rFonts w:ascii="Cambria" w:eastAsia="Cambria" w:hAnsi="Cambria" w:cs="Cambria"/>
                <w:sz w:val="20"/>
                <w:u w:val="single"/>
                <w:lang w:bidi="nb-NO"/>
              </w:rPr>
              <w:t>3</w:t>
            </w:r>
          </w:p>
        </w:tc>
      </w:tr>
    </w:tbl>
    <w:p w:rsidR="00B12E85" w:rsidRDefault="00B12E85" w:rsidP="00B12E85"/>
    <w:p w:rsidR="003C6D64" w:rsidRPr="003C6D64" w:rsidRDefault="00AC6AA3" w:rsidP="00191B4E">
      <w:pPr>
        <w:pStyle w:val="Heading3"/>
        <w:rPr>
          <w:highlight w:val="yellow"/>
        </w:rPr>
      </w:pPr>
      <w:bookmarkStart w:id="159" w:name="_Toc525045726"/>
      <w:r>
        <w:rPr>
          <w:highlight w:val="yellow"/>
        </w:rPr>
        <w:t>A</w:t>
      </w:r>
      <w:r w:rsidR="003C6D64" w:rsidRPr="003C6D64">
        <w:rPr>
          <w:highlight w:val="yellow"/>
        </w:rPr>
        <w:t>nbefalinger om antall dører</w:t>
      </w:r>
      <w:bookmarkEnd w:id="159"/>
    </w:p>
    <w:p w:rsidR="003C6D64" w:rsidRPr="003C6D64" w:rsidRDefault="003C6D64" w:rsidP="003C6D64">
      <w:pPr>
        <w:rPr>
          <w:highlight w:val="yellow"/>
        </w:rPr>
      </w:pPr>
      <w:r w:rsidRPr="003C6D64">
        <w:rPr>
          <w:highlight w:val="yellow"/>
        </w:rPr>
        <w:t>Tabellen under gir en oversikt over hvilke busskategorier som kan benyttes til gjennomføring av Oppdraget. Det vises ellers til Bilag 1 i Vedlegg 3 hvor hver enkelt linje/linjekombinasjon er dimensjonert ut fra etterspørsel.</w:t>
      </w:r>
    </w:p>
    <w:p w:rsidR="003C6D64" w:rsidRPr="003C6D64" w:rsidRDefault="003C6D64" w:rsidP="003C6D64">
      <w:pPr>
        <w:keepNext/>
        <w:rPr>
          <w:highlight w:val="yellow"/>
        </w:rPr>
      </w:pPr>
      <w:r w:rsidRPr="003C6D64">
        <w:rPr>
          <w:noProof/>
          <w:highlight w:val="yellow"/>
          <w:lang w:eastAsia="nb-NO"/>
        </w:rPr>
        <w:drawing>
          <wp:inline distT="0" distB="0" distL="0" distR="0" wp14:anchorId="0A617291" wp14:editId="3B246FF4">
            <wp:extent cx="5353050" cy="111263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3636" r="11845"/>
                    <a:stretch/>
                  </pic:blipFill>
                  <pic:spPr bwMode="auto">
                    <a:xfrm>
                      <a:off x="0" y="0"/>
                      <a:ext cx="5423002" cy="1127175"/>
                    </a:xfrm>
                    <a:prstGeom prst="rect">
                      <a:avLst/>
                    </a:prstGeom>
                    <a:noFill/>
                    <a:ln>
                      <a:noFill/>
                    </a:ln>
                    <a:extLst>
                      <a:ext uri="{53640926-AAD7-44D8-BBD7-CCE9431645EC}">
                        <a14:shadowObscured xmlns:a14="http://schemas.microsoft.com/office/drawing/2010/main"/>
                      </a:ext>
                    </a:extLst>
                  </pic:spPr>
                </pic:pic>
              </a:graphicData>
            </a:graphic>
          </wp:inline>
        </w:drawing>
      </w:r>
    </w:p>
    <w:p w:rsidR="003C6D64" w:rsidRDefault="00AC6AA3" w:rsidP="003C6D64">
      <w:r>
        <w:rPr>
          <w:highlight w:val="yellow"/>
        </w:rPr>
        <w:t xml:space="preserve">Tabell </w:t>
      </w:r>
      <w:r w:rsidR="003C6D64" w:rsidRPr="003C6D64">
        <w:rPr>
          <w:highlight w:val="yellow"/>
        </w:rPr>
        <w:fldChar w:fldCharType="begin"/>
      </w:r>
      <w:r w:rsidR="003C6D64" w:rsidRPr="003C6D64">
        <w:rPr>
          <w:highlight w:val="yellow"/>
        </w:rPr>
        <w:instrText xml:space="preserve"> REF _Ref496805426 \p \h </w:instrText>
      </w:r>
      <w:r w:rsidR="003C6D64">
        <w:rPr>
          <w:highlight w:val="yellow"/>
        </w:rPr>
        <w:instrText xml:space="preserve"> \* MERGEFORMAT </w:instrText>
      </w:r>
      <w:r w:rsidR="003C6D64" w:rsidRPr="003C6D64">
        <w:rPr>
          <w:highlight w:val="yellow"/>
        </w:rPr>
      </w:r>
      <w:r w:rsidR="003C6D64" w:rsidRPr="003C6D64">
        <w:rPr>
          <w:highlight w:val="yellow"/>
        </w:rPr>
        <w:fldChar w:fldCharType="separate"/>
      </w:r>
      <w:r w:rsidR="003C6D64" w:rsidRPr="003C6D64">
        <w:rPr>
          <w:highlight w:val="yellow"/>
        </w:rPr>
        <w:t>ovenfor</w:t>
      </w:r>
      <w:r w:rsidR="003C6D64" w:rsidRPr="003C6D64">
        <w:rPr>
          <w:highlight w:val="yellow"/>
        </w:rPr>
        <w:fldChar w:fldCharType="end"/>
      </w:r>
      <w:r w:rsidR="003C6D64" w:rsidRPr="003C6D64">
        <w:rPr>
          <w:highlight w:val="yellow"/>
        </w:rPr>
        <w:t xml:space="preserve"> inneholder anbefalinger for antall dørblad per dør</w:t>
      </w:r>
      <w:r>
        <w:rPr>
          <w:highlight w:val="yellow"/>
        </w:rPr>
        <w:t>.</w:t>
      </w:r>
      <w:r w:rsidR="003C6D64" w:rsidRPr="003C6D64">
        <w:rPr>
          <w:highlight w:val="yellow"/>
        </w:rPr>
        <w:t xml:space="preserve"> Tallet 0 betyr at det ikke anbefales dørblad, tallet 1 betyr at det anbefales minst ett dørblad og tallet 2 betyr 2 dørblader.</w:t>
      </w:r>
    </w:p>
    <w:p w:rsidR="004E6742" w:rsidRDefault="004E6742" w:rsidP="00191B4E">
      <w:pPr>
        <w:pStyle w:val="Heading3"/>
      </w:pPr>
      <w:bookmarkStart w:id="160" w:name="_Toc525045727"/>
      <w:r>
        <w:t>Dørautomatikk</w:t>
      </w:r>
      <w:bookmarkEnd w:id="160"/>
    </w:p>
    <w:p w:rsidR="002F209B" w:rsidRPr="00C46E2A" w:rsidRDefault="002F209B" w:rsidP="008C243A">
      <w:r w:rsidRPr="00C46E2A">
        <w:t xml:space="preserve">For at passasjerene skal kjenne seg igjen, skal dørene på bussene betjenes som følger: </w:t>
      </w:r>
    </w:p>
    <w:p w:rsidR="002F209B" w:rsidRPr="00C46E2A" w:rsidRDefault="002F209B" w:rsidP="008C243A">
      <w:r w:rsidRPr="00C46E2A">
        <w:t>Dør 1 er manuell, og åpnes/lukkes av fører. Når dør 1 åpnes fungerer den også som frigivning av dørautomatikk for de andre dørene på bussen.</w:t>
      </w:r>
    </w:p>
    <w:p w:rsidR="002F209B" w:rsidRPr="00C46E2A" w:rsidRDefault="002F209B" w:rsidP="008C243A">
      <w:r w:rsidRPr="00C46E2A">
        <w:t xml:space="preserve">Når føreren åpner dør 1, alternativt frigir dørene med særskilt bryter, kan passasjerene selv åpne dørene med knapper plassert ved dørområdene. Disse skal være plassert på stolpe ved døren innvendig. For leddbuss skal det også tilrettelegges for utvendige knapper for åpning på begge sider av døren. </w:t>
      </w:r>
    </w:p>
    <w:p w:rsidR="002F209B" w:rsidRPr="00C46E2A" w:rsidRDefault="002F209B" w:rsidP="008C243A">
      <w:r w:rsidRPr="00C46E2A">
        <w:t>Dørene skal lukkes automatisk etter ca. 3 sekunder etter at siste passasjer har passert fotocellen. Frigivning av dørene er aktiv inntil fører løsner holdeplassbremsen ved aktivering av gasspedal.</w:t>
      </w:r>
    </w:p>
    <w:p w:rsidR="002F209B" w:rsidRPr="00C46E2A" w:rsidRDefault="002F209B" w:rsidP="008C243A">
      <w:r w:rsidRPr="00C46E2A">
        <w:t>Bussene skal alltid kjøres med aktivert dørautomatikk.</w:t>
      </w:r>
    </w:p>
    <w:p w:rsidR="00796DAC" w:rsidRDefault="00B12E85" w:rsidP="00C46E2A">
      <w:pPr>
        <w:pStyle w:val="Heading2"/>
        <w:spacing w:before="40" w:after="160"/>
      </w:pPr>
      <w:bookmarkStart w:id="161" w:name="_Toc522614037"/>
      <w:bookmarkStart w:id="162" w:name="_Toc525045728"/>
      <w:r w:rsidRPr="001B2AFC">
        <w:t>K</w:t>
      </w:r>
      <w:r w:rsidR="00796DAC">
        <w:t>ontrastmark</w:t>
      </w:r>
      <w:r w:rsidR="00AC6AA3">
        <w:t>er</w:t>
      </w:r>
      <w:r w:rsidR="00796DAC">
        <w:t>ing på inngangs- og utgangstrinn</w:t>
      </w:r>
      <w:bookmarkEnd w:id="162"/>
      <w:r w:rsidR="00796DAC">
        <w:t xml:space="preserve"> </w:t>
      </w:r>
      <w:bookmarkEnd w:id="161"/>
    </w:p>
    <w:p w:rsidR="00B12E85" w:rsidRPr="00796DAC" w:rsidRDefault="00B12E85" w:rsidP="008C243A">
      <w:r w:rsidRPr="00A505F2">
        <w:t>For bedre sikkerhet blir gulvene, dørmekanismen, alle trinnene og soklene inne i bussen markert med en kontrastmarkering. Kontrasten i forbindelse med omkringliggende overflater må være minst 0,4 NCS, basert på den naturlige fargesystemstandarden.</w:t>
      </w:r>
    </w:p>
    <w:p w:rsidR="00B12E85" w:rsidRPr="004F520A" w:rsidRDefault="00B12E85" w:rsidP="00380220">
      <w:pPr>
        <w:pStyle w:val="Heading2"/>
      </w:pPr>
      <w:bookmarkStart w:id="163" w:name="_Toc522614038"/>
      <w:bookmarkStart w:id="164" w:name="_Toc525045729"/>
      <w:r w:rsidRPr="004F520A">
        <w:t>H</w:t>
      </w:r>
      <w:bookmarkEnd w:id="163"/>
      <w:r w:rsidR="00796DAC" w:rsidRPr="004F520A">
        <w:t>oldestenger og håndtak</w:t>
      </w:r>
      <w:bookmarkEnd w:id="164"/>
    </w:p>
    <w:p w:rsidR="00B12E85" w:rsidRPr="005E63AB" w:rsidRDefault="00B12E85" w:rsidP="008C243A">
      <w:r w:rsidRPr="001B2AFC">
        <w:rPr>
          <w:lang w:bidi="nb-NO"/>
        </w:rPr>
        <w:t xml:space="preserve">R107 er et minimumskrav. </w:t>
      </w:r>
      <w:r w:rsidRPr="00A505F2">
        <w:rPr>
          <w:lang w:bidi="nb-NO"/>
        </w:rPr>
        <w:t>Holdestenger og håndtak bør være kontrastfarget med minst 0,4 NCS i forhold til resten av bussinteriøret, for god synlighet.</w:t>
      </w:r>
      <w:r w:rsidR="00354D14">
        <w:rPr>
          <w:lang w:bidi="nb-NO"/>
        </w:rPr>
        <w:t xml:space="preserve"> </w:t>
      </w:r>
    </w:p>
    <w:p w:rsidR="00B12E85" w:rsidRDefault="00B12E85" w:rsidP="008C243A">
      <w:pPr>
        <w:rPr>
          <w:lang w:bidi="nb-NO"/>
        </w:rPr>
      </w:pPr>
      <w:r w:rsidRPr="001B2AFC">
        <w:rPr>
          <w:lang w:bidi="nb-NO"/>
        </w:rPr>
        <w:t>Krav er spesifisert i R107 punkt 7.11.2, 7.11.3 og vedlegg 4, figur 20.</w:t>
      </w:r>
    </w:p>
    <w:p w:rsidR="00AD03A2" w:rsidRPr="004F520A" w:rsidRDefault="00AD03A2" w:rsidP="00191B4E">
      <w:pPr>
        <w:pStyle w:val="Heading3"/>
        <w:rPr>
          <w:lang w:bidi="nb-NO"/>
        </w:rPr>
      </w:pPr>
      <w:bookmarkStart w:id="165" w:name="_Toc525045730"/>
      <w:r w:rsidRPr="004F520A">
        <w:rPr>
          <w:lang w:bidi="nb-NO"/>
        </w:rPr>
        <w:t>Presisering av norske krav til kontrastmerking</w:t>
      </w:r>
      <w:bookmarkEnd w:id="165"/>
    </w:p>
    <w:p w:rsidR="001103D9" w:rsidRPr="001103D9" w:rsidRDefault="001103D9" w:rsidP="008C243A">
      <w:r w:rsidRPr="001103D9">
        <w:rPr>
          <w:lang w:bidi="nb-NO"/>
        </w:rPr>
        <w:t xml:space="preserve">Ved kontrastmerking av </w:t>
      </w:r>
      <w:r w:rsidRPr="008C243A">
        <w:rPr>
          <w:i/>
          <w:u w:val="single"/>
          <w:lang w:bidi="nb-NO"/>
        </w:rPr>
        <w:t>deler av stolpe</w:t>
      </w:r>
      <w:r w:rsidRPr="001103D9">
        <w:rPr>
          <w:lang w:bidi="nb-NO"/>
        </w:rPr>
        <w:t xml:space="preserve"> er kravet 0,8 NCS.</w:t>
      </w:r>
    </w:p>
    <w:p w:rsidR="00B12E85" w:rsidRPr="00E719AA" w:rsidRDefault="00B12E85" w:rsidP="00380220">
      <w:pPr>
        <w:pStyle w:val="Heading2"/>
      </w:pPr>
      <w:bookmarkStart w:id="166" w:name="_Toc522614039"/>
      <w:bookmarkStart w:id="167" w:name="_Toc525045731"/>
      <w:r w:rsidRPr="001B2AFC">
        <w:t>U</w:t>
      </w:r>
      <w:bookmarkEnd w:id="166"/>
      <w:r w:rsidR="00796DAC">
        <w:t>tforming av rullestolområdet</w:t>
      </w:r>
      <w:bookmarkEnd w:id="167"/>
    </w:p>
    <w:p w:rsidR="00B12E85" w:rsidRPr="005E63AB" w:rsidRDefault="00B12E85" w:rsidP="008C243A">
      <w:r w:rsidRPr="001B2AFC">
        <w:rPr>
          <w:lang w:bidi="nb-NO"/>
        </w:rPr>
        <w:t>Busser av alle klasser (ikke bare klasse I) som har et rullestolområde, skal oppfylle kravene i vedlegg 8 til ECE-regulativ 107.</w:t>
      </w:r>
    </w:p>
    <w:p w:rsidR="00AC6AA3" w:rsidRDefault="00AC6AA3">
      <w:pPr>
        <w:spacing w:line="259" w:lineRule="auto"/>
        <w:ind w:left="0"/>
        <w:rPr>
          <w:rFonts w:eastAsia="Calibri" w:cs="Times New Roman"/>
          <w:b/>
          <w:color w:val="7E97AD"/>
          <w:szCs w:val="20"/>
          <w:lang w:eastAsia="sv-SE" w:bidi="nb-NO"/>
        </w:rPr>
      </w:pPr>
      <w:r>
        <w:rPr>
          <w:lang w:bidi="nb-NO"/>
        </w:rPr>
        <w:br w:type="page"/>
      </w:r>
    </w:p>
    <w:p w:rsidR="00B12E85" w:rsidRPr="005E63AB" w:rsidRDefault="00B12E85" w:rsidP="00B12E85">
      <w:pPr>
        <w:pStyle w:val="Heading3WithoutTOCs"/>
        <w:rPr>
          <w:caps/>
          <w:lang w:val="nb-NO"/>
        </w:rPr>
      </w:pPr>
      <w:r w:rsidRPr="00E27C06">
        <w:rPr>
          <w:lang w:val="nb-NO" w:bidi="nb-NO"/>
        </w:rPr>
        <w:t>DESIGN AV RULLESTOL I BAKOVERVENDT RETNING FOR LAVENTRÉ OG LAVGULVBUSSER</w:t>
      </w:r>
      <w:r w:rsidRPr="00E27C06">
        <w:rPr>
          <w:lang w:val="nb-NO" w:bidi="nb-NO"/>
        </w:rPr>
        <w:br/>
        <w:t>I KLASSE A og I og II</w:t>
      </w:r>
    </w:p>
    <w:p w:rsidR="00B12E85" w:rsidRPr="00E719AA" w:rsidRDefault="00B12E85" w:rsidP="00B12E85">
      <w:pPr>
        <w:jc w:val="center"/>
      </w:pPr>
      <w:r w:rsidRPr="001B2AFC">
        <w:rPr>
          <w:noProof/>
          <w:u w:val="single"/>
        </w:rPr>
        <w:drawing>
          <wp:inline distT="0" distB="0" distL="0" distR="0" wp14:anchorId="366A5ACD" wp14:editId="292A3999">
            <wp:extent cx="4164440" cy="2995848"/>
            <wp:effectExtent l="0" t="0" r="762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eelchair.jpg"/>
                    <pic:cNvPicPr/>
                  </pic:nvPicPr>
                  <pic:blipFill>
                    <a:blip r:embed="rId17"/>
                    <a:stretch>
                      <a:fillRect/>
                    </a:stretch>
                  </pic:blipFill>
                  <pic:spPr>
                    <a:xfrm>
                      <a:off x="0" y="0"/>
                      <a:ext cx="4164440" cy="2995848"/>
                    </a:xfrm>
                    <a:prstGeom prst="rect">
                      <a:avLst/>
                    </a:prstGeom>
                  </pic:spPr>
                </pic:pic>
              </a:graphicData>
            </a:graphic>
          </wp:inline>
        </w:drawing>
      </w:r>
    </w:p>
    <w:p w:rsidR="00B12E85" w:rsidRDefault="00B12E85" w:rsidP="00B12E85">
      <w:pPr>
        <w:rPr>
          <w:i/>
          <w:lang w:bidi="nb-NO"/>
        </w:rPr>
      </w:pPr>
      <w:r w:rsidRPr="00F952B6">
        <w:rPr>
          <w:i/>
          <w:lang w:bidi="nb-NO"/>
        </w:rPr>
        <w:t>. Hvis du vil ha mer informasjon se ECE-regulativ 107, vedlegg 8, punkt 3.8.4–3.8.6.</w:t>
      </w:r>
    </w:p>
    <w:p w:rsidR="00AC6AA3" w:rsidRPr="005E63AB" w:rsidRDefault="00AC6AA3" w:rsidP="00B12E85">
      <w:pPr>
        <w:rPr>
          <w:i/>
        </w:rPr>
      </w:pPr>
    </w:p>
    <w:p w:rsidR="001103D9" w:rsidRPr="004F520A" w:rsidRDefault="00AD03A2" w:rsidP="00191B4E">
      <w:pPr>
        <w:pStyle w:val="Heading3"/>
        <w:rPr>
          <w:lang w:bidi="nb-NO"/>
        </w:rPr>
      </w:pPr>
      <w:bookmarkStart w:id="168" w:name="_Toc525045732"/>
      <w:r w:rsidRPr="004F520A">
        <w:rPr>
          <w:lang w:bidi="nb-NO"/>
        </w:rPr>
        <w:t>Høyde ved på- og avstigning</w:t>
      </w:r>
      <w:bookmarkEnd w:id="168"/>
    </w:p>
    <w:p w:rsidR="00354D14" w:rsidRDefault="001103D9" w:rsidP="00B12E85">
      <w:pPr>
        <w:rPr>
          <w:lang w:bidi="nb-NO"/>
        </w:rPr>
      </w:pPr>
      <w:r w:rsidRPr="001103D9">
        <w:rPr>
          <w:lang w:bidi="nb-NO"/>
        </w:rPr>
        <w:t>Bussen skal være innrettet slik at høyde ved på- og avstigning på bussen skal være høyst 250 mm for bussklasse A og I og høyst 320 mm for bussklasse B, og II og III (rutegående), 320</w:t>
      </w:r>
      <w:r w:rsidR="00354D14">
        <w:rPr>
          <w:lang w:bidi="nb-NO"/>
        </w:rPr>
        <w:t xml:space="preserve"> </w:t>
      </w:r>
      <w:r w:rsidRPr="001103D9">
        <w:rPr>
          <w:lang w:bidi="nb-NO"/>
        </w:rPr>
        <w:t>mm når bussen kneler.</w:t>
      </w:r>
    </w:p>
    <w:p w:rsidR="001103D9" w:rsidRDefault="001103D9" w:rsidP="00B12E85">
      <w:pPr>
        <w:rPr>
          <w:lang w:bidi="nb-NO"/>
        </w:rPr>
      </w:pPr>
      <w:r>
        <w:rPr>
          <w:lang w:bidi="nb-NO"/>
        </w:rPr>
        <w:t xml:space="preserve"> </w:t>
      </w:r>
      <w:r w:rsidRPr="001103D9">
        <w:rPr>
          <w:lang w:bidi="nb-NO"/>
        </w:rPr>
        <w:t>Lavgulv- og laventrebusser skal ha trinnfri på- og avstigning. Andre busskategorier kan i stedet ha heis.</w:t>
      </w:r>
    </w:p>
    <w:p w:rsidR="004B44E4" w:rsidRDefault="004B44E4" w:rsidP="004B44E4">
      <w:pPr>
        <w:pStyle w:val="Heading3"/>
        <w:rPr>
          <w:lang w:bidi="nb-NO"/>
        </w:rPr>
      </w:pPr>
      <w:bookmarkStart w:id="169" w:name="_Toc525045733"/>
      <w:r>
        <w:rPr>
          <w:lang w:bidi="nb-NO"/>
        </w:rPr>
        <w:t>Rampe</w:t>
      </w:r>
      <w:bookmarkEnd w:id="169"/>
    </w:p>
    <w:p w:rsidR="005C1E0C" w:rsidRDefault="005C1E0C" w:rsidP="004B44E4">
      <w:r>
        <w:t>Rampens bredde skal minst være 800 mm.</w:t>
      </w:r>
    </w:p>
    <w:p w:rsidR="004B44E4" w:rsidRDefault="005C1E0C" w:rsidP="004B44E4">
      <w:r>
        <w:t>Dersom rampen er over 1200 mm lang skal den</w:t>
      </w:r>
      <w:r w:rsidR="004B44E4">
        <w:t xml:space="preserve"> være utformet slik at rullestol hindres fra å kjøre ut over siden av rampen.</w:t>
      </w:r>
    </w:p>
    <w:p w:rsidR="00AD03A2" w:rsidRDefault="00AD03A2" w:rsidP="00191B4E">
      <w:pPr>
        <w:pStyle w:val="Heading3"/>
      </w:pPr>
      <w:bookmarkStart w:id="170" w:name="_Toc525045734"/>
      <w:r>
        <w:t>Høyde på signalknapper</w:t>
      </w:r>
      <w:bookmarkEnd w:id="170"/>
    </w:p>
    <w:p w:rsidR="005C1E0C" w:rsidRDefault="005C1E0C" w:rsidP="009174CB">
      <w:r>
        <w:t>Signalknapper skal plasseres</w:t>
      </w:r>
      <w:r w:rsidR="009174CB">
        <w:t xml:space="preserve"> på følgende måte:</w:t>
      </w:r>
    </w:p>
    <w:p w:rsidR="00661FDC" w:rsidRPr="00661FDC" w:rsidRDefault="00661FDC" w:rsidP="009174CB">
      <w:pPr>
        <w:pStyle w:val="ListParagraph"/>
        <w:numPr>
          <w:ilvl w:val="0"/>
          <w:numId w:val="43"/>
        </w:numPr>
      </w:pPr>
      <w:r w:rsidRPr="00661FDC">
        <w:t>Utvendig signalknapp</w:t>
      </w:r>
      <w:r w:rsidR="005C1E0C">
        <w:t xml:space="preserve"> </w:t>
      </w:r>
      <w:r w:rsidRPr="00661FDC">
        <w:t>1100 mm over bakkeplan.</w:t>
      </w:r>
    </w:p>
    <w:p w:rsidR="009174CB" w:rsidRDefault="005C1E0C" w:rsidP="009174CB">
      <w:pPr>
        <w:pStyle w:val="ListParagraph"/>
        <w:numPr>
          <w:ilvl w:val="0"/>
          <w:numId w:val="43"/>
        </w:numPr>
      </w:pPr>
      <w:r>
        <w:t xml:space="preserve">Stoppknapper </w:t>
      </w:r>
      <w:r w:rsidR="009174CB">
        <w:t xml:space="preserve">og dørknapper </w:t>
      </w:r>
      <w:r>
        <w:t>innvendig skal ha b</w:t>
      </w:r>
      <w:r w:rsidR="00661FDC" w:rsidRPr="00661FDC">
        <w:t>etjeningshøyde på høyst 1100 mm fra gulv på knapper montert på stolper.</w:t>
      </w:r>
      <w:r w:rsidR="009174CB">
        <w:t xml:space="preserve"> Dette gjelder også egen døråpningsknapp for personer med nedsatt funksjonsevne.</w:t>
      </w:r>
    </w:p>
    <w:p w:rsidR="00B12E85" w:rsidRPr="004F520A" w:rsidRDefault="00B12E85" w:rsidP="00380220">
      <w:pPr>
        <w:pStyle w:val="Heading2"/>
      </w:pPr>
      <w:bookmarkStart w:id="171" w:name="_Hlk498011193"/>
      <w:bookmarkStart w:id="172" w:name="_Toc522614040"/>
      <w:bookmarkStart w:id="173" w:name="_Toc525045735"/>
      <w:r w:rsidRPr="004F520A">
        <w:t>Fleksområde</w:t>
      </w:r>
      <w:bookmarkEnd w:id="171"/>
      <w:bookmarkEnd w:id="172"/>
      <w:bookmarkEnd w:id="173"/>
    </w:p>
    <w:p w:rsidR="00B12E85" w:rsidRPr="005E63AB" w:rsidRDefault="00B12E85" w:rsidP="008C243A">
      <w:r w:rsidRPr="001B2AFC">
        <w:rPr>
          <w:lang w:bidi="nb-NO"/>
        </w:rPr>
        <w:t>Det skal være rom tilgjengelig inne i bussen for barnevogner som ikke er slått sammen, paraplytrille og stående passasjerer (kan være en del av rullestolområdet) fortrinnsvis på venstre side. Området kan være delt inn i flere deler. Hvis det er det, må hvert område være minst 1 300 mm.</w:t>
      </w:r>
      <w:r w:rsidR="00661FDC">
        <w:rPr>
          <w:lang w:bidi="nb-NO"/>
        </w:rPr>
        <w:t xml:space="preserve"> </w:t>
      </w:r>
      <w:r w:rsidR="00354D14">
        <w:rPr>
          <w:lang w:bidi="nb-NO"/>
        </w:rPr>
        <w:t xml:space="preserve"> Bredden skal være minimum 750 mm.</w:t>
      </w:r>
    </w:p>
    <w:tbl>
      <w:tblPr>
        <w:tblStyle w:val="GridTable4-Accent1"/>
        <w:tblW w:w="0" w:type="auto"/>
        <w:tblInd w:w="848" w:type="dxa"/>
        <w:tblLook w:val="04A0" w:firstRow="1" w:lastRow="0" w:firstColumn="1" w:lastColumn="0" w:noHBand="0" w:noVBand="1"/>
      </w:tblPr>
      <w:tblGrid>
        <w:gridCol w:w="3683"/>
        <w:gridCol w:w="4964"/>
      </w:tblGrid>
      <w:tr w:rsidR="00B12E85" w:rsidRPr="006A1B49" w:rsidTr="00AC6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rsidR="00B12E85" w:rsidRPr="00E719AA" w:rsidRDefault="00B12E85" w:rsidP="00AC6AA3">
            <w:pPr>
              <w:rPr>
                <w:lang w:val="en"/>
              </w:rPr>
            </w:pPr>
            <w:r w:rsidRPr="00E719AA">
              <w:rPr>
                <w:lang w:val="nb-NO" w:bidi="nb-NO"/>
              </w:rPr>
              <w:t>Busstype</w:t>
            </w:r>
          </w:p>
        </w:tc>
        <w:tc>
          <w:tcPr>
            <w:tcW w:w="4964" w:type="dxa"/>
          </w:tcPr>
          <w:p w:rsidR="00B12E85" w:rsidRPr="00E719AA" w:rsidRDefault="00B12E85" w:rsidP="00AC6AA3">
            <w:pPr>
              <w:cnfStyle w:val="100000000000" w:firstRow="1" w:lastRow="0" w:firstColumn="0" w:lastColumn="0" w:oddVBand="0" w:evenVBand="0" w:oddHBand="0" w:evenHBand="0" w:firstRowFirstColumn="0" w:firstRowLastColumn="0" w:lastRowFirstColumn="0" w:lastRowLastColumn="0"/>
              <w:rPr>
                <w:lang w:val="en"/>
              </w:rPr>
            </w:pPr>
            <w:r>
              <w:rPr>
                <w:lang w:val="nb-NO" w:bidi="nb-NO"/>
              </w:rPr>
              <w:t>Lengden på fleksområdet</w:t>
            </w:r>
          </w:p>
        </w:tc>
      </w:tr>
      <w:tr w:rsidR="00B12E85" w:rsidRPr="001B2AFC" w:rsidTr="00AC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rsidR="00B12E85" w:rsidRPr="001B2AFC" w:rsidRDefault="00B12E85" w:rsidP="00AC6AA3">
            <w:pPr>
              <w:rPr>
                <w:lang w:val="en"/>
              </w:rPr>
            </w:pPr>
            <w:r w:rsidRPr="001B2AFC">
              <w:rPr>
                <w:lang w:val="nb-NO" w:bidi="nb-NO"/>
              </w:rPr>
              <w:t>Klasse A</w:t>
            </w:r>
          </w:p>
        </w:tc>
        <w:tc>
          <w:tcPr>
            <w:tcW w:w="4964" w:type="dxa"/>
          </w:tcPr>
          <w:p w:rsidR="00B12E85" w:rsidRPr="001B2AFC" w:rsidRDefault="00B12E85" w:rsidP="00AC6AA3">
            <w:pPr>
              <w:cnfStyle w:val="000000100000" w:firstRow="0" w:lastRow="0" w:firstColumn="0" w:lastColumn="0" w:oddVBand="0" w:evenVBand="0" w:oddHBand="1" w:evenHBand="0" w:firstRowFirstColumn="0" w:firstRowLastColumn="0" w:lastRowFirstColumn="0" w:lastRowLastColumn="0"/>
              <w:rPr>
                <w:lang w:val="en"/>
              </w:rPr>
            </w:pPr>
            <w:r w:rsidRPr="001B2AFC">
              <w:rPr>
                <w:lang w:val="nb-NO" w:bidi="nb-NO"/>
              </w:rPr>
              <w:t>1300 mm</w:t>
            </w:r>
          </w:p>
        </w:tc>
      </w:tr>
      <w:tr w:rsidR="00B12E85" w:rsidRPr="001B2AFC" w:rsidTr="00AC6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rsidR="00B12E85" w:rsidRPr="000A65DC" w:rsidRDefault="00B12E85" w:rsidP="00AC6AA3">
            <w:pPr>
              <w:rPr>
                <w:lang w:val="en"/>
              </w:rPr>
            </w:pPr>
            <w:r w:rsidRPr="000A65DC">
              <w:rPr>
                <w:lang w:val="nb-NO" w:bidi="nb-NO"/>
              </w:rPr>
              <w:t>Klasse I</w:t>
            </w:r>
          </w:p>
        </w:tc>
        <w:tc>
          <w:tcPr>
            <w:tcW w:w="4964" w:type="dxa"/>
          </w:tcPr>
          <w:p w:rsidR="00B12E85" w:rsidRPr="000A65DC" w:rsidRDefault="00B12E85" w:rsidP="00AC6AA3">
            <w:pPr>
              <w:cnfStyle w:val="000000010000" w:firstRow="0" w:lastRow="0" w:firstColumn="0" w:lastColumn="0" w:oddVBand="0" w:evenVBand="0" w:oddHBand="0" w:evenHBand="1" w:firstRowFirstColumn="0" w:firstRowLastColumn="0" w:lastRowFirstColumn="0" w:lastRowLastColumn="0"/>
              <w:rPr>
                <w:lang w:val="en"/>
              </w:rPr>
            </w:pPr>
            <w:bookmarkStart w:id="174" w:name="_Hlk513452383"/>
            <w:r w:rsidRPr="000A65DC">
              <w:rPr>
                <w:lang w:val="nb-NO" w:bidi="nb-NO"/>
              </w:rPr>
              <w:t>1800–2500 mm</w:t>
            </w:r>
            <w:bookmarkEnd w:id="174"/>
          </w:p>
        </w:tc>
      </w:tr>
      <w:tr w:rsidR="00B12E85" w:rsidRPr="001B2AFC" w:rsidTr="00AC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rsidR="00B12E85" w:rsidRPr="001B2AFC" w:rsidRDefault="00B12E85" w:rsidP="00AC6AA3">
            <w:pPr>
              <w:rPr>
                <w:lang w:val="en"/>
              </w:rPr>
            </w:pPr>
            <w:r w:rsidRPr="001B2AFC">
              <w:rPr>
                <w:lang w:val="nb-NO" w:bidi="nb-NO"/>
              </w:rPr>
              <w:t>Klasse I leddbuss</w:t>
            </w:r>
          </w:p>
        </w:tc>
        <w:tc>
          <w:tcPr>
            <w:tcW w:w="4964" w:type="dxa"/>
          </w:tcPr>
          <w:p w:rsidR="00B12E85" w:rsidRPr="001B2AFC" w:rsidRDefault="00B12E85" w:rsidP="00AC6AA3">
            <w:pPr>
              <w:cnfStyle w:val="000000100000" w:firstRow="0" w:lastRow="0" w:firstColumn="0" w:lastColumn="0" w:oddVBand="0" w:evenVBand="0" w:oddHBand="1" w:evenHBand="0" w:firstRowFirstColumn="0" w:firstRowLastColumn="0" w:lastRowFirstColumn="0" w:lastRowLastColumn="0"/>
            </w:pPr>
            <w:r w:rsidRPr="001B2AFC">
              <w:rPr>
                <w:lang w:val="nb-NO" w:bidi="nb-NO"/>
              </w:rPr>
              <w:t xml:space="preserve">1800–2500 mm + 1300 mm </w:t>
            </w:r>
          </w:p>
        </w:tc>
      </w:tr>
      <w:tr w:rsidR="00B12E85" w:rsidRPr="005E63AB" w:rsidTr="00AC6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rsidR="00B12E85" w:rsidRPr="001B2AFC" w:rsidRDefault="00B12E85" w:rsidP="00AC6AA3">
            <w:pPr>
              <w:rPr>
                <w:lang w:val="en"/>
              </w:rPr>
            </w:pPr>
            <w:r w:rsidRPr="001B2AFC">
              <w:rPr>
                <w:lang w:val="nb-NO" w:bidi="nb-NO"/>
              </w:rPr>
              <w:t>Klasse II</w:t>
            </w:r>
          </w:p>
        </w:tc>
        <w:tc>
          <w:tcPr>
            <w:tcW w:w="4964" w:type="dxa"/>
          </w:tcPr>
          <w:p w:rsidR="00B12E85" w:rsidRPr="005E63AB" w:rsidRDefault="00B12E85" w:rsidP="00AC6AA3">
            <w:pPr>
              <w:cnfStyle w:val="000000010000" w:firstRow="0" w:lastRow="0" w:firstColumn="0" w:lastColumn="0" w:oddVBand="0" w:evenVBand="0" w:oddHBand="0" w:evenHBand="1" w:firstRowFirstColumn="0" w:firstRowLastColumn="0" w:lastRowFirstColumn="0" w:lastRowLastColumn="0"/>
              <w:rPr>
                <w:lang w:val="nb-NO"/>
              </w:rPr>
            </w:pPr>
            <w:r w:rsidRPr="001B2AFC">
              <w:rPr>
                <w:lang w:val="nb-NO" w:bidi="nb-NO"/>
              </w:rPr>
              <w:t>1300–1800 mm, justerbar ved f.eks. sammenleggbare seterader eller seter som kan fjernes</w:t>
            </w:r>
          </w:p>
        </w:tc>
      </w:tr>
    </w:tbl>
    <w:p w:rsidR="00B12E85" w:rsidRDefault="00B12E85" w:rsidP="00B12E85">
      <w:pPr>
        <w:pStyle w:val="ListParagraph"/>
        <w:tabs>
          <w:tab w:val="left" w:pos="284"/>
          <w:tab w:val="left" w:pos="709"/>
          <w:tab w:val="left" w:pos="851"/>
        </w:tabs>
        <w:spacing w:before="40" w:line="288" w:lineRule="auto"/>
        <w:ind w:left="0"/>
        <w:rPr>
          <w:b/>
        </w:rPr>
      </w:pPr>
    </w:p>
    <w:p w:rsidR="00AD03A2" w:rsidRDefault="00AD03A2" w:rsidP="00191B4E">
      <w:pPr>
        <w:pStyle w:val="Heading3"/>
      </w:pPr>
      <w:bookmarkStart w:id="175" w:name="_Toc525045736"/>
      <w:r>
        <w:t>Bredde fleksområde</w:t>
      </w:r>
      <w:bookmarkEnd w:id="175"/>
    </w:p>
    <w:p w:rsidR="00AD03A2" w:rsidRPr="00AD03A2" w:rsidRDefault="00AD03A2" w:rsidP="008C243A">
      <w:r>
        <w:rPr>
          <w:lang w:bidi="nb-NO"/>
        </w:rPr>
        <w:t>Bredde skal minst være 750 mm.</w:t>
      </w:r>
    </w:p>
    <w:p w:rsidR="00B12E85" w:rsidRPr="00E719AA" w:rsidRDefault="00AB3221" w:rsidP="00380220">
      <w:pPr>
        <w:pStyle w:val="Heading2"/>
      </w:pPr>
      <w:bookmarkStart w:id="176" w:name="_Toc525045737"/>
      <w:r>
        <w:t>Festeanordning</w:t>
      </w:r>
      <w:bookmarkEnd w:id="176"/>
    </w:p>
    <w:p w:rsidR="00B12E85" w:rsidRPr="002679EE" w:rsidRDefault="00AB3221" w:rsidP="008C243A">
      <w:pPr>
        <w:rPr>
          <w:u w:val="single"/>
        </w:rPr>
      </w:pPr>
      <w:r>
        <w:rPr>
          <w:lang w:bidi="nb-NO"/>
        </w:rPr>
        <w:t xml:space="preserve">Festeanordninger </w:t>
      </w:r>
      <w:r w:rsidR="00B12E85" w:rsidRPr="001B2AFC">
        <w:rPr>
          <w:lang w:bidi="nb-NO"/>
        </w:rPr>
        <w:t>k</w:t>
      </w:r>
      <w:r>
        <w:rPr>
          <w:lang w:bidi="nb-NO"/>
        </w:rPr>
        <w:t>an være montert for barnevogner.</w:t>
      </w:r>
      <w:r w:rsidR="00B12E85" w:rsidRPr="001B2AFC">
        <w:rPr>
          <w:lang w:bidi="nb-NO"/>
        </w:rPr>
        <w:t xml:space="preserve"> Det skal være minst tre barnevognstropper.</w:t>
      </w:r>
    </w:p>
    <w:p w:rsidR="00B12E85" w:rsidRPr="00E719AA" w:rsidRDefault="007A16D9" w:rsidP="00380220">
      <w:pPr>
        <w:pStyle w:val="Heading2"/>
      </w:pPr>
      <w:bookmarkStart w:id="177" w:name="_Toc522614042"/>
      <w:bookmarkStart w:id="178" w:name="_Toc525045738"/>
      <w:r>
        <w:t>D</w:t>
      </w:r>
      <w:r w:rsidR="00B12E85" w:rsidRPr="00E719AA">
        <w:t>ørbelysning</w:t>
      </w:r>
      <w:bookmarkEnd w:id="177"/>
      <w:bookmarkEnd w:id="178"/>
    </w:p>
    <w:p w:rsidR="00B12E85" w:rsidRPr="005E63AB" w:rsidRDefault="00B12E85" w:rsidP="008C243A">
      <w:r w:rsidRPr="002F6C74">
        <w:rPr>
          <w:lang w:bidi="nb-NO"/>
        </w:rPr>
        <w:t xml:space="preserve">Alle busser må utstyres med dørbelysning i samsvar med R107 punkt 7.6.12. </w:t>
      </w:r>
    </w:p>
    <w:p w:rsidR="00B12E85" w:rsidRPr="007A16D9" w:rsidRDefault="008C243A" w:rsidP="00380220">
      <w:pPr>
        <w:pStyle w:val="Heading2"/>
        <w:rPr>
          <w:color w:val="808080" w:themeColor="background1" w:themeShade="80"/>
        </w:rPr>
      </w:pPr>
      <w:bookmarkStart w:id="179" w:name="_Toc522614043"/>
      <w:bookmarkStart w:id="180" w:name="_Toc525045739"/>
      <w:r>
        <w:rPr>
          <w:color w:val="808080" w:themeColor="background1" w:themeShade="80"/>
        </w:rPr>
        <w:t>[Opsjon</w:t>
      </w:r>
      <w:r w:rsidR="00B12E85" w:rsidRPr="007A16D9">
        <w:rPr>
          <w:color w:val="808080" w:themeColor="background1" w:themeShade="80"/>
        </w:rPr>
        <w:t>] B</w:t>
      </w:r>
      <w:bookmarkEnd w:id="179"/>
      <w:r>
        <w:rPr>
          <w:color w:val="808080" w:themeColor="background1" w:themeShade="80"/>
        </w:rPr>
        <w:t>agasjeoppbevaring</w:t>
      </w:r>
      <w:bookmarkEnd w:id="180"/>
    </w:p>
    <w:p w:rsidR="00B12E85" w:rsidRPr="008C243A" w:rsidRDefault="00B12E85" w:rsidP="008C243A">
      <w:pPr>
        <w:rPr>
          <w:color w:val="808080" w:themeColor="background1" w:themeShade="80"/>
          <w:lang w:bidi="nb-NO"/>
        </w:rPr>
      </w:pPr>
      <w:r w:rsidRPr="008C243A">
        <w:rPr>
          <w:color w:val="808080" w:themeColor="background1" w:themeShade="80"/>
          <w:lang w:bidi="nb-NO"/>
        </w:rPr>
        <w:t xml:space="preserve">For busser i klasse II og III kan bagasjeområdet utenfor passasjerområdet bestilles i samsvar med lokale krav. </w:t>
      </w:r>
    </w:p>
    <w:p w:rsidR="00B12E85" w:rsidRPr="005E63AB" w:rsidRDefault="00B12E85" w:rsidP="00B12E85">
      <w:pPr>
        <w:spacing w:after="0" w:line="240" w:lineRule="auto"/>
        <w:rPr>
          <w:rFonts w:cs="Arial"/>
        </w:rPr>
      </w:pPr>
      <w:r w:rsidRPr="00044382">
        <w:rPr>
          <w:lang w:bidi="nb-NO"/>
        </w:rPr>
        <w:br w:type="page"/>
      </w:r>
    </w:p>
    <w:p w:rsidR="00E81C3E" w:rsidRDefault="00E81C3E" w:rsidP="00E81C3E">
      <w:pPr>
        <w:pStyle w:val="Heading1"/>
      </w:pPr>
      <w:bookmarkStart w:id="181" w:name="_Toc522614045"/>
      <w:bookmarkStart w:id="182" w:name="_Toc525045740"/>
      <w:r>
        <w:t>Informasjon og kommunikasjon</w:t>
      </w:r>
      <w:bookmarkEnd w:id="182"/>
    </w:p>
    <w:p w:rsidR="00B12E85" w:rsidRPr="00E719AA" w:rsidRDefault="00B12E85" w:rsidP="00380220">
      <w:pPr>
        <w:pStyle w:val="Heading2"/>
      </w:pPr>
      <w:bookmarkStart w:id="183" w:name="_Toc525045741"/>
      <w:r w:rsidRPr="00F27547">
        <w:t>Programmerbare skilt</w:t>
      </w:r>
      <w:bookmarkEnd w:id="181"/>
      <w:bookmarkEnd w:id="183"/>
      <w:r w:rsidRPr="00F27547">
        <w:t xml:space="preserve"> </w:t>
      </w:r>
    </w:p>
    <w:p w:rsidR="00B12E85" w:rsidRDefault="00B12E85" w:rsidP="008C243A">
      <w:pPr>
        <w:rPr>
          <w:lang w:bidi="nb-NO"/>
        </w:rPr>
      </w:pPr>
      <w:r w:rsidRPr="00A505F2">
        <w:rPr>
          <w:lang w:bidi="nb-NO"/>
        </w:rPr>
        <w:t>Alle linje- og destinasjonsskilt skal være programmerbare. Endring av linjenummer og annen informasjon skal gjøres automatisk fra førersetet for å garantere fleksibilitet i forbindelse med linjeendringer.</w:t>
      </w:r>
    </w:p>
    <w:p w:rsidR="008C243A" w:rsidRDefault="008C243A" w:rsidP="008C243A">
      <w:pPr>
        <w:pStyle w:val="Heading3"/>
        <w:rPr>
          <w:lang w:bidi="nb-NO"/>
        </w:rPr>
      </w:pPr>
      <w:bookmarkStart w:id="184" w:name="_Toc525045742"/>
      <w:r>
        <w:rPr>
          <w:lang w:bidi="nb-NO"/>
        </w:rPr>
        <w:t>Mer om programmerbare skilt</w:t>
      </w:r>
      <w:bookmarkEnd w:id="184"/>
    </w:p>
    <w:p w:rsidR="00A505F2" w:rsidRPr="00A505F2" w:rsidRDefault="00A505F2" w:rsidP="008C243A">
      <w:r w:rsidRPr="00A505F2">
        <w:rPr>
          <w:lang w:bidi="nb-NO"/>
        </w:rPr>
        <w:t>Styring av destinasjonsskilt er nærmere beskrevet i</w:t>
      </w:r>
      <w:r w:rsidR="003C378D">
        <w:rPr>
          <w:lang w:bidi="nb-NO"/>
        </w:rPr>
        <w:t xml:space="preserve"> kapittel 2 – Vedlegg 1, Krav til IT-tjenester</w:t>
      </w:r>
      <w:r w:rsidRPr="00A505F2">
        <w:rPr>
          <w:lang w:bidi="nb-NO"/>
        </w:rPr>
        <w:t>.</w:t>
      </w:r>
    </w:p>
    <w:p w:rsidR="00B12E85" w:rsidRPr="00E719AA" w:rsidRDefault="00B12E85" w:rsidP="00380220">
      <w:pPr>
        <w:pStyle w:val="Heading2"/>
      </w:pPr>
      <w:bookmarkStart w:id="185" w:name="_Toc522614046"/>
      <w:bookmarkStart w:id="186" w:name="_Toc525045743"/>
      <w:r w:rsidRPr="001B2AFC">
        <w:t>Leselige skilt</w:t>
      </w:r>
      <w:bookmarkEnd w:id="185"/>
      <w:bookmarkEnd w:id="186"/>
    </w:p>
    <w:p w:rsidR="00B12E85" w:rsidRDefault="00B12E85" w:rsidP="008C243A">
      <w:pPr>
        <w:rPr>
          <w:lang w:bidi="nb-NO"/>
        </w:rPr>
      </w:pPr>
      <w:r w:rsidRPr="00A505F2">
        <w:rPr>
          <w:lang w:bidi="nb-NO"/>
        </w:rPr>
        <w:t>Alle linje- og destinasjonsskilt skal være godt leselige. Kontrasten mellom tegn og bakgrunn skal være minst 0,4 NCS.</w:t>
      </w:r>
    </w:p>
    <w:p w:rsidR="00661FDC" w:rsidRDefault="004B44E4" w:rsidP="00191B4E">
      <w:pPr>
        <w:pStyle w:val="Heading3"/>
        <w:rPr>
          <w:lang w:bidi="nb-NO"/>
        </w:rPr>
      </w:pPr>
      <w:bookmarkStart w:id="187" w:name="_Toc525045744"/>
      <w:r>
        <w:rPr>
          <w:lang w:bidi="nb-NO"/>
        </w:rPr>
        <w:t>Lokale k</w:t>
      </w:r>
      <w:r w:rsidR="00AB3221">
        <w:rPr>
          <w:lang w:bidi="nb-NO"/>
        </w:rPr>
        <w:t>rav til kontrast på informasjonsskilt</w:t>
      </w:r>
      <w:bookmarkEnd w:id="187"/>
    </w:p>
    <w:p w:rsidR="004B44E4" w:rsidRDefault="004B44E4" w:rsidP="004B44E4">
      <w:pPr>
        <w:rPr>
          <w:lang w:bidi="nb-NO"/>
        </w:rPr>
      </w:pPr>
      <w:r>
        <w:rPr>
          <w:lang w:bidi="nb-NO"/>
        </w:rPr>
        <w:t>Skrift</w:t>
      </w:r>
      <w:r w:rsidR="009174CB">
        <w:rPr>
          <w:lang w:bidi="nb-NO"/>
        </w:rPr>
        <w:t xml:space="preserve"> skal være uten seriffer</w:t>
      </w:r>
      <w:r>
        <w:rPr>
          <w:lang w:bidi="nb-NO"/>
        </w:rPr>
        <w:t xml:space="preserve"> på informasjonsskilt og monitor skal ha luminanskontrast på 0,8</w:t>
      </w:r>
      <w:r w:rsidR="006F7E11">
        <w:rPr>
          <w:lang w:bidi="nb-NO"/>
        </w:rPr>
        <w:t xml:space="preserve"> NSC</w:t>
      </w:r>
      <w:r>
        <w:rPr>
          <w:lang w:bidi="nb-NO"/>
        </w:rPr>
        <w:t xml:space="preserve"> mellom bakgrunn og skrift.</w:t>
      </w:r>
    </w:p>
    <w:p w:rsidR="004B44E4" w:rsidRPr="004B44E4" w:rsidRDefault="009174CB" w:rsidP="004B44E4">
      <w:pPr>
        <w:rPr>
          <w:lang w:bidi="nb-NO"/>
        </w:rPr>
      </w:pPr>
      <w:r>
        <w:rPr>
          <w:lang w:bidi="nb-NO"/>
        </w:rPr>
        <w:t>Utformingen av skriften skal være så tydelig som mulig. Skriftens s</w:t>
      </w:r>
      <w:r w:rsidR="004B44E4">
        <w:rPr>
          <w:lang w:bidi="nb-NO"/>
        </w:rPr>
        <w:t>tør</w:t>
      </w:r>
      <w:r>
        <w:rPr>
          <w:lang w:bidi="nb-NO"/>
        </w:rPr>
        <w:t>relse skal</w:t>
      </w:r>
      <w:r w:rsidR="004B44E4">
        <w:rPr>
          <w:lang w:bidi="nb-NO"/>
        </w:rPr>
        <w:t xml:space="preserve"> bestemmes ut fra leseavstand og gjennom hvilken kanal informasjonen skal gis.</w:t>
      </w:r>
    </w:p>
    <w:p w:rsidR="00B12E85" w:rsidRPr="00A505F2" w:rsidRDefault="00B12E85" w:rsidP="00380220">
      <w:pPr>
        <w:pStyle w:val="Heading2"/>
      </w:pPr>
      <w:bookmarkStart w:id="188" w:name="_Toc522614047"/>
      <w:bookmarkStart w:id="189" w:name="_Toc525045745"/>
      <w:r w:rsidRPr="00A505F2">
        <w:t>Utvendige linje- og destinasjonsskilt – plassering</w:t>
      </w:r>
      <w:bookmarkEnd w:id="188"/>
      <w:bookmarkEnd w:id="189"/>
    </w:p>
    <w:p w:rsidR="00B12E85" w:rsidRPr="00A505F2" w:rsidRDefault="00B12E85" w:rsidP="008C243A">
      <w:r w:rsidRPr="00A505F2">
        <w:rPr>
          <w:lang w:bidi="nb-NO"/>
        </w:rPr>
        <w:t>Det skal være linje- og destinasjonsskilt foran på alle busser.</w:t>
      </w:r>
    </w:p>
    <w:p w:rsidR="00B12E85" w:rsidRPr="00A505F2" w:rsidRDefault="00B12E85" w:rsidP="008C243A">
      <w:pPr>
        <w:rPr>
          <w:lang w:bidi="nb-NO"/>
        </w:rPr>
      </w:pPr>
      <w:r w:rsidRPr="00A505F2">
        <w:rPr>
          <w:lang w:bidi="nb-NO"/>
        </w:rPr>
        <w:t>På busser i klasse I skal det være linjenummer og destinasjonsskilt nær frontdøren på høyre side av bussen.</w:t>
      </w:r>
    </w:p>
    <w:p w:rsidR="002F1168" w:rsidRPr="00A505F2" w:rsidRDefault="008C243A" w:rsidP="00191B4E">
      <w:pPr>
        <w:pStyle w:val="Heading3"/>
        <w:rPr>
          <w:lang w:bidi="nb-NO"/>
        </w:rPr>
      </w:pPr>
      <w:bookmarkStart w:id="190" w:name="_Toc525045746"/>
      <w:r>
        <w:rPr>
          <w:lang w:bidi="nb-NO"/>
        </w:rPr>
        <w:t>Mer om k</w:t>
      </w:r>
      <w:r w:rsidR="00AB3221">
        <w:rPr>
          <w:lang w:bidi="nb-NO"/>
        </w:rPr>
        <w:t>rav til linje- og destinasjonsskilt</w:t>
      </w:r>
      <w:bookmarkEnd w:id="190"/>
      <w:r w:rsidR="00AB3221">
        <w:rPr>
          <w:lang w:bidi="nb-NO"/>
        </w:rPr>
        <w:t xml:space="preserve"> </w:t>
      </w:r>
    </w:p>
    <w:p w:rsidR="002F1168" w:rsidRPr="00A505F2" w:rsidRDefault="002F1168" w:rsidP="008C243A">
      <w:r w:rsidRPr="00A505F2">
        <w:t xml:space="preserve">Bussen skal være utstyrt med skilting for linjedestinasjon og linjenummer på bussens front og på bussens øvrige sider (utvendig informasjonsflate). Informasjonsflatene skal plasseres etter retningslinjene i Bilag 1. </w:t>
      </w:r>
    </w:p>
    <w:p w:rsidR="002F1168" w:rsidRPr="00A505F2" w:rsidRDefault="002F1168" w:rsidP="008C243A">
      <w:r w:rsidRPr="00A505F2">
        <w:t xml:space="preserve">For ansvarsforhold og tekniske løsninger vises det til Vedlegg 1 med Bilag. </w:t>
      </w:r>
    </w:p>
    <w:p w:rsidR="00B12E85" w:rsidRPr="005E63AB" w:rsidRDefault="00AB3221" w:rsidP="00380220">
      <w:pPr>
        <w:pStyle w:val="Heading2"/>
      </w:pPr>
      <w:bookmarkStart w:id="191" w:name="_Toc522614048"/>
      <w:bookmarkStart w:id="192" w:name="_Toc525045747"/>
      <w:r>
        <w:t>Linje- og destinasjonsskilt</w:t>
      </w:r>
      <w:r w:rsidR="00B12E85" w:rsidRPr="0034138A">
        <w:t xml:space="preserve"> på busser i klasse II og III</w:t>
      </w:r>
      <w:bookmarkEnd w:id="191"/>
      <w:bookmarkEnd w:id="192"/>
    </w:p>
    <w:p w:rsidR="00B12E85" w:rsidRPr="005E63AB" w:rsidRDefault="00B12E85" w:rsidP="008C243A">
      <w:r w:rsidRPr="001B2AFC">
        <w:rPr>
          <w:lang w:bidi="nb-NO"/>
        </w:rPr>
        <w:t xml:space="preserve">På busser i klasse II og III skal det være linjenummer og destinasjonsskilt nær frontdøren på høyre side av bussen. </w:t>
      </w:r>
    </w:p>
    <w:p w:rsidR="00B12E85" w:rsidRPr="0034138A" w:rsidRDefault="00B12E85" w:rsidP="00380220">
      <w:pPr>
        <w:pStyle w:val="Heading2"/>
        <w:rPr>
          <w:lang w:val="en-GB"/>
        </w:rPr>
      </w:pPr>
      <w:r w:rsidRPr="0034138A">
        <w:t xml:space="preserve"> </w:t>
      </w:r>
      <w:bookmarkStart w:id="193" w:name="_Toc522614049"/>
      <w:bookmarkStart w:id="194" w:name="_Toc525045748"/>
      <w:r w:rsidR="00AB3221">
        <w:t>Linje- og destinasjonsskilt</w:t>
      </w:r>
      <w:r w:rsidR="00AB3221" w:rsidRPr="0034138A">
        <w:t xml:space="preserve"> </w:t>
      </w:r>
      <w:r w:rsidRPr="0034138A">
        <w:t>på leddbuss</w:t>
      </w:r>
      <w:bookmarkEnd w:id="193"/>
      <w:bookmarkEnd w:id="194"/>
    </w:p>
    <w:p w:rsidR="00B12E85" w:rsidRPr="005E63AB" w:rsidRDefault="00B12E85" w:rsidP="00842875">
      <w:r>
        <w:rPr>
          <w:lang w:bidi="nb-NO"/>
        </w:rPr>
        <w:t xml:space="preserve">Leddbusser skal ha et skilt bak leddet. </w:t>
      </w:r>
    </w:p>
    <w:p w:rsidR="00B12E85" w:rsidRPr="0034138A" w:rsidRDefault="00AB3221" w:rsidP="00380220">
      <w:pPr>
        <w:pStyle w:val="Heading2"/>
        <w:rPr>
          <w:lang w:val="en-GB"/>
        </w:rPr>
      </w:pPr>
      <w:bookmarkStart w:id="195" w:name="_Toc522614050"/>
      <w:bookmarkStart w:id="196" w:name="_Toc525045749"/>
      <w:r>
        <w:t>Linje- og destinasjonsskilt</w:t>
      </w:r>
      <w:r w:rsidRPr="0034138A">
        <w:t xml:space="preserve"> </w:t>
      </w:r>
      <w:r w:rsidR="00B12E85" w:rsidRPr="0034138A">
        <w:t>bak på bussen</w:t>
      </w:r>
      <w:bookmarkEnd w:id="195"/>
      <w:bookmarkEnd w:id="196"/>
    </w:p>
    <w:p w:rsidR="00B12E85" w:rsidRPr="005E63AB" w:rsidRDefault="00B12E85" w:rsidP="00842875">
      <w:r w:rsidRPr="001B2AFC">
        <w:rPr>
          <w:lang w:bidi="nb-NO"/>
        </w:rPr>
        <w:t xml:space="preserve">På busser i klasse I, II og III skal det være et linjeskilt bak på bussen. </w:t>
      </w:r>
    </w:p>
    <w:p w:rsidR="00B12E85" w:rsidRPr="005E63AB" w:rsidRDefault="00AB3221" w:rsidP="00380220">
      <w:pPr>
        <w:pStyle w:val="Heading2"/>
      </w:pPr>
      <w:bookmarkStart w:id="197" w:name="_Toc522614051"/>
      <w:bookmarkStart w:id="198" w:name="_Toc525045750"/>
      <w:r>
        <w:t>Linje- og destinasjonsskilt</w:t>
      </w:r>
      <w:r w:rsidRPr="0034138A">
        <w:t xml:space="preserve"> </w:t>
      </w:r>
      <w:r w:rsidR="00B12E85" w:rsidRPr="0034138A">
        <w:t>på venstre side av bussen</w:t>
      </w:r>
      <w:bookmarkEnd w:id="197"/>
      <w:bookmarkEnd w:id="198"/>
    </w:p>
    <w:p w:rsidR="00B12E85" w:rsidRPr="005E63AB" w:rsidRDefault="00B12E85" w:rsidP="00842875">
      <w:r w:rsidRPr="006D2C9A">
        <w:rPr>
          <w:lang w:bidi="nb-NO"/>
        </w:rPr>
        <w:t xml:space="preserve">På busser i klasse I og lavgulvbusser klasse II skal det være linje- og destinasjonsskilt på venstre side av bussen i henhold til lokale krav. </w:t>
      </w:r>
    </w:p>
    <w:p w:rsidR="00B12E85" w:rsidRPr="007A16D9" w:rsidRDefault="007A16D9" w:rsidP="00380220">
      <w:pPr>
        <w:pStyle w:val="Heading2"/>
      </w:pPr>
      <w:bookmarkStart w:id="199" w:name="_Toc522614052"/>
      <w:bookmarkStart w:id="200" w:name="_Toc525045751"/>
      <w:r>
        <w:t>U</w:t>
      </w:r>
      <w:r w:rsidR="00B12E85" w:rsidRPr="001B2AFC">
        <w:t>tvendige høyttalere</w:t>
      </w:r>
      <w:bookmarkEnd w:id="199"/>
      <w:bookmarkEnd w:id="200"/>
    </w:p>
    <w:p w:rsidR="00B12E85" w:rsidRDefault="00B12E85" w:rsidP="00842875">
      <w:pPr>
        <w:rPr>
          <w:lang w:bidi="nb-NO"/>
        </w:rPr>
      </w:pPr>
      <w:r w:rsidRPr="007A16D9">
        <w:rPr>
          <w:lang w:bidi="nb-NO"/>
        </w:rPr>
        <w:t>Alle busser skal være</w:t>
      </w:r>
      <w:r w:rsidRPr="00661FDC">
        <w:rPr>
          <w:b/>
          <w:lang w:bidi="nb-NO"/>
        </w:rPr>
        <w:t xml:space="preserve"> </w:t>
      </w:r>
      <w:r w:rsidRPr="00AB3221">
        <w:rPr>
          <w:b/>
          <w:i/>
          <w:lang w:bidi="nb-NO"/>
        </w:rPr>
        <w:t>klargjort</w:t>
      </w:r>
      <w:r w:rsidRPr="007A16D9">
        <w:rPr>
          <w:lang w:bidi="nb-NO"/>
        </w:rPr>
        <w:t xml:space="preserve"> for to utvendige høyttalere, der lyden blir rettet nedover, ved frontdøren og for leddbusser også ved døren bak for annonsering av linjenummer, destinasjon eller andre meldinger.</w:t>
      </w:r>
    </w:p>
    <w:p w:rsidR="002F1168" w:rsidRPr="00A505F2" w:rsidRDefault="00842875" w:rsidP="00191B4E">
      <w:pPr>
        <w:pStyle w:val="Heading3"/>
        <w:rPr>
          <w:lang w:bidi="nb-NO"/>
        </w:rPr>
      </w:pPr>
      <w:bookmarkStart w:id="201" w:name="_Toc525045752"/>
      <w:r>
        <w:rPr>
          <w:lang w:bidi="nb-NO"/>
        </w:rPr>
        <w:t>Mer om k</w:t>
      </w:r>
      <w:r w:rsidR="00AB3221">
        <w:rPr>
          <w:lang w:bidi="nb-NO"/>
        </w:rPr>
        <w:t>rav til utvendig høyttaler</w:t>
      </w:r>
      <w:bookmarkEnd w:id="201"/>
      <w:r w:rsidR="00AB3221">
        <w:rPr>
          <w:lang w:bidi="nb-NO"/>
        </w:rPr>
        <w:t xml:space="preserve"> </w:t>
      </w:r>
    </w:p>
    <w:p w:rsidR="002F1168" w:rsidRPr="00A505F2" w:rsidRDefault="002F1168" w:rsidP="00842875">
      <w:r w:rsidRPr="00A505F2">
        <w:t xml:space="preserve">Alle busser skal være utstyrt med utvendig høyttaler som skal gi lyd til stoppestedsområdet ved bussens side, denne funksjon skal kunne styres separat eller sammen med innvendige høyttaler fra førerplass. </w:t>
      </w:r>
    </w:p>
    <w:p w:rsidR="002F1168" w:rsidRPr="00A505F2" w:rsidRDefault="002F1168" w:rsidP="00842875">
      <w:r w:rsidRPr="00A505F2">
        <w:t>For ansvarsforhold og tekniske løsninger vises det til Vedlegg 1 med Bilag.</w:t>
      </w:r>
    </w:p>
    <w:p w:rsidR="00B12E85" w:rsidRPr="00504A78" w:rsidRDefault="00DB053D" w:rsidP="00380220">
      <w:pPr>
        <w:pStyle w:val="Heading2"/>
      </w:pPr>
      <w:bookmarkStart w:id="202" w:name="_Toc522614053"/>
      <w:bookmarkStart w:id="203" w:name="_Toc525045753"/>
      <w:r>
        <w:t>U</w:t>
      </w:r>
      <w:r w:rsidR="00B12E85" w:rsidRPr="00504A78">
        <w:t>tvendige høyttalere</w:t>
      </w:r>
      <w:bookmarkEnd w:id="202"/>
      <w:bookmarkEnd w:id="203"/>
    </w:p>
    <w:p w:rsidR="00B12E85" w:rsidRDefault="00B12E85" w:rsidP="00842875">
      <w:pPr>
        <w:rPr>
          <w:lang w:bidi="nb-NO"/>
        </w:rPr>
      </w:pPr>
      <w:r w:rsidRPr="007A16D9">
        <w:rPr>
          <w:lang w:bidi="nb-NO"/>
        </w:rPr>
        <w:t>Alle busser skal ha utvendige høyttalere ved døren foran og døren bak på leddbusser, slik at man kan annonsere linjenummer, destinasjon og andre meldinger. Lyden fra høyttalerne skal rettes nedover.</w:t>
      </w:r>
    </w:p>
    <w:p w:rsidR="00DB053D" w:rsidRDefault="00DB053D" w:rsidP="00191B4E">
      <w:pPr>
        <w:pStyle w:val="Heading3"/>
        <w:rPr>
          <w:lang w:bidi="nb-NO"/>
        </w:rPr>
      </w:pPr>
      <w:bookmarkStart w:id="204" w:name="_Toc525045754"/>
      <w:r>
        <w:rPr>
          <w:lang w:bidi="nb-NO"/>
        </w:rPr>
        <w:t>Andre tekniske løsninger for veiledning av passasjerer</w:t>
      </w:r>
      <w:bookmarkEnd w:id="204"/>
    </w:p>
    <w:p w:rsidR="00661FDC" w:rsidRPr="00661FDC" w:rsidRDefault="00661FDC" w:rsidP="00842875">
      <w:pPr>
        <w:rPr>
          <w:szCs w:val="20"/>
        </w:rPr>
      </w:pPr>
      <w:r w:rsidRPr="00661FDC">
        <w:rPr>
          <w:lang w:bidi="nb-NO"/>
        </w:rPr>
        <w:t>Dersom ikke utvendig høyttalere kan brukes til å veilede personer med nedsatt funksjonsevne skal det finnes en annen løsning, for eksempel en app som kommuniserer med servere om bord bussen som ivaretar dette.</w:t>
      </w:r>
    </w:p>
    <w:p w:rsidR="00B12E85" w:rsidRPr="004F520A" w:rsidRDefault="002F1168" w:rsidP="00380220">
      <w:pPr>
        <w:pStyle w:val="Heading2"/>
        <w:rPr>
          <w:highlight w:val="yellow"/>
        </w:rPr>
      </w:pPr>
      <w:bookmarkStart w:id="205" w:name="_Toc522614054"/>
      <w:bookmarkStart w:id="206" w:name="_Toc525045755"/>
      <w:r w:rsidRPr="004F520A">
        <w:rPr>
          <w:highlight w:val="yellow"/>
        </w:rPr>
        <w:t>P</w:t>
      </w:r>
      <w:r w:rsidR="00B12E85" w:rsidRPr="004F520A">
        <w:rPr>
          <w:highlight w:val="yellow"/>
        </w:rPr>
        <w:t>assasjerinformasjon, billettsalg og tellesystem</w:t>
      </w:r>
      <w:bookmarkEnd w:id="205"/>
      <w:bookmarkEnd w:id="206"/>
    </w:p>
    <w:p w:rsidR="00B12E85" w:rsidRPr="00A505F2" w:rsidRDefault="00B12E85" w:rsidP="00842875">
      <w:r w:rsidRPr="00A505F2">
        <w:rPr>
          <w:lang w:bidi="nb-NO"/>
        </w:rPr>
        <w:t xml:space="preserve">Busser skal være utstyrt med </w:t>
      </w:r>
      <w:r w:rsidR="00DF2895">
        <w:rPr>
          <w:lang w:bidi="nb-NO"/>
        </w:rPr>
        <w:t>passasjerinformasjonssystem(er), som kan gi både auditiv og visuell informasjon.</w:t>
      </w:r>
      <w:r w:rsidRPr="00A505F2">
        <w:rPr>
          <w:lang w:bidi="nb-NO"/>
        </w:rPr>
        <w:t xml:space="preserve"> Systemer kan variere mellom ulike myndigheter for offentlig transport og kan endres på grunn av teknisk utvikling.</w:t>
      </w:r>
    </w:p>
    <w:p w:rsidR="00B12E85" w:rsidRPr="00A505F2" w:rsidRDefault="00B12E85" w:rsidP="00842875">
      <w:r w:rsidRPr="00A505F2">
        <w:rPr>
          <w:lang w:bidi="nb-NO"/>
        </w:rPr>
        <w:t xml:space="preserve">For å legge til rette for systemendringer i levetiden til en buss skal busser klargjøres på følgende måte:  </w:t>
      </w:r>
    </w:p>
    <w:p w:rsidR="00B12E85" w:rsidRPr="00A505F2" w:rsidRDefault="00B12E85" w:rsidP="00842875">
      <w:r w:rsidRPr="00A505F2">
        <w:rPr>
          <w:lang w:bidi="nb-NO"/>
        </w:rPr>
        <w:t>Alle busser må være utstyrt med kabelrør som gir enkel installasjon og utskifting av kabler som er nødvendige for tilkobling til forskjellig informasjons-, billettpris- og tellesystemer for passasjerer, medregnet innvendige og utvendige høyttalere.</w:t>
      </w:r>
    </w:p>
    <w:p w:rsidR="00B12E85" w:rsidRPr="00A505F2" w:rsidRDefault="00B12E85" w:rsidP="00842875">
      <w:pPr>
        <w:rPr>
          <w:lang w:bidi="nb-NO"/>
        </w:rPr>
      </w:pPr>
      <w:r w:rsidRPr="00A505F2">
        <w:rPr>
          <w:lang w:bidi="nb-NO"/>
        </w:rPr>
        <w:t xml:space="preserve">Dette omfatter kriterier for implementering av fremtidig kommunikasjonsplattform ITxPT (i henhold til S01 – spesifikasjoner av installasjonskrav og G01 – veiledning for installasjon). </w:t>
      </w:r>
    </w:p>
    <w:p w:rsidR="002F1168" w:rsidRDefault="00A90944" w:rsidP="00191B4E">
      <w:pPr>
        <w:pStyle w:val="Heading3"/>
      </w:pPr>
      <w:bookmarkStart w:id="207" w:name="_Toc525045756"/>
      <w:r>
        <w:t>Mer om passasjerinformasjon, billettsalg og tellesystem</w:t>
      </w:r>
      <w:r w:rsidR="002F1168" w:rsidRPr="00A505F2">
        <w:t>:</w:t>
      </w:r>
      <w:bookmarkEnd w:id="207"/>
    </w:p>
    <w:p w:rsidR="00A90944" w:rsidRPr="00A90944" w:rsidRDefault="00A90944" w:rsidP="00A90944">
      <w:r w:rsidRPr="00A90944">
        <w:rPr>
          <w:highlight w:val="yellow"/>
        </w:rPr>
        <w:t>For dette anbudet er dette</w:t>
      </w:r>
      <w:r>
        <w:rPr>
          <w:highlight w:val="yellow"/>
        </w:rPr>
        <w:t xml:space="preserve"> mer utfyllende</w:t>
      </w:r>
      <w:r w:rsidRPr="00A90944">
        <w:rPr>
          <w:highlight w:val="yellow"/>
        </w:rPr>
        <w:t xml:space="preserve"> beskrevet i Kapittel 2, Vedlegg 1 – Krav til IT-tjenester.</w:t>
      </w:r>
    </w:p>
    <w:p w:rsidR="00B12E85" w:rsidRPr="00F27547" w:rsidRDefault="007A16D9" w:rsidP="00380220">
      <w:pPr>
        <w:pStyle w:val="Heading2"/>
        <w:rPr>
          <w:rFonts w:eastAsiaTheme="minorHAnsi"/>
        </w:rPr>
      </w:pPr>
      <w:bookmarkStart w:id="208" w:name="_Toc522614055"/>
      <w:bookmarkStart w:id="209" w:name="_Toc525045757"/>
      <w:r>
        <w:rPr>
          <w:rFonts w:eastAsiaTheme="minorHAnsi"/>
        </w:rPr>
        <w:t>A</w:t>
      </w:r>
      <w:r w:rsidR="00B12E85" w:rsidRPr="00F27547">
        <w:rPr>
          <w:rFonts w:eastAsiaTheme="minorHAnsi"/>
        </w:rPr>
        <w:t>udiovisuell</w:t>
      </w:r>
      <w:bookmarkEnd w:id="208"/>
      <w:bookmarkEnd w:id="209"/>
    </w:p>
    <w:p w:rsidR="00B12E85" w:rsidRPr="005E63AB" w:rsidRDefault="00B12E85" w:rsidP="00842875">
      <w:pPr>
        <w:rPr>
          <w:lang w:eastAsia="en-GB"/>
        </w:rPr>
      </w:pPr>
      <w:r w:rsidRPr="00A505F2">
        <w:rPr>
          <w:lang w:bidi="nb-NO"/>
        </w:rPr>
        <w:t>Systemet skal gi god hørbarhet og lesbarhet for alle passasjerer, uavhengig av hvor de sitter eller står i bilen.</w:t>
      </w:r>
      <w:r w:rsidRPr="001B2AFC">
        <w:rPr>
          <w:lang w:bidi="nb-NO"/>
        </w:rPr>
        <w:t xml:space="preserve"> </w:t>
      </w:r>
    </w:p>
    <w:p w:rsidR="00B12E85" w:rsidRPr="00F27547" w:rsidRDefault="004F520A" w:rsidP="00380220">
      <w:pPr>
        <w:pStyle w:val="Heading2"/>
        <w:rPr>
          <w:rFonts w:eastAsiaTheme="minorHAnsi"/>
        </w:rPr>
      </w:pPr>
      <w:bookmarkStart w:id="210" w:name="_Toc522614056"/>
      <w:bookmarkStart w:id="211" w:name="_Toc525045758"/>
      <w:r>
        <w:rPr>
          <w:rFonts w:eastAsiaTheme="minorHAnsi"/>
        </w:rPr>
        <w:t>I</w:t>
      </w:r>
      <w:r w:rsidR="00B12E85" w:rsidRPr="00F27547">
        <w:rPr>
          <w:rFonts w:eastAsiaTheme="minorHAnsi"/>
        </w:rPr>
        <w:t>nnvendig høyttaler</w:t>
      </w:r>
      <w:bookmarkEnd w:id="210"/>
      <w:bookmarkEnd w:id="211"/>
    </w:p>
    <w:p w:rsidR="00B12E85" w:rsidRPr="00A505F2" w:rsidRDefault="00B12E85" w:rsidP="00842875">
      <w:r w:rsidRPr="00A505F2">
        <w:rPr>
          <w:lang w:bidi="nb-NO"/>
        </w:rPr>
        <w:t>Alle busser må utstyres med handsfree mikrofon koblet til et høyttalersystem, slik at føreren kan annonsere informasjon til passasjerene.</w:t>
      </w:r>
    </w:p>
    <w:p w:rsidR="00B12E85" w:rsidRDefault="00B12E85" w:rsidP="00842875">
      <w:pPr>
        <w:rPr>
          <w:lang w:bidi="nb-NO"/>
        </w:rPr>
      </w:pPr>
      <w:r w:rsidRPr="00A505F2">
        <w:rPr>
          <w:lang w:bidi="nb-NO"/>
        </w:rPr>
        <w:t>Høyttalersystemet i passasjerområdet skal være atskilt fra høyttalersystemet på førerplassen.</w:t>
      </w:r>
    </w:p>
    <w:p w:rsidR="00A505F2" w:rsidRPr="00A505F2" w:rsidRDefault="00DB053D" w:rsidP="00191B4E">
      <w:pPr>
        <w:pStyle w:val="Heading3"/>
        <w:rPr>
          <w:lang w:bidi="nb-NO"/>
        </w:rPr>
      </w:pPr>
      <w:bookmarkStart w:id="212" w:name="_Toc525045759"/>
      <w:r>
        <w:rPr>
          <w:lang w:bidi="nb-NO"/>
        </w:rPr>
        <w:t>Stoppestedsannonsering</w:t>
      </w:r>
      <w:bookmarkEnd w:id="212"/>
    </w:p>
    <w:p w:rsidR="00A505F2" w:rsidRPr="00A505F2" w:rsidRDefault="00A505F2" w:rsidP="00842875">
      <w:pPr>
        <w:rPr>
          <w:lang w:bidi="nb-NO"/>
        </w:rPr>
      </w:pPr>
      <w:r w:rsidRPr="00A90944">
        <w:rPr>
          <w:highlight w:val="yellow"/>
          <w:lang w:bidi="nb-NO"/>
        </w:rPr>
        <w:t>Stoppestedsannonsering skal gjøres automatisk, slik</w:t>
      </w:r>
      <w:r w:rsidR="00A90944">
        <w:rPr>
          <w:highlight w:val="yellow"/>
          <w:lang w:bidi="nb-NO"/>
        </w:rPr>
        <w:t xml:space="preserve"> beskrevet i Kapittel 2, Vedlegg 1 – </w:t>
      </w:r>
      <w:r w:rsidR="00A90944" w:rsidRPr="00A90944">
        <w:rPr>
          <w:highlight w:val="yellow"/>
          <w:lang w:bidi="nb-NO"/>
        </w:rPr>
        <w:t>Krav til IT-tjenster.</w:t>
      </w:r>
    </w:p>
    <w:p w:rsidR="00B12E85" w:rsidRPr="005E63AB" w:rsidRDefault="00DB053D" w:rsidP="00380220">
      <w:pPr>
        <w:pStyle w:val="Heading2"/>
        <w:rPr>
          <w:rFonts w:eastAsiaTheme="minorHAnsi"/>
        </w:rPr>
      </w:pPr>
      <w:bookmarkStart w:id="213" w:name="_Toc522614057"/>
      <w:bookmarkStart w:id="214" w:name="_Toc525045760"/>
      <w:r>
        <w:t>L</w:t>
      </w:r>
      <w:r w:rsidR="00B12E85" w:rsidRPr="001B2AFC">
        <w:t>yd av ved bruk av lydutstyr</w:t>
      </w:r>
      <w:bookmarkEnd w:id="213"/>
      <w:bookmarkEnd w:id="214"/>
    </w:p>
    <w:p w:rsidR="00B12E85" w:rsidRPr="00A505F2" w:rsidRDefault="00B12E85" w:rsidP="00842875">
      <w:r w:rsidRPr="00A505F2">
        <w:rPr>
          <w:lang w:bidi="nb-NO"/>
        </w:rPr>
        <w:t>Ved bruk av mikrofon og/eller audiovisuelt utstyr skal høyttalersystemet på førerplassen slås av automatisk.</w:t>
      </w:r>
    </w:p>
    <w:p w:rsidR="00B12E85" w:rsidRPr="00A505F2" w:rsidRDefault="00DB053D" w:rsidP="00380220">
      <w:pPr>
        <w:pStyle w:val="Heading2"/>
        <w:rPr>
          <w:rFonts w:eastAsiaTheme="minorHAnsi"/>
        </w:rPr>
      </w:pPr>
      <w:bookmarkStart w:id="215" w:name="_Toc522614058"/>
      <w:bookmarkStart w:id="216" w:name="_Toc525045761"/>
      <w:r>
        <w:rPr>
          <w:rFonts w:eastAsiaTheme="minorHAnsi"/>
        </w:rPr>
        <w:t>L</w:t>
      </w:r>
      <w:r w:rsidR="00B12E85" w:rsidRPr="00A505F2">
        <w:rPr>
          <w:rFonts w:eastAsiaTheme="minorHAnsi"/>
        </w:rPr>
        <w:t>yd av ved åpning av døren foran</w:t>
      </w:r>
      <w:bookmarkEnd w:id="215"/>
      <w:bookmarkEnd w:id="216"/>
    </w:p>
    <w:p w:rsidR="00B12E85" w:rsidRPr="005E63AB" w:rsidRDefault="00B12E85" w:rsidP="00842875">
      <w:r w:rsidRPr="00A505F2">
        <w:rPr>
          <w:lang w:bidi="nb-NO"/>
        </w:rPr>
        <w:t>Lydutstyret på førerplassen skal automatisk slås av når døren foran er åpen.</w:t>
      </w:r>
    </w:p>
    <w:p w:rsidR="00B12E85" w:rsidRPr="00F27547" w:rsidRDefault="00DB053D" w:rsidP="00380220">
      <w:pPr>
        <w:pStyle w:val="Heading2"/>
      </w:pPr>
      <w:bookmarkStart w:id="217" w:name="_Toc522614059"/>
      <w:bookmarkStart w:id="218" w:name="_Toc525045762"/>
      <w:r>
        <w:t>S</w:t>
      </w:r>
      <w:r w:rsidR="00B12E85" w:rsidRPr="001B2AFC">
        <w:t>toppsignalknapper</w:t>
      </w:r>
      <w:bookmarkEnd w:id="217"/>
      <w:bookmarkEnd w:id="218"/>
    </w:p>
    <w:p w:rsidR="00B12E85" w:rsidRPr="00A505F2" w:rsidRDefault="00B12E85" w:rsidP="00842875">
      <w:pPr>
        <w:rPr>
          <w:lang w:bidi="nb-NO"/>
        </w:rPr>
      </w:pPr>
      <w:r w:rsidRPr="00A505F2">
        <w:rPr>
          <w:lang w:bidi="nb-NO"/>
        </w:rPr>
        <w:t>Stoppsignalknapper skal være røde med hvit tekst i relieff.</w:t>
      </w:r>
    </w:p>
    <w:p w:rsidR="00B12E85" w:rsidRPr="00A505F2" w:rsidRDefault="00B12E85" w:rsidP="00842875">
      <w:pPr>
        <w:rPr>
          <w:lang w:bidi="nb-NO"/>
        </w:rPr>
      </w:pPr>
      <w:r w:rsidRPr="00A505F2">
        <w:rPr>
          <w:lang w:bidi="nb-NO"/>
        </w:rPr>
        <w:t xml:space="preserve">Hvis en knapp benyttes, skal føreren både motta lydsignal og visuelt signal. </w:t>
      </w:r>
    </w:p>
    <w:p w:rsidR="00B12E85" w:rsidRPr="00A505F2" w:rsidRDefault="00B12E85" w:rsidP="00842875">
      <w:pPr>
        <w:rPr>
          <w:lang w:bidi="nb-NO"/>
        </w:rPr>
      </w:pPr>
      <w:r w:rsidRPr="00A505F2">
        <w:rPr>
          <w:lang w:bidi="nb-NO"/>
        </w:rPr>
        <w:t xml:space="preserve">Stoppsignalknappene skal være jevnt fordelt over hele bussen. De skal være enkle å nå for alle sittende passasjerer og være lette å trykke på. </w:t>
      </w:r>
    </w:p>
    <w:p w:rsidR="00B12E85" w:rsidRDefault="00B12E85" w:rsidP="00842875">
      <w:pPr>
        <w:rPr>
          <w:lang w:bidi="nb-NO"/>
        </w:rPr>
      </w:pPr>
      <w:r w:rsidRPr="00A505F2">
        <w:rPr>
          <w:lang w:bidi="nb-NO"/>
        </w:rPr>
        <w:t xml:space="preserve">Stoppsignalknapper ved reserverte sitteplasser, i hvert rullestolområde og fleksområdet, skal være montert på veggen under vinduet og skal på disse plassene befinne seg i en høyde på 700–1000 mm over gulvnivå. </w:t>
      </w:r>
    </w:p>
    <w:p w:rsidR="00DF2895" w:rsidRPr="00DF2895" w:rsidRDefault="00DB053D" w:rsidP="00191B4E">
      <w:pPr>
        <w:pStyle w:val="Heading3"/>
        <w:rPr>
          <w:lang w:bidi="nb-NO"/>
        </w:rPr>
      </w:pPr>
      <w:bookmarkStart w:id="219" w:name="_Toc525045763"/>
      <w:r>
        <w:rPr>
          <w:lang w:bidi="nb-NO"/>
        </w:rPr>
        <w:t>Krav til utforming og plassering av stoppsignalknapper</w:t>
      </w:r>
      <w:bookmarkEnd w:id="219"/>
      <w:r>
        <w:rPr>
          <w:lang w:bidi="nb-NO"/>
        </w:rPr>
        <w:t xml:space="preserve"> </w:t>
      </w:r>
    </w:p>
    <w:p w:rsidR="00514C77" w:rsidRDefault="00DC4822" w:rsidP="00514C77">
      <w:pPr>
        <w:rPr>
          <w:lang w:bidi="nb-NO"/>
        </w:rPr>
      </w:pPr>
      <w:r w:rsidRPr="00A505F2">
        <w:rPr>
          <w:noProof/>
        </w:rPr>
        <w:drawing>
          <wp:anchor distT="0" distB="0" distL="114300" distR="114300" simplePos="0" relativeHeight="251679232" behindDoc="0" locked="0" layoutInCell="1" allowOverlap="1" wp14:anchorId="53F0753A" wp14:editId="4ACE1952">
            <wp:simplePos x="0" y="0"/>
            <wp:positionH relativeFrom="column">
              <wp:posOffset>4585335</wp:posOffset>
            </wp:positionH>
            <wp:positionV relativeFrom="paragraph">
              <wp:posOffset>35560</wp:posOffset>
            </wp:positionV>
            <wp:extent cx="395605" cy="822325"/>
            <wp:effectExtent l="0" t="0" r="4445" b="0"/>
            <wp:wrapSquare wrapText="bothSides"/>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us_Nordic_illustrationer_Handicap.png"/>
                    <pic:cNvPicPr/>
                  </pic:nvPicPr>
                  <pic:blipFill>
                    <a:blip r:embed="rId18"/>
                    <a:stretch>
                      <a:fillRect/>
                    </a:stretch>
                  </pic:blipFill>
                  <pic:spPr>
                    <a:xfrm>
                      <a:off x="0" y="0"/>
                      <a:ext cx="395605" cy="822325"/>
                    </a:xfrm>
                    <a:prstGeom prst="rect">
                      <a:avLst/>
                    </a:prstGeom>
                  </pic:spPr>
                </pic:pic>
              </a:graphicData>
            </a:graphic>
            <wp14:sizeRelH relativeFrom="margin">
              <wp14:pctWidth>0</wp14:pctWidth>
            </wp14:sizeRelH>
            <wp14:sizeRelV relativeFrom="margin">
              <wp14:pctHeight>0</wp14:pctHeight>
            </wp14:sizeRelV>
          </wp:anchor>
        </w:drawing>
      </w:r>
      <w:r w:rsidRPr="00A505F2">
        <w:rPr>
          <w:noProof/>
        </w:rPr>
        <w:drawing>
          <wp:anchor distT="0" distB="0" distL="114300" distR="114300" simplePos="0" relativeHeight="251678208" behindDoc="0" locked="0" layoutInCell="1" allowOverlap="1" wp14:anchorId="5FAE442A" wp14:editId="3B79F63F">
            <wp:simplePos x="0" y="0"/>
            <wp:positionH relativeFrom="column">
              <wp:posOffset>5052060</wp:posOffset>
            </wp:positionH>
            <wp:positionV relativeFrom="paragraph">
              <wp:posOffset>26035</wp:posOffset>
            </wp:positionV>
            <wp:extent cx="394970" cy="819785"/>
            <wp:effectExtent l="0" t="0" r="5080" b="0"/>
            <wp:wrapSquare wrapText="bothSides"/>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us_Nordic_illustrationer_Stroller.png"/>
                    <pic:cNvPicPr/>
                  </pic:nvPicPr>
                  <pic:blipFill>
                    <a:blip r:embed="rId19"/>
                    <a:stretch>
                      <a:fillRect/>
                    </a:stretch>
                  </pic:blipFill>
                  <pic:spPr>
                    <a:xfrm>
                      <a:off x="0" y="0"/>
                      <a:ext cx="394970" cy="819785"/>
                    </a:xfrm>
                    <a:prstGeom prst="rect">
                      <a:avLst/>
                    </a:prstGeom>
                  </pic:spPr>
                </pic:pic>
              </a:graphicData>
            </a:graphic>
            <wp14:sizeRelH relativeFrom="margin">
              <wp14:pctWidth>0</wp14:pctWidth>
            </wp14:sizeRelH>
            <wp14:sizeRelV relativeFrom="margin">
              <wp14:pctHeight>0</wp14:pctHeight>
            </wp14:sizeRelV>
          </wp:anchor>
        </w:drawing>
      </w:r>
      <w:r w:rsidRPr="00A505F2">
        <w:rPr>
          <w:noProof/>
          <w:sz w:val="20"/>
        </w:rPr>
        <w:drawing>
          <wp:anchor distT="0" distB="0" distL="114300" distR="114300" simplePos="0" relativeHeight="251676160" behindDoc="0" locked="0" layoutInCell="1" allowOverlap="1" wp14:anchorId="50E89372" wp14:editId="056D5DF9">
            <wp:simplePos x="0" y="0"/>
            <wp:positionH relativeFrom="column">
              <wp:posOffset>5509260</wp:posOffset>
            </wp:positionH>
            <wp:positionV relativeFrom="paragraph">
              <wp:posOffset>26035</wp:posOffset>
            </wp:positionV>
            <wp:extent cx="393700" cy="817880"/>
            <wp:effectExtent l="0" t="0" r="6350" b="127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3700" cy="817880"/>
                    </a:xfrm>
                    <a:prstGeom prst="rect">
                      <a:avLst/>
                    </a:prstGeom>
                  </pic:spPr>
                </pic:pic>
              </a:graphicData>
            </a:graphic>
            <wp14:sizeRelH relativeFrom="margin">
              <wp14:pctWidth>0</wp14:pctWidth>
            </wp14:sizeRelH>
          </wp:anchor>
        </w:drawing>
      </w:r>
      <w:r w:rsidR="00B12E85" w:rsidRPr="00A505F2">
        <w:rPr>
          <w:lang w:bidi="nb-NO"/>
        </w:rPr>
        <w:t>Signalknapper for å påkalle førerens oppmerksomhet, for eksempel for å øke perioden døren forblir åpen når passasjerene går av bussen, skal ha blå farge med den tiltenkte funksjonen illustrert i relieff, som i følgende eksempel:</w:t>
      </w:r>
    </w:p>
    <w:p w:rsidR="00514C77" w:rsidRDefault="00514C77" w:rsidP="00514C77">
      <w:r w:rsidRPr="00DF2895">
        <w:t>Signalknapper skal ha taktil</w:t>
      </w:r>
      <w:r>
        <w:t xml:space="preserve"> utforming</w:t>
      </w:r>
      <w:r w:rsidR="00223527">
        <w:t xml:space="preserve"> og kontrastfarge.</w:t>
      </w:r>
      <w:r>
        <w:t xml:space="preserve"> </w:t>
      </w:r>
    </w:p>
    <w:p w:rsidR="00514C77" w:rsidRPr="003264CA" w:rsidRDefault="00514C77" w:rsidP="00514C77">
      <w:pPr>
        <w:rPr>
          <w:sz w:val="20"/>
        </w:rPr>
      </w:pPr>
      <w:r w:rsidRPr="00A505F2">
        <w:rPr>
          <w:lang w:bidi="nb-NO"/>
        </w:rPr>
        <w:t xml:space="preserve">Når en signalknapp trykkes inn, skal dette fremkalle både et </w:t>
      </w:r>
      <w:r>
        <w:rPr>
          <w:lang w:bidi="nb-NO"/>
        </w:rPr>
        <w:t xml:space="preserve">lydsignal og et visuelt signal. </w:t>
      </w:r>
      <w:r>
        <w:t xml:space="preserve">Knappene </w:t>
      </w:r>
      <w:r w:rsidRPr="00DF2895">
        <w:t>s</w:t>
      </w:r>
      <w:r>
        <w:t>kal i tillegg gi gjenkjennelig motstand når man trykker</w:t>
      </w:r>
      <w:r w:rsidR="005654E8">
        <w:t xml:space="preserve">, </w:t>
      </w:r>
      <w:r>
        <w:t xml:space="preserve">i samsvar med </w:t>
      </w:r>
      <w:r w:rsidR="005654E8">
        <w:t xml:space="preserve">krav i </w:t>
      </w:r>
      <w:r>
        <w:t>anerkjente standarder, se for eksempel NS-EN 81-70:2003+A1:2004 [20]</w:t>
      </w:r>
    </w:p>
    <w:p w:rsidR="00514C77" w:rsidRDefault="00514C77" w:rsidP="00514C77">
      <w:r w:rsidRPr="00DF2895">
        <w:t>Stoppsignalknapper ved reserverte sittepla</w:t>
      </w:r>
      <w:r>
        <w:t xml:space="preserve">sser og i </w:t>
      </w:r>
      <w:r w:rsidRPr="00DF2895">
        <w:t xml:space="preserve">fleksområdet, </w:t>
      </w:r>
      <w:r>
        <w:t>skal monteres</w:t>
      </w:r>
      <w:r w:rsidRPr="00DF2895">
        <w:t xml:space="preserve"> i en høyd</w:t>
      </w:r>
      <w:bookmarkStart w:id="220" w:name="_Toc522614060"/>
      <w:r>
        <w:t xml:space="preserve">e på 700–1000 mm over gulvnivå, og skal fortrinnsvis være </w:t>
      </w:r>
      <w:r w:rsidRPr="00DF2895">
        <w:t>montert på veggen</w:t>
      </w:r>
      <w:r>
        <w:t xml:space="preserve"> under vinduet.</w:t>
      </w:r>
      <w:r>
        <w:rPr>
          <w:szCs w:val="20"/>
          <w:lang w:bidi="nb-NO"/>
        </w:rPr>
        <w:t>.</w:t>
      </w:r>
    </w:p>
    <w:p w:rsidR="00DB053D" w:rsidRDefault="00DB053D" w:rsidP="00191B4E">
      <w:pPr>
        <w:pStyle w:val="Heading3"/>
        <w:rPr>
          <w:lang w:bidi="nb-NO"/>
        </w:rPr>
      </w:pPr>
      <w:bookmarkStart w:id="221" w:name="_Toc525045764"/>
      <w:bookmarkEnd w:id="220"/>
      <w:r>
        <w:rPr>
          <w:lang w:bidi="nb-NO"/>
        </w:rPr>
        <w:t>Plassering av egen signalknapp for person i rullestol</w:t>
      </w:r>
      <w:bookmarkEnd w:id="221"/>
    </w:p>
    <w:p w:rsidR="00B12E85" w:rsidRPr="00A505F2" w:rsidRDefault="00DF2895" w:rsidP="00842875">
      <w:pPr>
        <w:rPr>
          <w:lang w:bidi="nb-NO"/>
        </w:rPr>
      </w:pPr>
      <w:r>
        <w:rPr>
          <w:lang w:bidi="nb-NO"/>
        </w:rPr>
        <w:t xml:space="preserve">Knapp som gir en </w:t>
      </w:r>
      <w:r w:rsidR="00DB053D">
        <w:rPr>
          <w:lang w:bidi="nb-NO"/>
        </w:rPr>
        <w:t xml:space="preserve">person i rullestol forlenget tid til </w:t>
      </w:r>
      <w:r>
        <w:rPr>
          <w:lang w:bidi="nb-NO"/>
        </w:rPr>
        <w:t>a</w:t>
      </w:r>
      <w:r w:rsidR="00DB053D">
        <w:rPr>
          <w:lang w:bidi="nb-NO"/>
        </w:rPr>
        <w:t>vstigning skal plasseres nederst.</w:t>
      </w:r>
    </w:p>
    <w:p w:rsidR="00B12E85" w:rsidRPr="00A505F2" w:rsidRDefault="00DB053D" w:rsidP="00380220">
      <w:pPr>
        <w:pStyle w:val="Heading2"/>
      </w:pPr>
      <w:bookmarkStart w:id="222" w:name="_Toc522614061"/>
      <w:bookmarkStart w:id="223" w:name="_Toc525045765"/>
      <w:r>
        <w:t>S</w:t>
      </w:r>
      <w:r w:rsidR="00B12E85" w:rsidRPr="00A505F2">
        <w:t>ignalknapper utenfor bussen</w:t>
      </w:r>
      <w:bookmarkEnd w:id="222"/>
      <w:bookmarkEnd w:id="223"/>
    </w:p>
    <w:p w:rsidR="00DB053D" w:rsidRDefault="00B12E85" w:rsidP="00842875">
      <w:pPr>
        <w:rPr>
          <w:lang w:bidi="nb-NO"/>
        </w:rPr>
      </w:pPr>
      <w:r w:rsidRPr="00A505F2">
        <w:rPr>
          <w:lang w:bidi="nb-NO"/>
        </w:rPr>
        <w:t>Alle busser må ha signalknapper på utsiden av bussen for å påkalle førerens oppmerksomhet. Disse skal være g</w:t>
      </w:r>
      <w:r w:rsidR="00842875">
        <w:rPr>
          <w:lang w:bidi="nb-NO"/>
        </w:rPr>
        <w:t>odt synlig med et rullestol</w:t>
      </w:r>
      <w:r w:rsidRPr="00A505F2">
        <w:rPr>
          <w:lang w:bidi="nb-NO"/>
        </w:rPr>
        <w:t>symbol på den fakt</w:t>
      </w:r>
      <w:r w:rsidR="00DB053D">
        <w:rPr>
          <w:lang w:bidi="nb-NO"/>
        </w:rPr>
        <w:t>iske knappen, som vist i figuren under</w:t>
      </w:r>
      <w:r w:rsidRPr="00A505F2">
        <w:rPr>
          <w:lang w:bidi="nb-NO"/>
        </w:rPr>
        <w:t>. Når knappen trykkes på, skal dette bekreftes ved aktivering av lysdioder rundt knappen og føreren skal motta et lydsignal.</w:t>
      </w:r>
      <w:r w:rsidRPr="007A16D9">
        <w:rPr>
          <w:lang w:bidi="nb-NO"/>
        </w:rPr>
        <w:t xml:space="preserve"> </w:t>
      </w:r>
      <w:r w:rsidR="00DF2895">
        <w:rPr>
          <w:lang w:bidi="nb-NO"/>
        </w:rPr>
        <w:t xml:space="preserve"> </w:t>
      </w:r>
    </w:p>
    <w:p w:rsidR="00DB053D" w:rsidRDefault="00DB053D" w:rsidP="00842875">
      <w:pPr>
        <w:rPr>
          <w:lang w:bidi="nb-NO"/>
        </w:rPr>
      </w:pPr>
      <w:r w:rsidRPr="001B2AFC">
        <w:rPr>
          <w:noProof/>
          <w:lang w:eastAsia="nb-NO"/>
        </w:rPr>
        <w:drawing>
          <wp:inline distT="0" distB="0" distL="0" distR="0" wp14:anchorId="4FBADFF7" wp14:editId="4F2EDDA6">
            <wp:extent cx="1663065" cy="1737360"/>
            <wp:effectExtent l="0" t="0" r="0" b="0"/>
            <wp:docPr id="1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065" cy="1737360"/>
                    </a:xfrm>
                    <a:prstGeom prst="rect">
                      <a:avLst/>
                    </a:prstGeom>
                    <a:noFill/>
                    <a:ln>
                      <a:noFill/>
                    </a:ln>
                  </pic:spPr>
                </pic:pic>
              </a:graphicData>
            </a:graphic>
          </wp:inline>
        </w:drawing>
      </w:r>
    </w:p>
    <w:p w:rsidR="00DB053D" w:rsidRDefault="00DB053D" w:rsidP="00191B4E">
      <w:pPr>
        <w:pStyle w:val="Heading3"/>
        <w:rPr>
          <w:lang w:bidi="nb-NO"/>
        </w:rPr>
      </w:pPr>
      <w:bookmarkStart w:id="224" w:name="_Toc525045766"/>
      <w:r>
        <w:rPr>
          <w:lang w:bidi="nb-NO"/>
        </w:rPr>
        <w:t>Plassering av utvendig signalknapp</w:t>
      </w:r>
      <w:bookmarkEnd w:id="224"/>
    </w:p>
    <w:p w:rsidR="00B12E85" w:rsidRPr="007A16D9" w:rsidRDefault="00DF2895" w:rsidP="00842875">
      <w:pPr>
        <w:rPr>
          <w:lang w:bidi="nb-NO"/>
        </w:rPr>
      </w:pPr>
      <w:r>
        <w:rPr>
          <w:lang w:bidi="nb-NO"/>
        </w:rPr>
        <w:t>Signalknapper skal plasseres lett tilgjengelig og maksimalt 1100 mm over bakkeinvå / holdeplass.</w:t>
      </w:r>
    </w:p>
    <w:p w:rsidR="00B12E85" w:rsidRPr="00A505F2" w:rsidRDefault="002F1168" w:rsidP="00380220">
      <w:pPr>
        <w:pStyle w:val="Heading2"/>
        <w:rPr>
          <w:color w:val="BFBFBF" w:themeColor="background1" w:themeShade="BF"/>
        </w:rPr>
      </w:pPr>
      <w:bookmarkStart w:id="225" w:name="_Toc522614062"/>
      <w:r w:rsidRPr="00A505F2">
        <w:rPr>
          <w:color w:val="BFBFBF" w:themeColor="background1" w:themeShade="BF"/>
        </w:rPr>
        <w:t xml:space="preserve"> </w:t>
      </w:r>
      <w:bookmarkStart w:id="226" w:name="_Toc525045767"/>
      <w:r w:rsidR="00DB053D">
        <w:rPr>
          <w:color w:val="BFBFBF" w:themeColor="background1" w:themeShade="BF"/>
        </w:rPr>
        <w:t>[Opsjon</w:t>
      </w:r>
      <w:r w:rsidR="00B12E85" w:rsidRPr="00A505F2">
        <w:rPr>
          <w:color w:val="BFBFBF" w:themeColor="background1" w:themeShade="BF"/>
        </w:rPr>
        <w:t>] trådløs internettilgang (wifi)</w:t>
      </w:r>
      <w:bookmarkEnd w:id="225"/>
      <w:bookmarkEnd w:id="226"/>
    </w:p>
    <w:p w:rsidR="00B12E85" w:rsidRPr="00842875" w:rsidRDefault="00B12E85" w:rsidP="00842875">
      <w:pPr>
        <w:rPr>
          <w:color w:val="808080" w:themeColor="background1" w:themeShade="80"/>
          <w:lang w:bidi="nb-NO"/>
        </w:rPr>
      </w:pPr>
      <w:r w:rsidRPr="00842875">
        <w:rPr>
          <w:color w:val="808080" w:themeColor="background1" w:themeShade="80"/>
          <w:lang w:bidi="nb-NO"/>
        </w:rPr>
        <w:t xml:space="preserve">Alle busser skal utstyres med trådløs internettilgang (wifi) for passasjerer, kapasiteten skal minst være tilstrekkelig til å få tilgang til mobil datatrafikk. </w:t>
      </w:r>
    </w:p>
    <w:p w:rsidR="00DB053D" w:rsidRDefault="00DB053D">
      <w:pPr>
        <w:spacing w:line="259" w:lineRule="auto"/>
        <w:ind w:left="0"/>
        <w:rPr>
          <w:rFonts w:asciiTheme="majorHAnsi" w:eastAsiaTheme="majorEastAsia" w:hAnsiTheme="majorHAnsi" w:cstheme="majorBidi"/>
          <w:b/>
          <w:caps/>
          <w:sz w:val="28"/>
          <w:szCs w:val="32"/>
          <w:lang w:bidi="nb-NO"/>
        </w:rPr>
      </w:pPr>
      <w:r>
        <w:rPr>
          <w:lang w:bidi="nb-NO"/>
        </w:rPr>
        <w:br w:type="page"/>
      </w:r>
    </w:p>
    <w:p w:rsidR="00B21CA6" w:rsidRPr="005E63AB" w:rsidRDefault="00B21CA6" w:rsidP="00B21CA6">
      <w:pPr>
        <w:pStyle w:val="Heading1"/>
        <w:rPr>
          <w:rFonts w:cs="Arial"/>
        </w:rPr>
      </w:pPr>
      <w:bookmarkStart w:id="227" w:name="_Toc525045768"/>
      <w:r>
        <w:rPr>
          <w:lang w:bidi="nb-NO"/>
        </w:rPr>
        <w:t>Eksteriør / Utvendig</w:t>
      </w:r>
      <w:bookmarkEnd w:id="227"/>
    </w:p>
    <w:p w:rsidR="00B12E85" w:rsidRPr="005E41BB" w:rsidRDefault="00B12E85" w:rsidP="00380220">
      <w:pPr>
        <w:pStyle w:val="Heading2"/>
      </w:pPr>
      <w:bookmarkStart w:id="228" w:name="_Toc522614064"/>
      <w:bookmarkStart w:id="229" w:name="_Toc525045769"/>
      <w:r>
        <w:t>SYKKELHOLDER</w:t>
      </w:r>
      <w:bookmarkEnd w:id="228"/>
      <w:bookmarkEnd w:id="229"/>
      <w:r>
        <w:t xml:space="preserve"> </w:t>
      </w:r>
    </w:p>
    <w:p w:rsidR="00B12E85" w:rsidRPr="005E63AB" w:rsidRDefault="00B12E85" w:rsidP="00842875">
      <w:pPr>
        <w:rPr>
          <w:u w:val="single"/>
        </w:rPr>
      </w:pPr>
      <w:r w:rsidRPr="001B2AFC">
        <w:rPr>
          <w:lang w:bidi="nb-NO"/>
        </w:rPr>
        <w:t>Busser i klasse I og II uten bagasjeplass tilgjengelig fra utsiden for transport av sykler, bør utstyres med mulighet for en ekstern sykkelholder for to standardsykler.</w:t>
      </w:r>
    </w:p>
    <w:p w:rsidR="00B12E85" w:rsidRPr="00842875" w:rsidRDefault="006A72A3" w:rsidP="00380220">
      <w:pPr>
        <w:pStyle w:val="Heading2"/>
        <w:rPr>
          <w:color w:val="808080" w:themeColor="background1" w:themeShade="80"/>
        </w:rPr>
      </w:pPr>
      <w:bookmarkStart w:id="230" w:name="_Toc522614065"/>
      <w:bookmarkStart w:id="231" w:name="_Toc525045770"/>
      <w:r w:rsidRPr="00842875">
        <w:rPr>
          <w:color w:val="808080" w:themeColor="background1" w:themeShade="80"/>
        </w:rPr>
        <w:t>[Opsjon</w:t>
      </w:r>
      <w:r w:rsidR="00B12E85" w:rsidRPr="00842875">
        <w:rPr>
          <w:color w:val="808080" w:themeColor="background1" w:themeShade="80"/>
        </w:rPr>
        <w:t>] S</w:t>
      </w:r>
      <w:bookmarkEnd w:id="230"/>
      <w:r w:rsidRPr="00842875">
        <w:rPr>
          <w:color w:val="808080" w:themeColor="background1" w:themeShade="80"/>
        </w:rPr>
        <w:t>ykkelholder</w:t>
      </w:r>
      <w:bookmarkEnd w:id="231"/>
      <w:r w:rsidR="00B12E85" w:rsidRPr="00842875">
        <w:rPr>
          <w:color w:val="808080" w:themeColor="background1" w:themeShade="80"/>
        </w:rPr>
        <w:t xml:space="preserve"> </w:t>
      </w:r>
    </w:p>
    <w:p w:rsidR="00B12E85" w:rsidRPr="00842875" w:rsidRDefault="00B12E85" w:rsidP="00842875">
      <w:pPr>
        <w:rPr>
          <w:color w:val="808080" w:themeColor="background1" w:themeShade="80"/>
        </w:rPr>
      </w:pPr>
      <w:r w:rsidRPr="00842875">
        <w:rPr>
          <w:color w:val="808080" w:themeColor="background1" w:themeShade="80"/>
          <w:lang w:bidi="nb-NO"/>
        </w:rPr>
        <w:t>Busser skal utstyres med sykkelholder for to sykler i klasse I og II</w:t>
      </w:r>
    </w:p>
    <w:p w:rsidR="00B12E85" w:rsidRDefault="00B12E85" w:rsidP="00380220">
      <w:pPr>
        <w:pStyle w:val="Heading2"/>
      </w:pPr>
      <w:bookmarkStart w:id="232" w:name="_Toc522614066"/>
      <w:bookmarkStart w:id="233" w:name="_Toc525045771"/>
      <w:r w:rsidRPr="00504A78">
        <w:t>F</w:t>
      </w:r>
      <w:bookmarkEnd w:id="232"/>
      <w:r w:rsidR="006A72A3">
        <w:t>laggholder</w:t>
      </w:r>
      <w:bookmarkEnd w:id="233"/>
    </w:p>
    <w:p w:rsidR="00AA54E2" w:rsidRPr="00AA54E2" w:rsidRDefault="00AA54E2" w:rsidP="00842875">
      <w:pPr>
        <w:rPr>
          <w:lang w:bidi="nb-NO"/>
        </w:rPr>
      </w:pPr>
      <w:r>
        <w:rPr>
          <w:lang w:bidi="nb-NO"/>
        </w:rPr>
        <w:t>Hvert fronthjørne av bussen skal utstyres med en flaggholder. Gjelder busser i alle klasser unntatt klasse III og dobbeltdekkere.</w:t>
      </w:r>
    </w:p>
    <w:p w:rsidR="00AA54E2" w:rsidRPr="00AA54E2" w:rsidRDefault="00403475" w:rsidP="00191B4E">
      <w:pPr>
        <w:pStyle w:val="Heading3"/>
      </w:pPr>
      <w:bookmarkStart w:id="234" w:name="_Toc525045772"/>
      <w:r>
        <w:t>Flagg</w:t>
      </w:r>
      <w:bookmarkEnd w:id="234"/>
    </w:p>
    <w:p w:rsidR="002F1168" w:rsidRPr="00AA54E2" w:rsidRDefault="002F1168" w:rsidP="00842875">
      <w:r w:rsidRPr="00AA54E2">
        <w:t xml:space="preserve">Operatør må selv holde og vedlikeholde ett komplett sett med norske flagg. </w:t>
      </w:r>
    </w:p>
    <w:p w:rsidR="00B12E85" w:rsidRPr="00A505F2" w:rsidRDefault="00B12E85" w:rsidP="00380220">
      <w:pPr>
        <w:pStyle w:val="Heading2"/>
      </w:pPr>
      <w:bookmarkStart w:id="235" w:name="_Toc522614067"/>
      <w:bookmarkStart w:id="236" w:name="_Toc525045773"/>
      <w:r w:rsidRPr="00A505F2">
        <w:t>Nato-kontakt</w:t>
      </w:r>
      <w:bookmarkEnd w:id="235"/>
      <w:bookmarkEnd w:id="236"/>
    </w:p>
    <w:p w:rsidR="00B12E85" w:rsidRPr="005E63AB" w:rsidRDefault="00B12E85" w:rsidP="00842875">
      <w:r>
        <w:rPr>
          <w:noProof/>
        </w:rPr>
        <w:drawing>
          <wp:anchor distT="0" distB="0" distL="114300" distR="114300" simplePos="0" relativeHeight="251680256" behindDoc="0" locked="0" layoutInCell="1" allowOverlap="1" wp14:anchorId="53F9F7C1" wp14:editId="37A287C6">
            <wp:simplePos x="0" y="0"/>
            <wp:positionH relativeFrom="margin">
              <wp:posOffset>-635</wp:posOffset>
            </wp:positionH>
            <wp:positionV relativeFrom="paragraph">
              <wp:posOffset>324485</wp:posOffset>
            </wp:positionV>
            <wp:extent cx="1771650" cy="1205865"/>
            <wp:effectExtent l="0" t="0" r="0" b="0"/>
            <wp:wrapSquare wrapText="bothSides"/>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NATO (002).jpg"/>
                    <pic:cNvPicPr/>
                  </pic:nvPicPr>
                  <pic:blipFill rotWithShape="1">
                    <a:blip r:embed="rId22"/>
                    <a:srcRect b="5190"/>
                    <a:stretch/>
                  </pic:blipFill>
                  <pic:spPr bwMode="auto">
                    <a:xfrm>
                      <a:off x="0" y="0"/>
                      <a:ext cx="1771650"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AFC">
        <w:rPr>
          <w:lang w:bidi="nb-NO"/>
        </w:rPr>
        <w:t xml:space="preserve">Busser i klasse I, II og III må utstyres med nato-kontakt. </w:t>
      </w:r>
      <w:r>
        <w:rPr>
          <w:lang w:bidi="nb-NO"/>
        </w:rPr>
        <w:br w:type="page"/>
      </w:r>
    </w:p>
    <w:p w:rsidR="00B21CA6" w:rsidRPr="00B21CA6" w:rsidRDefault="00B21CA6" w:rsidP="00B21CA6">
      <w:pPr>
        <w:pStyle w:val="Heading1"/>
        <w:rPr>
          <w:lang w:bidi="nb-NO"/>
        </w:rPr>
      </w:pPr>
      <w:bookmarkStart w:id="237" w:name="_Toc525045774"/>
      <w:r>
        <w:rPr>
          <w:lang w:bidi="nb-NO"/>
        </w:rPr>
        <w:t>Førermiljø</w:t>
      </w:r>
      <w:bookmarkEnd w:id="237"/>
    </w:p>
    <w:p w:rsidR="00B12E85" w:rsidRPr="00B12E85" w:rsidRDefault="00B12E85" w:rsidP="00842875">
      <w:r w:rsidRPr="001B2AFC">
        <w:rPr>
          <w:lang w:bidi="nb-NO"/>
        </w:rPr>
        <w:t>Generelt skal førerens miljø utformes i samsvar med ISO-standard, SS-ISO 16121-3,4, ECE-regulativ 107, punkt 7.6.4.6. ISO-standarden behandler imidlertid ikke bestemte aspekter ved førerens miljø i lavetasjebusser.</w:t>
      </w:r>
    </w:p>
    <w:p w:rsidR="00B12E85" w:rsidRPr="005E41BB" w:rsidRDefault="00B12E85" w:rsidP="00380220">
      <w:pPr>
        <w:pStyle w:val="Heading2"/>
      </w:pPr>
      <w:bookmarkStart w:id="238" w:name="_Toc522614069"/>
      <w:bookmarkStart w:id="239" w:name="_Hlk515906087"/>
      <w:bookmarkStart w:id="240" w:name="_Toc525045775"/>
      <w:r w:rsidRPr="005E41BB">
        <w:t>E</w:t>
      </w:r>
      <w:bookmarkEnd w:id="238"/>
      <w:r w:rsidR="006834A3">
        <w:t>rgonomi</w:t>
      </w:r>
      <w:bookmarkEnd w:id="240"/>
    </w:p>
    <w:p w:rsidR="00B12E85" w:rsidRPr="005E63AB" w:rsidRDefault="00B12E85" w:rsidP="00842875">
      <w:r w:rsidRPr="001B2AFC">
        <w:rPr>
          <w:lang w:bidi="nb-NO"/>
        </w:rPr>
        <w:t xml:space="preserve">Førerplassen skal utformes slik at føreren kan utføre jobben sin på en sikker måte. </w:t>
      </w:r>
    </w:p>
    <w:p w:rsidR="00B12E85" w:rsidRPr="005E63AB" w:rsidRDefault="00B12E85" w:rsidP="00842875">
      <w:r>
        <w:rPr>
          <w:lang w:bidi="nb-NO"/>
        </w:rPr>
        <w:t xml:space="preserve">Førerplassen skal være så stor som teknisk mulig. Førerplassen skal være slik dimensjonert at førersete og ratt kan justeres. Brytere, trykkskjermer og andre tekniske innretninger skal plasseres hensiktsmessig, i henhold til ISO-standarder. </w:t>
      </w:r>
    </w:p>
    <w:p w:rsidR="00B12E85" w:rsidRPr="005E63AB" w:rsidRDefault="00B12E85" w:rsidP="00842875">
      <w:r w:rsidRPr="001B2AFC">
        <w:rPr>
          <w:lang w:bidi="nb-NO"/>
        </w:rPr>
        <w:t>Øvrige krav til ergonomi på førerplassen skal følge ISO 4040, ISO 16121-1 og ISO 16121-3.</w:t>
      </w:r>
    </w:p>
    <w:p w:rsidR="00B12E85" w:rsidRPr="005E41BB" w:rsidRDefault="00B12E85" w:rsidP="00380220">
      <w:pPr>
        <w:pStyle w:val="Heading2"/>
      </w:pPr>
      <w:bookmarkStart w:id="241" w:name="_Toc522614070"/>
      <w:bookmarkStart w:id="242" w:name="_Toc525045776"/>
      <w:bookmarkEnd w:id="239"/>
      <w:r w:rsidRPr="005E41BB">
        <w:t>K</w:t>
      </w:r>
      <w:bookmarkEnd w:id="241"/>
      <w:r w:rsidR="006834A3">
        <w:t>lima</w:t>
      </w:r>
      <w:bookmarkEnd w:id="242"/>
    </w:p>
    <w:p w:rsidR="00B12E85" w:rsidRPr="005E63AB" w:rsidRDefault="00B12E85" w:rsidP="00842875">
      <w:r w:rsidRPr="001B2AFC">
        <w:rPr>
          <w:lang w:bidi="nb-NO"/>
        </w:rPr>
        <w:t>I situasjoner der kapasiteten til oppvarming eller kjøling er utilstrekkelig, skal førerplassen prioriteres fremfor passasjerområdet.</w:t>
      </w:r>
    </w:p>
    <w:p w:rsidR="00B12E85" w:rsidRPr="005E63AB" w:rsidRDefault="00B12E85" w:rsidP="00842875">
      <w:r w:rsidRPr="001B2AFC">
        <w:rPr>
          <w:lang w:bidi="nb-NO"/>
        </w:rPr>
        <w:t>Førerplassen skal ha egen klimasone, som skal kunne betjenes uavhengig av passasjerområdet. Føreren skal kunne regulere egen klimasone, med jevn og stabil temperatur uavhengig av utetemperatur.</w:t>
      </w:r>
    </w:p>
    <w:p w:rsidR="00B12E85" w:rsidRPr="00B21CA6" w:rsidRDefault="00B12E85" w:rsidP="00842875">
      <w:pPr>
        <w:rPr>
          <w:lang w:bidi="nb-NO"/>
        </w:rPr>
      </w:pPr>
      <w:r w:rsidRPr="00B21CA6">
        <w:rPr>
          <w:lang w:bidi="nb-NO"/>
        </w:rPr>
        <w:t xml:space="preserve">Vinter: Temperaturen på førerplassen skal ikke synke under +15 grader C under kontinuerlig kjøring (etter 30 minutters kjøring) ved et målepunkt på førerplassen, som spesifisert i ISO 6549. </w:t>
      </w:r>
    </w:p>
    <w:p w:rsidR="00B12E85" w:rsidRPr="00B21CA6" w:rsidRDefault="00B12E85" w:rsidP="00842875">
      <w:pPr>
        <w:rPr>
          <w:lang w:bidi="nb-NO"/>
        </w:rPr>
      </w:pPr>
      <w:r w:rsidRPr="00B21CA6">
        <w:rPr>
          <w:lang w:bidi="nb-NO"/>
        </w:rPr>
        <w:t xml:space="preserve">Sommer: Når utendørstemperaturen overstiger +25 grader C, skal det være mulig å senke temperaturen på førerplassen med minst 3 </w:t>
      </w:r>
      <w:r w:rsidR="006834A3">
        <w:rPr>
          <w:lang w:bidi="nb-NO"/>
        </w:rPr>
        <w:t xml:space="preserve">grader C </w:t>
      </w:r>
      <w:r w:rsidRPr="00B21CA6">
        <w:rPr>
          <w:lang w:bidi="nb-NO"/>
        </w:rPr>
        <w:t xml:space="preserve">i forhold til temperaturen ute. </w:t>
      </w:r>
    </w:p>
    <w:p w:rsidR="00B12E85" w:rsidRPr="005E63AB" w:rsidRDefault="00B12E85" w:rsidP="00842875">
      <w:r w:rsidRPr="001B2AFC">
        <w:rPr>
          <w:lang w:bidi="nb-NO"/>
        </w:rPr>
        <w:t>Defrosteranlegget skal være dimensjonert slik at defrosteren holder frontrute og sideruter fri for dugg og is, i henhold til ISO 16121-4.</w:t>
      </w:r>
    </w:p>
    <w:p w:rsidR="00B12E85" w:rsidRPr="005E63AB" w:rsidRDefault="00B12E85" w:rsidP="00842875">
      <w:r w:rsidRPr="001B2AFC">
        <w:rPr>
          <w:lang w:bidi="nb-NO"/>
        </w:rPr>
        <w:t>Det skal være solavskjerming for front- og sideruter.</w:t>
      </w:r>
    </w:p>
    <w:p w:rsidR="00B12E85" w:rsidRPr="005E41BB" w:rsidRDefault="00B12E85" w:rsidP="00380220">
      <w:pPr>
        <w:pStyle w:val="Heading2"/>
      </w:pPr>
      <w:bookmarkStart w:id="243" w:name="_Toc522614071"/>
      <w:bookmarkStart w:id="244" w:name="_Toc525045777"/>
      <w:r w:rsidRPr="001B2AFC">
        <w:t>Handsfree mobiltelefon</w:t>
      </w:r>
      <w:bookmarkEnd w:id="243"/>
      <w:bookmarkEnd w:id="244"/>
    </w:p>
    <w:p w:rsidR="00B12E85" w:rsidRPr="005E63AB" w:rsidRDefault="006834A3" w:rsidP="00842875">
      <w:r>
        <w:rPr>
          <w:lang w:bidi="nb-NO"/>
        </w:rPr>
        <w:t>Hvis mobiltelefon</w:t>
      </w:r>
      <w:r w:rsidR="00B12E85" w:rsidRPr="001B2AFC">
        <w:rPr>
          <w:lang w:bidi="nb-NO"/>
        </w:rPr>
        <w:t xml:space="preserve"> er montert på førerplassen, skal denne være handsfree.</w:t>
      </w:r>
    </w:p>
    <w:p w:rsidR="00B12E85" w:rsidRPr="005E41BB" w:rsidRDefault="00B21CA6" w:rsidP="00380220">
      <w:pPr>
        <w:pStyle w:val="Heading2"/>
      </w:pPr>
      <w:bookmarkStart w:id="245" w:name="_Toc522614072"/>
      <w:bookmarkStart w:id="246" w:name="_Toc525045778"/>
      <w:r>
        <w:t>V</w:t>
      </w:r>
      <w:r w:rsidR="00B12E85" w:rsidRPr="001B2AFC">
        <w:t>arslingssystemer for alvorlige feil</w:t>
      </w:r>
      <w:bookmarkEnd w:id="245"/>
      <w:bookmarkEnd w:id="246"/>
      <w:r w:rsidR="00B12E85" w:rsidRPr="001B2AFC">
        <w:t xml:space="preserve"> </w:t>
      </w:r>
    </w:p>
    <w:p w:rsidR="00B12E85" w:rsidRPr="00B21CA6" w:rsidRDefault="00B12E85" w:rsidP="00842875">
      <w:pPr>
        <w:rPr>
          <w:lang w:bidi="nb-NO"/>
        </w:rPr>
      </w:pPr>
      <w:r w:rsidRPr="00B21CA6">
        <w:rPr>
          <w:lang w:bidi="nb-NO"/>
        </w:rPr>
        <w:t xml:space="preserve">Varslingssystemer som angir alvorlige feil, skal bare være mulig å tilbakestille manuelt. </w:t>
      </w:r>
    </w:p>
    <w:p w:rsidR="00B12E85" w:rsidRDefault="00B12E85" w:rsidP="00842875">
      <w:pPr>
        <w:rPr>
          <w:lang w:bidi="nb-NO"/>
        </w:rPr>
      </w:pPr>
      <w:r w:rsidRPr="00B21CA6">
        <w:rPr>
          <w:lang w:bidi="nb-NO"/>
        </w:rPr>
        <w:t>Med alvorlige feil menes i denne sammenhengen feil som vanligvis angis med en rød varsellampe, som kan ha negativ innvirkning på bussens stabilitet og bremsing og kommunikasjons- og kontrollsystem slik det er fare for personskade.</w:t>
      </w:r>
    </w:p>
    <w:p w:rsidR="00AC6AA3" w:rsidRPr="00B21CA6" w:rsidRDefault="00AC6AA3" w:rsidP="00842875">
      <w:pPr>
        <w:rPr>
          <w:lang w:bidi="nb-NO"/>
        </w:rPr>
      </w:pPr>
    </w:p>
    <w:p w:rsidR="00B12E85" w:rsidRPr="005E41BB" w:rsidRDefault="00B21CA6" w:rsidP="00380220">
      <w:pPr>
        <w:pStyle w:val="Heading2"/>
      </w:pPr>
      <w:bookmarkStart w:id="247" w:name="_Toc522614073"/>
      <w:bookmarkStart w:id="248" w:name="_Toc525045779"/>
      <w:r>
        <w:t>S</w:t>
      </w:r>
      <w:r w:rsidR="00B12E85" w:rsidRPr="001B2AFC">
        <w:t>etebelter</w:t>
      </w:r>
      <w:bookmarkEnd w:id="247"/>
      <w:bookmarkEnd w:id="248"/>
    </w:p>
    <w:p w:rsidR="00B12E85" w:rsidRPr="00B21CA6" w:rsidRDefault="00B12E85" w:rsidP="00842875">
      <w:pPr>
        <w:rPr>
          <w:lang w:bidi="nb-NO"/>
        </w:rPr>
      </w:pPr>
      <w:r w:rsidRPr="00B21CA6">
        <w:rPr>
          <w:lang w:bidi="nb-NO"/>
        </w:rPr>
        <w:t xml:space="preserve">Busser i alle klasser skal utstyres med en trepunktssele på førerplassen. Det skal være mulig fra det øvre festepunktet å justere beltet vertikalt. </w:t>
      </w:r>
      <w:r w:rsidRPr="00B21CA6">
        <w:rPr>
          <w:lang w:bidi="nb-NO"/>
        </w:rPr>
        <w:tab/>
      </w:r>
    </w:p>
    <w:p w:rsidR="00B12E85" w:rsidRPr="005E41BB" w:rsidRDefault="00E81C3E" w:rsidP="00380220">
      <w:pPr>
        <w:pStyle w:val="Heading2"/>
      </w:pPr>
      <w:bookmarkStart w:id="249" w:name="_Toc522614074"/>
      <w:bookmarkStart w:id="250" w:name="_Toc525045780"/>
      <w:r>
        <w:t>S</w:t>
      </w:r>
      <w:r w:rsidR="00B12E85" w:rsidRPr="001B2AFC">
        <w:t>ikkerhetssystem for lukking av dører</w:t>
      </w:r>
      <w:bookmarkEnd w:id="249"/>
      <w:bookmarkEnd w:id="250"/>
      <w:r w:rsidR="00B12E85" w:rsidRPr="001B2AFC">
        <w:t xml:space="preserve"> </w:t>
      </w:r>
    </w:p>
    <w:p w:rsidR="00B12E85" w:rsidRPr="005E63AB" w:rsidRDefault="00B12E85" w:rsidP="00842875">
      <w:pPr>
        <w:rPr>
          <w:iCs/>
        </w:rPr>
      </w:pPr>
      <w:r w:rsidRPr="009A3619">
        <w:rPr>
          <w:lang w:bidi="nb-NO"/>
        </w:rPr>
        <w:t>Det må være et sikkerhetssystem for lukking av dører, som sørger for at bussen ikke kan kjøre før dørene er ordentlig lukket, og at døren ikke kan åpnes før bussen har stoppet.</w:t>
      </w:r>
    </w:p>
    <w:p w:rsidR="00B12E85" w:rsidRPr="005E41BB" w:rsidRDefault="006834A3" w:rsidP="00380220">
      <w:pPr>
        <w:pStyle w:val="Heading2"/>
      </w:pPr>
      <w:bookmarkStart w:id="251" w:name="_Toc525045781"/>
      <w:r>
        <w:t>Varsel for parkeringsbrems</w:t>
      </w:r>
      <w:bookmarkEnd w:id="251"/>
    </w:p>
    <w:p w:rsidR="00B12E85" w:rsidRPr="005E63AB" w:rsidRDefault="00B12E85" w:rsidP="00842875">
      <w:bookmarkStart w:id="252" w:name="_Hlk513452921"/>
      <w:r w:rsidRPr="006D1690">
        <w:rPr>
          <w:lang w:bidi="nb-NO"/>
        </w:rPr>
        <w:t>Varselsystemet for parkeringsbrems består av tre uavhengige varselsystemer som varsler føreren hvis han/hun går ut av bussen uten å ha satt på parkeringsbremsen:</w:t>
      </w:r>
    </w:p>
    <w:p w:rsidR="00B12E85" w:rsidRPr="005E63AB" w:rsidRDefault="00B12E85" w:rsidP="00842875">
      <w:r w:rsidRPr="006D1690">
        <w:rPr>
          <w:lang w:bidi="nb-NO"/>
        </w:rPr>
        <w:t>Et summesignal hvis motoren er skrudd av og parkeringsbremsen ikke er aktivert.</w:t>
      </w:r>
    </w:p>
    <w:p w:rsidR="00B12E85" w:rsidRPr="005E63AB" w:rsidRDefault="00B12E85" w:rsidP="00842875">
      <w:r w:rsidRPr="006D1690">
        <w:rPr>
          <w:lang w:bidi="nb-NO"/>
        </w:rPr>
        <w:t>Et ekstra summesignal hvis føreren forlater førerplassen og parkeringsbremsen ikke er skrudd på.</w:t>
      </w:r>
    </w:p>
    <w:p w:rsidR="00842875" w:rsidRDefault="00B12E85" w:rsidP="00842875">
      <w:pPr>
        <w:rPr>
          <w:lang w:bidi="nb-NO"/>
        </w:rPr>
      </w:pPr>
      <w:r w:rsidRPr="006D1690">
        <w:rPr>
          <w:lang w:bidi="nb-NO"/>
        </w:rPr>
        <w:t>Ved forsøk på å deaktivere dørbremsen fra utsiden av bussen (f.eks. ved å skru av tenningen eller lukke dørene) uten at parkeringsbremsen er aktivert, skal varselsystemet sørge for at</w:t>
      </w:r>
      <w:r w:rsidR="00842875">
        <w:rPr>
          <w:lang w:bidi="nb-NO"/>
        </w:rPr>
        <w:t xml:space="preserve">: </w:t>
      </w:r>
    </w:p>
    <w:p w:rsidR="00B12E85" w:rsidRPr="00842875" w:rsidRDefault="00842875" w:rsidP="00842875">
      <w:pPr>
        <w:pStyle w:val="ListParagraph"/>
        <w:numPr>
          <w:ilvl w:val="0"/>
          <w:numId w:val="42"/>
        </w:numPr>
        <w:rPr>
          <w:rFonts w:cs="Times New Roman"/>
        </w:rPr>
      </w:pPr>
      <w:r>
        <w:rPr>
          <w:lang w:bidi="nb-NO"/>
        </w:rPr>
        <w:t>D</w:t>
      </w:r>
      <w:r w:rsidR="00B12E85" w:rsidRPr="006D1690">
        <w:rPr>
          <w:lang w:bidi="nb-NO"/>
        </w:rPr>
        <w:t>ørbremsen forblir aktivert og dørene forblir åpne</w:t>
      </w:r>
    </w:p>
    <w:p w:rsidR="00B12E85" w:rsidRPr="00842875" w:rsidRDefault="00842875" w:rsidP="00842875">
      <w:pPr>
        <w:pStyle w:val="ListParagraph"/>
        <w:numPr>
          <w:ilvl w:val="0"/>
          <w:numId w:val="42"/>
        </w:numPr>
        <w:rPr>
          <w:lang w:val="en"/>
        </w:rPr>
      </w:pPr>
      <w:r>
        <w:rPr>
          <w:lang w:bidi="nb-NO"/>
        </w:rPr>
        <w:t>H</w:t>
      </w:r>
      <w:r w:rsidR="00B12E85" w:rsidRPr="006D1690">
        <w:rPr>
          <w:lang w:bidi="nb-NO"/>
        </w:rPr>
        <w:t>oret skal gi lyd</w:t>
      </w:r>
    </w:p>
    <w:p w:rsidR="00B12E85" w:rsidRPr="00842875" w:rsidRDefault="00B12E85" w:rsidP="00842875">
      <w:pPr>
        <w:pStyle w:val="ListParagraph"/>
        <w:numPr>
          <w:ilvl w:val="0"/>
          <w:numId w:val="42"/>
        </w:numPr>
        <w:rPr>
          <w:lang w:val="en"/>
        </w:rPr>
      </w:pPr>
      <w:r w:rsidRPr="006D1690">
        <w:rPr>
          <w:lang w:bidi="nb-NO"/>
        </w:rPr>
        <w:t>4-veis fareindikatorene blinker</w:t>
      </w:r>
    </w:p>
    <w:p w:rsidR="00B12E85" w:rsidRPr="005E63AB" w:rsidRDefault="00B12E85" w:rsidP="00842875">
      <w:r w:rsidRPr="006D1690">
        <w:rPr>
          <w:lang w:bidi="nb-NO"/>
        </w:rPr>
        <w:t>Summesignalene skal oppfattes som separate lyder og skal ikke avhenge av rekkefølgen momentene utformes i.</w:t>
      </w:r>
    </w:p>
    <w:p w:rsidR="00B12E85" w:rsidRPr="005E41BB" w:rsidRDefault="00E81C3E" w:rsidP="00380220">
      <w:pPr>
        <w:pStyle w:val="Heading2"/>
      </w:pPr>
      <w:bookmarkStart w:id="253" w:name="_Toc522614076"/>
      <w:bookmarkStart w:id="254" w:name="_Toc525045782"/>
      <w:bookmarkEnd w:id="252"/>
      <w:r>
        <w:t>F</w:t>
      </w:r>
      <w:r w:rsidR="00B12E85" w:rsidRPr="005E41BB">
        <w:t>ørersikkerhet</w:t>
      </w:r>
      <w:bookmarkEnd w:id="253"/>
      <w:bookmarkEnd w:id="254"/>
    </w:p>
    <w:p w:rsidR="00B12E85" w:rsidRPr="005E63AB" w:rsidRDefault="00B12E85" w:rsidP="00842875">
      <w:r w:rsidRPr="00B21CA6">
        <w:rPr>
          <w:lang w:bidi="nb-NO"/>
        </w:rPr>
        <w:t xml:space="preserve">Alle busser må være utstyrt med alarm på førerplassen koblet til en vaktsentral. Enheten(e) skal så langt det er mulig være montert slik at de er lett tilgjengelige for føreren, men skjult eller ikke synlig for en person som står umiddelbart utenfor førerplassen. Det er viktig at føreren ikke utilsiktet skal kunne aktivere alarmen. </w:t>
      </w:r>
    </w:p>
    <w:p w:rsidR="00B12E85" w:rsidRPr="005E41BB" w:rsidRDefault="00E81C3E" w:rsidP="00380220">
      <w:pPr>
        <w:pStyle w:val="Heading2"/>
      </w:pPr>
      <w:bookmarkStart w:id="255" w:name="_Toc522614077"/>
      <w:bookmarkStart w:id="256" w:name="_Toc525045783"/>
      <w:r>
        <w:t>S</w:t>
      </w:r>
      <w:r w:rsidR="00B12E85" w:rsidRPr="001B2AFC">
        <w:t>ikkerhetsskjerm for førere</w:t>
      </w:r>
      <w:bookmarkEnd w:id="255"/>
      <w:bookmarkEnd w:id="256"/>
      <w:r w:rsidR="00B12E85" w:rsidRPr="001B2AFC">
        <w:t xml:space="preserve"> </w:t>
      </w:r>
    </w:p>
    <w:p w:rsidR="00B12E85" w:rsidRPr="00B21CA6" w:rsidRDefault="00B12E85" w:rsidP="00842875">
      <w:pPr>
        <w:rPr>
          <w:lang w:bidi="nb-NO"/>
        </w:rPr>
      </w:pPr>
      <w:r w:rsidRPr="00B21CA6">
        <w:rPr>
          <w:lang w:bidi="nb-NO"/>
        </w:rPr>
        <w:t>I klasse I-busser skal det være mulig å installere eller fjerne en sikkerhetsskjerm for føreren.</w:t>
      </w:r>
    </w:p>
    <w:p w:rsidR="00B12E85" w:rsidRPr="005E63AB" w:rsidRDefault="00B12E85" w:rsidP="00B12E85"/>
    <w:p w:rsidR="00B12E85" w:rsidRDefault="00B12E85" w:rsidP="00B12E85">
      <w:pPr>
        <w:rPr>
          <w:noProof/>
          <w:lang w:val="en-GB"/>
        </w:rPr>
      </w:pPr>
      <w:r>
        <w:rPr>
          <w:noProof/>
          <w:lang w:bidi="nb-NO"/>
        </w:rPr>
        <w:t>-</w:t>
      </w:r>
      <w:r>
        <w:rPr>
          <w:noProof/>
        </w:rPr>
        <w:drawing>
          <wp:inline distT="0" distB="0" distL="0" distR="0" wp14:anchorId="713F768B" wp14:editId="2AB39481">
            <wp:extent cx="1073150" cy="2345735"/>
            <wp:effectExtent l="0" t="0" r="0" b="0"/>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us_Nordic_illustrationer_Door.png"/>
                    <pic:cNvPicPr/>
                  </pic:nvPicPr>
                  <pic:blipFill>
                    <a:blip r:embed="rId23"/>
                    <a:stretch>
                      <a:fillRect/>
                    </a:stretch>
                  </pic:blipFill>
                  <pic:spPr>
                    <a:xfrm>
                      <a:off x="0" y="0"/>
                      <a:ext cx="1083242" cy="2367793"/>
                    </a:xfrm>
                    <a:prstGeom prst="rect">
                      <a:avLst/>
                    </a:prstGeom>
                  </pic:spPr>
                </pic:pic>
              </a:graphicData>
            </a:graphic>
          </wp:inline>
        </w:drawing>
      </w:r>
    </w:p>
    <w:p w:rsidR="00B12E85" w:rsidRDefault="00B12E85" w:rsidP="00B12E85">
      <w:pPr>
        <w:rPr>
          <w:noProof/>
          <w:lang w:val="en-GB"/>
        </w:rPr>
      </w:pPr>
    </w:p>
    <w:p w:rsidR="00B12E85" w:rsidRPr="00635D21" w:rsidRDefault="00B12E85" w:rsidP="00B12E85">
      <w:pPr>
        <w:rPr>
          <w:lang w:val="en-GB"/>
        </w:rPr>
      </w:pPr>
    </w:p>
    <w:p w:rsidR="00B12E85" w:rsidRPr="00842875" w:rsidRDefault="006834A3" w:rsidP="00380220">
      <w:pPr>
        <w:pStyle w:val="Heading2"/>
        <w:rPr>
          <w:color w:val="808080" w:themeColor="background1" w:themeShade="80"/>
        </w:rPr>
      </w:pPr>
      <w:bookmarkStart w:id="257" w:name="_Toc522614078"/>
      <w:bookmarkStart w:id="258" w:name="_Toc525045784"/>
      <w:r w:rsidRPr="00842875">
        <w:rPr>
          <w:color w:val="808080" w:themeColor="background1" w:themeShade="80"/>
        </w:rPr>
        <w:t>[Opsjon] L</w:t>
      </w:r>
      <w:r w:rsidR="00B12E85" w:rsidRPr="00842875">
        <w:rPr>
          <w:color w:val="808080" w:themeColor="background1" w:themeShade="80"/>
        </w:rPr>
        <w:t>åsbart skap</w:t>
      </w:r>
      <w:bookmarkEnd w:id="257"/>
      <w:bookmarkEnd w:id="258"/>
      <w:r w:rsidR="00B12E85" w:rsidRPr="00842875">
        <w:rPr>
          <w:color w:val="808080" w:themeColor="background1" w:themeShade="80"/>
        </w:rPr>
        <w:t xml:space="preserve"> </w:t>
      </w:r>
    </w:p>
    <w:p w:rsidR="00A54735" w:rsidRPr="00842875" w:rsidRDefault="00B12E85" w:rsidP="00B21CA6">
      <w:pPr>
        <w:rPr>
          <w:color w:val="808080" w:themeColor="background1" w:themeShade="80"/>
        </w:rPr>
      </w:pPr>
      <w:r w:rsidRPr="00842875">
        <w:rPr>
          <w:color w:val="808080" w:themeColor="background1" w:themeShade="80"/>
          <w:lang w:bidi="nb-NO"/>
        </w:rPr>
        <w:t>Alle busser må være utstyrt med et låsbart oppbevaringsskap tilgjengelig for</w:t>
      </w:r>
      <w:r w:rsidR="006834A3" w:rsidRPr="00842875">
        <w:rPr>
          <w:color w:val="808080" w:themeColor="background1" w:themeShade="80"/>
          <w:lang w:bidi="nb-NO"/>
        </w:rPr>
        <w:t xml:space="preserve"> føreren.</w:t>
      </w:r>
    </w:p>
    <w:p w:rsidR="00B21CA6" w:rsidRDefault="00B21CA6">
      <w:pPr>
        <w:spacing w:line="259" w:lineRule="auto"/>
        <w:ind w:left="0"/>
        <w:rPr>
          <w:rFonts w:asciiTheme="majorHAnsi" w:eastAsiaTheme="majorEastAsia" w:hAnsiTheme="majorHAnsi" w:cstheme="majorBidi"/>
          <w:b/>
          <w:caps/>
          <w:sz w:val="28"/>
          <w:szCs w:val="32"/>
        </w:rPr>
      </w:pPr>
      <w:r>
        <w:br w:type="page"/>
      </w:r>
    </w:p>
    <w:p w:rsidR="00BA4DA4" w:rsidRDefault="00BA4DA4" w:rsidP="0087625D">
      <w:pPr>
        <w:pStyle w:val="Heading1"/>
      </w:pPr>
      <w:bookmarkStart w:id="259" w:name="_Toc490658612"/>
      <w:bookmarkStart w:id="260" w:name="_Toc496777442"/>
      <w:bookmarkStart w:id="261" w:name="_Toc525045785"/>
      <w:bookmarkEnd w:id="73"/>
      <w:bookmarkEnd w:id="259"/>
      <w:r>
        <w:t>Miljø</w:t>
      </w:r>
      <w:bookmarkEnd w:id="260"/>
      <w:bookmarkEnd w:id="261"/>
    </w:p>
    <w:p w:rsidR="004F520A" w:rsidRPr="004F520A" w:rsidRDefault="004F520A" w:rsidP="004F520A">
      <w:pPr>
        <w:pStyle w:val="Heading2"/>
        <w:rPr>
          <w:highlight w:val="yellow"/>
        </w:rPr>
      </w:pPr>
      <w:bookmarkStart w:id="262" w:name="_Toc525045786"/>
      <w:r w:rsidRPr="004F520A">
        <w:rPr>
          <w:highlight w:val="yellow"/>
        </w:rPr>
        <w:t>Krav til alder på busser</w:t>
      </w:r>
      <w:bookmarkEnd w:id="262"/>
    </w:p>
    <w:p w:rsidR="004F520A" w:rsidRPr="004F520A" w:rsidRDefault="004F520A" w:rsidP="004F520A">
      <w:pPr>
        <w:rPr>
          <w:highlight w:val="yellow"/>
          <w:lang w:bidi="nb-NO"/>
        </w:rPr>
      </w:pPr>
      <w:r w:rsidRPr="004F520A">
        <w:rPr>
          <w:highlight w:val="yellow"/>
          <w:lang w:bidi="nb-NO"/>
        </w:rPr>
        <w:t xml:space="preserve">Gitt at </w:t>
      </w:r>
      <w:r w:rsidR="00942926">
        <w:rPr>
          <w:highlight w:val="yellow"/>
          <w:lang w:bidi="nb-NO"/>
        </w:rPr>
        <w:t>tilbudt bussmateriell oppfyller øvrige krav kan brukte busser tilbys.</w:t>
      </w:r>
    </w:p>
    <w:p w:rsidR="004F520A" w:rsidRDefault="004F520A" w:rsidP="004F520A">
      <w:pPr>
        <w:pStyle w:val="ListParagraph"/>
        <w:numPr>
          <w:ilvl w:val="0"/>
          <w:numId w:val="42"/>
        </w:numPr>
        <w:rPr>
          <w:highlight w:val="yellow"/>
          <w:lang w:bidi="nb-NO"/>
        </w:rPr>
      </w:pPr>
      <w:r w:rsidRPr="004F520A">
        <w:rPr>
          <w:highlight w:val="yellow"/>
          <w:lang w:bidi="nb-NO"/>
        </w:rPr>
        <w:t>Ingen busser får være mer enn xx år i kontraktsperioden</w:t>
      </w:r>
    </w:p>
    <w:p w:rsidR="00942926" w:rsidRPr="00942926" w:rsidRDefault="00942926" w:rsidP="00942926">
      <w:pPr>
        <w:pStyle w:val="ListParagraph"/>
        <w:ind w:left="2062"/>
        <w:rPr>
          <w:color w:val="FF0000"/>
          <w:highlight w:val="yellow"/>
          <w:lang w:bidi="nb-NO"/>
        </w:rPr>
      </w:pPr>
      <w:r w:rsidRPr="00942926">
        <w:rPr>
          <w:color w:val="FF0000"/>
          <w:highlight w:val="yellow"/>
          <w:lang w:bidi="nb-NO"/>
        </w:rPr>
        <w:t>Hva er hensiktsmessig alderskrav?</w:t>
      </w:r>
    </w:p>
    <w:p w:rsidR="00BA4DA4" w:rsidRDefault="00E81C3E" w:rsidP="00380220">
      <w:pPr>
        <w:pStyle w:val="Heading2"/>
      </w:pPr>
      <w:bookmarkStart w:id="263" w:name="_Toc496777443"/>
      <w:bookmarkStart w:id="264" w:name="_Toc525045787"/>
      <w:r>
        <w:t>Lokale utslipp</w:t>
      </w:r>
      <w:bookmarkEnd w:id="264"/>
      <w:r>
        <w:t xml:space="preserve"> </w:t>
      </w:r>
      <w:bookmarkEnd w:id="263"/>
    </w:p>
    <w:p w:rsidR="00393481" w:rsidRDefault="000C2DBF" w:rsidP="00842875">
      <w:bookmarkStart w:id="265" w:name="_Toc490642638"/>
      <w:bookmarkStart w:id="266" w:name="_Toc490642879"/>
      <w:bookmarkStart w:id="267" w:name="_Toc490643107"/>
      <w:bookmarkStart w:id="268" w:name="_Toc490643330"/>
      <w:bookmarkStart w:id="269" w:name="_Toc490643553"/>
      <w:bookmarkStart w:id="270" w:name="_Toc490643776"/>
      <w:bookmarkStart w:id="271" w:name="_Toc490643999"/>
      <w:bookmarkStart w:id="272" w:name="_Toc490647504"/>
      <w:bookmarkStart w:id="273" w:name="_Toc490658616"/>
      <w:bookmarkStart w:id="274" w:name="_Toc490642639"/>
      <w:bookmarkStart w:id="275" w:name="_Toc490642880"/>
      <w:bookmarkStart w:id="276" w:name="_Toc490643108"/>
      <w:bookmarkStart w:id="277" w:name="_Toc490643331"/>
      <w:bookmarkStart w:id="278" w:name="_Toc490643554"/>
      <w:bookmarkStart w:id="279" w:name="_Toc490643777"/>
      <w:bookmarkStart w:id="280" w:name="_Toc490644000"/>
      <w:bookmarkStart w:id="281" w:name="_Toc490647505"/>
      <w:bookmarkStart w:id="282" w:name="_Toc490658617"/>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t xml:space="preserve">Alle busser som brukes for å gjennomføre oppdraget skal minst </w:t>
      </w:r>
      <w:r w:rsidR="00E1681A">
        <w:t>tilfredsstille kravene til lokale utslipp slik de er spesifisert i tabellen</w:t>
      </w:r>
      <w:r w:rsidR="001C4514">
        <w:t xml:space="preserve"> </w:t>
      </w:r>
      <w:r w:rsidR="001C4514">
        <w:fldChar w:fldCharType="begin"/>
      </w:r>
      <w:r w:rsidR="001C4514">
        <w:instrText xml:space="preserve"> REF _Ref496806110 \p \h </w:instrText>
      </w:r>
      <w:r w:rsidR="00842875">
        <w:instrText xml:space="preserve"> \* MERGEFORMAT </w:instrText>
      </w:r>
      <w:r w:rsidR="001C4514">
        <w:fldChar w:fldCharType="separate"/>
      </w:r>
      <w:r w:rsidR="001C4514">
        <w:t>nedenfor</w:t>
      </w:r>
      <w:r w:rsidR="001C4514">
        <w:fldChar w:fldCharType="end"/>
      </w:r>
      <w:r w:rsidR="00E1681A">
        <w:t xml:space="preserve">. </w:t>
      </w:r>
    </w:p>
    <w:tbl>
      <w:tblPr>
        <w:tblStyle w:val="GridTable1Light"/>
        <w:tblW w:w="0" w:type="auto"/>
        <w:tblInd w:w="846" w:type="dxa"/>
        <w:tblLook w:val="04A0" w:firstRow="1" w:lastRow="0" w:firstColumn="1" w:lastColumn="0" w:noHBand="0" w:noVBand="1"/>
      </w:tblPr>
      <w:tblGrid>
        <w:gridCol w:w="2553"/>
        <w:gridCol w:w="5361"/>
      </w:tblGrid>
      <w:tr w:rsidR="00E1681A" w:rsidRPr="00AF62A5" w:rsidTr="00842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tcPr>
          <w:p w:rsidR="00E1681A" w:rsidRPr="00D0375F" w:rsidRDefault="00E1681A" w:rsidP="00842875">
            <w:r w:rsidRPr="00D0375F">
              <w:t>Utslippstype</w:t>
            </w:r>
          </w:p>
        </w:tc>
        <w:tc>
          <w:tcPr>
            <w:tcW w:w="5361" w:type="dxa"/>
          </w:tcPr>
          <w:p w:rsidR="00E1681A" w:rsidRPr="00D0375F" w:rsidRDefault="00E1681A" w:rsidP="00842875">
            <w:pPr>
              <w:cnfStyle w:val="100000000000" w:firstRow="1" w:lastRow="0" w:firstColumn="0" w:lastColumn="0" w:oddVBand="0" w:evenVBand="0" w:oddHBand="0" w:evenHBand="0" w:firstRowFirstColumn="0" w:firstRowLastColumn="0" w:lastRowFirstColumn="0" w:lastRowLastColumn="0"/>
            </w:pPr>
            <w:r w:rsidRPr="00D0375F">
              <w:t>Minimumskrav</w:t>
            </w:r>
          </w:p>
        </w:tc>
      </w:tr>
      <w:tr w:rsidR="00E1681A" w:rsidRPr="00924D87" w:rsidTr="00842875">
        <w:tc>
          <w:tcPr>
            <w:cnfStyle w:val="001000000000" w:firstRow="0" w:lastRow="0" w:firstColumn="1" w:lastColumn="0" w:oddVBand="0" w:evenVBand="0" w:oddHBand="0" w:evenHBand="0" w:firstRowFirstColumn="0" w:firstRowLastColumn="0" w:lastRowFirstColumn="0" w:lastRowLastColumn="0"/>
            <w:tcW w:w="2553" w:type="dxa"/>
          </w:tcPr>
          <w:p w:rsidR="00E1681A" w:rsidRPr="00924D87" w:rsidRDefault="00E1681A" w:rsidP="00842875">
            <w:r w:rsidRPr="00924D87">
              <w:t>NO</w:t>
            </w:r>
            <w:r w:rsidRPr="00924D87">
              <w:rPr>
                <w:vertAlign w:val="subscript"/>
              </w:rPr>
              <w:t>x</w:t>
            </w:r>
          </w:p>
        </w:tc>
        <w:tc>
          <w:tcPr>
            <w:tcW w:w="5361" w:type="dxa"/>
          </w:tcPr>
          <w:p w:rsidR="00E1681A" w:rsidRPr="00924D87" w:rsidRDefault="006417DF" w:rsidP="00842875">
            <w:pPr>
              <w:cnfStyle w:val="000000000000" w:firstRow="0" w:lastRow="0" w:firstColumn="0" w:lastColumn="0" w:oddVBand="0" w:evenVBand="0" w:oddHBand="0" w:evenHBand="0" w:firstRowFirstColumn="0" w:firstRowLastColumn="0" w:lastRowFirstColumn="0" w:lastRowLastColumn="0"/>
            </w:pPr>
            <w:r>
              <w:t>0,4</w:t>
            </w:r>
            <w:r w:rsidR="00E1681A" w:rsidRPr="00924D87">
              <w:t xml:space="preserve"> g/kWh eller lavere</w:t>
            </w:r>
          </w:p>
        </w:tc>
      </w:tr>
      <w:tr w:rsidR="00E1681A" w:rsidRPr="00924D87" w:rsidTr="00842875">
        <w:tc>
          <w:tcPr>
            <w:cnfStyle w:val="001000000000" w:firstRow="0" w:lastRow="0" w:firstColumn="1" w:lastColumn="0" w:oddVBand="0" w:evenVBand="0" w:oddHBand="0" w:evenHBand="0" w:firstRowFirstColumn="0" w:firstRowLastColumn="0" w:lastRowFirstColumn="0" w:lastRowLastColumn="0"/>
            <w:tcW w:w="2553" w:type="dxa"/>
          </w:tcPr>
          <w:p w:rsidR="00E1681A" w:rsidRPr="00924D87" w:rsidRDefault="00E1681A" w:rsidP="00842875">
            <w:r w:rsidRPr="00924D87">
              <w:t>Pm</w:t>
            </w:r>
          </w:p>
        </w:tc>
        <w:tc>
          <w:tcPr>
            <w:tcW w:w="5361" w:type="dxa"/>
          </w:tcPr>
          <w:p w:rsidR="00E1681A" w:rsidRPr="00924D87" w:rsidRDefault="006417DF" w:rsidP="00842875">
            <w:pPr>
              <w:cnfStyle w:val="000000000000" w:firstRow="0" w:lastRow="0" w:firstColumn="0" w:lastColumn="0" w:oddVBand="0" w:evenVBand="0" w:oddHBand="0" w:evenHBand="0" w:firstRowFirstColumn="0" w:firstRowLastColumn="0" w:lastRowFirstColumn="0" w:lastRowLastColumn="0"/>
            </w:pPr>
            <w:r>
              <w:t>0,01</w:t>
            </w:r>
            <w:r w:rsidR="00E1681A" w:rsidRPr="00924D87">
              <w:t xml:space="preserve"> g/kWh eller lavere</w:t>
            </w:r>
          </w:p>
        </w:tc>
      </w:tr>
    </w:tbl>
    <w:p w:rsidR="001C4514" w:rsidRDefault="001C4514" w:rsidP="00191B4E">
      <w:pPr>
        <w:pStyle w:val="Caption"/>
      </w:pPr>
      <w:bookmarkStart w:id="283" w:name="_Ref496806110"/>
      <w:r>
        <w:t xml:space="preserve">Tabell </w:t>
      </w:r>
      <w:fldSimple w:instr=" SEQ Tabell \* ARABIC ">
        <w:r w:rsidR="00191B4E">
          <w:rPr>
            <w:noProof/>
          </w:rPr>
          <w:t>2</w:t>
        </w:r>
      </w:fldSimple>
      <w:r>
        <w:t xml:space="preserve">: </w:t>
      </w:r>
      <w:r w:rsidRPr="000A11C3">
        <w:t>Minimumskrav til lokale utslipp</w:t>
      </w:r>
      <w:bookmarkEnd w:id="283"/>
    </w:p>
    <w:p w:rsidR="001453C5" w:rsidRDefault="001453C5" w:rsidP="00191B4E">
      <w:pPr>
        <w:pStyle w:val="Heading3"/>
      </w:pPr>
      <w:bookmarkStart w:id="284" w:name="_Toc525045788"/>
      <w:r>
        <w:t>Kontroll av bussenes lokale utslipp</w:t>
      </w:r>
      <w:bookmarkEnd w:id="284"/>
    </w:p>
    <w:p w:rsidR="001453C5" w:rsidRDefault="001453C5" w:rsidP="00842875">
      <w:r>
        <w:t>Oppdragsgiver har i kontraktsperioden anledning til å kontrollere at bussene innfrir det nivået på utslipp for bussene som Operatør tilbyr blir innfridd. Oppdragsgivers kontroll kan skje på flere måter.</w:t>
      </w:r>
    </w:p>
    <w:p w:rsidR="001453C5" w:rsidRPr="00842875" w:rsidRDefault="001453C5" w:rsidP="00842875">
      <w:pPr>
        <w:rPr>
          <w:b/>
        </w:rPr>
      </w:pPr>
      <w:r w:rsidRPr="00842875">
        <w:rPr>
          <w:b/>
        </w:rPr>
        <w:t>Alternativ 1</w:t>
      </w:r>
    </w:p>
    <w:p w:rsidR="001453C5" w:rsidRDefault="001453C5" w:rsidP="00842875">
      <w:r>
        <w:t xml:space="preserve">Kontroll av utslippene vil bli utført av uavhengig tredjepart på et egnet kontrollokale. Operatør må påregne at kontroll kan bli foretatt hos kontrollinstitusjon, som kan være lokalisert utenfor Norge. </w:t>
      </w:r>
    </w:p>
    <w:p w:rsidR="001453C5" w:rsidRDefault="001453C5" w:rsidP="00842875">
      <w:r>
        <w:t>Dersom kontrollen må gjennomføres ved et lokale utenfor Oslo-regionen vil Oppdragsgiver dekke nødvendige og dokumenterte kostnader ved å få transportert bussen til kontrollokalet.</w:t>
      </w:r>
    </w:p>
    <w:p w:rsidR="001453C5" w:rsidRDefault="001453C5" w:rsidP="00842875">
      <w:r>
        <w:t xml:space="preserve">Ved kontroll vil Oppdragsgiver vil fastsette et tilfeldig utvalg busser som skal testes. </w:t>
      </w:r>
    </w:p>
    <w:p w:rsidR="001453C5" w:rsidRPr="00842875" w:rsidRDefault="001453C5" w:rsidP="00842875">
      <w:pPr>
        <w:rPr>
          <w:b/>
        </w:rPr>
      </w:pPr>
      <w:r w:rsidRPr="00842875">
        <w:rPr>
          <w:b/>
        </w:rPr>
        <w:t>Alternativ 2</w:t>
      </w:r>
    </w:p>
    <w:p w:rsidR="001453C5" w:rsidRPr="00776699" w:rsidRDefault="001453C5" w:rsidP="00842875">
      <w:r>
        <w:t>Oppdragsgiver kan også velge at det monteres sensorer for måling av utslipp på bussene. Oppdragsgiver vil i så fall bekoste slik montering. Oppdragsgiver skal få ubegrenset og kostnadsfri tilgang til dataene som blir samlet inn av sensorene.</w:t>
      </w:r>
    </w:p>
    <w:p w:rsidR="00851EF7" w:rsidRDefault="00406DF4" w:rsidP="00380220">
      <w:pPr>
        <w:pStyle w:val="Heading2"/>
      </w:pPr>
      <w:bookmarkStart w:id="285" w:name="_Toc497152808"/>
      <w:bookmarkStart w:id="286" w:name="_Toc497152809"/>
      <w:bookmarkStart w:id="287" w:name="_Toc525045789"/>
      <w:bookmarkEnd w:id="285"/>
      <w:bookmarkEnd w:id="286"/>
      <w:r>
        <w:t>Drivstoff</w:t>
      </w:r>
      <w:bookmarkEnd w:id="287"/>
    </w:p>
    <w:p w:rsidR="006417DF" w:rsidRDefault="00E20BCF" w:rsidP="00842875">
      <w:r>
        <w:t>Oppdraget skal gjennomføres med fornybart drivstoff</w:t>
      </w:r>
      <w:r w:rsidR="00682831">
        <w:t>.</w:t>
      </w:r>
    </w:p>
    <w:p w:rsidR="003F75E5" w:rsidRDefault="003F75E5" w:rsidP="00191B4E">
      <w:pPr>
        <w:pStyle w:val="Heading3"/>
      </w:pPr>
      <w:bookmarkStart w:id="288" w:name="_Toc525045790"/>
      <w:r>
        <w:t xml:space="preserve">Krav til </w:t>
      </w:r>
      <w:r w:rsidR="001C4514">
        <w:t xml:space="preserve">fornybare </w:t>
      </w:r>
      <w:r>
        <w:t>drivstoff</w:t>
      </w:r>
      <w:bookmarkEnd w:id="288"/>
    </w:p>
    <w:p w:rsidR="003F75E5" w:rsidRDefault="001D3960" w:rsidP="00842875">
      <w:r>
        <w:t xml:space="preserve">Alt </w:t>
      </w:r>
      <w:r w:rsidR="00BF581B">
        <w:t>fornybart</w:t>
      </w:r>
      <w:r w:rsidR="0024015D" w:rsidRPr="0024015D">
        <w:t xml:space="preserve"> drivstoff</w:t>
      </w:r>
      <w:r w:rsidR="0024015D">
        <w:t xml:space="preserve"> </w:t>
      </w:r>
      <w:r>
        <w:t>som benyttes i gjennomføringen av tjenesteproduksjonen skal tilfredsstille kravene til bærekraftig biodrivstoff slik det er angitt i f</w:t>
      </w:r>
      <w:r w:rsidRPr="001D3960">
        <w:t>orskrift om begrensning i bruk av helse- og miljøfarlige kjemikalier og andre produkter (produktforskriften)</w:t>
      </w:r>
      <w:r>
        <w:t xml:space="preserve"> eller tilsvarende norsk lov eller forskrift.</w:t>
      </w:r>
    </w:p>
    <w:p w:rsidR="00997677" w:rsidRDefault="00997677" w:rsidP="00191B4E">
      <w:pPr>
        <w:pStyle w:val="Heading3"/>
      </w:pPr>
      <w:bookmarkStart w:id="289" w:name="_Toc525045791"/>
      <w:r>
        <w:t>Krav til elektrisitet som energibærer</w:t>
      </w:r>
      <w:bookmarkEnd w:id="289"/>
    </w:p>
    <w:p w:rsidR="00997677" w:rsidRDefault="00E42AA2" w:rsidP="00842875">
      <w:r w:rsidRPr="00E42AA2">
        <w:t>For all elektrisitet som skal benyttes kreves det at tilbyder kjøper Opprinnelsesgarantier for elektris</w:t>
      </w:r>
      <w:r>
        <w:t>itet fra fornybare energikilder</w:t>
      </w:r>
      <w:r w:rsidR="00997677">
        <w:t>.</w:t>
      </w:r>
    </w:p>
    <w:p w:rsidR="00C46E2A" w:rsidRPr="00AC6AA3" w:rsidRDefault="00C46E2A" w:rsidP="00191B4E">
      <w:pPr>
        <w:pStyle w:val="Heading3"/>
        <w:rPr>
          <w:highlight w:val="yellow"/>
        </w:rPr>
      </w:pPr>
      <w:bookmarkStart w:id="290" w:name="_Toc525045792"/>
      <w:r w:rsidRPr="00AC6AA3">
        <w:rPr>
          <w:highlight w:val="yellow"/>
        </w:rPr>
        <w:t>Hydrogen ?</w:t>
      </w:r>
      <w:bookmarkEnd w:id="290"/>
    </w:p>
    <w:p w:rsidR="00C46E2A" w:rsidRPr="00842875" w:rsidRDefault="006834A3" w:rsidP="00C46E2A">
      <w:pPr>
        <w:rPr>
          <w:color w:val="FF0000"/>
        </w:rPr>
      </w:pPr>
      <w:r w:rsidRPr="00AC6AA3">
        <w:rPr>
          <w:color w:val="FF0000"/>
          <w:highlight w:val="yellow"/>
        </w:rPr>
        <w:t>(Her vil det komme noe mer, viser forøvrig til vedlegg 11)</w:t>
      </w:r>
    </w:p>
    <w:p w:rsidR="003074B3" w:rsidRDefault="003074B3" w:rsidP="00191B4E">
      <w:pPr>
        <w:pStyle w:val="Heading3"/>
      </w:pPr>
      <w:bookmarkStart w:id="291" w:name="_Toc496777446"/>
      <w:bookmarkStart w:id="292" w:name="_Toc525045793"/>
      <w:r w:rsidRPr="00C46E2A">
        <w:t>Tilleggsvarmer</w:t>
      </w:r>
      <w:bookmarkStart w:id="293" w:name="_Toc497152813"/>
      <w:bookmarkEnd w:id="291"/>
      <w:bookmarkEnd w:id="292"/>
      <w:bookmarkEnd w:id="293"/>
    </w:p>
    <w:p w:rsidR="00851EF7" w:rsidRDefault="00851EF7" w:rsidP="00842875">
      <w:r>
        <w:t>Tilleggsvarmere skal benytte</w:t>
      </w:r>
      <w:r w:rsidR="000670F0">
        <w:t xml:space="preserve"> </w:t>
      </w:r>
      <w:r w:rsidR="005F64E0">
        <w:t>drivstoff som t</w:t>
      </w:r>
      <w:r w:rsidR="00DC4822">
        <w:t>ilfredsstiller kravene i kapittel 11.1</w:t>
      </w:r>
      <w:r w:rsidR="005F64E0">
        <w:t>.</w:t>
      </w:r>
      <w:bookmarkStart w:id="294" w:name="_Toc497152814"/>
      <w:bookmarkEnd w:id="294"/>
    </w:p>
    <w:p w:rsidR="00BA4DA4" w:rsidRDefault="00BA4DA4" w:rsidP="00380220">
      <w:pPr>
        <w:pStyle w:val="Heading2"/>
      </w:pPr>
      <w:bookmarkStart w:id="295" w:name="_Toc497152815"/>
      <w:bookmarkStart w:id="296" w:name="_Toc497152820"/>
      <w:bookmarkStart w:id="297" w:name="_Toc497152822"/>
      <w:bookmarkStart w:id="298" w:name="_Toc496777447"/>
      <w:bookmarkStart w:id="299" w:name="_Toc525045794"/>
      <w:bookmarkEnd w:id="295"/>
      <w:bookmarkEnd w:id="296"/>
      <w:bookmarkEnd w:id="297"/>
      <w:r>
        <w:t>Støy</w:t>
      </w:r>
      <w:bookmarkEnd w:id="298"/>
      <w:bookmarkEnd w:id="299"/>
    </w:p>
    <w:p w:rsidR="00DC76F6" w:rsidRDefault="00037C5D" w:rsidP="00DC4822">
      <w:r>
        <w:t>Oppdragsgiver vektlegger at bussenes støynivå, både inn- og utvendig skal holdes så lavt som mulig.</w:t>
      </w:r>
    </w:p>
    <w:p w:rsidR="00037C5D" w:rsidRDefault="00037C5D" w:rsidP="00DC4822">
      <w:r>
        <w:t>Støy fra bremser eller ubehagelig ly</w:t>
      </w:r>
      <w:r w:rsidR="004F4321">
        <w:t>d</w:t>
      </w:r>
      <w:r>
        <w:t xml:space="preserve"> fra dørventiler</w:t>
      </w:r>
      <w:r w:rsidR="00667742" w:rsidRPr="00A0245D">
        <w:t>, luftdyser</w:t>
      </w:r>
      <w:r w:rsidR="00667742">
        <w:t xml:space="preserve"> </w:t>
      </w:r>
      <w:r>
        <w:t>mv. skal ikke forekomme</w:t>
      </w:r>
      <w:r w:rsidRPr="00862C9B">
        <w:t xml:space="preserve">. Videre skal lyder, </w:t>
      </w:r>
      <w:r w:rsidR="004F4321" w:rsidRPr="00862C9B">
        <w:t xml:space="preserve">som </w:t>
      </w:r>
      <w:r w:rsidRPr="00862C9B">
        <w:t>av passasjerene kan oppfattes som unormale</w:t>
      </w:r>
      <w:r w:rsidR="004F4321" w:rsidRPr="00862C9B">
        <w:t>/sjenerende</w:t>
      </w:r>
      <w:r w:rsidRPr="00862C9B">
        <w:t xml:space="preserve">, </w:t>
      </w:r>
      <w:r w:rsidR="004F4321" w:rsidRPr="00862C9B">
        <w:t xml:space="preserve">ikke </w:t>
      </w:r>
      <w:r w:rsidRPr="00862C9B">
        <w:t xml:space="preserve">forekomme. </w:t>
      </w:r>
    </w:p>
    <w:p w:rsidR="00037C5D" w:rsidRDefault="00037C5D" w:rsidP="00DC4822">
      <w:r>
        <w:t xml:space="preserve">Operatør skal i sitt tilbud beskrive planer for støyreduserende tiltak fra egen virksomhet. Herunder skal Operatør beskrive rutiner for å sikre at støynivå fra/i bussene ikke forverres, samt beskrive korrigerende tiltak når det oppstår mangler på busser som medfører ekstra støy (tomgangsvibrasjoner, bremseskrik mv.). </w:t>
      </w:r>
    </w:p>
    <w:p w:rsidR="00037C5D" w:rsidRDefault="00037C5D" w:rsidP="00DC4822">
      <w:r>
        <w:t xml:space="preserve">Dersom Oppdragsgiver påpeker avvik, må Operatør bære kostnaden for </w:t>
      </w:r>
      <w:r w:rsidR="00500566">
        <w:t>støyanalyse/-måling.</w:t>
      </w:r>
    </w:p>
    <w:p w:rsidR="00BA4DA4" w:rsidRDefault="00BA4DA4" w:rsidP="00380220">
      <w:pPr>
        <w:pStyle w:val="Heading2"/>
      </w:pPr>
      <w:bookmarkStart w:id="300" w:name="_Toc490466632"/>
      <w:bookmarkStart w:id="301" w:name="_Toc490467200"/>
      <w:bookmarkStart w:id="302" w:name="_Toc490469482"/>
      <w:bookmarkStart w:id="303" w:name="_Toc490639566"/>
      <w:bookmarkStart w:id="304" w:name="_Toc490642658"/>
      <w:bookmarkStart w:id="305" w:name="_Toc490642899"/>
      <w:bookmarkStart w:id="306" w:name="_Toc490643127"/>
      <w:bookmarkStart w:id="307" w:name="_Toc490643350"/>
      <w:bookmarkStart w:id="308" w:name="_Toc490643573"/>
      <w:bookmarkStart w:id="309" w:name="_Toc490643796"/>
      <w:bookmarkStart w:id="310" w:name="_Toc490644019"/>
      <w:bookmarkStart w:id="311" w:name="_Toc490647524"/>
      <w:bookmarkStart w:id="312" w:name="_Toc490658637"/>
      <w:bookmarkStart w:id="313" w:name="_Toc496777448"/>
      <w:bookmarkStart w:id="314" w:name="_Toc525045795"/>
      <w:bookmarkEnd w:id="300"/>
      <w:bookmarkEnd w:id="301"/>
      <w:bookmarkEnd w:id="302"/>
      <w:bookmarkEnd w:id="303"/>
      <w:bookmarkEnd w:id="304"/>
      <w:bookmarkEnd w:id="305"/>
      <w:bookmarkEnd w:id="306"/>
      <w:bookmarkEnd w:id="307"/>
      <w:bookmarkEnd w:id="308"/>
      <w:bookmarkEnd w:id="309"/>
      <w:bookmarkEnd w:id="310"/>
      <w:bookmarkEnd w:id="311"/>
      <w:bookmarkEnd w:id="312"/>
      <w:r>
        <w:t>Dekk</w:t>
      </w:r>
      <w:bookmarkEnd w:id="313"/>
      <w:bookmarkEnd w:id="314"/>
    </w:p>
    <w:p w:rsidR="0082528E" w:rsidRDefault="0082528E" w:rsidP="00DC4822">
      <w:r>
        <w:t xml:space="preserve">Bussene skal ikke utstyres med piggdekk, og dekk med lavt støynivå skal tilstrebes. For dekk som brukes på vinterføre skal dekkenes vinteregenskaper prioriteres. </w:t>
      </w:r>
    </w:p>
    <w:p w:rsidR="0082528E" w:rsidRDefault="0082528E" w:rsidP="00DC4822">
      <w:r>
        <w:t>Dekkene skal ikke inneholde miljøskadelige stoffer, f.eks. HA-oljer.</w:t>
      </w:r>
    </w:p>
    <w:p w:rsidR="00DC4822" w:rsidRDefault="00DC4822">
      <w:pPr>
        <w:spacing w:line="259" w:lineRule="auto"/>
        <w:ind w:left="0"/>
        <w:rPr>
          <w:rFonts w:asciiTheme="majorHAnsi" w:eastAsiaTheme="majorEastAsia" w:hAnsiTheme="majorHAnsi" w:cstheme="majorBidi"/>
          <w:b/>
          <w:caps/>
          <w:sz w:val="28"/>
          <w:szCs w:val="32"/>
        </w:rPr>
      </w:pPr>
      <w:r>
        <w:br w:type="page"/>
      </w:r>
    </w:p>
    <w:p w:rsidR="002F1168" w:rsidRDefault="002F1168" w:rsidP="002F1168">
      <w:pPr>
        <w:pStyle w:val="Heading1"/>
      </w:pPr>
      <w:bookmarkStart w:id="315" w:name="_Toc525045796"/>
      <w:r>
        <w:t>Spesielle forhold knyttet til elbuss</w:t>
      </w:r>
      <w:r w:rsidR="00C46E2A">
        <w:t xml:space="preserve"> og </w:t>
      </w:r>
      <w:r w:rsidR="00C46E2A" w:rsidRPr="00C46E2A">
        <w:rPr>
          <w:color w:val="FF0000"/>
        </w:rPr>
        <w:t>Hydrogenbuss</w:t>
      </w:r>
      <w:bookmarkEnd w:id="315"/>
    </w:p>
    <w:p w:rsidR="00C46E2A" w:rsidRDefault="00C46E2A" w:rsidP="00C46E2A">
      <w:pPr>
        <w:pStyle w:val="Heading2"/>
      </w:pPr>
      <w:bookmarkStart w:id="316" w:name="_Toc525045797"/>
      <w:r>
        <w:t>Batterielektriske busser</w:t>
      </w:r>
      <w:bookmarkEnd w:id="316"/>
    </w:p>
    <w:p w:rsidR="002F1168" w:rsidRDefault="002F1168" w:rsidP="00DC4822">
      <w:r w:rsidRPr="000645E7">
        <w:t>Ved bruk av batteriele</w:t>
      </w:r>
      <w:r>
        <w:t>k</w:t>
      </w:r>
      <w:r w:rsidRPr="000645E7">
        <w:t xml:space="preserve">triske busser, </w:t>
      </w:r>
      <w:r>
        <w:t>har</w:t>
      </w:r>
      <w:r w:rsidRPr="000645E7">
        <w:t xml:space="preserve"> Operatøren</w:t>
      </w:r>
      <w:r>
        <w:t xml:space="preserve"> beskrevet</w:t>
      </w:r>
      <w:r w:rsidRPr="000645E7">
        <w:t xml:space="preserve"> hvilken ladestrategi </w:t>
      </w:r>
      <w:r>
        <w:t>og -løsning han vil bruke i tilbudet</w:t>
      </w:r>
      <w:r w:rsidRPr="000645E7">
        <w:t xml:space="preserve">. </w:t>
      </w:r>
    </w:p>
    <w:p w:rsidR="00C46E2A" w:rsidRDefault="00C46E2A" w:rsidP="00C46E2A">
      <w:pPr>
        <w:pStyle w:val="Heading2"/>
        <w:rPr>
          <w:color w:val="FF0000"/>
        </w:rPr>
      </w:pPr>
      <w:bookmarkStart w:id="317" w:name="_Toc525045798"/>
      <w:r w:rsidRPr="00C46E2A">
        <w:rPr>
          <w:color w:val="FF0000"/>
        </w:rPr>
        <w:t>Hydrogen / brenselcelle busser</w:t>
      </w:r>
      <w:bookmarkEnd w:id="317"/>
    </w:p>
    <w:p w:rsidR="006834A3" w:rsidRPr="00DC4822" w:rsidRDefault="00DC4822" w:rsidP="006834A3">
      <w:pPr>
        <w:rPr>
          <w:color w:val="FF0000"/>
          <w:lang w:bidi="nb-NO"/>
        </w:rPr>
      </w:pPr>
      <w:r w:rsidRPr="00DC4822">
        <w:rPr>
          <w:color w:val="FF0000"/>
          <w:highlight w:val="yellow"/>
          <w:lang w:bidi="nb-NO"/>
        </w:rPr>
        <w:t>Her kan det komme noe mer, viser for øvrig til vedlegg 11</w:t>
      </w:r>
    </w:p>
    <w:p w:rsidR="002F1168" w:rsidRPr="005574FC" w:rsidRDefault="002F1168" w:rsidP="002F1168">
      <w:pPr>
        <w:pStyle w:val="Heading2"/>
        <w:keepNext/>
        <w:keepLines/>
        <w:autoSpaceDN/>
        <w:spacing w:before="240" w:after="160" w:line="259" w:lineRule="auto"/>
        <w:textAlignment w:val="auto"/>
      </w:pPr>
      <w:bookmarkStart w:id="318" w:name="_Toc525045799"/>
      <w:r w:rsidRPr="005574FC">
        <w:t>Tilgang til driftsdata og rapportering</w:t>
      </w:r>
      <w:bookmarkEnd w:id="318"/>
    </w:p>
    <w:p w:rsidR="002F1168" w:rsidRDefault="002F1168" w:rsidP="00DC4822">
      <w:r>
        <w:t>Oppdragsgiver skal på forespørsel få kostnadsfri og ubegrenset tilgang på alle data som er samlet inn i forbindelse med ladning og drift av batterielektriske busser. Oppdragsgiver skal få tilgang på dataene på et slikt format/system at han enkelt skal kunne lage rapporter og/eller statistikker.</w:t>
      </w:r>
    </w:p>
    <w:p w:rsidR="00C46E2A" w:rsidRDefault="00C46E2A" w:rsidP="00C46E2A">
      <w:pPr>
        <w:ind w:left="0"/>
        <w:rPr>
          <w:b/>
        </w:rPr>
      </w:pPr>
    </w:p>
    <w:p w:rsidR="00DC4822" w:rsidRDefault="00DC4822">
      <w:pPr>
        <w:spacing w:line="259" w:lineRule="auto"/>
        <w:ind w:left="0"/>
        <w:rPr>
          <w:rFonts w:asciiTheme="majorHAnsi" w:eastAsiaTheme="majorEastAsia" w:hAnsiTheme="majorHAnsi" w:cstheme="majorBidi"/>
          <w:b/>
          <w:caps/>
          <w:sz w:val="28"/>
          <w:szCs w:val="32"/>
        </w:rPr>
      </w:pPr>
      <w:bookmarkStart w:id="319" w:name="_Toc490642675"/>
      <w:bookmarkStart w:id="320" w:name="_Toc490642916"/>
      <w:bookmarkStart w:id="321" w:name="_Toc490643144"/>
      <w:bookmarkStart w:id="322" w:name="_Toc490643367"/>
      <w:bookmarkStart w:id="323" w:name="_Toc490643590"/>
      <w:bookmarkStart w:id="324" w:name="_Toc490643813"/>
      <w:bookmarkStart w:id="325" w:name="_Toc490644036"/>
      <w:bookmarkStart w:id="326" w:name="_Toc490647541"/>
      <w:bookmarkStart w:id="327" w:name="_Toc490658654"/>
      <w:bookmarkStart w:id="328" w:name="_Toc490642676"/>
      <w:bookmarkStart w:id="329" w:name="_Toc490642917"/>
      <w:bookmarkStart w:id="330" w:name="_Toc490643145"/>
      <w:bookmarkStart w:id="331" w:name="_Toc490643368"/>
      <w:bookmarkStart w:id="332" w:name="_Toc490643591"/>
      <w:bookmarkStart w:id="333" w:name="_Toc490643814"/>
      <w:bookmarkStart w:id="334" w:name="_Toc490644037"/>
      <w:bookmarkStart w:id="335" w:name="_Toc490647542"/>
      <w:bookmarkStart w:id="336" w:name="_Toc490658655"/>
      <w:bookmarkStart w:id="337" w:name="_Toc490642677"/>
      <w:bookmarkStart w:id="338" w:name="_Toc490642918"/>
      <w:bookmarkStart w:id="339" w:name="_Toc490643146"/>
      <w:bookmarkStart w:id="340" w:name="_Toc490643369"/>
      <w:bookmarkStart w:id="341" w:name="_Toc490643592"/>
      <w:bookmarkStart w:id="342" w:name="_Toc490643815"/>
      <w:bookmarkStart w:id="343" w:name="_Toc490644038"/>
      <w:bookmarkStart w:id="344" w:name="_Toc490647543"/>
      <w:bookmarkStart w:id="345" w:name="_Toc490658656"/>
      <w:bookmarkStart w:id="346" w:name="_Toc490642680"/>
      <w:bookmarkStart w:id="347" w:name="_Toc490642921"/>
      <w:bookmarkStart w:id="348" w:name="_Toc490643149"/>
      <w:bookmarkStart w:id="349" w:name="_Toc490643372"/>
      <w:bookmarkStart w:id="350" w:name="_Toc490643595"/>
      <w:bookmarkStart w:id="351" w:name="_Toc490643818"/>
      <w:bookmarkStart w:id="352" w:name="_Toc490644041"/>
      <w:bookmarkStart w:id="353" w:name="_Toc490647546"/>
      <w:bookmarkStart w:id="354" w:name="_Toc490658659"/>
      <w:bookmarkStart w:id="355" w:name="_Toc490642681"/>
      <w:bookmarkStart w:id="356" w:name="_Toc490642922"/>
      <w:bookmarkStart w:id="357" w:name="_Toc490643150"/>
      <w:bookmarkStart w:id="358" w:name="_Toc490643373"/>
      <w:bookmarkStart w:id="359" w:name="_Toc490643596"/>
      <w:bookmarkStart w:id="360" w:name="_Toc490643819"/>
      <w:bookmarkStart w:id="361" w:name="_Toc490644042"/>
      <w:bookmarkStart w:id="362" w:name="_Toc490647547"/>
      <w:bookmarkStart w:id="363" w:name="_Toc490658660"/>
      <w:bookmarkStart w:id="364" w:name="_Toc496777473"/>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br w:type="page"/>
      </w:r>
    </w:p>
    <w:p w:rsidR="00BA4DA4" w:rsidRDefault="00BA4DA4" w:rsidP="0087625D">
      <w:pPr>
        <w:pStyle w:val="Heading1"/>
      </w:pPr>
      <w:bookmarkStart w:id="365" w:name="_Toc525045800"/>
      <w:r>
        <w:t>Design</w:t>
      </w:r>
      <w:bookmarkEnd w:id="364"/>
      <w:bookmarkEnd w:id="365"/>
    </w:p>
    <w:p w:rsidR="00C71EBC" w:rsidRPr="00A505F2" w:rsidRDefault="000916B8" w:rsidP="00DC4822">
      <w:r w:rsidRPr="00A505F2">
        <w:t xml:space="preserve">Etter kontraktsinngåelse skal Operatør og Oppdragsgiver gjennomgå Oppdragsgivers designkrav til bussene. Gjennomgangen må skje tidsnok til at Operatør vil rekke å iverksette og gjennomføre nødvendige endringer på </w:t>
      </w:r>
      <w:r w:rsidR="0090203B" w:rsidRPr="00A505F2">
        <w:t xml:space="preserve">de </w:t>
      </w:r>
      <w:r w:rsidRPr="00A505F2">
        <w:t>bussene</w:t>
      </w:r>
      <w:r w:rsidR="0090203B" w:rsidRPr="00A505F2">
        <w:t xml:space="preserve"> som </w:t>
      </w:r>
      <w:r w:rsidR="00427426" w:rsidRPr="00A505F2">
        <w:t xml:space="preserve">eventuelt </w:t>
      </w:r>
      <w:r w:rsidR="0090203B" w:rsidRPr="00A505F2">
        <w:t>ikke er nye</w:t>
      </w:r>
      <w:r w:rsidR="003065E7" w:rsidRPr="00A505F2">
        <w:t xml:space="preserve">. </w:t>
      </w:r>
      <w:r w:rsidR="00EC78DE" w:rsidRPr="00A505F2">
        <w:t xml:space="preserve">Det er Operatørs ansvar å sørge for at alle busser er merket i tråd med kravene gitt i </w:t>
      </w:r>
      <w:r w:rsidR="00E6476E" w:rsidRPr="00A505F2">
        <w:t>Bilag</w:t>
      </w:r>
      <w:r w:rsidR="0064009D" w:rsidRPr="00A505F2">
        <w:t xml:space="preserve"> </w:t>
      </w:r>
      <w:r w:rsidR="00EC78DE" w:rsidRPr="00A505F2">
        <w:t xml:space="preserve">1. </w:t>
      </w:r>
    </w:p>
    <w:p w:rsidR="00FD6BCC" w:rsidRPr="00A505F2" w:rsidRDefault="00BA369D" w:rsidP="00DC4822">
      <w:r w:rsidRPr="00A505F2">
        <w:t>Trapp, stolper, heis og utspring skal kontrastmerkes tydelig i forhold til omgivelsene</w:t>
      </w:r>
      <w:r w:rsidR="00053A2A" w:rsidRPr="00A505F2">
        <w:t>, se Bilag 1</w:t>
      </w:r>
      <w:r w:rsidRPr="00A505F2">
        <w:t xml:space="preserve">. </w:t>
      </w:r>
    </w:p>
    <w:p w:rsidR="000916B8" w:rsidRPr="00A505F2" w:rsidRDefault="00EC78DE" w:rsidP="00DC4822">
      <w:r w:rsidRPr="00A505F2">
        <w:t xml:space="preserve">All merking i og på bussene skal utelukkende skje med merker og/eller piktogrammer </w:t>
      </w:r>
      <w:r w:rsidR="00153B74" w:rsidRPr="00A505F2">
        <w:t xml:space="preserve">spesifisert </w:t>
      </w:r>
      <w:r w:rsidRPr="00A505F2">
        <w:t>av Oppdragsgiver</w:t>
      </w:r>
      <w:r w:rsidR="00FD6BCC" w:rsidRPr="00A505F2">
        <w:t xml:space="preserve"> og omtalt i </w:t>
      </w:r>
      <w:r w:rsidR="00E6476E" w:rsidRPr="00A505F2">
        <w:t>Bilag</w:t>
      </w:r>
      <w:r w:rsidR="00FD6BCC" w:rsidRPr="00A505F2">
        <w:t xml:space="preserve"> 1.</w:t>
      </w:r>
    </w:p>
    <w:p w:rsidR="00BA4DA4" w:rsidRPr="00AC6AA3" w:rsidRDefault="00BA4DA4" w:rsidP="00380220">
      <w:pPr>
        <w:pStyle w:val="Heading2"/>
      </w:pPr>
      <w:bookmarkStart w:id="366" w:name="_Toc496777474"/>
      <w:bookmarkStart w:id="367" w:name="_Toc525045801"/>
      <w:r w:rsidRPr="00AC6AA3">
        <w:t>Utvendig design</w:t>
      </w:r>
      <w:bookmarkEnd w:id="366"/>
      <w:bookmarkEnd w:id="367"/>
    </w:p>
    <w:p w:rsidR="00555AFB" w:rsidRPr="00A505F2" w:rsidRDefault="00555AFB" w:rsidP="00DC4822">
      <w:r w:rsidRPr="00A505F2">
        <w:t>Alle busser</w:t>
      </w:r>
      <w:r w:rsidR="0003097E" w:rsidRPr="00A505F2">
        <w:t xml:space="preserve"> som brukes i gjennomføringen av oppdraget</w:t>
      </w:r>
      <w:r w:rsidRPr="00A505F2">
        <w:t xml:space="preserve"> skal lakkeres og merkes i henhold </w:t>
      </w:r>
      <w:r w:rsidR="00DA03B2" w:rsidRPr="00A505F2">
        <w:t xml:space="preserve">til </w:t>
      </w:r>
      <w:r w:rsidR="00E6476E" w:rsidRPr="00A505F2">
        <w:t>Bilag</w:t>
      </w:r>
      <w:r w:rsidR="0064009D" w:rsidRPr="00A505F2">
        <w:t xml:space="preserve"> </w:t>
      </w:r>
      <w:r w:rsidRPr="00A505F2">
        <w:t xml:space="preserve">1. </w:t>
      </w:r>
    </w:p>
    <w:p w:rsidR="00EC78DE" w:rsidRPr="00A505F2" w:rsidRDefault="00EC78DE" w:rsidP="00DC4822">
      <w:r w:rsidRPr="00A505F2">
        <w:t xml:space="preserve">Bussenes grunnfarge skal til enhver tid være hel og uten skader. </w:t>
      </w:r>
    </w:p>
    <w:p w:rsidR="00555AFB" w:rsidRPr="00A505F2" w:rsidRDefault="00555AFB" w:rsidP="00DC4822">
      <w:r w:rsidRPr="00A505F2">
        <w:t>På bussene tillates ordinær profilering av bussprodusentens egen logo i bussens front. Ingen annen profilering skal forekomme uten nærmere avtale.</w:t>
      </w:r>
    </w:p>
    <w:p w:rsidR="00A505F2" w:rsidRPr="00A505F2" w:rsidRDefault="00A505F2" w:rsidP="00DC4822">
      <w:r w:rsidRPr="00A505F2">
        <w:t xml:space="preserve">Det skal være mulig å finne bussenes inngangsdører, ved bruk av enhetlig kontrastsmerking av dørene. </w:t>
      </w:r>
    </w:p>
    <w:p w:rsidR="00BA4DA4" w:rsidRPr="00A505F2" w:rsidRDefault="00BA4DA4" w:rsidP="00380220">
      <w:pPr>
        <w:pStyle w:val="Heading2"/>
      </w:pPr>
      <w:bookmarkStart w:id="368" w:name="_Toc496777475"/>
      <w:bookmarkStart w:id="369" w:name="_Toc525045802"/>
      <w:r w:rsidRPr="00A505F2">
        <w:t>Innvendig design</w:t>
      </w:r>
      <w:bookmarkEnd w:id="368"/>
      <w:bookmarkEnd w:id="369"/>
    </w:p>
    <w:p w:rsidR="00555AFB" w:rsidRPr="00A505F2" w:rsidRDefault="00555AFB" w:rsidP="00DC4822">
      <w:r w:rsidRPr="00A505F2">
        <w:t>Alle busser</w:t>
      </w:r>
      <w:r w:rsidR="0003097E" w:rsidRPr="00A505F2">
        <w:t xml:space="preserve"> som brukes i gjennomføringen av oppdraget</w:t>
      </w:r>
      <w:r w:rsidRPr="00A505F2">
        <w:t xml:space="preserve"> skal være i tråd med</w:t>
      </w:r>
      <w:r w:rsidR="004B5B1B" w:rsidRPr="00A505F2">
        <w:t xml:space="preserve"> </w:t>
      </w:r>
      <w:r w:rsidR="00E6476E" w:rsidRPr="00A505F2">
        <w:t>Bilag</w:t>
      </w:r>
      <w:r w:rsidR="00DA03B2" w:rsidRPr="00A505F2">
        <w:t xml:space="preserve"> 1. </w:t>
      </w:r>
    </w:p>
    <w:p w:rsidR="00555AFB" w:rsidRPr="00A505F2" w:rsidRDefault="00555AFB" w:rsidP="00DC4822">
      <w:r w:rsidRPr="00A505F2">
        <w:t>Setetrekk og interiør for øvrig skal være i god stand og være nøytra</w:t>
      </w:r>
      <w:r w:rsidR="002F60DF" w:rsidRPr="00A505F2">
        <w:t>le</w:t>
      </w:r>
      <w:r w:rsidRPr="00A505F2">
        <w:t>.</w:t>
      </w:r>
      <w:r w:rsidR="00644D08" w:rsidRPr="00A505F2">
        <w:t xml:space="preserve"> Setetrekk</w:t>
      </w:r>
      <w:r w:rsidR="00AB4270" w:rsidRPr="00A505F2">
        <w:t xml:space="preserve"> som skiftes ut</w:t>
      </w:r>
      <w:r w:rsidR="00644D08" w:rsidRPr="00A505F2">
        <w:t xml:space="preserve"> skal fortrinnsvis</w:t>
      </w:r>
      <w:r w:rsidR="00AB4270" w:rsidRPr="00A505F2">
        <w:t xml:space="preserve"> bli</w:t>
      </w:r>
      <w:r w:rsidR="00644D08" w:rsidRPr="00A505F2">
        <w:t xml:space="preserve"> erstattet av </w:t>
      </w:r>
      <w:r w:rsidR="00AB4270" w:rsidRPr="00A505F2">
        <w:t xml:space="preserve">like </w:t>
      </w:r>
      <w:r w:rsidR="00644D08" w:rsidRPr="00A505F2">
        <w:t xml:space="preserve">trekk, men trekk som har selskapslogoer </w:t>
      </w:r>
      <w:r w:rsidR="00AB4270" w:rsidRPr="00A505F2">
        <w:t>eller andre</w:t>
      </w:r>
      <w:r w:rsidR="00644D08" w:rsidRPr="00A505F2">
        <w:t xml:space="preserve"> mønster kan erstattes av </w:t>
      </w:r>
      <w:r w:rsidR="00AB4270" w:rsidRPr="00A505F2">
        <w:t>trekk</w:t>
      </w:r>
      <w:r w:rsidR="00781C21" w:rsidRPr="00A505F2">
        <w:t xml:space="preserve"> </w:t>
      </w:r>
      <w:r w:rsidR="00102D0B" w:rsidRPr="00A505F2">
        <w:t>med tilsvarende grunnfarge</w:t>
      </w:r>
      <w:r w:rsidR="00AB4270" w:rsidRPr="00A505F2">
        <w:t xml:space="preserve"> </w:t>
      </w:r>
      <w:r w:rsidR="006F4DC0" w:rsidRPr="00A505F2">
        <w:t xml:space="preserve">eller </w:t>
      </w:r>
      <w:r w:rsidR="00AB4270" w:rsidRPr="00A505F2">
        <w:t>mønster</w:t>
      </w:r>
      <w:r w:rsidR="00644D08" w:rsidRPr="00A505F2">
        <w:t xml:space="preserve">. </w:t>
      </w:r>
    </w:p>
    <w:p w:rsidR="00BA4DA4" w:rsidRPr="00A505F2" w:rsidRDefault="00BA4DA4" w:rsidP="00380220">
      <w:pPr>
        <w:pStyle w:val="Heading2"/>
      </w:pPr>
      <w:bookmarkStart w:id="370" w:name="_Toc497152852"/>
      <w:bookmarkStart w:id="371" w:name="_Toc496777476"/>
      <w:bookmarkStart w:id="372" w:name="_Toc525045803"/>
      <w:bookmarkEnd w:id="370"/>
      <w:r w:rsidRPr="00A505F2">
        <w:t>Reklame</w:t>
      </w:r>
      <w:bookmarkEnd w:id="371"/>
      <w:bookmarkEnd w:id="372"/>
    </w:p>
    <w:p w:rsidR="00A50F45" w:rsidRPr="00A505F2" w:rsidRDefault="00A50F45" w:rsidP="00191B4E">
      <w:pPr>
        <w:pStyle w:val="Heading3"/>
      </w:pPr>
      <w:bookmarkStart w:id="373" w:name="_Toc525045804"/>
      <w:r w:rsidRPr="00A505F2">
        <w:t>Innvendig reklame</w:t>
      </w:r>
      <w:bookmarkEnd w:id="373"/>
    </w:p>
    <w:p w:rsidR="00555AFB" w:rsidRPr="00A505F2" w:rsidRDefault="00762E5E" w:rsidP="00DC4822">
      <w:r w:rsidRPr="00A505F2">
        <w:t xml:space="preserve">Oppdragsgiver </w:t>
      </w:r>
      <w:r w:rsidR="00CD5BD5" w:rsidRPr="00A505F2">
        <w:t>skal</w:t>
      </w:r>
      <w:r w:rsidRPr="00A505F2">
        <w:t xml:space="preserve"> </w:t>
      </w:r>
      <w:r w:rsidR="00555AFB" w:rsidRPr="00A505F2">
        <w:t>kunne gjennomføre montering</w:t>
      </w:r>
      <w:r w:rsidRPr="00A505F2">
        <w:t xml:space="preserve"> av</w:t>
      </w:r>
      <w:r w:rsidR="00555AFB" w:rsidRPr="00A505F2">
        <w:t xml:space="preserve"> </w:t>
      </w:r>
      <w:r w:rsidRPr="00A505F2">
        <w:t>flere digitale flater</w:t>
      </w:r>
      <w:r w:rsidR="00CA6DDC" w:rsidRPr="00A505F2">
        <w:t xml:space="preserve"> </w:t>
      </w:r>
      <w:r w:rsidR="00555AFB" w:rsidRPr="00A505F2">
        <w:t xml:space="preserve">og lignende i bussene innvendig i kontraktsperioden. Bussene skal stilles vederlagsfritt til </w:t>
      </w:r>
      <w:r w:rsidR="00AA260B" w:rsidRPr="00A505F2">
        <w:t xml:space="preserve">disposisjon for slik montering </w:t>
      </w:r>
    </w:p>
    <w:p w:rsidR="00A50F45" w:rsidRPr="00A505F2" w:rsidRDefault="00A50F45" w:rsidP="00DC4822">
      <w:r w:rsidRPr="00A505F2">
        <w:t xml:space="preserve">Se også </w:t>
      </w:r>
      <w:r w:rsidR="00DC4822">
        <w:t xml:space="preserve">bilag 1 </w:t>
      </w:r>
      <w:r w:rsidR="00320045" w:rsidRPr="00A505F2">
        <w:t xml:space="preserve">om plass til informasjon til publikum. </w:t>
      </w:r>
    </w:p>
    <w:p w:rsidR="00A50F45" w:rsidRPr="00A505F2" w:rsidRDefault="00A50F45" w:rsidP="00191B4E">
      <w:pPr>
        <w:pStyle w:val="Heading3"/>
      </w:pPr>
      <w:bookmarkStart w:id="374" w:name="_Toc525045805"/>
      <w:r w:rsidRPr="00A505F2">
        <w:t>Utvendig reklame</w:t>
      </w:r>
      <w:bookmarkEnd w:id="374"/>
    </w:p>
    <w:p w:rsidR="00555AFB" w:rsidRDefault="00555AFB" w:rsidP="00DC4822">
      <w:r w:rsidRPr="00A505F2">
        <w:t xml:space="preserve">Bussens </w:t>
      </w:r>
      <w:r w:rsidR="00EC78DE" w:rsidRPr="00A505F2">
        <w:t xml:space="preserve">grunnfarge </w:t>
      </w:r>
      <w:r w:rsidRPr="00A505F2">
        <w:t>skal være av en slik kvalitet at den tåler reklameklistring (fjerning og oppsett jevnlig)</w:t>
      </w:r>
      <w:r w:rsidR="00E256F9" w:rsidRPr="00A505F2">
        <w:t>, mer informasjon om</w:t>
      </w:r>
      <w:r w:rsidR="00D86997" w:rsidRPr="00A505F2">
        <w:t xml:space="preserve"> utvendig reklame</w:t>
      </w:r>
      <w:r w:rsidR="00E256F9" w:rsidRPr="00A505F2">
        <w:t xml:space="preserve"> i </w:t>
      </w:r>
      <w:r w:rsidR="00E6476E" w:rsidRPr="00A505F2">
        <w:t>Bilag</w:t>
      </w:r>
      <w:r w:rsidR="00E256F9" w:rsidRPr="00A505F2">
        <w:t xml:space="preserve"> 1</w:t>
      </w:r>
      <w:r w:rsidRPr="00A505F2">
        <w:t>.</w:t>
      </w:r>
    </w:p>
    <w:p w:rsidR="00BA4DA4" w:rsidRDefault="00BA4DA4" w:rsidP="0087625D">
      <w:pPr>
        <w:pStyle w:val="Heading1"/>
      </w:pPr>
      <w:bookmarkStart w:id="375" w:name="_Toc497152874"/>
      <w:bookmarkStart w:id="376" w:name="_Toc497152876"/>
      <w:bookmarkStart w:id="377" w:name="_Toc497152877"/>
      <w:bookmarkStart w:id="378" w:name="_Toc497152878"/>
      <w:bookmarkStart w:id="379" w:name="_Toc490810976"/>
      <w:bookmarkStart w:id="380" w:name="_Toc490814590"/>
      <w:bookmarkStart w:id="381" w:name="_Toc490823439"/>
      <w:bookmarkStart w:id="382" w:name="_Toc490823530"/>
      <w:bookmarkStart w:id="383" w:name="_Toc490829365"/>
      <w:bookmarkStart w:id="384" w:name="_Toc490810977"/>
      <w:bookmarkStart w:id="385" w:name="_Toc490814591"/>
      <w:bookmarkStart w:id="386" w:name="_Toc490823440"/>
      <w:bookmarkStart w:id="387" w:name="_Toc490823531"/>
      <w:bookmarkStart w:id="388" w:name="_Toc490829366"/>
      <w:bookmarkStart w:id="389" w:name="_Toc490642725"/>
      <w:bookmarkStart w:id="390" w:name="_Toc490642966"/>
      <w:bookmarkStart w:id="391" w:name="_Toc490643194"/>
      <w:bookmarkStart w:id="392" w:name="_Toc490643417"/>
      <w:bookmarkStart w:id="393" w:name="_Toc490643640"/>
      <w:bookmarkStart w:id="394" w:name="_Toc490643863"/>
      <w:bookmarkStart w:id="395" w:name="_Toc490644086"/>
      <w:bookmarkStart w:id="396" w:name="_Toc490647591"/>
      <w:bookmarkStart w:id="397" w:name="_Toc490658704"/>
      <w:bookmarkStart w:id="398" w:name="_Toc490642727"/>
      <w:bookmarkStart w:id="399" w:name="_Toc490642968"/>
      <w:bookmarkStart w:id="400" w:name="_Toc490643196"/>
      <w:bookmarkStart w:id="401" w:name="_Toc490643419"/>
      <w:bookmarkStart w:id="402" w:name="_Toc490643642"/>
      <w:bookmarkStart w:id="403" w:name="_Toc490643865"/>
      <w:bookmarkStart w:id="404" w:name="_Toc490644088"/>
      <w:bookmarkStart w:id="405" w:name="_Toc490647593"/>
      <w:bookmarkStart w:id="406" w:name="_Toc490658706"/>
      <w:bookmarkStart w:id="407" w:name="_Toc490466683"/>
      <w:bookmarkStart w:id="408" w:name="_Toc490467251"/>
      <w:bookmarkStart w:id="409" w:name="_Toc490469536"/>
      <w:bookmarkStart w:id="410" w:name="_Toc490639620"/>
      <w:bookmarkStart w:id="411" w:name="_Toc490642729"/>
      <w:bookmarkStart w:id="412" w:name="_Toc490642970"/>
      <w:bookmarkStart w:id="413" w:name="_Toc490643198"/>
      <w:bookmarkStart w:id="414" w:name="_Toc490643421"/>
      <w:bookmarkStart w:id="415" w:name="_Toc490643644"/>
      <w:bookmarkStart w:id="416" w:name="_Toc490643867"/>
      <w:bookmarkStart w:id="417" w:name="_Toc490644090"/>
      <w:bookmarkStart w:id="418" w:name="_Toc490647595"/>
      <w:bookmarkStart w:id="419" w:name="_Toc490658708"/>
      <w:bookmarkStart w:id="420" w:name="_Toc496777489"/>
      <w:bookmarkStart w:id="421" w:name="_Toc525045806"/>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t>Særskilte forhold som Operatøren må ta hensyn til</w:t>
      </w:r>
      <w:bookmarkEnd w:id="420"/>
      <w:bookmarkEnd w:id="421"/>
    </w:p>
    <w:p w:rsidR="00555AFB" w:rsidRDefault="00555AFB" w:rsidP="00DC4822">
      <w:r>
        <w:t xml:space="preserve">Operatøren er selv ansvarlig for å tilpasse bussmateriellet til den gjeldende infrastrukturen, og gjøre seg godt kjent med rutetraséene. Oppdragsgiver gjør utover det som er angitt i Vedlegg 3 under hver linje spesielt oppmerksom på følgende forhold som kan påvirke bussenes tekniske spesifikasjoner: </w:t>
      </w:r>
    </w:p>
    <w:p w:rsidR="00DC4822" w:rsidRDefault="00555AFB" w:rsidP="00DC4822">
      <w:r w:rsidRPr="00136F36">
        <w:t>Boggibusser bør ha avlasting eller løft på tredje aksel for å bedre framkommeligheten på vinterføre.</w:t>
      </w:r>
      <w:r w:rsidR="00605526" w:rsidRPr="00136F36">
        <w:t xml:space="preserve"> </w:t>
      </w:r>
    </w:p>
    <w:p w:rsidR="00AA260B" w:rsidRDefault="00555AFB" w:rsidP="00DC4822">
      <w:r w:rsidRPr="00AD3313">
        <w:t xml:space="preserve">Bussene må ha tilstrekkelig med motorkraft til å innenfor god margin kunne holde rutetidene angitt i Vedlegg 3 Rutebeskrivelsene. Operatøren må selv vurdere om bussene på noen linjer må utstyres med motorkraft utover </w:t>
      </w:r>
      <w:r w:rsidR="00F03FC5" w:rsidRPr="00AD3313">
        <w:t>det som er vanlig (på busser av tilsvarende type)</w:t>
      </w:r>
      <w:r w:rsidRPr="00AD3313">
        <w:t>.</w:t>
      </w:r>
    </w:p>
    <w:p w:rsidR="00DC4822" w:rsidRDefault="00DC4822" w:rsidP="00DC4822">
      <w:r>
        <w:t xml:space="preserve">For rutepakke 3 er det flere lave underganger. Bussene som skal trafikkere dette området må ha en tilpasset høyde for å betjene linjene. </w:t>
      </w:r>
    </w:p>
    <w:p w:rsidR="001D3CF5" w:rsidRDefault="00BA4DA4" w:rsidP="0087625D">
      <w:pPr>
        <w:pStyle w:val="Heading1"/>
      </w:pPr>
      <w:bookmarkStart w:id="422" w:name="_Toc496777490"/>
      <w:bookmarkStart w:id="423" w:name="_Toc525045807"/>
      <w:r>
        <w:t>Bilag</w:t>
      </w:r>
      <w:bookmarkEnd w:id="422"/>
      <w:bookmarkEnd w:id="423"/>
    </w:p>
    <w:p w:rsidR="002636EE" w:rsidRDefault="002636EE" w:rsidP="00DC4822">
      <w:r>
        <w:t xml:space="preserve">Bilag 1: </w:t>
      </w:r>
      <w:r w:rsidR="005A2D7D">
        <w:t>Krav til desi</w:t>
      </w:r>
      <w:bookmarkStart w:id="424" w:name="_GoBack"/>
      <w:bookmarkEnd w:id="424"/>
      <w:r w:rsidR="005A2D7D">
        <w:t>gn på regionbusser</w:t>
      </w:r>
    </w:p>
    <w:p w:rsidR="002F3D23" w:rsidRDefault="00D44C19" w:rsidP="00DC4822">
      <w:r>
        <w:t xml:space="preserve">Bilag </w:t>
      </w:r>
      <w:r w:rsidR="00C428FE">
        <w:t>2</w:t>
      </w:r>
      <w:r>
        <w:t xml:space="preserve">: </w:t>
      </w:r>
      <w:r w:rsidR="002636EE">
        <w:t>Busskjema</w:t>
      </w:r>
    </w:p>
    <w:p w:rsidR="008F4E55" w:rsidRPr="002636EE" w:rsidRDefault="008F4E55"/>
    <w:sectPr w:rsidR="008F4E55" w:rsidRPr="002636EE" w:rsidSect="00AA7859">
      <w:headerReference w:type="even" r:id="rId24"/>
      <w:headerReference w:type="default" r:id="rId25"/>
      <w:footerReference w:type="even" r:id="rId26"/>
      <w:footerReference w:type="default" r:id="rId27"/>
      <w:headerReference w:type="first" r:id="rId28"/>
      <w:footerReference w:type="first" r:id="rId29"/>
      <w:pgSz w:w="11906" w:h="16838"/>
      <w:pgMar w:top="1985" w:right="1134" w:bottom="1559"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7693" w:rsidRDefault="00327693" w:rsidP="000B6579">
      <w:pPr>
        <w:spacing w:line="240" w:lineRule="auto"/>
      </w:pPr>
      <w:r>
        <w:separator/>
      </w:r>
    </w:p>
    <w:p w:rsidR="00327693" w:rsidRDefault="00327693"/>
    <w:p w:rsidR="00327693" w:rsidRDefault="00327693" w:rsidP="00962B19"/>
  </w:endnote>
  <w:endnote w:type="continuationSeparator" w:id="0">
    <w:p w:rsidR="00327693" w:rsidRDefault="00327693" w:rsidP="000B6579">
      <w:pPr>
        <w:spacing w:line="240" w:lineRule="auto"/>
      </w:pPr>
      <w:r>
        <w:continuationSeparator/>
      </w:r>
    </w:p>
    <w:p w:rsidR="00327693" w:rsidRDefault="00327693"/>
    <w:p w:rsidR="00327693" w:rsidRDefault="00327693" w:rsidP="00962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AA3" w:rsidRDefault="00AC6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AA3" w:rsidRDefault="00AC6AA3" w:rsidP="002A0987">
    <w:pPr>
      <w:pStyle w:val="Footer"/>
      <w:ind w:left="0"/>
    </w:pPr>
    <w:sdt>
      <w:sdtPr>
        <w:alias w:val="Datolink"/>
        <w:tag w:val="Datolink"/>
        <w:id w:val="547875127"/>
        <w:dataBinding w:xpath="/root[1]/dato[1]" w:storeItemID="{9B7F661A-C03E-46CD-86A2-164FB62E5655}"/>
        <w:date w:fullDate="2018-09-18T00:00:00Z">
          <w:dateFormat w:val="dd.MM.yyyy"/>
          <w:lid w:val="nb-NO"/>
          <w:storeMappedDataAs w:val="dateTime"/>
          <w:calendar w:val="gregorian"/>
        </w:date>
      </w:sdtPr>
      <w:sdtContent>
        <w:r w:rsidR="00493982">
          <w:t>18.09.2018</w:t>
        </w:r>
      </w:sdtContent>
    </w:sdt>
    <w:r>
      <w:t xml:space="preserve">  </w:t>
    </w:r>
    <w:r>
      <w:tab/>
      <w:t xml:space="preserve">Side </w:t>
    </w:r>
    <w:r>
      <w:fldChar w:fldCharType="begin"/>
    </w:r>
    <w:r>
      <w:instrText xml:space="preserve"> PAGE   \* MERGEFORMAT </w:instrText>
    </w:r>
    <w:r>
      <w:fldChar w:fldCharType="separate"/>
    </w:r>
    <w:r>
      <w:rPr>
        <w:noProof/>
      </w:rPr>
      <w:t>16</w:t>
    </w:r>
    <w:r>
      <w:fldChar w:fldCharType="end"/>
    </w:r>
    <w:r>
      <w:t xml:space="preserve"> av </w:t>
    </w:r>
    <w:fldSimple w:instr=" NUMPAGES   \* MERGEFORMAT ">
      <w:r>
        <w:rPr>
          <w:noProof/>
        </w:rPr>
        <w:t>16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AA3" w:rsidRDefault="00AC6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7693" w:rsidRDefault="00327693" w:rsidP="000B6579">
      <w:pPr>
        <w:spacing w:line="240" w:lineRule="auto"/>
      </w:pPr>
      <w:r>
        <w:separator/>
      </w:r>
    </w:p>
    <w:p w:rsidR="00327693" w:rsidRDefault="00327693"/>
    <w:p w:rsidR="00327693" w:rsidRDefault="00327693" w:rsidP="00962B19"/>
  </w:footnote>
  <w:footnote w:type="continuationSeparator" w:id="0">
    <w:p w:rsidR="00327693" w:rsidRDefault="00327693" w:rsidP="000B6579">
      <w:pPr>
        <w:spacing w:line="240" w:lineRule="auto"/>
      </w:pPr>
      <w:r>
        <w:continuationSeparator/>
      </w:r>
    </w:p>
    <w:p w:rsidR="00327693" w:rsidRDefault="00327693"/>
    <w:p w:rsidR="00327693" w:rsidRDefault="00327693" w:rsidP="00962B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AA3" w:rsidRDefault="00AC6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AC6AA3" w:rsidRPr="00BA1C2E" w:rsidTr="002D0952">
      <w:tc>
        <w:tcPr>
          <w:tcW w:w="9628" w:type="dxa"/>
        </w:tcPr>
        <w:p w:rsidR="00AC6AA3" w:rsidRPr="00AD3313" w:rsidRDefault="00AC6AA3" w:rsidP="005C77DC">
          <w:pPr>
            <w:pStyle w:val="Header"/>
            <w:rPr>
              <w:b/>
            </w:rPr>
          </w:pPr>
          <w:r w:rsidRPr="00AD3313">
            <w:rPr>
              <w:b/>
            </w:rPr>
            <w:t xml:space="preserve">Busstjenester </w:t>
          </w:r>
          <w:r>
            <w:rPr>
              <w:b/>
            </w:rPr>
            <w:t>Vestregion</w:t>
          </w:r>
          <w:r w:rsidRPr="00AD3313">
            <w:rPr>
              <w:b/>
            </w:rPr>
            <w:t xml:space="preserve"> 20</w:t>
          </w:r>
          <w:r>
            <w:rPr>
              <w:b/>
            </w:rPr>
            <w:t>20</w:t>
          </w:r>
        </w:p>
      </w:tc>
    </w:tr>
    <w:tr w:rsidR="00AC6AA3" w:rsidTr="002D0952">
      <w:tc>
        <w:tcPr>
          <w:tcW w:w="9628" w:type="dxa"/>
        </w:tcPr>
        <w:p w:rsidR="00AC6AA3" w:rsidRPr="00AD3313" w:rsidRDefault="00AC6AA3" w:rsidP="000645E7">
          <w:pPr>
            <w:pStyle w:val="Header"/>
          </w:pPr>
          <w:r w:rsidRPr="00AD3313">
            <w:t>Vedlegg 2 Krav til bussmateriellet</w:t>
          </w:r>
        </w:p>
      </w:tc>
    </w:tr>
    <w:tr w:rsidR="00AC6AA3" w:rsidTr="002D0952">
      <w:tc>
        <w:tcPr>
          <w:tcW w:w="9628" w:type="dxa"/>
        </w:tcPr>
        <w:p w:rsidR="00AC6AA3" w:rsidRDefault="00AC6AA3" w:rsidP="000645E7">
          <w:pPr>
            <w:pStyle w:val="Header"/>
          </w:pPr>
        </w:p>
      </w:tc>
    </w:tr>
  </w:tbl>
  <w:p w:rsidR="00AC6AA3" w:rsidRDefault="00AC6AA3" w:rsidP="00EC1FD2">
    <w:pP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AA3" w:rsidRDefault="00AC6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0AD3"/>
    <w:multiLevelType w:val="multilevel"/>
    <w:tmpl w:val="73EE0B8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 w15:restartNumberingAfterBreak="0">
    <w:nsid w:val="024F31D7"/>
    <w:multiLevelType w:val="hybridMultilevel"/>
    <w:tmpl w:val="69A44700"/>
    <w:lvl w:ilvl="0" w:tplc="04140001">
      <w:start w:val="1"/>
      <w:numFmt w:val="bullet"/>
      <w:lvlText w:val=""/>
      <w:lvlJc w:val="left"/>
      <w:pPr>
        <w:ind w:left="1571" w:hanging="360"/>
      </w:pPr>
      <w:rPr>
        <w:rFonts w:ascii="Symbol" w:hAnsi="Symbol" w:hint="default"/>
      </w:rPr>
    </w:lvl>
    <w:lvl w:ilvl="1" w:tplc="04140003" w:tentative="1">
      <w:start w:val="1"/>
      <w:numFmt w:val="bullet"/>
      <w:lvlText w:val="o"/>
      <w:lvlJc w:val="left"/>
      <w:pPr>
        <w:ind w:left="2291" w:hanging="360"/>
      </w:pPr>
      <w:rPr>
        <w:rFonts w:ascii="Courier New" w:hAnsi="Courier New" w:cs="Courier New" w:hint="default"/>
      </w:rPr>
    </w:lvl>
    <w:lvl w:ilvl="2" w:tplc="04140005" w:tentative="1">
      <w:start w:val="1"/>
      <w:numFmt w:val="bullet"/>
      <w:lvlText w:val=""/>
      <w:lvlJc w:val="left"/>
      <w:pPr>
        <w:ind w:left="3011" w:hanging="360"/>
      </w:pPr>
      <w:rPr>
        <w:rFonts w:ascii="Wingdings" w:hAnsi="Wingdings" w:hint="default"/>
      </w:rPr>
    </w:lvl>
    <w:lvl w:ilvl="3" w:tplc="04140001" w:tentative="1">
      <w:start w:val="1"/>
      <w:numFmt w:val="bullet"/>
      <w:lvlText w:val=""/>
      <w:lvlJc w:val="left"/>
      <w:pPr>
        <w:ind w:left="3731" w:hanging="360"/>
      </w:pPr>
      <w:rPr>
        <w:rFonts w:ascii="Symbol" w:hAnsi="Symbol" w:hint="default"/>
      </w:rPr>
    </w:lvl>
    <w:lvl w:ilvl="4" w:tplc="04140003" w:tentative="1">
      <w:start w:val="1"/>
      <w:numFmt w:val="bullet"/>
      <w:lvlText w:val="o"/>
      <w:lvlJc w:val="left"/>
      <w:pPr>
        <w:ind w:left="4451" w:hanging="360"/>
      </w:pPr>
      <w:rPr>
        <w:rFonts w:ascii="Courier New" w:hAnsi="Courier New" w:cs="Courier New" w:hint="default"/>
      </w:rPr>
    </w:lvl>
    <w:lvl w:ilvl="5" w:tplc="04140005" w:tentative="1">
      <w:start w:val="1"/>
      <w:numFmt w:val="bullet"/>
      <w:lvlText w:val=""/>
      <w:lvlJc w:val="left"/>
      <w:pPr>
        <w:ind w:left="5171" w:hanging="360"/>
      </w:pPr>
      <w:rPr>
        <w:rFonts w:ascii="Wingdings" w:hAnsi="Wingdings" w:hint="default"/>
      </w:rPr>
    </w:lvl>
    <w:lvl w:ilvl="6" w:tplc="04140001" w:tentative="1">
      <w:start w:val="1"/>
      <w:numFmt w:val="bullet"/>
      <w:lvlText w:val=""/>
      <w:lvlJc w:val="left"/>
      <w:pPr>
        <w:ind w:left="5891" w:hanging="360"/>
      </w:pPr>
      <w:rPr>
        <w:rFonts w:ascii="Symbol" w:hAnsi="Symbol" w:hint="default"/>
      </w:rPr>
    </w:lvl>
    <w:lvl w:ilvl="7" w:tplc="04140003" w:tentative="1">
      <w:start w:val="1"/>
      <w:numFmt w:val="bullet"/>
      <w:lvlText w:val="o"/>
      <w:lvlJc w:val="left"/>
      <w:pPr>
        <w:ind w:left="6611" w:hanging="360"/>
      </w:pPr>
      <w:rPr>
        <w:rFonts w:ascii="Courier New" w:hAnsi="Courier New" w:cs="Courier New" w:hint="default"/>
      </w:rPr>
    </w:lvl>
    <w:lvl w:ilvl="8" w:tplc="04140005" w:tentative="1">
      <w:start w:val="1"/>
      <w:numFmt w:val="bullet"/>
      <w:lvlText w:val=""/>
      <w:lvlJc w:val="left"/>
      <w:pPr>
        <w:ind w:left="7331" w:hanging="360"/>
      </w:pPr>
      <w:rPr>
        <w:rFonts w:ascii="Wingdings" w:hAnsi="Wingdings" w:hint="default"/>
      </w:rPr>
    </w:lvl>
  </w:abstractNum>
  <w:abstractNum w:abstractNumId="2" w15:restartNumberingAfterBreak="0">
    <w:nsid w:val="02F7700B"/>
    <w:multiLevelType w:val="hybridMultilevel"/>
    <w:tmpl w:val="16E47728"/>
    <w:lvl w:ilvl="0" w:tplc="12E68426">
      <w:start w:val="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4D7496"/>
    <w:multiLevelType w:val="hybridMultilevel"/>
    <w:tmpl w:val="BEF660AC"/>
    <w:lvl w:ilvl="0" w:tplc="0694D354">
      <w:start w:val="6"/>
      <w:numFmt w:val="bullet"/>
      <w:lvlText w:val="-"/>
      <w:lvlJc w:val="left"/>
      <w:pPr>
        <w:ind w:left="1211" w:hanging="360"/>
      </w:pPr>
      <w:rPr>
        <w:rFonts w:ascii="Arial" w:eastAsiaTheme="minorHAnsi" w:hAnsi="Arial" w:cs="Arial" w:hint="default"/>
      </w:rPr>
    </w:lvl>
    <w:lvl w:ilvl="1" w:tplc="04140003" w:tentative="1">
      <w:start w:val="1"/>
      <w:numFmt w:val="bullet"/>
      <w:lvlText w:val="o"/>
      <w:lvlJc w:val="left"/>
      <w:pPr>
        <w:ind w:left="1931" w:hanging="360"/>
      </w:pPr>
      <w:rPr>
        <w:rFonts w:ascii="Courier New" w:hAnsi="Courier New" w:cs="Courier New" w:hint="default"/>
      </w:rPr>
    </w:lvl>
    <w:lvl w:ilvl="2" w:tplc="04140005" w:tentative="1">
      <w:start w:val="1"/>
      <w:numFmt w:val="bullet"/>
      <w:lvlText w:val=""/>
      <w:lvlJc w:val="left"/>
      <w:pPr>
        <w:ind w:left="2651" w:hanging="360"/>
      </w:pPr>
      <w:rPr>
        <w:rFonts w:ascii="Wingdings" w:hAnsi="Wingdings" w:hint="default"/>
      </w:rPr>
    </w:lvl>
    <w:lvl w:ilvl="3" w:tplc="04140001" w:tentative="1">
      <w:start w:val="1"/>
      <w:numFmt w:val="bullet"/>
      <w:lvlText w:val=""/>
      <w:lvlJc w:val="left"/>
      <w:pPr>
        <w:ind w:left="3371" w:hanging="360"/>
      </w:pPr>
      <w:rPr>
        <w:rFonts w:ascii="Symbol" w:hAnsi="Symbol" w:hint="default"/>
      </w:rPr>
    </w:lvl>
    <w:lvl w:ilvl="4" w:tplc="04140003" w:tentative="1">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4" w15:restartNumberingAfterBreak="0">
    <w:nsid w:val="07322FA9"/>
    <w:multiLevelType w:val="hybridMultilevel"/>
    <w:tmpl w:val="36920476"/>
    <w:lvl w:ilvl="0" w:tplc="04140017">
      <w:start w:val="1"/>
      <w:numFmt w:val="lowerLetter"/>
      <w:lvlText w:val="%1)"/>
      <w:lvlJc w:val="left"/>
      <w:pPr>
        <w:ind w:left="1571" w:hanging="360"/>
      </w:pPr>
    </w:lvl>
    <w:lvl w:ilvl="1" w:tplc="04140019" w:tentative="1">
      <w:start w:val="1"/>
      <w:numFmt w:val="lowerLetter"/>
      <w:lvlText w:val="%2."/>
      <w:lvlJc w:val="left"/>
      <w:pPr>
        <w:ind w:left="2291" w:hanging="360"/>
      </w:pPr>
    </w:lvl>
    <w:lvl w:ilvl="2" w:tplc="0414001B" w:tentative="1">
      <w:start w:val="1"/>
      <w:numFmt w:val="lowerRoman"/>
      <w:lvlText w:val="%3."/>
      <w:lvlJc w:val="right"/>
      <w:pPr>
        <w:ind w:left="3011" w:hanging="180"/>
      </w:pPr>
    </w:lvl>
    <w:lvl w:ilvl="3" w:tplc="0414000F" w:tentative="1">
      <w:start w:val="1"/>
      <w:numFmt w:val="decimal"/>
      <w:lvlText w:val="%4."/>
      <w:lvlJc w:val="left"/>
      <w:pPr>
        <w:ind w:left="3731" w:hanging="360"/>
      </w:pPr>
    </w:lvl>
    <w:lvl w:ilvl="4" w:tplc="04140019" w:tentative="1">
      <w:start w:val="1"/>
      <w:numFmt w:val="lowerLetter"/>
      <w:lvlText w:val="%5."/>
      <w:lvlJc w:val="left"/>
      <w:pPr>
        <w:ind w:left="4451" w:hanging="360"/>
      </w:pPr>
    </w:lvl>
    <w:lvl w:ilvl="5" w:tplc="0414001B" w:tentative="1">
      <w:start w:val="1"/>
      <w:numFmt w:val="lowerRoman"/>
      <w:lvlText w:val="%6."/>
      <w:lvlJc w:val="right"/>
      <w:pPr>
        <w:ind w:left="5171" w:hanging="180"/>
      </w:pPr>
    </w:lvl>
    <w:lvl w:ilvl="6" w:tplc="0414000F" w:tentative="1">
      <w:start w:val="1"/>
      <w:numFmt w:val="decimal"/>
      <w:lvlText w:val="%7."/>
      <w:lvlJc w:val="left"/>
      <w:pPr>
        <w:ind w:left="5891" w:hanging="360"/>
      </w:pPr>
    </w:lvl>
    <w:lvl w:ilvl="7" w:tplc="04140019" w:tentative="1">
      <w:start w:val="1"/>
      <w:numFmt w:val="lowerLetter"/>
      <w:lvlText w:val="%8."/>
      <w:lvlJc w:val="left"/>
      <w:pPr>
        <w:ind w:left="6611" w:hanging="360"/>
      </w:pPr>
    </w:lvl>
    <w:lvl w:ilvl="8" w:tplc="0414001B" w:tentative="1">
      <w:start w:val="1"/>
      <w:numFmt w:val="lowerRoman"/>
      <w:lvlText w:val="%9."/>
      <w:lvlJc w:val="right"/>
      <w:pPr>
        <w:ind w:left="7331" w:hanging="180"/>
      </w:pPr>
    </w:lvl>
  </w:abstractNum>
  <w:abstractNum w:abstractNumId="5" w15:restartNumberingAfterBreak="0">
    <w:nsid w:val="07C4150D"/>
    <w:multiLevelType w:val="hybridMultilevel"/>
    <w:tmpl w:val="881E4B6C"/>
    <w:lvl w:ilvl="0" w:tplc="470E30D2">
      <w:start w:val="1"/>
      <w:numFmt w:val="upperLetter"/>
      <w:lvlText w:val="%1)"/>
      <w:lvlJc w:val="left"/>
      <w:pPr>
        <w:ind w:left="720" w:hanging="360"/>
      </w:pPr>
      <w:rPr>
        <w:rFonts w:asciiTheme="minorHAnsi" w:eastAsiaTheme="minorEastAsia" w:hAnsiTheme="minorHAnsi" w:cstheme="minorBid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E03351A"/>
    <w:multiLevelType w:val="hybridMultilevel"/>
    <w:tmpl w:val="FDDC6C06"/>
    <w:lvl w:ilvl="0" w:tplc="9208B4F4">
      <w:start w:val="5"/>
      <w:numFmt w:val="bullet"/>
      <w:lvlText w:val="-"/>
      <w:lvlJc w:val="left"/>
      <w:pPr>
        <w:ind w:left="1211" w:hanging="360"/>
      </w:pPr>
      <w:rPr>
        <w:rFonts w:ascii="Arial" w:eastAsiaTheme="minorHAnsi" w:hAnsi="Arial" w:cs="Arial" w:hint="default"/>
      </w:rPr>
    </w:lvl>
    <w:lvl w:ilvl="1" w:tplc="04140003">
      <w:start w:val="1"/>
      <w:numFmt w:val="bullet"/>
      <w:lvlText w:val="o"/>
      <w:lvlJc w:val="left"/>
      <w:pPr>
        <w:ind w:left="1931" w:hanging="360"/>
      </w:pPr>
      <w:rPr>
        <w:rFonts w:ascii="Courier New" w:hAnsi="Courier New" w:cs="Courier New" w:hint="default"/>
      </w:rPr>
    </w:lvl>
    <w:lvl w:ilvl="2" w:tplc="04140005" w:tentative="1">
      <w:start w:val="1"/>
      <w:numFmt w:val="bullet"/>
      <w:lvlText w:val=""/>
      <w:lvlJc w:val="left"/>
      <w:pPr>
        <w:ind w:left="2651" w:hanging="360"/>
      </w:pPr>
      <w:rPr>
        <w:rFonts w:ascii="Wingdings" w:hAnsi="Wingdings" w:hint="default"/>
      </w:rPr>
    </w:lvl>
    <w:lvl w:ilvl="3" w:tplc="04140001" w:tentative="1">
      <w:start w:val="1"/>
      <w:numFmt w:val="bullet"/>
      <w:lvlText w:val=""/>
      <w:lvlJc w:val="left"/>
      <w:pPr>
        <w:ind w:left="3371" w:hanging="360"/>
      </w:pPr>
      <w:rPr>
        <w:rFonts w:ascii="Symbol" w:hAnsi="Symbol" w:hint="default"/>
      </w:rPr>
    </w:lvl>
    <w:lvl w:ilvl="4" w:tplc="04140003" w:tentative="1">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7" w15:restartNumberingAfterBreak="0">
    <w:nsid w:val="0E8E12F7"/>
    <w:multiLevelType w:val="multilevel"/>
    <w:tmpl w:val="FC2003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3BC48B5"/>
    <w:multiLevelType w:val="hybridMultilevel"/>
    <w:tmpl w:val="1CDC9DD0"/>
    <w:lvl w:ilvl="0" w:tplc="04140001">
      <w:start w:val="1"/>
      <w:numFmt w:val="bullet"/>
      <w:lvlText w:val=""/>
      <w:lvlJc w:val="left"/>
      <w:pPr>
        <w:ind w:left="1571" w:hanging="360"/>
      </w:pPr>
      <w:rPr>
        <w:rFonts w:ascii="Symbol" w:hAnsi="Symbol" w:hint="default"/>
      </w:rPr>
    </w:lvl>
    <w:lvl w:ilvl="1" w:tplc="04140003">
      <w:start w:val="1"/>
      <w:numFmt w:val="bullet"/>
      <w:lvlText w:val="o"/>
      <w:lvlJc w:val="left"/>
      <w:pPr>
        <w:ind w:left="2291" w:hanging="360"/>
      </w:pPr>
      <w:rPr>
        <w:rFonts w:ascii="Courier New" w:hAnsi="Courier New" w:cs="Courier New" w:hint="default"/>
      </w:rPr>
    </w:lvl>
    <w:lvl w:ilvl="2" w:tplc="04140005" w:tentative="1">
      <w:start w:val="1"/>
      <w:numFmt w:val="bullet"/>
      <w:lvlText w:val=""/>
      <w:lvlJc w:val="left"/>
      <w:pPr>
        <w:ind w:left="3011" w:hanging="360"/>
      </w:pPr>
      <w:rPr>
        <w:rFonts w:ascii="Wingdings" w:hAnsi="Wingdings" w:hint="default"/>
      </w:rPr>
    </w:lvl>
    <w:lvl w:ilvl="3" w:tplc="04140001" w:tentative="1">
      <w:start w:val="1"/>
      <w:numFmt w:val="bullet"/>
      <w:lvlText w:val=""/>
      <w:lvlJc w:val="left"/>
      <w:pPr>
        <w:ind w:left="3731" w:hanging="360"/>
      </w:pPr>
      <w:rPr>
        <w:rFonts w:ascii="Symbol" w:hAnsi="Symbol" w:hint="default"/>
      </w:rPr>
    </w:lvl>
    <w:lvl w:ilvl="4" w:tplc="04140003" w:tentative="1">
      <w:start w:val="1"/>
      <w:numFmt w:val="bullet"/>
      <w:lvlText w:val="o"/>
      <w:lvlJc w:val="left"/>
      <w:pPr>
        <w:ind w:left="4451" w:hanging="360"/>
      </w:pPr>
      <w:rPr>
        <w:rFonts w:ascii="Courier New" w:hAnsi="Courier New" w:cs="Courier New" w:hint="default"/>
      </w:rPr>
    </w:lvl>
    <w:lvl w:ilvl="5" w:tplc="04140005" w:tentative="1">
      <w:start w:val="1"/>
      <w:numFmt w:val="bullet"/>
      <w:lvlText w:val=""/>
      <w:lvlJc w:val="left"/>
      <w:pPr>
        <w:ind w:left="5171" w:hanging="360"/>
      </w:pPr>
      <w:rPr>
        <w:rFonts w:ascii="Wingdings" w:hAnsi="Wingdings" w:hint="default"/>
      </w:rPr>
    </w:lvl>
    <w:lvl w:ilvl="6" w:tplc="04140001" w:tentative="1">
      <w:start w:val="1"/>
      <w:numFmt w:val="bullet"/>
      <w:lvlText w:val=""/>
      <w:lvlJc w:val="left"/>
      <w:pPr>
        <w:ind w:left="5891" w:hanging="360"/>
      </w:pPr>
      <w:rPr>
        <w:rFonts w:ascii="Symbol" w:hAnsi="Symbol" w:hint="default"/>
      </w:rPr>
    </w:lvl>
    <w:lvl w:ilvl="7" w:tplc="04140003" w:tentative="1">
      <w:start w:val="1"/>
      <w:numFmt w:val="bullet"/>
      <w:lvlText w:val="o"/>
      <w:lvlJc w:val="left"/>
      <w:pPr>
        <w:ind w:left="6611" w:hanging="360"/>
      </w:pPr>
      <w:rPr>
        <w:rFonts w:ascii="Courier New" w:hAnsi="Courier New" w:cs="Courier New" w:hint="default"/>
      </w:rPr>
    </w:lvl>
    <w:lvl w:ilvl="8" w:tplc="04140005" w:tentative="1">
      <w:start w:val="1"/>
      <w:numFmt w:val="bullet"/>
      <w:lvlText w:val=""/>
      <w:lvlJc w:val="left"/>
      <w:pPr>
        <w:ind w:left="7331" w:hanging="360"/>
      </w:pPr>
      <w:rPr>
        <w:rFonts w:ascii="Wingdings" w:hAnsi="Wingdings" w:hint="default"/>
      </w:rPr>
    </w:lvl>
  </w:abstractNum>
  <w:abstractNum w:abstractNumId="9" w15:restartNumberingAfterBreak="0">
    <w:nsid w:val="168645F4"/>
    <w:multiLevelType w:val="hybridMultilevel"/>
    <w:tmpl w:val="39C6D768"/>
    <w:lvl w:ilvl="0" w:tplc="04140001">
      <w:start w:val="1"/>
      <w:numFmt w:val="bullet"/>
      <w:lvlText w:val=""/>
      <w:lvlJc w:val="left"/>
      <w:pPr>
        <w:ind w:left="1571" w:hanging="360"/>
      </w:pPr>
      <w:rPr>
        <w:rFonts w:ascii="Symbol" w:hAnsi="Symbol" w:hint="default"/>
      </w:rPr>
    </w:lvl>
    <w:lvl w:ilvl="1" w:tplc="04140003">
      <w:start w:val="1"/>
      <w:numFmt w:val="bullet"/>
      <w:lvlText w:val="o"/>
      <w:lvlJc w:val="left"/>
      <w:pPr>
        <w:ind w:left="2291" w:hanging="360"/>
      </w:pPr>
      <w:rPr>
        <w:rFonts w:ascii="Courier New" w:hAnsi="Courier New" w:cs="Courier New" w:hint="default"/>
      </w:rPr>
    </w:lvl>
    <w:lvl w:ilvl="2" w:tplc="04140005" w:tentative="1">
      <w:start w:val="1"/>
      <w:numFmt w:val="bullet"/>
      <w:lvlText w:val=""/>
      <w:lvlJc w:val="left"/>
      <w:pPr>
        <w:ind w:left="3011" w:hanging="360"/>
      </w:pPr>
      <w:rPr>
        <w:rFonts w:ascii="Wingdings" w:hAnsi="Wingdings" w:hint="default"/>
      </w:rPr>
    </w:lvl>
    <w:lvl w:ilvl="3" w:tplc="04140001" w:tentative="1">
      <w:start w:val="1"/>
      <w:numFmt w:val="bullet"/>
      <w:lvlText w:val=""/>
      <w:lvlJc w:val="left"/>
      <w:pPr>
        <w:ind w:left="3731" w:hanging="360"/>
      </w:pPr>
      <w:rPr>
        <w:rFonts w:ascii="Symbol" w:hAnsi="Symbol" w:hint="default"/>
      </w:rPr>
    </w:lvl>
    <w:lvl w:ilvl="4" w:tplc="04140003" w:tentative="1">
      <w:start w:val="1"/>
      <w:numFmt w:val="bullet"/>
      <w:lvlText w:val="o"/>
      <w:lvlJc w:val="left"/>
      <w:pPr>
        <w:ind w:left="4451" w:hanging="360"/>
      </w:pPr>
      <w:rPr>
        <w:rFonts w:ascii="Courier New" w:hAnsi="Courier New" w:cs="Courier New" w:hint="default"/>
      </w:rPr>
    </w:lvl>
    <w:lvl w:ilvl="5" w:tplc="04140005" w:tentative="1">
      <w:start w:val="1"/>
      <w:numFmt w:val="bullet"/>
      <w:lvlText w:val=""/>
      <w:lvlJc w:val="left"/>
      <w:pPr>
        <w:ind w:left="5171" w:hanging="360"/>
      </w:pPr>
      <w:rPr>
        <w:rFonts w:ascii="Wingdings" w:hAnsi="Wingdings" w:hint="default"/>
      </w:rPr>
    </w:lvl>
    <w:lvl w:ilvl="6" w:tplc="04140001" w:tentative="1">
      <w:start w:val="1"/>
      <w:numFmt w:val="bullet"/>
      <w:lvlText w:val=""/>
      <w:lvlJc w:val="left"/>
      <w:pPr>
        <w:ind w:left="5891" w:hanging="360"/>
      </w:pPr>
      <w:rPr>
        <w:rFonts w:ascii="Symbol" w:hAnsi="Symbol" w:hint="default"/>
      </w:rPr>
    </w:lvl>
    <w:lvl w:ilvl="7" w:tplc="04140003" w:tentative="1">
      <w:start w:val="1"/>
      <w:numFmt w:val="bullet"/>
      <w:lvlText w:val="o"/>
      <w:lvlJc w:val="left"/>
      <w:pPr>
        <w:ind w:left="6611" w:hanging="360"/>
      </w:pPr>
      <w:rPr>
        <w:rFonts w:ascii="Courier New" w:hAnsi="Courier New" w:cs="Courier New" w:hint="default"/>
      </w:rPr>
    </w:lvl>
    <w:lvl w:ilvl="8" w:tplc="04140005" w:tentative="1">
      <w:start w:val="1"/>
      <w:numFmt w:val="bullet"/>
      <w:lvlText w:val=""/>
      <w:lvlJc w:val="left"/>
      <w:pPr>
        <w:ind w:left="7331" w:hanging="360"/>
      </w:pPr>
      <w:rPr>
        <w:rFonts w:ascii="Wingdings" w:hAnsi="Wingdings" w:hint="default"/>
      </w:rPr>
    </w:lvl>
  </w:abstractNum>
  <w:abstractNum w:abstractNumId="10" w15:restartNumberingAfterBreak="0">
    <w:nsid w:val="17595878"/>
    <w:multiLevelType w:val="hybridMultilevel"/>
    <w:tmpl w:val="F26828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D213F4D"/>
    <w:multiLevelType w:val="hybridMultilevel"/>
    <w:tmpl w:val="0A98CC4A"/>
    <w:lvl w:ilvl="0" w:tplc="04140001">
      <w:start w:val="1"/>
      <w:numFmt w:val="bullet"/>
      <w:lvlText w:val=""/>
      <w:lvlJc w:val="left"/>
      <w:pPr>
        <w:ind w:left="1571" w:hanging="360"/>
      </w:pPr>
      <w:rPr>
        <w:rFonts w:ascii="Symbol" w:hAnsi="Symbol" w:hint="default"/>
      </w:rPr>
    </w:lvl>
    <w:lvl w:ilvl="1" w:tplc="C534151E">
      <w:numFmt w:val="bullet"/>
      <w:lvlText w:val="•"/>
      <w:lvlJc w:val="left"/>
      <w:pPr>
        <w:ind w:left="2486" w:hanging="555"/>
      </w:pPr>
      <w:rPr>
        <w:rFonts w:ascii="Arial" w:eastAsiaTheme="minorHAnsi" w:hAnsi="Arial" w:cs="Arial" w:hint="default"/>
      </w:rPr>
    </w:lvl>
    <w:lvl w:ilvl="2" w:tplc="04140005" w:tentative="1">
      <w:start w:val="1"/>
      <w:numFmt w:val="bullet"/>
      <w:lvlText w:val=""/>
      <w:lvlJc w:val="left"/>
      <w:pPr>
        <w:ind w:left="3011" w:hanging="360"/>
      </w:pPr>
      <w:rPr>
        <w:rFonts w:ascii="Wingdings" w:hAnsi="Wingdings" w:hint="default"/>
      </w:rPr>
    </w:lvl>
    <w:lvl w:ilvl="3" w:tplc="04140001" w:tentative="1">
      <w:start w:val="1"/>
      <w:numFmt w:val="bullet"/>
      <w:lvlText w:val=""/>
      <w:lvlJc w:val="left"/>
      <w:pPr>
        <w:ind w:left="3731" w:hanging="360"/>
      </w:pPr>
      <w:rPr>
        <w:rFonts w:ascii="Symbol" w:hAnsi="Symbol" w:hint="default"/>
      </w:rPr>
    </w:lvl>
    <w:lvl w:ilvl="4" w:tplc="04140003" w:tentative="1">
      <w:start w:val="1"/>
      <w:numFmt w:val="bullet"/>
      <w:lvlText w:val="o"/>
      <w:lvlJc w:val="left"/>
      <w:pPr>
        <w:ind w:left="4451" w:hanging="360"/>
      </w:pPr>
      <w:rPr>
        <w:rFonts w:ascii="Courier New" w:hAnsi="Courier New" w:cs="Courier New" w:hint="default"/>
      </w:rPr>
    </w:lvl>
    <w:lvl w:ilvl="5" w:tplc="04140005" w:tentative="1">
      <w:start w:val="1"/>
      <w:numFmt w:val="bullet"/>
      <w:lvlText w:val=""/>
      <w:lvlJc w:val="left"/>
      <w:pPr>
        <w:ind w:left="5171" w:hanging="360"/>
      </w:pPr>
      <w:rPr>
        <w:rFonts w:ascii="Wingdings" w:hAnsi="Wingdings" w:hint="default"/>
      </w:rPr>
    </w:lvl>
    <w:lvl w:ilvl="6" w:tplc="04140001" w:tentative="1">
      <w:start w:val="1"/>
      <w:numFmt w:val="bullet"/>
      <w:lvlText w:val=""/>
      <w:lvlJc w:val="left"/>
      <w:pPr>
        <w:ind w:left="5891" w:hanging="360"/>
      </w:pPr>
      <w:rPr>
        <w:rFonts w:ascii="Symbol" w:hAnsi="Symbol" w:hint="default"/>
      </w:rPr>
    </w:lvl>
    <w:lvl w:ilvl="7" w:tplc="04140003" w:tentative="1">
      <w:start w:val="1"/>
      <w:numFmt w:val="bullet"/>
      <w:lvlText w:val="o"/>
      <w:lvlJc w:val="left"/>
      <w:pPr>
        <w:ind w:left="6611" w:hanging="360"/>
      </w:pPr>
      <w:rPr>
        <w:rFonts w:ascii="Courier New" w:hAnsi="Courier New" w:cs="Courier New" w:hint="default"/>
      </w:rPr>
    </w:lvl>
    <w:lvl w:ilvl="8" w:tplc="04140005" w:tentative="1">
      <w:start w:val="1"/>
      <w:numFmt w:val="bullet"/>
      <w:lvlText w:val=""/>
      <w:lvlJc w:val="left"/>
      <w:pPr>
        <w:ind w:left="7331" w:hanging="360"/>
      </w:pPr>
      <w:rPr>
        <w:rFonts w:ascii="Wingdings" w:hAnsi="Wingdings" w:hint="default"/>
      </w:rPr>
    </w:lvl>
  </w:abstractNum>
  <w:abstractNum w:abstractNumId="12" w15:restartNumberingAfterBreak="0">
    <w:nsid w:val="1E461A12"/>
    <w:multiLevelType w:val="hybridMultilevel"/>
    <w:tmpl w:val="9E826A0A"/>
    <w:lvl w:ilvl="0" w:tplc="0414001B">
      <w:start w:val="1"/>
      <w:numFmt w:val="lowerRoman"/>
      <w:lvlText w:val="%1."/>
      <w:lvlJc w:val="right"/>
      <w:pPr>
        <w:ind w:left="1571" w:hanging="360"/>
      </w:pPr>
    </w:lvl>
    <w:lvl w:ilvl="1" w:tplc="04140019" w:tentative="1">
      <w:start w:val="1"/>
      <w:numFmt w:val="lowerLetter"/>
      <w:lvlText w:val="%2."/>
      <w:lvlJc w:val="left"/>
      <w:pPr>
        <w:ind w:left="2291" w:hanging="360"/>
      </w:pPr>
    </w:lvl>
    <w:lvl w:ilvl="2" w:tplc="0414001B" w:tentative="1">
      <w:start w:val="1"/>
      <w:numFmt w:val="lowerRoman"/>
      <w:lvlText w:val="%3."/>
      <w:lvlJc w:val="right"/>
      <w:pPr>
        <w:ind w:left="3011" w:hanging="180"/>
      </w:pPr>
    </w:lvl>
    <w:lvl w:ilvl="3" w:tplc="0414000F" w:tentative="1">
      <w:start w:val="1"/>
      <w:numFmt w:val="decimal"/>
      <w:lvlText w:val="%4."/>
      <w:lvlJc w:val="left"/>
      <w:pPr>
        <w:ind w:left="3731" w:hanging="360"/>
      </w:pPr>
    </w:lvl>
    <w:lvl w:ilvl="4" w:tplc="04140019" w:tentative="1">
      <w:start w:val="1"/>
      <w:numFmt w:val="lowerLetter"/>
      <w:lvlText w:val="%5."/>
      <w:lvlJc w:val="left"/>
      <w:pPr>
        <w:ind w:left="4451" w:hanging="360"/>
      </w:pPr>
    </w:lvl>
    <w:lvl w:ilvl="5" w:tplc="0414001B" w:tentative="1">
      <w:start w:val="1"/>
      <w:numFmt w:val="lowerRoman"/>
      <w:lvlText w:val="%6."/>
      <w:lvlJc w:val="right"/>
      <w:pPr>
        <w:ind w:left="5171" w:hanging="180"/>
      </w:pPr>
    </w:lvl>
    <w:lvl w:ilvl="6" w:tplc="0414000F" w:tentative="1">
      <w:start w:val="1"/>
      <w:numFmt w:val="decimal"/>
      <w:lvlText w:val="%7."/>
      <w:lvlJc w:val="left"/>
      <w:pPr>
        <w:ind w:left="5891" w:hanging="360"/>
      </w:pPr>
    </w:lvl>
    <w:lvl w:ilvl="7" w:tplc="04140019" w:tentative="1">
      <w:start w:val="1"/>
      <w:numFmt w:val="lowerLetter"/>
      <w:lvlText w:val="%8."/>
      <w:lvlJc w:val="left"/>
      <w:pPr>
        <w:ind w:left="6611" w:hanging="360"/>
      </w:pPr>
    </w:lvl>
    <w:lvl w:ilvl="8" w:tplc="0414001B" w:tentative="1">
      <w:start w:val="1"/>
      <w:numFmt w:val="lowerRoman"/>
      <w:lvlText w:val="%9."/>
      <w:lvlJc w:val="right"/>
      <w:pPr>
        <w:ind w:left="7331" w:hanging="180"/>
      </w:pPr>
    </w:lvl>
  </w:abstractNum>
  <w:abstractNum w:abstractNumId="13" w15:restartNumberingAfterBreak="0">
    <w:nsid w:val="224D1AB5"/>
    <w:multiLevelType w:val="hybridMultilevel"/>
    <w:tmpl w:val="989E5A26"/>
    <w:lvl w:ilvl="0" w:tplc="04140017">
      <w:start w:val="1"/>
      <w:numFmt w:val="lowerLetter"/>
      <w:lvlText w:val="%1)"/>
      <w:lvlJc w:val="left"/>
      <w:pPr>
        <w:ind w:left="1571" w:hanging="360"/>
      </w:pPr>
    </w:lvl>
    <w:lvl w:ilvl="1" w:tplc="04140019" w:tentative="1">
      <w:start w:val="1"/>
      <w:numFmt w:val="lowerLetter"/>
      <w:lvlText w:val="%2."/>
      <w:lvlJc w:val="left"/>
      <w:pPr>
        <w:ind w:left="2291" w:hanging="360"/>
      </w:pPr>
    </w:lvl>
    <w:lvl w:ilvl="2" w:tplc="0414001B" w:tentative="1">
      <w:start w:val="1"/>
      <w:numFmt w:val="lowerRoman"/>
      <w:lvlText w:val="%3."/>
      <w:lvlJc w:val="right"/>
      <w:pPr>
        <w:ind w:left="3011" w:hanging="180"/>
      </w:pPr>
    </w:lvl>
    <w:lvl w:ilvl="3" w:tplc="0414000F" w:tentative="1">
      <w:start w:val="1"/>
      <w:numFmt w:val="decimal"/>
      <w:lvlText w:val="%4."/>
      <w:lvlJc w:val="left"/>
      <w:pPr>
        <w:ind w:left="3731" w:hanging="360"/>
      </w:pPr>
    </w:lvl>
    <w:lvl w:ilvl="4" w:tplc="04140019" w:tentative="1">
      <w:start w:val="1"/>
      <w:numFmt w:val="lowerLetter"/>
      <w:lvlText w:val="%5."/>
      <w:lvlJc w:val="left"/>
      <w:pPr>
        <w:ind w:left="4451" w:hanging="360"/>
      </w:pPr>
    </w:lvl>
    <w:lvl w:ilvl="5" w:tplc="0414001B" w:tentative="1">
      <w:start w:val="1"/>
      <w:numFmt w:val="lowerRoman"/>
      <w:lvlText w:val="%6."/>
      <w:lvlJc w:val="right"/>
      <w:pPr>
        <w:ind w:left="5171" w:hanging="180"/>
      </w:pPr>
    </w:lvl>
    <w:lvl w:ilvl="6" w:tplc="0414000F" w:tentative="1">
      <w:start w:val="1"/>
      <w:numFmt w:val="decimal"/>
      <w:lvlText w:val="%7."/>
      <w:lvlJc w:val="left"/>
      <w:pPr>
        <w:ind w:left="5891" w:hanging="360"/>
      </w:pPr>
    </w:lvl>
    <w:lvl w:ilvl="7" w:tplc="04140019" w:tentative="1">
      <w:start w:val="1"/>
      <w:numFmt w:val="lowerLetter"/>
      <w:lvlText w:val="%8."/>
      <w:lvlJc w:val="left"/>
      <w:pPr>
        <w:ind w:left="6611" w:hanging="360"/>
      </w:pPr>
    </w:lvl>
    <w:lvl w:ilvl="8" w:tplc="0414001B" w:tentative="1">
      <w:start w:val="1"/>
      <w:numFmt w:val="lowerRoman"/>
      <w:lvlText w:val="%9."/>
      <w:lvlJc w:val="right"/>
      <w:pPr>
        <w:ind w:left="7331" w:hanging="180"/>
      </w:pPr>
    </w:lvl>
  </w:abstractNum>
  <w:abstractNum w:abstractNumId="14" w15:restartNumberingAfterBreak="0">
    <w:nsid w:val="280A3380"/>
    <w:multiLevelType w:val="multilevel"/>
    <w:tmpl w:val="0116E272"/>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9ED0904"/>
    <w:multiLevelType w:val="hybridMultilevel"/>
    <w:tmpl w:val="FD903070"/>
    <w:lvl w:ilvl="0" w:tplc="0694D354">
      <w:start w:val="6"/>
      <w:numFmt w:val="bullet"/>
      <w:lvlText w:val="-"/>
      <w:lvlJc w:val="left"/>
      <w:pPr>
        <w:ind w:left="2062" w:hanging="360"/>
      </w:pPr>
      <w:rPr>
        <w:rFonts w:ascii="Arial" w:eastAsiaTheme="minorHAnsi" w:hAnsi="Arial" w:cs="Arial" w:hint="default"/>
      </w:rPr>
    </w:lvl>
    <w:lvl w:ilvl="1" w:tplc="04140003" w:tentative="1">
      <w:start w:val="1"/>
      <w:numFmt w:val="bullet"/>
      <w:lvlText w:val="o"/>
      <w:lvlJc w:val="left"/>
      <w:pPr>
        <w:ind w:left="2291" w:hanging="360"/>
      </w:pPr>
      <w:rPr>
        <w:rFonts w:ascii="Courier New" w:hAnsi="Courier New" w:cs="Courier New" w:hint="default"/>
      </w:rPr>
    </w:lvl>
    <w:lvl w:ilvl="2" w:tplc="04140005" w:tentative="1">
      <w:start w:val="1"/>
      <w:numFmt w:val="bullet"/>
      <w:lvlText w:val=""/>
      <w:lvlJc w:val="left"/>
      <w:pPr>
        <w:ind w:left="3011" w:hanging="360"/>
      </w:pPr>
      <w:rPr>
        <w:rFonts w:ascii="Wingdings" w:hAnsi="Wingdings" w:hint="default"/>
      </w:rPr>
    </w:lvl>
    <w:lvl w:ilvl="3" w:tplc="04140001" w:tentative="1">
      <w:start w:val="1"/>
      <w:numFmt w:val="bullet"/>
      <w:lvlText w:val=""/>
      <w:lvlJc w:val="left"/>
      <w:pPr>
        <w:ind w:left="3731" w:hanging="360"/>
      </w:pPr>
      <w:rPr>
        <w:rFonts w:ascii="Symbol" w:hAnsi="Symbol" w:hint="default"/>
      </w:rPr>
    </w:lvl>
    <w:lvl w:ilvl="4" w:tplc="04140003" w:tentative="1">
      <w:start w:val="1"/>
      <w:numFmt w:val="bullet"/>
      <w:lvlText w:val="o"/>
      <w:lvlJc w:val="left"/>
      <w:pPr>
        <w:ind w:left="4451" w:hanging="360"/>
      </w:pPr>
      <w:rPr>
        <w:rFonts w:ascii="Courier New" w:hAnsi="Courier New" w:cs="Courier New" w:hint="default"/>
      </w:rPr>
    </w:lvl>
    <w:lvl w:ilvl="5" w:tplc="04140005" w:tentative="1">
      <w:start w:val="1"/>
      <w:numFmt w:val="bullet"/>
      <w:lvlText w:val=""/>
      <w:lvlJc w:val="left"/>
      <w:pPr>
        <w:ind w:left="5171" w:hanging="360"/>
      </w:pPr>
      <w:rPr>
        <w:rFonts w:ascii="Wingdings" w:hAnsi="Wingdings" w:hint="default"/>
      </w:rPr>
    </w:lvl>
    <w:lvl w:ilvl="6" w:tplc="04140001" w:tentative="1">
      <w:start w:val="1"/>
      <w:numFmt w:val="bullet"/>
      <w:lvlText w:val=""/>
      <w:lvlJc w:val="left"/>
      <w:pPr>
        <w:ind w:left="5891" w:hanging="360"/>
      </w:pPr>
      <w:rPr>
        <w:rFonts w:ascii="Symbol" w:hAnsi="Symbol" w:hint="default"/>
      </w:rPr>
    </w:lvl>
    <w:lvl w:ilvl="7" w:tplc="04140003" w:tentative="1">
      <w:start w:val="1"/>
      <w:numFmt w:val="bullet"/>
      <w:lvlText w:val="o"/>
      <w:lvlJc w:val="left"/>
      <w:pPr>
        <w:ind w:left="6611" w:hanging="360"/>
      </w:pPr>
      <w:rPr>
        <w:rFonts w:ascii="Courier New" w:hAnsi="Courier New" w:cs="Courier New" w:hint="default"/>
      </w:rPr>
    </w:lvl>
    <w:lvl w:ilvl="8" w:tplc="04140005" w:tentative="1">
      <w:start w:val="1"/>
      <w:numFmt w:val="bullet"/>
      <w:lvlText w:val=""/>
      <w:lvlJc w:val="left"/>
      <w:pPr>
        <w:ind w:left="7331" w:hanging="360"/>
      </w:pPr>
      <w:rPr>
        <w:rFonts w:ascii="Wingdings" w:hAnsi="Wingdings" w:hint="default"/>
      </w:rPr>
    </w:lvl>
  </w:abstractNum>
  <w:abstractNum w:abstractNumId="16" w15:restartNumberingAfterBreak="0">
    <w:nsid w:val="3FC647DF"/>
    <w:multiLevelType w:val="hybridMultilevel"/>
    <w:tmpl w:val="10CE22D6"/>
    <w:lvl w:ilvl="0" w:tplc="04140001">
      <w:start w:val="1"/>
      <w:numFmt w:val="bullet"/>
      <w:lvlText w:val=""/>
      <w:lvlJc w:val="left"/>
      <w:pPr>
        <w:ind w:left="1571" w:hanging="360"/>
      </w:pPr>
      <w:rPr>
        <w:rFonts w:ascii="Symbol" w:hAnsi="Symbol" w:hint="default"/>
      </w:rPr>
    </w:lvl>
    <w:lvl w:ilvl="1" w:tplc="04140003" w:tentative="1">
      <w:start w:val="1"/>
      <w:numFmt w:val="bullet"/>
      <w:lvlText w:val="o"/>
      <w:lvlJc w:val="left"/>
      <w:pPr>
        <w:ind w:left="2291" w:hanging="360"/>
      </w:pPr>
      <w:rPr>
        <w:rFonts w:ascii="Courier New" w:hAnsi="Courier New" w:cs="Courier New" w:hint="default"/>
      </w:rPr>
    </w:lvl>
    <w:lvl w:ilvl="2" w:tplc="04140005" w:tentative="1">
      <w:start w:val="1"/>
      <w:numFmt w:val="bullet"/>
      <w:lvlText w:val=""/>
      <w:lvlJc w:val="left"/>
      <w:pPr>
        <w:ind w:left="3011" w:hanging="360"/>
      </w:pPr>
      <w:rPr>
        <w:rFonts w:ascii="Wingdings" w:hAnsi="Wingdings" w:hint="default"/>
      </w:rPr>
    </w:lvl>
    <w:lvl w:ilvl="3" w:tplc="04140001" w:tentative="1">
      <w:start w:val="1"/>
      <w:numFmt w:val="bullet"/>
      <w:lvlText w:val=""/>
      <w:lvlJc w:val="left"/>
      <w:pPr>
        <w:ind w:left="3731" w:hanging="360"/>
      </w:pPr>
      <w:rPr>
        <w:rFonts w:ascii="Symbol" w:hAnsi="Symbol" w:hint="default"/>
      </w:rPr>
    </w:lvl>
    <w:lvl w:ilvl="4" w:tplc="04140003" w:tentative="1">
      <w:start w:val="1"/>
      <w:numFmt w:val="bullet"/>
      <w:lvlText w:val="o"/>
      <w:lvlJc w:val="left"/>
      <w:pPr>
        <w:ind w:left="4451" w:hanging="360"/>
      </w:pPr>
      <w:rPr>
        <w:rFonts w:ascii="Courier New" w:hAnsi="Courier New" w:cs="Courier New" w:hint="default"/>
      </w:rPr>
    </w:lvl>
    <w:lvl w:ilvl="5" w:tplc="04140005" w:tentative="1">
      <w:start w:val="1"/>
      <w:numFmt w:val="bullet"/>
      <w:lvlText w:val=""/>
      <w:lvlJc w:val="left"/>
      <w:pPr>
        <w:ind w:left="5171" w:hanging="360"/>
      </w:pPr>
      <w:rPr>
        <w:rFonts w:ascii="Wingdings" w:hAnsi="Wingdings" w:hint="default"/>
      </w:rPr>
    </w:lvl>
    <w:lvl w:ilvl="6" w:tplc="04140001" w:tentative="1">
      <w:start w:val="1"/>
      <w:numFmt w:val="bullet"/>
      <w:lvlText w:val=""/>
      <w:lvlJc w:val="left"/>
      <w:pPr>
        <w:ind w:left="5891" w:hanging="360"/>
      </w:pPr>
      <w:rPr>
        <w:rFonts w:ascii="Symbol" w:hAnsi="Symbol" w:hint="default"/>
      </w:rPr>
    </w:lvl>
    <w:lvl w:ilvl="7" w:tplc="04140003" w:tentative="1">
      <w:start w:val="1"/>
      <w:numFmt w:val="bullet"/>
      <w:lvlText w:val="o"/>
      <w:lvlJc w:val="left"/>
      <w:pPr>
        <w:ind w:left="6611" w:hanging="360"/>
      </w:pPr>
      <w:rPr>
        <w:rFonts w:ascii="Courier New" w:hAnsi="Courier New" w:cs="Courier New" w:hint="default"/>
      </w:rPr>
    </w:lvl>
    <w:lvl w:ilvl="8" w:tplc="04140005" w:tentative="1">
      <w:start w:val="1"/>
      <w:numFmt w:val="bullet"/>
      <w:lvlText w:val=""/>
      <w:lvlJc w:val="left"/>
      <w:pPr>
        <w:ind w:left="7331" w:hanging="360"/>
      </w:pPr>
      <w:rPr>
        <w:rFonts w:ascii="Wingdings" w:hAnsi="Wingdings" w:hint="default"/>
      </w:rPr>
    </w:lvl>
  </w:abstractNum>
  <w:abstractNum w:abstractNumId="17" w15:restartNumberingAfterBreak="0">
    <w:nsid w:val="3FFC674F"/>
    <w:multiLevelType w:val="hybridMultilevel"/>
    <w:tmpl w:val="2AFEA90C"/>
    <w:lvl w:ilvl="0" w:tplc="04140017">
      <w:start w:val="1"/>
      <w:numFmt w:val="lowerLetter"/>
      <w:lvlText w:val="%1)"/>
      <w:lvlJc w:val="left"/>
      <w:pPr>
        <w:ind w:left="1571" w:hanging="360"/>
      </w:pPr>
    </w:lvl>
    <w:lvl w:ilvl="1" w:tplc="04140019" w:tentative="1">
      <w:start w:val="1"/>
      <w:numFmt w:val="lowerLetter"/>
      <w:lvlText w:val="%2."/>
      <w:lvlJc w:val="left"/>
      <w:pPr>
        <w:ind w:left="2291" w:hanging="360"/>
      </w:pPr>
    </w:lvl>
    <w:lvl w:ilvl="2" w:tplc="0414001B" w:tentative="1">
      <w:start w:val="1"/>
      <w:numFmt w:val="lowerRoman"/>
      <w:lvlText w:val="%3."/>
      <w:lvlJc w:val="right"/>
      <w:pPr>
        <w:ind w:left="3011" w:hanging="180"/>
      </w:pPr>
    </w:lvl>
    <w:lvl w:ilvl="3" w:tplc="0414000F" w:tentative="1">
      <w:start w:val="1"/>
      <w:numFmt w:val="decimal"/>
      <w:lvlText w:val="%4."/>
      <w:lvlJc w:val="left"/>
      <w:pPr>
        <w:ind w:left="3731" w:hanging="360"/>
      </w:pPr>
    </w:lvl>
    <w:lvl w:ilvl="4" w:tplc="04140019" w:tentative="1">
      <w:start w:val="1"/>
      <w:numFmt w:val="lowerLetter"/>
      <w:lvlText w:val="%5."/>
      <w:lvlJc w:val="left"/>
      <w:pPr>
        <w:ind w:left="4451" w:hanging="360"/>
      </w:pPr>
    </w:lvl>
    <w:lvl w:ilvl="5" w:tplc="0414001B" w:tentative="1">
      <w:start w:val="1"/>
      <w:numFmt w:val="lowerRoman"/>
      <w:lvlText w:val="%6."/>
      <w:lvlJc w:val="right"/>
      <w:pPr>
        <w:ind w:left="5171" w:hanging="180"/>
      </w:pPr>
    </w:lvl>
    <w:lvl w:ilvl="6" w:tplc="0414000F" w:tentative="1">
      <w:start w:val="1"/>
      <w:numFmt w:val="decimal"/>
      <w:lvlText w:val="%7."/>
      <w:lvlJc w:val="left"/>
      <w:pPr>
        <w:ind w:left="5891" w:hanging="360"/>
      </w:pPr>
    </w:lvl>
    <w:lvl w:ilvl="7" w:tplc="04140019" w:tentative="1">
      <w:start w:val="1"/>
      <w:numFmt w:val="lowerLetter"/>
      <w:lvlText w:val="%8."/>
      <w:lvlJc w:val="left"/>
      <w:pPr>
        <w:ind w:left="6611" w:hanging="360"/>
      </w:pPr>
    </w:lvl>
    <w:lvl w:ilvl="8" w:tplc="0414001B" w:tentative="1">
      <w:start w:val="1"/>
      <w:numFmt w:val="lowerRoman"/>
      <w:lvlText w:val="%9."/>
      <w:lvlJc w:val="right"/>
      <w:pPr>
        <w:ind w:left="7331" w:hanging="180"/>
      </w:pPr>
    </w:lvl>
  </w:abstractNum>
  <w:abstractNum w:abstractNumId="18" w15:restartNumberingAfterBreak="0">
    <w:nsid w:val="444E147F"/>
    <w:multiLevelType w:val="hybridMultilevel"/>
    <w:tmpl w:val="89285D34"/>
    <w:lvl w:ilvl="0" w:tplc="3836B72C">
      <w:start w:val="1"/>
      <w:numFmt w:val="decimal"/>
      <w:lvlText w:val="%1."/>
      <w:lvlJc w:val="left"/>
      <w:pPr>
        <w:ind w:left="1211" w:hanging="360"/>
      </w:pPr>
      <w:rPr>
        <w:rFonts w:hint="default"/>
        <w:sz w:val="16"/>
      </w:rPr>
    </w:lvl>
    <w:lvl w:ilvl="1" w:tplc="04140019" w:tentative="1">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19" w15:restartNumberingAfterBreak="0">
    <w:nsid w:val="44604696"/>
    <w:multiLevelType w:val="hybridMultilevel"/>
    <w:tmpl w:val="43E637D4"/>
    <w:lvl w:ilvl="0" w:tplc="0414001B">
      <w:start w:val="1"/>
      <w:numFmt w:val="lowerRoman"/>
      <w:lvlText w:val="%1."/>
      <w:lvlJc w:val="right"/>
      <w:pPr>
        <w:ind w:left="1571" w:hanging="360"/>
      </w:pPr>
    </w:lvl>
    <w:lvl w:ilvl="1" w:tplc="04140019" w:tentative="1">
      <w:start w:val="1"/>
      <w:numFmt w:val="lowerLetter"/>
      <w:lvlText w:val="%2."/>
      <w:lvlJc w:val="left"/>
      <w:pPr>
        <w:ind w:left="2291" w:hanging="360"/>
      </w:pPr>
    </w:lvl>
    <w:lvl w:ilvl="2" w:tplc="0414001B" w:tentative="1">
      <w:start w:val="1"/>
      <w:numFmt w:val="lowerRoman"/>
      <w:lvlText w:val="%3."/>
      <w:lvlJc w:val="right"/>
      <w:pPr>
        <w:ind w:left="3011" w:hanging="180"/>
      </w:pPr>
    </w:lvl>
    <w:lvl w:ilvl="3" w:tplc="0414000F" w:tentative="1">
      <w:start w:val="1"/>
      <w:numFmt w:val="decimal"/>
      <w:lvlText w:val="%4."/>
      <w:lvlJc w:val="left"/>
      <w:pPr>
        <w:ind w:left="3731" w:hanging="360"/>
      </w:pPr>
    </w:lvl>
    <w:lvl w:ilvl="4" w:tplc="04140019" w:tentative="1">
      <w:start w:val="1"/>
      <w:numFmt w:val="lowerLetter"/>
      <w:lvlText w:val="%5."/>
      <w:lvlJc w:val="left"/>
      <w:pPr>
        <w:ind w:left="4451" w:hanging="360"/>
      </w:pPr>
    </w:lvl>
    <w:lvl w:ilvl="5" w:tplc="0414001B" w:tentative="1">
      <w:start w:val="1"/>
      <w:numFmt w:val="lowerRoman"/>
      <w:lvlText w:val="%6."/>
      <w:lvlJc w:val="right"/>
      <w:pPr>
        <w:ind w:left="5171" w:hanging="180"/>
      </w:pPr>
    </w:lvl>
    <w:lvl w:ilvl="6" w:tplc="0414000F" w:tentative="1">
      <w:start w:val="1"/>
      <w:numFmt w:val="decimal"/>
      <w:lvlText w:val="%7."/>
      <w:lvlJc w:val="left"/>
      <w:pPr>
        <w:ind w:left="5891" w:hanging="360"/>
      </w:pPr>
    </w:lvl>
    <w:lvl w:ilvl="7" w:tplc="04140019" w:tentative="1">
      <w:start w:val="1"/>
      <w:numFmt w:val="lowerLetter"/>
      <w:lvlText w:val="%8."/>
      <w:lvlJc w:val="left"/>
      <w:pPr>
        <w:ind w:left="6611" w:hanging="360"/>
      </w:pPr>
    </w:lvl>
    <w:lvl w:ilvl="8" w:tplc="0414001B" w:tentative="1">
      <w:start w:val="1"/>
      <w:numFmt w:val="lowerRoman"/>
      <w:lvlText w:val="%9."/>
      <w:lvlJc w:val="right"/>
      <w:pPr>
        <w:ind w:left="7331" w:hanging="180"/>
      </w:pPr>
    </w:lvl>
  </w:abstractNum>
  <w:abstractNum w:abstractNumId="20" w15:restartNumberingAfterBreak="0">
    <w:nsid w:val="453416EF"/>
    <w:multiLevelType w:val="hybridMultilevel"/>
    <w:tmpl w:val="0ED42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E63120"/>
    <w:multiLevelType w:val="hybridMultilevel"/>
    <w:tmpl w:val="A98295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25B09"/>
    <w:multiLevelType w:val="hybridMultilevel"/>
    <w:tmpl w:val="5BE24A80"/>
    <w:lvl w:ilvl="0" w:tplc="04140001">
      <w:start w:val="1"/>
      <w:numFmt w:val="bullet"/>
      <w:lvlText w:val=""/>
      <w:lvlJc w:val="left"/>
      <w:pPr>
        <w:ind w:left="1571" w:hanging="360"/>
      </w:pPr>
      <w:rPr>
        <w:rFonts w:ascii="Symbol" w:hAnsi="Symbol" w:hint="default"/>
      </w:rPr>
    </w:lvl>
    <w:lvl w:ilvl="1" w:tplc="04140019" w:tentative="1">
      <w:start w:val="1"/>
      <w:numFmt w:val="lowerLetter"/>
      <w:lvlText w:val="%2."/>
      <w:lvlJc w:val="left"/>
      <w:pPr>
        <w:ind w:left="2291" w:hanging="360"/>
      </w:pPr>
    </w:lvl>
    <w:lvl w:ilvl="2" w:tplc="0414001B" w:tentative="1">
      <w:start w:val="1"/>
      <w:numFmt w:val="lowerRoman"/>
      <w:lvlText w:val="%3."/>
      <w:lvlJc w:val="right"/>
      <w:pPr>
        <w:ind w:left="3011" w:hanging="180"/>
      </w:pPr>
    </w:lvl>
    <w:lvl w:ilvl="3" w:tplc="0414000F" w:tentative="1">
      <w:start w:val="1"/>
      <w:numFmt w:val="decimal"/>
      <w:lvlText w:val="%4."/>
      <w:lvlJc w:val="left"/>
      <w:pPr>
        <w:ind w:left="3731" w:hanging="360"/>
      </w:pPr>
    </w:lvl>
    <w:lvl w:ilvl="4" w:tplc="04140019" w:tentative="1">
      <w:start w:val="1"/>
      <w:numFmt w:val="lowerLetter"/>
      <w:lvlText w:val="%5."/>
      <w:lvlJc w:val="left"/>
      <w:pPr>
        <w:ind w:left="4451" w:hanging="360"/>
      </w:pPr>
    </w:lvl>
    <w:lvl w:ilvl="5" w:tplc="0414001B" w:tentative="1">
      <w:start w:val="1"/>
      <w:numFmt w:val="lowerRoman"/>
      <w:lvlText w:val="%6."/>
      <w:lvlJc w:val="right"/>
      <w:pPr>
        <w:ind w:left="5171" w:hanging="180"/>
      </w:pPr>
    </w:lvl>
    <w:lvl w:ilvl="6" w:tplc="0414000F" w:tentative="1">
      <w:start w:val="1"/>
      <w:numFmt w:val="decimal"/>
      <w:lvlText w:val="%7."/>
      <w:lvlJc w:val="left"/>
      <w:pPr>
        <w:ind w:left="5891" w:hanging="360"/>
      </w:pPr>
    </w:lvl>
    <w:lvl w:ilvl="7" w:tplc="04140019" w:tentative="1">
      <w:start w:val="1"/>
      <w:numFmt w:val="lowerLetter"/>
      <w:lvlText w:val="%8."/>
      <w:lvlJc w:val="left"/>
      <w:pPr>
        <w:ind w:left="6611" w:hanging="360"/>
      </w:pPr>
    </w:lvl>
    <w:lvl w:ilvl="8" w:tplc="0414001B" w:tentative="1">
      <w:start w:val="1"/>
      <w:numFmt w:val="lowerRoman"/>
      <w:lvlText w:val="%9."/>
      <w:lvlJc w:val="right"/>
      <w:pPr>
        <w:ind w:left="7331" w:hanging="180"/>
      </w:pPr>
    </w:lvl>
  </w:abstractNum>
  <w:abstractNum w:abstractNumId="23" w15:restartNumberingAfterBreak="0">
    <w:nsid w:val="52D8010A"/>
    <w:multiLevelType w:val="hybridMultilevel"/>
    <w:tmpl w:val="35C2D2C4"/>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4" w15:restartNumberingAfterBreak="0">
    <w:nsid w:val="65DE499A"/>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125294"/>
    <w:multiLevelType w:val="hybridMultilevel"/>
    <w:tmpl w:val="5BAA232A"/>
    <w:lvl w:ilvl="0" w:tplc="7BDC2EFC">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72673978"/>
    <w:multiLevelType w:val="hybridMultilevel"/>
    <w:tmpl w:val="46660B2E"/>
    <w:lvl w:ilvl="0" w:tplc="BFC8CB70">
      <w:numFmt w:val="bullet"/>
      <w:lvlText w:val="•"/>
      <w:lvlJc w:val="left"/>
      <w:pPr>
        <w:ind w:left="1406" w:hanging="555"/>
      </w:pPr>
      <w:rPr>
        <w:rFonts w:ascii="Arial" w:eastAsiaTheme="minorHAnsi" w:hAnsi="Arial" w:cs="Arial" w:hint="default"/>
      </w:rPr>
    </w:lvl>
    <w:lvl w:ilvl="1" w:tplc="04140003" w:tentative="1">
      <w:start w:val="1"/>
      <w:numFmt w:val="bullet"/>
      <w:lvlText w:val="o"/>
      <w:lvlJc w:val="left"/>
      <w:pPr>
        <w:ind w:left="1931" w:hanging="360"/>
      </w:pPr>
      <w:rPr>
        <w:rFonts w:ascii="Courier New" w:hAnsi="Courier New" w:cs="Courier New" w:hint="default"/>
      </w:rPr>
    </w:lvl>
    <w:lvl w:ilvl="2" w:tplc="04140005" w:tentative="1">
      <w:start w:val="1"/>
      <w:numFmt w:val="bullet"/>
      <w:lvlText w:val=""/>
      <w:lvlJc w:val="left"/>
      <w:pPr>
        <w:ind w:left="2651" w:hanging="360"/>
      </w:pPr>
      <w:rPr>
        <w:rFonts w:ascii="Wingdings" w:hAnsi="Wingdings" w:hint="default"/>
      </w:rPr>
    </w:lvl>
    <w:lvl w:ilvl="3" w:tplc="04140001" w:tentative="1">
      <w:start w:val="1"/>
      <w:numFmt w:val="bullet"/>
      <w:lvlText w:val=""/>
      <w:lvlJc w:val="left"/>
      <w:pPr>
        <w:ind w:left="3371" w:hanging="360"/>
      </w:pPr>
      <w:rPr>
        <w:rFonts w:ascii="Symbol" w:hAnsi="Symbol" w:hint="default"/>
      </w:rPr>
    </w:lvl>
    <w:lvl w:ilvl="4" w:tplc="04140003" w:tentative="1">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27" w15:restartNumberingAfterBreak="0">
    <w:nsid w:val="76EB70C6"/>
    <w:multiLevelType w:val="hybridMultilevel"/>
    <w:tmpl w:val="61CC6212"/>
    <w:lvl w:ilvl="0" w:tplc="04140017">
      <w:start w:val="1"/>
      <w:numFmt w:val="lowerLetter"/>
      <w:lvlText w:val="%1)"/>
      <w:lvlJc w:val="left"/>
      <w:pPr>
        <w:ind w:left="1571" w:hanging="360"/>
      </w:pPr>
    </w:lvl>
    <w:lvl w:ilvl="1" w:tplc="04140019" w:tentative="1">
      <w:start w:val="1"/>
      <w:numFmt w:val="lowerLetter"/>
      <w:lvlText w:val="%2."/>
      <w:lvlJc w:val="left"/>
      <w:pPr>
        <w:ind w:left="2291" w:hanging="360"/>
      </w:pPr>
    </w:lvl>
    <w:lvl w:ilvl="2" w:tplc="0414001B" w:tentative="1">
      <w:start w:val="1"/>
      <w:numFmt w:val="lowerRoman"/>
      <w:lvlText w:val="%3."/>
      <w:lvlJc w:val="right"/>
      <w:pPr>
        <w:ind w:left="3011" w:hanging="180"/>
      </w:pPr>
    </w:lvl>
    <w:lvl w:ilvl="3" w:tplc="0414000F" w:tentative="1">
      <w:start w:val="1"/>
      <w:numFmt w:val="decimal"/>
      <w:lvlText w:val="%4."/>
      <w:lvlJc w:val="left"/>
      <w:pPr>
        <w:ind w:left="3731" w:hanging="360"/>
      </w:pPr>
    </w:lvl>
    <w:lvl w:ilvl="4" w:tplc="04140019" w:tentative="1">
      <w:start w:val="1"/>
      <w:numFmt w:val="lowerLetter"/>
      <w:lvlText w:val="%5."/>
      <w:lvlJc w:val="left"/>
      <w:pPr>
        <w:ind w:left="4451" w:hanging="360"/>
      </w:pPr>
    </w:lvl>
    <w:lvl w:ilvl="5" w:tplc="0414001B" w:tentative="1">
      <w:start w:val="1"/>
      <w:numFmt w:val="lowerRoman"/>
      <w:lvlText w:val="%6."/>
      <w:lvlJc w:val="right"/>
      <w:pPr>
        <w:ind w:left="5171" w:hanging="180"/>
      </w:pPr>
    </w:lvl>
    <w:lvl w:ilvl="6" w:tplc="0414000F" w:tentative="1">
      <w:start w:val="1"/>
      <w:numFmt w:val="decimal"/>
      <w:lvlText w:val="%7."/>
      <w:lvlJc w:val="left"/>
      <w:pPr>
        <w:ind w:left="5891" w:hanging="360"/>
      </w:pPr>
    </w:lvl>
    <w:lvl w:ilvl="7" w:tplc="04140019" w:tentative="1">
      <w:start w:val="1"/>
      <w:numFmt w:val="lowerLetter"/>
      <w:lvlText w:val="%8."/>
      <w:lvlJc w:val="left"/>
      <w:pPr>
        <w:ind w:left="6611" w:hanging="360"/>
      </w:pPr>
    </w:lvl>
    <w:lvl w:ilvl="8" w:tplc="0414001B" w:tentative="1">
      <w:start w:val="1"/>
      <w:numFmt w:val="lowerRoman"/>
      <w:lvlText w:val="%9."/>
      <w:lvlJc w:val="right"/>
      <w:pPr>
        <w:ind w:left="7331" w:hanging="180"/>
      </w:pPr>
    </w:lvl>
  </w:abstractNum>
  <w:abstractNum w:abstractNumId="28" w15:restartNumberingAfterBreak="0">
    <w:nsid w:val="7EDE5BF0"/>
    <w:multiLevelType w:val="hybridMultilevel"/>
    <w:tmpl w:val="A7248B80"/>
    <w:lvl w:ilvl="0" w:tplc="470E30D2">
      <w:start w:val="1"/>
      <w:numFmt w:val="upperLetter"/>
      <w:lvlText w:val="%1)"/>
      <w:lvlJc w:val="left"/>
      <w:pPr>
        <w:ind w:left="720" w:hanging="360"/>
      </w:pPr>
      <w:rPr>
        <w:rFonts w:asciiTheme="minorHAnsi" w:eastAsiaTheme="minorEastAsia" w:hAnsiTheme="minorHAnsi" w:cstheme="minorBid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5"/>
  </w:num>
  <w:num w:numId="2">
    <w:abstractNumId w:val="0"/>
  </w:num>
  <w:num w:numId="3">
    <w:abstractNumId w:val="4"/>
  </w:num>
  <w:num w:numId="4">
    <w:abstractNumId w:val="17"/>
  </w:num>
  <w:num w:numId="5">
    <w:abstractNumId w:val="27"/>
  </w:num>
  <w:num w:numId="6">
    <w:abstractNumId w:val="12"/>
  </w:num>
  <w:num w:numId="7">
    <w:abstractNumId w:val="19"/>
  </w:num>
  <w:num w:numId="8">
    <w:abstractNumId w:val="26"/>
  </w:num>
  <w:num w:numId="9">
    <w:abstractNumId w:val="24"/>
  </w:num>
  <w:num w:numId="10">
    <w:abstractNumId w:val="9"/>
  </w:num>
  <w:num w:numId="11">
    <w:abstractNumId w:val="22"/>
  </w:num>
  <w:num w:numId="12">
    <w:abstractNumId w:val="23"/>
  </w:num>
  <w:num w:numId="13">
    <w:abstractNumId w:val="13"/>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8"/>
  </w:num>
  <w:num w:numId="21">
    <w:abstractNumId w:val="1"/>
  </w:num>
  <w:num w:numId="22">
    <w:abstractNumId w:val="2"/>
  </w:num>
  <w:num w:numId="23">
    <w:abstractNumId w:val="11"/>
  </w:num>
  <w:num w:numId="24">
    <w:abstractNumId w:val="6"/>
  </w:num>
  <w:num w:numId="25">
    <w:abstractNumId w:val="7"/>
  </w:num>
  <w:num w:numId="26">
    <w:abstractNumId w:val="8"/>
  </w:num>
  <w:num w:numId="27">
    <w:abstractNumId w:val="10"/>
  </w:num>
  <w:num w:numId="28">
    <w:abstractNumId w:val="14"/>
  </w:num>
  <w:num w:numId="29">
    <w:abstractNumId w:val="5"/>
  </w:num>
  <w:num w:numId="30">
    <w:abstractNumId w:val="2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3"/>
  </w:num>
  <w:num w:numId="42">
    <w:abstractNumId w:val="15"/>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DA4"/>
    <w:rsid w:val="000046E1"/>
    <w:rsid w:val="000065CD"/>
    <w:rsid w:val="00006FA8"/>
    <w:rsid w:val="00013166"/>
    <w:rsid w:val="00015C1E"/>
    <w:rsid w:val="00020415"/>
    <w:rsid w:val="0002061D"/>
    <w:rsid w:val="000209C4"/>
    <w:rsid w:val="000225CB"/>
    <w:rsid w:val="0002279A"/>
    <w:rsid w:val="00024AD3"/>
    <w:rsid w:val="00025A01"/>
    <w:rsid w:val="00025E17"/>
    <w:rsid w:val="0003097E"/>
    <w:rsid w:val="00030984"/>
    <w:rsid w:val="00033937"/>
    <w:rsid w:val="00033B56"/>
    <w:rsid w:val="0003641C"/>
    <w:rsid w:val="00037C5D"/>
    <w:rsid w:val="00041D47"/>
    <w:rsid w:val="0004263A"/>
    <w:rsid w:val="000437FF"/>
    <w:rsid w:val="00044D8C"/>
    <w:rsid w:val="00045689"/>
    <w:rsid w:val="00045AEE"/>
    <w:rsid w:val="000479CB"/>
    <w:rsid w:val="00053A2A"/>
    <w:rsid w:val="0005492D"/>
    <w:rsid w:val="00055EDF"/>
    <w:rsid w:val="000611A6"/>
    <w:rsid w:val="0006137A"/>
    <w:rsid w:val="000645E7"/>
    <w:rsid w:val="0006651F"/>
    <w:rsid w:val="000669AB"/>
    <w:rsid w:val="000670F0"/>
    <w:rsid w:val="000719F5"/>
    <w:rsid w:val="00072CB9"/>
    <w:rsid w:val="00074B9A"/>
    <w:rsid w:val="00080D21"/>
    <w:rsid w:val="000817A7"/>
    <w:rsid w:val="00082074"/>
    <w:rsid w:val="00084D69"/>
    <w:rsid w:val="000916B8"/>
    <w:rsid w:val="0009300E"/>
    <w:rsid w:val="00095E41"/>
    <w:rsid w:val="000A308B"/>
    <w:rsid w:val="000A6E24"/>
    <w:rsid w:val="000A79DE"/>
    <w:rsid w:val="000B5CE2"/>
    <w:rsid w:val="000B6579"/>
    <w:rsid w:val="000B6C46"/>
    <w:rsid w:val="000B79DF"/>
    <w:rsid w:val="000B7E24"/>
    <w:rsid w:val="000C2DBF"/>
    <w:rsid w:val="000C3FAB"/>
    <w:rsid w:val="000C72A5"/>
    <w:rsid w:val="000D0582"/>
    <w:rsid w:val="000D2196"/>
    <w:rsid w:val="000D37E3"/>
    <w:rsid w:val="000D78E0"/>
    <w:rsid w:val="000E5704"/>
    <w:rsid w:val="000F0210"/>
    <w:rsid w:val="000F0747"/>
    <w:rsid w:val="000F1978"/>
    <w:rsid w:val="000F2AF4"/>
    <w:rsid w:val="000F4007"/>
    <w:rsid w:val="000F5B4B"/>
    <w:rsid w:val="000F7B3F"/>
    <w:rsid w:val="001004FC"/>
    <w:rsid w:val="001026DC"/>
    <w:rsid w:val="00102D0B"/>
    <w:rsid w:val="00105323"/>
    <w:rsid w:val="001103D9"/>
    <w:rsid w:val="00110C43"/>
    <w:rsid w:val="00114E6C"/>
    <w:rsid w:val="001172D0"/>
    <w:rsid w:val="001203F7"/>
    <w:rsid w:val="00122F3A"/>
    <w:rsid w:val="001230E3"/>
    <w:rsid w:val="001254A0"/>
    <w:rsid w:val="00125D3F"/>
    <w:rsid w:val="0012696E"/>
    <w:rsid w:val="00127481"/>
    <w:rsid w:val="0013507A"/>
    <w:rsid w:val="00136F36"/>
    <w:rsid w:val="00137DD2"/>
    <w:rsid w:val="00140308"/>
    <w:rsid w:val="001427AF"/>
    <w:rsid w:val="001453C5"/>
    <w:rsid w:val="00153B74"/>
    <w:rsid w:val="00156A58"/>
    <w:rsid w:val="00162E07"/>
    <w:rsid w:val="00163F02"/>
    <w:rsid w:val="00170858"/>
    <w:rsid w:val="00173EDE"/>
    <w:rsid w:val="00175DE6"/>
    <w:rsid w:val="00180058"/>
    <w:rsid w:val="0018271B"/>
    <w:rsid w:val="00184047"/>
    <w:rsid w:val="001846A3"/>
    <w:rsid w:val="001914E7"/>
    <w:rsid w:val="00191B4E"/>
    <w:rsid w:val="00192FA2"/>
    <w:rsid w:val="001940BC"/>
    <w:rsid w:val="00194C08"/>
    <w:rsid w:val="0019514D"/>
    <w:rsid w:val="001A03DC"/>
    <w:rsid w:val="001A13CF"/>
    <w:rsid w:val="001A33C3"/>
    <w:rsid w:val="001A370F"/>
    <w:rsid w:val="001A4873"/>
    <w:rsid w:val="001A52D4"/>
    <w:rsid w:val="001A5CAD"/>
    <w:rsid w:val="001A7F72"/>
    <w:rsid w:val="001B0802"/>
    <w:rsid w:val="001C2AA2"/>
    <w:rsid w:val="001C2FFA"/>
    <w:rsid w:val="001C4514"/>
    <w:rsid w:val="001D3960"/>
    <w:rsid w:val="001D3CF5"/>
    <w:rsid w:val="001D3D4A"/>
    <w:rsid w:val="001D5E1B"/>
    <w:rsid w:val="001E15D9"/>
    <w:rsid w:val="001E45CD"/>
    <w:rsid w:val="001E6F6C"/>
    <w:rsid w:val="001E7293"/>
    <w:rsid w:val="001F2E98"/>
    <w:rsid w:val="002043F3"/>
    <w:rsid w:val="00204940"/>
    <w:rsid w:val="00204CC6"/>
    <w:rsid w:val="00206C57"/>
    <w:rsid w:val="00207843"/>
    <w:rsid w:val="00216251"/>
    <w:rsid w:val="00223527"/>
    <w:rsid w:val="002241C6"/>
    <w:rsid w:val="00230470"/>
    <w:rsid w:val="00232E99"/>
    <w:rsid w:val="002379FC"/>
    <w:rsid w:val="0024015D"/>
    <w:rsid w:val="0024310B"/>
    <w:rsid w:val="0024531C"/>
    <w:rsid w:val="0024662C"/>
    <w:rsid w:val="002467C0"/>
    <w:rsid w:val="00250E66"/>
    <w:rsid w:val="00255C4E"/>
    <w:rsid w:val="00256AB1"/>
    <w:rsid w:val="0026110D"/>
    <w:rsid w:val="0026186C"/>
    <w:rsid w:val="00263011"/>
    <w:rsid w:val="002636EE"/>
    <w:rsid w:val="00264F35"/>
    <w:rsid w:val="00270721"/>
    <w:rsid w:val="0027371B"/>
    <w:rsid w:val="00274855"/>
    <w:rsid w:val="00274F2D"/>
    <w:rsid w:val="002753DF"/>
    <w:rsid w:val="00290D10"/>
    <w:rsid w:val="00292C71"/>
    <w:rsid w:val="00294C39"/>
    <w:rsid w:val="0029540A"/>
    <w:rsid w:val="00295E20"/>
    <w:rsid w:val="002A0987"/>
    <w:rsid w:val="002B35E9"/>
    <w:rsid w:val="002B5CF6"/>
    <w:rsid w:val="002B5F78"/>
    <w:rsid w:val="002C6A5D"/>
    <w:rsid w:val="002D0119"/>
    <w:rsid w:val="002D0952"/>
    <w:rsid w:val="002E0CA9"/>
    <w:rsid w:val="002E4620"/>
    <w:rsid w:val="002E508D"/>
    <w:rsid w:val="002E6EEC"/>
    <w:rsid w:val="002E71D1"/>
    <w:rsid w:val="002F1168"/>
    <w:rsid w:val="002F209B"/>
    <w:rsid w:val="002F3D23"/>
    <w:rsid w:val="002F60DF"/>
    <w:rsid w:val="003065E7"/>
    <w:rsid w:val="003074B3"/>
    <w:rsid w:val="00310024"/>
    <w:rsid w:val="00310377"/>
    <w:rsid w:val="003121D4"/>
    <w:rsid w:val="003148BF"/>
    <w:rsid w:val="00316D58"/>
    <w:rsid w:val="00317DEE"/>
    <w:rsid w:val="00320045"/>
    <w:rsid w:val="00320761"/>
    <w:rsid w:val="003219AC"/>
    <w:rsid w:val="00323B1A"/>
    <w:rsid w:val="003264CA"/>
    <w:rsid w:val="00327693"/>
    <w:rsid w:val="003303B2"/>
    <w:rsid w:val="00336C3D"/>
    <w:rsid w:val="00341C86"/>
    <w:rsid w:val="0035397F"/>
    <w:rsid w:val="00354D14"/>
    <w:rsid w:val="003573D7"/>
    <w:rsid w:val="00362FDB"/>
    <w:rsid w:val="003642FE"/>
    <w:rsid w:val="003643A0"/>
    <w:rsid w:val="00364E25"/>
    <w:rsid w:val="003660DE"/>
    <w:rsid w:val="00371B17"/>
    <w:rsid w:val="00376785"/>
    <w:rsid w:val="00380220"/>
    <w:rsid w:val="00384D1E"/>
    <w:rsid w:val="003864B7"/>
    <w:rsid w:val="00393481"/>
    <w:rsid w:val="00396D21"/>
    <w:rsid w:val="003A5542"/>
    <w:rsid w:val="003A62B8"/>
    <w:rsid w:val="003A79D1"/>
    <w:rsid w:val="003B0728"/>
    <w:rsid w:val="003B0A50"/>
    <w:rsid w:val="003B648A"/>
    <w:rsid w:val="003B6FAB"/>
    <w:rsid w:val="003C378D"/>
    <w:rsid w:val="003C42F7"/>
    <w:rsid w:val="003C6D64"/>
    <w:rsid w:val="003D1997"/>
    <w:rsid w:val="003D30E1"/>
    <w:rsid w:val="003D647C"/>
    <w:rsid w:val="003E014B"/>
    <w:rsid w:val="003E34F9"/>
    <w:rsid w:val="003E3A2A"/>
    <w:rsid w:val="003E7C64"/>
    <w:rsid w:val="003F3536"/>
    <w:rsid w:val="003F6156"/>
    <w:rsid w:val="003F75E5"/>
    <w:rsid w:val="003F7A2E"/>
    <w:rsid w:val="00400A08"/>
    <w:rsid w:val="00403475"/>
    <w:rsid w:val="00406DF4"/>
    <w:rsid w:val="004076F1"/>
    <w:rsid w:val="004118EE"/>
    <w:rsid w:val="004129CA"/>
    <w:rsid w:val="00414D87"/>
    <w:rsid w:val="0041514E"/>
    <w:rsid w:val="00416546"/>
    <w:rsid w:val="004174C6"/>
    <w:rsid w:val="0042500B"/>
    <w:rsid w:val="00427426"/>
    <w:rsid w:val="00427DF5"/>
    <w:rsid w:val="004345CD"/>
    <w:rsid w:val="004428C5"/>
    <w:rsid w:val="00442F79"/>
    <w:rsid w:val="004465DB"/>
    <w:rsid w:val="00446B4F"/>
    <w:rsid w:val="00451F55"/>
    <w:rsid w:val="00453788"/>
    <w:rsid w:val="00453FE9"/>
    <w:rsid w:val="0046213C"/>
    <w:rsid w:val="00465C88"/>
    <w:rsid w:val="00467353"/>
    <w:rsid w:val="004751CD"/>
    <w:rsid w:val="00481578"/>
    <w:rsid w:val="0048418C"/>
    <w:rsid w:val="0048468A"/>
    <w:rsid w:val="00493406"/>
    <w:rsid w:val="00493982"/>
    <w:rsid w:val="00493C74"/>
    <w:rsid w:val="0049443F"/>
    <w:rsid w:val="004A1BAF"/>
    <w:rsid w:val="004A3611"/>
    <w:rsid w:val="004A69E5"/>
    <w:rsid w:val="004B0263"/>
    <w:rsid w:val="004B2436"/>
    <w:rsid w:val="004B2D35"/>
    <w:rsid w:val="004B44E4"/>
    <w:rsid w:val="004B532F"/>
    <w:rsid w:val="004B5B1B"/>
    <w:rsid w:val="004B5B38"/>
    <w:rsid w:val="004C02C7"/>
    <w:rsid w:val="004C0811"/>
    <w:rsid w:val="004C2E9D"/>
    <w:rsid w:val="004C4560"/>
    <w:rsid w:val="004C4D69"/>
    <w:rsid w:val="004C6B86"/>
    <w:rsid w:val="004C74D0"/>
    <w:rsid w:val="004C7DAC"/>
    <w:rsid w:val="004D1E03"/>
    <w:rsid w:val="004D2407"/>
    <w:rsid w:val="004D2602"/>
    <w:rsid w:val="004D6EC5"/>
    <w:rsid w:val="004D7A30"/>
    <w:rsid w:val="004E061C"/>
    <w:rsid w:val="004E287B"/>
    <w:rsid w:val="004E3591"/>
    <w:rsid w:val="004E444A"/>
    <w:rsid w:val="004E5907"/>
    <w:rsid w:val="004E6742"/>
    <w:rsid w:val="004E792D"/>
    <w:rsid w:val="004F1BC7"/>
    <w:rsid w:val="004F2358"/>
    <w:rsid w:val="004F2407"/>
    <w:rsid w:val="004F4321"/>
    <w:rsid w:val="004F520A"/>
    <w:rsid w:val="00500566"/>
    <w:rsid w:val="00501050"/>
    <w:rsid w:val="00502012"/>
    <w:rsid w:val="0050222C"/>
    <w:rsid w:val="00504D94"/>
    <w:rsid w:val="00506BC4"/>
    <w:rsid w:val="0050727E"/>
    <w:rsid w:val="00507B8C"/>
    <w:rsid w:val="00510FE8"/>
    <w:rsid w:val="00511548"/>
    <w:rsid w:val="00511CCB"/>
    <w:rsid w:val="00512C7D"/>
    <w:rsid w:val="00513E65"/>
    <w:rsid w:val="00514C77"/>
    <w:rsid w:val="00517DEE"/>
    <w:rsid w:val="005201F6"/>
    <w:rsid w:val="00521270"/>
    <w:rsid w:val="00522D31"/>
    <w:rsid w:val="0052352C"/>
    <w:rsid w:val="00523EE8"/>
    <w:rsid w:val="00524E47"/>
    <w:rsid w:val="00525CEF"/>
    <w:rsid w:val="0052668C"/>
    <w:rsid w:val="0053307B"/>
    <w:rsid w:val="00534C44"/>
    <w:rsid w:val="005362FE"/>
    <w:rsid w:val="0054492A"/>
    <w:rsid w:val="00545B6E"/>
    <w:rsid w:val="00547B07"/>
    <w:rsid w:val="005510F5"/>
    <w:rsid w:val="00553B84"/>
    <w:rsid w:val="00555AFB"/>
    <w:rsid w:val="00556984"/>
    <w:rsid w:val="00564E31"/>
    <w:rsid w:val="005654E8"/>
    <w:rsid w:val="005657DE"/>
    <w:rsid w:val="00567950"/>
    <w:rsid w:val="00575217"/>
    <w:rsid w:val="005753D4"/>
    <w:rsid w:val="005769FC"/>
    <w:rsid w:val="00577F71"/>
    <w:rsid w:val="00583E4F"/>
    <w:rsid w:val="005875C6"/>
    <w:rsid w:val="005913DB"/>
    <w:rsid w:val="00591D45"/>
    <w:rsid w:val="00592CB2"/>
    <w:rsid w:val="00595052"/>
    <w:rsid w:val="00596453"/>
    <w:rsid w:val="005A2BFB"/>
    <w:rsid w:val="005A2D7D"/>
    <w:rsid w:val="005B1424"/>
    <w:rsid w:val="005B1943"/>
    <w:rsid w:val="005B23C3"/>
    <w:rsid w:val="005B5ED1"/>
    <w:rsid w:val="005C1469"/>
    <w:rsid w:val="005C1B50"/>
    <w:rsid w:val="005C1E0C"/>
    <w:rsid w:val="005C77DC"/>
    <w:rsid w:val="005E0985"/>
    <w:rsid w:val="005E238D"/>
    <w:rsid w:val="005E63F3"/>
    <w:rsid w:val="005F61D8"/>
    <w:rsid w:val="005F64E0"/>
    <w:rsid w:val="005F6DAA"/>
    <w:rsid w:val="005F749C"/>
    <w:rsid w:val="005F7815"/>
    <w:rsid w:val="00604838"/>
    <w:rsid w:val="00605526"/>
    <w:rsid w:val="00605C14"/>
    <w:rsid w:val="00620029"/>
    <w:rsid w:val="0062020F"/>
    <w:rsid w:val="00620E78"/>
    <w:rsid w:val="006226D7"/>
    <w:rsid w:val="00622E2D"/>
    <w:rsid w:val="00624F18"/>
    <w:rsid w:val="00625DF1"/>
    <w:rsid w:val="00626481"/>
    <w:rsid w:val="00626DF2"/>
    <w:rsid w:val="00636C0B"/>
    <w:rsid w:val="0064009D"/>
    <w:rsid w:val="006417DF"/>
    <w:rsid w:val="00644D08"/>
    <w:rsid w:val="006469C1"/>
    <w:rsid w:val="006505D9"/>
    <w:rsid w:val="00652E91"/>
    <w:rsid w:val="00653411"/>
    <w:rsid w:val="00656E8D"/>
    <w:rsid w:val="006571FC"/>
    <w:rsid w:val="00660768"/>
    <w:rsid w:val="00661FDC"/>
    <w:rsid w:val="00666026"/>
    <w:rsid w:val="00667742"/>
    <w:rsid w:val="00670835"/>
    <w:rsid w:val="0067454D"/>
    <w:rsid w:val="00677145"/>
    <w:rsid w:val="00677674"/>
    <w:rsid w:val="006777D0"/>
    <w:rsid w:val="00682831"/>
    <w:rsid w:val="006834A3"/>
    <w:rsid w:val="00686F3A"/>
    <w:rsid w:val="00687D49"/>
    <w:rsid w:val="00691550"/>
    <w:rsid w:val="00695048"/>
    <w:rsid w:val="0069745E"/>
    <w:rsid w:val="006A1702"/>
    <w:rsid w:val="006A563E"/>
    <w:rsid w:val="006A6F92"/>
    <w:rsid w:val="006A72A3"/>
    <w:rsid w:val="006A73F9"/>
    <w:rsid w:val="006C6C41"/>
    <w:rsid w:val="006D44D0"/>
    <w:rsid w:val="006D69F8"/>
    <w:rsid w:val="006D7E73"/>
    <w:rsid w:val="006E0989"/>
    <w:rsid w:val="006E15AC"/>
    <w:rsid w:val="006F2214"/>
    <w:rsid w:val="006F34D9"/>
    <w:rsid w:val="006F4DC0"/>
    <w:rsid w:val="006F567F"/>
    <w:rsid w:val="006F7E11"/>
    <w:rsid w:val="007012E0"/>
    <w:rsid w:val="0070162F"/>
    <w:rsid w:val="00701E46"/>
    <w:rsid w:val="00705384"/>
    <w:rsid w:val="007125D7"/>
    <w:rsid w:val="00714172"/>
    <w:rsid w:val="00721405"/>
    <w:rsid w:val="00723CC1"/>
    <w:rsid w:val="007247DD"/>
    <w:rsid w:val="007256FB"/>
    <w:rsid w:val="007266BA"/>
    <w:rsid w:val="00726D02"/>
    <w:rsid w:val="00730DA8"/>
    <w:rsid w:val="007313ED"/>
    <w:rsid w:val="007313F7"/>
    <w:rsid w:val="00731EE6"/>
    <w:rsid w:val="007334B7"/>
    <w:rsid w:val="00733743"/>
    <w:rsid w:val="007359C6"/>
    <w:rsid w:val="007439C8"/>
    <w:rsid w:val="00745D02"/>
    <w:rsid w:val="007544BF"/>
    <w:rsid w:val="00756F73"/>
    <w:rsid w:val="007607DA"/>
    <w:rsid w:val="0076246F"/>
    <w:rsid w:val="00762E4A"/>
    <w:rsid w:val="00762E5E"/>
    <w:rsid w:val="007667A5"/>
    <w:rsid w:val="00770D1E"/>
    <w:rsid w:val="00772463"/>
    <w:rsid w:val="00773C27"/>
    <w:rsid w:val="00776699"/>
    <w:rsid w:val="007817F2"/>
    <w:rsid w:val="00781C21"/>
    <w:rsid w:val="0078262C"/>
    <w:rsid w:val="007838A3"/>
    <w:rsid w:val="00795F6A"/>
    <w:rsid w:val="00796DAC"/>
    <w:rsid w:val="00797D14"/>
    <w:rsid w:val="007A074E"/>
    <w:rsid w:val="007A16D9"/>
    <w:rsid w:val="007A223D"/>
    <w:rsid w:val="007B2FB2"/>
    <w:rsid w:val="007B3D05"/>
    <w:rsid w:val="007B430E"/>
    <w:rsid w:val="007C1681"/>
    <w:rsid w:val="007C452D"/>
    <w:rsid w:val="007C5C9E"/>
    <w:rsid w:val="007D4B32"/>
    <w:rsid w:val="007D6AA9"/>
    <w:rsid w:val="007E0A71"/>
    <w:rsid w:val="007E3FCE"/>
    <w:rsid w:val="007E525D"/>
    <w:rsid w:val="007E5C60"/>
    <w:rsid w:val="007E7E36"/>
    <w:rsid w:val="007F083A"/>
    <w:rsid w:val="007F176F"/>
    <w:rsid w:val="007F58B6"/>
    <w:rsid w:val="008005D2"/>
    <w:rsid w:val="00811AF2"/>
    <w:rsid w:val="00814F7F"/>
    <w:rsid w:val="0082528E"/>
    <w:rsid w:val="0082717C"/>
    <w:rsid w:val="00830370"/>
    <w:rsid w:val="00833326"/>
    <w:rsid w:val="00834262"/>
    <w:rsid w:val="008401D6"/>
    <w:rsid w:val="00842875"/>
    <w:rsid w:val="00851EF7"/>
    <w:rsid w:val="008526AC"/>
    <w:rsid w:val="00862C9B"/>
    <w:rsid w:val="0086328C"/>
    <w:rsid w:val="00866BC7"/>
    <w:rsid w:val="00870ECA"/>
    <w:rsid w:val="0087625D"/>
    <w:rsid w:val="00876DA8"/>
    <w:rsid w:val="00885285"/>
    <w:rsid w:val="00887BF8"/>
    <w:rsid w:val="00890F82"/>
    <w:rsid w:val="00892382"/>
    <w:rsid w:val="00892EEC"/>
    <w:rsid w:val="008952B7"/>
    <w:rsid w:val="008977B4"/>
    <w:rsid w:val="008A17C4"/>
    <w:rsid w:val="008A2278"/>
    <w:rsid w:val="008A2B7B"/>
    <w:rsid w:val="008A41AD"/>
    <w:rsid w:val="008C243A"/>
    <w:rsid w:val="008D23AE"/>
    <w:rsid w:val="008D56B3"/>
    <w:rsid w:val="008E04EC"/>
    <w:rsid w:val="008E15A1"/>
    <w:rsid w:val="008E2F1C"/>
    <w:rsid w:val="008E602C"/>
    <w:rsid w:val="008F0D47"/>
    <w:rsid w:val="008F1145"/>
    <w:rsid w:val="008F183A"/>
    <w:rsid w:val="008F339E"/>
    <w:rsid w:val="008F3B79"/>
    <w:rsid w:val="008F46D5"/>
    <w:rsid w:val="008F4E0C"/>
    <w:rsid w:val="008F4E55"/>
    <w:rsid w:val="008F637A"/>
    <w:rsid w:val="00900E44"/>
    <w:rsid w:val="0090203B"/>
    <w:rsid w:val="009057AE"/>
    <w:rsid w:val="00906ABF"/>
    <w:rsid w:val="00910DBC"/>
    <w:rsid w:val="009122C0"/>
    <w:rsid w:val="009127C6"/>
    <w:rsid w:val="00913BB0"/>
    <w:rsid w:val="0091566C"/>
    <w:rsid w:val="00916609"/>
    <w:rsid w:val="009174CB"/>
    <w:rsid w:val="009200C7"/>
    <w:rsid w:val="00921225"/>
    <w:rsid w:val="00922691"/>
    <w:rsid w:val="009265C3"/>
    <w:rsid w:val="0092702D"/>
    <w:rsid w:val="0093158B"/>
    <w:rsid w:val="00933317"/>
    <w:rsid w:val="00936FC6"/>
    <w:rsid w:val="009378FA"/>
    <w:rsid w:val="00942926"/>
    <w:rsid w:val="00943046"/>
    <w:rsid w:val="00954857"/>
    <w:rsid w:val="00957CC1"/>
    <w:rsid w:val="00961469"/>
    <w:rsid w:val="0096208B"/>
    <w:rsid w:val="00962B19"/>
    <w:rsid w:val="00962F1A"/>
    <w:rsid w:val="009715CE"/>
    <w:rsid w:val="00973F4F"/>
    <w:rsid w:val="00976051"/>
    <w:rsid w:val="00976C84"/>
    <w:rsid w:val="00980556"/>
    <w:rsid w:val="00987290"/>
    <w:rsid w:val="00992A43"/>
    <w:rsid w:val="009943C6"/>
    <w:rsid w:val="00997677"/>
    <w:rsid w:val="009C6EC8"/>
    <w:rsid w:val="009C7383"/>
    <w:rsid w:val="009D1318"/>
    <w:rsid w:val="009D2567"/>
    <w:rsid w:val="009D420C"/>
    <w:rsid w:val="009E21E8"/>
    <w:rsid w:val="009E6B19"/>
    <w:rsid w:val="009E7ED6"/>
    <w:rsid w:val="009F2D40"/>
    <w:rsid w:val="009F4A0E"/>
    <w:rsid w:val="009F5F5C"/>
    <w:rsid w:val="00A018FE"/>
    <w:rsid w:val="00A0245D"/>
    <w:rsid w:val="00A15CE2"/>
    <w:rsid w:val="00A235D2"/>
    <w:rsid w:val="00A2371E"/>
    <w:rsid w:val="00A23FA1"/>
    <w:rsid w:val="00A25B1C"/>
    <w:rsid w:val="00A27DCB"/>
    <w:rsid w:val="00A3169E"/>
    <w:rsid w:val="00A33EF3"/>
    <w:rsid w:val="00A36994"/>
    <w:rsid w:val="00A371A7"/>
    <w:rsid w:val="00A37E0E"/>
    <w:rsid w:val="00A41912"/>
    <w:rsid w:val="00A42A74"/>
    <w:rsid w:val="00A43CB0"/>
    <w:rsid w:val="00A45453"/>
    <w:rsid w:val="00A46659"/>
    <w:rsid w:val="00A505F2"/>
    <w:rsid w:val="00A50F45"/>
    <w:rsid w:val="00A5249B"/>
    <w:rsid w:val="00A52B95"/>
    <w:rsid w:val="00A53007"/>
    <w:rsid w:val="00A54735"/>
    <w:rsid w:val="00A554E8"/>
    <w:rsid w:val="00A55931"/>
    <w:rsid w:val="00A61827"/>
    <w:rsid w:val="00A6500A"/>
    <w:rsid w:val="00A67842"/>
    <w:rsid w:val="00A72F89"/>
    <w:rsid w:val="00A82277"/>
    <w:rsid w:val="00A83622"/>
    <w:rsid w:val="00A86241"/>
    <w:rsid w:val="00A86BF9"/>
    <w:rsid w:val="00A90944"/>
    <w:rsid w:val="00A92387"/>
    <w:rsid w:val="00A92BCF"/>
    <w:rsid w:val="00A935A5"/>
    <w:rsid w:val="00A94065"/>
    <w:rsid w:val="00A945AA"/>
    <w:rsid w:val="00A94E9F"/>
    <w:rsid w:val="00A9584B"/>
    <w:rsid w:val="00AA04C7"/>
    <w:rsid w:val="00AA260B"/>
    <w:rsid w:val="00AA440C"/>
    <w:rsid w:val="00AA540C"/>
    <w:rsid w:val="00AA54E2"/>
    <w:rsid w:val="00AA7515"/>
    <w:rsid w:val="00AA7859"/>
    <w:rsid w:val="00AB2DC6"/>
    <w:rsid w:val="00AB3221"/>
    <w:rsid w:val="00AB4270"/>
    <w:rsid w:val="00AC075B"/>
    <w:rsid w:val="00AC6754"/>
    <w:rsid w:val="00AC6AA3"/>
    <w:rsid w:val="00AD03A2"/>
    <w:rsid w:val="00AD0B28"/>
    <w:rsid w:val="00AD17ED"/>
    <w:rsid w:val="00AD3313"/>
    <w:rsid w:val="00AD5E20"/>
    <w:rsid w:val="00AD67B8"/>
    <w:rsid w:val="00AD7E65"/>
    <w:rsid w:val="00AE2690"/>
    <w:rsid w:val="00AE488E"/>
    <w:rsid w:val="00AE6307"/>
    <w:rsid w:val="00AE75F4"/>
    <w:rsid w:val="00AF381E"/>
    <w:rsid w:val="00AF4F0A"/>
    <w:rsid w:val="00B0185D"/>
    <w:rsid w:val="00B04CE0"/>
    <w:rsid w:val="00B056EA"/>
    <w:rsid w:val="00B101F9"/>
    <w:rsid w:val="00B12E85"/>
    <w:rsid w:val="00B15ECB"/>
    <w:rsid w:val="00B21CA6"/>
    <w:rsid w:val="00B22385"/>
    <w:rsid w:val="00B2383D"/>
    <w:rsid w:val="00B23A88"/>
    <w:rsid w:val="00B24F36"/>
    <w:rsid w:val="00B31BA2"/>
    <w:rsid w:val="00B31FD3"/>
    <w:rsid w:val="00B32563"/>
    <w:rsid w:val="00B36DDA"/>
    <w:rsid w:val="00B3794E"/>
    <w:rsid w:val="00B4262D"/>
    <w:rsid w:val="00B43CAE"/>
    <w:rsid w:val="00B4675D"/>
    <w:rsid w:val="00B501DF"/>
    <w:rsid w:val="00B5316D"/>
    <w:rsid w:val="00B54606"/>
    <w:rsid w:val="00B5739B"/>
    <w:rsid w:val="00B62A3E"/>
    <w:rsid w:val="00B70E4B"/>
    <w:rsid w:val="00B717DE"/>
    <w:rsid w:val="00B72D9F"/>
    <w:rsid w:val="00B72DDA"/>
    <w:rsid w:val="00B82791"/>
    <w:rsid w:val="00B86EA7"/>
    <w:rsid w:val="00B946FF"/>
    <w:rsid w:val="00B94990"/>
    <w:rsid w:val="00B953BC"/>
    <w:rsid w:val="00BA1C2E"/>
    <w:rsid w:val="00BA1DC1"/>
    <w:rsid w:val="00BA369D"/>
    <w:rsid w:val="00BA4DA4"/>
    <w:rsid w:val="00BA7B3B"/>
    <w:rsid w:val="00BB3327"/>
    <w:rsid w:val="00BB3F10"/>
    <w:rsid w:val="00BB518F"/>
    <w:rsid w:val="00BC5BB6"/>
    <w:rsid w:val="00BC752E"/>
    <w:rsid w:val="00BD0B01"/>
    <w:rsid w:val="00BD0F8F"/>
    <w:rsid w:val="00BD4EC4"/>
    <w:rsid w:val="00BD56F3"/>
    <w:rsid w:val="00BE21B2"/>
    <w:rsid w:val="00BE634F"/>
    <w:rsid w:val="00BF192F"/>
    <w:rsid w:val="00BF38EC"/>
    <w:rsid w:val="00BF581B"/>
    <w:rsid w:val="00C002D9"/>
    <w:rsid w:val="00C00AC7"/>
    <w:rsid w:val="00C02A77"/>
    <w:rsid w:val="00C02C60"/>
    <w:rsid w:val="00C078D0"/>
    <w:rsid w:val="00C117F4"/>
    <w:rsid w:val="00C12DEC"/>
    <w:rsid w:val="00C14C91"/>
    <w:rsid w:val="00C20A05"/>
    <w:rsid w:val="00C239C7"/>
    <w:rsid w:val="00C24DF6"/>
    <w:rsid w:val="00C25296"/>
    <w:rsid w:val="00C36C96"/>
    <w:rsid w:val="00C428FE"/>
    <w:rsid w:val="00C46E2A"/>
    <w:rsid w:val="00C5485E"/>
    <w:rsid w:val="00C56D29"/>
    <w:rsid w:val="00C57A67"/>
    <w:rsid w:val="00C600A4"/>
    <w:rsid w:val="00C601D1"/>
    <w:rsid w:val="00C638F1"/>
    <w:rsid w:val="00C7049A"/>
    <w:rsid w:val="00C71EBC"/>
    <w:rsid w:val="00C81AD7"/>
    <w:rsid w:val="00C85650"/>
    <w:rsid w:val="00C85EF2"/>
    <w:rsid w:val="00C91CCA"/>
    <w:rsid w:val="00C94BCE"/>
    <w:rsid w:val="00C973C5"/>
    <w:rsid w:val="00CA100F"/>
    <w:rsid w:val="00CA64E5"/>
    <w:rsid w:val="00CA6DDC"/>
    <w:rsid w:val="00CA712C"/>
    <w:rsid w:val="00CB2A44"/>
    <w:rsid w:val="00CB3832"/>
    <w:rsid w:val="00CB45EA"/>
    <w:rsid w:val="00CB7897"/>
    <w:rsid w:val="00CC1A1E"/>
    <w:rsid w:val="00CC1F90"/>
    <w:rsid w:val="00CC2FAC"/>
    <w:rsid w:val="00CD5BD5"/>
    <w:rsid w:val="00CE1961"/>
    <w:rsid w:val="00CE1DC8"/>
    <w:rsid w:val="00CE1EA5"/>
    <w:rsid w:val="00CE3D8D"/>
    <w:rsid w:val="00CE64F4"/>
    <w:rsid w:val="00CF0B56"/>
    <w:rsid w:val="00CF25E4"/>
    <w:rsid w:val="00CF2E67"/>
    <w:rsid w:val="00CF6BDA"/>
    <w:rsid w:val="00CF6F13"/>
    <w:rsid w:val="00CF75BA"/>
    <w:rsid w:val="00CF7A53"/>
    <w:rsid w:val="00D0645F"/>
    <w:rsid w:val="00D1170A"/>
    <w:rsid w:val="00D1395E"/>
    <w:rsid w:val="00D303BA"/>
    <w:rsid w:val="00D31E37"/>
    <w:rsid w:val="00D40F18"/>
    <w:rsid w:val="00D41F87"/>
    <w:rsid w:val="00D4273C"/>
    <w:rsid w:val="00D43551"/>
    <w:rsid w:val="00D44C19"/>
    <w:rsid w:val="00D479DB"/>
    <w:rsid w:val="00D501F9"/>
    <w:rsid w:val="00D61D15"/>
    <w:rsid w:val="00D62D4B"/>
    <w:rsid w:val="00D66592"/>
    <w:rsid w:val="00D71F33"/>
    <w:rsid w:val="00D72EE7"/>
    <w:rsid w:val="00D77B46"/>
    <w:rsid w:val="00D810E9"/>
    <w:rsid w:val="00D82989"/>
    <w:rsid w:val="00D82C1E"/>
    <w:rsid w:val="00D86816"/>
    <w:rsid w:val="00D86997"/>
    <w:rsid w:val="00D87EE6"/>
    <w:rsid w:val="00D93E2C"/>
    <w:rsid w:val="00D95A26"/>
    <w:rsid w:val="00DA00B7"/>
    <w:rsid w:val="00DA03B2"/>
    <w:rsid w:val="00DA30E8"/>
    <w:rsid w:val="00DA5F69"/>
    <w:rsid w:val="00DA6CFF"/>
    <w:rsid w:val="00DB053D"/>
    <w:rsid w:val="00DB0A0E"/>
    <w:rsid w:val="00DB313F"/>
    <w:rsid w:val="00DB5C62"/>
    <w:rsid w:val="00DC1D04"/>
    <w:rsid w:val="00DC2B54"/>
    <w:rsid w:val="00DC3A24"/>
    <w:rsid w:val="00DC4822"/>
    <w:rsid w:val="00DC561A"/>
    <w:rsid w:val="00DC6CBE"/>
    <w:rsid w:val="00DC76F6"/>
    <w:rsid w:val="00DC7D2B"/>
    <w:rsid w:val="00DD0A4C"/>
    <w:rsid w:val="00DD1F23"/>
    <w:rsid w:val="00DD297E"/>
    <w:rsid w:val="00DD2E14"/>
    <w:rsid w:val="00DD492B"/>
    <w:rsid w:val="00DE4354"/>
    <w:rsid w:val="00DE570A"/>
    <w:rsid w:val="00DF26FC"/>
    <w:rsid w:val="00DF2702"/>
    <w:rsid w:val="00DF2895"/>
    <w:rsid w:val="00DF6103"/>
    <w:rsid w:val="00DF72D7"/>
    <w:rsid w:val="00DF7953"/>
    <w:rsid w:val="00E020BB"/>
    <w:rsid w:val="00E022BC"/>
    <w:rsid w:val="00E04325"/>
    <w:rsid w:val="00E04693"/>
    <w:rsid w:val="00E10083"/>
    <w:rsid w:val="00E12871"/>
    <w:rsid w:val="00E13525"/>
    <w:rsid w:val="00E149FE"/>
    <w:rsid w:val="00E15B62"/>
    <w:rsid w:val="00E1681A"/>
    <w:rsid w:val="00E20BCF"/>
    <w:rsid w:val="00E213AC"/>
    <w:rsid w:val="00E23C6D"/>
    <w:rsid w:val="00E256F9"/>
    <w:rsid w:val="00E30309"/>
    <w:rsid w:val="00E36470"/>
    <w:rsid w:val="00E372A5"/>
    <w:rsid w:val="00E41E49"/>
    <w:rsid w:val="00E42AA2"/>
    <w:rsid w:val="00E43254"/>
    <w:rsid w:val="00E4643C"/>
    <w:rsid w:val="00E51CAC"/>
    <w:rsid w:val="00E55F47"/>
    <w:rsid w:val="00E6265E"/>
    <w:rsid w:val="00E62E42"/>
    <w:rsid w:val="00E6476E"/>
    <w:rsid w:val="00E65567"/>
    <w:rsid w:val="00E658B1"/>
    <w:rsid w:val="00E66366"/>
    <w:rsid w:val="00E669F5"/>
    <w:rsid w:val="00E73CD0"/>
    <w:rsid w:val="00E81AC2"/>
    <w:rsid w:val="00E81C3E"/>
    <w:rsid w:val="00E82F53"/>
    <w:rsid w:val="00E83E3E"/>
    <w:rsid w:val="00E86F4A"/>
    <w:rsid w:val="00E874C7"/>
    <w:rsid w:val="00E87975"/>
    <w:rsid w:val="00E90E8C"/>
    <w:rsid w:val="00E97571"/>
    <w:rsid w:val="00EA0D10"/>
    <w:rsid w:val="00EA2E11"/>
    <w:rsid w:val="00EA385E"/>
    <w:rsid w:val="00EA389D"/>
    <w:rsid w:val="00EA50F4"/>
    <w:rsid w:val="00EA589C"/>
    <w:rsid w:val="00EA6087"/>
    <w:rsid w:val="00EB1FB9"/>
    <w:rsid w:val="00EC05F2"/>
    <w:rsid w:val="00EC0AC7"/>
    <w:rsid w:val="00EC1FD2"/>
    <w:rsid w:val="00EC6C24"/>
    <w:rsid w:val="00EC78DE"/>
    <w:rsid w:val="00ED155C"/>
    <w:rsid w:val="00ED1F5F"/>
    <w:rsid w:val="00ED3487"/>
    <w:rsid w:val="00ED37C3"/>
    <w:rsid w:val="00EE292A"/>
    <w:rsid w:val="00EF00BF"/>
    <w:rsid w:val="00EF0389"/>
    <w:rsid w:val="00EF3321"/>
    <w:rsid w:val="00EF4CBF"/>
    <w:rsid w:val="00EF6FF9"/>
    <w:rsid w:val="00EF75BF"/>
    <w:rsid w:val="00EF7CF2"/>
    <w:rsid w:val="00F0313C"/>
    <w:rsid w:val="00F03EB8"/>
    <w:rsid w:val="00F03FC5"/>
    <w:rsid w:val="00F04EA7"/>
    <w:rsid w:val="00F11285"/>
    <w:rsid w:val="00F17449"/>
    <w:rsid w:val="00F1797D"/>
    <w:rsid w:val="00F203D0"/>
    <w:rsid w:val="00F22783"/>
    <w:rsid w:val="00F24149"/>
    <w:rsid w:val="00F277D3"/>
    <w:rsid w:val="00F27EBC"/>
    <w:rsid w:val="00F35FD6"/>
    <w:rsid w:val="00F3737E"/>
    <w:rsid w:val="00F502A2"/>
    <w:rsid w:val="00F53AC7"/>
    <w:rsid w:val="00F600D2"/>
    <w:rsid w:val="00F7366B"/>
    <w:rsid w:val="00F7526F"/>
    <w:rsid w:val="00F822E8"/>
    <w:rsid w:val="00F8369A"/>
    <w:rsid w:val="00F8394B"/>
    <w:rsid w:val="00F90302"/>
    <w:rsid w:val="00F95941"/>
    <w:rsid w:val="00F960F0"/>
    <w:rsid w:val="00F977E9"/>
    <w:rsid w:val="00FA097A"/>
    <w:rsid w:val="00FB0225"/>
    <w:rsid w:val="00FB09B6"/>
    <w:rsid w:val="00FB30CE"/>
    <w:rsid w:val="00FB3761"/>
    <w:rsid w:val="00FB3E35"/>
    <w:rsid w:val="00FB6862"/>
    <w:rsid w:val="00FC2188"/>
    <w:rsid w:val="00FC21FB"/>
    <w:rsid w:val="00FC3B59"/>
    <w:rsid w:val="00FC4C45"/>
    <w:rsid w:val="00FC5F8B"/>
    <w:rsid w:val="00FD6BCC"/>
    <w:rsid w:val="00FD7B5E"/>
    <w:rsid w:val="00FE3C38"/>
    <w:rsid w:val="00FE5059"/>
    <w:rsid w:val="00FE67DE"/>
    <w:rsid w:val="00FF0558"/>
    <w:rsid w:val="00FF20C0"/>
    <w:rsid w:val="00FF4BAB"/>
    <w:rsid w:val="00FF52AD"/>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754694"/>
  <w15:docId w15:val="{38424265-CA7E-43C9-8AB9-82170C7F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C45"/>
    <w:pPr>
      <w:spacing w:line="280" w:lineRule="atLeast"/>
      <w:ind w:left="851"/>
    </w:pPr>
  </w:style>
  <w:style w:type="paragraph" w:styleId="Heading1">
    <w:name w:val="heading 1"/>
    <w:basedOn w:val="Normal"/>
    <w:next w:val="Normal"/>
    <w:link w:val="Heading1Char"/>
    <w:autoRedefine/>
    <w:uiPriority w:val="9"/>
    <w:qFormat/>
    <w:rsid w:val="00EC1FD2"/>
    <w:pPr>
      <w:keepNext/>
      <w:keepLines/>
      <w:numPr>
        <w:numId w:val="2"/>
      </w:numPr>
      <w:spacing w:before="360" w:after="240"/>
      <w:outlineLvl w:val="0"/>
    </w:pPr>
    <w:rPr>
      <w:rFonts w:asciiTheme="majorHAnsi" w:eastAsiaTheme="majorEastAsia" w:hAnsiTheme="majorHAnsi" w:cstheme="majorBidi"/>
      <w:b/>
      <w:caps/>
      <w:sz w:val="28"/>
      <w:szCs w:val="32"/>
    </w:rPr>
  </w:style>
  <w:style w:type="paragraph" w:styleId="Heading2">
    <w:name w:val="heading 2"/>
    <w:basedOn w:val="Normal"/>
    <w:next w:val="Normal"/>
    <w:link w:val="Heading2Char"/>
    <w:autoRedefine/>
    <w:uiPriority w:val="9"/>
    <w:qFormat/>
    <w:rsid w:val="008C243A"/>
    <w:pPr>
      <w:numPr>
        <w:ilvl w:val="1"/>
        <w:numId w:val="2"/>
      </w:numPr>
      <w:autoSpaceDN w:val="0"/>
      <w:spacing w:before="360" w:after="60" w:line="288" w:lineRule="auto"/>
      <w:ind w:left="576" w:hanging="576"/>
      <w:textAlignment w:val="baseline"/>
      <w:outlineLvl w:val="1"/>
    </w:pPr>
    <w:rPr>
      <w:rFonts w:asciiTheme="majorHAnsi" w:eastAsiaTheme="majorEastAsia" w:hAnsiTheme="majorHAnsi" w:cstheme="majorBidi"/>
      <w:b/>
      <w:sz w:val="26"/>
      <w:szCs w:val="26"/>
      <w:lang w:bidi="nb-NO"/>
    </w:rPr>
  </w:style>
  <w:style w:type="paragraph" w:styleId="Heading3">
    <w:name w:val="heading 3"/>
    <w:basedOn w:val="Normal"/>
    <w:next w:val="Normal"/>
    <w:link w:val="Heading3Char"/>
    <w:autoRedefine/>
    <w:uiPriority w:val="9"/>
    <w:qFormat/>
    <w:rsid w:val="00191B4E"/>
    <w:pPr>
      <w:keepNext/>
      <w:keepLines/>
      <w:numPr>
        <w:ilvl w:val="2"/>
        <w:numId w:val="2"/>
      </w:numPr>
      <w:spacing w:before="240" w:line="259" w:lineRule="auto"/>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autoRedefine/>
    <w:uiPriority w:val="9"/>
    <w:unhideWhenUsed/>
    <w:qFormat/>
    <w:rsid w:val="00962B19"/>
    <w:pPr>
      <w:keepNext/>
      <w:keepLines/>
      <w:numPr>
        <w:ilvl w:val="3"/>
        <w:numId w:val="2"/>
      </w:numPr>
      <w:spacing w:before="120" w:after="120" w:line="259"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BA4DA4"/>
    <w:pPr>
      <w:keepNext/>
      <w:keepLines/>
      <w:numPr>
        <w:ilvl w:val="4"/>
        <w:numId w:val="2"/>
      </w:numPr>
      <w:spacing w:before="40" w:line="259" w:lineRule="auto"/>
      <w:outlineLvl w:val="4"/>
    </w:pPr>
    <w:rPr>
      <w:rFonts w:asciiTheme="majorHAnsi" w:eastAsiaTheme="majorEastAsia" w:hAnsiTheme="majorHAnsi" w:cstheme="majorBidi"/>
      <w:color w:val="BF9500" w:themeColor="accent1" w:themeShade="BF"/>
    </w:rPr>
  </w:style>
  <w:style w:type="paragraph" w:styleId="Heading6">
    <w:name w:val="heading 6"/>
    <w:basedOn w:val="Normal"/>
    <w:next w:val="Normal"/>
    <w:link w:val="Heading6Char"/>
    <w:uiPriority w:val="9"/>
    <w:semiHidden/>
    <w:unhideWhenUsed/>
    <w:qFormat/>
    <w:rsid w:val="00BA4DA4"/>
    <w:pPr>
      <w:keepNext/>
      <w:keepLines/>
      <w:numPr>
        <w:ilvl w:val="5"/>
        <w:numId w:val="2"/>
      </w:numPr>
      <w:spacing w:before="40" w:line="259" w:lineRule="auto"/>
      <w:outlineLvl w:val="5"/>
    </w:pPr>
    <w:rPr>
      <w:rFonts w:asciiTheme="majorHAnsi" w:eastAsiaTheme="majorEastAsia" w:hAnsiTheme="majorHAnsi" w:cstheme="majorBidi"/>
      <w:color w:val="7F6300" w:themeColor="accent1" w:themeShade="7F"/>
    </w:rPr>
  </w:style>
  <w:style w:type="paragraph" w:styleId="Heading7">
    <w:name w:val="heading 7"/>
    <w:basedOn w:val="Normal"/>
    <w:next w:val="Normal"/>
    <w:link w:val="Heading7Char"/>
    <w:uiPriority w:val="9"/>
    <w:semiHidden/>
    <w:unhideWhenUsed/>
    <w:qFormat/>
    <w:rsid w:val="00BA4DA4"/>
    <w:pPr>
      <w:keepNext/>
      <w:keepLines/>
      <w:numPr>
        <w:ilvl w:val="6"/>
        <w:numId w:val="2"/>
      </w:numPr>
      <w:spacing w:before="40" w:line="259" w:lineRule="auto"/>
      <w:outlineLvl w:val="6"/>
    </w:pPr>
    <w:rPr>
      <w:rFonts w:asciiTheme="majorHAnsi" w:eastAsiaTheme="majorEastAsia" w:hAnsiTheme="majorHAnsi" w:cstheme="majorBidi"/>
      <w:i/>
      <w:iCs/>
      <w:color w:val="7F6300" w:themeColor="accent1" w:themeShade="7F"/>
    </w:rPr>
  </w:style>
  <w:style w:type="paragraph" w:styleId="Heading8">
    <w:name w:val="heading 8"/>
    <w:basedOn w:val="Normal"/>
    <w:next w:val="Normal"/>
    <w:link w:val="Heading8Char"/>
    <w:uiPriority w:val="9"/>
    <w:semiHidden/>
    <w:unhideWhenUsed/>
    <w:qFormat/>
    <w:rsid w:val="00BA4DA4"/>
    <w:pPr>
      <w:keepNext/>
      <w:keepLines/>
      <w:numPr>
        <w:ilvl w:val="7"/>
        <w:numId w:val="2"/>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4DA4"/>
    <w:pPr>
      <w:keepNext/>
      <w:keepLines/>
      <w:numPr>
        <w:ilvl w:val="8"/>
        <w:numId w:val="2"/>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rsid w:val="000B6579"/>
    <w:pPr>
      <w:spacing w:line="240" w:lineRule="auto"/>
      <w:contextualSpacing/>
    </w:pPr>
    <w:rPr>
      <w:rFonts w:asciiTheme="majorHAnsi" w:eastAsiaTheme="majorEastAsia" w:hAnsiTheme="majorHAnsi" w:cstheme="majorBidi"/>
      <w:b/>
      <w:spacing w:val="-10"/>
      <w:kern w:val="28"/>
      <w:sz w:val="36"/>
      <w:szCs w:val="56"/>
    </w:rPr>
  </w:style>
  <w:style w:type="character" w:customStyle="1" w:styleId="TitleChar">
    <w:name w:val="Title Char"/>
    <w:basedOn w:val="DefaultParagraphFont"/>
    <w:link w:val="Title"/>
    <w:uiPriority w:val="10"/>
    <w:semiHidden/>
    <w:rsid w:val="00714172"/>
    <w:rPr>
      <w:rFonts w:asciiTheme="majorHAnsi" w:eastAsiaTheme="majorEastAsia" w:hAnsiTheme="majorHAnsi" w:cstheme="majorBidi"/>
      <w:b/>
      <w:spacing w:val="-10"/>
      <w:kern w:val="28"/>
      <w:sz w:val="36"/>
      <w:szCs w:val="56"/>
    </w:rPr>
  </w:style>
  <w:style w:type="character" w:customStyle="1" w:styleId="Heading1Char">
    <w:name w:val="Heading 1 Char"/>
    <w:basedOn w:val="DefaultParagraphFont"/>
    <w:link w:val="Heading1"/>
    <w:uiPriority w:val="9"/>
    <w:rsid w:val="00EC1FD2"/>
    <w:rPr>
      <w:rFonts w:asciiTheme="majorHAnsi" w:eastAsiaTheme="majorEastAsia" w:hAnsiTheme="majorHAnsi" w:cstheme="majorBidi"/>
      <w:b/>
      <w:caps/>
      <w:sz w:val="28"/>
      <w:szCs w:val="32"/>
    </w:rPr>
  </w:style>
  <w:style w:type="character" w:customStyle="1" w:styleId="Heading2Char">
    <w:name w:val="Heading 2 Char"/>
    <w:basedOn w:val="DefaultParagraphFont"/>
    <w:link w:val="Heading2"/>
    <w:uiPriority w:val="9"/>
    <w:rsid w:val="008C243A"/>
    <w:rPr>
      <w:rFonts w:asciiTheme="majorHAnsi" w:eastAsiaTheme="majorEastAsia" w:hAnsiTheme="majorHAnsi" w:cstheme="majorBidi"/>
      <w:b/>
      <w:sz w:val="26"/>
      <w:szCs w:val="26"/>
      <w:lang w:bidi="nb-NO"/>
    </w:rPr>
  </w:style>
  <w:style w:type="paragraph" w:styleId="Header">
    <w:name w:val="header"/>
    <w:basedOn w:val="Normal"/>
    <w:link w:val="HeaderChar"/>
    <w:autoRedefine/>
    <w:uiPriority w:val="99"/>
    <w:rsid w:val="005C77DC"/>
    <w:pPr>
      <w:tabs>
        <w:tab w:val="center" w:pos="4536"/>
        <w:tab w:val="right" w:pos="9072"/>
      </w:tabs>
      <w:spacing w:after="0" w:line="200" w:lineRule="atLeast"/>
      <w:ind w:left="0"/>
    </w:pPr>
    <w:rPr>
      <w:sz w:val="18"/>
      <w:szCs w:val="20"/>
    </w:rPr>
  </w:style>
  <w:style w:type="character" w:customStyle="1" w:styleId="HeaderChar">
    <w:name w:val="Header Char"/>
    <w:basedOn w:val="DefaultParagraphFont"/>
    <w:link w:val="Header"/>
    <w:uiPriority w:val="99"/>
    <w:rsid w:val="005C77DC"/>
    <w:rPr>
      <w:sz w:val="18"/>
      <w:szCs w:val="20"/>
    </w:rPr>
  </w:style>
  <w:style w:type="paragraph" w:styleId="Footer">
    <w:name w:val="footer"/>
    <w:basedOn w:val="Normal"/>
    <w:link w:val="FooterChar"/>
    <w:uiPriority w:val="99"/>
    <w:rsid w:val="000B6579"/>
    <w:pPr>
      <w:tabs>
        <w:tab w:val="center" w:pos="4536"/>
        <w:tab w:val="right" w:pos="9072"/>
      </w:tabs>
      <w:spacing w:line="200" w:lineRule="atLeast"/>
    </w:pPr>
    <w:rPr>
      <w:sz w:val="18"/>
    </w:rPr>
  </w:style>
  <w:style w:type="character" w:customStyle="1" w:styleId="FooterChar">
    <w:name w:val="Footer Char"/>
    <w:basedOn w:val="DefaultParagraphFont"/>
    <w:link w:val="Footer"/>
    <w:uiPriority w:val="99"/>
    <w:rsid w:val="000B6579"/>
    <w:rPr>
      <w:sz w:val="18"/>
    </w:rPr>
  </w:style>
  <w:style w:type="table" w:styleId="TableGrid">
    <w:name w:val="Table Grid"/>
    <w:basedOn w:val="TableNormal"/>
    <w:uiPriority w:val="39"/>
    <w:rsid w:val="00B23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383D"/>
    <w:rPr>
      <w:color w:val="808080"/>
    </w:rPr>
  </w:style>
  <w:style w:type="character" w:customStyle="1" w:styleId="Heading3Char">
    <w:name w:val="Heading 3 Char"/>
    <w:basedOn w:val="DefaultParagraphFont"/>
    <w:link w:val="Heading3"/>
    <w:uiPriority w:val="9"/>
    <w:rsid w:val="00191B4E"/>
    <w:rPr>
      <w:rFonts w:asciiTheme="majorHAnsi" w:eastAsiaTheme="majorEastAsia" w:hAnsiTheme="majorHAnsi" w:cstheme="majorBidi"/>
      <w:b/>
      <w:sz w:val="24"/>
      <w:szCs w:val="24"/>
    </w:rPr>
  </w:style>
  <w:style w:type="character" w:styleId="Hyperlink">
    <w:name w:val="Hyperlink"/>
    <w:basedOn w:val="DefaultParagraphFont"/>
    <w:uiPriority w:val="99"/>
    <w:rsid w:val="00A554E8"/>
    <w:rPr>
      <w:color w:val="006BB3" w:themeColor="hyperlink"/>
      <w:u w:val="single"/>
    </w:rPr>
  </w:style>
  <w:style w:type="paragraph" w:styleId="Subtitle">
    <w:name w:val="Subtitle"/>
    <w:basedOn w:val="Normal"/>
    <w:next w:val="Normal"/>
    <w:link w:val="SubtitleChar"/>
    <w:uiPriority w:val="11"/>
    <w:rsid w:val="00714172"/>
    <w:pPr>
      <w:numPr>
        <w:ilvl w:val="1"/>
      </w:numPr>
      <w:spacing w:before="240" w:line="240" w:lineRule="auto"/>
      <w:ind w:left="851"/>
    </w:pPr>
    <w:rPr>
      <w:rFonts w:eastAsiaTheme="minorEastAsia"/>
      <w:b/>
      <w:spacing w:val="15"/>
      <w:sz w:val="32"/>
    </w:rPr>
  </w:style>
  <w:style w:type="character" w:customStyle="1" w:styleId="SubtitleChar">
    <w:name w:val="Subtitle Char"/>
    <w:basedOn w:val="DefaultParagraphFont"/>
    <w:link w:val="Subtitle"/>
    <w:uiPriority w:val="11"/>
    <w:rsid w:val="00714172"/>
    <w:rPr>
      <w:rFonts w:eastAsiaTheme="minorEastAsia"/>
      <w:b/>
      <w:spacing w:val="15"/>
      <w:sz w:val="32"/>
    </w:rPr>
  </w:style>
  <w:style w:type="paragraph" w:customStyle="1" w:styleId="listeUTENpullets">
    <w:name w:val="listeUTENpullets"/>
    <w:basedOn w:val="NoSpacing"/>
    <w:autoRedefine/>
    <w:qFormat/>
    <w:rsid w:val="00D72EE7"/>
    <w:pPr>
      <w:spacing w:after="220"/>
      <w:ind w:left="1276"/>
      <w:contextualSpacing/>
    </w:pPr>
  </w:style>
  <w:style w:type="paragraph" w:styleId="BalloonText">
    <w:name w:val="Balloon Text"/>
    <w:basedOn w:val="Normal"/>
    <w:link w:val="BalloonTextChar"/>
    <w:uiPriority w:val="99"/>
    <w:semiHidden/>
    <w:rsid w:val="007053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384"/>
    <w:rPr>
      <w:rFonts w:ascii="Tahoma" w:hAnsi="Tahoma" w:cs="Tahoma"/>
      <w:sz w:val="16"/>
      <w:szCs w:val="16"/>
    </w:rPr>
  </w:style>
  <w:style w:type="character" w:customStyle="1" w:styleId="Heading4Char">
    <w:name w:val="Heading 4 Char"/>
    <w:basedOn w:val="DefaultParagraphFont"/>
    <w:link w:val="Heading4"/>
    <w:uiPriority w:val="9"/>
    <w:rsid w:val="00962B19"/>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BA4DA4"/>
    <w:rPr>
      <w:rFonts w:asciiTheme="majorHAnsi" w:eastAsiaTheme="majorEastAsia" w:hAnsiTheme="majorHAnsi" w:cstheme="majorBidi"/>
      <w:color w:val="BF9500" w:themeColor="accent1" w:themeShade="BF"/>
    </w:rPr>
  </w:style>
  <w:style w:type="character" w:customStyle="1" w:styleId="Heading6Char">
    <w:name w:val="Heading 6 Char"/>
    <w:basedOn w:val="DefaultParagraphFont"/>
    <w:link w:val="Heading6"/>
    <w:uiPriority w:val="9"/>
    <w:semiHidden/>
    <w:rsid w:val="00BA4DA4"/>
    <w:rPr>
      <w:rFonts w:asciiTheme="majorHAnsi" w:eastAsiaTheme="majorEastAsia" w:hAnsiTheme="majorHAnsi" w:cstheme="majorBidi"/>
      <w:color w:val="7F6300" w:themeColor="accent1" w:themeShade="7F"/>
    </w:rPr>
  </w:style>
  <w:style w:type="character" w:customStyle="1" w:styleId="Heading7Char">
    <w:name w:val="Heading 7 Char"/>
    <w:basedOn w:val="DefaultParagraphFont"/>
    <w:link w:val="Heading7"/>
    <w:uiPriority w:val="9"/>
    <w:semiHidden/>
    <w:rsid w:val="00BA4DA4"/>
    <w:rPr>
      <w:rFonts w:asciiTheme="majorHAnsi" w:eastAsiaTheme="majorEastAsia" w:hAnsiTheme="majorHAnsi" w:cstheme="majorBidi"/>
      <w:i/>
      <w:iCs/>
      <w:color w:val="7F6300" w:themeColor="accent1" w:themeShade="7F"/>
    </w:rPr>
  </w:style>
  <w:style w:type="character" w:customStyle="1" w:styleId="Heading8Char">
    <w:name w:val="Heading 8 Char"/>
    <w:basedOn w:val="DefaultParagraphFont"/>
    <w:link w:val="Heading8"/>
    <w:uiPriority w:val="9"/>
    <w:semiHidden/>
    <w:rsid w:val="00BA4D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4DA4"/>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078D0"/>
    <w:pPr>
      <w:ind w:left="720"/>
      <w:contextualSpacing/>
    </w:pPr>
  </w:style>
  <w:style w:type="paragraph" w:styleId="Caption">
    <w:name w:val="caption"/>
    <w:basedOn w:val="Normal"/>
    <w:next w:val="Normal"/>
    <w:autoRedefine/>
    <w:uiPriority w:val="35"/>
    <w:unhideWhenUsed/>
    <w:qFormat/>
    <w:rsid w:val="00191B4E"/>
    <w:pPr>
      <w:spacing w:after="200" w:line="240" w:lineRule="auto"/>
    </w:pPr>
    <w:rPr>
      <w:i/>
      <w:iCs/>
      <w:sz w:val="18"/>
      <w:szCs w:val="18"/>
    </w:rPr>
  </w:style>
  <w:style w:type="character" w:styleId="CommentReference">
    <w:name w:val="annotation reference"/>
    <w:basedOn w:val="DefaultParagraphFont"/>
    <w:semiHidden/>
    <w:unhideWhenUsed/>
    <w:rsid w:val="00DC76F6"/>
    <w:rPr>
      <w:sz w:val="16"/>
      <w:szCs w:val="16"/>
    </w:rPr>
  </w:style>
  <w:style w:type="paragraph" w:styleId="CommentText">
    <w:name w:val="annotation text"/>
    <w:basedOn w:val="Normal"/>
    <w:link w:val="CommentTextChar"/>
    <w:unhideWhenUsed/>
    <w:rsid w:val="00DC76F6"/>
    <w:pPr>
      <w:spacing w:line="240" w:lineRule="auto"/>
    </w:pPr>
    <w:rPr>
      <w:sz w:val="20"/>
      <w:szCs w:val="20"/>
    </w:rPr>
  </w:style>
  <w:style w:type="character" w:customStyle="1" w:styleId="CommentTextChar">
    <w:name w:val="Comment Text Char"/>
    <w:basedOn w:val="DefaultParagraphFont"/>
    <w:link w:val="CommentText"/>
    <w:rsid w:val="00DC76F6"/>
    <w:rPr>
      <w:sz w:val="20"/>
      <w:szCs w:val="20"/>
    </w:rPr>
  </w:style>
  <w:style w:type="paragraph" w:styleId="CommentSubject">
    <w:name w:val="annotation subject"/>
    <w:basedOn w:val="CommentText"/>
    <w:next w:val="CommentText"/>
    <w:link w:val="CommentSubjectChar"/>
    <w:uiPriority w:val="99"/>
    <w:semiHidden/>
    <w:unhideWhenUsed/>
    <w:rsid w:val="00DC76F6"/>
    <w:rPr>
      <w:b/>
      <w:bCs/>
    </w:rPr>
  </w:style>
  <w:style w:type="character" w:customStyle="1" w:styleId="CommentSubjectChar">
    <w:name w:val="Comment Subject Char"/>
    <w:basedOn w:val="CommentTextChar"/>
    <w:link w:val="CommentSubject"/>
    <w:uiPriority w:val="99"/>
    <w:semiHidden/>
    <w:rsid w:val="00DC76F6"/>
    <w:rPr>
      <w:b/>
      <w:bCs/>
      <w:sz w:val="20"/>
      <w:szCs w:val="20"/>
    </w:rPr>
  </w:style>
  <w:style w:type="paragraph" w:styleId="TOCHeading">
    <w:name w:val="TOC Heading"/>
    <w:basedOn w:val="Heading1"/>
    <w:next w:val="Normal"/>
    <w:autoRedefine/>
    <w:uiPriority w:val="39"/>
    <w:unhideWhenUsed/>
    <w:qFormat/>
    <w:rsid w:val="00A53007"/>
    <w:pPr>
      <w:numPr>
        <w:numId w:val="0"/>
      </w:numPr>
      <w:spacing w:before="240" w:after="0" w:line="259" w:lineRule="auto"/>
      <w:outlineLvl w:val="9"/>
    </w:pPr>
    <w:rPr>
      <w:caps w:val="0"/>
      <w:sz w:val="32"/>
      <w:lang w:eastAsia="nb-NO"/>
    </w:rPr>
  </w:style>
  <w:style w:type="paragraph" w:styleId="TOC1">
    <w:name w:val="toc 1"/>
    <w:basedOn w:val="Normal"/>
    <w:next w:val="Normal"/>
    <w:autoRedefine/>
    <w:uiPriority w:val="39"/>
    <w:unhideWhenUsed/>
    <w:rsid w:val="00A53007"/>
    <w:pPr>
      <w:spacing w:after="0"/>
      <w:ind w:left="0"/>
    </w:pPr>
    <w:rPr>
      <w:rFonts w:cstheme="minorHAnsi"/>
      <w:b/>
      <w:bCs/>
      <w:caps/>
      <w:sz w:val="20"/>
      <w:szCs w:val="20"/>
    </w:rPr>
  </w:style>
  <w:style w:type="paragraph" w:styleId="TOC2">
    <w:name w:val="toc 2"/>
    <w:basedOn w:val="Normal"/>
    <w:next w:val="Normal"/>
    <w:autoRedefine/>
    <w:uiPriority w:val="39"/>
    <w:unhideWhenUsed/>
    <w:rsid w:val="00A53007"/>
    <w:pPr>
      <w:spacing w:after="0"/>
      <w:ind w:left="221"/>
    </w:pPr>
    <w:rPr>
      <w:rFonts w:cstheme="minorHAnsi"/>
      <w:smallCaps/>
      <w:sz w:val="20"/>
      <w:szCs w:val="20"/>
    </w:rPr>
  </w:style>
  <w:style w:type="paragraph" w:styleId="TOC3">
    <w:name w:val="toc 3"/>
    <w:basedOn w:val="Normal"/>
    <w:next w:val="Normal"/>
    <w:autoRedefine/>
    <w:uiPriority w:val="39"/>
    <w:unhideWhenUsed/>
    <w:rsid w:val="00A53007"/>
    <w:pPr>
      <w:spacing w:after="0"/>
      <w:ind w:left="442"/>
    </w:pPr>
    <w:rPr>
      <w:rFonts w:cstheme="minorHAnsi"/>
      <w:i/>
      <w:iCs/>
      <w:sz w:val="20"/>
      <w:szCs w:val="20"/>
    </w:rPr>
  </w:style>
  <w:style w:type="paragraph" w:styleId="TOC4">
    <w:name w:val="toc 4"/>
    <w:basedOn w:val="Normal"/>
    <w:next w:val="Normal"/>
    <w:autoRedefine/>
    <w:uiPriority w:val="39"/>
    <w:unhideWhenUsed/>
    <w:rsid w:val="004E5907"/>
    <w:pPr>
      <w:ind w:left="660"/>
    </w:pPr>
    <w:rPr>
      <w:rFonts w:cstheme="minorHAnsi"/>
      <w:sz w:val="18"/>
      <w:szCs w:val="18"/>
    </w:rPr>
  </w:style>
  <w:style w:type="paragraph" w:styleId="TOC5">
    <w:name w:val="toc 5"/>
    <w:basedOn w:val="Normal"/>
    <w:next w:val="Normal"/>
    <w:autoRedefine/>
    <w:uiPriority w:val="39"/>
    <w:unhideWhenUsed/>
    <w:rsid w:val="004E5907"/>
    <w:pPr>
      <w:ind w:left="880"/>
    </w:pPr>
    <w:rPr>
      <w:rFonts w:cstheme="minorHAnsi"/>
      <w:sz w:val="18"/>
      <w:szCs w:val="18"/>
    </w:rPr>
  </w:style>
  <w:style w:type="paragraph" w:styleId="TOC6">
    <w:name w:val="toc 6"/>
    <w:basedOn w:val="Normal"/>
    <w:next w:val="Normal"/>
    <w:autoRedefine/>
    <w:uiPriority w:val="39"/>
    <w:unhideWhenUsed/>
    <w:rsid w:val="004E5907"/>
    <w:pPr>
      <w:ind w:left="1100"/>
    </w:pPr>
    <w:rPr>
      <w:rFonts w:cstheme="minorHAnsi"/>
      <w:sz w:val="18"/>
      <w:szCs w:val="18"/>
    </w:rPr>
  </w:style>
  <w:style w:type="paragraph" w:styleId="TOC7">
    <w:name w:val="toc 7"/>
    <w:basedOn w:val="Normal"/>
    <w:next w:val="Normal"/>
    <w:autoRedefine/>
    <w:uiPriority w:val="39"/>
    <w:unhideWhenUsed/>
    <w:rsid w:val="004E5907"/>
    <w:pPr>
      <w:ind w:left="1320"/>
    </w:pPr>
    <w:rPr>
      <w:rFonts w:cstheme="minorHAnsi"/>
      <w:sz w:val="18"/>
      <w:szCs w:val="18"/>
    </w:rPr>
  </w:style>
  <w:style w:type="paragraph" w:styleId="TOC8">
    <w:name w:val="toc 8"/>
    <w:basedOn w:val="Normal"/>
    <w:next w:val="Normal"/>
    <w:autoRedefine/>
    <w:uiPriority w:val="39"/>
    <w:unhideWhenUsed/>
    <w:rsid w:val="004E5907"/>
    <w:pPr>
      <w:ind w:left="1540"/>
    </w:pPr>
    <w:rPr>
      <w:rFonts w:cstheme="minorHAnsi"/>
      <w:sz w:val="18"/>
      <w:szCs w:val="18"/>
    </w:rPr>
  </w:style>
  <w:style w:type="paragraph" w:styleId="TOC9">
    <w:name w:val="toc 9"/>
    <w:basedOn w:val="Normal"/>
    <w:next w:val="Normal"/>
    <w:autoRedefine/>
    <w:uiPriority w:val="39"/>
    <w:unhideWhenUsed/>
    <w:rsid w:val="004E5907"/>
    <w:pPr>
      <w:ind w:left="1760"/>
    </w:pPr>
    <w:rPr>
      <w:rFonts w:cstheme="minorHAnsi"/>
      <w:sz w:val="18"/>
      <w:szCs w:val="18"/>
    </w:rPr>
  </w:style>
  <w:style w:type="paragraph" w:styleId="NoSpacing">
    <w:name w:val="No Spacing"/>
    <w:link w:val="NoSpacingChar"/>
    <w:uiPriority w:val="1"/>
    <w:qFormat/>
    <w:rsid w:val="00555AFB"/>
    <w:pPr>
      <w:spacing w:after="0" w:line="240" w:lineRule="auto"/>
    </w:pPr>
    <w:rPr>
      <w:rFonts w:ascii="Arial" w:eastAsia="Arial" w:hAnsi="Arial" w:cs="Times New Roman"/>
      <w:lang w:val="nn-NO"/>
    </w:rPr>
  </w:style>
  <w:style w:type="character" w:customStyle="1" w:styleId="NoSpacingChar">
    <w:name w:val="No Spacing Char"/>
    <w:basedOn w:val="DefaultParagraphFont"/>
    <w:link w:val="NoSpacing"/>
    <w:uiPriority w:val="1"/>
    <w:rsid w:val="00555AFB"/>
    <w:rPr>
      <w:rFonts w:ascii="Arial" w:eastAsia="Arial" w:hAnsi="Arial" w:cs="Times New Roman"/>
      <w:lang w:val="nn-NO"/>
    </w:rPr>
  </w:style>
  <w:style w:type="paragraph" w:styleId="Revision">
    <w:name w:val="Revision"/>
    <w:hidden/>
    <w:uiPriority w:val="99"/>
    <w:semiHidden/>
    <w:rsid w:val="001846A3"/>
    <w:pPr>
      <w:spacing w:after="0" w:line="240" w:lineRule="auto"/>
    </w:pPr>
  </w:style>
  <w:style w:type="table" w:styleId="GridTable4-Accent1">
    <w:name w:val="Grid Table 4 Accent 1"/>
    <w:basedOn w:val="TableNormal"/>
    <w:uiPriority w:val="49"/>
    <w:rsid w:val="00A54735"/>
    <w:pPr>
      <w:spacing w:after="0" w:line="240" w:lineRule="auto"/>
    </w:pPr>
    <w:rPr>
      <w:rFonts w:ascii="Cambria" w:eastAsia="Calibri" w:hAnsi="Cambria" w:cs="Times New Roman"/>
      <w:color w:val="FFFFFF" w:themeColor="background1"/>
      <w:sz w:val="20"/>
      <w:szCs w:val="20"/>
      <w:lang w:val="en-US" w:eastAsia="sv-SE"/>
    </w:rPr>
    <w:tblPr>
      <w:tblStyleRowBandSize w:val="1"/>
      <w:tblStyleColBandSize w:val="1"/>
      <w:tblBorders>
        <w:top w:val="single" w:sz="2" w:space="0" w:color="7E97AD"/>
        <w:left w:val="single" w:sz="2" w:space="0" w:color="7E97AD"/>
        <w:bottom w:val="single" w:sz="2" w:space="0" w:color="7E97AD"/>
        <w:right w:val="single" w:sz="2" w:space="0" w:color="7E97AD"/>
        <w:insideH w:val="single" w:sz="2" w:space="0" w:color="7E97AD"/>
        <w:insideV w:val="single" w:sz="2" w:space="0" w:color="7E97AD"/>
      </w:tblBorders>
    </w:tblPr>
    <w:tblStylePr w:type="firstRow">
      <w:rPr>
        <w:rFonts w:ascii="Cambria" w:hAnsi="Cambria"/>
        <w:b/>
        <w:bCs/>
        <w:i w:val="0"/>
        <w:color w:val="FFFFFF" w:themeColor="background1"/>
        <w:sz w:val="20"/>
        <w:u w:val="none"/>
      </w:rPr>
      <w:tblPr/>
      <w:tcPr>
        <w:shd w:val="clear" w:color="auto" w:fill="7E97AD"/>
      </w:tcPr>
    </w:tblStylePr>
    <w:tblStylePr w:type="lastRow">
      <w:rPr>
        <w:b/>
        <w:bCs/>
        <w:color w:val="595959"/>
      </w:rPr>
      <w:tblPr/>
      <w:tcPr>
        <w:tcBorders>
          <w:top w:val="double" w:sz="4" w:space="0" w:color="FFC800" w:themeColor="accent1"/>
        </w:tcBorders>
      </w:tcPr>
    </w:tblStylePr>
    <w:tblStylePr w:type="firstCol">
      <w:rPr>
        <w:b w:val="0"/>
        <w:bCs/>
      </w:rPr>
    </w:tblStylePr>
    <w:tblStylePr w:type="lastCol">
      <w:rPr>
        <w:b w:val="0"/>
        <w:bCs/>
      </w:rPr>
    </w:tblStylePr>
    <w:tblStylePr w:type="band1Vert">
      <w:rPr>
        <w:b w:val="0"/>
      </w:rPr>
      <w:tblPr/>
      <w:tcPr>
        <w:shd w:val="clear" w:color="auto" w:fill="FFF4CC" w:themeFill="accent1" w:themeFillTint="33"/>
      </w:tcPr>
    </w:tblStylePr>
    <w:tblStylePr w:type="band2Vert">
      <w:rPr>
        <w:b w:val="0"/>
      </w:rPr>
    </w:tblStylePr>
    <w:tblStylePr w:type="band1Horz">
      <w:rPr>
        <w:b w:val="0"/>
        <w:color w:val="595959"/>
      </w:rPr>
      <w:tblPr/>
      <w:tcPr>
        <w:shd w:val="clear" w:color="auto" w:fill="E5EAEE"/>
      </w:tcPr>
    </w:tblStylePr>
    <w:tblStylePr w:type="band2Horz">
      <w:rPr>
        <w:color w:val="595959"/>
      </w:rPr>
    </w:tblStylePr>
  </w:style>
  <w:style w:type="paragraph" w:customStyle="1" w:styleId="Default">
    <w:name w:val="Default"/>
    <w:basedOn w:val="Normal"/>
    <w:next w:val="Normal"/>
    <w:link w:val="DefaultChar"/>
    <w:rsid w:val="00922691"/>
    <w:pPr>
      <w:suppressAutoHyphens/>
      <w:autoSpaceDE w:val="0"/>
      <w:autoSpaceDN w:val="0"/>
      <w:adjustRightInd w:val="0"/>
      <w:spacing w:before="40" w:line="288" w:lineRule="auto"/>
      <w:ind w:left="0"/>
      <w:textAlignment w:val="baseline"/>
    </w:pPr>
    <w:rPr>
      <w:rFonts w:ascii="Cambria" w:hAnsi="Cambria" w:cs="Arial"/>
      <w:color w:val="595959"/>
      <w:szCs w:val="24"/>
      <w:lang w:val="en-US"/>
    </w:rPr>
  </w:style>
  <w:style w:type="paragraph" w:customStyle="1" w:styleId="Heading2WithoutTOCs">
    <w:name w:val="Heading 2 (Without TOCs)"/>
    <w:basedOn w:val="Default"/>
    <w:link w:val="Heading2WithoutTOCsChar"/>
    <w:qFormat/>
    <w:rsid w:val="00922691"/>
    <w:pPr>
      <w:spacing w:before="360" w:after="60"/>
    </w:pPr>
    <w:rPr>
      <w:color w:val="7E97AD"/>
    </w:rPr>
  </w:style>
  <w:style w:type="character" w:customStyle="1" w:styleId="DefaultChar">
    <w:name w:val="Default Char"/>
    <w:basedOn w:val="DefaultParagraphFont"/>
    <w:link w:val="Default"/>
    <w:rsid w:val="00922691"/>
    <w:rPr>
      <w:rFonts w:ascii="Cambria" w:hAnsi="Cambria" w:cs="Arial"/>
      <w:color w:val="595959"/>
      <w:szCs w:val="24"/>
      <w:lang w:val="en-US"/>
    </w:rPr>
  </w:style>
  <w:style w:type="character" w:customStyle="1" w:styleId="Heading2WithoutTOCsChar">
    <w:name w:val="Heading 2 (Without TOCs) Char"/>
    <w:basedOn w:val="DefaultChar"/>
    <w:link w:val="Heading2WithoutTOCs"/>
    <w:rsid w:val="00922691"/>
    <w:rPr>
      <w:rFonts w:ascii="Cambria" w:hAnsi="Cambria" w:cs="Arial"/>
      <w:color w:val="7E97AD"/>
      <w:szCs w:val="24"/>
      <w:lang w:val="en-US"/>
    </w:rPr>
  </w:style>
  <w:style w:type="paragraph" w:styleId="FootnoteText">
    <w:name w:val="footnote text"/>
    <w:basedOn w:val="Normal"/>
    <w:link w:val="FootnoteTextChar"/>
    <w:rsid w:val="00B12E85"/>
    <w:pPr>
      <w:suppressAutoHyphens/>
      <w:autoSpaceDN w:val="0"/>
      <w:spacing w:before="40" w:line="288" w:lineRule="auto"/>
      <w:ind w:left="0"/>
      <w:textAlignment w:val="baseline"/>
    </w:pPr>
    <w:rPr>
      <w:rFonts w:ascii="Cambria" w:eastAsia="Calibri" w:hAnsi="Cambria" w:cs="Times New Roman"/>
      <w:color w:val="595959"/>
      <w:sz w:val="18"/>
      <w:szCs w:val="20"/>
      <w:lang w:val="en-US" w:eastAsia="sv-SE"/>
    </w:rPr>
  </w:style>
  <w:style w:type="character" w:customStyle="1" w:styleId="FootnoteTextChar">
    <w:name w:val="Footnote Text Char"/>
    <w:basedOn w:val="DefaultParagraphFont"/>
    <w:link w:val="FootnoteText"/>
    <w:rsid w:val="00B12E85"/>
    <w:rPr>
      <w:rFonts w:ascii="Cambria" w:eastAsia="Calibri" w:hAnsi="Cambria" w:cs="Times New Roman"/>
      <w:color w:val="595959"/>
      <w:sz w:val="18"/>
      <w:szCs w:val="20"/>
      <w:lang w:val="en-US" w:eastAsia="sv-SE"/>
    </w:rPr>
  </w:style>
  <w:style w:type="character" w:styleId="FootnoteReference">
    <w:name w:val="footnote reference"/>
    <w:rsid w:val="00B12E85"/>
    <w:rPr>
      <w:rFonts w:cs="Times New Roman"/>
      <w:position w:val="0"/>
      <w:vertAlign w:val="superscript"/>
    </w:rPr>
  </w:style>
  <w:style w:type="paragraph" w:customStyle="1" w:styleId="Tabelltittel">
    <w:name w:val="Tabelltittel"/>
    <w:basedOn w:val="BodyText"/>
    <w:rsid w:val="00B12E85"/>
    <w:pPr>
      <w:keepNext/>
      <w:keepLines/>
      <w:tabs>
        <w:tab w:val="left" w:pos="1134"/>
      </w:tabs>
      <w:spacing w:before="260" w:after="260" w:line="240" w:lineRule="auto"/>
      <w:ind w:left="0"/>
      <w:jc w:val="center"/>
    </w:pPr>
    <w:rPr>
      <w:rFonts w:ascii="Arial" w:eastAsia="Times New Roman" w:hAnsi="Arial" w:cs="Times New Roman"/>
      <w:b/>
      <w:snapToGrid w:val="0"/>
      <w:szCs w:val="20"/>
      <w:lang w:eastAsia="nb-NO"/>
    </w:rPr>
  </w:style>
  <w:style w:type="paragraph" w:customStyle="1" w:styleId="Tabellhode">
    <w:name w:val="Tabellhode"/>
    <w:basedOn w:val="BodyText"/>
    <w:rsid w:val="00B12E85"/>
    <w:pPr>
      <w:keepNext/>
      <w:keepLines/>
      <w:tabs>
        <w:tab w:val="left" w:pos="1134"/>
      </w:tabs>
      <w:spacing w:before="40" w:after="40" w:line="240" w:lineRule="auto"/>
      <w:ind w:left="0"/>
      <w:jc w:val="center"/>
    </w:pPr>
    <w:rPr>
      <w:rFonts w:ascii="Arial" w:eastAsia="Times New Roman" w:hAnsi="Arial" w:cs="Times New Roman"/>
      <w:b/>
      <w:bCs/>
      <w:snapToGrid w:val="0"/>
      <w:szCs w:val="20"/>
      <w:lang w:eastAsia="nb-NO"/>
    </w:rPr>
  </w:style>
  <w:style w:type="paragraph" w:customStyle="1" w:styleId="Tabelltekst">
    <w:name w:val="Tabelltekst"/>
    <w:basedOn w:val="BodyText"/>
    <w:rsid w:val="00B12E85"/>
    <w:pPr>
      <w:tabs>
        <w:tab w:val="left" w:pos="1134"/>
      </w:tabs>
      <w:spacing w:before="40" w:after="60" w:line="240" w:lineRule="auto"/>
      <w:ind w:left="0"/>
    </w:pPr>
    <w:rPr>
      <w:rFonts w:ascii="Arial" w:eastAsia="Times New Roman" w:hAnsi="Arial" w:cs="Times New Roman"/>
      <w:snapToGrid w:val="0"/>
      <w:sz w:val="18"/>
      <w:szCs w:val="20"/>
      <w:lang w:eastAsia="nb-NO"/>
    </w:rPr>
  </w:style>
  <w:style w:type="paragraph" w:styleId="BodyText">
    <w:name w:val="Body Text"/>
    <w:basedOn w:val="Normal"/>
    <w:link w:val="BodyTextChar"/>
    <w:uiPriority w:val="99"/>
    <w:semiHidden/>
    <w:unhideWhenUsed/>
    <w:rsid w:val="00B12E85"/>
    <w:pPr>
      <w:spacing w:after="120"/>
    </w:pPr>
  </w:style>
  <w:style w:type="character" w:customStyle="1" w:styleId="BodyTextChar">
    <w:name w:val="Body Text Char"/>
    <w:basedOn w:val="DefaultParagraphFont"/>
    <w:link w:val="BodyText"/>
    <w:uiPriority w:val="99"/>
    <w:semiHidden/>
    <w:rsid w:val="00B12E85"/>
  </w:style>
  <w:style w:type="character" w:styleId="Emphasis">
    <w:name w:val="Emphasis"/>
    <w:qFormat/>
    <w:rsid w:val="00B12E85"/>
    <w:rPr>
      <w:rFonts w:ascii="Cambria" w:hAnsi="Cambria" w:cs="Times New Roman"/>
      <w:caps/>
      <w:color w:val="595959"/>
      <w:spacing w:val="5"/>
    </w:rPr>
  </w:style>
  <w:style w:type="numbering" w:customStyle="1" w:styleId="WWOutlineListStyle4">
    <w:name w:val="WW_OutlineListStyle_4"/>
    <w:basedOn w:val="NoList"/>
    <w:rsid w:val="00B12E85"/>
    <w:pPr>
      <w:numPr>
        <w:numId w:val="28"/>
      </w:numPr>
    </w:pPr>
  </w:style>
  <w:style w:type="paragraph" w:customStyle="1" w:styleId="Merknad">
    <w:name w:val="Merknad"/>
    <w:basedOn w:val="BodyText"/>
    <w:link w:val="MerknadTegn"/>
    <w:rsid w:val="00B12E85"/>
    <w:pPr>
      <w:tabs>
        <w:tab w:val="left" w:pos="1701"/>
      </w:tabs>
      <w:spacing w:line="240" w:lineRule="auto"/>
      <w:ind w:left="284"/>
    </w:pPr>
    <w:rPr>
      <w:rFonts w:ascii="Arial" w:eastAsia="Times New Roman" w:hAnsi="Arial" w:cs="Times New Roman"/>
      <w:snapToGrid w:val="0"/>
      <w:sz w:val="18"/>
      <w:szCs w:val="20"/>
      <w:lang w:eastAsia="nb-NO"/>
    </w:rPr>
  </w:style>
  <w:style w:type="character" w:customStyle="1" w:styleId="MerknadTegn">
    <w:name w:val="Merknad Tegn"/>
    <w:link w:val="Merknad"/>
    <w:locked/>
    <w:rsid w:val="00B12E85"/>
    <w:rPr>
      <w:rFonts w:ascii="Arial" w:eastAsia="Times New Roman" w:hAnsi="Arial" w:cs="Times New Roman"/>
      <w:snapToGrid w:val="0"/>
      <w:sz w:val="18"/>
      <w:szCs w:val="20"/>
      <w:lang w:eastAsia="nb-NO"/>
    </w:rPr>
  </w:style>
  <w:style w:type="character" w:styleId="BookTitle">
    <w:name w:val="Book Title"/>
    <w:basedOn w:val="DefaultParagraphFont"/>
    <w:qFormat/>
    <w:rsid w:val="00B12E85"/>
    <w:rPr>
      <w:rFonts w:ascii="Cambria" w:hAnsi="Cambria"/>
      <w:b/>
      <w:bCs/>
      <w:i/>
      <w:iCs/>
      <w:color w:val="595959"/>
      <w:spacing w:val="5"/>
    </w:rPr>
  </w:style>
  <w:style w:type="paragraph" w:customStyle="1" w:styleId="Heading3WithoutTOCs">
    <w:name w:val="Heading 3 (Without TOCs)"/>
    <w:basedOn w:val="Normal"/>
    <w:link w:val="Heading3WithoutTOCsChar"/>
    <w:qFormat/>
    <w:rsid w:val="00B12E85"/>
    <w:pPr>
      <w:suppressAutoHyphens/>
      <w:autoSpaceDN w:val="0"/>
      <w:spacing w:before="200" w:after="0" w:line="288" w:lineRule="auto"/>
      <w:ind w:left="0"/>
      <w:textAlignment w:val="baseline"/>
    </w:pPr>
    <w:rPr>
      <w:rFonts w:eastAsia="Calibri" w:cs="Times New Roman"/>
      <w:b/>
      <w:color w:val="7E97AD"/>
      <w:szCs w:val="20"/>
      <w:lang w:val="en-US" w:eastAsia="sv-SE"/>
    </w:rPr>
  </w:style>
  <w:style w:type="character" w:customStyle="1" w:styleId="Heading3WithoutTOCsChar">
    <w:name w:val="Heading 3 (Without TOCs) Char"/>
    <w:basedOn w:val="DefaultParagraphFont"/>
    <w:link w:val="Heading3WithoutTOCs"/>
    <w:rsid w:val="00B12E85"/>
    <w:rPr>
      <w:rFonts w:eastAsia="Calibri" w:cs="Times New Roman"/>
      <w:b/>
      <w:color w:val="7E97AD"/>
      <w:szCs w:val="20"/>
      <w:lang w:val="en-US" w:eastAsia="sv-SE"/>
    </w:rPr>
  </w:style>
  <w:style w:type="table" w:styleId="GridTable1Light">
    <w:name w:val="Grid Table 1 Light"/>
    <w:basedOn w:val="TableNormal"/>
    <w:uiPriority w:val="46"/>
    <w:rsid w:val="00C46E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46E2A"/>
    <w:rPr>
      <w:color w:val="808080"/>
      <w:shd w:val="clear" w:color="auto" w:fill="E6E6E6"/>
    </w:rPr>
  </w:style>
  <w:style w:type="paragraph" w:styleId="ListBullet">
    <w:name w:val="List Bullet"/>
    <w:basedOn w:val="Normal"/>
    <w:semiHidden/>
    <w:unhideWhenUsed/>
    <w:rsid w:val="00661FDC"/>
    <w:pPr>
      <w:keepLines/>
      <w:spacing w:after="40" w:line="240" w:lineRule="auto"/>
      <w:ind w:left="714" w:hanging="357"/>
    </w:pPr>
    <w:rPr>
      <w:rFonts w:ascii="Cambria" w:eastAsia="Calibri" w:hAnsi="Cambria" w:cs="Times New Roman"/>
      <w:color w:val="595959"/>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7935">
      <w:bodyDiv w:val="1"/>
      <w:marLeft w:val="0"/>
      <w:marRight w:val="0"/>
      <w:marTop w:val="0"/>
      <w:marBottom w:val="0"/>
      <w:divBdr>
        <w:top w:val="none" w:sz="0" w:space="0" w:color="auto"/>
        <w:left w:val="none" w:sz="0" w:space="0" w:color="auto"/>
        <w:bottom w:val="none" w:sz="0" w:space="0" w:color="auto"/>
        <w:right w:val="none" w:sz="0" w:space="0" w:color="auto"/>
      </w:divBdr>
    </w:div>
    <w:div w:id="81681801">
      <w:bodyDiv w:val="1"/>
      <w:marLeft w:val="0"/>
      <w:marRight w:val="0"/>
      <w:marTop w:val="0"/>
      <w:marBottom w:val="0"/>
      <w:divBdr>
        <w:top w:val="none" w:sz="0" w:space="0" w:color="auto"/>
        <w:left w:val="none" w:sz="0" w:space="0" w:color="auto"/>
        <w:bottom w:val="none" w:sz="0" w:space="0" w:color="auto"/>
        <w:right w:val="none" w:sz="0" w:space="0" w:color="auto"/>
      </w:divBdr>
    </w:div>
    <w:div w:id="110976523">
      <w:bodyDiv w:val="1"/>
      <w:marLeft w:val="0"/>
      <w:marRight w:val="0"/>
      <w:marTop w:val="0"/>
      <w:marBottom w:val="0"/>
      <w:divBdr>
        <w:top w:val="none" w:sz="0" w:space="0" w:color="auto"/>
        <w:left w:val="none" w:sz="0" w:space="0" w:color="auto"/>
        <w:bottom w:val="none" w:sz="0" w:space="0" w:color="auto"/>
        <w:right w:val="none" w:sz="0" w:space="0" w:color="auto"/>
      </w:divBdr>
    </w:div>
    <w:div w:id="205487154">
      <w:bodyDiv w:val="1"/>
      <w:marLeft w:val="0"/>
      <w:marRight w:val="0"/>
      <w:marTop w:val="0"/>
      <w:marBottom w:val="0"/>
      <w:divBdr>
        <w:top w:val="none" w:sz="0" w:space="0" w:color="auto"/>
        <w:left w:val="none" w:sz="0" w:space="0" w:color="auto"/>
        <w:bottom w:val="none" w:sz="0" w:space="0" w:color="auto"/>
        <w:right w:val="none" w:sz="0" w:space="0" w:color="auto"/>
      </w:divBdr>
    </w:div>
    <w:div w:id="247271012">
      <w:bodyDiv w:val="1"/>
      <w:marLeft w:val="0"/>
      <w:marRight w:val="0"/>
      <w:marTop w:val="0"/>
      <w:marBottom w:val="0"/>
      <w:divBdr>
        <w:top w:val="none" w:sz="0" w:space="0" w:color="auto"/>
        <w:left w:val="none" w:sz="0" w:space="0" w:color="auto"/>
        <w:bottom w:val="none" w:sz="0" w:space="0" w:color="auto"/>
        <w:right w:val="none" w:sz="0" w:space="0" w:color="auto"/>
      </w:divBdr>
    </w:div>
    <w:div w:id="287586702">
      <w:bodyDiv w:val="1"/>
      <w:marLeft w:val="0"/>
      <w:marRight w:val="0"/>
      <w:marTop w:val="0"/>
      <w:marBottom w:val="0"/>
      <w:divBdr>
        <w:top w:val="none" w:sz="0" w:space="0" w:color="auto"/>
        <w:left w:val="none" w:sz="0" w:space="0" w:color="auto"/>
        <w:bottom w:val="none" w:sz="0" w:space="0" w:color="auto"/>
        <w:right w:val="none" w:sz="0" w:space="0" w:color="auto"/>
      </w:divBdr>
    </w:div>
    <w:div w:id="363018165">
      <w:bodyDiv w:val="1"/>
      <w:marLeft w:val="0"/>
      <w:marRight w:val="0"/>
      <w:marTop w:val="0"/>
      <w:marBottom w:val="0"/>
      <w:divBdr>
        <w:top w:val="none" w:sz="0" w:space="0" w:color="auto"/>
        <w:left w:val="none" w:sz="0" w:space="0" w:color="auto"/>
        <w:bottom w:val="none" w:sz="0" w:space="0" w:color="auto"/>
        <w:right w:val="none" w:sz="0" w:space="0" w:color="auto"/>
      </w:divBdr>
    </w:div>
    <w:div w:id="444274488">
      <w:bodyDiv w:val="1"/>
      <w:marLeft w:val="0"/>
      <w:marRight w:val="0"/>
      <w:marTop w:val="0"/>
      <w:marBottom w:val="0"/>
      <w:divBdr>
        <w:top w:val="none" w:sz="0" w:space="0" w:color="auto"/>
        <w:left w:val="none" w:sz="0" w:space="0" w:color="auto"/>
        <w:bottom w:val="none" w:sz="0" w:space="0" w:color="auto"/>
        <w:right w:val="none" w:sz="0" w:space="0" w:color="auto"/>
      </w:divBdr>
    </w:div>
    <w:div w:id="461732023">
      <w:bodyDiv w:val="1"/>
      <w:marLeft w:val="0"/>
      <w:marRight w:val="0"/>
      <w:marTop w:val="0"/>
      <w:marBottom w:val="0"/>
      <w:divBdr>
        <w:top w:val="none" w:sz="0" w:space="0" w:color="auto"/>
        <w:left w:val="none" w:sz="0" w:space="0" w:color="auto"/>
        <w:bottom w:val="none" w:sz="0" w:space="0" w:color="auto"/>
        <w:right w:val="none" w:sz="0" w:space="0" w:color="auto"/>
      </w:divBdr>
    </w:div>
    <w:div w:id="608586543">
      <w:bodyDiv w:val="1"/>
      <w:marLeft w:val="0"/>
      <w:marRight w:val="0"/>
      <w:marTop w:val="0"/>
      <w:marBottom w:val="0"/>
      <w:divBdr>
        <w:top w:val="none" w:sz="0" w:space="0" w:color="auto"/>
        <w:left w:val="none" w:sz="0" w:space="0" w:color="auto"/>
        <w:bottom w:val="none" w:sz="0" w:space="0" w:color="auto"/>
        <w:right w:val="none" w:sz="0" w:space="0" w:color="auto"/>
      </w:divBdr>
    </w:div>
    <w:div w:id="619994240">
      <w:bodyDiv w:val="1"/>
      <w:marLeft w:val="0"/>
      <w:marRight w:val="0"/>
      <w:marTop w:val="0"/>
      <w:marBottom w:val="0"/>
      <w:divBdr>
        <w:top w:val="none" w:sz="0" w:space="0" w:color="auto"/>
        <w:left w:val="none" w:sz="0" w:space="0" w:color="auto"/>
        <w:bottom w:val="none" w:sz="0" w:space="0" w:color="auto"/>
        <w:right w:val="none" w:sz="0" w:space="0" w:color="auto"/>
      </w:divBdr>
    </w:div>
    <w:div w:id="630984104">
      <w:bodyDiv w:val="1"/>
      <w:marLeft w:val="0"/>
      <w:marRight w:val="0"/>
      <w:marTop w:val="0"/>
      <w:marBottom w:val="0"/>
      <w:divBdr>
        <w:top w:val="none" w:sz="0" w:space="0" w:color="auto"/>
        <w:left w:val="none" w:sz="0" w:space="0" w:color="auto"/>
        <w:bottom w:val="none" w:sz="0" w:space="0" w:color="auto"/>
        <w:right w:val="none" w:sz="0" w:space="0" w:color="auto"/>
      </w:divBdr>
    </w:div>
    <w:div w:id="862745405">
      <w:bodyDiv w:val="1"/>
      <w:marLeft w:val="0"/>
      <w:marRight w:val="0"/>
      <w:marTop w:val="0"/>
      <w:marBottom w:val="0"/>
      <w:divBdr>
        <w:top w:val="none" w:sz="0" w:space="0" w:color="auto"/>
        <w:left w:val="none" w:sz="0" w:space="0" w:color="auto"/>
        <w:bottom w:val="none" w:sz="0" w:space="0" w:color="auto"/>
        <w:right w:val="none" w:sz="0" w:space="0" w:color="auto"/>
      </w:divBdr>
    </w:div>
    <w:div w:id="885608684">
      <w:bodyDiv w:val="1"/>
      <w:marLeft w:val="0"/>
      <w:marRight w:val="0"/>
      <w:marTop w:val="0"/>
      <w:marBottom w:val="0"/>
      <w:divBdr>
        <w:top w:val="none" w:sz="0" w:space="0" w:color="auto"/>
        <w:left w:val="none" w:sz="0" w:space="0" w:color="auto"/>
        <w:bottom w:val="none" w:sz="0" w:space="0" w:color="auto"/>
        <w:right w:val="none" w:sz="0" w:space="0" w:color="auto"/>
      </w:divBdr>
    </w:div>
    <w:div w:id="926428309">
      <w:bodyDiv w:val="1"/>
      <w:marLeft w:val="0"/>
      <w:marRight w:val="0"/>
      <w:marTop w:val="0"/>
      <w:marBottom w:val="0"/>
      <w:divBdr>
        <w:top w:val="none" w:sz="0" w:space="0" w:color="auto"/>
        <w:left w:val="none" w:sz="0" w:space="0" w:color="auto"/>
        <w:bottom w:val="none" w:sz="0" w:space="0" w:color="auto"/>
        <w:right w:val="none" w:sz="0" w:space="0" w:color="auto"/>
      </w:divBdr>
    </w:div>
    <w:div w:id="954872139">
      <w:bodyDiv w:val="1"/>
      <w:marLeft w:val="0"/>
      <w:marRight w:val="0"/>
      <w:marTop w:val="0"/>
      <w:marBottom w:val="0"/>
      <w:divBdr>
        <w:top w:val="none" w:sz="0" w:space="0" w:color="auto"/>
        <w:left w:val="none" w:sz="0" w:space="0" w:color="auto"/>
        <w:bottom w:val="none" w:sz="0" w:space="0" w:color="auto"/>
        <w:right w:val="none" w:sz="0" w:space="0" w:color="auto"/>
      </w:divBdr>
    </w:div>
    <w:div w:id="963929643">
      <w:bodyDiv w:val="1"/>
      <w:marLeft w:val="0"/>
      <w:marRight w:val="0"/>
      <w:marTop w:val="0"/>
      <w:marBottom w:val="0"/>
      <w:divBdr>
        <w:top w:val="none" w:sz="0" w:space="0" w:color="auto"/>
        <w:left w:val="none" w:sz="0" w:space="0" w:color="auto"/>
        <w:bottom w:val="none" w:sz="0" w:space="0" w:color="auto"/>
        <w:right w:val="none" w:sz="0" w:space="0" w:color="auto"/>
      </w:divBdr>
    </w:div>
    <w:div w:id="990792346">
      <w:bodyDiv w:val="1"/>
      <w:marLeft w:val="0"/>
      <w:marRight w:val="0"/>
      <w:marTop w:val="0"/>
      <w:marBottom w:val="0"/>
      <w:divBdr>
        <w:top w:val="none" w:sz="0" w:space="0" w:color="auto"/>
        <w:left w:val="none" w:sz="0" w:space="0" w:color="auto"/>
        <w:bottom w:val="none" w:sz="0" w:space="0" w:color="auto"/>
        <w:right w:val="none" w:sz="0" w:space="0" w:color="auto"/>
      </w:divBdr>
    </w:div>
    <w:div w:id="1023938874">
      <w:bodyDiv w:val="1"/>
      <w:marLeft w:val="0"/>
      <w:marRight w:val="0"/>
      <w:marTop w:val="0"/>
      <w:marBottom w:val="0"/>
      <w:divBdr>
        <w:top w:val="none" w:sz="0" w:space="0" w:color="auto"/>
        <w:left w:val="none" w:sz="0" w:space="0" w:color="auto"/>
        <w:bottom w:val="none" w:sz="0" w:space="0" w:color="auto"/>
        <w:right w:val="none" w:sz="0" w:space="0" w:color="auto"/>
      </w:divBdr>
    </w:div>
    <w:div w:id="1142113174">
      <w:bodyDiv w:val="1"/>
      <w:marLeft w:val="0"/>
      <w:marRight w:val="0"/>
      <w:marTop w:val="0"/>
      <w:marBottom w:val="0"/>
      <w:divBdr>
        <w:top w:val="none" w:sz="0" w:space="0" w:color="auto"/>
        <w:left w:val="none" w:sz="0" w:space="0" w:color="auto"/>
        <w:bottom w:val="none" w:sz="0" w:space="0" w:color="auto"/>
        <w:right w:val="none" w:sz="0" w:space="0" w:color="auto"/>
      </w:divBdr>
    </w:div>
    <w:div w:id="1174764093">
      <w:bodyDiv w:val="1"/>
      <w:marLeft w:val="0"/>
      <w:marRight w:val="0"/>
      <w:marTop w:val="0"/>
      <w:marBottom w:val="0"/>
      <w:divBdr>
        <w:top w:val="none" w:sz="0" w:space="0" w:color="auto"/>
        <w:left w:val="none" w:sz="0" w:space="0" w:color="auto"/>
        <w:bottom w:val="none" w:sz="0" w:space="0" w:color="auto"/>
        <w:right w:val="none" w:sz="0" w:space="0" w:color="auto"/>
      </w:divBdr>
    </w:div>
    <w:div w:id="1201090172">
      <w:bodyDiv w:val="1"/>
      <w:marLeft w:val="0"/>
      <w:marRight w:val="0"/>
      <w:marTop w:val="0"/>
      <w:marBottom w:val="0"/>
      <w:divBdr>
        <w:top w:val="none" w:sz="0" w:space="0" w:color="auto"/>
        <w:left w:val="none" w:sz="0" w:space="0" w:color="auto"/>
        <w:bottom w:val="none" w:sz="0" w:space="0" w:color="auto"/>
        <w:right w:val="none" w:sz="0" w:space="0" w:color="auto"/>
      </w:divBdr>
    </w:div>
    <w:div w:id="1308708195">
      <w:bodyDiv w:val="1"/>
      <w:marLeft w:val="0"/>
      <w:marRight w:val="0"/>
      <w:marTop w:val="0"/>
      <w:marBottom w:val="0"/>
      <w:divBdr>
        <w:top w:val="none" w:sz="0" w:space="0" w:color="auto"/>
        <w:left w:val="none" w:sz="0" w:space="0" w:color="auto"/>
        <w:bottom w:val="none" w:sz="0" w:space="0" w:color="auto"/>
        <w:right w:val="none" w:sz="0" w:space="0" w:color="auto"/>
      </w:divBdr>
    </w:div>
    <w:div w:id="1357803314">
      <w:bodyDiv w:val="1"/>
      <w:marLeft w:val="0"/>
      <w:marRight w:val="0"/>
      <w:marTop w:val="0"/>
      <w:marBottom w:val="0"/>
      <w:divBdr>
        <w:top w:val="none" w:sz="0" w:space="0" w:color="auto"/>
        <w:left w:val="none" w:sz="0" w:space="0" w:color="auto"/>
        <w:bottom w:val="none" w:sz="0" w:space="0" w:color="auto"/>
        <w:right w:val="none" w:sz="0" w:space="0" w:color="auto"/>
      </w:divBdr>
    </w:div>
    <w:div w:id="1360010549">
      <w:bodyDiv w:val="1"/>
      <w:marLeft w:val="0"/>
      <w:marRight w:val="0"/>
      <w:marTop w:val="0"/>
      <w:marBottom w:val="0"/>
      <w:divBdr>
        <w:top w:val="none" w:sz="0" w:space="0" w:color="auto"/>
        <w:left w:val="none" w:sz="0" w:space="0" w:color="auto"/>
        <w:bottom w:val="none" w:sz="0" w:space="0" w:color="auto"/>
        <w:right w:val="none" w:sz="0" w:space="0" w:color="auto"/>
      </w:divBdr>
    </w:div>
    <w:div w:id="1445996647">
      <w:bodyDiv w:val="1"/>
      <w:marLeft w:val="0"/>
      <w:marRight w:val="0"/>
      <w:marTop w:val="0"/>
      <w:marBottom w:val="0"/>
      <w:divBdr>
        <w:top w:val="none" w:sz="0" w:space="0" w:color="auto"/>
        <w:left w:val="none" w:sz="0" w:space="0" w:color="auto"/>
        <w:bottom w:val="none" w:sz="0" w:space="0" w:color="auto"/>
        <w:right w:val="none" w:sz="0" w:space="0" w:color="auto"/>
      </w:divBdr>
    </w:div>
    <w:div w:id="1476992725">
      <w:bodyDiv w:val="1"/>
      <w:marLeft w:val="0"/>
      <w:marRight w:val="0"/>
      <w:marTop w:val="0"/>
      <w:marBottom w:val="0"/>
      <w:divBdr>
        <w:top w:val="none" w:sz="0" w:space="0" w:color="auto"/>
        <w:left w:val="none" w:sz="0" w:space="0" w:color="auto"/>
        <w:bottom w:val="none" w:sz="0" w:space="0" w:color="auto"/>
        <w:right w:val="none" w:sz="0" w:space="0" w:color="auto"/>
      </w:divBdr>
    </w:div>
    <w:div w:id="1482426452">
      <w:bodyDiv w:val="1"/>
      <w:marLeft w:val="0"/>
      <w:marRight w:val="0"/>
      <w:marTop w:val="0"/>
      <w:marBottom w:val="0"/>
      <w:divBdr>
        <w:top w:val="none" w:sz="0" w:space="0" w:color="auto"/>
        <w:left w:val="none" w:sz="0" w:space="0" w:color="auto"/>
        <w:bottom w:val="none" w:sz="0" w:space="0" w:color="auto"/>
        <w:right w:val="none" w:sz="0" w:space="0" w:color="auto"/>
      </w:divBdr>
    </w:div>
    <w:div w:id="1593322275">
      <w:bodyDiv w:val="1"/>
      <w:marLeft w:val="0"/>
      <w:marRight w:val="0"/>
      <w:marTop w:val="0"/>
      <w:marBottom w:val="0"/>
      <w:divBdr>
        <w:top w:val="none" w:sz="0" w:space="0" w:color="auto"/>
        <w:left w:val="none" w:sz="0" w:space="0" w:color="auto"/>
        <w:bottom w:val="none" w:sz="0" w:space="0" w:color="auto"/>
        <w:right w:val="none" w:sz="0" w:space="0" w:color="auto"/>
      </w:divBdr>
      <w:divsChild>
        <w:div w:id="1905682131">
          <w:marLeft w:val="0"/>
          <w:marRight w:val="0"/>
          <w:marTop w:val="0"/>
          <w:marBottom w:val="0"/>
          <w:divBdr>
            <w:top w:val="none" w:sz="0" w:space="0" w:color="auto"/>
            <w:left w:val="none" w:sz="0" w:space="0" w:color="auto"/>
            <w:bottom w:val="none" w:sz="0" w:space="0" w:color="auto"/>
            <w:right w:val="none" w:sz="0" w:space="0" w:color="auto"/>
          </w:divBdr>
          <w:divsChild>
            <w:div w:id="7239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658">
      <w:bodyDiv w:val="1"/>
      <w:marLeft w:val="0"/>
      <w:marRight w:val="0"/>
      <w:marTop w:val="0"/>
      <w:marBottom w:val="0"/>
      <w:divBdr>
        <w:top w:val="none" w:sz="0" w:space="0" w:color="auto"/>
        <w:left w:val="none" w:sz="0" w:space="0" w:color="auto"/>
        <w:bottom w:val="none" w:sz="0" w:space="0" w:color="auto"/>
        <w:right w:val="none" w:sz="0" w:space="0" w:color="auto"/>
      </w:divBdr>
    </w:div>
    <w:div w:id="1630746110">
      <w:bodyDiv w:val="1"/>
      <w:marLeft w:val="0"/>
      <w:marRight w:val="0"/>
      <w:marTop w:val="0"/>
      <w:marBottom w:val="0"/>
      <w:divBdr>
        <w:top w:val="none" w:sz="0" w:space="0" w:color="auto"/>
        <w:left w:val="none" w:sz="0" w:space="0" w:color="auto"/>
        <w:bottom w:val="none" w:sz="0" w:space="0" w:color="auto"/>
        <w:right w:val="none" w:sz="0" w:space="0" w:color="auto"/>
      </w:divBdr>
    </w:div>
    <w:div w:id="1674604952">
      <w:bodyDiv w:val="1"/>
      <w:marLeft w:val="0"/>
      <w:marRight w:val="0"/>
      <w:marTop w:val="0"/>
      <w:marBottom w:val="0"/>
      <w:divBdr>
        <w:top w:val="none" w:sz="0" w:space="0" w:color="auto"/>
        <w:left w:val="none" w:sz="0" w:space="0" w:color="auto"/>
        <w:bottom w:val="none" w:sz="0" w:space="0" w:color="auto"/>
        <w:right w:val="none" w:sz="0" w:space="0" w:color="auto"/>
      </w:divBdr>
    </w:div>
    <w:div w:id="1731071347">
      <w:bodyDiv w:val="1"/>
      <w:marLeft w:val="0"/>
      <w:marRight w:val="0"/>
      <w:marTop w:val="0"/>
      <w:marBottom w:val="0"/>
      <w:divBdr>
        <w:top w:val="none" w:sz="0" w:space="0" w:color="auto"/>
        <w:left w:val="none" w:sz="0" w:space="0" w:color="auto"/>
        <w:bottom w:val="none" w:sz="0" w:space="0" w:color="auto"/>
        <w:right w:val="none" w:sz="0" w:space="0" w:color="auto"/>
      </w:divBdr>
    </w:div>
    <w:div w:id="1898664342">
      <w:bodyDiv w:val="1"/>
      <w:marLeft w:val="0"/>
      <w:marRight w:val="0"/>
      <w:marTop w:val="0"/>
      <w:marBottom w:val="0"/>
      <w:divBdr>
        <w:top w:val="none" w:sz="0" w:space="0" w:color="auto"/>
        <w:left w:val="none" w:sz="0" w:space="0" w:color="auto"/>
        <w:bottom w:val="none" w:sz="0" w:space="0" w:color="auto"/>
        <w:right w:val="none" w:sz="0" w:space="0" w:color="auto"/>
      </w:divBdr>
    </w:div>
    <w:div w:id="1903178434">
      <w:bodyDiv w:val="1"/>
      <w:marLeft w:val="0"/>
      <w:marRight w:val="0"/>
      <w:marTop w:val="0"/>
      <w:marBottom w:val="0"/>
      <w:divBdr>
        <w:top w:val="none" w:sz="0" w:space="0" w:color="auto"/>
        <w:left w:val="none" w:sz="0" w:space="0" w:color="auto"/>
        <w:bottom w:val="none" w:sz="0" w:space="0" w:color="auto"/>
        <w:right w:val="none" w:sz="0" w:space="0" w:color="auto"/>
      </w:divBdr>
    </w:div>
    <w:div w:id="1929148620">
      <w:bodyDiv w:val="1"/>
      <w:marLeft w:val="0"/>
      <w:marRight w:val="0"/>
      <w:marTop w:val="0"/>
      <w:marBottom w:val="0"/>
      <w:divBdr>
        <w:top w:val="none" w:sz="0" w:space="0" w:color="auto"/>
        <w:left w:val="none" w:sz="0" w:space="0" w:color="auto"/>
        <w:bottom w:val="none" w:sz="0" w:space="0" w:color="auto"/>
        <w:right w:val="none" w:sz="0" w:space="0" w:color="auto"/>
      </w:divBdr>
    </w:div>
    <w:div w:id="2104524432">
      <w:bodyDiv w:val="1"/>
      <w:marLeft w:val="0"/>
      <w:marRight w:val="0"/>
      <w:marTop w:val="0"/>
      <w:marBottom w:val="0"/>
      <w:divBdr>
        <w:top w:val="none" w:sz="0" w:space="0" w:color="auto"/>
        <w:left w:val="none" w:sz="0" w:space="0" w:color="auto"/>
        <w:bottom w:val="none" w:sz="0" w:space="0" w:color="auto"/>
        <w:right w:val="none" w:sz="0" w:space="0" w:color="auto"/>
      </w:divBdr>
    </w:div>
    <w:div w:id="214415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brandskyddsforeningen.se/webbshop/litteratur-och-produkter/e-norm-sbf-128-engelska/"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7DF31B5CC6416C889827D93DCD6F71"/>
        <w:category>
          <w:name w:val="General"/>
          <w:gallery w:val="placeholder"/>
        </w:category>
        <w:types>
          <w:type w:val="bbPlcHdr"/>
        </w:types>
        <w:behaviors>
          <w:behavior w:val="content"/>
        </w:behaviors>
        <w:guid w:val="{8F255AE0-F1D1-4CED-973E-5E3F9CAA2E2E}"/>
      </w:docPartPr>
      <w:docPartBody>
        <w:p w:rsidR="00B25427" w:rsidRDefault="00B25427">
          <w:pPr>
            <w:pStyle w:val="257DF31B5CC6416C889827D93DCD6F71"/>
          </w:pPr>
          <w:r w:rsidRPr="00834262">
            <w:rPr>
              <w:rStyle w:val="PlaceholderText"/>
              <w:b/>
              <w:color w:val="FFFFFF" w:themeColor="background1"/>
              <w:sz w:val="36"/>
              <w:szCs w:val="36"/>
            </w:rPr>
            <w:t>[Rapport-utredningsnavn]</w:t>
          </w:r>
        </w:p>
      </w:docPartBody>
    </w:docPart>
    <w:docPart>
      <w:docPartPr>
        <w:name w:val="510269D3E20248BEA8245BF868B088B4"/>
        <w:category>
          <w:name w:val="General"/>
          <w:gallery w:val="placeholder"/>
        </w:category>
        <w:types>
          <w:type w:val="bbPlcHdr"/>
        </w:types>
        <w:behaviors>
          <w:behavior w:val="content"/>
        </w:behaviors>
        <w:guid w:val="{D1FC6E1A-D649-493D-986E-D2E22E1A1379}"/>
      </w:docPartPr>
      <w:docPartBody>
        <w:p w:rsidR="00B25427" w:rsidRDefault="00B25427">
          <w:pPr>
            <w:pStyle w:val="510269D3E20248BEA8245BF868B088B4"/>
          </w:pPr>
          <w:r w:rsidRPr="005F6919">
            <w:rPr>
              <w:rStyle w:val="PlaceholderText"/>
              <w:color w:val="FFFFFF" w:themeColor="background1"/>
              <w:sz w:val="26"/>
              <w:szCs w:val="26"/>
            </w:rPr>
            <w:t>[Undertittel]</w:t>
          </w:r>
        </w:p>
      </w:docPartBody>
    </w:docPart>
    <w:docPart>
      <w:docPartPr>
        <w:name w:val="EA385560616C4ED5AA577CD701BBE77B"/>
        <w:category>
          <w:name w:val="General"/>
          <w:gallery w:val="placeholder"/>
        </w:category>
        <w:types>
          <w:type w:val="bbPlcHdr"/>
        </w:types>
        <w:behaviors>
          <w:behavior w:val="content"/>
        </w:behaviors>
        <w:guid w:val="{7318AD27-9DFB-4788-B3C9-FB06B5AF5778}"/>
      </w:docPartPr>
      <w:docPartBody>
        <w:p w:rsidR="00B25427" w:rsidRDefault="00B25427">
          <w:pPr>
            <w:pStyle w:val="EA385560616C4ED5AA577CD701BBE77B"/>
          </w:pPr>
          <w:r w:rsidRPr="00834262">
            <w:rPr>
              <w:b/>
              <w:noProof/>
              <w:color w:val="FFFFFF" w:themeColor="background1"/>
            </w:rPr>
            <w:fldChar w:fldCharType="begin"/>
          </w:r>
          <w:r w:rsidRPr="00834262">
            <w:rPr>
              <w:b/>
              <w:noProof/>
              <w:color w:val="FFFFFF" w:themeColor="background1"/>
            </w:rPr>
            <w:instrText xml:space="preserve"> CREATEDATE \@ dd.MM.yyyy \* MERGEFORMAT </w:instrText>
          </w:r>
          <w:r w:rsidRPr="00834262">
            <w:rPr>
              <w:b/>
              <w:noProof/>
              <w:color w:val="FFFFFF" w:themeColor="background1"/>
            </w:rPr>
            <w:fldChar w:fldCharType="separate"/>
          </w:r>
          <w:r>
            <w:rPr>
              <w:b/>
              <w:noProof/>
              <w:color w:val="FFFFFF" w:themeColor="background1"/>
            </w:rPr>
            <w:t>00.00.0000</w:t>
          </w:r>
          <w:r w:rsidRPr="00834262">
            <w:rPr>
              <w:b/>
              <w:noProof/>
              <w:color w:val="FFFFFF" w:themeColor="background1"/>
            </w:rPr>
            <w:fldChar w:fldCharType="end"/>
          </w:r>
        </w:p>
      </w:docPartBody>
    </w:docPart>
    <w:docPart>
      <w:docPartPr>
        <w:name w:val="9C256BD7D16949BF9566D2FA7C98FC5D"/>
        <w:category>
          <w:name w:val="General"/>
          <w:gallery w:val="placeholder"/>
        </w:category>
        <w:types>
          <w:type w:val="bbPlcHdr"/>
        </w:types>
        <w:behaviors>
          <w:behavior w:val="content"/>
        </w:behaviors>
        <w:guid w:val="{B714E29D-E318-4EE8-BA48-3DFFB4B213BB}"/>
      </w:docPartPr>
      <w:docPartBody>
        <w:p w:rsidR="00B25427" w:rsidRDefault="00B25427">
          <w:pPr>
            <w:pStyle w:val="9C256BD7D16949BF9566D2FA7C98FC5D"/>
          </w:pPr>
          <w:r w:rsidRPr="00636C0B">
            <w:rPr>
              <w:rStyle w:val="PlaceholderText"/>
              <w:b/>
              <w:color w:val="FFFFFF" w:themeColor="background1"/>
              <w:sz w:val="76"/>
              <w:szCs w:val="76"/>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427"/>
    <w:rsid w:val="000278C1"/>
    <w:rsid w:val="0004225A"/>
    <w:rsid w:val="00042B63"/>
    <w:rsid w:val="000919C7"/>
    <w:rsid w:val="00157C2D"/>
    <w:rsid w:val="001D4654"/>
    <w:rsid w:val="001D530B"/>
    <w:rsid w:val="0025774D"/>
    <w:rsid w:val="00280D4A"/>
    <w:rsid w:val="002A1FC6"/>
    <w:rsid w:val="002F5C20"/>
    <w:rsid w:val="00303719"/>
    <w:rsid w:val="00347771"/>
    <w:rsid w:val="0036429F"/>
    <w:rsid w:val="00452D2C"/>
    <w:rsid w:val="0051082D"/>
    <w:rsid w:val="00517231"/>
    <w:rsid w:val="00525464"/>
    <w:rsid w:val="00535FB7"/>
    <w:rsid w:val="00540E37"/>
    <w:rsid w:val="006071A5"/>
    <w:rsid w:val="006127BE"/>
    <w:rsid w:val="00687FB4"/>
    <w:rsid w:val="0069330D"/>
    <w:rsid w:val="00757652"/>
    <w:rsid w:val="00773062"/>
    <w:rsid w:val="00781F05"/>
    <w:rsid w:val="00786D33"/>
    <w:rsid w:val="007B38CA"/>
    <w:rsid w:val="007B3EF4"/>
    <w:rsid w:val="007B5FA9"/>
    <w:rsid w:val="007E5610"/>
    <w:rsid w:val="0080262E"/>
    <w:rsid w:val="0081017E"/>
    <w:rsid w:val="0081786A"/>
    <w:rsid w:val="0082296D"/>
    <w:rsid w:val="0083645A"/>
    <w:rsid w:val="00847925"/>
    <w:rsid w:val="00871720"/>
    <w:rsid w:val="008A13A9"/>
    <w:rsid w:val="009726EE"/>
    <w:rsid w:val="009837E5"/>
    <w:rsid w:val="009A6BD8"/>
    <w:rsid w:val="009B4544"/>
    <w:rsid w:val="009C05F2"/>
    <w:rsid w:val="009C2D35"/>
    <w:rsid w:val="009C3902"/>
    <w:rsid w:val="00A57818"/>
    <w:rsid w:val="00A60580"/>
    <w:rsid w:val="00A741DC"/>
    <w:rsid w:val="00AE5AE4"/>
    <w:rsid w:val="00AE66FF"/>
    <w:rsid w:val="00AF2BB2"/>
    <w:rsid w:val="00B25427"/>
    <w:rsid w:val="00B7278B"/>
    <w:rsid w:val="00B860E3"/>
    <w:rsid w:val="00BA3757"/>
    <w:rsid w:val="00BB5330"/>
    <w:rsid w:val="00D306D0"/>
    <w:rsid w:val="00E131C8"/>
    <w:rsid w:val="00EA133E"/>
    <w:rsid w:val="00EA4A6B"/>
    <w:rsid w:val="00EC4A58"/>
    <w:rsid w:val="00F06BA3"/>
    <w:rsid w:val="00F73FD2"/>
    <w:rsid w:val="00F80F5F"/>
    <w:rsid w:val="00FD56DA"/>
    <w:rsid w:val="00FF60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57DF31B5CC6416C889827D93DCD6F71">
    <w:name w:val="257DF31B5CC6416C889827D93DCD6F71"/>
  </w:style>
  <w:style w:type="paragraph" w:customStyle="1" w:styleId="510269D3E20248BEA8245BF868B088B4">
    <w:name w:val="510269D3E20248BEA8245BF868B088B4"/>
  </w:style>
  <w:style w:type="paragraph" w:customStyle="1" w:styleId="EA385560616C4ED5AA577CD701BBE77B">
    <w:name w:val="EA385560616C4ED5AA577CD701BBE77B"/>
  </w:style>
  <w:style w:type="paragraph" w:customStyle="1" w:styleId="9C256BD7D16949BF9566D2FA7C98FC5D">
    <w:name w:val="9C256BD7D16949BF9566D2FA7C98FC5D"/>
  </w:style>
  <w:style w:type="paragraph" w:customStyle="1" w:styleId="5B984FE4933540AC8D726C609D809447">
    <w:name w:val="5B984FE4933540AC8D726C609D8094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Ruter">
      <a:dk1>
        <a:sysClr val="windowText" lastClr="000000"/>
      </a:dk1>
      <a:lt1>
        <a:sysClr val="window" lastClr="FFFFFF"/>
      </a:lt1>
      <a:dk2>
        <a:srgbClr val="E60000"/>
      </a:dk2>
      <a:lt2>
        <a:srgbClr val="F07800"/>
      </a:lt2>
      <a:accent1>
        <a:srgbClr val="FFC800"/>
      </a:accent1>
      <a:accent2>
        <a:srgbClr val="87B914"/>
      </a:accent2>
      <a:accent3>
        <a:srgbClr val="41BECD"/>
      </a:accent3>
      <a:accent4>
        <a:srgbClr val="682C88"/>
      </a:accent4>
      <a:accent5>
        <a:srgbClr val="6E0A14"/>
      </a:accent5>
      <a:accent6>
        <a:srgbClr val="AAAAB4"/>
      </a:accent6>
      <a:hlink>
        <a:srgbClr val="006BB3"/>
      </a:hlink>
      <a:folHlink>
        <a:srgbClr val="32374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n>Krav til bussmateriellet</dn>
  <dato>2018-09-18T00:00:00</dato>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F661A-C03E-46CD-86A2-164FB62E5655}">
  <ds:schemaRefs/>
</ds:datastoreItem>
</file>

<file path=customXml/itemProps2.xml><?xml version="1.0" encoding="utf-8"?>
<ds:datastoreItem xmlns:ds="http://schemas.openxmlformats.org/officeDocument/2006/customXml" ds:itemID="{A6B79350-1B47-4245-9BF8-C746AC85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9522</Words>
  <Characters>50472</Characters>
  <Application>Microsoft Office Word</Application>
  <DocSecurity>0</DocSecurity>
  <Lines>420</Lines>
  <Paragraphs>119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Manager>Hoff, Hellik</Manager>
  <Company>Ruter AS</Company>
  <LinksUpToDate>false</LinksUpToDate>
  <CharactersWithSpaces>59875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Øystein Fjæra</dc:creator>
  <cp:keywords/>
  <dc:description>template by addpoint.no</dc:description>
  <cp:lastModifiedBy>Sindre Hognestad</cp:lastModifiedBy>
  <cp:revision>4</cp:revision>
  <cp:lastPrinted>2017-08-18T10:42:00Z</cp:lastPrinted>
  <dcterms:created xsi:type="dcterms:W3CDTF">2018-09-18T12:44:00Z</dcterms:created>
  <dcterms:modified xsi:type="dcterms:W3CDTF">2018-09-18T12:50:00Z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