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1C37D" w14:textId="77777777" w:rsidR="00D33034" w:rsidRDefault="00D33034">
      <w:pPr>
        <w:pStyle w:val="Overskrift1"/>
        <w:rPr>
          <w:b/>
        </w:rPr>
      </w:pPr>
    </w:p>
    <w:p w14:paraId="5595552C" w14:textId="77777777" w:rsidR="00E00444" w:rsidRDefault="007672B7" w:rsidP="00E00444">
      <w:pPr>
        <w:pStyle w:val="Overskrift1"/>
        <w:rPr>
          <w:b/>
        </w:rPr>
      </w:pPr>
      <w:r>
        <w:rPr>
          <w:b/>
        </w:rPr>
        <w:t>I</w:t>
      </w:r>
      <w:r w:rsidR="0003741D">
        <w:rPr>
          <w:b/>
        </w:rPr>
        <w:t>nvitasjon til dialogkonferanse</w:t>
      </w:r>
      <w:r w:rsidR="0094120D">
        <w:rPr>
          <w:b/>
        </w:rPr>
        <w:t xml:space="preserve"> </w:t>
      </w:r>
      <w:r w:rsidR="00471CE6">
        <w:rPr>
          <w:b/>
        </w:rPr>
        <w:t>–</w:t>
      </w:r>
      <w:r w:rsidR="0003741D">
        <w:rPr>
          <w:b/>
        </w:rPr>
        <w:t xml:space="preserve"> </w:t>
      </w:r>
      <w:r w:rsidR="00E00444">
        <w:rPr>
          <w:b/>
        </w:rPr>
        <w:t>Anbud Billettkontroll 2020</w:t>
      </w:r>
    </w:p>
    <w:p w14:paraId="5CF14CC1" w14:textId="77777777" w:rsidR="00E00444" w:rsidRPr="00E00444" w:rsidRDefault="00E00444" w:rsidP="00E00444"/>
    <w:p w14:paraId="301A64CD" w14:textId="77777777" w:rsidR="00637C80" w:rsidRDefault="0003741D">
      <w:r>
        <w:rPr>
          <w:noProof/>
        </w:rPr>
        <mc:AlternateContent>
          <mc:Choice Requires="wps">
            <w:drawing>
              <wp:inline distT="0" distB="0" distL="0" distR="0" wp14:anchorId="45EA1B60" wp14:editId="412918AD">
                <wp:extent cx="5760720" cy="752475"/>
                <wp:effectExtent l="0" t="0" r="0" b="9525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524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F0AF0" w14:textId="34F7DCFE" w:rsidR="007C68E8" w:rsidRPr="00D369C2" w:rsidRDefault="0003741D" w:rsidP="00510452">
                            <w:pPr>
                              <w:spacing w:after="120" w:line="258" w:lineRule="auto"/>
                              <w:textDirection w:val="btL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Tid</w:t>
                            </w:r>
                            <w:r w:rsidR="0094120D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dialogkonferanse</w:t>
                            </w:r>
                            <w:r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E03C7">
                              <w:rPr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="00E00444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 w:rsidR="006E03C7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april </w:t>
                            </w:r>
                            <w:proofErr w:type="gramStart"/>
                            <w:r w:rsidR="00DA6210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E00444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 w:rsidR="007C68E8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C68E8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="007C68E8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3C7">
                              <w:rPr>
                                <w:color w:val="FFFFFF"/>
                                <w:sz w:val="28"/>
                                <w:szCs w:val="28"/>
                              </w:rPr>
                              <w:t>09:00</w:t>
                            </w:r>
                            <w:r w:rsidR="00D369C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9C2" w:rsidRPr="00D369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– 13:00</w:t>
                            </w:r>
                          </w:p>
                          <w:p w14:paraId="2F73683D" w14:textId="77777777" w:rsidR="0094120D" w:rsidRPr="00510452" w:rsidRDefault="0003741D" w:rsidP="00510452">
                            <w:pPr>
                              <w:spacing w:after="120" w:line="258" w:lineRule="auto"/>
                              <w:textDirection w:val="btL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Sted:</w:t>
                            </w:r>
                            <w:r w:rsidR="0094120D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444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Dronningens gate 40 </w:t>
                            </w:r>
                            <w:proofErr w:type="gramStart"/>
                            <w:r w:rsidR="00E00444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>-  0154</w:t>
                            </w:r>
                            <w:proofErr w:type="gramEnd"/>
                            <w:r w:rsidR="00E00444" w:rsidRPr="0051045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Oslo</w:t>
                            </w:r>
                          </w:p>
                          <w:p w14:paraId="7972B7D6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4103781D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3D23D59D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22C6C326" w14:textId="77777777" w:rsidR="0094120D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  <w:p w14:paraId="3E395DD9" w14:textId="77777777" w:rsidR="0094120D" w:rsidRPr="006A0766" w:rsidRDefault="0094120D" w:rsidP="0094120D">
                            <w:pPr>
                              <w:spacing w:after="0" w:line="258" w:lineRule="auto"/>
                              <w:textDirection w:val="btL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72000" tIns="36000" rIns="72000" bIns="360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45EA1B60" id="Rektangel 2" o:spid="_x0000_s1026" style="width:453.6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ZEtAEAAGMDAAAOAAAAZHJzL2Uyb0RvYy54bWysU01v2zAMvQ/ofxB0b+x6SzIYcXpo0aHA&#10;sBXr9gMUmYqF6QuUFjv/fpScpll3G3ahSZF61HukN7eTNewAGLV3Hb9Z1JyBk77Xbt/xH98frj9y&#10;FpNwvTDeQcePEPnt9urdZgwtNH7wpgdkBOJiO4aODymFtqqiHMCKuPABHCWVRysShbivehQjoVtT&#10;NXW9qkaPfUAvIUY6vZ+TfFvwlQKZvioVITHTcXpbKhaL3WVbbTei3aMIg5anZ4h/eIUV2lHTM9S9&#10;SIL9Qv0XlNUSffQqLaS3lVdKSygciM1N/YbN8yACFC4kTgxnmeL/g5VfDk/IdN/xhjMnLI3oG/yk&#10;ge3BsCbLM4bYUtVzeMJTFMnNXCeFNn+JBZuKpMezpDAlJulwuV7V64aUl5RbL5sP62UGrV5vB4zp&#10;E3jLstNxpJEVJcXhc0xz6UtJbha90f2DNqYEeU3gziA7CBqwkBJcemnwR6Vxud75fHMGzSdVJjfT&#10;yV6adtOJ4873RxLGPDoSmwjUeXlK8H5VArzM7C4zwsnB04olzmb3LpWFy21zF5pkEeC0dXlVLuNS&#10;9fpvbH8DAAD//wMAUEsDBBQABgAIAAAAIQCkW8cB3AAAAAUBAAAPAAAAZHJzL2Rvd25yZXYueG1s&#10;TI/BTsMwEETvSPyDtUjcqNNKlDTEqQCpygUhpXDh5sZbOyVeR7Hbhr9n4UIvI61mNPO2XE++Fycc&#10;YxdIwXyWgUBqg+nIKvh439zlIGLSZHQfCBV8Y4R1dX1V6sKEMzV42iYruIRioRW4lIZCytg69DrO&#10;woDE3j6MXic+RyvNqM9c7nu5yLKl9LojXnB6wBeH7df26BUM02fubL2pG7Kvq+Xh7ZnqrFHq9mZ6&#10;egSRcEr/YfjFZ3SomGkXjmSi6BXwI+lP2VtlDwsQOw7N83uQVSkv6asfAAAA//8DAFBLAQItABQA&#10;BgAIAAAAIQC2gziS/gAAAOEBAAATAAAAAAAAAAAAAAAAAAAAAABbQ29udGVudF9UeXBlc10ueG1s&#10;UEsBAi0AFAAGAAgAAAAhADj9If/WAAAAlAEAAAsAAAAAAAAAAAAAAAAALwEAAF9yZWxzLy5yZWxz&#10;UEsBAi0AFAAGAAgAAAAhAMU21kS0AQAAYwMAAA4AAAAAAAAAAAAAAAAALgIAAGRycy9lMm9Eb2Mu&#10;eG1sUEsBAi0AFAAGAAgAAAAhAKRbxwHcAAAABQEAAA8AAAAAAAAAAAAAAAAADgQAAGRycy9kb3du&#10;cmV2LnhtbFBLBQYAAAAABAAEAPMAAAAXBQAAAAA=&#10;" fillcolor="#4472c4 [3208]" stroked="f">
                <v:textbox inset="2mm,1mm,2mm,1mm">
                  <w:txbxContent>
                    <w:p w14:paraId="4B9F0AF0" w14:textId="34F7DCFE" w:rsidR="007C68E8" w:rsidRPr="00D369C2" w:rsidRDefault="0003741D" w:rsidP="00510452">
                      <w:pPr>
                        <w:spacing w:after="120" w:line="258" w:lineRule="auto"/>
                        <w:textDirection w:val="btL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10452">
                        <w:rPr>
                          <w:color w:val="FFFFFF"/>
                          <w:sz w:val="28"/>
                          <w:szCs w:val="28"/>
                        </w:rPr>
                        <w:t>Tid</w:t>
                      </w:r>
                      <w:r w:rsidR="0094120D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 dialogkonferanse</w:t>
                      </w:r>
                      <w:r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  <w:r w:rsidR="006E03C7">
                        <w:rPr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="00E00444" w:rsidRPr="00510452">
                        <w:rPr>
                          <w:color w:val="FFFFFF"/>
                          <w:sz w:val="28"/>
                          <w:szCs w:val="28"/>
                        </w:rPr>
                        <w:t>.</w:t>
                      </w:r>
                      <w:r w:rsidR="006E03C7">
                        <w:rPr>
                          <w:color w:val="FFFFFF"/>
                          <w:sz w:val="28"/>
                          <w:szCs w:val="28"/>
                        </w:rPr>
                        <w:t xml:space="preserve"> april </w:t>
                      </w:r>
                      <w:proofErr w:type="gramStart"/>
                      <w:r w:rsidR="00DA6210" w:rsidRPr="00510452">
                        <w:rPr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E00444" w:rsidRPr="00510452">
                        <w:rPr>
                          <w:color w:val="FFFFFF"/>
                          <w:sz w:val="28"/>
                          <w:szCs w:val="28"/>
                        </w:rPr>
                        <w:t>9</w:t>
                      </w:r>
                      <w:r w:rsidR="007C68E8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7C68E8" w:rsidRPr="00510452">
                        <w:rPr>
                          <w:color w:val="FFFFFF"/>
                          <w:sz w:val="28"/>
                          <w:szCs w:val="28"/>
                        </w:rPr>
                        <w:t>kl</w:t>
                      </w:r>
                      <w:proofErr w:type="spellEnd"/>
                      <w:proofErr w:type="gramEnd"/>
                      <w:r w:rsidR="007C68E8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6E03C7">
                        <w:rPr>
                          <w:color w:val="FFFFFF"/>
                          <w:sz w:val="28"/>
                          <w:szCs w:val="28"/>
                        </w:rPr>
                        <w:t>09:00</w:t>
                      </w:r>
                      <w:r w:rsidR="00D369C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D369C2" w:rsidRPr="00D369C2">
                        <w:rPr>
                          <w:color w:val="FFFFFF" w:themeColor="background1"/>
                          <w:sz w:val="28"/>
                          <w:szCs w:val="28"/>
                        </w:rPr>
                        <w:t>– 13:00</w:t>
                      </w:r>
                    </w:p>
                    <w:p w14:paraId="2F73683D" w14:textId="77777777" w:rsidR="0094120D" w:rsidRPr="00510452" w:rsidRDefault="0003741D" w:rsidP="00510452">
                      <w:pPr>
                        <w:spacing w:after="120" w:line="258" w:lineRule="auto"/>
                        <w:textDirection w:val="btL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510452">
                        <w:rPr>
                          <w:color w:val="FFFFFF"/>
                          <w:sz w:val="28"/>
                          <w:szCs w:val="28"/>
                        </w:rPr>
                        <w:t>Sted:</w:t>
                      </w:r>
                      <w:r w:rsidR="0094120D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E00444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Dronningens gate 40 </w:t>
                      </w:r>
                      <w:proofErr w:type="gramStart"/>
                      <w:r w:rsidR="00E00444" w:rsidRPr="00510452">
                        <w:rPr>
                          <w:color w:val="FFFFFF"/>
                          <w:sz w:val="28"/>
                          <w:szCs w:val="28"/>
                        </w:rPr>
                        <w:t>-  0154</w:t>
                      </w:r>
                      <w:proofErr w:type="gramEnd"/>
                      <w:r w:rsidR="00E00444" w:rsidRPr="00510452">
                        <w:rPr>
                          <w:color w:val="FFFFFF"/>
                          <w:sz w:val="28"/>
                          <w:szCs w:val="28"/>
                        </w:rPr>
                        <w:t xml:space="preserve"> Oslo</w:t>
                      </w:r>
                    </w:p>
                    <w:p w14:paraId="7972B7D6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4103781D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3D23D59D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22C6C326" w14:textId="77777777" w:rsidR="0094120D" w:rsidRDefault="0094120D" w:rsidP="0094120D">
                      <w:pPr>
                        <w:spacing w:after="0" w:line="258" w:lineRule="auto"/>
                        <w:textDirection w:val="btLr"/>
                        <w:rPr>
                          <w:color w:val="FFFFFF"/>
                          <w:sz w:val="24"/>
                        </w:rPr>
                      </w:pPr>
                    </w:p>
                    <w:p w14:paraId="3E395DD9" w14:textId="77777777" w:rsidR="0094120D" w:rsidRPr="006A0766" w:rsidRDefault="0094120D" w:rsidP="0094120D">
                      <w:pPr>
                        <w:spacing w:after="0" w:line="258" w:lineRule="auto"/>
                        <w:textDirection w:val="btLr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F99DA65" w14:textId="77777777" w:rsidR="00E00444" w:rsidRDefault="00E00444" w:rsidP="003028A1"/>
    <w:p w14:paraId="4C5C514C" w14:textId="72EE1EC1" w:rsidR="003028A1" w:rsidRPr="00040AF6" w:rsidRDefault="003028A1" w:rsidP="003028A1">
      <w:pPr>
        <w:rPr>
          <w:rFonts w:ascii="Arial" w:hAnsi="Arial" w:cs="Arial"/>
        </w:rPr>
      </w:pPr>
      <w:r w:rsidRPr="00040AF6">
        <w:rPr>
          <w:rFonts w:ascii="Arial" w:hAnsi="Arial" w:cs="Arial"/>
        </w:rPr>
        <w:t xml:space="preserve">Ruter skal </w:t>
      </w:r>
      <w:r w:rsidR="007C68E8" w:rsidRPr="00040AF6">
        <w:rPr>
          <w:rFonts w:ascii="Arial" w:hAnsi="Arial" w:cs="Arial"/>
        </w:rPr>
        <w:t>vår</w:t>
      </w:r>
      <w:r w:rsidR="0078237E">
        <w:rPr>
          <w:rFonts w:ascii="Arial" w:hAnsi="Arial" w:cs="Arial"/>
        </w:rPr>
        <w:t xml:space="preserve">en </w:t>
      </w:r>
      <w:r w:rsidRPr="00040AF6">
        <w:rPr>
          <w:rFonts w:ascii="Arial" w:hAnsi="Arial" w:cs="Arial"/>
        </w:rPr>
        <w:t>201</w:t>
      </w:r>
      <w:r w:rsidR="00E00444" w:rsidRPr="00040AF6">
        <w:rPr>
          <w:rFonts w:ascii="Arial" w:hAnsi="Arial" w:cs="Arial"/>
        </w:rPr>
        <w:t>9</w:t>
      </w:r>
      <w:r w:rsidRPr="00040AF6">
        <w:rPr>
          <w:rFonts w:ascii="Arial" w:hAnsi="Arial" w:cs="Arial"/>
        </w:rPr>
        <w:t xml:space="preserve"> utlyse </w:t>
      </w:r>
      <w:r w:rsidR="007C68E8" w:rsidRPr="00040AF6">
        <w:rPr>
          <w:rFonts w:ascii="Arial" w:hAnsi="Arial" w:cs="Arial"/>
        </w:rPr>
        <w:t xml:space="preserve">et </w:t>
      </w:r>
      <w:r w:rsidRPr="00040AF6">
        <w:rPr>
          <w:rFonts w:ascii="Arial" w:hAnsi="Arial" w:cs="Arial"/>
        </w:rPr>
        <w:t>anbud for</w:t>
      </w:r>
      <w:r w:rsidR="0078237E">
        <w:rPr>
          <w:rFonts w:ascii="Arial" w:hAnsi="Arial" w:cs="Arial"/>
        </w:rPr>
        <w:t xml:space="preserve"> gjennomføring av</w:t>
      </w:r>
      <w:r w:rsidRPr="00040AF6">
        <w:rPr>
          <w:rFonts w:ascii="Arial" w:hAnsi="Arial" w:cs="Arial"/>
        </w:rPr>
        <w:t xml:space="preserve"> </w:t>
      </w:r>
      <w:r w:rsidR="00E00444" w:rsidRPr="00040AF6">
        <w:rPr>
          <w:rFonts w:ascii="Arial" w:hAnsi="Arial" w:cs="Arial"/>
        </w:rPr>
        <w:t>billettkontroll</w:t>
      </w:r>
      <w:r w:rsidR="0078237E">
        <w:rPr>
          <w:rFonts w:ascii="Arial" w:hAnsi="Arial" w:cs="Arial"/>
        </w:rPr>
        <w:t xml:space="preserve"> på buss og båt i Oslo og Akershus</w:t>
      </w:r>
      <w:r w:rsidRPr="00040AF6">
        <w:rPr>
          <w:rFonts w:ascii="Arial" w:hAnsi="Arial" w:cs="Arial"/>
        </w:rPr>
        <w:t xml:space="preserve">. I den forbindelse inviterer Ruter til </w:t>
      </w:r>
      <w:r w:rsidR="005F36CE" w:rsidRPr="00040AF6">
        <w:rPr>
          <w:rFonts w:ascii="Arial" w:hAnsi="Arial" w:cs="Arial"/>
        </w:rPr>
        <w:t>dialogkonferanse</w:t>
      </w:r>
      <w:r w:rsidR="007C68E8" w:rsidRPr="00040AF6">
        <w:rPr>
          <w:rFonts w:ascii="Arial" w:hAnsi="Arial" w:cs="Arial"/>
        </w:rPr>
        <w:t xml:space="preserve">. </w:t>
      </w:r>
      <w:r w:rsidR="005F36CE" w:rsidRPr="00040AF6">
        <w:rPr>
          <w:rFonts w:ascii="Arial" w:hAnsi="Arial" w:cs="Arial"/>
        </w:rPr>
        <w:t>Målgruppe</w:t>
      </w:r>
      <w:r w:rsidR="0078237E">
        <w:rPr>
          <w:rFonts w:ascii="Arial" w:hAnsi="Arial" w:cs="Arial"/>
        </w:rPr>
        <w:t xml:space="preserve">n for konferansen </w:t>
      </w:r>
      <w:r w:rsidR="005F36CE" w:rsidRPr="00040AF6">
        <w:rPr>
          <w:rFonts w:ascii="Arial" w:hAnsi="Arial" w:cs="Arial"/>
        </w:rPr>
        <w:t xml:space="preserve">er </w:t>
      </w:r>
      <w:r w:rsidR="007C68E8" w:rsidRPr="00040AF6">
        <w:rPr>
          <w:rFonts w:ascii="Arial" w:hAnsi="Arial" w:cs="Arial"/>
        </w:rPr>
        <w:t xml:space="preserve">vekterselskaper og andre </w:t>
      </w:r>
      <w:r w:rsidR="0078237E">
        <w:rPr>
          <w:rFonts w:ascii="Arial" w:hAnsi="Arial" w:cs="Arial"/>
        </w:rPr>
        <w:t>selskaper som har de nødvendige forutsetninger for å gjennomføre billettkontroll.</w:t>
      </w:r>
    </w:p>
    <w:p w14:paraId="0CA7AD26" w14:textId="4FFCB9C3" w:rsidR="00B11C99" w:rsidRDefault="00B11C99" w:rsidP="00B11C99">
      <w:pPr>
        <w:rPr>
          <w:rFonts w:ascii="Arial" w:hAnsi="Arial" w:cs="Arial"/>
        </w:rPr>
      </w:pPr>
      <w:r w:rsidRPr="00040AF6">
        <w:rPr>
          <w:rFonts w:ascii="Arial" w:hAnsi="Arial" w:cs="Arial"/>
        </w:rPr>
        <w:t>Hensikten er å få innspill fra potensielle tilbydere</w:t>
      </w:r>
      <w:r w:rsidR="00B53892">
        <w:rPr>
          <w:rFonts w:ascii="Arial" w:hAnsi="Arial" w:cs="Arial"/>
        </w:rPr>
        <w:t xml:space="preserve"> på </w:t>
      </w:r>
      <w:r w:rsidR="000607CD">
        <w:rPr>
          <w:rFonts w:ascii="Arial" w:hAnsi="Arial" w:cs="Arial"/>
        </w:rPr>
        <w:t>ut</w:t>
      </w:r>
      <w:r w:rsidR="00B53892">
        <w:rPr>
          <w:rFonts w:ascii="Arial" w:hAnsi="Arial" w:cs="Arial"/>
        </w:rPr>
        <w:t>kast</w:t>
      </w:r>
      <w:r w:rsidR="000607CD">
        <w:rPr>
          <w:rFonts w:ascii="Arial" w:hAnsi="Arial" w:cs="Arial"/>
        </w:rPr>
        <w:t>et</w:t>
      </w:r>
      <w:r w:rsidR="00B53892">
        <w:rPr>
          <w:rFonts w:ascii="Arial" w:hAnsi="Arial" w:cs="Arial"/>
        </w:rPr>
        <w:t xml:space="preserve"> til konkurransegrunnlag, slik at </w:t>
      </w:r>
      <w:r w:rsidRPr="00256E10">
        <w:rPr>
          <w:rFonts w:ascii="Arial" w:hAnsi="Arial" w:cs="Arial"/>
        </w:rPr>
        <w:t>Ruter</w:t>
      </w:r>
      <w:r w:rsidR="00B53892">
        <w:rPr>
          <w:rFonts w:ascii="Arial" w:hAnsi="Arial" w:cs="Arial"/>
        </w:rPr>
        <w:t xml:space="preserve"> kan</w:t>
      </w:r>
      <w:r w:rsidR="000607CD">
        <w:rPr>
          <w:rFonts w:ascii="Arial" w:hAnsi="Arial" w:cs="Arial"/>
        </w:rPr>
        <w:t xml:space="preserve"> </w:t>
      </w:r>
      <w:proofErr w:type="spellStart"/>
      <w:r w:rsidR="000607CD">
        <w:rPr>
          <w:rFonts w:ascii="Arial" w:hAnsi="Arial" w:cs="Arial"/>
        </w:rPr>
        <w:t>hensynta</w:t>
      </w:r>
      <w:proofErr w:type="spellEnd"/>
      <w:r w:rsidR="000607CD">
        <w:rPr>
          <w:rFonts w:ascii="Arial" w:hAnsi="Arial" w:cs="Arial"/>
        </w:rPr>
        <w:t xml:space="preserve"> disse i konkurransen. </w:t>
      </w:r>
      <w:r w:rsidRPr="00256E10">
        <w:rPr>
          <w:rFonts w:ascii="Arial" w:hAnsi="Arial" w:cs="Arial"/>
        </w:rPr>
        <w:t xml:space="preserve"> </w:t>
      </w:r>
    </w:p>
    <w:p w14:paraId="08A25F86" w14:textId="4CD9CC63" w:rsidR="00256E10" w:rsidRPr="00256E10" w:rsidRDefault="00256E10" w:rsidP="00B11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Kort om konkurransen: </w:t>
      </w:r>
    </w:p>
    <w:p w14:paraId="5AF9A074" w14:textId="55237C42" w:rsidR="000607CD" w:rsidRDefault="00B11C99" w:rsidP="000607CD">
      <w:pPr>
        <w:pStyle w:val="Listeavsnitt"/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56E10">
        <w:rPr>
          <w:rFonts w:ascii="Arial" w:hAnsi="Arial" w:cs="Arial"/>
        </w:rPr>
        <w:t>Billettkontroll på buss og båt i tidsrommet 0</w:t>
      </w:r>
      <w:r w:rsidR="00256E10">
        <w:rPr>
          <w:rFonts w:ascii="Arial" w:hAnsi="Arial" w:cs="Arial"/>
        </w:rPr>
        <w:t>0</w:t>
      </w:r>
      <w:r w:rsidRPr="00256E10">
        <w:rPr>
          <w:rFonts w:ascii="Arial" w:hAnsi="Arial" w:cs="Arial"/>
        </w:rPr>
        <w:t>.00 – 24:00</w:t>
      </w:r>
    </w:p>
    <w:p w14:paraId="445937B4" w14:textId="444DD34A" w:rsidR="000607CD" w:rsidRDefault="000607CD" w:rsidP="00040AF6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6E10" w:rsidRPr="00040AF6">
        <w:rPr>
          <w:rFonts w:ascii="Arial" w:hAnsi="Arial" w:cs="Arial"/>
        </w:rPr>
        <w:t>nntil 4 kontrakter</w:t>
      </w:r>
      <w:r w:rsidR="002B5649">
        <w:rPr>
          <w:rFonts w:ascii="Arial" w:hAnsi="Arial" w:cs="Arial"/>
        </w:rPr>
        <w:t>, av varierende størrelse</w:t>
      </w:r>
      <w:r w:rsidR="00256E10" w:rsidRPr="00040AF6">
        <w:rPr>
          <w:rFonts w:ascii="Arial" w:hAnsi="Arial" w:cs="Arial"/>
        </w:rPr>
        <w:t xml:space="preserve"> </w:t>
      </w:r>
    </w:p>
    <w:p w14:paraId="423A868C" w14:textId="78AFAA00" w:rsidR="000607CD" w:rsidRDefault="00256E10" w:rsidP="000607CD">
      <w:pPr>
        <w:pStyle w:val="Listeavsnitt"/>
        <w:numPr>
          <w:ilvl w:val="0"/>
          <w:numId w:val="10"/>
        </w:numPr>
        <w:spacing w:after="0"/>
        <w:rPr>
          <w:rFonts w:ascii="Arial" w:hAnsi="Arial" w:cs="Arial"/>
        </w:rPr>
      </w:pPr>
      <w:r w:rsidRPr="00040AF6">
        <w:rPr>
          <w:rFonts w:ascii="Arial" w:hAnsi="Arial" w:cs="Arial"/>
        </w:rPr>
        <w:t>Estimert antall kontrollerte per år</w:t>
      </w:r>
      <w:r w:rsidR="002B5649">
        <w:rPr>
          <w:rFonts w:ascii="Arial" w:hAnsi="Arial" w:cs="Arial"/>
        </w:rPr>
        <w:t xml:space="preserve"> for alle kontrakter, </w:t>
      </w:r>
      <w:r w:rsidRPr="00040AF6">
        <w:rPr>
          <w:rFonts w:ascii="Arial" w:hAnsi="Arial" w:cs="Arial"/>
        </w:rPr>
        <w:t>cirka 3,1 millioner</w:t>
      </w:r>
    </w:p>
    <w:p w14:paraId="2E1FBD25" w14:textId="51536E1D" w:rsidR="000607CD" w:rsidRPr="00040AF6" w:rsidRDefault="000607CD">
      <w:pPr>
        <w:pStyle w:val="Listeavsnitt"/>
        <w:numPr>
          <w:ilvl w:val="0"/>
          <w:numId w:val="10"/>
        </w:numPr>
        <w:spacing w:after="0"/>
        <w:rPr>
          <w:rFonts w:ascii="Arial" w:hAnsi="Arial" w:cs="Arial"/>
        </w:rPr>
      </w:pPr>
      <w:proofErr w:type="spellStart"/>
      <w:r w:rsidRPr="00040AF6">
        <w:rPr>
          <w:rFonts w:ascii="Arial" w:hAnsi="Arial" w:cs="Arial"/>
        </w:rPr>
        <w:t>Kontraktslengd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i</w:t>
      </w:r>
      <w:r w:rsidRPr="00040AF6">
        <w:rPr>
          <w:rFonts w:ascii="Arial" w:hAnsi="Arial" w:cs="Arial"/>
        </w:rPr>
        <w:t>nntil</w:t>
      </w:r>
      <w:r>
        <w:rPr>
          <w:rFonts w:ascii="Arial" w:hAnsi="Arial" w:cs="Arial"/>
        </w:rPr>
        <w:t xml:space="preserve"> </w:t>
      </w:r>
      <w:r w:rsidRPr="00040AF6">
        <w:rPr>
          <w:rFonts w:ascii="Arial" w:hAnsi="Arial" w:cs="Arial"/>
        </w:rPr>
        <w:t>5 år</w:t>
      </w:r>
    </w:p>
    <w:p w14:paraId="294904DF" w14:textId="77777777" w:rsidR="00B11C99" w:rsidRPr="00040AF6" w:rsidRDefault="00B11C99" w:rsidP="003028A1">
      <w:pPr>
        <w:rPr>
          <w:rFonts w:ascii="Arial" w:hAnsi="Arial" w:cs="Arial"/>
        </w:rPr>
      </w:pPr>
    </w:p>
    <w:p w14:paraId="235A230A" w14:textId="0C007B3B" w:rsidR="00340DC7" w:rsidRPr="00040AF6" w:rsidRDefault="000B069F" w:rsidP="000B069F">
      <w:pPr>
        <w:rPr>
          <w:rFonts w:ascii="Arial" w:hAnsi="Arial" w:cs="Arial"/>
        </w:rPr>
      </w:pPr>
      <w:bookmarkStart w:id="0" w:name="_GoBack"/>
      <w:bookmarkEnd w:id="0"/>
      <w:r w:rsidRPr="00040AF6">
        <w:rPr>
          <w:rFonts w:ascii="Arial" w:hAnsi="Arial" w:cs="Arial"/>
        </w:rPr>
        <w:t xml:space="preserve">Den </w:t>
      </w:r>
      <w:r w:rsidR="00D369C2">
        <w:rPr>
          <w:rFonts w:ascii="Arial" w:hAnsi="Arial" w:cs="Arial"/>
        </w:rPr>
        <w:t>10.04.2019</w:t>
      </w:r>
      <w:r w:rsidR="0094120D" w:rsidRPr="00040AF6">
        <w:rPr>
          <w:rFonts w:ascii="Arial" w:hAnsi="Arial" w:cs="Arial"/>
        </w:rPr>
        <w:t xml:space="preserve"> vil Ruter gå igjennom </w:t>
      </w:r>
      <w:r w:rsidR="0094120D" w:rsidRPr="00040AF6">
        <w:rPr>
          <w:rFonts w:ascii="Arial" w:hAnsi="Arial" w:cs="Arial"/>
          <w:b/>
          <w:u w:val="single"/>
        </w:rPr>
        <w:t>utkast</w:t>
      </w:r>
      <w:r w:rsidR="0094120D" w:rsidRPr="00040AF6">
        <w:rPr>
          <w:rFonts w:ascii="Arial" w:hAnsi="Arial" w:cs="Arial"/>
        </w:rPr>
        <w:t xml:space="preserve"> til konkurransegrunnlag </w:t>
      </w:r>
      <w:r w:rsidR="000D122B" w:rsidRPr="00040AF6">
        <w:rPr>
          <w:rFonts w:ascii="Arial" w:hAnsi="Arial" w:cs="Arial"/>
        </w:rPr>
        <w:t xml:space="preserve">som </w:t>
      </w:r>
      <w:r w:rsidR="0094120D" w:rsidRPr="00040AF6">
        <w:rPr>
          <w:rFonts w:ascii="Arial" w:hAnsi="Arial" w:cs="Arial"/>
        </w:rPr>
        <w:t>vi</w:t>
      </w:r>
      <w:r w:rsidR="007F4692" w:rsidRPr="00040AF6">
        <w:rPr>
          <w:rFonts w:ascii="Arial" w:hAnsi="Arial" w:cs="Arial"/>
        </w:rPr>
        <w:t xml:space="preserve">l bli publisert på </w:t>
      </w:r>
      <w:hyperlink r:id="rId5" w:history="1">
        <w:r w:rsidR="007F4692" w:rsidRPr="00040AF6">
          <w:rPr>
            <w:rStyle w:val="Hyperkobling"/>
            <w:rFonts w:ascii="Arial" w:hAnsi="Arial" w:cs="Arial"/>
          </w:rPr>
          <w:t>Ruters side</w:t>
        </w:r>
      </w:hyperlink>
      <w:r w:rsidR="007F4692" w:rsidRPr="00040AF6">
        <w:rPr>
          <w:rFonts w:ascii="Arial" w:hAnsi="Arial" w:cs="Arial"/>
        </w:rPr>
        <w:t xml:space="preserve">, </w:t>
      </w:r>
      <w:r w:rsidR="00BE3712" w:rsidRPr="00040AF6">
        <w:rPr>
          <w:rFonts w:ascii="Arial" w:hAnsi="Arial" w:cs="Arial"/>
        </w:rPr>
        <w:t xml:space="preserve">tentativt </w:t>
      </w:r>
      <w:r w:rsidR="007C68E8" w:rsidRPr="00040AF6">
        <w:rPr>
          <w:rFonts w:ascii="Arial" w:hAnsi="Arial" w:cs="Arial"/>
        </w:rPr>
        <w:t>dd.mm</w:t>
      </w:r>
      <w:r w:rsidR="00BE3712" w:rsidRPr="00040AF6">
        <w:rPr>
          <w:rFonts w:ascii="Arial" w:hAnsi="Arial" w:cs="Arial"/>
        </w:rPr>
        <w:t xml:space="preserve">. </w:t>
      </w:r>
      <w:r w:rsidR="000D122B" w:rsidRPr="00040AF6">
        <w:rPr>
          <w:rFonts w:ascii="Arial" w:hAnsi="Arial" w:cs="Arial"/>
        </w:rPr>
        <w:t xml:space="preserve">Ruter ønsker tilbakemelding fra deltakerne på utkastet til konkurransegrunnlag. </w:t>
      </w:r>
    </w:p>
    <w:p w14:paraId="08587EB0" w14:textId="77777777" w:rsidR="002B5649" w:rsidRPr="002B5649" w:rsidRDefault="002B5649" w:rsidP="002B5649">
      <w:pPr>
        <w:rPr>
          <w:rFonts w:ascii="Arial" w:eastAsia="Times New Roman" w:hAnsi="Arial" w:cs="Arial"/>
          <w:b/>
          <w:u w:val="single"/>
        </w:rPr>
      </w:pPr>
      <w:r w:rsidRPr="002B5649">
        <w:rPr>
          <w:rFonts w:ascii="Arial" w:eastAsia="Times New Roman" w:hAnsi="Arial" w:cs="Arial"/>
          <w:b/>
          <w:u w:val="single"/>
        </w:rPr>
        <w:t xml:space="preserve">Foreløpig program: </w:t>
      </w:r>
    </w:p>
    <w:p w14:paraId="4600CC13" w14:textId="77777777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09:00</w:t>
      </w:r>
      <w:r w:rsidRPr="002B5649">
        <w:rPr>
          <w:rFonts w:ascii="Arial" w:eastAsia="Times New Roman" w:hAnsi="Arial" w:cs="Arial"/>
        </w:rPr>
        <w:tab/>
        <w:t>Velkommen, hensikt med møtet</w:t>
      </w:r>
    </w:p>
    <w:p w14:paraId="27A1E034" w14:textId="77777777" w:rsidR="002B5649" w:rsidRPr="002B5649" w:rsidRDefault="002B5649" w:rsidP="002B5649">
      <w:pPr>
        <w:widowControl/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Innledende perspektiver</w:t>
      </w:r>
    </w:p>
    <w:p w14:paraId="0822E291" w14:textId="77777777" w:rsidR="002B5649" w:rsidRPr="002B5649" w:rsidRDefault="002B5649" w:rsidP="002B5649">
      <w:pPr>
        <w:widowControl/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Hvorfor Billettkontroll - inntektssikring</w:t>
      </w:r>
    </w:p>
    <w:p w14:paraId="3D5A8694" w14:textId="77777777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09:20</w:t>
      </w:r>
      <w:r w:rsidRPr="002B5649">
        <w:rPr>
          <w:rFonts w:ascii="Arial" w:eastAsia="Times New Roman" w:hAnsi="Arial" w:cs="Arial"/>
        </w:rPr>
        <w:tab/>
        <w:t>Gjennomgang av utkast til konkurransegrunnlag</w:t>
      </w:r>
    </w:p>
    <w:p w14:paraId="54E9B48E" w14:textId="77777777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 xml:space="preserve">11:00 </w:t>
      </w:r>
      <w:r w:rsidRPr="002B5649">
        <w:rPr>
          <w:rFonts w:ascii="Arial" w:eastAsia="Times New Roman" w:hAnsi="Arial" w:cs="Arial"/>
        </w:rPr>
        <w:tab/>
        <w:t xml:space="preserve">Ruter serverer </w:t>
      </w:r>
      <w:proofErr w:type="spellStart"/>
      <w:r w:rsidRPr="002B5649">
        <w:rPr>
          <w:rFonts w:ascii="Arial" w:eastAsia="Times New Roman" w:hAnsi="Arial" w:cs="Arial"/>
        </w:rPr>
        <w:t>lunch</w:t>
      </w:r>
      <w:proofErr w:type="spellEnd"/>
    </w:p>
    <w:p w14:paraId="24C08ECB" w14:textId="727C9903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1</w:t>
      </w:r>
      <w:r w:rsidR="00237A65">
        <w:rPr>
          <w:rFonts w:ascii="Arial" w:eastAsia="Times New Roman" w:hAnsi="Arial" w:cs="Arial"/>
        </w:rPr>
        <w:t>1:3</w:t>
      </w:r>
      <w:r w:rsidRPr="002B5649">
        <w:rPr>
          <w:rFonts w:ascii="Arial" w:eastAsia="Times New Roman" w:hAnsi="Arial" w:cs="Arial"/>
        </w:rPr>
        <w:t>0</w:t>
      </w:r>
      <w:r w:rsidRPr="002B5649">
        <w:rPr>
          <w:rFonts w:ascii="Arial" w:eastAsia="Times New Roman" w:hAnsi="Arial" w:cs="Arial"/>
        </w:rPr>
        <w:tab/>
        <w:t>Gjennomgang av utkast til konkurransegrunnlag (fortsetter)</w:t>
      </w:r>
    </w:p>
    <w:p w14:paraId="0A32C81B" w14:textId="77777777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12:30</w:t>
      </w:r>
      <w:r w:rsidRPr="002B5649">
        <w:rPr>
          <w:rFonts w:ascii="Arial" w:eastAsia="Times New Roman" w:hAnsi="Arial" w:cs="Arial"/>
        </w:rPr>
        <w:tab/>
        <w:t>Oppsummering – kort om videre prosess</w:t>
      </w:r>
    </w:p>
    <w:p w14:paraId="59337CCA" w14:textId="77777777" w:rsidR="002B5649" w:rsidRPr="002B5649" w:rsidRDefault="002B5649" w:rsidP="002B5649">
      <w:pPr>
        <w:spacing w:after="0"/>
        <w:rPr>
          <w:rFonts w:ascii="Arial" w:eastAsia="Times New Roman" w:hAnsi="Arial" w:cs="Arial"/>
        </w:rPr>
      </w:pPr>
      <w:r w:rsidRPr="002B5649">
        <w:rPr>
          <w:rFonts w:ascii="Arial" w:eastAsia="Times New Roman" w:hAnsi="Arial" w:cs="Arial"/>
        </w:rPr>
        <w:t>13:00</w:t>
      </w:r>
      <w:r w:rsidRPr="002B5649">
        <w:rPr>
          <w:rFonts w:ascii="Arial" w:eastAsia="Times New Roman" w:hAnsi="Arial" w:cs="Arial"/>
        </w:rPr>
        <w:tab/>
        <w:t>Slutt</w:t>
      </w:r>
    </w:p>
    <w:p w14:paraId="78EE454C" w14:textId="77777777" w:rsidR="00C522EA" w:rsidRPr="00040AF6" w:rsidRDefault="00C522EA" w:rsidP="00C522EA">
      <w:pPr>
        <w:spacing w:after="0"/>
        <w:rPr>
          <w:rFonts w:ascii="Arial" w:hAnsi="Arial" w:cs="Arial"/>
        </w:rPr>
      </w:pPr>
    </w:p>
    <w:p w14:paraId="67E567FF" w14:textId="77777777" w:rsidR="00B11C99" w:rsidRPr="00040AF6" w:rsidRDefault="00B11C99" w:rsidP="00B11C99">
      <w:pPr>
        <w:rPr>
          <w:rFonts w:ascii="Arial" w:hAnsi="Arial" w:cs="Arial"/>
        </w:rPr>
      </w:pPr>
      <w:r w:rsidRPr="0078237E">
        <w:rPr>
          <w:rFonts w:ascii="Arial" w:hAnsi="Arial" w:cs="Arial"/>
        </w:rPr>
        <w:t>Det blir utarbeidet skriftlig referat/dokumentasjon fra møtet som gjøres allment tilgjengelig på kollektivanbud.</w:t>
      </w:r>
      <w:r w:rsidRPr="00256E10">
        <w:rPr>
          <w:rFonts w:ascii="Arial" w:hAnsi="Arial" w:cs="Arial"/>
        </w:rPr>
        <w:t xml:space="preserve">no, samt alle presentasjoner fra møtet. </w:t>
      </w:r>
    </w:p>
    <w:p w14:paraId="5E6218E2" w14:textId="39D802A6" w:rsidR="00B11C99" w:rsidRPr="00040AF6" w:rsidRDefault="00B11C99" w:rsidP="00B11C99">
      <w:pPr>
        <w:rPr>
          <w:rFonts w:ascii="Arial" w:hAnsi="Arial" w:cs="Arial"/>
        </w:rPr>
      </w:pPr>
      <w:r w:rsidRPr="00040AF6">
        <w:rPr>
          <w:rFonts w:ascii="Arial" w:hAnsi="Arial" w:cs="Arial"/>
        </w:rPr>
        <w:t xml:space="preserve">Konferansen vil </w:t>
      </w:r>
      <w:r w:rsidR="002B5649">
        <w:rPr>
          <w:rFonts w:ascii="Arial" w:hAnsi="Arial" w:cs="Arial"/>
        </w:rPr>
        <w:t xml:space="preserve">bli gjennomført </w:t>
      </w:r>
      <w:r w:rsidRPr="00040AF6">
        <w:rPr>
          <w:rFonts w:ascii="Arial" w:hAnsi="Arial" w:cs="Arial"/>
        </w:rPr>
        <w:t>på norsk.</w:t>
      </w:r>
    </w:p>
    <w:p w14:paraId="79581625" w14:textId="6BC5F8E5" w:rsidR="00B11C99" w:rsidRPr="00256E10" w:rsidRDefault="00B11C99" w:rsidP="00B11C99">
      <w:pPr>
        <w:rPr>
          <w:rFonts w:ascii="Arial" w:hAnsi="Arial" w:cs="Arial"/>
        </w:rPr>
      </w:pPr>
      <w:r w:rsidRPr="00040AF6">
        <w:rPr>
          <w:rFonts w:ascii="Arial" w:hAnsi="Arial" w:cs="Arial"/>
        </w:rPr>
        <w:t xml:space="preserve">Påmelding og </w:t>
      </w:r>
      <w:proofErr w:type="spellStart"/>
      <w:r w:rsidRPr="00040AF6">
        <w:rPr>
          <w:rFonts w:ascii="Arial" w:hAnsi="Arial" w:cs="Arial"/>
        </w:rPr>
        <w:t>evt</w:t>
      </w:r>
      <w:proofErr w:type="spellEnd"/>
      <w:r w:rsidRPr="00040AF6">
        <w:rPr>
          <w:rFonts w:ascii="Arial" w:hAnsi="Arial" w:cs="Arial"/>
        </w:rPr>
        <w:t xml:space="preserve"> spørsmål </w:t>
      </w:r>
      <w:r w:rsidR="006C261B">
        <w:rPr>
          <w:rFonts w:ascii="Arial" w:hAnsi="Arial" w:cs="Arial"/>
        </w:rPr>
        <w:t xml:space="preserve">til konkurransegrunnlaget og/eller arrangementet </w:t>
      </w:r>
      <w:r w:rsidRPr="00040AF6">
        <w:rPr>
          <w:rFonts w:ascii="Arial" w:hAnsi="Arial" w:cs="Arial"/>
        </w:rPr>
        <w:t>kan rettes til e</w:t>
      </w:r>
      <w:r w:rsidR="006C261B">
        <w:rPr>
          <w:rFonts w:ascii="Arial" w:hAnsi="Arial" w:cs="Arial"/>
        </w:rPr>
        <w:t>-</w:t>
      </w:r>
      <w:r w:rsidRPr="00040AF6">
        <w:rPr>
          <w:rFonts w:ascii="Arial" w:hAnsi="Arial" w:cs="Arial"/>
        </w:rPr>
        <w:t xml:space="preserve">post </w:t>
      </w:r>
      <w:hyperlink r:id="rId6" w:history="1">
        <w:r w:rsidR="00A03DAA">
          <w:rPr>
            <w:rStyle w:val="Hyperkobling"/>
            <w:rFonts w:ascii="Arial" w:hAnsi="Arial" w:cs="Arial"/>
          </w:rPr>
          <w:t>anbud</w:t>
        </w:r>
        <w:r w:rsidR="00A03DAA" w:rsidRPr="0078237E">
          <w:rPr>
            <w:rStyle w:val="Hyperkobling"/>
            <w:rFonts w:ascii="Arial" w:hAnsi="Arial" w:cs="Arial"/>
          </w:rPr>
          <w:t>@ruter.no</w:t>
        </w:r>
      </w:hyperlink>
      <w:r w:rsidRPr="0078237E">
        <w:rPr>
          <w:rFonts w:ascii="Arial" w:hAnsi="Arial" w:cs="Arial"/>
        </w:rPr>
        <w:t xml:space="preserve"> </w:t>
      </w:r>
      <w:r w:rsidRPr="00256E10">
        <w:rPr>
          <w:rFonts w:ascii="Arial" w:hAnsi="Arial" w:cs="Arial"/>
        </w:rPr>
        <w:t xml:space="preserve">innen </w:t>
      </w:r>
      <w:r w:rsidR="002B5649">
        <w:rPr>
          <w:rFonts w:ascii="Arial" w:hAnsi="Arial" w:cs="Arial"/>
        </w:rPr>
        <w:t>8</w:t>
      </w:r>
      <w:r w:rsidRPr="00256E10">
        <w:rPr>
          <w:rFonts w:ascii="Arial" w:hAnsi="Arial" w:cs="Arial"/>
        </w:rPr>
        <w:t xml:space="preserve">. </w:t>
      </w:r>
      <w:r w:rsidR="002B5649">
        <w:rPr>
          <w:rFonts w:ascii="Arial" w:hAnsi="Arial" w:cs="Arial"/>
        </w:rPr>
        <w:t>april</w:t>
      </w:r>
      <w:r w:rsidRPr="00256E10">
        <w:rPr>
          <w:rFonts w:ascii="Arial" w:hAnsi="Arial" w:cs="Arial"/>
        </w:rPr>
        <w:t xml:space="preserve"> </w:t>
      </w:r>
      <w:proofErr w:type="spellStart"/>
      <w:r w:rsidRPr="00256E10">
        <w:rPr>
          <w:rFonts w:ascii="Arial" w:hAnsi="Arial" w:cs="Arial"/>
        </w:rPr>
        <w:t>kl</w:t>
      </w:r>
      <w:proofErr w:type="spellEnd"/>
      <w:r w:rsidRPr="00256E10">
        <w:rPr>
          <w:rFonts w:ascii="Arial" w:hAnsi="Arial" w:cs="Arial"/>
        </w:rPr>
        <w:t xml:space="preserve"> 10:00. Interessenter har bare anledning til å stille med </w:t>
      </w:r>
      <w:r w:rsidR="00A03DAA">
        <w:rPr>
          <w:rFonts w:ascii="Arial" w:hAnsi="Arial" w:cs="Arial"/>
        </w:rPr>
        <w:t>4</w:t>
      </w:r>
      <w:r w:rsidRPr="00256E10">
        <w:rPr>
          <w:rFonts w:ascii="Arial" w:hAnsi="Arial" w:cs="Arial"/>
        </w:rPr>
        <w:t xml:space="preserve"> personer fra hvert selskap</w:t>
      </w:r>
    </w:p>
    <w:p w14:paraId="662B3BE2" w14:textId="6F48D806" w:rsidR="00BA46B1" w:rsidRPr="00040AF6" w:rsidRDefault="00E00444" w:rsidP="007672B7">
      <w:pPr>
        <w:spacing w:after="0"/>
        <w:rPr>
          <w:rFonts w:ascii="Arial" w:hAnsi="Arial" w:cs="Arial"/>
        </w:rPr>
      </w:pPr>
      <w:r w:rsidRPr="00040AF6">
        <w:rPr>
          <w:rFonts w:ascii="Arial" w:hAnsi="Arial" w:cs="Arial"/>
        </w:rPr>
        <w:tab/>
      </w:r>
    </w:p>
    <w:p w14:paraId="121B99FE" w14:textId="77777777" w:rsidR="000B069F" w:rsidRPr="00040AF6" w:rsidRDefault="000B069F" w:rsidP="007672B7">
      <w:pPr>
        <w:spacing w:after="0"/>
        <w:rPr>
          <w:rFonts w:ascii="Arial" w:hAnsi="Arial" w:cs="Arial"/>
        </w:rPr>
      </w:pPr>
      <w:r w:rsidRPr="00040AF6">
        <w:rPr>
          <w:rFonts w:ascii="Arial" w:hAnsi="Arial" w:cs="Arial"/>
        </w:rPr>
        <w:t>Vel</w:t>
      </w:r>
      <w:r w:rsidR="00637CE2" w:rsidRPr="00040AF6">
        <w:rPr>
          <w:rFonts w:ascii="Arial" w:hAnsi="Arial" w:cs="Arial"/>
        </w:rPr>
        <w:t>kommen</w:t>
      </w:r>
      <w:r w:rsidRPr="00040AF6">
        <w:rPr>
          <w:rFonts w:ascii="Arial" w:hAnsi="Arial" w:cs="Arial"/>
        </w:rPr>
        <w:t>!</w:t>
      </w:r>
    </w:p>
    <w:p w14:paraId="47EF645D" w14:textId="77777777" w:rsidR="000B069F" w:rsidRDefault="000B069F" w:rsidP="007672B7">
      <w:pPr>
        <w:spacing w:after="0"/>
      </w:pPr>
    </w:p>
    <w:sectPr w:rsidR="000B069F" w:rsidSect="00A42C56">
      <w:pgSz w:w="11906" w:h="16838"/>
      <w:pgMar w:top="1134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F9"/>
    <w:multiLevelType w:val="hybridMultilevel"/>
    <w:tmpl w:val="71DED8B0"/>
    <w:lvl w:ilvl="0" w:tplc="A4C49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73D"/>
    <w:multiLevelType w:val="multilevel"/>
    <w:tmpl w:val="BB6805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D736991"/>
    <w:multiLevelType w:val="hybridMultilevel"/>
    <w:tmpl w:val="54641BC2"/>
    <w:lvl w:ilvl="0" w:tplc="FD24D10A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43B71"/>
    <w:multiLevelType w:val="hybridMultilevel"/>
    <w:tmpl w:val="3F34231C"/>
    <w:lvl w:ilvl="0" w:tplc="FD24D10A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64883"/>
    <w:multiLevelType w:val="hybridMultilevel"/>
    <w:tmpl w:val="008C41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6602F"/>
    <w:multiLevelType w:val="hybridMultilevel"/>
    <w:tmpl w:val="5106BE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25FB"/>
    <w:multiLevelType w:val="hybridMultilevel"/>
    <w:tmpl w:val="7B7A6C14"/>
    <w:lvl w:ilvl="0" w:tplc="2A9CF8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892"/>
    <w:multiLevelType w:val="multilevel"/>
    <w:tmpl w:val="D62E563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1454317"/>
    <w:multiLevelType w:val="hybridMultilevel"/>
    <w:tmpl w:val="48F65FF6"/>
    <w:lvl w:ilvl="0" w:tplc="FD24D10A"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78A1"/>
    <w:multiLevelType w:val="multilevel"/>
    <w:tmpl w:val="0DEEB7B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29B5A55"/>
    <w:multiLevelType w:val="hybridMultilevel"/>
    <w:tmpl w:val="6E72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033E5"/>
    <w:multiLevelType w:val="hybridMultilevel"/>
    <w:tmpl w:val="0D9A19F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C2A72"/>
    <w:multiLevelType w:val="hybridMultilevel"/>
    <w:tmpl w:val="191A66AC"/>
    <w:lvl w:ilvl="0" w:tplc="FD24D10A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809AE"/>
    <w:multiLevelType w:val="hybridMultilevel"/>
    <w:tmpl w:val="2DDCD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0"/>
    <w:rsid w:val="0003741D"/>
    <w:rsid w:val="00040AF6"/>
    <w:rsid w:val="000607CD"/>
    <w:rsid w:val="00076BF9"/>
    <w:rsid w:val="00097E60"/>
    <w:rsid w:val="000B069F"/>
    <w:rsid w:val="000B4FA3"/>
    <w:rsid w:val="000C316C"/>
    <w:rsid w:val="000C4A88"/>
    <w:rsid w:val="000D122B"/>
    <w:rsid w:val="000D66F6"/>
    <w:rsid w:val="000E4347"/>
    <w:rsid w:val="000E47CE"/>
    <w:rsid w:val="00103CB1"/>
    <w:rsid w:val="00130F06"/>
    <w:rsid w:val="00132A4F"/>
    <w:rsid w:val="00153467"/>
    <w:rsid w:val="001D26F0"/>
    <w:rsid w:val="001F46FF"/>
    <w:rsid w:val="00224DAA"/>
    <w:rsid w:val="00237A65"/>
    <w:rsid w:val="00245311"/>
    <w:rsid w:val="002474C1"/>
    <w:rsid w:val="00256E10"/>
    <w:rsid w:val="00257018"/>
    <w:rsid w:val="002B5240"/>
    <w:rsid w:val="002B5649"/>
    <w:rsid w:val="002C4F0D"/>
    <w:rsid w:val="002D0A8D"/>
    <w:rsid w:val="002D7AC4"/>
    <w:rsid w:val="003028A1"/>
    <w:rsid w:val="00303A74"/>
    <w:rsid w:val="00317D33"/>
    <w:rsid w:val="00336393"/>
    <w:rsid w:val="00340DC7"/>
    <w:rsid w:val="0035477B"/>
    <w:rsid w:val="00374101"/>
    <w:rsid w:val="003C5C79"/>
    <w:rsid w:val="003D30A1"/>
    <w:rsid w:val="003E35A2"/>
    <w:rsid w:val="003E5FDA"/>
    <w:rsid w:val="003F4E08"/>
    <w:rsid w:val="00435C1C"/>
    <w:rsid w:val="00451C15"/>
    <w:rsid w:val="00455C98"/>
    <w:rsid w:val="0046354B"/>
    <w:rsid w:val="00466428"/>
    <w:rsid w:val="004667D0"/>
    <w:rsid w:val="00471CE6"/>
    <w:rsid w:val="004B49FA"/>
    <w:rsid w:val="004D1BC8"/>
    <w:rsid w:val="004E36E5"/>
    <w:rsid w:val="00510452"/>
    <w:rsid w:val="005108D9"/>
    <w:rsid w:val="00514D5A"/>
    <w:rsid w:val="00545AD6"/>
    <w:rsid w:val="00554929"/>
    <w:rsid w:val="005607E9"/>
    <w:rsid w:val="00587E60"/>
    <w:rsid w:val="00594A99"/>
    <w:rsid w:val="005F1067"/>
    <w:rsid w:val="005F36CE"/>
    <w:rsid w:val="0061013D"/>
    <w:rsid w:val="00637C80"/>
    <w:rsid w:val="00637CE2"/>
    <w:rsid w:val="00665276"/>
    <w:rsid w:val="00672C63"/>
    <w:rsid w:val="00676464"/>
    <w:rsid w:val="00686DB1"/>
    <w:rsid w:val="006A0766"/>
    <w:rsid w:val="006A0E50"/>
    <w:rsid w:val="006C261B"/>
    <w:rsid w:val="006E03C7"/>
    <w:rsid w:val="006F3D4B"/>
    <w:rsid w:val="00724F3D"/>
    <w:rsid w:val="00733473"/>
    <w:rsid w:val="00743CC5"/>
    <w:rsid w:val="007524E2"/>
    <w:rsid w:val="007607A6"/>
    <w:rsid w:val="007672B7"/>
    <w:rsid w:val="0078237E"/>
    <w:rsid w:val="00782C7B"/>
    <w:rsid w:val="00793488"/>
    <w:rsid w:val="007971A6"/>
    <w:rsid w:val="007B1E29"/>
    <w:rsid w:val="007C0645"/>
    <w:rsid w:val="007C68E8"/>
    <w:rsid w:val="007C78E4"/>
    <w:rsid w:val="007D0220"/>
    <w:rsid w:val="007D0F0B"/>
    <w:rsid w:val="007F4692"/>
    <w:rsid w:val="008242F5"/>
    <w:rsid w:val="00851EB4"/>
    <w:rsid w:val="008540B5"/>
    <w:rsid w:val="00897CBA"/>
    <w:rsid w:val="008A132E"/>
    <w:rsid w:val="009029D6"/>
    <w:rsid w:val="0092789A"/>
    <w:rsid w:val="0094120D"/>
    <w:rsid w:val="0095645D"/>
    <w:rsid w:val="00960FD9"/>
    <w:rsid w:val="009709BC"/>
    <w:rsid w:val="009B49B0"/>
    <w:rsid w:val="00A03DAA"/>
    <w:rsid w:val="00A10240"/>
    <w:rsid w:val="00A117E2"/>
    <w:rsid w:val="00A304D2"/>
    <w:rsid w:val="00A42C56"/>
    <w:rsid w:val="00A51603"/>
    <w:rsid w:val="00A77E44"/>
    <w:rsid w:val="00A93711"/>
    <w:rsid w:val="00AA17C7"/>
    <w:rsid w:val="00AB2D37"/>
    <w:rsid w:val="00AD434F"/>
    <w:rsid w:val="00AE6919"/>
    <w:rsid w:val="00B11C99"/>
    <w:rsid w:val="00B12393"/>
    <w:rsid w:val="00B27A6A"/>
    <w:rsid w:val="00B33798"/>
    <w:rsid w:val="00B53892"/>
    <w:rsid w:val="00B63654"/>
    <w:rsid w:val="00BA2DEC"/>
    <w:rsid w:val="00BA46B1"/>
    <w:rsid w:val="00BE2511"/>
    <w:rsid w:val="00BE3712"/>
    <w:rsid w:val="00C21ED4"/>
    <w:rsid w:val="00C315E0"/>
    <w:rsid w:val="00C43D62"/>
    <w:rsid w:val="00C46B78"/>
    <w:rsid w:val="00C522EA"/>
    <w:rsid w:val="00C53E9A"/>
    <w:rsid w:val="00C7250D"/>
    <w:rsid w:val="00C726A8"/>
    <w:rsid w:val="00C90620"/>
    <w:rsid w:val="00C962C5"/>
    <w:rsid w:val="00CC26A2"/>
    <w:rsid w:val="00D33034"/>
    <w:rsid w:val="00D369C2"/>
    <w:rsid w:val="00D949A8"/>
    <w:rsid w:val="00DA5F81"/>
    <w:rsid w:val="00DA6210"/>
    <w:rsid w:val="00E00444"/>
    <w:rsid w:val="00E05C38"/>
    <w:rsid w:val="00E37652"/>
    <w:rsid w:val="00E5032D"/>
    <w:rsid w:val="00E57C74"/>
    <w:rsid w:val="00EE615C"/>
    <w:rsid w:val="00F206EA"/>
    <w:rsid w:val="00F230C0"/>
    <w:rsid w:val="00F37F7B"/>
    <w:rsid w:val="00F95EE5"/>
    <w:rsid w:val="00FB7859"/>
    <w:rsid w:val="00FC34C1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62C9"/>
  <w15:docId w15:val="{738CC561-E5EE-4C04-8D51-6266970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0374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E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434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672B7"/>
    <w:rPr>
      <w:color w:val="0563C1" w:themeColor="hyperlink"/>
      <w:u w:val="single"/>
    </w:rPr>
  </w:style>
  <w:style w:type="paragraph" w:customStyle="1" w:styleId="Default">
    <w:name w:val="Default"/>
    <w:rsid w:val="007672B7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9371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69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69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691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69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6919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0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f.korneliussen@ruter.no" TargetMode="External"/><Relationship Id="rId5" Type="http://schemas.openxmlformats.org/officeDocument/2006/relationships/hyperlink" Target="https://ruter.no/kollektivanbud/moter/dialogkonferanse-nr.-2-og-anleggsbefaring---busstjenester-i-ruters-vestreg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Stenslet Jon</dc:creator>
  <cp:keywords/>
  <dc:description/>
  <cp:lastModifiedBy>Korneliussen Rolf</cp:lastModifiedBy>
  <cp:revision>6</cp:revision>
  <cp:lastPrinted>2018-09-10T07:35:00Z</cp:lastPrinted>
  <dcterms:created xsi:type="dcterms:W3CDTF">2019-02-21T10:04:00Z</dcterms:created>
  <dcterms:modified xsi:type="dcterms:W3CDTF">2019-03-08T07:18:00Z</dcterms:modified>
</cp:coreProperties>
</file>