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499B" w14:textId="77777777" w:rsidR="00AF276E" w:rsidRDefault="00AF276E" w:rsidP="00DF399B">
      <w:pPr>
        <w:rPr>
          <w:b/>
          <w:sz w:val="32"/>
          <w:szCs w:val="32"/>
        </w:rPr>
      </w:pPr>
    </w:p>
    <w:p w14:paraId="75022480" w14:textId="621EDEB2" w:rsidR="00DF399B" w:rsidRPr="00DF2F92" w:rsidRDefault="00DF399B" w:rsidP="5D6CCCFC">
      <w:pPr>
        <w:rPr>
          <w:rFonts w:cs="Calibri"/>
          <w:b/>
          <w:bCs/>
          <w:sz w:val="32"/>
          <w:szCs w:val="32"/>
        </w:rPr>
      </w:pPr>
      <w:r w:rsidRPr="5D6CCCFC">
        <w:rPr>
          <w:rFonts w:cs="Calibri"/>
          <w:b/>
          <w:bCs/>
          <w:sz w:val="32"/>
          <w:szCs w:val="32"/>
        </w:rPr>
        <w:t xml:space="preserve">Spørsmål </w:t>
      </w:r>
      <w:r w:rsidR="63518A25" w:rsidRPr="5D6CCCFC">
        <w:rPr>
          <w:rFonts w:cs="Calibri"/>
          <w:b/>
          <w:bCs/>
          <w:sz w:val="32"/>
          <w:szCs w:val="32"/>
        </w:rPr>
        <w:t xml:space="preserve">vedr </w:t>
      </w:r>
      <w:r w:rsidR="5C48E559" w:rsidRPr="5D6CCCFC">
        <w:rPr>
          <w:rFonts w:cs="Calibri"/>
          <w:b/>
          <w:bCs/>
          <w:sz w:val="32"/>
          <w:szCs w:val="32"/>
        </w:rPr>
        <w:t xml:space="preserve">utkast til KGL ifm. </w:t>
      </w:r>
      <w:r w:rsidR="63518A25" w:rsidRPr="5D6CCCFC">
        <w:rPr>
          <w:rFonts w:cs="Calibri"/>
          <w:b/>
          <w:bCs/>
          <w:sz w:val="32"/>
          <w:szCs w:val="32"/>
        </w:rPr>
        <w:t xml:space="preserve">bussanbudet i Follo </w:t>
      </w:r>
    </w:p>
    <w:p w14:paraId="427F8EA6" w14:textId="792239E0" w:rsidR="00DF399B" w:rsidRPr="00DF2F92" w:rsidRDefault="00DF399B" w:rsidP="5D6CCCFC">
      <w:pPr>
        <w:rPr>
          <w:rFonts w:cs="Calibri"/>
          <w:b/>
          <w:bCs/>
          <w:sz w:val="32"/>
          <w:szCs w:val="32"/>
        </w:rPr>
      </w:pPr>
      <w:r w:rsidRPr="5D6CCCFC">
        <w:rPr>
          <w:rFonts w:cs="Calibri"/>
          <w:b/>
          <w:bCs/>
          <w:sz w:val="32"/>
          <w:szCs w:val="32"/>
        </w:rPr>
        <w:t>Ruter ønsker tilbakemelding</w:t>
      </w:r>
      <w:r w:rsidR="00612150" w:rsidRPr="5D6CCCFC">
        <w:rPr>
          <w:rFonts w:cs="Calibri"/>
          <w:b/>
          <w:bCs/>
          <w:sz w:val="32"/>
          <w:szCs w:val="32"/>
        </w:rPr>
        <w:t xml:space="preserve"> og innspill</w:t>
      </w:r>
      <w:r w:rsidRPr="5D6CCCFC">
        <w:rPr>
          <w:rFonts w:cs="Calibri"/>
          <w:b/>
          <w:bCs/>
          <w:sz w:val="32"/>
          <w:szCs w:val="32"/>
        </w:rPr>
        <w:t xml:space="preserve"> på fra o</w:t>
      </w:r>
      <w:r w:rsidR="003F285C" w:rsidRPr="5D6CCCFC">
        <w:rPr>
          <w:rFonts w:cs="Calibri"/>
          <w:b/>
          <w:bCs/>
          <w:sz w:val="32"/>
          <w:szCs w:val="32"/>
        </w:rPr>
        <w:t xml:space="preserve">peratører og </w:t>
      </w:r>
      <w:r w:rsidRPr="5D6CCCFC">
        <w:rPr>
          <w:rFonts w:cs="Calibri"/>
          <w:b/>
          <w:bCs/>
          <w:sz w:val="32"/>
          <w:szCs w:val="32"/>
        </w:rPr>
        <w:t>leverandør</w:t>
      </w:r>
      <w:r w:rsidR="003F285C" w:rsidRPr="5D6CCCFC">
        <w:rPr>
          <w:rFonts w:cs="Calibri"/>
          <w:b/>
          <w:bCs/>
          <w:sz w:val="32"/>
          <w:szCs w:val="32"/>
        </w:rPr>
        <w:t>er</w:t>
      </w:r>
      <w:r w:rsidRPr="5D6CCCFC">
        <w:rPr>
          <w:rFonts w:cs="Calibri"/>
          <w:b/>
          <w:bCs/>
          <w:sz w:val="32"/>
          <w:szCs w:val="32"/>
        </w:rPr>
        <w:t xml:space="preserve"> innen </w:t>
      </w:r>
      <w:r w:rsidR="006F4B1E" w:rsidRPr="5D6CCCFC">
        <w:rPr>
          <w:rFonts w:cs="Calibri"/>
          <w:b/>
          <w:bCs/>
          <w:sz w:val="32"/>
          <w:szCs w:val="32"/>
        </w:rPr>
        <w:t>13.03</w:t>
      </w:r>
      <w:r w:rsidR="500074CE" w:rsidRPr="5D6CCCFC">
        <w:rPr>
          <w:rFonts w:cs="Calibri"/>
          <w:b/>
          <w:bCs/>
          <w:sz w:val="32"/>
          <w:szCs w:val="32"/>
        </w:rPr>
        <w:t>.</w:t>
      </w:r>
      <w:r w:rsidR="006F4B1E" w:rsidRPr="5D6CCCFC">
        <w:rPr>
          <w:rFonts w:cs="Calibri"/>
          <w:b/>
          <w:bCs/>
          <w:sz w:val="32"/>
          <w:szCs w:val="32"/>
        </w:rPr>
        <w:t>2023</w:t>
      </w:r>
      <w:r w:rsidRPr="5D6CCCFC">
        <w:rPr>
          <w:rFonts w:cs="Calibri"/>
          <w:b/>
          <w:bCs/>
          <w:sz w:val="32"/>
          <w:szCs w:val="32"/>
        </w:rPr>
        <w:t xml:space="preserve">  </w:t>
      </w:r>
    </w:p>
    <w:p w14:paraId="32904774" w14:textId="77777777" w:rsidR="00DF399B" w:rsidRPr="00DF2F92" w:rsidRDefault="00DF399B" w:rsidP="00DF399B">
      <w:pPr>
        <w:rPr>
          <w:rFonts w:cs="Calibri"/>
        </w:rPr>
      </w:pPr>
    </w:p>
    <w:p w14:paraId="47F1586D" w14:textId="10DA2471" w:rsidR="009C6FAF" w:rsidRPr="00DF2F92" w:rsidRDefault="009C6FAF" w:rsidP="00DF399B">
      <w:pPr>
        <w:rPr>
          <w:rFonts w:cs="Calibri"/>
        </w:rPr>
      </w:pPr>
      <w:r w:rsidRPr="00DF2F92">
        <w:rPr>
          <w:rFonts w:cs="Calibri"/>
        </w:rPr>
        <w:t>I besvarelsen er det viktig å nummerere svaret i henhold til nummeret på spørsmålet.</w:t>
      </w:r>
    </w:p>
    <w:p w14:paraId="69E1CE62" w14:textId="77777777" w:rsidR="003A3C4A" w:rsidRPr="00DF2F92" w:rsidRDefault="003A3C4A" w:rsidP="0051474E">
      <w:pPr>
        <w:rPr>
          <w:rFonts w:cs="Calibri"/>
          <w:b/>
        </w:rPr>
      </w:pPr>
    </w:p>
    <w:p w14:paraId="4980DCD0" w14:textId="21CEEE44" w:rsidR="000D47AC" w:rsidRPr="00A65A69" w:rsidRDefault="000D47AC" w:rsidP="0031762B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Prosedyrebeskrivelse</w:t>
      </w:r>
    </w:p>
    <w:p w14:paraId="77131F50" w14:textId="59D1F6F0" w:rsidR="00A65A69" w:rsidRDefault="00F051CA" w:rsidP="00C055E7">
      <w:pPr>
        <w:pStyle w:val="ListParagraph"/>
        <w:numPr>
          <w:ilvl w:val="1"/>
          <w:numId w:val="32"/>
        </w:numPr>
        <w:ind w:left="851" w:hanging="491"/>
        <w:rPr>
          <w:rFonts w:ascii="Calibri" w:hAnsi="Calibri" w:cs="Calibri"/>
        </w:rPr>
      </w:pPr>
      <w:r>
        <w:rPr>
          <w:rFonts w:ascii="Calibri" w:hAnsi="Calibri" w:cs="Calibri"/>
        </w:rPr>
        <w:t xml:space="preserve">Pkt. </w:t>
      </w:r>
      <w:r w:rsidR="00AF48E3">
        <w:rPr>
          <w:rFonts w:ascii="Calibri" w:hAnsi="Calibri" w:cs="Calibri"/>
        </w:rPr>
        <w:t xml:space="preserve">1.6 - </w:t>
      </w:r>
      <w:r w:rsidR="00A65A69">
        <w:rPr>
          <w:rFonts w:ascii="Calibri" w:hAnsi="Calibri" w:cs="Calibri"/>
        </w:rPr>
        <w:t xml:space="preserve">Ruter ønsker innspill på </w:t>
      </w:r>
      <w:r w:rsidR="001A6568">
        <w:rPr>
          <w:rFonts w:ascii="Calibri" w:hAnsi="Calibri" w:cs="Calibri"/>
        </w:rPr>
        <w:t>tidsfristene som er satt for konkurransen</w:t>
      </w:r>
    </w:p>
    <w:p w14:paraId="6DB0E89C" w14:textId="4CA8A902" w:rsidR="003C1CF9" w:rsidRDefault="00405E70" w:rsidP="00C055E7">
      <w:pPr>
        <w:pStyle w:val="ListParagraph"/>
        <w:numPr>
          <w:ilvl w:val="1"/>
          <w:numId w:val="32"/>
        </w:numPr>
        <w:ind w:left="851" w:hanging="491"/>
        <w:rPr>
          <w:rFonts w:ascii="Calibri" w:hAnsi="Calibri" w:cs="Calibri"/>
        </w:rPr>
      </w:pPr>
      <w:r>
        <w:rPr>
          <w:rFonts w:ascii="Calibri" w:hAnsi="Calibri" w:cs="Calibri"/>
        </w:rPr>
        <w:t xml:space="preserve">Pkt. 1.6 - </w:t>
      </w:r>
      <w:r w:rsidR="003C1CF9">
        <w:rPr>
          <w:rFonts w:ascii="Calibri" w:hAnsi="Calibri" w:cs="Calibri"/>
        </w:rPr>
        <w:t xml:space="preserve">Ruter ønsker innspill på om </w:t>
      </w:r>
      <w:r w:rsidR="00394CF5">
        <w:rPr>
          <w:rFonts w:ascii="Calibri" w:hAnsi="Calibri" w:cs="Calibri"/>
        </w:rPr>
        <w:t xml:space="preserve">operatører og leverandører ser </w:t>
      </w:r>
      <w:r w:rsidR="003C1CF9">
        <w:rPr>
          <w:rFonts w:ascii="Calibri" w:hAnsi="Calibri" w:cs="Calibri"/>
        </w:rPr>
        <w:t xml:space="preserve">behov for </w:t>
      </w:r>
      <w:r w:rsidR="00394CF5">
        <w:rPr>
          <w:rFonts w:ascii="Calibri" w:hAnsi="Calibri" w:cs="Calibri"/>
        </w:rPr>
        <w:t xml:space="preserve">en ytterligere </w:t>
      </w:r>
      <w:r w:rsidR="003C1CF9">
        <w:rPr>
          <w:rFonts w:ascii="Calibri" w:hAnsi="Calibri" w:cs="Calibri"/>
        </w:rPr>
        <w:t xml:space="preserve">befaring </w:t>
      </w:r>
      <w:r w:rsidR="00644D31">
        <w:rPr>
          <w:rFonts w:ascii="Calibri" w:hAnsi="Calibri" w:cs="Calibri"/>
        </w:rPr>
        <w:t xml:space="preserve">av bussanlegg </w:t>
      </w:r>
      <w:r w:rsidR="003C1CF9">
        <w:rPr>
          <w:rFonts w:ascii="Calibri" w:hAnsi="Calibri" w:cs="Calibri"/>
        </w:rPr>
        <w:t xml:space="preserve">som er </w:t>
      </w:r>
      <w:r w:rsidR="00644D31">
        <w:rPr>
          <w:rFonts w:ascii="Calibri" w:hAnsi="Calibri" w:cs="Calibri"/>
        </w:rPr>
        <w:t xml:space="preserve">foreslått </w:t>
      </w:r>
      <w:r w:rsidR="00394CF5">
        <w:rPr>
          <w:rFonts w:ascii="Calibri" w:hAnsi="Calibri" w:cs="Calibri"/>
        </w:rPr>
        <w:t>13.</w:t>
      </w:r>
      <w:r w:rsidR="00644D31">
        <w:rPr>
          <w:rFonts w:ascii="Calibri" w:hAnsi="Calibri" w:cs="Calibri"/>
        </w:rPr>
        <w:t xml:space="preserve"> juni</w:t>
      </w:r>
      <w:r w:rsidR="00394CF5">
        <w:rPr>
          <w:rFonts w:ascii="Calibri" w:hAnsi="Calibri" w:cs="Calibri"/>
        </w:rPr>
        <w:t>.</w:t>
      </w:r>
    </w:p>
    <w:p w14:paraId="5CFAA4D7" w14:textId="1A398102" w:rsidR="001A6568" w:rsidRDefault="00394CF5" w:rsidP="00C055E7">
      <w:pPr>
        <w:pStyle w:val="ListParagraph"/>
        <w:numPr>
          <w:ilvl w:val="1"/>
          <w:numId w:val="32"/>
        </w:numPr>
        <w:ind w:left="851" w:hanging="491"/>
        <w:rPr>
          <w:rFonts w:ascii="Calibri" w:hAnsi="Calibri" w:cs="Calibri"/>
        </w:rPr>
      </w:pPr>
      <w:r>
        <w:rPr>
          <w:rFonts w:ascii="Calibri" w:hAnsi="Calibri" w:cs="Calibri"/>
        </w:rPr>
        <w:t xml:space="preserve">Pkt. </w:t>
      </w:r>
      <w:r w:rsidR="00137D06">
        <w:rPr>
          <w:rFonts w:ascii="Calibri" w:hAnsi="Calibri" w:cs="Calibri"/>
        </w:rPr>
        <w:t xml:space="preserve">4.6 - </w:t>
      </w:r>
      <w:r w:rsidR="006001AA">
        <w:rPr>
          <w:rFonts w:ascii="Calibri" w:hAnsi="Calibri" w:cs="Calibri"/>
        </w:rPr>
        <w:t xml:space="preserve">Ruter ønsker innspill på </w:t>
      </w:r>
      <w:r w:rsidR="002D5A5A">
        <w:rPr>
          <w:rFonts w:ascii="Calibri" w:hAnsi="Calibri" w:cs="Calibri"/>
        </w:rPr>
        <w:t>sidetallsbegrensningen per tilbud</w:t>
      </w:r>
    </w:p>
    <w:p w14:paraId="2A4ED0D6" w14:textId="63715903" w:rsidR="00A65A69" w:rsidRPr="00137D06" w:rsidRDefault="00137D06" w:rsidP="00C055E7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3ACCF82">
        <w:rPr>
          <w:rFonts w:ascii="Calibri" w:hAnsi="Calibri" w:cs="Calibri"/>
        </w:rPr>
        <w:t xml:space="preserve">Kap. 8 - </w:t>
      </w:r>
      <w:r w:rsidR="00290A16" w:rsidRPr="53ACCF82">
        <w:rPr>
          <w:rFonts w:ascii="Calibri" w:hAnsi="Calibri" w:cs="Calibri"/>
        </w:rPr>
        <w:t>Ruter ønsker innspill på tildelingskriteriene</w:t>
      </w:r>
      <w:r w:rsidR="0086434E" w:rsidRPr="53ACCF82">
        <w:rPr>
          <w:rFonts w:ascii="Calibri" w:hAnsi="Calibri" w:cs="Calibri"/>
        </w:rPr>
        <w:t xml:space="preserve"> inkl. delkriterier, underkriterier og </w:t>
      </w:r>
      <w:r w:rsidR="43F7885C" w:rsidRPr="53ACCF82">
        <w:rPr>
          <w:rFonts w:ascii="Calibri" w:hAnsi="Calibri" w:cs="Calibri"/>
        </w:rPr>
        <w:t>beskrivelser</w:t>
      </w:r>
    </w:p>
    <w:p w14:paraId="2C17E17D" w14:textId="37AA6801" w:rsidR="00137D06" w:rsidRPr="0086434E" w:rsidRDefault="3C12EA82" w:rsidP="00C055E7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D6CCCFC">
        <w:rPr>
          <w:rFonts w:ascii="Calibri" w:hAnsi="Calibri" w:cs="Calibri"/>
        </w:rPr>
        <w:t xml:space="preserve">Andre </w:t>
      </w:r>
      <w:r w:rsidR="00137D06" w:rsidRPr="5D6CCCFC">
        <w:rPr>
          <w:rFonts w:ascii="Calibri" w:hAnsi="Calibri" w:cs="Calibri"/>
        </w:rPr>
        <w:t xml:space="preserve">innspill til </w:t>
      </w:r>
      <w:r w:rsidR="00740400" w:rsidRPr="5D6CCCFC">
        <w:rPr>
          <w:rFonts w:ascii="Calibri" w:hAnsi="Calibri" w:cs="Calibri"/>
        </w:rPr>
        <w:t>Prosedyrebeskrivelsen og konkurransen.</w:t>
      </w:r>
    </w:p>
    <w:p w14:paraId="51C043FB" w14:textId="77777777" w:rsidR="00962B1C" w:rsidRDefault="00962B1C" w:rsidP="00A65A69">
      <w:pPr>
        <w:rPr>
          <w:rFonts w:cs="Calibri"/>
        </w:rPr>
      </w:pPr>
    </w:p>
    <w:p w14:paraId="57D8894D" w14:textId="6503BC76" w:rsidR="00CA724A" w:rsidRPr="00CA724A" w:rsidRDefault="00CA724A" w:rsidP="00CA724A">
      <w:pPr>
        <w:pStyle w:val="ListParagraph"/>
        <w:numPr>
          <w:ilvl w:val="0"/>
          <w:numId w:val="32"/>
        </w:numPr>
        <w:rPr>
          <w:rFonts w:ascii="Calibri" w:hAnsi="Calibri" w:cs="Calibri"/>
          <w:b/>
          <w:bCs/>
        </w:rPr>
      </w:pPr>
      <w:r w:rsidRPr="00CA724A">
        <w:rPr>
          <w:rFonts w:ascii="Calibri" w:hAnsi="Calibri" w:cs="Calibri"/>
          <w:b/>
          <w:bCs/>
        </w:rPr>
        <w:t>Kontrakten</w:t>
      </w:r>
    </w:p>
    <w:p w14:paraId="58515A10" w14:textId="0E70B663" w:rsidR="00CA724A" w:rsidRDefault="00740400" w:rsidP="00C055E7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>
        <w:rPr>
          <w:rFonts w:cs="Calibri"/>
        </w:rPr>
        <w:t>Pkt.</w:t>
      </w:r>
      <w:r w:rsidR="00A30FF3">
        <w:rPr>
          <w:rFonts w:cs="Calibri"/>
        </w:rPr>
        <w:t xml:space="preserve"> </w:t>
      </w:r>
      <w:r w:rsidR="00EA03E3">
        <w:rPr>
          <w:rFonts w:cs="Calibri"/>
        </w:rPr>
        <w:t xml:space="preserve">5.3.3.1 – Ruter ønsker innspill på vektingen av </w:t>
      </w:r>
      <w:r w:rsidR="009552BA">
        <w:rPr>
          <w:rFonts w:cs="Calibri"/>
        </w:rPr>
        <w:t>elektrisitet</w:t>
      </w:r>
      <w:r w:rsidR="003A2BD0">
        <w:rPr>
          <w:rFonts w:cs="Calibri"/>
        </w:rPr>
        <w:t xml:space="preserve"> i indeksreguleringen for km. </w:t>
      </w:r>
    </w:p>
    <w:p w14:paraId="2F4E5FEC" w14:textId="1DDABE4B" w:rsidR="00EC26DB" w:rsidRDefault="41B824B4" w:rsidP="00C055E7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D6CCCFC">
        <w:rPr>
          <w:rFonts w:cs="Calibri"/>
        </w:rPr>
        <w:t xml:space="preserve">Andre </w:t>
      </w:r>
      <w:r w:rsidR="00EC26DB" w:rsidRPr="5D6CCCFC">
        <w:rPr>
          <w:rFonts w:cs="Calibri"/>
        </w:rPr>
        <w:t>innspill til kontrakten?</w:t>
      </w:r>
    </w:p>
    <w:p w14:paraId="7E874775" w14:textId="77777777" w:rsidR="00CA724A" w:rsidRDefault="00CA724A" w:rsidP="00CA724A">
      <w:pPr>
        <w:ind w:left="360"/>
        <w:rPr>
          <w:rFonts w:cs="Calibri"/>
        </w:rPr>
      </w:pPr>
    </w:p>
    <w:p w14:paraId="10371323" w14:textId="40D908C5" w:rsidR="00802ABF" w:rsidRPr="00885CC2" w:rsidRDefault="00885CC2" w:rsidP="00802ABF">
      <w:pPr>
        <w:pStyle w:val="ListParagraph"/>
        <w:numPr>
          <w:ilvl w:val="0"/>
          <w:numId w:val="32"/>
        </w:numPr>
        <w:rPr>
          <w:rFonts w:cs="Calibri"/>
          <w:b/>
          <w:bCs/>
        </w:rPr>
      </w:pPr>
      <w:r w:rsidRPr="00885CC2">
        <w:rPr>
          <w:rFonts w:cs="Calibri"/>
          <w:b/>
          <w:bCs/>
        </w:rPr>
        <w:t>ADT</w:t>
      </w:r>
    </w:p>
    <w:p w14:paraId="2FA16699" w14:textId="41C668CA" w:rsidR="00885CC2" w:rsidRPr="00885CC2" w:rsidRDefault="00885CC2" w:rsidP="00885CC2">
      <w:pPr>
        <w:pStyle w:val="ListParagraph"/>
        <w:numPr>
          <w:ilvl w:val="1"/>
          <w:numId w:val="32"/>
        </w:numPr>
        <w:ind w:left="851" w:hanging="491"/>
        <w:rPr>
          <w:rFonts w:ascii="Calibri" w:hAnsi="Calibri" w:cs="Calibri"/>
        </w:rPr>
      </w:pPr>
      <w:r>
        <w:rPr>
          <w:rFonts w:ascii="Calibri" w:hAnsi="Calibri" w:cs="Calibri"/>
        </w:rPr>
        <w:t>Ruter ønsker innspill på ny versjon av ADT (versjon 3.0)</w:t>
      </w:r>
      <w:r w:rsidR="002727C1">
        <w:rPr>
          <w:rFonts w:ascii="Calibri" w:hAnsi="Calibri" w:cs="Calibri"/>
        </w:rPr>
        <w:t xml:space="preserve">, se </w:t>
      </w:r>
      <w:hyperlink r:id="rId11" w:history="1">
        <w:proofErr w:type="gramStart"/>
        <w:r w:rsidR="002727C1" w:rsidRPr="00716526">
          <w:rPr>
            <w:rStyle w:val="Hyperlink"/>
            <w:rFonts w:ascii="Calibri" w:hAnsi="Calibri" w:cs="Calibri"/>
          </w:rPr>
          <w:t>link</w:t>
        </w:r>
        <w:proofErr w:type="gramEnd"/>
      </w:hyperlink>
      <w:r w:rsidR="002727C1">
        <w:rPr>
          <w:rFonts w:ascii="Calibri" w:hAnsi="Calibri" w:cs="Calibri"/>
        </w:rPr>
        <w:t>.</w:t>
      </w:r>
    </w:p>
    <w:p w14:paraId="723A876D" w14:textId="77777777" w:rsidR="00962B1C" w:rsidRPr="00CA724A" w:rsidRDefault="00962B1C" w:rsidP="00885CC2">
      <w:pPr>
        <w:pStyle w:val="ListParagraph"/>
        <w:rPr>
          <w:rFonts w:cs="Calibri"/>
        </w:rPr>
      </w:pPr>
    </w:p>
    <w:p w14:paraId="49695568" w14:textId="6116F9FA" w:rsidR="0031762B" w:rsidRPr="0031762B" w:rsidRDefault="006F4B1E" w:rsidP="0031762B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>Vedlegg 1a</w:t>
      </w:r>
      <w:r w:rsidR="0060018D">
        <w:rPr>
          <w:rFonts w:ascii="Calibri" w:hAnsi="Calibri" w:cs="Calibri"/>
          <w:b/>
        </w:rPr>
        <w:t>)</w:t>
      </w:r>
      <w:r>
        <w:rPr>
          <w:rFonts w:ascii="Calibri" w:hAnsi="Calibri" w:cs="Calibri"/>
          <w:b/>
        </w:rPr>
        <w:t xml:space="preserve"> </w:t>
      </w:r>
      <w:r w:rsidR="0031762B" w:rsidRPr="0031762B">
        <w:rPr>
          <w:rFonts w:ascii="Calibri" w:hAnsi="Calibri" w:cs="Calibri"/>
          <w:b/>
        </w:rPr>
        <w:t>Oppdragsbeskrivelse</w:t>
      </w:r>
      <w:r>
        <w:rPr>
          <w:rFonts w:ascii="Calibri" w:hAnsi="Calibri" w:cs="Calibri"/>
          <w:b/>
        </w:rPr>
        <w:t xml:space="preserve"> og 1b</w:t>
      </w:r>
      <w:r w:rsidR="0060018D">
        <w:rPr>
          <w:rFonts w:ascii="Calibri" w:hAnsi="Calibri" w:cs="Calibri"/>
          <w:b/>
        </w:rPr>
        <w:t>) Kravskjema</w:t>
      </w:r>
    </w:p>
    <w:p w14:paraId="52571730" w14:textId="4CC2E575" w:rsidR="00740400" w:rsidRDefault="2B672215" w:rsidP="00C055E7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9B21CC2">
        <w:rPr>
          <w:rFonts w:cs="Calibri"/>
        </w:rPr>
        <w:t>Pkt.</w:t>
      </w:r>
      <w:r w:rsidR="0F0E29BB" w:rsidRPr="59B21CC2">
        <w:rPr>
          <w:rFonts w:cs="Calibri"/>
        </w:rPr>
        <w:t xml:space="preserve">7.4 </w:t>
      </w:r>
      <w:r w:rsidR="4E2A0E85" w:rsidRPr="59B21CC2">
        <w:rPr>
          <w:rFonts w:cs="Calibri"/>
        </w:rPr>
        <w:t xml:space="preserve">- </w:t>
      </w:r>
      <w:r w:rsidR="4FC5DEE6" w:rsidRPr="59B21CC2">
        <w:rPr>
          <w:rFonts w:cs="Calibri"/>
        </w:rPr>
        <w:t>Ruter ønsker innspill på o</w:t>
      </w:r>
      <w:r w:rsidR="4E2A0E85" w:rsidRPr="59B21CC2">
        <w:rPr>
          <w:rFonts w:cs="Calibri"/>
        </w:rPr>
        <w:t>ppdater</w:t>
      </w:r>
      <w:r w:rsidR="25102CF0" w:rsidRPr="59B21CC2">
        <w:rPr>
          <w:rFonts w:cs="Calibri"/>
        </w:rPr>
        <w:t>ing av</w:t>
      </w:r>
      <w:r w:rsidR="4E2A0E85" w:rsidRPr="59B21CC2">
        <w:rPr>
          <w:rFonts w:cs="Calibri"/>
        </w:rPr>
        <w:t xml:space="preserve"> krav og gebyrer tilknyttet avganger som er kjørt for tidlig, for sent og innstilt</w:t>
      </w:r>
    </w:p>
    <w:p w14:paraId="6C6163E1" w14:textId="7DE82985" w:rsidR="5553BC9E" w:rsidRDefault="5553BC9E" w:rsidP="00C055E7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9F494B5">
        <w:rPr>
          <w:rFonts w:cs="Calibri"/>
        </w:rPr>
        <w:t xml:space="preserve">Kravskjema: er </w:t>
      </w:r>
      <w:r w:rsidR="73544513" w:rsidRPr="59F494B5">
        <w:rPr>
          <w:rFonts w:cs="Calibri"/>
        </w:rPr>
        <w:t xml:space="preserve">endringene i </w:t>
      </w:r>
      <w:r w:rsidRPr="59F494B5">
        <w:rPr>
          <w:rFonts w:cs="Calibri"/>
        </w:rPr>
        <w:t>formatet i kravskjemaet</w:t>
      </w:r>
      <w:r w:rsidR="2A8AAF73" w:rsidRPr="59F494B5">
        <w:rPr>
          <w:rFonts w:cs="Calibri"/>
        </w:rPr>
        <w:t xml:space="preserve"> </w:t>
      </w:r>
      <w:r w:rsidR="5EEFB252" w:rsidRPr="59F494B5">
        <w:rPr>
          <w:rFonts w:cs="Calibri"/>
        </w:rPr>
        <w:t>en forbedring?</w:t>
      </w:r>
    </w:p>
    <w:p w14:paraId="1D59C542" w14:textId="601F7EE5" w:rsidR="12BBC110" w:rsidRDefault="12BBC110" w:rsidP="00C055E7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9B21CC2">
        <w:rPr>
          <w:rFonts w:cs="Calibri"/>
        </w:rPr>
        <w:t>Kravskjema: er det behov for å legge ved bilag på flere av kravene</w:t>
      </w:r>
      <w:r w:rsidR="20F95FE1" w:rsidRPr="59B21CC2">
        <w:rPr>
          <w:rFonts w:cs="Calibri"/>
        </w:rPr>
        <w:t>?</w:t>
      </w:r>
    </w:p>
    <w:p w14:paraId="6B0B13E9" w14:textId="18447BF4" w:rsidR="004B1CE3" w:rsidRDefault="1564D1E8" w:rsidP="00192411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9B21CC2">
        <w:rPr>
          <w:rFonts w:cs="Calibri"/>
        </w:rPr>
        <w:t xml:space="preserve">Kravskjema, </w:t>
      </w:r>
      <w:proofErr w:type="spellStart"/>
      <w:r w:rsidRPr="59B21CC2">
        <w:rPr>
          <w:rFonts w:cs="Calibri"/>
        </w:rPr>
        <w:t>pkt</w:t>
      </w:r>
      <w:proofErr w:type="spellEnd"/>
      <w:r w:rsidRPr="59B21CC2">
        <w:rPr>
          <w:rFonts w:cs="Calibri"/>
        </w:rPr>
        <w:t xml:space="preserve"> B.5 - er det lagt ut tilstrekkelig med inform</w:t>
      </w:r>
      <w:r w:rsidR="415A260F" w:rsidRPr="59B21CC2">
        <w:rPr>
          <w:rFonts w:cs="Calibri"/>
        </w:rPr>
        <w:t>asjon om Ruter Samspill?</w:t>
      </w:r>
    </w:p>
    <w:p w14:paraId="3DC9D387" w14:textId="0985A9C3" w:rsidR="00192411" w:rsidRDefault="00192411" w:rsidP="00192411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>
        <w:rPr>
          <w:rFonts w:cs="Calibri"/>
        </w:rPr>
        <w:t>Er kravene angitt i 1b tydelige?</w:t>
      </w:r>
      <w:r w:rsidR="007C1B5D">
        <w:rPr>
          <w:rFonts w:cs="Calibri"/>
        </w:rPr>
        <w:t xml:space="preserve"> </w:t>
      </w:r>
      <w:r w:rsidR="00EF5780">
        <w:rPr>
          <w:rFonts w:cs="Calibri"/>
        </w:rPr>
        <w:t>Hvis nei, hvilke krav og hvordan bør kravene tydeliggjøres?</w:t>
      </w:r>
    </w:p>
    <w:p w14:paraId="6C9B0A7C" w14:textId="663D8198" w:rsidR="00837FB1" w:rsidRDefault="005C1009" w:rsidP="00192411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>
        <w:rPr>
          <w:rFonts w:cs="Calibri"/>
        </w:rPr>
        <w:t>Bør noen av kravene i 1b gjøres om til minstekrav i stedet for evalueringskrav?</w:t>
      </w:r>
    </w:p>
    <w:p w14:paraId="4DC743ED" w14:textId="19E1EFA0" w:rsidR="00EC26DB" w:rsidRDefault="192C2942" w:rsidP="00EC26DB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D6CCCFC">
        <w:rPr>
          <w:rFonts w:cs="Calibri"/>
        </w:rPr>
        <w:t>Andre</w:t>
      </w:r>
      <w:r w:rsidR="00EC26DB" w:rsidRPr="5D6CCCFC">
        <w:rPr>
          <w:rFonts w:cs="Calibri"/>
        </w:rPr>
        <w:t xml:space="preserve"> innspill til vedlegg 1a og 1b?</w:t>
      </w:r>
    </w:p>
    <w:p w14:paraId="142E49D5" w14:textId="77777777" w:rsidR="000D1A70" w:rsidRDefault="000D1A70" w:rsidP="00EE40F0">
      <w:pPr>
        <w:ind w:left="360"/>
        <w:rPr>
          <w:rFonts w:cs="Calibri"/>
        </w:rPr>
      </w:pPr>
    </w:p>
    <w:p w14:paraId="6BC39AF4" w14:textId="77777777" w:rsidR="00962B1C" w:rsidRPr="00EE40F0" w:rsidRDefault="00962B1C" w:rsidP="00EE40F0">
      <w:pPr>
        <w:ind w:left="360"/>
        <w:rPr>
          <w:rFonts w:cs="Calibri"/>
        </w:rPr>
      </w:pPr>
    </w:p>
    <w:p w14:paraId="0FFD7B50" w14:textId="571A1539" w:rsidR="00DF399B" w:rsidRPr="00CA724A" w:rsidRDefault="001B0DE3" w:rsidP="009C6FAF">
      <w:pPr>
        <w:pStyle w:val="ListParagraph"/>
        <w:numPr>
          <w:ilvl w:val="0"/>
          <w:numId w:val="32"/>
        </w:numPr>
        <w:rPr>
          <w:rFonts w:ascii="Calibri" w:hAnsi="Calibri" w:cs="Calibri"/>
          <w:b/>
        </w:rPr>
      </w:pPr>
      <w:r w:rsidRPr="00CA724A">
        <w:rPr>
          <w:rFonts w:ascii="Calibri" w:hAnsi="Calibri" w:cs="Calibri"/>
          <w:b/>
        </w:rPr>
        <w:t>Vedlegg 2</w:t>
      </w:r>
      <w:r w:rsidR="00CA724A">
        <w:rPr>
          <w:rFonts w:ascii="Calibri" w:hAnsi="Calibri" w:cs="Calibri"/>
          <w:b/>
        </w:rPr>
        <w:t xml:space="preserve"> Krav til bussmateriell</w:t>
      </w:r>
      <w:r w:rsidR="00054692" w:rsidRPr="00CA724A">
        <w:rPr>
          <w:rFonts w:ascii="Calibri" w:hAnsi="Calibri" w:cs="Calibri"/>
          <w:b/>
        </w:rPr>
        <w:t xml:space="preserve"> inkl. </w:t>
      </w:r>
      <w:r w:rsidR="00CA724A" w:rsidRPr="00CA724A">
        <w:rPr>
          <w:rFonts w:ascii="Calibri" w:hAnsi="Calibri" w:cs="Calibri"/>
          <w:b/>
        </w:rPr>
        <w:t>buss-skjema,</w:t>
      </w:r>
      <w:r w:rsidR="00054692" w:rsidRPr="00CA724A">
        <w:rPr>
          <w:rFonts w:ascii="Calibri" w:hAnsi="Calibri" w:cs="Calibri"/>
          <w:b/>
        </w:rPr>
        <w:t xml:space="preserve"> design</w:t>
      </w:r>
      <w:r w:rsidR="00CA724A" w:rsidRPr="00CA724A">
        <w:rPr>
          <w:rFonts w:ascii="Calibri" w:hAnsi="Calibri" w:cs="Calibri"/>
          <w:b/>
        </w:rPr>
        <w:t>bilag</w:t>
      </w:r>
      <w:r w:rsidR="00054692" w:rsidRPr="00CA724A">
        <w:rPr>
          <w:rFonts w:ascii="Calibri" w:hAnsi="Calibri" w:cs="Calibri"/>
          <w:b/>
        </w:rPr>
        <w:t xml:space="preserve"> og </w:t>
      </w:r>
      <w:proofErr w:type="spellStart"/>
      <w:r w:rsidR="00054692" w:rsidRPr="00CA724A">
        <w:rPr>
          <w:rFonts w:ascii="Calibri" w:hAnsi="Calibri" w:cs="Calibri"/>
          <w:b/>
        </w:rPr>
        <w:t>Experience</w:t>
      </w:r>
      <w:proofErr w:type="spellEnd"/>
      <w:r w:rsidR="00054692" w:rsidRPr="00CA724A">
        <w:rPr>
          <w:rFonts w:ascii="Calibri" w:hAnsi="Calibri" w:cs="Calibri"/>
          <w:b/>
        </w:rPr>
        <w:t xml:space="preserve"> guide</w:t>
      </w:r>
    </w:p>
    <w:p w14:paraId="70C882C7" w14:textId="4E3B0C1B" w:rsidR="00962B1C" w:rsidRDefault="00962B1C" w:rsidP="00962B1C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D6CCCFC">
        <w:rPr>
          <w:rFonts w:cs="Calibri"/>
        </w:rPr>
        <w:t>Pkt. 1.8: Ruter vurderer å åpne opp for bussklasse III for enkelte linjer på Drøbak</w:t>
      </w:r>
      <w:r w:rsidR="1C82D0CB" w:rsidRPr="5D6CCCFC">
        <w:rPr>
          <w:rFonts w:cs="Calibri"/>
        </w:rPr>
        <w:t>-kontrakten</w:t>
      </w:r>
      <w:r w:rsidRPr="5D6CCCFC">
        <w:rPr>
          <w:rFonts w:cs="Calibri"/>
        </w:rPr>
        <w:t>, med den hensikt å ivareta komfort og sikkerhet. Er dette hensiktsmessig (</w:t>
      </w:r>
      <w:proofErr w:type="spellStart"/>
      <w:r w:rsidRPr="5D6CCCFC">
        <w:rPr>
          <w:rFonts w:cs="Calibri"/>
        </w:rPr>
        <w:t>mtp</w:t>
      </w:r>
      <w:proofErr w:type="spellEnd"/>
      <w:r w:rsidRPr="5D6CCCFC">
        <w:rPr>
          <w:rFonts w:cs="Calibri"/>
        </w:rPr>
        <w:t>. enhetsflåte, kapasitet m.m.)?</w:t>
      </w:r>
    </w:p>
    <w:p w14:paraId="574DF9E9" w14:textId="5E57C42C" w:rsidR="00962B1C" w:rsidRDefault="00962B1C" w:rsidP="00962B1C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D6CCCFC">
        <w:rPr>
          <w:rFonts w:cs="Calibri"/>
        </w:rPr>
        <w:t xml:space="preserve">Pkt. 1.8: Hvordan er tilgjengeligheten på </w:t>
      </w:r>
      <w:r w:rsidR="0700CA5A" w:rsidRPr="5D6CCCFC">
        <w:rPr>
          <w:rFonts w:cs="Calibri"/>
        </w:rPr>
        <w:t xml:space="preserve">hhv. </w:t>
      </w:r>
      <w:r w:rsidR="1C537E5A" w:rsidRPr="5D6CCCFC">
        <w:rPr>
          <w:rFonts w:cs="Calibri"/>
        </w:rPr>
        <w:t>E</w:t>
      </w:r>
      <w:r w:rsidRPr="5D6CCCFC">
        <w:rPr>
          <w:rFonts w:cs="Calibri"/>
        </w:rPr>
        <w:t>lektriske</w:t>
      </w:r>
      <w:r w:rsidR="1C537E5A" w:rsidRPr="5D6CCCFC">
        <w:rPr>
          <w:rFonts w:cs="Calibri"/>
        </w:rPr>
        <w:t>-</w:t>
      </w:r>
      <w:r w:rsidRPr="5D6CCCFC">
        <w:rPr>
          <w:rFonts w:cs="Calibri"/>
        </w:rPr>
        <w:t xml:space="preserve"> og </w:t>
      </w:r>
      <w:r w:rsidR="00EC26DB" w:rsidRPr="5D6CCCFC">
        <w:rPr>
          <w:rFonts w:cs="Calibri"/>
        </w:rPr>
        <w:t>bio</w:t>
      </w:r>
      <w:r w:rsidRPr="5D6CCCFC">
        <w:rPr>
          <w:rFonts w:cs="Calibri"/>
        </w:rPr>
        <w:t>gassbusser i de foreslåtte busskategoriene og klassene</w:t>
      </w:r>
      <w:r w:rsidR="003440E7" w:rsidRPr="5D6CCCFC">
        <w:rPr>
          <w:rFonts w:cs="Calibri"/>
        </w:rPr>
        <w:t>?</w:t>
      </w:r>
    </w:p>
    <w:p w14:paraId="657955F4" w14:textId="49F5FC00" w:rsidR="00962B1C" w:rsidRDefault="00962B1C" w:rsidP="00962B1C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D6CCCFC">
        <w:rPr>
          <w:rFonts w:cs="Calibri"/>
        </w:rPr>
        <w:t xml:space="preserve">Pkt. 1.8: Hvordan vil dere vurdere </w:t>
      </w:r>
      <w:r w:rsidR="47455DDD" w:rsidRPr="5D6CCCFC">
        <w:rPr>
          <w:rFonts w:cs="Calibri"/>
        </w:rPr>
        <w:t>egnetheten/</w:t>
      </w:r>
      <w:r w:rsidRPr="5D6CCCFC">
        <w:rPr>
          <w:rFonts w:cs="Calibri"/>
        </w:rPr>
        <w:t>bruken av 15-meters boggibusser på disse fire ruteområdene?</w:t>
      </w:r>
    </w:p>
    <w:p w14:paraId="7C4ED115" w14:textId="0806D840" w:rsidR="3E89756D" w:rsidRDefault="3E89756D" w:rsidP="5A9DFB4B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7D1C335">
        <w:rPr>
          <w:rFonts w:cs="Calibri"/>
        </w:rPr>
        <w:t>Pkt. 1.8: Hvilken sammensetning både med tanke på busslengder og klasser mener dere er det mest hensiktsmessige for samtlige ruteområder (4 stk.)?</w:t>
      </w:r>
    </w:p>
    <w:p w14:paraId="7AE36A92" w14:textId="77777777" w:rsidR="00962B1C" w:rsidRDefault="00962B1C" w:rsidP="00962B1C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A9DFB4B">
        <w:rPr>
          <w:rFonts w:cs="Calibri"/>
        </w:rPr>
        <w:t xml:space="preserve">Pkt. 7.2 med underpunkter: Det legges opp til tre døråpninger på boggibussene, hvilke fordeler/ulemper ser dere med dette (kapasitet, flyt og eventuelle begrensninger på tilgjengelig </w:t>
      </w:r>
      <w:proofErr w:type="gramStart"/>
      <w:r w:rsidRPr="5A9DFB4B">
        <w:rPr>
          <w:rFonts w:cs="Calibri"/>
        </w:rPr>
        <w:t>materiell</w:t>
      </w:r>
      <w:proofErr w:type="gramEnd"/>
      <w:r w:rsidRPr="5A9DFB4B">
        <w:rPr>
          <w:rFonts w:cs="Calibri"/>
        </w:rPr>
        <w:t>)?</w:t>
      </w:r>
    </w:p>
    <w:p w14:paraId="017C69B0" w14:textId="094BFE0B" w:rsidR="00962B1C" w:rsidRDefault="00962B1C" w:rsidP="00962B1C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A9DFB4B">
        <w:rPr>
          <w:rFonts w:cs="Calibri"/>
        </w:rPr>
        <w:t xml:space="preserve">Pkt. 6.1 med underpunkter: Ruter ønsker innspill </w:t>
      </w:r>
      <w:r w:rsidR="00FB16B1">
        <w:rPr>
          <w:rFonts w:cs="Calibri"/>
        </w:rPr>
        <w:t xml:space="preserve">på </w:t>
      </w:r>
      <w:r w:rsidRPr="5A9DFB4B">
        <w:rPr>
          <w:rFonts w:cs="Calibri"/>
        </w:rPr>
        <w:t>minimumskravene til antall sitteplasser.</w:t>
      </w:r>
    </w:p>
    <w:p w14:paraId="1CEF4827" w14:textId="55A47523" w:rsidR="00962B1C" w:rsidRDefault="00962B1C" w:rsidP="00962B1C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A9DFB4B">
        <w:rPr>
          <w:rFonts w:cs="Calibri"/>
        </w:rPr>
        <w:t>Pkt. 6</w:t>
      </w:r>
      <w:r w:rsidR="00FB16B1">
        <w:rPr>
          <w:rFonts w:cs="Calibri"/>
        </w:rPr>
        <w:t>.</w:t>
      </w:r>
      <w:r w:rsidRPr="5A9DFB4B">
        <w:rPr>
          <w:rFonts w:cs="Calibri"/>
        </w:rPr>
        <w:t xml:space="preserve">1 med underpunkter: Er det tydelig hvordan stående kapasitet som skal fylles inn i </w:t>
      </w:r>
      <w:proofErr w:type="spellStart"/>
      <w:r w:rsidRPr="5A9DFB4B">
        <w:rPr>
          <w:rFonts w:cs="Calibri"/>
        </w:rPr>
        <w:t>busskjemaet</w:t>
      </w:r>
      <w:proofErr w:type="spellEnd"/>
      <w:r w:rsidRPr="5A9DFB4B">
        <w:rPr>
          <w:rFonts w:cs="Calibri"/>
        </w:rPr>
        <w:t xml:space="preserve"> skal utregnes?</w:t>
      </w:r>
    </w:p>
    <w:p w14:paraId="22AFB106" w14:textId="77777777" w:rsidR="00962B1C" w:rsidRDefault="00962B1C" w:rsidP="00962B1C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A9DFB4B">
        <w:rPr>
          <w:rFonts w:cs="Calibri"/>
        </w:rPr>
        <w:t>Pkt. 6.5/5 med underpunkter: Hvilke krav bør Ruter stille for å ivareta høy grad av komfort og sikkerhet?</w:t>
      </w:r>
    </w:p>
    <w:p w14:paraId="492702A4" w14:textId="236334EA" w:rsidR="00962B1C" w:rsidRDefault="00962B1C" w:rsidP="00962B1C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A9DFB4B">
        <w:rPr>
          <w:rFonts w:cs="Calibri"/>
        </w:rPr>
        <w:t>Pkt. 1.8/7.5 med underpunkter: For bussene på Nesodden åpner vi opp for busser i klasse I med den hensikt å lette for sikring av rullestoler</w:t>
      </w:r>
      <w:r w:rsidR="00213E83" w:rsidRPr="5A9DFB4B">
        <w:rPr>
          <w:rFonts w:cs="Calibri"/>
        </w:rPr>
        <w:t xml:space="preserve"> med </w:t>
      </w:r>
      <w:r w:rsidRPr="5A9DFB4B">
        <w:rPr>
          <w:rFonts w:cs="Calibri"/>
        </w:rPr>
        <w:t xml:space="preserve">ryggplate </w:t>
      </w:r>
      <w:r w:rsidR="00213E83" w:rsidRPr="5A9DFB4B">
        <w:rPr>
          <w:rFonts w:cs="Calibri"/>
        </w:rPr>
        <w:t xml:space="preserve">og </w:t>
      </w:r>
      <w:r w:rsidRPr="5A9DFB4B">
        <w:rPr>
          <w:rFonts w:cs="Calibri"/>
        </w:rPr>
        <w:t>sidestøtte. Hvordan vil dere vurdere dette?</w:t>
      </w:r>
    </w:p>
    <w:p w14:paraId="789D2C66" w14:textId="77777777" w:rsidR="00962B1C" w:rsidRDefault="00962B1C" w:rsidP="00962B1C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A9DFB4B">
        <w:rPr>
          <w:rFonts w:cs="Calibri"/>
        </w:rPr>
        <w:t>Pkt. 7.5 med underpunkter: Hvordan kan rullestoler sikres på en sikker og effektiv måte for bussene på Nesodden?</w:t>
      </w:r>
    </w:p>
    <w:p w14:paraId="679A7285" w14:textId="48469C7C" w:rsidR="00962B1C" w:rsidRDefault="00962B1C" w:rsidP="57D1C335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7D1C335">
        <w:rPr>
          <w:rFonts w:cs="Calibri"/>
        </w:rPr>
        <w:t>Pkt. 7.5 med underpunkter: Hvordan vurderer dere kravet med sikring i gulv i tillegg til ryggplate med sidestøtte på klasse I bussene?</w:t>
      </w:r>
    </w:p>
    <w:p w14:paraId="347090D5" w14:textId="77777777" w:rsidR="00962B1C" w:rsidRDefault="00962B1C" w:rsidP="00962B1C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7D1C335">
        <w:rPr>
          <w:rFonts w:cs="Calibri"/>
        </w:rPr>
        <w:t>Pkt. 13.1/13.2 med underpunkter: Hva kan Ruter gjøre/stille krav til for at fremkommelighet om vinteren skal bedres for å unngå innstillinger?</w:t>
      </w:r>
    </w:p>
    <w:p w14:paraId="5D70F8F8" w14:textId="77777777" w:rsidR="00962B1C" w:rsidRDefault="00962B1C" w:rsidP="00962B1C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7D1C335">
        <w:rPr>
          <w:rFonts w:cs="Calibri"/>
        </w:rPr>
        <w:t>Er det noen av kravene som er vanskelige å forstå eller oppfylle?</w:t>
      </w:r>
    </w:p>
    <w:p w14:paraId="520C27C5" w14:textId="77777777" w:rsidR="00962B1C" w:rsidRDefault="00962B1C" w:rsidP="00962B1C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7D1C335">
        <w:rPr>
          <w:rFonts w:cs="Calibri"/>
        </w:rPr>
        <w:t xml:space="preserve">Er det tydelig hva som skal fylles inn av informasjon i </w:t>
      </w:r>
      <w:proofErr w:type="spellStart"/>
      <w:r w:rsidRPr="57D1C335">
        <w:rPr>
          <w:rFonts w:cs="Calibri"/>
        </w:rPr>
        <w:t>busskjemaet</w:t>
      </w:r>
      <w:proofErr w:type="spellEnd"/>
      <w:r w:rsidRPr="57D1C335">
        <w:rPr>
          <w:rFonts w:cs="Calibri"/>
        </w:rPr>
        <w:t>?</w:t>
      </w:r>
    </w:p>
    <w:p w14:paraId="375E9D10" w14:textId="26496B7F" w:rsidR="00962B1C" w:rsidRDefault="00962B1C" w:rsidP="00962B1C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7D1C335">
        <w:rPr>
          <w:rFonts w:cs="Calibri"/>
        </w:rPr>
        <w:t>Er det noen krav som bør endres/justeres/fjernes</w:t>
      </w:r>
      <w:r w:rsidR="00807942">
        <w:rPr>
          <w:rFonts w:cs="Calibri"/>
        </w:rPr>
        <w:t>?</w:t>
      </w:r>
    </w:p>
    <w:p w14:paraId="43BC4940" w14:textId="77777777" w:rsidR="00962B1C" w:rsidRDefault="00962B1C" w:rsidP="00962B1C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7D1C335">
        <w:rPr>
          <w:rFonts w:cs="Calibri"/>
        </w:rPr>
        <w:t>Det er færre krav som skal evalueres for denne konkurransen. Er endringene positive og hva kunne vært annerledes?</w:t>
      </w:r>
    </w:p>
    <w:p w14:paraId="2952FF4F" w14:textId="3B9FB326" w:rsidR="00962B1C" w:rsidRDefault="00962B1C" w:rsidP="00962B1C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D6CCCFC">
        <w:rPr>
          <w:rFonts w:cs="Calibri"/>
        </w:rPr>
        <w:t>Ruter ønsker andre innspill til vedlegg 2 med inkluderende bilag.</w:t>
      </w:r>
    </w:p>
    <w:p w14:paraId="7019321E" w14:textId="77777777" w:rsidR="00962B1C" w:rsidRDefault="00962B1C" w:rsidP="00962B1C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7D1C335">
        <w:rPr>
          <w:rFonts w:cs="Calibri"/>
        </w:rPr>
        <w:t>Pkt. 20.1 - Design: Detaljer i tre. Ønsker innspill på flere muligheter for hvor treverk kan benyttes.</w:t>
      </w:r>
    </w:p>
    <w:p w14:paraId="306F610D" w14:textId="3FC1A318" w:rsidR="00740400" w:rsidRDefault="00962B1C" w:rsidP="00962B1C">
      <w:pPr>
        <w:pStyle w:val="ListParagraph"/>
        <w:ind w:left="851"/>
        <w:rPr>
          <w:rFonts w:cs="Calibri"/>
        </w:rPr>
      </w:pPr>
      <w:r w:rsidRPr="5D6CCCFC">
        <w:rPr>
          <w:rFonts w:cs="Calibri"/>
        </w:rPr>
        <w:t xml:space="preserve">Pkt. 22 - Design: </w:t>
      </w:r>
      <w:r w:rsidR="2B663EFD" w:rsidRPr="5D6CCCFC">
        <w:rPr>
          <w:rFonts w:cs="Calibri"/>
        </w:rPr>
        <w:t xml:space="preserve">Ruter har frem til nå ikke anbefalt underleverandører. Vil det gi en merverdi hvis </w:t>
      </w:r>
      <w:r w:rsidR="42F70063" w:rsidRPr="5D6CCCFC">
        <w:rPr>
          <w:rFonts w:cs="Calibri"/>
        </w:rPr>
        <w:t xml:space="preserve">Ruter omtaler </w:t>
      </w:r>
      <w:r w:rsidR="4F5F7231" w:rsidRPr="5D6CCCFC">
        <w:rPr>
          <w:rFonts w:cs="Calibri"/>
        </w:rPr>
        <w:t>aktuelle under</w:t>
      </w:r>
      <w:r w:rsidRPr="5D6CCCFC">
        <w:rPr>
          <w:rFonts w:cs="Calibri"/>
        </w:rPr>
        <w:t>leverandører, og evt. konkrete stoffer for setetrekk?</w:t>
      </w:r>
    </w:p>
    <w:p w14:paraId="6B334557" w14:textId="77777777" w:rsidR="001B0DE3" w:rsidRDefault="001B0DE3" w:rsidP="00C055E7">
      <w:pPr>
        <w:rPr>
          <w:rFonts w:cs="Calibri"/>
        </w:rPr>
      </w:pPr>
    </w:p>
    <w:p w14:paraId="29FA921A" w14:textId="79AA73F5" w:rsidR="00C0056F" w:rsidRPr="00DF2F92" w:rsidRDefault="001B0DE3" w:rsidP="474BCAD2">
      <w:pPr>
        <w:pStyle w:val="ListParagraph"/>
        <w:numPr>
          <w:ilvl w:val="0"/>
          <w:numId w:val="3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Vedlegg 3</w:t>
      </w:r>
      <w:r w:rsidR="00CA724A">
        <w:rPr>
          <w:rFonts w:ascii="Calibri" w:hAnsi="Calibri" w:cs="Calibri"/>
          <w:b/>
          <w:bCs/>
        </w:rPr>
        <w:t xml:space="preserve"> Rutebeskrivelse </w:t>
      </w:r>
    </w:p>
    <w:p w14:paraId="1EBEB635" w14:textId="11855963" w:rsidR="00740400" w:rsidRDefault="004513AF" w:rsidP="00C055E7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>
        <w:rPr>
          <w:rFonts w:cs="Calibri"/>
        </w:rPr>
        <w:t>Ruter ønsker i</w:t>
      </w:r>
      <w:r w:rsidR="7C795C3A" w:rsidRPr="6CD3D612">
        <w:rPr>
          <w:rFonts w:cs="Calibri"/>
        </w:rPr>
        <w:t>nnspill til Rutebeskrivelsen</w:t>
      </w:r>
    </w:p>
    <w:p w14:paraId="0FE3C434" w14:textId="77777777" w:rsidR="00962B1C" w:rsidRPr="00DF2F92" w:rsidRDefault="00962B1C" w:rsidP="00BB3C3F">
      <w:pPr>
        <w:rPr>
          <w:rFonts w:cs="Calibri"/>
        </w:rPr>
      </w:pPr>
    </w:p>
    <w:p w14:paraId="210C65B6" w14:textId="051DD0CC" w:rsidR="006D36B8" w:rsidRPr="00DF2F92" w:rsidRDefault="00CA724A" w:rsidP="006D36B8">
      <w:pPr>
        <w:pStyle w:val="ListParagraph"/>
        <w:numPr>
          <w:ilvl w:val="0"/>
          <w:numId w:val="32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Vedlegg 4a) Anleggsbeskrivelse og 4b) kravskjema</w:t>
      </w:r>
    </w:p>
    <w:p w14:paraId="61A1F4FE" w14:textId="782059C1" w:rsidR="00DB53DE" w:rsidRDefault="3237F214" w:rsidP="00C055E7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D6CCCFC">
        <w:rPr>
          <w:rFonts w:cs="Calibri"/>
        </w:rPr>
        <w:t>Pkt. 3.21 - d</w:t>
      </w:r>
      <w:r w:rsidR="74EE835D" w:rsidRPr="5D6CCCFC">
        <w:rPr>
          <w:rFonts w:cs="Calibri"/>
        </w:rPr>
        <w:t xml:space="preserve">riftskostnadselementer på </w:t>
      </w:r>
      <w:r w:rsidR="74EE835D" w:rsidRPr="5D6CCCFC">
        <w:rPr>
          <w:rFonts w:cs="Calibri"/>
          <w:u w:val="single"/>
        </w:rPr>
        <w:t>dagens</w:t>
      </w:r>
      <w:r w:rsidR="74EE835D" w:rsidRPr="5D6CCCFC">
        <w:rPr>
          <w:rFonts w:cs="Calibri"/>
        </w:rPr>
        <w:t xml:space="preserve"> anlegg i Drøbak er ikke lagt ved. Er de</w:t>
      </w:r>
      <w:r w:rsidR="020BBDAC" w:rsidRPr="5D6CCCFC">
        <w:rPr>
          <w:rFonts w:cs="Calibri"/>
        </w:rPr>
        <w:t xml:space="preserve">n type informasjon </w:t>
      </w:r>
      <w:r w:rsidR="74EE835D" w:rsidRPr="5D6CCCFC">
        <w:rPr>
          <w:rFonts w:cs="Calibri"/>
        </w:rPr>
        <w:t xml:space="preserve">av betydning for </w:t>
      </w:r>
      <w:r w:rsidR="48406B5F" w:rsidRPr="5D6CCCFC">
        <w:rPr>
          <w:rFonts w:cs="Calibri"/>
        </w:rPr>
        <w:t xml:space="preserve">deres </w:t>
      </w:r>
      <w:r w:rsidR="74EE835D" w:rsidRPr="5D6CCCFC">
        <w:rPr>
          <w:rFonts w:cs="Calibri"/>
        </w:rPr>
        <w:t>beregning av nytt anbud</w:t>
      </w:r>
      <w:r w:rsidR="61EFC607" w:rsidRPr="5D6CCCFC">
        <w:rPr>
          <w:rFonts w:cs="Calibri"/>
        </w:rPr>
        <w:t xml:space="preserve"> med et </w:t>
      </w:r>
      <w:r w:rsidR="61EFC607" w:rsidRPr="5D6CCCFC">
        <w:rPr>
          <w:rFonts w:cs="Calibri"/>
          <w:u w:val="single"/>
        </w:rPr>
        <w:t>nytt</w:t>
      </w:r>
      <w:r w:rsidR="61EFC607" w:rsidRPr="5D6CCCFC">
        <w:rPr>
          <w:rFonts w:cs="Calibri"/>
        </w:rPr>
        <w:t xml:space="preserve"> anlegg</w:t>
      </w:r>
      <w:r w:rsidR="74EE835D" w:rsidRPr="5D6CCCFC">
        <w:rPr>
          <w:rFonts w:cs="Calibri"/>
        </w:rPr>
        <w:t>?</w:t>
      </w:r>
    </w:p>
    <w:p w14:paraId="3CD9AE80" w14:textId="21375ACB" w:rsidR="009048EA" w:rsidRDefault="586E5881" w:rsidP="00C055E7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78711A1D">
        <w:rPr>
          <w:rFonts w:cs="Calibri"/>
        </w:rPr>
        <w:t xml:space="preserve">Pkt. 6.6 </w:t>
      </w:r>
      <w:r w:rsidR="0B6E21CE" w:rsidRPr="78711A1D">
        <w:rPr>
          <w:rFonts w:cs="Calibri"/>
        </w:rPr>
        <w:t xml:space="preserve">- </w:t>
      </w:r>
      <w:r w:rsidRPr="78711A1D">
        <w:rPr>
          <w:rFonts w:cs="Calibri"/>
        </w:rPr>
        <w:t xml:space="preserve">Er det informasjon om biogassanlegget </w:t>
      </w:r>
      <w:r w:rsidR="67B64F1A" w:rsidRPr="78711A1D">
        <w:rPr>
          <w:rFonts w:cs="Calibri"/>
        </w:rPr>
        <w:t>på Ski (</w:t>
      </w:r>
      <w:r w:rsidRPr="78711A1D">
        <w:rPr>
          <w:rFonts w:cs="Calibri"/>
        </w:rPr>
        <w:t>til</w:t>
      </w:r>
      <w:r w:rsidR="7CF8F980" w:rsidRPr="78711A1D">
        <w:rPr>
          <w:rFonts w:cs="Calibri"/>
        </w:rPr>
        <w:t>hører</w:t>
      </w:r>
      <w:r w:rsidRPr="78711A1D">
        <w:rPr>
          <w:rFonts w:cs="Calibri"/>
        </w:rPr>
        <w:t xml:space="preserve"> </w:t>
      </w:r>
      <w:proofErr w:type="spellStart"/>
      <w:r w:rsidRPr="78711A1D">
        <w:rPr>
          <w:rFonts w:cs="Calibri"/>
        </w:rPr>
        <w:t>Gasum</w:t>
      </w:r>
      <w:proofErr w:type="spellEnd"/>
      <w:r w:rsidR="5137B4F3" w:rsidRPr="78711A1D">
        <w:rPr>
          <w:rFonts w:cs="Calibri"/>
        </w:rPr>
        <w:t>)</w:t>
      </w:r>
      <w:r w:rsidRPr="78711A1D">
        <w:rPr>
          <w:rFonts w:cs="Calibri"/>
        </w:rPr>
        <w:t xml:space="preserve"> som bør legges ut som konkurranseinformasjon?</w:t>
      </w:r>
    </w:p>
    <w:p w14:paraId="54618907" w14:textId="3C1B6E52" w:rsidR="009243D3" w:rsidRDefault="00C97102" w:rsidP="00C055E7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>
        <w:rPr>
          <w:rFonts w:cs="Calibri"/>
        </w:rPr>
        <w:t>Pkt.</w:t>
      </w:r>
      <w:r w:rsidR="00631151">
        <w:rPr>
          <w:rFonts w:cs="Calibri"/>
        </w:rPr>
        <w:t xml:space="preserve"> A.6</w:t>
      </w:r>
      <w:r w:rsidR="006B0C4F">
        <w:rPr>
          <w:rFonts w:cs="Calibri"/>
        </w:rPr>
        <w:t xml:space="preserve"> </w:t>
      </w:r>
      <w:r w:rsidR="00DB2609">
        <w:rPr>
          <w:rFonts w:cs="Calibri"/>
        </w:rPr>
        <w:t xml:space="preserve">- Bør årlig </w:t>
      </w:r>
      <w:r w:rsidR="00B14743">
        <w:rPr>
          <w:rFonts w:cs="Calibri"/>
        </w:rPr>
        <w:t>redu</w:t>
      </w:r>
      <w:r w:rsidR="008162C8">
        <w:rPr>
          <w:rFonts w:cs="Calibri"/>
        </w:rPr>
        <w:t>ks</w:t>
      </w:r>
      <w:r w:rsidR="00B14743">
        <w:rPr>
          <w:rFonts w:cs="Calibri"/>
        </w:rPr>
        <w:t>jon måles opp mot 2022 eller operatørens første driftsår</w:t>
      </w:r>
      <w:r w:rsidR="00AE0371">
        <w:rPr>
          <w:rFonts w:cs="Calibri"/>
        </w:rPr>
        <w:t>?</w:t>
      </w:r>
    </w:p>
    <w:p w14:paraId="3E6567F0" w14:textId="4B12D3B5" w:rsidR="008162C8" w:rsidRDefault="008162C8" w:rsidP="00C055E7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D6CCCFC">
        <w:rPr>
          <w:rFonts w:cs="Calibri"/>
        </w:rPr>
        <w:t xml:space="preserve">Pkt. </w:t>
      </w:r>
      <w:r w:rsidR="00CB5D2D" w:rsidRPr="5D6CCCFC">
        <w:rPr>
          <w:rFonts w:cs="Calibri"/>
        </w:rPr>
        <w:t>A.7</w:t>
      </w:r>
      <w:r w:rsidR="00FC4967" w:rsidRPr="5D6CCCFC">
        <w:rPr>
          <w:rFonts w:cs="Calibri"/>
        </w:rPr>
        <w:t xml:space="preserve"> </w:t>
      </w:r>
      <w:r w:rsidR="00BE7AF7" w:rsidRPr="5D6CCCFC">
        <w:rPr>
          <w:rFonts w:cs="Calibri"/>
        </w:rPr>
        <w:t xml:space="preserve">- Er 12 </w:t>
      </w:r>
      <w:proofErr w:type="spellStart"/>
      <w:r w:rsidR="00BE7AF7" w:rsidRPr="5D6CCCFC">
        <w:rPr>
          <w:rFonts w:cs="Calibri"/>
        </w:rPr>
        <w:t>mnd</w:t>
      </w:r>
      <w:r w:rsidR="00210A5C" w:rsidRPr="5D6CCCFC">
        <w:rPr>
          <w:rFonts w:cs="Calibri"/>
        </w:rPr>
        <w:t>r</w:t>
      </w:r>
      <w:proofErr w:type="spellEnd"/>
      <w:r w:rsidR="00BE7AF7" w:rsidRPr="5D6CCCFC">
        <w:rPr>
          <w:rFonts w:cs="Calibri"/>
        </w:rPr>
        <w:t xml:space="preserve"> tilstrekkelig tid for å få </w:t>
      </w:r>
      <w:r w:rsidR="00943F91" w:rsidRPr="5D6CCCFC">
        <w:rPr>
          <w:rFonts w:cs="Calibri"/>
        </w:rPr>
        <w:t>S</w:t>
      </w:r>
      <w:r w:rsidR="00BE7AF7" w:rsidRPr="5D6CCCFC">
        <w:rPr>
          <w:rFonts w:cs="Calibri"/>
        </w:rPr>
        <w:t xml:space="preserve">vanemerket </w:t>
      </w:r>
      <w:r w:rsidR="00FB01DD" w:rsidRPr="5D6CCCFC">
        <w:rPr>
          <w:rFonts w:cs="Calibri"/>
        </w:rPr>
        <w:t>(</w:t>
      </w:r>
      <w:r w:rsidR="00BE7AF7" w:rsidRPr="5D6CCCFC">
        <w:rPr>
          <w:rFonts w:cs="Calibri"/>
        </w:rPr>
        <w:t>eller tilsvarende merkeordning</w:t>
      </w:r>
      <w:r w:rsidR="00FB01DD" w:rsidRPr="5D6CCCFC">
        <w:rPr>
          <w:rFonts w:cs="Calibri"/>
        </w:rPr>
        <w:t>)</w:t>
      </w:r>
      <w:r w:rsidR="00F33012" w:rsidRPr="5D6CCCFC">
        <w:rPr>
          <w:rFonts w:cs="Calibri"/>
        </w:rPr>
        <w:t xml:space="preserve"> vaskehall</w:t>
      </w:r>
      <w:r w:rsidR="4693071F" w:rsidRPr="5D6CCCFC">
        <w:rPr>
          <w:rFonts w:cs="Calibri"/>
        </w:rPr>
        <w:t xml:space="preserve"> på plass</w:t>
      </w:r>
      <w:r w:rsidR="00FB01DD" w:rsidRPr="5D6CCCFC">
        <w:rPr>
          <w:rFonts w:cs="Calibri"/>
        </w:rPr>
        <w:t>?</w:t>
      </w:r>
    </w:p>
    <w:p w14:paraId="1C9556F9" w14:textId="1293A4FA" w:rsidR="00EE26A8" w:rsidRDefault="00EE26A8" w:rsidP="00C055E7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>
        <w:rPr>
          <w:rFonts w:cs="Calibri"/>
        </w:rPr>
        <w:t xml:space="preserve">Pkt. </w:t>
      </w:r>
      <w:r w:rsidR="00F00323">
        <w:rPr>
          <w:rFonts w:cs="Calibri"/>
        </w:rPr>
        <w:t xml:space="preserve">C.6 </w:t>
      </w:r>
      <w:r w:rsidR="00AF48E3">
        <w:rPr>
          <w:rFonts w:cs="Calibri"/>
        </w:rPr>
        <w:t xml:space="preserve">- </w:t>
      </w:r>
      <w:r w:rsidR="00F00323" w:rsidRPr="00F00323">
        <w:rPr>
          <w:rFonts w:cs="Calibri"/>
        </w:rPr>
        <w:t>Faseplan - er det behov for eksempler her?</w:t>
      </w:r>
    </w:p>
    <w:p w14:paraId="215CE678" w14:textId="26A9C83A" w:rsidR="00F00323" w:rsidRDefault="675F4FAA" w:rsidP="00C055E7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78711A1D">
        <w:rPr>
          <w:rFonts w:cs="Calibri"/>
        </w:rPr>
        <w:t xml:space="preserve">Pkt. C.7 </w:t>
      </w:r>
      <w:r w:rsidR="0B6E21CE" w:rsidRPr="78711A1D">
        <w:rPr>
          <w:rFonts w:cs="Calibri"/>
        </w:rPr>
        <w:t xml:space="preserve">- </w:t>
      </w:r>
      <w:r w:rsidRPr="78711A1D">
        <w:rPr>
          <w:rFonts w:cs="Calibri"/>
        </w:rPr>
        <w:t>er fordelingen av kostn</w:t>
      </w:r>
      <w:r w:rsidR="718F0327" w:rsidRPr="78711A1D">
        <w:rPr>
          <w:rFonts w:cs="Calibri"/>
        </w:rPr>
        <w:t>a</w:t>
      </w:r>
      <w:r w:rsidRPr="78711A1D">
        <w:rPr>
          <w:rFonts w:cs="Calibri"/>
        </w:rPr>
        <w:t>der greit delt opp for ladeinfrastruktur?</w:t>
      </w:r>
    </w:p>
    <w:p w14:paraId="2AF156E8" w14:textId="2C50A16B" w:rsidR="00521A92" w:rsidRDefault="00B71983" w:rsidP="00C055E7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00B77A4C">
        <w:rPr>
          <w:rFonts w:cs="Calibri"/>
        </w:rPr>
        <w:t xml:space="preserve">Pkt. C.8 </w:t>
      </w:r>
      <w:r w:rsidR="00AF48E3">
        <w:rPr>
          <w:rFonts w:cs="Calibri"/>
        </w:rPr>
        <w:t xml:space="preserve">- </w:t>
      </w:r>
      <w:r w:rsidRPr="00B77A4C">
        <w:rPr>
          <w:rFonts w:cs="Calibri"/>
        </w:rPr>
        <w:t xml:space="preserve">Er det aktuelt med biogass på </w:t>
      </w:r>
      <w:r w:rsidR="00B311B6">
        <w:rPr>
          <w:rFonts w:cs="Calibri"/>
        </w:rPr>
        <w:t>«</w:t>
      </w:r>
      <w:r w:rsidRPr="00B77A4C">
        <w:rPr>
          <w:rFonts w:cs="Calibri"/>
        </w:rPr>
        <w:t>utslippsfri</w:t>
      </w:r>
      <w:r w:rsidR="00B311B6">
        <w:rPr>
          <w:rFonts w:cs="Calibri"/>
        </w:rPr>
        <w:t>»</w:t>
      </w:r>
      <w:r w:rsidRPr="00B77A4C">
        <w:rPr>
          <w:rFonts w:cs="Calibri"/>
        </w:rPr>
        <w:t xml:space="preserve"> byggeplass</w:t>
      </w:r>
      <w:r w:rsidR="00614F21">
        <w:rPr>
          <w:rFonts w:cs="Calibri"/>
        </w:rPr>
        <w:t>, inkl. transport til og fra byggeplassen</w:t>
      </w:r>
      <w:r w:rsidRPr="00B77A4C">
        <w:rPr>
          <w:rFonts w:cs="Calibri"/>
        </w:rPr>
        <w:t>?</w:t>
      </w:r>
      <w:r w:rsidR="00B77A4C" w:rsidRPr="00B77A4C">
        <w:rPr>
          <w:rFonts w:cs="Calibri"/>
        </w:rPr>
        <w:t xml:space="preserve"> </w:t>
      </w:r>
      <w:r w:rsidR="00614F21">
        <w:rPr>
          <w:rFonts w:cs="Calibri"/>
        </w:rPr>
        <w:t>B</w:t>
      </w:r>
      <w:r w:rsidR="00B77A4C" w:rsidRPr="00B77A4C">
        <w:rPr>
          <w:rFonts w:cs="Calibri"/>
        </w:rPr>
        <w:t>ør dette vektes etter drivstoffmatrisen?</w:t>
      </w:r>
    </w:p>
    <w:p w14:paraId="3E1FDE17" w14:textId="2C4D5778" w:rsidR="00FF6C3C" w:rsidRDefault="00521A92" w:rsidP="00C055E7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5D6CCCFC">
        <w:rPr>
          <w:rFonts w:cs="Calibri"/>
        </w:rPr>
        <w:t>P</w:t>
      </w:r>
      <w:r w:rsidR="5533F0C2" w:rsidRPr="5D6CCCFC">
        <w:rPr>
          <w:rFonts w:cs="Calibri"/>
        </w:rPr>
        <w:t xml:space="preserve">kt. C.14 </w:t>
      </w:r>
      <w:r w:rsidR="715FB0B6" w:rsidRPr="5D6CCCFC">
        <w:rPr>
          <w:rFonts w:cs="Calibri"/>
        </w:rPr>
        <w:t xml:space="preserve">- </w:t>
      </w:r>
      <w:r w:rsidR="5533F0C2" w:rsidRPr="5D6CCCFC">
        <w:rPr>
          <w:rFonts w:cs="Calibri"/>
        </w:rPr>
        <w:t xml:space="preserve">EAAS - Bør </w:t>
      </w:r>
      <w:r w:rsidR="59429829" w:rsidRPr="5D6CCCFC">
        <w:rPr>
          <w:rFonts w:cs="Calibri"/>
        </w:rPr>
        <w:t>EAAS</w:t>
      </w:r>
      <w:r w:rsidR="5533F0C2" w:rsidRPr="5D6CCCFC">
        <w:rPr>
          <w:rFonts w:cs="Calibri"/>
        </w:rPr>
        <w:t xml:space="preserve"> kun være åpnet for vare- og nyttetransport eller ser operatørene potensiale av EAAS </w:t>
      </w:r>
      <w:r w:rsidR="6DC9196E" w:rsidRPr="5D6CCCFC">
        <w:rPr>
          <w:rFonts w:cs="Calibri"/>
        </w:rPr>
        <w:t xml:space="preserve">også </w:t>
      </w:r>
      <w:r w:rsidR="5533F0C2" w:rsidRPr="5D6CCCFC">
        <w:rPr>
          <w:rFonts w:cs="Calibri"/>
        </w:rPr>
        <w:t>for personbilmarkedet?</w:t>
      </w:r>
      <w:r w:rsidR="77F94B83" w:rsidRPr="5D6CCCFC">
        <w:rPr>
          <w:rFonts w:cs="Calibri"/>
        </w:rPr>
        <w:t xml:space="preserve"> </w:t>
      </w:r>
    </w:p>
    <w:p w14:paraId="2E6A7F86" w14:textId="3FFC33B5" w:rsidR="00A96D82" w:rsidRDefault="00631059" w:rsidP="00C055E7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00631059">
        <w:rPr>
          <w:rFonts w:cs="Calibri"/>
        </w:rPr>
        <w:t>Ruter vurderer å etablere tak over bussoppstillingsplassene, men det har en betydelig merkostnad. I den forbindelse etterspør Ruter tilbakemelding fra operatørene på fordeler og ulemper de ser ved et slikt tak</w:t>
      </w:r>
      <w:r w:rsidR="00D14BBC">
        <w:rPr>
          <w:rFonts w:cs="Calibri"/>
        </w:rPr>
        <w:t xml:space="preserve">. </w:t>
      </w:r>
      <w:r w:rsidR="00CF1830" w:rsidRPr="00CF1830">
        <w:rPr>
          <w:rFonts w:cs="Calibri"/>
        </w:rPr>
        <w:t xml:space="preserve">Hvilke besparelser kan tak gi for operativ drift? Ruter ønsker indikasjon på årlige besparelser i kronebeløp. Dette kan f.eks. være: reduserte brøytekostnader, færre skader buss, færre skader ladere/kabler, raskere innsett og uttak, raskere uttak til vask, etc.   </w:t>
      </w:r>
    </w:p>
    <w:p w14:paraId="2B1107B9" w14:textId="77777777" w:rsidR="00C952C0" w:rsidRDefault="004B0CF6" w:rsidP="00C952C0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>
        <w:rPr>
          <w:rFonts w:cs="Calibri"/>
        </w:rPr>
        <w:t>Ruter ønsker innspill på byggetegninger av nye Drøbak Bussanlegg</w:t>
      </w:r>
    </w:p>
    <w:p w14:paraId="4F27AD43" w14:textId="0ED6CEFF" w:rsidR="00816153" w:rsidRPr="00C92418" w:rsidRDefault="2EF25B9B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00C92418">
        <w:rPr>
          <w:rFonts w:cs="Calibri"/>
        </w:rPr>
        <w:t xml:space="preserve">Bussanlegget i Vestby må </w:t>
      </w:r>
      <w:proofErr w:type="spellStart"/>
      <w:r w:rsidRPr="00C92418">
        <w:rPr>
          <w:rFonts w:cs="Calibri"/>
        </w:rPr>
        <w:t>sambrukes</w:t>
      </w:r>
      <w:proofErr w:type="spellEnd"/>
      <w:r w:rsidRPr="00C92418">
        <w:rPr>
          <w:rFonts w:cs="Calibri"/>
        </w:rPr>
        <w:t xml:space="preserve"> med </w:t>
      </w:r>
      <w:r w:rsidR="7EB93D8D" w:rsidRPr="00C92418">
        <w:rPr>
          <w:rFonts w:cs="Calibri"/>
        </w:rPr>
        <w:t>en annen operatør (</w:t>
      </w:r>
      <w:r w:rsidR="13F96245" w:rsidRPr="00C92418">
        <w:rPr>
          <w:rFonts w:cs="Calibri"/>
        </w:rPr>
        <w:t>Schaus Buss</w:t>
      </w:r>
      <w:r w:rsidR="56CBAA01" w:rsidRPr="00C92418">
        <w:rPr>
          <w:rFonts w:cs="Calibri"/>
        </w:rPr>
        <w:t>)</w:t>
      </w:r>
      <w:r w:rsidR="13F96245" w:rsidRPr="00C92418">
        <w:rPr>
          <w:rFonts w:cs="Calibri"/>
        </w:rPr>
        <w:t xml:space="preserve">. Ruter ønsker innspill på </w:t>
      </w:r>
      <w:r w:rsidRPr="00C92418">
        <w:rPr>
          <w:rFonts w:cs="Calibri"/>
        </w:rPr>
        <w:t>hvordan denne sambruken kan håndteres på best mulig måte</w:t>
      </w:r>
      <w:r w:rsidR="13F96245" w:rsidRPr="00C92418">
        <w:rPr>
          <w:rFonts w:cs="Calibri"/>
        </w:rPr>
        <w:t>.</w:t>
      </w:r>
      <w:r w:rsidR="3F3156B4" w:rsidRPr="00C92418">
        <w:rPr>
          <w:rFonts w:cs="Calibri"/>
        </w:rPr>
        <w:t xml:space="preserve"> Hva bør reguleres i en egen avtale?</w:t>
      </w:r>
      <w:r w:rsidR="7D9DF651" w:rsidRPr="00C92418">
        <w:rPr>
          <w:rFonts w:cs="Calibri"/>
        </w:rPr>
        <w:t xml:space="preserve"> E</w:t>
      </w:r>
      <w:r w:rsidR="3229FC5D" w:rsidRPr="00C92418">
        <w:rPr>
          <w:rFonts w:cs="Calibri"/>
        </w:rPr>
        <w:t xml:space="preserve">r det behov for </w:t>
      </w:r>
      <w:r w:rsidR="7D9DF651" w:rsidRPr="00C92418">
        <w:rPr>
          <w:rFonts w:cs="Calibri"/>
        </w:rPr>
        <w:t>egne</w:t>
      </w:r>
      <w:r w:rsidR="7D9DF651" w:rsidRPr="00F52AC4">
        <w:t xml:space="preserve"> </w:t>
      </w:r>
      <w:r w:rsidR="5578808C" w:rsidRPr="00C92418">
        <w:t>retningslinjer/bruksreglement for bussoperatøre</w:t>
      </w:r>
      <w:r w:rsidR="69A508FE" w:rsidRPr="2723242F">
        <w:t>ne</w:t>
      </w:r>
      <w:r w:rsidR="5578808C" w:rsidRPr="00C92418">
        <w:t xml:space="preserve"> ved </w:t>
      </w:r>
      <w:r w:rsidR="529E4776" w:rsidRPr="2723242F">
        <w:t>b</w:t>
      </w:r>
      <w:r w:rsidR="5578808C" w:rsidRPr="00C92418">
        <w:t>ussanlegg</w:t>
      </w:r>
      <w:r w:rsidR="443718A3" w:rsidRPr="2723242F">
        <w:t>et</w:t>
      </w:r>
      <w:r w:rsidR="3539EA85" w:rsidRPr="2723242F">
        <w:t>?</w:t>
      </w:r>
    </w:p>
    <w:p w14:paraId="509BE971" w14:textId="7416D5B2" w:rsidR="00D37DF1" w:rsidRDefault="20B3FCFB" w:rsidP="00D37DF1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2723242F">
        <w:rPr>
          <w:rFonts w:cs="Calibri"/>
        </w:rPr>
        <w:t>Er kravene angitt i 4b tydelige? Hvis nei, hvilke krav og hvordan bør kravene tydeliggjøres?</w:t>
      </w:r>
    </w:p>
    <w:p w14:paraId="17A83BE7" w14:textId="77777777" w:rsidR="00C952C0" w:rsidRPr="00D37DF1" w:rsidRDefault="20B3FCFB" w:rsidP="00D37DF1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2723242F">
        <w:rPr>
          <w:rFonts w:cs="Calibri"/>
        </w:rPr>
        <w:t>Bør noen av kravene i 4b gjøres om til minstekrav i stedet for evalueringskrav?</w:t>
      </w:r>
    </w:p>
    <w:p w14:paraId="6C809F49" w14:textId="6270ACF6" w:rsidR="003A21F7" w:rsidRPr="00C952C0" w:rsidRDefault="7E9FE396" w:rsidP="00C952C0">
      <w:pPr>
        <w:pStyle w:val="ListParagraph"/>
        <w:numPr>
          <w:ilvl w:val="1"/>
          <w:numId w:val="32"/>
        </w:numPr>
        <w:ind w:left="851" w:hanging="491"/>
        <w:rPr>
          <w:rFonts w:cs="Calibri"/>
        </w:rPr>
      </w:pPr>
      <w:r w:rsidRPr="2723242F">
        <w:rPr>
          <w:rFonts w:cs="Calibri"/>
        </w:rPr>
        <w:t>Ruter ønsker generelle innspill på Anleggsbeskrivelsen inkl. bussanleggene og ladeinfrastruktur</w:t>
      </w:r>
    </w:p>
    <w:p w14:paraId="4AD60A7D" w14:textId="77777777" w:rsidR="00DB53DE" w:rsidRPr="00DB53DE" w:rsidRDefault="00DB53DE" w:rsidP="00DB53DE">
      <w:pPr>
        <w:rPr>
          <w:rFonts w:cs="Calibri"/>
        </w:rPr>
      </w:pPr>
    </w:p>
    <w:p w14:paraId="5C82EE90" w14:textId="5C60209A" w:rsidR="00EA56BE" w:rsidRPr="00DF2F92" w:rsidRDefault="00CA724A" w:rsidP="00F00C64">
      <w:pPr>
        <w:pStyle w:val="ListParagraph"/>
        <w:numPr>
          <w:ilvl w:val="0"/>
          <w:numId w:val="32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>Vedlegg 5 Godtgjørelsesskjema</w:t>
      </w:r>
    </w:p>
    <w:p w14:paraId="5C9271BF" w14:textId="1996A7DA" w:rsidR="00962B1C" w:rsidRPr="00970490" w:rsidRDefault="00970490">
      <w:pPr>
        <w:pStyle w:val="ListParagraph"/>
        <w:numPr>
          <w:ilvl w:val="1"/>
          <w:numId w:val="32"/>
        </w:numPr>
        <w:rPr>
          <w:rFonts w:ascii="Calibri" w:hAnsi="Calibri" w:cs="Calibri"/>
        </w:rPr>
      </w:pPr>
      <w:r w:rsidRPr="1C1F5AF1">
        <w:rPr>
          <w:rFonts w:ascii="Calibri" w:hAnsi="Calibri" w:cs="Calibri"/>
        </w:rPr>
        <w:t>Har operatørene innspill til godtgjørelsesskjemaet?</w:t>
      </w:r>
    </w:p>
    <w:p w14:paraId="41390CCE" w14:textId="77777777" w:rsidR="00962B1C" w:rsidRPr="00E6644D" w:rsidRDefault="00962B1C" w:rsidP="042524DB">
      <w:pPr>
        <w:pStyle w:val="ListParagraph"/>
        <w:rPr>
          <w:rFonts w:ascii="Calibri" w:hAnsi="Calibri" w:cs="Calibri"/>
        </w:rPr>
      </w:pPr>
    </w:p>
    <w:p w14:paraId="0C0625ED" w14:textId="1A6EFB59" w:rsidR="00CB5DDF" w:rsidRDefault="00652264" w:rsidP="00652264">
      <w:pPr>
        <w:pStyle w:val="ListParagraph"/>
        <w:numPr>
          <w:ilvl w:val="0"/>
          <w:numId w:val="32"/>
        </w:numPr>
        <w:rPr>
          <w:rFonts w:cs="Calibri"/>
          <w:b/>
          <w:bCs/>
        </w:rPr>
      </w:pPr>
      <w:r w:rsidRPr="5C52D6DD">
        <w:rPr>
          <w:rFonts w:cs="Calibri"/>
          <w:b/>
          <w:bCs/>
        </w:rPr>
        <w:t>Vedlegg 6 Incitamentsbeskrivelsen</w:t>
      </w:r>
    </w:p>
    <w:p w14:paraId="404DACA6" w14:textId="4B06B654" w:rsidR="5B183480" w:rsidRDefault="5B183480" w:rsidP="5C52D6DD">
      <w:pPr>
        <w:pStyle w:val="ListParagraph"/>
        <w:numPr>
          <w:ilvl w:val="1"/>
          <w:numId w:val="32"/>
        </w:numPr>
        <w:rPr>
          <w:rFonts w:cs="Calibri"/>
        </w:rPr>
      </w:pPr>
      <w:r w:rsidRPr="5C52D6DD">
        <w:rPr>
          <w:rFonts w:cs="Calibri"/>
        </w:rPr>
        <w:t xml:space="preserve">Pkt. 2.2 </w:t>
      </w:r>
      <w:r w:rsidR="707DFB27" w:rsidRPr="5C52D6DD">
        <w:rPr>
          <w:rFonts w:cs="Calibri"/>
        </w:rPr>
        <w:t xml:space="preserve">Ruter ønsker innspill på vekting av </w:t>
      </w:r>
      <w:r w:rsidR="28BC49F5" w:rsidRPr="5C52D6DD">
        <w:rPr>
          <w:rFonts w:cs="Calibri"/>
        </w:rPr>
        <w:t>bonuselementene årlig satsingsområde og kundetilfredshet</w:t>
      </w:r>
    </w:p>
    <w:p w14:paraId="2EAD51D6" w14:textId="0F7BE0EF" w:rsidR="00652264" w:rsidRDefault="1C496281" w:rsidP="00652264">
      <w:pPr>
        <w:pStyle w:val="ListParagraph"/>
        <w:numPr>
          <w:ilvl w:val="1"/>
          <w:numId w:val="32"/>
        </w:numPr>
        <w:rPr>
          <w:rFonts w:cs="Calibri"/>
        </w:rPr>
      </w:pPr>
      <w:r w:rsidRPr="68EE8AAC">
        <w:rPr>
          <w:rFonts w:cs="Calibri"/>
        </w:rPr>
        <w:t>Pkt.</w:t>
      </w:r>
      <w:r w:rsidR="63D1B6C4" w:rsidRPr="68EE8AAC">
        <w:rPr>
          <w:rFonts w:cs="Calibri"/>
        </w:rPr>
        <w:t xml:space="preserve"> 3.3 </w:t>
      </w:r>
      <w:r w:rsidR="701FD3F5" w:rsidRPr="68EE8AAC">
        <w:rPr>
          <w:rFonts w:cs="Calibri"/>
        </w:rPr>
        <w:t>Ruter ønsker innspill på om besk</w:t>
      </w:r>
      <w:r w:rsidR="63D1B6C4" w:rsidRPr="68EE8AAC">
        <w:rPr>
          <w:rFonts w:cs="Calibri"/>
        </w:rPr>
        <w:t>rivelsen av de ulike milepælene for oppstartbonus</w:t>
      </w:r>
      <w:r w:rsidR="75DCFA23" w:rsidRPr="68EE8AAC">
        <w:rPr>
          <w:rFonts w:cs="Calibri"/>
        </w:rPr>
        <w:t xml:space="preserve"> er</w:t>
      </w:r>
      <w:r w:rsidR="63D1B6C4" w:rsidRPr="68EE8AAC">
        <w:rPr>
          <w:rFonts w:cs="Calibri"/>
        </w:rPr>
        <w:t xml:space="preserve"> tilstrekkelig?</w:t>
      </w:r>
    </w:p>
    <w:p w14:paraId="5BA6BA7B" w14:textId="547A4EA6" w:rsidR="00C326FF" w:rsidRPr="00652264" w:rsidRDefault="00C326FF" w:rsidP="00C326FF">
      <w:pPr>
        <w:pStyle w:val="ListParagraph"/>
        <w:numPr>
          <w:ilvl w:val="1"/>
          <w:numId w:val="32"/>
        </w:numPr>
        <w:rPr>
          <w:rFonts w:cs="Calibri"/>
        </w:rPr>
      </w:pPr>
      <w:r>
        <w:rPr>
          <w:rFonts w:cs="Calibri"/>
        </w:rPr>
        <w:t>R</w:t>
      </w:r>
      <w:r w:rsidRPr="00C952C0">
        <w:rPr>
          <w:rFonts w:cs="Calibri"/>
        </w:rPr>
        <w:t>uter ønsker</w:t>
      </w:r>
      <w:r w:rsidR="00C92418">
        <w:rPr>
          <w:rFonts w:cs="Calibri"/>
        </w:rPr>
        <w:t xml:space="preserve"> </w:t>
      </w:r>
      <w:r w:rsidRPr="00C952C0">
        <w:rPr>
          <w:rFonts w:cs="Calibri"/>
        </w:rPr>
        <w:t xml:space="preserve">innspill </w:t>
      </w:r>
      <w:r>
        <w:rPr>
          <w:rFonts w:cs="Calibri"/>
        </w:rPr>
        <w:t>på Incitaments</w:t>
      </w:r>
      <w:r w:rsidRPr="00C952C0">
        <w:rPr>
          <w:rFonts w:cs="Calibri"/>
        </w:rPr>
        <w:t>beskrivelsen</w:t>
      </w:r>
    </w:p>
    <w:p w14:paraId="2C1621E2" w14:textId="681EB35D" w:rsidR="00652264" w:rsidRDefault="00652264" w:rsidP="00652264">
      <w:pPr>
        <w:pStyle w:val="ListParagraph"/>
        <w:rPr>
          <w:rFonts w:cs="Calibri"/>
          <w:b/>
          <w:bCs/>
        </w:rPr>
      </w:pPr>
    </w:p>
    <w:p w14:paraId="7CD3F5EF" w14:textId="6A8EDB64" w:rsidR="00652264" w:rsidRDefault="00652264" w:rsidP="00652264">
      <w:pPr>
        <w:pStyle w:val="ListParagraph"/>
        <w:rPr>
          <w:rFonts w:cs="Calibri"/>
          <w:b/>
          <w:bCs/>
        </w:rPr>
      </w:pPr>
    </w:p>
    <w:p w14:paraId="0583780E" w14:textId="77777777" w:rsidR="00652264" w:rsidRPr="00652264" w:rsidRDefault="00652264" w:rsidP="00652264">
      <w:pPr>
        <w:pStyle w:val="ListParagraph"/>
        <w:rPr>
          <w:rFonts w:cs="Calibri"/>
          <w:b/>
          <w:bCs/>
        </w:rPr>
      </w:pPr>
    </w:p>
    <w:p w14:paraId="334C15BE" w14:textId="3DA87928" w:rsidR="2723242F" w:rsidRDefault="2723242F" w:rsidP="2723242F">
      <w:pPr>
        <w:pStyle w:val="ListParagraph"/>
        <w:rPr>
          <w:rFonts w:cs="Calibri"/>
          <w:b/>
          <w:bCs/>
        </w:rPr>
      </w:pPr>
    </w:p>
    <w:p w14:paraId="0D9E6495" w14:textId="69A877FA" w:rsidR="2723242F" w:rsidRDefault="2723242F" w:rsidP="2723242F">
      <w:pPr>
        <w:pStyle w:val="ListParagraph"/>
        <w:rPr>
          <w:rFonts w:cs="Calibri"/>
          <w:b/>
          <w:bCs/>
        </w:rPr>
      </w:pPr>
    </w:p>
    <w:p w14:paraId="0C8C43B9" w14:textId="660FB8FB" w:rsidR="00DF399B" w:rsidRPr="00DF2F92" w:rsidRDefault="00DF399B" w:rsidP="005E6713">
      <w:pPr>
        <w:rPr>
          <w:rFonts w:cs="Calibri"/>
          <w:color w:val="FF0000"/>
        </w:rPr>
      </w:pPr>
      <w:r w:rsidRPr="00DF2F92">
        <w:rPr>
          <w:rFonts w:cs="Calibri"/>
        </w:rPr>
        <w:t xml:space="preserve">Svar på spørsmålene sendes på e-post til </w:t>
      </w:r>
      <w:hyperlink r:id="rId12">
        <w:r w:rsidRPr="00DF2F92">
          <w:rPr>
            <w:rStyle w:val="Hyperlink"/>
            <w:rFonts w:cs="Calibri"/>
          </w:rPr>
          <w:t>bussanbud@ruter.no</w:t>
        </w:r>
      </w:hyperlink>
      <w:r w:rsidR="007D09F3" w:rsidRPr="00DF2F92">
        <w:rPr>
          <w:rFonts w:cs="Calibri"/>
        </w:rPr>
        <w:t xml:space="preserve"> innen </w:t>
      </w:r>
      <w:r w:rsidR="00135DBA">
        <w:rPr>
          <w:rFonts w:cs="Calibri"/>
        </w:rPr>
        <w:t>1</w:t>
      </w:r>
      <w:r w:rsidR="008020A4">
        <w:rPr>
          <w:rFonts w:cs="Calibri"/>
        </w:rPr>
        <w:t>3</w:t>
      </w:r>
      <w:r w:rsidR="00135DBA">
        <w:rPr>
          <w:rFonts w:cs="Calibri"/>
        </w:rPr>
        <w:t xml:space="preserve">. </w:t>
      </w:r>
      <w:r w:rsidR="008020A4">
        <w:rPr>
          <w:rFonts w:cs="Calibri"/>
        </w:rPr>
        <w:t>mars 2023</w:t>
      </w:r>
      <w:r w:rsidR="43804CA9" w:rsidRPr="00DF2F92">
        <w:rPr>
          <w:rFonts w:cs="Calibri"/>
        </w:rPr>
        <w:t xml:space="preserve">. </w:t>
      </w:r>
    </w:p>
    <w:p w14:paraId="7C0EC8D9" w14:textId="77777777" w:rsidR="00DF399B" w:rsidRPr="00DF2F92" w:rsidRDefault="00DF399B" w:rsidP="00DF399B">
      <w:pPr>
        <w:rPr>
          <w:rFonts w:cs="Calibri"/>
        </w:rPr>
      </w:pPr>
    </w:p>
    <w:p w14:paraId="7A0E6FFA" w14:textId="57A72692" w:rsidR="00A2497A" w:rsidRPr="00DF2F92" w:rsidRDefault="00A2497A" w:rsidP="00DF399B">
      <w:pPr>
        <w:rPr>
          <w:rFonts w:cs="Calibri"/>
        </w:rPr>
      </w:pPr>
    </w:p>
    <w:sectPr w:rsidR="00A2497A" w:rsidRPr="00DF2F92" w:rsidSect="00D4290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68" w:right="1134" w:bottom="155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E091" w14:textId="77777777" w:rsidR="00E8798E" w:rsidRDefault="00E8798E" w:rsidP="000B6579">
      <w:r>
        <w:separator/>
      </w:r>
    </w:p>
  </w:endnote>
  <w:endnote w:type="continuationSeparator" w:id="0">
    <w:p w14:paraId="2E3DF40E" w14:textId="77777777" w:rsidR="00E8798E" w:rsidRDefault="00E8798E" w:rsidP="000B6579">
      <w:r>
        <w:continuationSeparator/>
      </w:r>
    </w:p>
  </w:endnote>
  <w:endnote w:type="continuationNotice" w:id="1">
    <w:p w14:paraId="3F8C512F" w14:textId="77777777" w:rsidR="00E8798E" w:rsidRDefault="00E87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Regular">
    <w:altName w:val="Calibri"/>
    <w:charset w:val="00"/>
    <w:family w:val="auto"/>
    <w:pitch w:val="variable"/>
    <w:sig w:usb0="8000002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7788" w14:textId="6D74AAE9" w:rsidR="00954182" w:rsidRPr="00D42909" w:rsidRDefault="00954182" w:rsidP="00D42909">
    <w:pPr>
      <w:pStyle w:val="Footer"/>
    </w:pPr>
    <w: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F90F41">
      <w:rPr>
        <w:noProof/>
      </w:rPr>
      <w:t>4</w:t>
    </w:r>
    <w:r>
      <w:fldChar w:fldCharType="end"/>
    </w:r>
    <w:r>
      <w:t xml:space="preserve"> av </w:t>
    </w:r>
    <w:r w:rsidR="007E40E9">
      <w:rPr>
        <w:noProof/>
      </w:rPr>
      <w:fldChar w:fldCharType="begin"/>
    </w:r>
    <w:r w:rsidR="007E40E9">
      <w:rPr>
        <w:noProof/>
      </w:rPr>
      <w:instrText xml:space="preserve"> NUMPAGES   \* MERGEFORMAT </w:instrText>
    </w:r>
    <w:r w:rsidR="007E40E9">
      <w:rPr>
        <w:noProof/>
      </w:rPr>
      <w:fldChar w:fldCharType="separate"/>
    </w:r>
    <w:r w:rsidR="00F90F41">
      <w:rPr>
        <w:noProof/>
      </w:rPr>
      <w:t>4</w:t>
    </w:r>
    <w:r w:rsidR="007E40E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60C0" w14:textId="77777777" w:rsidR="00954182" w:rsidRPr="00045850" w:rsidRDefault="00954182">
    <w:pPr>
      <w:pStyle w:val="Footer"/>
      <w:rPr>
        <w:lang w:val="nn-NO"/>
      </w:rPr>
    </w:pPr>
    <w:r>
      <w:rPr>
        <w:b/>
        <w:lang w:val="nn-NO"/>
      </w:rPr>
      <w:t>Ruter As</w:t>
    </w:r>
    <w:r w:rsidRPr="00A554E8">
      <w:rPr>
        <w:lang w:val="nn-NO"/>
      </w:rPr>
      <w:t xml:space="preserve">  /  Dronningens gate 40  /  </w:t>
    </w:r>
    <w:proofErr w:type="spellStart"/>
    <w:r w:rsidRPr="00A554E8">
      <w:rPr>
        <w:lang w:val="nn-NO"/>
      </w:rPr>
      <w:t>P.b</w:t>
    </w:r>
    <w:proofErr w:type="spellEnd"/>
    <w:r w:rsidRPr="00A554E8">
      <w:rPr>
        <w:lang w:val="nn-NO"/>
      </w:rPr>
      <w:t>. 1030 Sentrum  /  NO-0101 Oslo  /  Telefon +47 400 06 700  /  www.ruter.no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76D4" w14:textId="77777777" w:rsidR="00E8798E" w:rsidRDefault="00E8798E" w:rsidP="000B6579">
      <w:r>
        <w:separator/>
      </w:r>
    </w:p>
  </w:footnote>
  <w:footnote w:type="continuationSeparator" w:id="0">
    <w:p w14:paraId="2A255711" w14:textId="77777777" w:rsidR="00E8798E" w:rsidRDefault="00E8798E" w:rsidP="000B6579">
      <w:r>
        <w:continuationSeparator/>
      </w:r>
    </w:p>
  </w:footnote>
  <w:footnote w:type="continuationNotice" w:id="1">
    <w:p w14:paraId="4503456D" w14:textId="77777777" w:rsidR="00E8798E" w:rsidRDefault="00E879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F2EB" w14:textId="77777777" w:rsidR="00954182" w:rsidRDefault="00954182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8240" behindDoc="1" locked="1" layoutInCell="1" allowOverlap="1" wp14:anchorId="0AC8C824" wp14:editId="53B2C9C5">
          <wp:simplePos x="0" y="0"/>
          <wp:positionH relativeFrom="page">
            <wp:posOffset>6410960</wp:posOffset>
          </wp:positionH>
          <wp:positionV relativeFrom="page">
            <wp:posOffset>-40640</wp:posOffset>
          </wp:positionV>
          <wp:extent cx="1203325" cy="9067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ter_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32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2081" w14:textId="77777777" w:rsidR="00954182" w:rsidRDefault="00954182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8241" behindDoc="1" locked="1" layoutInCell="1" allowOverlap="1" wp14:anchorId="0CF3695B" wp14:editId="711D72E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32000" cy="828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ut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7FA"/>
    <w:multiLevelType w:val="hybridMultilevel"/>
    <w:tmpl w:val="676C2012"/>
    <w:lvl w:ilvl="0" w:tplc="D3B21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4DAB"/>
    <w:multiLevelType w:val="hybridMultilevel"/>
    <w:tmpl w:val="76D40C78"/>
    <w:lvl w:ilvl="0" w:tplc="CAC21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81F21"/>
    <w:multiLevelType w:val="hybridMultilevel"/>
    <w:tmpl w:val="F2B0C8EA"/>
    <w:lvl w:ilvl="0" w:tplc="041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8B512D"/>
    <w:multiLevelType w:val="hybridMultilevel"/>
    <w:tmpl w:val="A0E4E8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7">
      <w:start w:val="1"/>
      <w:numFmt w:val="lowerLetter"/>
      <w:lvlText w:val="%2)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71A4"/>
    <w:multiLevelType w:val="hybridMultilevel"/>
    <w:tmpl w:val="D0783008"/>
    <w:lvl w:ilvl="0" w:tplc="041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5708F"/>
    <w:multiLevelType w:val="hybridMultilevel"/>
    <w:tmpl w:val="E7B6E6E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41EE5"/>
    <w:multiLevelType w:val="hybridMultilevel"/>
    <w:tmpl w:val="FD2ADABE"/>
    <w:lvl w:ilvl="0" w:tplc="041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6D4F05"/>
    <w:multiLevelType w:val="hybridMultilevel"/>
    <w:tmpl w:val="9F54D32E"/>
    <w:lvl w:ilvl="0" w:tplc="041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E82919"/>
    <w:multiLevelType w:val="hybridMultilevel"/>
    <w:tmpl w:val="65AAA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8520E"/>
    <w:multiLevelType w:val="multilevel"/>
    <w:tmpl w:val="9C645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2"/>
      </w:rPr>
    </w:lvl>
  </w:abstractNum>
  <w:abstractNum w:abstractNumId="10" w15:restartNumberingAfterBreak="0">
    <w:nsid w:val="15E933D4"/>
    <w:multiLevelType w:val="hybridMultilevel"/>
    <w:tmpl w:val="7AE2AF32"/>
    <w:lvl w:ilvl="0" w:tplc="D3B21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80D9C4">
      <w:start w:val="1"/>
      <w:numFmt w:val="bullet"/>
      <w:lvlText w:val="•"/>
      <w:lvlJc w:val="left"/>
      <w:pPr>
        <w:ind w:left="1440" w:hanging="360"/>
      </w:pPr>
      <w:rPr>
        <w:rFonts w:ascii="DIN-Regular" w:eastAsia="MS Mincho" w:hAnsi="DIN-Regular" w:cs="Aria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84551"/>
    <w:multiLevelType w:val="hybridMultilevel"/>
    <w:tmpl w:val="8F984D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745B7"/>
    <w:multiLevelType w:val="hybridMultilevel"/>
    <w:tmpl w:val="93AE159A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520B61"/>
    <w:multiLevelType w:val="hybridMultilevel"/>
    <w:tmpl w:val="7708062A"/>
    <w:lvl w:ilvl="0" w:tplc="EFCE6148">
      <w:start w:val="1"/>
      <w:numFmt w:val="bullet"/>
      <w:lvlText w:val="-"/>
      <w:lvlJc w:val="left"/>
      <w:pPr>
        <w:ind w:left="1080" w:hanging="360"/>
      </w:pPr>
      <w:rPr>
        <w:rFonts w:ascii="DIN-Regular" w:eastAsia="MS Mincho" w:hAnsi="DIN-Regular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5F63C5"/>
    <w:multiLevelType w:val="hybridMultilevel"/>
    <w:tmpl w:val="23EC8B2A"/>
    <w:lvl w:ilvl="0" w:tplc="04140019">
      <w:start w:val="1"/>
      <w:numFmt w:val="lowerLetter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7855F3"/>
    <w:multiLevelType w:val="hybridMultilevel"/>
    <w:tmpl w:val="3D28812A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E13413"/>
    <w:multiLevelType w:val="hybridMultilevel"/>
    <w:tmpl w:val="E1CCFFDC"/>
    <w:lvl w:ilvl="0" w:tplc="54941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B6451"/>
    <w:multiLevelType w:val="hybridMultilevel"/>
    <w:tmpl w:val="715090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23F8D"/>
    <w:multiLevelType w:val="hybridMultilevel"/>
    <w:tmpl w:val="6638F160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B0441A"/>
    <w:multiLevelType w:val="hybridMultilevel"/>
    <w:tmpl w:val="875EAD2C"/>
    <w:lvl w:ilvl="0" w:tplc="D3B21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1553F"/>
    <w:multiLevelType w:val="hybridMultilevel"/>
    <w:tmpl w:val="AC98F21A"/>
    <w:lvl w:ilvl="0" w:tplc="64D81D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77455"/>
    <w:multiLevelType w:val="hybridMultilevel"/>
    <w:tmpl w:val="6002A408"/>
    <w:lvl w:ilvl="0" w:tplc="041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890677"/>
    <w:multiLevelType w:val="hybridMultilevel"/>
    <w:tmpl w:val="D450AD92"/>
    <w:lvl w:ilvl="0" w:tplc="041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A577D8"/>
    <w:multiLevelType w:val="hybridMultilevel"/>
    <w:tmpl w:val="C134649C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3B69E0"/>
    <w:multiLevelType w:val="hybridMultilevel"/>
    <w:tmpl w:val="3EB28D88"/>
    <w:lvl w:ilvl="0" w:tplc="D3B21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B738D"/>
    <w:multiLevelType w:val="hybridMultilevel"/>
    <w:tmpl w:val="76B8F54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042EEB"/>
    <w:multiLevelType w:val="hybridMultilevel"/>
    <w:tmpl w:val="98403420"/>
    <w:lvl w:ilvl="0" w:tplc="A19204CE">
      <w:start w:val="1"/>
      <w:numFmt w:val="decimal"/>
      <w:lvlText w:val="%1."/>
      <w:lvlJc w:val="left"/>
      <w:pPr>
        <w:ind w:left="720" w:hanging="360"/>
      </w:pPr>
      <w:rPr>
        <w:rFonts w:ascii="DIN-Regular" w:eastAsia="MS Mincho" w:hAnsi="DIN-Regular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3483D"/>
    <w:multiLevelType w:val="hybridMultilevel"/>
    <w:tmpl w:val="37E600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F4AD4"/>
    <w:multiLevelType w:val="hybridMultilevel"/>
    <w:tmpl w:val="EA94CEE6"/>
    <w:lvl w:ilvl="0" w:tplc="041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E52C5B"/>
    <w:multiLevelType w:val="hybridMultilevel"/>
    <w:tmpl w:val="62085F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25294"/>
    <w:multiLevelType w:val="hybridMultilevel"/>
    <w:tmpl w:val="5BAA232A"/>
    <w:lvl w:ilvl="0" w:tplc="7BDC2EFC">
      <w:start w:val="1"/>
      <w:numFmt w:val="decimal"/>
      <w:pStyle w:val="NummerertOverskrift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5732C"/>
    <w:multiLevelType w:val="hybridMultilevel"/>
    <w:tmpl w:val="0756EE82"/>
    <w:lvl w:ilvl="0" w:tplc="2A78A7B8">
      <w:start w:val="1"/>
      <w:numFmt w:val="decimal"/>
      <w:lvlText w:val="%1."/>
      <w:lvlJc w:val="left"/>
      <w:pPr>
        <w:ind w:left="720" w:hanging="360"/>
      </w:pPr>
    </w:lvl>
    <w:lvl w:ilvl="1" w:tplc="F20C72FC">
      <w:start w:val="1"/>
      <w:numFmt w:val="decimal"/>
      <w:lvlText w:val="%2."/>
      <w:lvlJc w:val="left"/>
      <w:pPr>
        <w:ind w:left="1440" w:hanging="360"/>
      </w:pPr>
      <w:rPr>
        <w:rFonts w:ascii="Calibri" w:eastAsiaTheme="minorHAnsi" w:hAnsi="Calibri" w:cs="Times New Roman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10183"/>
    <w:multiLevelType w:val="hybridMultilevel"/>
    <w:tmpl w:val="E7A42C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C79EA"/>
    <w:multiLevelType w:val="hybridMultilevel"/>
    <w:tmpl w:val="A32A2640"/>
    <w:lvl w:ilvl="0" w:tplc="F60257E6">
      <w:start w:val="3"/>
      <w:numFmt w:val="bullet"/>
      <w:lvlText w:val="-"/>
      <w:lvlJc w:val="left"/>
      <w:pPr>
        <w:ind w:left="1429" w:hanging="360"/>
      </w:pPr>
      <w:rPr>
        <w:rFonts w:ascii="DIN-Regular" w:eastAsia="MS Mincho" w:hAnsi="DIN-Regular" w:cs="Aria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E4A3E6E"/>
    <w:multiLevelType w:val="hybridMultilevel"/>
    <w:tmpl w:val="9C3ACC08"/>
    <w:lvl w:ilvl="0" w:tplc="D74ABBD4">
      <w:start w:val="1"/>
      <w:numFmt w:val="decimal"/>
      <w:lvlText w:val="%1."/>
      <w:lvlJc w:val="left"/>
      <w:pPr>
        <w:ind w:left="720" w:hanging="360"/>
      </w:pPr>
    </w:lvl>
    <w:lvl w:ilvl="1" w:tplc="2708CC72">
      <w:start w:val="1"/>
      <w:numFmt w:val="lowerLetter"/>
      <w:lvlText w:val="%2."/>
      <w:lvlJc w:val="left"/>
      <w:pPr>
        <w:ind w:left="1440" w:hanging="360"/>
      </w:pPr>
    </w:lvl>
    <w:lvl w:ilvl="2" w:tplc="EE5AA4A4">
      <w:start w:val="1"/>
      <w:numFmt w:val="lowerRoman"/>
      <w:lvlText w:val="%3."/>
      <w:lvlJc w:val="right"/>
      <w:pPr>
        <w:ind w:left="2160" w:hanging="180"/>
      </w:pPr>
    </w:lvl>
    <w:lvl w:ilvl="3" w:tplc="DA3CE8EE">
      <w:start w:val="1"/>
      <w:numFmt w:val="decimal"/>
      <w:lvlText w:val="%4."/>
      <w:lvlJc w:val="left"/>
      <w:pPr>
        <w:ind w:left="2880" w:hanging="360"/>
      </w:pPr>
    </w:lvl>
    <w:lvl w:ilvl="4" w:tplc="A4FAB788">
      <w:start w:val="1"/>
      <w:numFmt w:val="lowerLetter"/>
      <w:lvlText w:val="%5."/>
      <w:lvlJc w:val="left"/>
      <w:pPr>
        <w:ind w:left="3600" w:hanging="360"/>
      </w:pPr>
    </w:lvl>
    <w:lvl w:ilvl="5" w:tplc="833E3F34">
      <w:start w:val="1"/>
      <w:numFmt w:val="lowerRoman"/>
      <w:lvlText w:val="%6."/>
      <w:lvlJc w:val="right"/>
      <w:pPr>
        <w:ind w:left="4320" w:hanging="180"/>
      </w:pPr>
    </w:lvl>
    <w:lvl w:ilvl="6" w:tplc="1C62478E">
      <w:start w:val="1"/>
      <w:numFmt w:val="decimal"/>
      <w:lvlText w:val="%7."/>
      <w:lvlJc w:val="left"/>
      <w:pPr>
        <w:ind w:left="5040" w:hanging="360"/>
      </w:pPr>
    </w:lvl>
    <w:lvl w:ilvl="7" w:tplc="98A22A3A">
      <w:start w:val="1"/>
      <w:numFmt w:val="lowerLetter"/>
      <w:lvlText w:val="%8."/>
      <w:lvlJc w:val="left"/>
      <w:pPr>
        <w:ind w:left="5760" w:hanging="360"/>
      </w:pPr>
    </w:lvl>
    <w:lvl w:ilvl="8" w:tplc="4EBCE696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69711">
    <w:abstractNumId w:val="34"/>
  </w:num>
  <w:num w:numId="2" w16cid:durableId="65803483">
    <w:abstractNumId w:val="30"/>
  </w:num>
  <w:num w:numId="3" w16cid:durableId="878905421">
    <w:abstractNumId w:val="31"/>
  </w:num>
  <w:num w:numId="4" w16cid:durableId="1103378893">
    <w:abstractNumId w:val="8"/>
  </w:num>
  <w:num w:numId="5" w16cid:durableId="1075281842">
    <w:abstractNumId w:val="27"/>
  </w:num>
  <w:num w:numId="6" w16cid:durableId="2003509414">
    <w:abstractNumId w:val="7"/>
  </w:num>
  <w:num w:numId="7" w16cid:durableId="766459958">
    <w:abstractNumId w:val="6"/>
  </w:num>
  <w:num w:numId="8" w16cid:durableId="559096702">
    <w:abstractNumId w:val="3"/>
  </w:num>
  <w:num w:numId="9" w16cid:durableId="1249342095">
    <w:abstractNumId w:val="29"/>
  </w:num>
  <w:num w:numId="10" w16cid:durableId="1461455783">
    <w:abstractNumId w:val="17"/>
  </w:num>
  <w:num w:numId="11" w16cid:durableId="490946618">
    <w:abstractNumId w:val="13"/>
  </w:num>
  <w:num w:numId="12" w16cid:durableId="1576087102">
    <w:abstractNumId w:val="33"/>
  </w:num>
  <w:num w:numId="13" w16cid:durableId="2086763490">
    <w:abstractNumId w:val="11"/>
  </w:num>
  <w:num w:numId="14" w16cid:durableId="123425975">
    <w:abstractNumId w:val="1"/>
  </w:num>
  <w:num w:numId="15" w16cid:durableId="1062753964">
    <w:abstractNumId w:val="18"/>
  </w:num>
  <w:num w:numId="16" w16cid:durableId="1366439657">
    <w:abstractNumId w:val="2"/>
  </w:num>
  <w:num w:numId="17" w16cid:durableId="490370317">
    <w:abstractNumId w:val="23"/>
  </w:num>
  <w:num w:numId="18" w16cid:durableId="1825396195">
    <w:abstractNumId w:val="22"/>
  </w:num>
  <w:num w:numId="19" w16cid:durableId="1376157039">
    <w:abstractNumId w:val="0"/>
  </w:num>
  <w:num w:numId="20" w16cid:durableId="858659870">
    <w:abstractNumId w:val="21"/>
  </w:num>
  <w:num w:numId="21" w16cid:durableId="1887984476">
    <w:abstractNumId w:val="12"/>
  </w:num>
  <w:num w:numId="22" w16cid:durableId="364408097">
    <w:abstractNumId w:val="28"/>
  </w:num>
  <w:num w:numId="23" w16cid:durableId="1725567867">
    <w:abstractNumId w:val="15"/>
  </w:num>
  <w:num w:numId="24" w16cid:durableId="1660771213">
    <w:abstractNumId w:val="10"/>
  </w:num>
  <w:num w:numId="25" w16cid:durableId="223681345">
    <w:abstractNumId w:val="4"/>
  </w:num>
  <w:num w:numId="26" w16cid:durableId="529419608">
    <w:abstractNumId w:val="5"/>
  </w:num>
  <w:num w:numId="27" w16cid:durableId="626739127">
    <w:abstractNumId w:val="19"/>
  </w:num>
  <w:num w:numId="28" w16cid:durableId="1888446843">
    <w:abstractNumId w:val="24"/>
  </w:num>
  <w:num w:numId="29" w16cid:durableId="1947498911">
    <w:abstractNumId w:val="16"/>
  </w:num>
  <w:num w:numId="30" w16cid:durableId="1489053711">
    <w:abstractNumId w:val="26"/>
  </w:num>
  <w:num w:numId="31" w16cid:durableId="1394351126">
    <w:abstractNumId w:val="32"/>
  </w:num>
  <w:num w:numId="32" w16cid:durableId="772364056">
    <w:abstractNumId w:val="9"/>
  </w:num>
  <w:num w:numId="33" w16cid:durableId="1895582500">
    <w:abstractNumId w:val="20"/>
  </w:num>
  <w:num w:numId="34" w16cid:durableId="12540489">
    <w:abstractNumId w:val="25"/>
  </w:num>
  <w:num w:numId="35" w16cid:durableId="1826316483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68"/>
    <w:rsid w:val="00001713"/>
    <w:rsid w:val="000025C6"/>
    <w:rsid w:val="000060A6"/>
    <w:rsid w:val="00010E89"/>
    <w:rsid w:val="00022CE4"/>
    <w:rsid w:val="000356D8"/>
    <w:rsid w:val="00041EDC"/>
    <w:rsid w:val="00045850"/>
    <w:rsid w:val="00054692"/>
    <w:rsid w:val="00057B5D"/>
    <w:rsid w:val="000725D9"/>
    <w:rsid w:val="00077A74"/>
    <w:rsid w:val="000863A8"/>
    <w:rsid w:val="00097A28"/>
    <w:rsid w:val="000A140C"/>
    <w:rsid w:val="000A7548"/>
    <w:rsid w:val="000B0836"/>
    <w:rsid w:val="000B174F"/>
    <w:rsid w:val="000B5870"/>
    <w:rsid w:val="000B6579"/>
    <w:rsid w:val="000B737F"/>
    <w:rsid w:val="000C0BF6"/>
    <w:rsid w:val="000C3459"/>
    <w:rsid w:val="000D1A70"/>
    <w:rsid w:val="000D217F"/>
    <w:rsid w:val="000D47AC"/>
    <w:rsid w:val="000E00D3"/>
    <w:rsid w:val="000E22C7"/>
    <w:rsid w:val="000F6575"/>
    <w:rsid w:val="00104DFA"/>
    <w:rsid w:val="00106AEB"/>
    <w:rsid w:val="00106F34"/>
    <w:rsid w:val="00111B47"/>
    <w:rsid w:val="00112BD3"/>
    <w:rsid w:val="001133D7"/>
    <w:rsid w:val="00120C9A"/>
    <w:rsid w:val="00125590"/>
    <w:rsid w:val="001268EE"/>
    <w:rsid w:val="00126A22"/>
    <w:rsid w:val="0012733A"/>
    <w:rsid w:val="00130A33"/>
    <w:rsid w:val="00135B8B"/>
    <w:rsid w:val="00135DBA"/>
    <w:rsid w:val="001371CA"/>
    <w:rsid w:val="00137D06"/>
    <w:rsid w:val="001427AF"/>
    <w:rsid w:val="001436E3"/>
    <w:rsid w:val="00147411"/>
    <w:rsid w:val="001555A8"/>
    <w:rsid w:val="001574C4"/>
    <w:rsid w:val="00161C95"/>
    <w:rsid w:val="00162383"/>
    <w:rsid w:val="00165B0F"/>
    <w:rsid w:val="00165C3F"/>
    <w:rsid w:val="00182556"/>
    <w:rsid w:val="001826BE"/>
    <w:rsid w:val="001846F7"/>
    <w:rsid w:val="00186049"/>
    <w:rsid w:val="00192411"/>
    <w:rsid w:val="001932EA"/>
    <w:rsid w:val="001A6568"/>
    <w:rsid w:val="001A6CFF"/>
    <w:rsid w:val="001A7CCF"/>
    <w:rsid w:val="001B0DE3"/>
    <w:rsid w:val="001B2CF7"/>
    <w:rsid w:val="001B66D0"/>
    <w:rsid w:val="001C1D77"/>
    <w:rsid w:val="001C2FFA"/>
    <w:rsid w:val="001C3F81"/>
    <w:rsid w:val="001D05AC"/>
    <w:rsid w:val="001D0CD4"/>
    <w:rsid w:val="001D6D6E"/>
    <w:rsid w:val="001F2E62"/>
    <w:rsid w:val="00207321"/>
    <w:rsid w:val="002076A1"/>
    <w:rsid w:val="00210A5C"/>
    <w:rsid w:val="00211955"/>
    <w:rsid w:val="0021257B"/>
    <w:rsid w:val="00213E83"/>
    <w:rsid w:val="00215468"/>
    <w:rsid w:val="00234DC3"/>
    <w:rsid w:val="00236F64"/>
    <w:rsid w:val="0024004F"/>
    <w:rsid w:val="0025025C"/>
    <w:rsid w:val="002520F1"/>
    <w:rsid w:val="0025242E"/>
    <w:rsid w:val="00252697"/>
    <w:rsid w:val="002531D2"/>
    <w:rsid w:val="00254AA8"/>
    <w:rsid w:val="00261E7E"/>
    <w:rsid w:val="00263C28"/>
    <w:rsid w:val="0026544B"/>
    <w:rsid w:val="00265D2B"/>
    <w:rsid w:val="002702DF"/>
    <w:rsid w:val="002727C1"/>
    <w:rsid w:val="00273307"/>
    <w:rsid w:val="0027491A"/>
    <w:rsid w:val="00277928"/>
    <w:rsid w:val="00280CCB"/>
    <w:rsid w:val="00290A16"/>
    <w:rsid w:val="0029453F"/>
    <w:rsid w:val="00294841"/>
    <w:rsid w:val="002A1CED"/>
    <w:rsid w:val="002C4967"/>
    <w:rsid w:val="002D0302"/>
    <w:rsid w:val="002D1678"/>
    <w:rsid w:val="002D5A5A"/>
    <w:rsid w:val="002E6AF7"/>
    <w:rsid w:val="002F11D2"/>
    <w:rsid w:val="002F6A60"/>
    <w:rsid w:val="00301275"/>
    <w:rsid w:val="00302504"/>
    <w:rsid w:val="00302F62"/>
    <w:rsid w:val="00312AD5"/>
    <w:rsid w:val="0031305B"/>
    <w:rsid w:val="00314FB0"/>
    <w:rsid w:val="0031762B"/>
    <w:rsid w:val="00330399"/>
    <w:rsid w:val="00330738"/>
    <w:rsid w:val="00331ECD"/>
    <w:rsid w:val="00340B42"/>
    <w:rsid w:val="00342271"/>
    <w:rsid w:val="0034381E"/>
    <w:rsid w:val="003440E7"/>
    <w:rsid w:val="00346C8B"/>
    <w:rsid w:val="0035040B"/>
    <w:rsid w:val="00354421"/>
    <w:rsid w:val="003570CC"/>
    <w:rsid w:val="003608C7"/>
    <w:rsid w:val="00363BBB"/>
    <w:rsid w:val="003714E3"/>
    <w:rsid w:val="00371758"/>
    <w:rsid w:val="00371EF9"/>
    <w:rsid w:val="00372BE2"/>
    <w:rsid w:val="0037649A"/>
    <w:rsid w:val="003812F4"/>
    <w:rsid w:val="00385400"/>
    <w:rsid w:val="003863E8"/>
    <w:rsid w:val="003906B2"/>
    <w:rsid w:val="00394CF5"/>
    <w:rsid w:val="00394D8B"/>
    <w:rsid w:val="00395755"/>
    <w:rsid w:val="003A0775"/>
    <w:rsid w:val="003A21F7"/>
    <w:rsid w:val="003A2BD0"/>
    <w:rsid w:val="003A3C4A"/>
    <w:rsid w:val="003B112E"/>
    <w:rsid w:val="003B20CC"/>
    <w:rsid w:val="003B5008"/>
    <w:rsid w:val="003B7F5A"/>
    <w:rsid w:val="003C1CF9"/>
    <w:rsid w:val="003C3E04"/>
    <w:rsid w:val="003C590A"/>
    <w:rsid w:val="003E2AA5"/>
    <w:rsid w:val="003E4EE0"/>
    <w:rsid w:val="003F285C"/>
    <w:rsid w:val="003F47C9"/>
    <w:rsid w:val="003F6FF0"/>
    <w:rsid w:val="00405E70"/>
    <w:rsid w:val="00417CEA"/>
    <w:rsid w:val="004310DD"/>
    <w:rsid w:val="004513AF"/>
    <w:rsid w:val="0045237A"/>
    <w:rsid w:val="0045306F"/>
    <w:rsid w:val="00455C90"/>
    <w:rsid w:val="00462F85"/>
    <w:rsid w:val="00466C14"/>
    <w:rsid w:val="00470116"/>
    <w:rsid w:val="00472EA6"/>
    <w:rsid w:val="00484371"/>
    <w:rsid w:val="0048665B"/>
    <w:rsid w:val="00491A7B"/>
    <w:rsid w:val="00492B5B"/>
    <w:rsid w:val="00497546"/>
    <w:rsid w:val="004A0343"/>
    <w:rsid w:val="004A2AE4"/>
    <w:rsid w:val="004A6ECB"/>
    <w:rsid w:val="004B0CF6"/>
    <w:rsid w:val="004B1CE3"/>
    <w:rsid w:val="004B2EC4"/>
    <w:rsid w:val="004B4F34"/>
    <w:rsid w:val="004B62A4"/>
    <w:rsid w:val="004B699F"/>
    <w:rsid w:val="004B756A"/>
    <w:rsid w:val="004C067D"/>
    <w:rsid w:val="004C3351"/>
    <w:rsid w:val="004C4C99"/>
    <w:rsid w:val="004D1CDB"/>
    <w:rsid w:val="004D2126"/>
    <w:rsid w:val="004D2150"/>
    <w:rsid w:val="004E287B"/>
    <w:rsid w:val="004F2358"/>
    <w:rsid w:val="0050057B"/>
    <w:rsid w:val="005074C2"/>
    <w:rsid w:val="00514399"/>
    <w:rsid w:val="0051474E"/>
    <w:rsid w:val="00520748"/>
    <w:rsid w:val="00521A92"/>
    <w:rsid w:val="005230BC"/>
    <w:rsid w:val="00537451"/>
    <w:rsid w:val="00545143"/>
    <w:rsid w:val="005564ED"/>
    <w:rsid w:val="00560E71"/>
    <w:rsid w:val="00563F8F"/>
    <w:rsid w:val="00580623"/>
    <w:rsid w:val="005822C3"/>
    <w:rsid w:val="00591916"/>
    <w:rsid w:val="00596453"/>
    <w:rsid w:val="0059799C"/>
    <w:rsid w:val="005A2242"/>
    <w:rsid w:val="005A3327"/>
    <w:rsid w:val="005A356F"/>
    <w:rsid w:val="005B0491"/>
    <w:rsid w:val="005B05BD"/>
    <w:rsid w:val="005B5A25"/>
    <w:rsid w:val="005B5EEB"/>
    <w:rsid w:val="005B61F2"/>
    <w:rsid w:val="005B6CD8"/>
    <w:rsid w:val="005C1009"/>
    <w:rsid w:val="005C4068"/>
    <w:rsid w:val="005D4667"/>
    <w:rsid w:val="005D7EE0"/>
    <w:rsid w:val="005E35DC"/>
    <w:rsid w:val="005E4594"/>
    <w:rsid w:val="005E6713"/>
    <w:rsid w:val="005F4BE8"/>
    <w:rsid w:val="005F637D"/>
    <w:rsid w:val="0060018D"/>
    <w:rsid w:val="006001AA"/>
    <w:rsid w:val="00612150"/>
    <w:rsid w:val="00612BFE"/>
    <w:rsid w:val="00612CC6"/>
    <w:rsid w:val="00614F21"/>
    <w:rsid w:val="006177F3"/>
    <w:rsid w:val="00624045"/>
    <w:rsid w:val="0063014C"/>
    <w:rsid w:val="006303A6"/>
    <w:rsid w:val="00631059"/>
    <w:rsid w:val="00631151"/>
    <w:rsid w:val="006323D2"/>
    <w:rsid w:val="006342BE"/>
    <w:rsid w:val="006413E0"/>
    <w:rsid w:val="00644D31"/>
    <w:rsid w:val="00652264"/>
    <w:rsid w:val="006572B8"/>
    <w:rsid w:val="00665652"/>
    <w:rsid w:val="00672A46"/>
    <w:rsid w:val="00673213"/>
    <w:rsid w:val="006749F7"/>
    <w:rsid w:val="00677322"/>
    <w:rsid w:val="0068113F"/>
    <w:rsid w:val="00685253"/>
    <w:rsid w:val="00685865"/>
    <w:rsid w:val="006A14AD"/>
    <w:rsid w:val="006A24B5"/>
    <w:rsid w:val="006A5FBE"/>
    <w:rsid w:val="006A6EC4"/>
    <w:rsid w:val="006B0C4F"/>
    <w:rsid w:val="006B391E"/>
    <w:rsid w:val="006B46C2"/>
    <w:rsid w:val="006B6440"/>
    <w:rsid w:val="006B7DB7"/>
    <w:rsid w:val="006C274A"/>
    <w:rsid w:val="006C290C"/>
    <w:rsid w:val="006D200A"/>
    <w:rsid w:val="006D2A56"/>
    <w:rsid w:val="006D36B8"/>
    <w:rsid w:val="006D5848"/>
    <w:rsid w:val="006D65A7"/>
    <w:rsid w:val="006E10A8"/>
    <w:rsid w:val="006E60D6"/>
    <w:rsid w:val="006F4B1E"/>
    <w:rsid w:val="006F55AE"/>
    <w:rsid w:val="006F724D"/>
    <w:rsid w:val="007045E9"/>
    <w:rsid w:val="00706C47"/>
    <w:rsid w:val="00713D37"/>
    <w:rsid w:val="00716526"/>
    <w:rsid w:val="00721087"/>
    <w:rsid w:val="007233CD"/>
    <w:rsid w:val="00726EC1"/>
    <w:rsid w:val="00733138"/>
    <w:rsid w:val="00734245"/>
    <w:rsid w:val="00740400"/>
    <w:rsid w:val="007441C7"/>
    <w:rsid w:val="00744973"/>
    <w:rsid w:val="00750489"/>
    <w:rsid w:val="00752A6C"/>
    <w:rsid w:val="00754682"/>
    <w:rsid w:val="007564A5"/>
    <w:rsid w:val="00766E42"/>
    <w:rsid w:val="00777D23"/>
    <w:rsid w:val="0078749F"/>
    <w:rsid w:val="00787994"/>
    <w:rsid w:val="00790C9B"/>
    <w:rsid w:val="00793918"/>
    <w:rsid w:val="00793C2A"/>
    <w:rsid w:val="007B1EEE"/>
    <w:rsid w:val="007B53B0"/>
    <w:rsid w:val="007B6713"/>
    <w:rsid w:val="007C04D9"/>
    <w:rsid w:val="007C09B2"/>
    <w:rsid w:val="007C1B5D"/>
    <w:rsid w:val="007C4220"/>
    <w:rsid w:val="007C6BAD"/>
    <w:rsid w:val="007C7D4E"/>
    <w:rsid w:val="007D09F3"/>
    <w:rsid w:val="007D1917"/>
    <w:rsid w:val="007D29D3"/>
    <w:rsid w:val="007D300B"/>
    <w:rsid w:val="007D4A0A"/>
    <w:rsid w:val="007E1EA1"/>
    <w:rsid w:val="007E40E9"/>
    <w:rsid w:val="007E68BE"/>
    <w:rsid w:val="007F3CEF"/>
    <w:rsid w:val="007F5000"/>
    <w:rsid w:val="008020A4"/>
    <w:rsid w:val="00802ABF"/>
    <w:rsid w:val="00804745"/>
    <w:rsid w:val="00804A8D"/>
    <w:rsid w:val="00807942"/>
    <w:rsid w:val="00811C37"/>
    <w:rsid w:val="00813205"/>
    <w:rsid w:val="00816153"/>
    <w:rsid w:val="008162C8"/>
    <w:rsid w:val="00820500"/>
    <w:rsid w:val="00821D35"/>
    <w:rsid w:val="00822E56"/>
    <w:rsid w:val="008257B2"/>
    <w:rsid w:val="00837FB1"/>
    <w:rsid w:val="00844028"/>
    <w:rsid w:val="00852044"/>
    <w:rsid w:val="00854341"/>
    <w:rsid w:val="00856F66"/>
    <w:rsid w:val="00857CF1"/>
    <w:rsid w:val="0086434E"/>
    <w:rsid w:val="00865D9C"/>
    <w:rsid w:val="008719A2"/>
    <w:rsid w:val="008770C4"/>
    <w:rsid w:val="008828F3"/>
    <w:rsid w:val="00885294"/>
    <w:rsid w:val="00885CC2"/>
    <w:rsid w:val="00887D35"/>
    <w:rsid w:val="00894CA5"/>
    <w:rsid w:val="00894F28"/>
    <w:rsid w:val="008A1B11"/>
    <w:rsid w:val="008A242B"/>
    <w:rsid w:val="008A553D"/>
    <w:rsid w:val="008A6982"/>
    <w:rsid w:val="008B1450"/>
    <w:rsid w:val="008B7DFD"/>
    <w:rsid w:val="008C12C8"/>
    <w:rsid w:val="008C61B0"/>
    <w:rsid w:val="008C7325"/>
    <w:rsid w:val="008D264E"/>
    <w:rsid w:val="008D69C5"/>
    <w:rsid w:val="008E1E76"/>
    <w:rsid w:val="008E2EF5"/>
    <w:rsid w:val="008E6B9F"/>
    <w:rsid w:val="008F7F3F"/>
    <w:rsid w:val="00901386"/>
    <w:rsid w:val="00903544"/>
    <w:rsid w:val="009048EA"/>
    <w:rsid w:val="00905525"/>
    <w:rsid w:val="0090D1A8"/>
    <w:rsid w:val="0091003C"/>
    <w:rsid w:val="00912E78"/>
    <w:rsid w:val="009142ED"/>
    <w:rsid w:val="00916CEC"/>
    <w:rsid w:val="0092218D"/>
    <w:rsid w:val="00922BE4"/>
    <w:rsid w:val="009243D3"/>
    <w:rsid w:val="00924988"/>
    <w:rsid w:val="00935633"/>
    <w:rsid w:val="00940661"/>
    <w:rsid w:val="00940D3E"/>
    <w:rsid w:val="00943F91"/>
    <w:rsid w:val="0094730D"/>
    <w:rsid w:val="00954182"/>
    <w:rsid w:val="009552BA"/>
    <w:rsid w:val="00962B1C"/>
    <w:rsid w:val="00970490"/>
    <w:rsid w:val="0098041C"/>
    <w:rsid w:val="0099107C"/>
    <w:rsid w:val="00993584"/>
    <w:rsid w:val="009A1F23"/>
    <w:rsid w:val="009A2F96"/>
    <w:rsid w:val="009A6D1D"/>
    <w:rsid w:val="009B5915"/>
    <w:rsid w:val="009C6FAF"/>
    <w:rsid w:val="009C73AC"/>
    <w:rsid w:val="009D1ECB"/>
    <w:rsid w:val="009D1F15"/>
    <w:rsid w:val="009D4073"/>
    <w:rsid w:val="009D5F2F"/>
    <w:rsid w:val="009D7C8E"/>
    <w:rsid w:val="009E296B"/>
    <w:rsid w:val="009E641F"/>
    <w:rsid w:val="009E663D"/>
    <w:rsid w:val="009E72F6"/>
    <w:rsid w:val="009F5F5C"/>
    <w:rsid w:val="009F5FA8"/>
    <w:rsid w:val="00A01C98"/>
    <w:rsid w:val="00A17FE7"/>
    <w:rsid w:val="00A203B2"/>
    <w:rsid w:val="00A20726"/>
    <w:rsid w:val="00A218D6"/>
    <w:rsid w:val="00A22F7C"/>
    <w:rsid w:val="00A2497A"/>
    <w:rsid w:val="00A25DEB"/>
    <w:rsid w:val="00A2718F"/>
    <w:rsid w:val="00A279A8"/>
    <w:rsid w:val="00A27BD2"/>
    <w:rsid w:val="00A30FF3"/>
    <w:rsid w:val="00A4191D"/>
    <w:rsid w:val="00A41979"/>
    <w:rsid w:val="00A45017"/>
    <w:rsid w:val="00A45A71"/>
    <w:rsid w:val="00A501AC"/>
    <w:rsid w:val="00A51B33"/>
    <w:rsid w:val="00A554E8"/>
    <w:rsid w:val="00A56A0F"/>
    <w:rsid w:val="00A63DCD"/>
    <w:rsid w:val="00A65A69"/>
    <w:rsid w:val="00A74753"/>
    <w:rsid w:val="00A75AF3"/>
    <w:rsid w:val="00A80A00"/>
    <w:rsid w:val="00A818F2"/>
    <w:rsid w:val="00A96A88"/>
    <w:rsid w:val="00A96B1B"/>
    <w:rsid w:val="00A96D82"/>
    <w:rsid w:val="00AA0844"/>
    <w:rsid w:val="00AA58AE"/>
    <w:rsid w:val="00AB30B3"/>
    <w:rsid w:val="00AB4808"/>
    <w:rsid w:val="00AC0265"/>
    <w:rsid w:val="00AC2097"/>
    <w:rsid w:val="00AC6ACA"/>
    <w:rsid w:val="00AE0371"/>
    <w:rsid w:val="00AE6347"/>
    <w:rsid w:val="00AF276E"/>
    <w:rsid w:val="00AF325F"/>
    <w:rsid w:val="00AF3D37"/>
    <w:rsid w:val="00AF48E3"/>
    <w:rsid w:val="00AF7AE4"/>
    <w:rsid w:val="00B01BE3"/>
    <w:rsid w:val="00B03DA4"/>
    <w:rsid w:val="00B04233"/>
    <w:rsid w:val="00B14743"/>
    <w:rsid w:val="00B14E1E"/>
    <w:rsid w:val="00B168D7"/>
    <w:rsid w:val="00B16C0B"/>
    <w:rsid w:val="00B2383D"/>
    <w:rsid w:val="00B25D47"/>
    <w:rsid w:val="00B277B4"/>
    <w:rsid w:val="00B311B6"/>
    <w:rsid w:val="00B33740"/>
    <w:rsid w:val="00B35E9D"/>
    <w:rsid w:val="00B4520B"/>
    <w:rsid w:val="00B452F9"/>
    <w:rsid w:val="00B45711"/>
    <w:rsid w:val="00B53AF0"/>
    <w:rsid w:val="00B54B13"/>
    <w:rsid w:val="00B71983"/>
    <w:rsid w:val="00B76C98"/>
    <w:rsid w:val="00B77A4C"/>
    <w:rsid w:val="00B802E5"/>
    <w:rsid w:val="00B81FD5"/>
    <w:rsid w:val="00B84D00"/>
    <w:rsid w:val="00B91EB5"/>
    <w:rsid w:val="00B96C6E"/>
    <w:rsid w:val="00B97E75"/>
    <w:rsid w:val="00BA117D"/>
    <w:rsid w:val="00BA21F6"/>
    <w:rsid w:val="00BA4142"/>
    <w:rsid w:val="00BB34DD"/>
    <w:rsid w:val="00BB3C3F"/>
    <w:rsid w:val="00BB6607"/>
    <w:rsid w:val="00BC1FE3"/>
    <w:rsid w:val="00BC6102"/>
    <w:rsid w:val="00BC6FFD"/>
    <w:rsid w:val="00BD0BB7"/>
    <w:rsid w:val="00BD1376"/>
    <w:rsid w:val="00BD5176"/>
    <w:rsid w:val="00BE262F"/>
    <w:rsid w:val="00BE4F48"/>
    <w:rsid w:val="00BE5DB5"/>
    <w:rsid w:val="00BE6C5E"/>
    <w:rsid w:val="00BE7AF7"/>
    <w:rsid w:val="00BF2E7E"/>
    <w:rsid w:val="00BF4ED0"/>
    <w:rsid w:val="00C0056F"/>
    <w:rsid w:val="00C01AD3"/>
    <w:rsid w:val="00C02E23"/>
    <w:rsid w:val="00C055E7"/>
    <w:rsid w:val="00C107F7"/>
    <w:rsid w:val="00C12E3F"/>
    <w:rsid w:val="00C15865"/>
    <w:rsid w:val="00C214D6"/>
    <w:rsid w:val="00C2184C"/>
    <w:rsid w:val="00C22AF1"/>
    <w:rsid w:val="00C2632B"/>
    <w:rsid w:val="00C279BE"/>
    <w:rsid w:val="00C27BA5"/>
    <w:rsid w:val="00C326FF"/>
    <w:rsid w:val="00C329C0"/>
    <w:rsid w:val="00C341BF"/>
    <w:rsid w:val="00C35078"/>
    <w:rsid w:val="00C46779"/>
    <w:rsid w:val="00C52E90"/>
    <w:rsid w:val="00C63004"/>
    <w:rsid w:val="00C70824"/>
    <w:rsid w:val="00C709CF"/>
    <w:rsid w:val="00C71626"/>
    <w:rsid w:val="00C72FC6"/>
    <w:rsid w:val="00C730F7"/>
    <w:rsid w:val="00C77DC7"/>
    <w:rsid w:val="00C86CB5"/>
    <w:rsid w:val="00C92418"/>
    <w:rsid w:val="00C937CD"/>
    <w:rsid w:val="00C94177"/>
    <w:rsid w:val="00C952C0"/>
    <w:rsid w:val="00C97102"/>
    <w:rsid w:val="00CA04EC"/>
    <w:rsid w:val="00CA724A"/>
    <w:rsid w:val="00CB5D2D"/>
    <w:rsid w:val="00CB5DDF"/>
    <w:rsid w:val="00CC70D1"/>
    <w:rsid w:val="00CD252F"/>
    <w:rsid w:val="00CE07EC"/>
    <w:rsid w:val="00CE1B77"/>
    <w:rsid w:val="00CF1830"/>
    <w:rsid w:val="00CF2367"/>
    <w:rsid w:val="00CF6BB4"/>
    <w:rsid w:val="00CF7BE4"/>
    <w:rsid w:val="00D000A7"/>
    <w:rsid w:val="00D00AA2"/>
    <w:rsid w:val="00D04ADD"/>
    <w:rsid w:val="00D067F2"/>
    <w:rsid w:val="00D124A8"/>
    <w:rsid w:val="00D129C7"/>
    <w:rsid w:val="00D14BBC"/>
    <w:rsid w:val="00D22BC9"/>
    <w:rsid w:val="00D37DF1"/>
    <w:rsid w:val="00D42909"/>
    <w:rsid w:val="00D432DB"/>
    <w:rsid w:val="00D444AA"/>
    <w:rsid w:val="00D47BDD"/>
    <w:rsid w:val="00D53BEE"/>
    <w:rsid w:val="00D5680B"/>
    <w:rsid w:val="00D5726C"/>
    <w:rsid w:val="00D57A13"/>
    <w:rsid w:val="00D6000C"/>
    <w:rsid w:val="00D610F6"/>
    <w:rsid w:val="00D61D15"/>
    <w:rsid w:val="00D63BF0"/>
    <w:rsid w:val="00D72362"/>
    <w:rsid w:val="00D74065"/>
    <w:rsid w:val="00D760F5"/>
    <w:rsid w:val="00D77FF8"/>
    <w:rsid w:val="00D8140E"/>
    <w:rsid w:val="00D83625"/>
    <w:rsid w:val="00D851D6"/>
    <w:rsid w:val="00D85F83"/>
    <w:rsid w:val="00D87F90"/>
    <w:rsid w:val="00D904BC"/>
    <w:rsid w:val="00D9052E"/>
    <w:rsid w:val="00D932EA"/>
    <w:rsid w:val="00D9338F"/>
    <w:rsid w:val="00D94545"/>
    <w:rsid w:val="00D97C41"/>
    <w:rsid w:val="00DA2FF5"/>
    <w:rsid w:val="00DB17CE"/>
    <w:rsid w:val="00DB2609"/>
    <w:rsid w:val="00DB2C1A"/>
    <w:rsid w:val="00DB4D7A"/>
    <w:rsid w:val="00DB53DE"/>
    <w:rsid w:val="00DC0879"/>
    <w:rsid w:val="00DD62AD"/>
    <w:rsid w:val="00DD7065"/>
    <w:rsid w:val="00DD77CB"/>
    <w:rsid w:val="00DD7C64"/>
    <w:rsid w:val="00DD7F1E"/>
    <w:rsid w:val="00DE2479"/>
    <w:rsid w:val="00DE4BFE"/>
    <w:rsid w:val="00DE7003"/>
    <w:rsid w:val="00DE7E92"/>
    <w:rsid w:val="00DF1789"/>
    <w:rsid w:val="00DF2F92"/>
    <w:rsid w:val="00DF399B"/>
    <w:rsid w:val="00DF7825"/>
    <w:rsid w:val="00E001DC"/>
    <w:rsid w:val="00E03B66"/>
    <w:rsid w:val="00E14C0B"/>
    <w:rsid w:val="00E22507"/>
    <w:rsid w:val="00E22949"/>
    <w:rsid w:val="00E25315"/>
    <w:rsid w:val="00E26FF3"/>
    <w:rsid w:val="00E30C47"/>
    <w:rsid w:val="00E30CB1"/>
    <w:rsid w:val="00E363B8"/>
    <w:rsid w:val="00E36C0D"/>
    <w:rsid w:val="00E40224"/>
    <w:rsid w:val="00E439E2"/>
    <w:rsid w:val="00E46571"/>
    <w:rsid w:val="00E50131"/>
    <w:rsid w:val="00E51AB1"/>
    <w:rsid w:val="00E51F93"/>
    <w:rsid w:val="00E56284"/>
    <w:rsid w:val="00E568FF"/>
    <w:rsid w:val="00E56C3E"/>
    <w:rsid w:val="00E574DF"/>
    <w:rsid w:val="00E612DE"/>
    <w:rsid w:val="00E6644D"/>
    <w:rsid w:val="00E674C8"/>
    <w:rsid w:val="00E748C7"/>
    <w:rsid w:val="00E86761"/>
    <w:rsid w:val="00E8798E"/>
    <w:rsid w:val="00E95BD6"/>
    <w:rsid w:val="00EA03E3"/>
    <w:rsid w:val="00EA3E6A"/>
    <w:rsid w:val="00EA56BE"/>
    <w:rsid w:val="00EB1115"/>
    <w:rsid w:val="00EC0F86"/>
    <w:rsid w:val="00EC26DB"/>
    <w:rsid w:val="00EC44B0"/>
    <w:rsid w:val="00EC4D80"/>
    <w:rsid w:val="00EC6400"/>
    <w:rsid w:val="00EC6B28"/>
    <w:rsid w:val="00ED1E6D"/>
    <w:rsid w:val="00ED4798"/>
    <w:rsid w:val="00EE0F90"/>
    <w:rsid w:val="00EE26A8"/>
    <w:rsid w:val="00EE40F0"/>
    <w:rsid w:val="00EE4A30"/>
    <w:rsid w:val="00EF0860"/>
    <w:rsid w:val="00EF3518"/>
    <w:rsid w:val="00EF5780"/>
    <w:rsid w:val="00EF7C3A"/>
    <w:rsid w:val="00F00323"/>
    <w:rsid w:val="00F00C64"/>
    <w:rsid w:val="00F00FB0"/>
    <w:rsid w:val="00F051CA"/>
    <w:rsid w:val="00F11997"/>
    <w:rsid w:val="00F14A1F"/>
    <w:rsid w:val="00F25707"/>
    <w:rsid w:val="00F26D93"/>
    <w:rsid w:val="00F27C5F"/>
    <w:rsid w:val="00F33012"/>
    <w:rsid w:val="00F52AC4"/>
    <w:rsid w:val="00F53284"/>
    <w:rsid w:val="00F57DAA"/>
    <w:rsid w:val="00F6747A"/>
    <w:rsid w:val="00F701B5"/>
    <w:rsid w:val="00F733CC"/>
    <w:rsid w:val="00F82715"/>
    <w:rsid w:val="00F842C7"/>
    <w:rsid w:val="00F90F41"/>
    <w:rsid w:val="00F923B1"/>
    <w:rsid w:val="00FA29E3"/>
    <w:rsid w:val="00FA4C13"/>
    <w:rsid w:val="00FB01DD"/>
    <w:rsid w:val="00FB09B6"/>
    <w:rsid w:val="00FB16B1"/>
    <w:rsid w:val="00FB1983"/>
    <w:rsid w:val="00FB4ED0"/>
    <w:rsid w:val="00FC0342"/>
    <w:rsid w:val="00FC3A25"/>
    <w:rsid w:val="00FC4967"/>
    <w:rsid w:val="00FD2EBA"/>
    <w:rsid w:val="00FD4827"/>
    <w:rsid w:val="00FD5BBE"/>
    <w:rsid w:val="00FE183C"/>
    <w:rsid w:val="00FE5D31"/>
    <w:rsid w:val="00FF0687"/>
    <w:rsid w:val="00FF6C3C"/>
    <w:rsid w:val="01C95B58"/>
    <w:rsid w:val="020BBDAC"/>
    <w:rsid w:val="02DD4D5D"/>
    <w:rsid w:val="03594FD2"/>
    <w:rsid w:val="03B9140A"/>
    <w:rsid w:val="03D49BB5"/>
    <w:rsid w:val="03FCFA6F"/>
    <w:rsid w:val="042524DB"/>
    <w:rsid w:val="046D7213"/>
    <w:rsid w:val="04D730BA"/>
    <w:rsid w:val="057BEF4C"/>
    <w:rsid w:val="05DAF53F"/>
    <w:rsid w:val="064E9C5C"/>
    <w:rsid w:val="0658A66D"/>
    <w:rsid w:val="06A5A92D"/>
    <w:rsid w:val="06B814DA"/>
    <w:rsid w:val="0700CA5A"/>
    <w:rsid w:val="07498A9C"/>
    <w:rsid w:val="077AC0B9"/>
    <w:rsid w:val="07C5797B"/>
    <w:rsid w:val="07D0AC97"/>
    <w:rsid w:val="080DDC78"/>
    <w:rsid w:val="080F0A6C"/>
    <w:rsid w:val="081AF37A"/>
    <w:rsid w:val="082A248C"/>
    <w:rsid w:val="0833E892"/>
    <w:rsid w:val="08B80385"/>
    <w:rsid w:val="08C8E3AE"/>
    <w:rsid w:val="08CB81D8"/>
    <w:rsid w:val="094683EF"/>
    <w:rsid w:val="0A038ED6"/>
    <w:rsid w:val="0A26CBB3"/>
    <w:rsid w:val="0A61E78F"/>
    <w:rsid w:val="0B62083E"/>
    <w:rsid w:val="0B6E21CE"/>
    <w:rsid w:val="0B94166C"/>
    <w:rsid w:val="0BC73980"/>
    <w:rsid w:val="0BD20873"/>
    <w:rsid w:val="0D18DE0E"/>
    <w:rsid w:val="0D26FC68"/>
    <w:rsid w:val="0D3B04BA"/>
    <w:rsid w:val="0D3C007D"/>
    <w:rsid w:val="0D94CCED"/>
    <w:rsid w:val="0DAA0F0A"/>
    <w:rsid w:val="0DE56FAC"/>
    <w:rsid w:val="0E16FE03"/>
    <w:rsid w:val="0E32E9FF"/>
    <w:rsid w:val="0E605A52"/>
    <w:rsid w:val="0EBB0763"/>
    <w:rsid w:val="0EFA725C"/>
    <w:rsid w:val="0F0E29BB"/>
    <w:rsid w:val="0F877F9F"/>
    <w:rsid w:val="0FB78BDB"/>
    <w:rsid w:val="0FBF2803"/>
    <w:rsid w:val="0FDBCCCF"/>
    <w:rsid w:val="10CFC752"/>
    <w:rsid w:val="116B0632"/>
    <w:rsid w:val="118832B4"/>
    <w:rsid w:val="119578B4"/>
    <w:rsid w:val="123DB53C"/>
    <w:rsid w:val="1260B62C"/>
    <w:rsid w:val="127860DA"/>
    <w:rsid w:val="12BBC110"/>
    <w:rsid w:val="13A88740"/>
    <w:rsid w:val="13F96245"/>
    <w:rsid w:val="142684BE"/>
    <w:rsid w:val="14B50528"/>
    <w:rsid w:val="14BEE03B"/>
    <w:rsid w:val="14E7D99E"/>
    <w:rsid w:val="1564D1E8"/>
    <w:rsid w:val="15973D2E"/>
    <w:rsid w:val="15D068C8"/>
    <w:rsid w:val="16113BCB"/>
    <w:rsid w:val="166155AC"/>
    <w:rsid w:val="16692D22"/>
    <w:rsid w:val="16D94548"/>
    <w:rsid w:val="172C9F6B"/>
    <w:rsid w:val="17AA3FAC"/>
    <w:rsid w:val="17BD561D"/>
    <w:rsid w:val="180054CC"/>
    <w:rsid w:val="1830099E"/>
    <w:rsid w:val="1878F1A8"/>
    <w:rsid w:val="18A985F3"/>
    <w:rsid w:val="18C27B23"/>
    <w:rsid w:val="191A44A8"/>
    <w:rsid w:val="1929C22D"/>
    <w:rsid w:val="192C2942"/>
    <w:rsid w:val="19484515"/>
    <w:rsid w:val="194C3630"/>
    <w:rsid w:val="19789789"/>
    <w:rsid w:val="19B0E141"/>
    <w:rsid w:val="19F5D830"/>
    <w:rsid w:val="1A61362B"/>
    <w:rsid w:val="1AC91CB8"/>
    <w:rsid w:val="1B2DC7C9"/>
    <w:rsid w:val="1B35DC31"/>
    <w:rsid w:val="1B878FFC"/>
    <w:rsid w:val="1B9FBC3A"/>
    <w:rsid w:val="1C1F5AF1"/>
    <w:rsid w:val="1C3A25B4"/>
    <w:rsid w:val="1C496281"/>
    <w:rsid w:val="1C537E5A"/>
    <w:rsid w:val="1C7628EB"/>
    <w:rsid w:val="1C7CDBD5"/>
    <w:rsid w:val="1C82D0CB"/>
    <w:rsid w:val="1CBBC1A7"/>
    <w:rsid w:val="1CDE5B91"/>
    <w:rsid w:val="1D23DCFF"/>
    <w:rsid w:val="1D766AF5"/>
    <w:rsid w:val="1D8C84B8"/>
    <w:rsid w:val="1DC9E19D"/>
    <w:rsid w:val="1DD35B51"/>
    <w:rsid w:val="1DEB54BE"/>
    <w:rsid w:val="1E222D53"/>
    <w:rsid w:val="1F0512B9"/>
    <w:rsid w:val="1F2B0961"/>
    <w:rsid w:val="1F5041D9"/>
    <w:rsid w:val="1F9505F7"/>
    <w:rsid w:val="1FF3E0F1"/>
    <w:rsid w:val="2030899D"/>
    <w:rsid w:val="203EA7F7"/>
    <w:rsid w:val="2049A8EF"/>
    <w:rsid w:val="20B3FCFB"/>
    <w:rsid w:val="20F95FE1"/>
    <w:rsid w:val="22238B1E"/>
    <w:rsid w:val="2262AA23"/>
    <w:rsid w:val="22684D3D"/>
    <w:rsid w:val="226A151E"/>
    <w:rsid w:val="229B20A4"/>
    <w:rsid w:val="239E8AD7"/>
    <w:rsid w:val="2441D470"/>
    <w:rsid w:val="24ED4646"/>
    <w:rsid w:val="25102CF0"/>
    <w:rsid w:val="257861BB"/>
    <w:rsid w:val="26B324EE"/>
    <w:rsid w:val="270633D4"/>
    <w:rsid w:val="2723242F"/>
    <w:rsid w:val="279B94A2"/>
    <w:rsid w:val="27B1D0A9"/>
    <w:rsid w:val="27DBD41A"/>
    <w:rsid w:val="2805797A"/>
    <w:rsid w:val="281174D5"/>
    <w:rsid w:val="283D8BB0"/>
    <w:rsid w:val="288A2838"/>
    <w:rsid w:val="28BC49F5"/>
    <w:rsid w:val="298E5B5D"/>
    <w:rsid w:val="29BBACEC"/>
    <w:rsid w:val="29D43D58"/>
    <w:rsid w:val="2A0A2AE1"/>
    <w:rsid w:val="2A4A5252"/>
    <w:rsid w:val="2A680B5F"/>
    <w:rsid w:val="2A8AAF73"/>
    <w:rsid w:val="2AF39E52"/>
    <w:rsid w:val="2B663EFD"/>
    <w:rsid w:val="2B672215"/>
    <w:rsid w:val="2BD67D84"/>
    <w:rsid w:val="2CFD884C"/>
    <w:rsid w:val="2D7ED769"/>
    <w:rsid w:val="2E9958AD"/>
    <w:rsid w:val="2E9F3B8B"/>
    <w:rsid w:val="2EE4327A"/>
    <w:rsid w:val="2EF25B9B"/>
    <w:rsid w:val="31998F00"/>
    <w:rsid w:val="3229FC5D"/>
    <w:rsid w:val="3237F214"/>
    <w:rsid w:val="32C0B9D8"/>
    <w:rsid w:val="32C92C6C"/>
    <w:rsid w:val="32E41245"/>
    <w:rsid w:val="32EB42A3"/>
    <w:rsid w:val="336B24CA"/>
    <w:rsid w:val="337F2D1C"/>
    <w:rsid w:val="33A1FD5F"/>
    <w:rsid w:val="34DA2C54"/>
    <w:rsid w:val="34ECA352"/>
    <w:rsid w:val="3539EA85"/>
    <w:rsid w:val="363A4787"/>
    <w:rsid w:val="368B0945"/>
    <w:rsid w:val="368E378D"/>
    <w:rsid w:val="36EABBCC"/>
    <w:rsid w:val="370D8C0F"/>
    <w:rsid w:val="375CEE45"/>
    <w:rsid w:val="37789AC5"/>
    <w:rsid w:val="37BA9A22"/>
    <w:rsid w:val="383740DA"/>
    <w:rsid w:val="3962CF76"/>
    <w:rsid w:val="39D01309"/>
    <w:rsid w:val="3AFC55B3"/>
    <w:rsid w:val="3B52B51F"/>
    <w:rsid w:val="3BCB07AF"/>
    <w:rsid w:val="3BE68323"/>
    <w:rsid w:val="3BFB9BFA"/>
    <w:rsid w:val="3C12EA82"/>
    <w:rsid w:val="3C2C8A97"/>
    <w:rsid w:val="3C2C8D26"/>
    <w:rsid w:val="3C6AA64A"/>
    <w:rsid w:val="3DA97B74"/>
    <w:rsid w:val="3DB34C32"/>
    <w:rsid w:val="3DC90884"/>
    <w:rsid w:val="3DEE46AC"/>
    <w:rsid w:val="3E29BC61"/>
    <w:rsid w:val="3E2F3B11"/>
    <w:rsid w:val="3E5158CB"/>
    <w:rsid w:val="3E89756D"/>
    <w:rsid w:val="3F09CBAE"/>
    <w:rsid w:val="3F3156B4"/>
    <w:rsid w:val="3F454BD5"/>
    <w:rsid w:val="3F5CF40F"/>
    <w:rsid w:val="3F981947"/>
    <w:rsid w:val="3FFEAB3D"/>
    <w:rsid w:val="40A55E8D"/>
    <w:rsid w:val="410C7C28"/>
    <w:rsid w:val="4125AE7E"/>
    <w:rsid w:val="413C49BF"/>
    <w:rsid w:val="415A260F"/>
    <w:rsid w:val="4188F98D"/>
    <w:rsid w:val="41A8C8C0"/>
    <w:rsid w:val="41B824B4"/>
    <w:rsid w:val="422F5542"/>
    <w:rsid w:val="42606BEE"/>
    <w:rsid w:val="4262097B"/>
    <w:rsid w:val="428DE347"/>
    <w:rsid w:val="42D63D54"/>
    <w:rsid w:val="42F70063"/>
    <w:rsid w:val="43325ACE"/>
    <w:rsid w:val="43722723"/>
    <w:rsid w:val="43804CA9"/>
    <w:rsid w:val="43829FA4"/>
    <w:rsid w:val="439E99C6"/>
    <w:rsid w:val="43BD612E"/>
    <w:rsid w:val="43F7885C"/>
    <w:rsid w:val="443718A3"/>
    <w:rsid w:val="445D8830"/>
    <w:rsid w:val="449BE558"/>
    <w:rsid w:val="456A7380"/>
    <w:rsid w:val="4605DD32"/>
    <w:rsid w:val="4674B1FF"/>
    <w:rsid w:val="4682D059"/>
    <w:rsid w:val="4693071F"/>
    <w:rsid w:val="4697D46E"/>
    <w:rsid w:val="4705E2FB"/>
    <w:rsid w:val="47455DDD"/>
    <w:rsid w:val="474BCAD2"/>
    <w:rsid w:val="48406B5F"/>
    <w:rsid w:val="489F2E49"/>
    <w:rsid w:val="48CA77C2"/>
    <w:rsid w:val="49135FCC"/>
    <w:rsid w:val="495CE947"/>
    <w:rsid w:val="49712FA1"/>
    <w:rsid w:val="49E0BB57"/>
    <w:rsid w:val="4A60537A"/>
    <w:rsid w:val="4B409B3E"/>
    <w:rsid w:val="4C0D2CDC"/>
    <w:rsid w:val="4C13DFC6"/>
    <w:rsid w:val="4D1D0513"/>
    <w:rsid w:val="4D1DFF33"/>
    <w:rsid w:val="4D564155"/>
    <w:rsid w:val="4D634861"/>
    <w:rsid w:val="4E2A0E85"/>
    <w:rsid w:val="4E863D1E"/>
    <w:rsid w:val="4F2A7435"/>
    <w:rsid w:val="4F5F7231"/>
    <w:rsid w:val="4F6D0FBC"/>
    <w:rsid w:val="4FC5DEE6"/>
    <w:rsid w:val="500074CE"/>
    <w:rsid w:val="5106139D"/>
    <w:rsid w:val="5124F78D"/>
    <w:rsid w:val="5137B4F3"/>
    <w:rsid w:val="51E33338"/>
    <w:rsid w:val="520CCAE3"/>
    <w:rsid w:val="52746434"/>
    <w:rsid w:val="529E4776"/>
    <w:rsid w:val="5305D9F6"/>
    <w:rsid w:val="5381C475"/>
    <w:rsid w:val="5383FE16"/>
    <w:rsid w:val="5398D00A"/>
    <w:rsid w:val="53ACCF82"/>
    <w:rsid w:val="53DF30C8"/>
    <w:rsid w:val="53E7C523"/>
    <w:rsid w:val="54417619"/>
    <w:rsid w:val="547B9980"/>
    <w:rsid w:val="54D54593"/>
    <w:rsid w:val="54DEAB9F"/>
    <w:rsid w:val="54E363ED"/>
    <w:rsid w:val="5533F0C2"/>
    <w:rsid w:val="5553BC9E"/>
    <w:rsid w:val="5578808C"/>
    <w:rsid w:val="55A1D731"/>
    <w:rsid w:val="5612CFDF"/>
    <w:rsid w:val="56BA3CFF"/>
    <w:rsid w:val="56BFECB6"/>
    <w:rsid w:val="56CBAA01"/>
    <w:rsid w:val="570B5EAA"/>
    <w:rsid w:val="574ABF78"/>
    <w:rsid w:val="5773F360"/>
    <w:rsid w:val="57B286AA"/>
    <w:rsid w:val="57D1C335"/>
    <w:rsid w:val="58164C61"/>
    <w:rsid w:val="586E5881"/>
    <w:rsid w:val="5885AE62"/>
    <w:rsid w:val="5889E952"/>
    <w:rsid w:val="58B5F0DD"/>
    <w:rsid w:val="59007819"/>
    <w:rsid w:val="5904E23A"/>
    <w:rsid w:val="59429829"/>
    <w:rsid w:val="5988CAD5"/>
    <w:rsid w:val="598C5D8E"/>
    <w:rsid w:val="59B21CC2"/>
    <w:rsid w:val="59F494B5"/>
    <w:rsid w:val="5A05875F"/>
    <w:rsid w:val="5A6DC070"/>
    <w:rsid w:val="5A784ABB"/>
    <w:rsid w:val="5A85ECAE"/>
    <w:rsid w:val="5A9DFB4B"/>
    <w:rsid w:val="5AA1D8B5"/>
    <w:rsid w:val="5AB7067C"/>
    <w:rsid w:val="5ADEB91E"/>
    <w:rsid w:val="5B183480"/>
    <w:rsid w:val="5B900369"/>
    <w:rsid w:val="5B9F4602"/>
    <w:rsid w:val="5BE22351"/>
    <w:rsid w:val="5C475370"/>
    <w:rsid w:val="5C48E559"/>
    <w:rsid w:val="5C52D6DD"/>
    <w:rsid w:val="5CA09695"/>
    <w:rsid w:val="5CB59C0B"/>
    <w:rsid w:val="5D5B6044"/>
    <w:rsid w:val="5D6CCCFC"/>
    <w:rsid w:val="5E3C52B1"/>
    <w:rsid w:val="5E41139B"/>
    <w:rsid w:val="5EEFB252"/>
    <w:rsid w:val="5F1D1DB6"/>
    <w:rsid w:val="5FB89851"/>
    <w:rsid w:val="6090C047"/>
    <w:rsid w:val="60A945AE"/>
    <w:rsid w:val="60E008BB"/>
    <w:rsid w:val="61222048"/>
    <w:rsid w:val="61407E15"/>
    <w:rsid w:val="61D66385"/>
    <w:rsid w:val="61E5FC29"/>
    <w:rsid w:val="61EFC607"/>
    <w:rsid w:val="6208CC6C"/>
    <w:rsid w:val="621D9DB0"/>
    <w:rsid w:val="6243E848"/>
    <w:rsid w:val="624DC35B"/>
    <w:rsid w:val="6284BB4B"/>
    <w:rsid w:val="62F06365"/>
    <w:rsid w:val="63518A25"/>
    <w:rsid w:val="63AFEE49"/>
    <w:rsid w:val="63D1B6C4"/>
    <w:rsid w:val="64329070"/>
    <w:rsid w:val="65D50D59"/>
    <w:rsid w:val="65F46DE7"/>
    <w:rsid w:val="66EDD4FD"/>
    <w:rsid w:val="670FD187"/>
    <w:rsid w:val="675F4FAA"/>
    <w:rsid w:val="67B64F1A"/>
    <w:rsid w:val="68493D2C"/>
    <w:rsid w:val="68EE8AAC"/>
    <w:rsid w:val="6941A3A4"/>
    <w:rsid w:val="69A508FE"/>
    <w:rsid w:val="69CF53F1"/>
    <w:rsid w:val="69E9EA75"/>
    <w:rsid w:val="6A5A4D42"/>
    <w:rsid w:val="6A87C2F0"/>
    <w:rsid w:val="6C11AF69"/>
    <w:rsid w:val="6CAEFF4E"/>
    <w:rsid w:val="6CC6F8BB"/>
    <w:rsid w:val="6CD3D612"/>
    <w:rsid w:val="6D34C940"/>
    <w:rsid w:val="6D7DB14A"/>
    <w:rsid w:val="6DC9196E"/>
    <w:rsid w:val="6E19AF07"/>
    <w:rsid w:val="6E27534A"/>
    <w:rsid w:val="6F7A5A05"/>
    <w:rsid w:val="6F83DD25"/>
    <w:rsid w:val="6F959B11"/>
    <w:rsid w:val="701FD3F5"/>
    <w:rsid w:val="704FF325"/>
    <w:rsid w:val="707DFB27"/>
    <w:rsid w:val="70A2A686"/>
    <w:rsid w:val="715FB0B6"/>
    <w:rsid w:val="718911AE"/>
    <w:rsid w:val="718F0327"/>
    <w:rsid w:val="71A0E9EB"/>
    <w:rsid w:val="71CF3718"/>
    <w:rsid w:val="7214977E"/>
    <w:rsid w:val="72170660"/>
    <w:rsid w:val="727E52C0"/>
    <w:rsid w:val="72BF25C3"/>
    <w:rsid w:val="73544513"/>
    <w:rsid w:val="735E9A84"/>
    <w:rsid w:val="73E9058A"/>
    <w:rsid w:val="745829A4"/>
    <w:rsid w:val="74AD00B1"/>
    <w:rsid w:val="74EE835D"/>
    <w:rsid w:val="75576FEB"/>
    <w:rsid w:val="7573D8EC"/>
    <w:rsid w:val="75A79035"/>
    <w:rsid w:val="75DCFA23"/>
    <w:rsid w:val="75F31EA9"/>
    <w:rsid w:val="75FA2028"/>
    <w:rsid w:val="765ECB39"/>
    <w:rsid w:val="7661AD5B"/>
    <w:rsid w:val="778EEF0A"/>
    <w:rsid w:val="77D005F1"/>
    <w:rsid w:val="77DBB1C1"/>
    <w:rsid w:val="77F94B83"/>
    <w:rsid w:val="78711A1D"/>
    <w:rsid w:val="7900ABAE"/>
    <w:rsid w:val="792ABF6B"/>
    <w:rsid w:val="79585FCF"/>
    <w:rsid w:val="79994E1D"/>
    <w:rsid w:val="79A2ED74"/>
    <w:rsid w:val="7A20AE3F"/>
    <w:rsid w:val="7A2454ED"/>
    <w:rsid w:val="7A78EDF0"/>
    <w:rsid w:val="7AB1E48A"/>
    <w:rsid w:val="7ACDC41C"/>
    <w:rsid w:val="7B3B94A1"/>
    <w:rsid w:val="7B4FA6E2"/>
    <w:rsid w:val="7B77A961"/>
    <w:rsid w:val="7BBBE3F8"/>
    <w:rsid w:val="7C18119C"/>
    <w:rsid w:val="7C56F841"/>
    <w:rsid w:val="7C795C3A"/>
    <w:rsid w:val="7C92DFC4"/>
    <w:rsid w:val="7CF344D9"/>
    <w:rsid w:val="7CF8F980"/>
    <w:rsid w:val="7D7357A4"/>
    <w:rsid w:val="7D8EE7DA"/>
    <w:rsid w:val="7D9DF651"/>
    <w:rsid w:val="7DBFD677"/>
    <w:rsid w:val="7E05ACB2"/>
    <w:rsid w:val="7E5D549C"/>
    <w:rsid w:val="7E9FE396"/>
    <w:rsid w:val="7EB93D8D"/>
    <w:rsid w:val="7EE438EC"/>
    <w:rsid w:val="7F07F6DF"/>
    <w:rsid w:val="7F490A9C"/>
    <w:rsid w:val="7F9A00EF"/>
    <w:rsid w:val="7FF3A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C41F17"/>
  <w15:chartTrackingRefBased/>
  <w15:docId w15:val="{D9353BA0-E719-4A4E-8DC5-E4B188D1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0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99B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358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2358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235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0B6579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579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F2358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2358"/>
    <w:rPr>
      <w:rFonts w:asciiTheme="majorHAnsi" w:eastAsiaTheme="majorEastAsia" w:hAnsiTheme="majorHAnsi" w:cstheme="majorBidi"/>
      <w:b/>
      <w:szCs w:val="26"/>
    </w:rPr>
  </w:style>
  <w:style w:type="paragraph" w:styleId="Header">
    <w:name w:val="header"/>
    <w:basedOn w:val="Normal"/>
    <w:link w:val="HeaderChar"/>
    <w:uiPriority w:val="99"/>
    <w:rsid w:val="000B6579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B6579"/>
    <w:rPr>
      <w:sz w:val="18"/>
    </w:rPr>
  </w:style>
  <w:style w:type="paragraph" w:styleId="Footer">
    <w:name w:val="footer"/>
    <w:basedOn w:val="Normal"/>
    <w:link w:val="FooterChar"/>
    <w:uiPriority w:val="99"/>
    <w:rsid w:val="000B6579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B6579"/>
    <w:rPr>
      <w:sz w:val="18"/>
    </w:rPr>
  </w:style>
  <w:style w:type="table" w:styleId="TableGrid">
    <w:name w:val="Table Grid"/>
    <w:basedOn w:val="TableNormal"/>
    <w:uiPriority w:val="39"/>
    <w:rsid w:val="00B2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383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4F2358"/>
    <w:rPr>
      <w:rFonts w:asciiTheme="majorHAnsi" w:eastAsiaTheme="majorEastAsia" w:hAnsiTheme="majorHAnsi" w:cstheme="majorBidi"/>
      <w:i/>
      <w:szCs w:val="24"/>
    </w:rPr>
  </w:style>
  <w:style w:type="character" w:styleId="Hyperlink">
    <w:name w:val="Hyperlink"/>
    <w:basedOn w:val="DefaultParagraphFont"/>
    <w:uiPriority w:val="99"/>
    <w:rsid w:val="00A554E8"/>
    <w:rPr>
      <w:color w:val="006BB3" w:themeColor="hyperlink"/>
      <w:u w:val="single"/>
    </w:rPr>
  </w:style>
  <w:style w:type="paragraph" w:customStyle="1" w:styleId="NummerertOverskrift">
    <w:name w:val="Nummerert Overskrift"/>
    <w:basedOn w:val="Heading1"/>
    <w:qFormat/>
    <w:rsid w:val="005C4068"/>
    <w:pPr>
      <w:numPr>
        <w:numId w:val="2"/>
      </w:numPr>
      <w:ind w:left="369" w:hanging="369"/>
    </w:pPr>
  </w:style>
  <w:style w:type="paragraph" w:styleId="Subtitle">
    <w:name w:val="Subtitle"/>
    <w:basedOn w:val="Normal"/>
    <w:next w:val="Normal"/>
    <w:link w:val="SubtitleChar"/>
    <w:uiPriority w:val="11"/>
    <w:qFormat/>
    <w:rsid w:val="005C4068"/>
    <w:pPr>
      <w:numPr>
        <w:ilvl w:val="1"/>
      </w:numPr>
      <w:spacing w:before="240" w:after="160"/>
    </w:pPr>
    <w:rPr>
      <w:rFonts w:eastAsiaTheme="minorEastAsia"/>
      <w:b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C4068"/>
    <w:rPr>
      <w:rFonts w:eastAsiaTheme="minorEastAsia"/>
      <w:b/>
      <w:spacing w:val="15"/>
      <w:sz w:val="32"/>
    </w:rPr>
  </w:style>
  <w:style w:type="table" w:customStyle="1" w:styleId="Ruter">
    <w:name w:val="Ruter"/>
    <w:basedOn w:val="TableNormal"/>
    <w:uiPriority w:val="99"/>
    <w:rsid w:val="0092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E1E1E1"/>
      </w:tcPr>
    </w:tblStylePr>
  </w:style>
  <w:style w:type="paragraph" w:styleId="ListParagraph">
    <w:name w:val="List Paragraph"/>
    <w:basedOn w:val="Normal"/>
    <w:uiPriority w:val="34"/>
    <w:qFormat/>
    <w:rsid w:val="00B96C6E"/>
    <w:pPr>
      <w:ind w:left="720"/>
      <w:contextualSpacing/>
    </w:pPr>
    <w:rPr>
      <w:rFonts w:ascii="DIN-Regular" w:eastAsia="MS Mincho" w:hAnsi="DIN-Regular" w:cs="Arial"/>
      <w:szCs w:val="18"/>
    </w:rPr>
  </w:style>
  <w:style w:type="character" w:styleId="Strong">
    <w:name w:val="Strong"/>
    <w:basedOn w:val="DefaultParagraphFont"/>
    <w:qFormat/>
    <w:rsid w:val="00B96C6E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793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39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3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9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93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91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D5726C"/>
    <w:rPr>
      <w:color w:val="32374B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504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3CEF"/>
    <w:pPr>
      <w:spacing w:after="0" w:line="240" w:lineRule="auto"/>
    </w:pPr>
    <w:rPr>
      <w:rFonts w:ascii="Calibri" w:hAnsi="Calibri" w:cs="Times New Roman"/>
    </w:rPr>
  </w:style>
  <w:style w:type="character" w:styleId="Mention">
    <w:name w:val="Mention"/>
    <w:basedOn w:val="DefaultParagraphFont"/>
    <w:uiPriority w:val="99"/>
    <w:unhideWhenUsed/>
    <w:rsid w:val="006A5FB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ussanbud@ruter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uter.no/contentassets/ccb63f15663e4724aa237ebc19a38d63/utkast-adt-v3.0.pdf?id=2420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Ruter">
      <a:dk1>
        <a:sysClr val="windowText" lastClr="000000"/>
      </a:dk1>
      <a:lt1>
        <a:sysClr val="window" lastClr="FFFFFF"/>
      </a:lt1>
      <a:dk2>
        <a:srgbClr val="E60000"/>
      </a:dk2>
      <a:lt2>
        <a:srgbClr val="F07800"/>
      </a:lt2>
      <a:accent1>
        <a:srgbClr val="FFC800"/>
      </a:accent1>
      <a:accent2>
        <a:srgbClr val="87B914"/>
      </a:accent2>
      <a:accent3>
        <a:srgbClr val="41BECD"/>
      </a:accent3>
      <a:accent4>
        <a:srgbClr val="682C88"/>
      </a:accent4>
      <a:accent5>
        <a:srgbClr val="6E0A14"/>
      </a:accent5>
      <a:accent6>
        <a:srgbClr val="AAAAB4"/>
      </a:accent6>
      <a:hlink>
        <a:srgbClr val="006BB3"/>
      </a:hlink>
      <a:folHlink>
        <a:srgbClr val="32374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>
  <dato>2017-05-29T00:00:00</dato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7F0CB0AC36D746A5C94E5806D275A2" ma:contentTypeVersion="9" ma:contentTypeDescription="Opprett et nytt dokument." ma:contentTypeScope="" ma:versionID="ef30789be418e9b61389b39e538eefee">
  <xsd:schema xmlns:xsd="http://www.w3.org/2001/XMLSchema" xmlns:xs="http://www.w3.org/2001/XMLSchema" xmlns:p="http://schemas.microsoft.com/office/2006/metadata/properties" xmlns:ns2="0c987355-0ff5-4a1c-89f8-21758de8ee0b" xmlns:ns3="12fcaad8-d2e3-4705-bf49-bb759ba5c4b1" targetNamespace="http://schemas.microsoft.com/office/2006/metadata/properties" ma:root="true" ma:fieldsID="01f81989a19e2c95ab167c5d567a424f" ns2:_="" ns3:_="">
    <xsd:import namespace="0c987355-0ff5-4a1c-89f8-21758de8ee0b"/>
    <xsd:import namespace="12fcaad8-d2e3-4705-bf49-bb759ba5c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87355-0ff5-4a1c-89f8-21758de8e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47d55938-41ab-4010-9402-597ab796c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caad8-d2e3-4705-bf49-bb759ba5c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84697d-0010-4dae-a591-48e6e797094e}" ma:internalName="TaxCatchAll" ma:showField="CatchAllData" ma:web="12fcaad8-d2e3-4705-bf49-bb759ba5c4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87355-0ff5-4a1c-89f8-21758de8ee0b">
      <Terms xmlns="http://schemas.microsoft.com/office/infopath/2007/PartnerControls"/>
    </lcf76f155ced4ddcb4097134ff3c332f>
    <TaxCatchAll xmlns="12fcaad8-d2e3-4705-bf49-bb759ba5c4b1" xsi:nil="true"/>
  </documentManagement>
</p:properties>
</file>

<file path=customXml/itemProps1.xml><?xml version="1.0" encoding="utf-8"?>
<ds:datastoreItem xmlns:ds="http://schemas.openxmlformats.org/officeDocument/2006/customXml" ds:itemID="{98D45A69-23F9-4682-8D96-18A344235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F661A-C03E-46CD-86A2-164FB62E5655}">
  <ds:schemaRefs/>
</ds:datastoreItem>
</file>

<file path=customXml/itemProps3.xml><?xml version="1.0" encoding="utf-8"?>
<ds:datastoreItem xmlns:ds="http://schemas.openxmlformats.org/officeDocument/2006/customXml" ds:itemID="{8038D2D7-D0BC-43D9-B8B3-9BE2EF5B7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87355-0ff5-4a1c-89f8-21758de8ee0b"/>
    <ds:schemaRef ds:uri="12fcaad8-d2e3-4705-bf49-bb759ba5c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D6A5DD-ACEC-4BF3-9E1B-D950D0B6166A}">
  <ds:schemaRefs>
    <ds:schemaRef ds:uri="http://schemas.microsoft.com/office/2006/metadata/properties"/>
    <ds:schemaRef ds:uri="http://schemas.microsoft.com/office/infopath/2007/PartnerControls"/>
    <ds:schemaRef ds:uri="0c987355-0ff5-4a1c-89f8-21758de8ee0b"/>
    <ds:schemaRef ds:uri="12fcaad8-d2e3-4705-bf49-bb759ba5c4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1000</Words>
  <Characters>5703</Characters>
  <Application>Microsoft Office Word</Application>
  <DocSecurity>4</DocSecurity>
  <Lines>47</Lines>
  <Paragraphs>13</Paragraphs>
  <ScaleCrop>false</ScaleCrop>
  <Company/>
  <LinksUpToDate>false</LinksUpToDate>
  <CharactersWithSpaces>6690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mailto:bussanbud@ruter.no</vt:lpwstr>
      </vt:variant>
      <vt:variant>
        <vt:lpwstr/>
      </vt:variant>
      <vt:variant>
        <vt:i4>4653146</vt:i4>
      </vt:variant>
      <vt:variant>
        <vt:i4>0</vt:i4>
      </vt:variant>
      <vt:variant>
        <vt:i4>0</vt:i4>
      </vt:variant>
      <vt:variant>
        <vt:i4>5</vt:i4>
      </vt:variant>
      <vt:variant>
        <vt:lpwstr>https://ruter.no/contentassets/ccb63f15663e4724aa237ebc19a38d63/utkast-adt-v3.0.pdf?id=24204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Løvoll Erik</dc:creator>
  <cp:keywords/>
  <dc:description/>
  <cp:lastModifiedBy>Hellik Ole Hoff</cp:lastModifiedBy>
  <cp:revision>149</cp:revision>
  <cp:lastPrinted>2021-12-14T07:39:00Z</cp:lastPrinted>
  <dcterms:created xsi:type="dcterms:W3CDTF">2023-02-22T09:59:00Z</dcterms:created>
  <dcterms:modified xsi:type="dcterms:W3CDTF">2023-03-07T17:52:00Z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0x0101001E7F0CB0AC36D746A5C94E5806D275A2</vt:lpwstr>
  </property>
</Properties>
</file>