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181B" w14:textId="2B4DBC8B" w:rsidR="009E7B0E" w:rsidRDefault="009E7B0E" w:rsidP="009E7B0E">
      <w:pPr>
        <w:pStyle w:val="Overskrift1"/>
        <w:numPr>
          <w:ilvl w:val="0"/>
          <w:numId w:val="0"/>
        </w:numPr>
        <w:ind w:left="851" w:hanging="851"/>
      </w:pPr>
      <w:r>
        <w:t xml:space="preserve">Tilbudsskjema for avkrysning </w:t>
      </w:r>
    </w:p>
    <w:p w14:paraId="6046FCE2" w14:textId="4FF53088" w:rsidR="00BF03C9" w:rsidRPr="009D680E" w:rsidRDefault="00BF03C9" w:rsidP="00BF03C9">
      <w:pPr>
        <w:rPr>
          <w:sz w:val="28"/>
          <w:szCs w:val="28"/>
        </w:rPr>
      </w:pPr>
      <w:r w:rsidRPr="009D680E">
        <w:rPr>
          <w:sz w:val="28"/>
          <w:szCs w:val="28"/>
        </w:rPr>
        <w:t>Tilbyder____________________________</w:t>
      </w:r>
    </w:p>
    <w:p w14:paraId="350FB6D3" w14:textId="77777777" w:rsidR="009E7B0E" w:rsidRPr="009D680E" w:rsidRDefault="009E7B0E" w:rsidP="009E7B0E">
      <w:r>
        <w:t>Dette tilbudsskjema legges ved tilbudsbrevet og har til hensikt å gi en oversikt over de hovedkontrakt</w:t>
      </w:r>
      <w:r w:rsidR="00982329">
        <w:t xml:space="preserve"> </w:t>
      </w:r>
      <w:r>
        <w:t>og rangeringslister som tilbyder inngir tilbud på.</w:t>
      </w:r>
    </w:p>
    <w:p w14:paraId="36E58F99" w14:textId="7ADEF543" w:rsidR="009E7B0E" w:rsidRPr="009D680E" w:rsidRDefault="6588A30E" w:rsidP="245AAC14">
      <w:r>
        <w:rPr>
          <w:noProof/>
        </w:rPr>
        <w:drawing>
          <wp:inline distT="0" distB="0" distL="0" distR="0" wp14:anchorId="23FDD95F" wp14:editId="5247FECC">
            <wp:extent cx="5762626" cy="2495550"/>
            <wp:effectExtent l="0" t="0" r="0" b="0"/>
            <wp:docPr id="128544904" name="Bilde 128544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2BD58" w14:textId="3377DC2F" w:rsidR="00285036" w:rsidRPr="009D680E" w:rsidRDefault="00285036" w:rsidP="00285036">
      <w:r w:rsidRPr="009D680E">
        <w:t>Tilbyder krysser her ut hvilke kontrakter som det inngis tilbud på</w:t>
      </w:r>
      <w:r w:rsidR="006C19BF" w:rsidRPr="009D680E">
        <w:t>, og om tilbudet gjelder bussmateriell som vil være inaktivt til de</w:t>
      </w:r>
      <w:r w:rsidR="00173BEB">
        <w:t>n</w:t>
      </w:r>
      <w:r w:rsidR="006C19BF" w:rsidRPr="009D680E">
        <w:t xml:space="preserve"> dato tilbyder får tilgang på busser. Inaktive busser vil havne på rangeringsliste</w:t>
      </w:r>
      <w:r w:rsidR="002F0544">
        <w:t>,</w:t>
      </w:r>
      <w:r w:rsidR="006C19BF" w:rsidRPr="009D680E">
        <w:t xml:space="preserve"> men vil ikke få avropsforespørsler så lenge de er inaktive. Bussene aktiveres når tilbyder gir beskjed.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9D680E" w:rsidRPr="009D680E" w14:paraId="4E43779E" w14:textId="64DF18FA" w:rsidTr="00AA258C">
        <w:trPr>
          <w:trHeight w:val="294"/>
        </w:trPr>
        <w:tc>
          <w:tcPr>
            <w:tcW w:w="3539" w:type="dxa"/>
          </w:tcPr>
          <w:p w14:paraId="0CE6ADDE" w14:textId="3D3DAD6C" w:rsidR="0095725A" w:rsidRPr="009D680E" w:rsidRDefault="0095725A" w:rsidP="009E7B0E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 xml:space="preserve">Kontrakt A </w:t>
            </w:r>
            <w:r w:rsidR="006C19BF" w:rsidRPr="009D680E">
              <w:rPr>
                <w:rFonts w:eastAsia="Times New Roman"/>
                <w:b/>
              </w:rPr>
              <w:t>–</w:t>
            </w:r>
            <w:r w:rsidRPr="009D680E">
              <w:rPr>
                <w:rFonts w:eastAsia="Times New Roman"/>
                <w:b/>
              </w:rPr>
              <w:t xml:space="preserve"> Leddbuss</w:t>
            </w:r>
          </w:p>
        </w:tc>
        <w:tc>
          <w:tcPr>
            <w:tcW w:w="2268" w:type="dxa"/>
          </w:tcPr>
          <w:p w14:paraId="08A8C969" w14:textId="77777777" w:rsidR="0095725A" w:rsidRPr="009D680E" w:rsidRDefault="0095725A" w:rsidP="009E7B0E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>Sett kryss for tilbud</w:t>
            </w:r>
          </w:p>
        </w:tc>
        <w:tc>
          <w:tcPr>
            <w:tcW w:w="3544" w:type="dxa"/>
          </w:tcPr>
          <w:p w14:paraId="5DCE2E7F" w14:textId="7055233C" w:rsidR="0095725A" w:rsidRPr="009D680E" w:rsidRDefault="006C19BF" w:rsidP="009E7B0E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 xml:space="preserve">Sett kryss for inaktivt bussmateriell </w:t>
            </w:r>
          </w:p>
        </w:tc>
      </w:tr>
      <w:tr w:rsidR="009D680E" w:rsidRPr="009D680E" w14:paraId="2503A21A" w14:textId="49DAABC2" w:rsidTr="00AA258C">
        <w:tc>
          <w:tcPr>
            <w:tcW w:w="3539" w:type="dxa"/>
          </w:tcPr>
          <w:p w14:paraId="7DD42443" w14:textId="77777777" w:rsidR="0095725A" w:rsidRPr="009D680E" w:rsidRDefault="0095725A" w:rsidP="009E7B0E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Rangeringsliste 1</w:t>
            </w:r>
          </w:p>
        </w:tc>
        <w:tc>
          <w:tcPr>
            <w:tcW w:w="2268" w:type="dxa"/>
          </w:tcPr>
          <w:p w14:paraId="4E802476" w14:textId="77777777" w:rsidR="0095725A" w:rsidRPr="009D680E" w:rsidRDefault="0095725A" w:rsidP="009E7B0E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64FC0159" w14:textId="77777777" w:rsidR="0095725A" w:rsidRPr="009D680E" w:rsidRDefault="0095725A" w:rsidP="009E7B0E">
            <w:pPr>
              <w:jc w:val="center"/>
              <w:rPr>
                <w:rFonts w:eastAsia="Times New Roman"/>
              </w:rPr>
            </w:pPr>
          </w:p>
        </w:tc>
      </w:tr>
      <w:tr w:rsidR="0095725A" w:rsidRPr="009D680E" w14:paraId="745241BB" w14:textId="32CCA54D" w:rsidTr="00AA258C">
        <w:tc>
          <w:tcPr>
            <w:tcW w:w="3539" w:type="dxa"/>
          </w:tcPr>
          <w:p w14:paraId="176E941E" w14:textId="77777777" w:rsidR="0095725A" w:rsidRPr="009D680E" w:rsidRDefault="0095725A" w:rsidP="009E7B0E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Rangeringsliste 2</w:t>
            </w:r>
          </w:p>
        </w:tc>
        <w:tc>
          <w:tcPr>
            <w:tcW w:w="2268" w:type="dxa"/>
          </w:tcPr>
          <w:p w14:paraId="0835001E" w14:textId="77777777" w:rsidR="0095725A" w:rsidRPr="009D680E" w:rsidRDefault="0095725A" w:rsidP="009E7B0E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6FEE3903" w14:textId="77777777" w:rsidR="0095725A" w:rsidRPr="009D680E" w:rsidRDefault="0095725A" w:rsidP="009E7B0E">
            <w:pPr>
              <w:jc w:val="center"/>
              <w:rPr>
                <w:rFonts w:eastAsia="Times New Roman"/>
              </w:rPr>
            </w:pPr>
          </w:p>
        </w:tc>
      </w:tr>
      <w:tr w:rsidR="002F0544" w:rsidRPr="009D680E" w14:paraId="707EA84F" w14:textId="77777777" w:rsidTr="00AA258C">
        <w:tc>
          <w:tcPr>
            <w:tcW w:w="3539" w:type="dxa"/>
          </w:tcPr>
          <w:p w14:paraId="35849810" w14:textId="5B6D5826" w:rsidR="002F0544" w:rsidRPr="009D680E" w:rsidRDefault="002F0544" w:rsidP="009E7B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Rangeringsliste 3</w:t>
            </w:r>
          </w:p>
        </w:tc>
        <w:tc>
          <w:tcPr>
            <w:tcW w:w="2268" w:type="dxa"/>
          </w:tcPr>
          <w:p w14:paraId="3ACA643F" w14:textId="77777777" w:rsidR="002F0544" w:rsidRPr="009D680E" w:rsidRDefault="002F0544" w:rsidP="009E7B0E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017494D7" w14:textId="77777777" w:rsidR="002F0544" w:rsidRPr="009D680E" w:rsidRDefault="002F0544" w:rsidP="009E7B0E">
            <w:pPr>
              <w:jc w:val="center"/>
              <w:rPr>
                <w:rFonts w:eastAsia="Times New Roman"/>
              </w:rPr>
            </w:pPr>
          </w:p>
        </w:tc>
      </w:tr>
    </w:tbl>
    <w:p w14:paraId="12B0A40A" w14:textId="77777777" w:rsidR="00982329" w:rsidRPr="009D680E" w:rsidRDefault="00982329" w:rsidP="009E7B0E">
      <w:pPr>
        <w:rPr>
          <w:rFonts w:eastAsia="Times New Roman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9D680E" w:rsidRPr="009D680E" w14:paraId="62C6EF9B" w14:textId="71CA64F9" w:rsidTr="00AA258C">
        <w:tc>
          <w:tcPr>
            <w:tcW w:w="3539" w:type="dxa"/>
          </w:tcPr>
          <w:p w14:paraId="1D91C5EA" w14:textId="3E0F49BE" w:rsidR="006C19BF" w:rsidRPr="009D680E" w:rsidRDefault="006C19BF" w:rsidP="006C19BF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>Kontrakt B - Boggibuss/Normalbuss</w:t>
            </w:r>
            <w:r w:rsidR="00B61613">
              <w:rPr>
                <w:rFonts w:eastAsia="Times New Roman"/>
                <w:b/>
              </w:rPr>
              <w:t>/Midibuss</w:t>
            </w:r>
          </w:p>
        </w:tc>
        <w:tc>
          <w:tcPr>
            <w:tcW w:w="2268" w:type="dxa"/>
          </w:tcPr>
          <w:p w14:paraId="7C6250E9" w14:textId="77777777" w:rsidR="006C19BF" w:rsidRPr="009D680E" w:rsidRDefault="006C19BF" w:rsidP="006C19BF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>Sett kryss for tilbud</w:t>
            </w:r>
          </w:p>
        </w:tc>
        <w:tc>
          <w:tcPr>
            <w:tcW w:w="3544" w:type="dxa"/>
          </w:tcPr>
          <w:p w14:paraId="7C90A1CF" w14:textId="26524BDA" w:rsidR="006C19BF" w:rsidRPr="009D680E" w:rsidRDefault="006C19BF" w:rsidP="006C19BF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 xml:space="preserve">Sett kryss for inaktivt bussmateriell </w:t>
            </w:r>
          </w:p>
        </w:tc>
      </w:tr>
      <w:tr w:rsidR="009D680E" w:rsidRPr="009D680E" w14:paraId="660C832C" w14:textId="539C7E0E" w:rsidTr="00AA258C">
        <w:tc>
          <w:tcPr>
            <w:tcW w:w="3539" w:type="dxa"/>
          </w:tcPr>
          <w:p w14:paraId="146287B7" w14:textId="77777777" w:rsidR="006C19BF" w:rsidRPr="009D680E" w:rsidRDefault="006C19BF" w:rsidP="006C19BF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Rangeringsliste 1</w:t>
            </w:r>
          </w:p>
        </w:tc>
        <w:tc>
          <w:tcPr>
            <w:tcW w:w="2268" w:type="dxa"/>
          </w:tcPr>
          <w:p w14:paraId="22FD2F4E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359CC2AB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</w:tr>
      <w:tr w:rsidR="006C19BF" w:rsidRPr="009D680E" w14:paraId="5EDDBF1E" w14:textId="59E4DCF5" w:rsidTr="00AA258C">
        <w:tc>
          <w:tcPr>
            <w:tcW w:w="3539" w:type="dxa"/>
          </w:tcPr>
          <w:p w14:paraId="091125E6" w14:textId="77777777" w:rsidR="006C19BF" w:rsidRPr="009D680E" w:rsidRDefault="006C19BF" w:rsidP="006C19BF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Rangeringsliste 2</w:t>
            </w:r>
          </w:p>
        </w:tc>
        <w:tc>
          <w:tcPr>
            <w:tcW w:w="2268" w:type="dxa"/>
          </w:tcPr>
          <w:p w14:paraId="71E7A625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3BFD7DBE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</w:tr>
      <w:tr w:rsidR="00B61613" w:rsidRPr="009D680E" w14:paraId="7DF041DF" w14:textId="77777777" w:rsidTr="00AA258C">
        <w:tc>
          <w:tcPr>
            <w:tcW w:w="3539" w:type="dxa"/>
          </w:tcPr>
          <w:p w14:paraId="0F67366C" w14:textId="1CEB66A5" w:rsidR="00B61613" w:rsidRPr="009D680E" w:rsidRDefault="00B61613" w:rsidP="006C19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Rangeringsliste 3</w:t>
            </w:r>
          </w:p>
        </w:tc>
        <w:tc>
          <w:tcPr>
            <w:tcW w:w="2268" w:type="dxa"/>
          </w:tcPr>
          <w:p w14:paraId="059F8E5A" w14:textId="77777777" w:rsidR="00B61613" w:rsidRPr="009D680E" w:rsidRDefault="00B61613" w:rsidP="006C19BF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5524C040" w14:textId="77777777" w:rsidR="00B61613" w:rsidRPr="009D680E" w:rsidRDefault="00B61613" w:rsidP="006C19BF">
            <w:pPr>
              <w:jc w:val="center"/>
              <w:rPr>
                <w:rFonts w:eastAsia="Times New Roman"/>
              </w:rPr>
            </w:pPr>
          </w:p>
        </w:tc>
      </w:tr>
    </w:tbl>
    <w:p w14:paraId="7BF9CE77" w14:textId="77777777" w:rsidR="009E7B0E" w:rsidRPr="009D680E" w:rsidRDefault="009E7B0E" w:rsidP="009E7B0E">
      <w:pPr>
        <w:rPr>
          <w:rFonts w:eastAsia="Times New Roman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2268"/>
        <w:gridCol w:w="3544"/>
      </w:tblGrid>
      <w:tr w:rsidR="009D680E" w:rsidRPr="009D680E" w14:paraId="2E06E0FC" w14:textId="73C4B380" w:rsidTr="00AA258C">
        <w:trPr>
          <w:trHeight w:val="318"/>
        </w:trPr>
        <w:tc>
          <w:tcPr>
            <w:tcW w:w="3539" w:type="dxa"/>
          </w:tcPr>
          <w:p w14:paraId="3972B300" w14:textId="282E69C6" w:rsidR="006C19BF" w:rsidRPr="009D680E" w:rsidRDefault="006C19BF" w:rsidP="006C19BF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>Kontrakt C -</w:t>
            </w:r>
            <w:r w:rsidR="00B61613">
              <w:rPr>
                <w:rFonts w:eastAsia="Times New Roman"/>
                <w:b/>
              </w:rPr>
              <w:t xml:space="preserve"> </w:t>
            </w:r>
            <w:r w:rsidRPr="009D680E">
              <w:rPr>
                <w:rFonts w:eastAsia="Times New Roman"/>
                <w:b/>
              </w:rPr>
              <w:t>Minibuss</w:t>
            </w:r>
          </w:p>
        </w:tc>
        <w:tc>
          <w:tcPr>
            <w:tcW w:w="2268" w:type="dxa"/>
          </w:tcPr>
          <w:p w14:paraId="0049E5F0" w14:textId="77777777" w:rsidR="006C19BF" w:rsidRPr="009D680E" w:rsidRDefault="006C19BF" w:rsidP="006C19BF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>Sett kryss for tilbud</w:t>
            </w:r>
          </w:p>
        </w:tc>
        <w:tc>
          <w:tcPr>
            <w:tcW w:w="3544" w:type="dxa"/>
          </w:tcPr>
          <w:p w14:paraId="5C273660" w14:textId="619C9DD8" w:rsidR="006C19BF" w:rsidRPr="009D680E" w:rsidRDefault="006C19BF" w:rsidP="006C19BF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 xml:space="preserve">Sett kryss for inaktivt bussmateriell </w:t>
            </w:r>
          </w:p>
        </w:tc>
      </w:tr>
      <w:tr w:rsidR="009D680E" w:rsidRPr="009D680E" w14:paraId="6FAD6DA8" w14:textId="675DEAE5" w:rsidTr="00AA258C">
        <w:tc>
          <w:tcPr>
            <w:tcW w:w="3539" w:type="dxa"/>
          </w:tcPr>
          <w:p w14:paraId="3BFA30B2" w14:textId="77777777" w:rsidR="006C19BF" w:rsidRPr="009D680E" w:rsidRDefault="006C19BF" w:rsidP="006C19BF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Rangeringsliste 1</w:t>
            </w:r>
          </w:p>
        </w:tc>
        <w:tc>
          <w:tcPr>
            <w:tcW w:w="2268" w:type="dxa"/>
          </w:tcPr>
          <w:p w14:paraId="082ADEAE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19095438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</w:tr>
      <w:tr w:rsidR="006C19BF" w:rsidRPr="009D680E" w14:paraId="016CCDA0" w14:textId="15F0B9F2" w:rsidTr="00AA258C">
        <w:tc>
          <w:tcPr>
            <w:tcW w:w="3539" w:type="dxa"/>
          </w:tcPr>
          <w:p w14:paraId="6B54CBED" w14:textId="77777777" w:rsidR="006C19BF" w:rsidRPr="009D680E" w:rsidRDefault="006C19BF" w:rsidP="006C19BF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Rangeringsliste 2</w:t>
            </w:r>
          </w:p>
        </w:tc>
        <w:tc>
          <w:tcPr>
            <w:tcW w:w="2268" w:type="dxa"/>
          </w:tcPr>
          <w:p w14:paraId="2F2033B7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4F1A24F9" w14:textId="77777777" w:rsidR="006C19BF" w:rsidRPr="009D680E" w:rsidRDefault="006C19BF" w:rsidP="006C19BF">
            <w:pPr>
              <w:jc w:val="center"/>
              <w:rPr>
                <w:rFonts w:eastAsia="Times New Roman"/>
              </w:rPr>
            </w:pPr>
          </w:p>
        </w:tc>
      </w:tr>
    </w:tbl>
    <w:p w14:paraId="461913F2" w14:textId="77777777" w:rsidR="009E7B0E" w:rsidRPr="009D680E" w:rsidRDefault="009E7B0E" w:rsidP="009E7B0E">
      <w:pPr>
        <w:rPr>
          <w:rFonts w:eastAsia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268"/>
      </w:tblGrid>
      <w:tr w:rsidR="009D680E" w:rsidRPr="009D680E" w14:paraId="303F1655" w14:textId="77777777" w:rsidTr="00E94155">
        <w:tc>
          <w:tcPr>
            <w:tcW w:w="3539" w:type="dxa"/>
          </w:tcPr>
          <w:p w14:paraId="4B1EF3D2" w14:textId="6ACFA304" w:rsidR="00903944" w:rsidRPr="009D680E" w:rsidRDefault="009E7B0E" w:rsidP="009834AE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 xml:space="preserve">Kontrakt </w:t>
            </w:r>
            <w:proofErr w:type="spellStart"/>
            <w:r w:rsidR="00903944" w:rsidRPr="009D680E">
              <w:rPr>
                <w:rFonts w:eastAsia="Times New Roman"/>
                <w:b/>
              </w:rPr>
              <w:t>Minikonkurranser</w:t>
            </w:r>
            <w:proofErr w:type="spellEnd"/>
          </w:p>
        </w:tc>
        <w:tc>
          <w:tcPr>
            <w:tcW w:w="2268" w:type="dxa"/>
          </w:tcPr>
          <w:p w14:paraId="7D7C9A79" w14:textId="77777777" w:rsidR="009E7B0E" w:rsidRPr="009D680E" w:rsidRDefault="009E7B0E" w:rsidP="009834AE">
            <w:pPr>
              <w:rPr>
                <w:rFonts w:eastAsia="Times New Roman"/>
                <w:b/>
              </w:rPr>
            </w:pPr>
            <w:r w:rsidRPr="009D680E">
              <w:rPr>
                <w:rFonts w:eastAsia="Times New Roman"/>
                <w:b/>
              </w:rPr>
              <w:t>Sett kryss for tilbud</w:t>
            </w:r>
          </w:p>
        </w:tc>
      </w:tr>
      <w:tr w:rsidR="009D680E" w:rsidRPr="009D680E" w14:paraId="7898BE6E" w14:textId="77777777" w:rsidTr="00E94155">
        <w:tc>
          <w:tcPr>
            <w:tcW w:w="3539" w:type="dxa"/>
          </w:tcPr>
          <w:p w14:paraId="7F4896D0" w14:textId="77777777" w:rsidR="009E7B0E" w:rsidRPr="009D680E" w:rsidRDefault="009E7B0E" w:rsidP="009834AE">
            <w:pPr>
              <w:rPr>
                <w:rFonts w:eastAsia="Times New Roman"/>
              </w:rPr>
            </w:pPr>
            <w:r w:rsidRPr="009D680E">
              <w:rPr>
                <w:rFonts w:eastAsia="Times New Roman"/>
              </w:rPr>
              <w:t>Kontrakt D</w:t>
            </w:r>
            <w:r w:rsidR="00285036" w:rsidRPr="009D680E">
              <w:rPr>
                <w:rFonts w:eastAsia="Times New Roman"/>
              </w:rPr>
              <w:t>*</w:t>
            </w:r>
          </w:p>
        </w:tc>
        <w:tc>
          <w:tcPr>
            <w:tcW w:w="2268" w:type="dxa"/>
          </w:tcPr>
          <w:p w14:paraId="1ECEA4E6" w14:textId="6209A74E" w:rsidR="009E7B0E" w:rsidRPr="009D680E" w:rsidRDefault="00774DF4" w:rsidP="009E7B0E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9D680E">
              <w:rPr>
                <w:rFonts w:eastAsia="Times New Roman"/>
                <w:b/>
              </w:rPr>
              <w:t>X</w:t>
            </w:r>
            <w:proofErr w:type="spellEnd"/>
          </w:p>
        </w:tc>
      </w:tr>
    </w:tbl>
    <w:p w14:paraId="7CB9519F" w14:textId="0440908A" w:rsidR="00285036" w:rsidRPr="00AA258C" w:rsidRDefault="00285036" w:rsidP="009E7B0E">
      <w:pPr>
        <w:rPr>
          <w:sz w:val="20"/>
          <w:szCs w:val="20"/>
        </w:rPr>
      </w:pPr>
      <w:r>
        <w:rPr>
          <w:rFonts w:eastAsia="Times New Roman"/>
        </w:rPr>
        <w:t>*</w:t>
      </w:r>
      <w:bookmarkStart w:id="0" w:name="_Hlk22632468"/>
      <w:r w:rsidRPr="00285036">
        <w:rPr>
          <w:sz w:val="20"/>
          <w:szCs w:val="20"/>
        </w:rPr>
        <w:t xml:space="preserve"> </w:t>
      </w:r>
      <w:r w:rsidRPr="004B6B8F">
        <w:rPr>
          <w:sz w:val="20"/>
          <w:szCs w:val="20"/>
        </w:rPr>
        <w:t xml:space="preserve">Alle tilbydere som bekrefter å oppfylle konkurransegrunnlagets krav i vedleggene tildeles kontrakt D. </w:t>
      </w:r>
      <w:bookmarkEnd w:id="0"/>
    </w:p>
    <w:sectPr w:rsidR="00285036" w:rsidRPr="00AA258C" w:rsidSect="00AD18C3">
      <w:headerReference w:type="default" r:id="rId11"/>
      <w:footerReference w:type="defaul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047B" w14:textId="77777777" w:rsidR="009E7B0E" w:rsidRDefault="009E7B0E" w:rsidP="009E7B0E">
      <w:pPr>
        <w:spacing w:after="0" w:line="240" w:lineRule="auto"/>
      </w:pPr>
      <w:r>
        <w:separator/>
      </w:r>
    </w:p>
  </w:endnote>
  <w:endnote w:type="continuationSeparator" w:id="0">
    <w:p w14:paraId="484BC8B5" w14:textId="77777777" w:rsidR="009E7B0E" w:rsidRDefault="009E7B0E" w:rsidP="009E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36A548" w14:paraId="077F130A" w14:textId="77777777" w:rsidTr="4D36A548">
      <w:trPr>
        <w:trHeight w:val="300"/>
      </w:trPr>
      <w:tc>
        <w:tcPr>
          <w:tcW w:w="3020" w:type="dxa"/>
        </w:tcPr>
        <w:p w14:paraId="3C8512D3" w14:textId="535E28D1" w:rsidR="4D36A548" w:rsidRDefault="4D36A548" w:rsidP="4D36A548">
          <w:pPr>
            <w:pStyle w:val="Topptekst"/>
            <w:ind w:left="-115"/>
          </w:pPr>
        </w:p>
      </w:tc>
      <w:tc>
        <w:tcPr>
          <w:tcW w:w="3020" w:type="dxa"/>
        </w:tcPr>
        <w:p w14:paraId="3A3609C5" w14:textId="5C0261DC" w:rsidR="4D36A548" w:rsidRDefault="4D36A548" w:rsidP="4D36A548">
          <w:pPr>
            <w:pStyle w:val="Topptekst"/>
            <w:jc w:val="center"/>
          </w:pPr>
        </w:p>
      </w:tc>
      <w:tc>
        <w:tcPr>
          <w:tcW w:w="3020" w:type="dxa"/>
        </w:tcPr>
        <w:p w14:paraId="2E3CE857" w14:textId="3E926D92" w:rsidR="4D36A548" w:rsidRDefault="4D36A548" w:rsidP="4D36A548">
          <w:pPr>
            <w:pStyle w:val="Topptekst"/>
            <w:ind w:right="-115"/>
            <w:jc w:val="right"/>
          </w:pPr>
        </w:p>
      </w:tc>
    </w:tr>
  </w:tbl>
  <w:p w14:paraId="1F5D4941" w14:textId="15371460" w:rsidR="4D36A548" w:rsidRDefault="4D36A548" w:rsidP="4D36A5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4EB8" w14:textId="77777777" w:rsidR="009E7B0E" w:rsidRDefault="009E7B0E" w:rsidP="009E7B0E">
      <w:pPr>
        <w:spacing w:after="0" w:line="240" w:lineRule="auto"/>
      </w:pPr>
      <w:r>
        <w:separator/>
      </w:r>
    </w:p>
  </w:footnote>
  <w:footnote w:type="continuationSeparator" w:id="0">
    <w:p w14:paraId="43440192" w14:textId="77777777" w:rsidR="009E7B0E" w:rsidRDefault="009E7B0E" w:rsidP="009E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072"/>
    </w:tblGrid>
    <w:tr w:rsidR="009E7B0E" w:rsidRPr="00EA6F34" w14:paraId="31BC06EA" w14:textId="77777777" w:rsidTr="4D36A548">
      <w:tc>
        <w:tcPr>
          <w:tcW w:w="9628" w:type="dxa"/>
        </w:tcPr>
        <w:p w14:paraId="58117B82" w14:textId="73A3FD7C" w:rsidR="009E7B0E" w:rsidRPr="00EA6F34" w:rsidRDefault="4D36A548" w:rsidP="4D36A548">
          <w:pPr>
            <w:pStyle w:val="Topptekst"/>
            <w:rPr>
              <w:b/>
              <w:bCs/>
              <w:sz w:val="20"/>
              <w:szCs w:val="20"/>
            </w:rPr>
          </w:pPr>
          <w:r w:rsidRPr="4D36A548">
            <w:rPr>
              <w:b/>
              <w:bCs/>
            </w:rPr>
            <w:t xml:space="preserve">Rammeavtale </w:t>
          </w:r>
          <w:r w:rsidR="00AA258C">
            <w:rPr>
              <w:b/>
              <w:bCs/>
            </w:rPr>
            <w:t>Transport</w:t>
          </w:r>
          <w:r w:rsidRPr="4D36A548">
            <w:rPr>
              <w:b/>
              <w:bCs/>
            </w:rPr>
            <w:t>tjenester 2024</w:t>
          </w:r>
        </w:p>
      </w:tc>
    </w:tr>
    <w:tr w:rsidR="009E7B0E" w:rsidRPr="00EA6F34" w14:paraId="6D970310" w14:textId="77777777" w:rsidTr="4D36A548">
      <w:tc>
        <w:tcPr>
          <w:tcW w:w="9628" w:type="dxa"/>
        </w:tcPr>
        <w:p w14:paraId="15620CF0" w14:textId="77777777" w:rsidR="009E7B0E" w:rsidRPr="00EA6F34" w:rsidRDefault="009E7B0E" w:rsidP="009E7B0E">
          <w:pPr>
            <w:pStyle w:val="Topptekst"/>
            <w:rPr>
              <w:szCs w:val="18"/>
            </w:rPr>
          </w:pPr>
          <w:r>
            <w:rPr>
              <w:szCs w:val="18"/>
            </w:rPr>
            <w:t>Tilbudsskjema for avkrysning</w:t>
          </w:r>
        </w:p>
      </w:tc>
    </w:tr>
  </w:tbl>
  <w:p w14:paraId="555D7FA3" w14:textId="77777777" w:rsidR="009E7B0E" w:rsidRDefault="009E7B0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0F98"/>
    <w:multiLevelType w:val="multilevel"/>
    <w:tmpl w:val="C53AD14A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168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0E"/>
    <w:rsid w:val="001717E2"/>
    <w:rsid w:val="00173BEB"/>
    <w:rsid w:val="00284F6E"/>
    <w:rsid w:val="00285036"/>
    <w:rsid w:val="002F0544"/>
    <w:rsid w:val="00525700"/>
    <w:rsid w:val="005F628A"/>
    <w:rsid w:val="006115C1"/>
    <w:rsid w:val="006C19BF"/>
    <w:rsid w:val="00774DF4"/>
    <w:rsid w:val="00903944"/>
    <w:rsid w:val="0095725A"/>
    <w:rsid w:val="00982329"/>
    <w:rsid w:val="009D680E"/>
    <w:rsid w:val="009E7B0E"/>
    <w:rsid w:val="00A074BB"/>
    <w:rsid w:val="00A07595"/>
    <w:rsid w:val="00AA258C"/>
    <w:rsid w:val="00AB6230"/>
    <w:rsid w:val="00AD18C3"/>
    <w:rsid w:val="00B61613"/>
    <w:rsid w:val="00BE6C58"/>
    <w:rsid w:val="00BF03C9"/>
    <w:rsid w:val="00E54752"/>
    <w:rsid w:val="00E94155"/>
    <w:rsid w:val="245AAC14"/>
    <w:rsid w:val="35444737"/>
    <w:rsid w:val="3A389B6C"/>
    <w:rsid w:val="4D36A548"/>
    <w:rsid w:val="6588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CD06"/>
  <w15:chartTrackingRefBased/>
  <w15:docId w15:val="{C0C3B596-56B0-489C-9CD0-1F60817F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7B0E"/>
    <w:pPr>
      <w:keepNext/>
      <w:keepLines/>
      <w:numPr>
        <w:numId w:val="1"/>
      </w:numPr>
      <w:spacing w:before="360" w:after="240"/>
      <w:ind w:left="851" w:hanging="851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7B0E"/>
  </w:style>
  <w:style w:type="paragraph" w:styleId="Bunntekst">
    <w:name w:val="footer"/>
    <w:basedOn w:val="Normal"/>
    <w:link w:val="BunntekstTegn"/>
    <w:uiPriority w:val="99"/>
    <w:unhideWhenUsed/>
    <w:rsid w:val="009E7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7B0E"/>
  </w:style>
  <w:style w:type="table" w:styleId="Tabellrutenett">
    <w:name w:val="Table Grid"/>
    <w:basedOn w:val="Vanligtabell"/>
    <w:uiPriority w:val="39"/>
    <w:rsid w:val="009E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E7B0E"/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8BCB01F33F8428168030F418DA47D" ma:contentTypeVersion="6" ma:contentTypeDescription="Opprett et nytt dokument." ma:contentTypeScope="" ma:versionID="f3f6f44a216eedf0213f4b3e229c91e3">
  <xsd:schema xmlns:xsd="http://www.w3.org/2001/XMLSchema" xmlns:xs="http://www.w3.org/2001/XMLSchema" xmlns:p="http://schemas.microsoft.com/office/2006/metadata/properties" xmlns:ns2="43500b4c-f546-45f3-a6e2-654a2ac306fd" xmlns:ns3="c9c91098-b603-4ab7-a775-503fcc136b83" targetNamespace="http://schemas.microsoft.com/office/2006/metadata/properties" ma:root="true" ma:fieldsID="03189223c2a1fbe476309589aab29d3a" ns2:_="" ns3:_="">
    <xsd:import namespace="43500b4c-f546-45f3-a6e2-654a2ac306fd"/>
    <xsd:import namespace="c9c91098-b603-4ab7-a775-503fcc13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b4c-f546-45f3-a6e2-654a2ac30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91098-b603-4ab7-a775-503fcc136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B3F5F-3D86-407F-B60D-8C51A5785944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c9c91098-b603-4ab7-a775-503fcc136b8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3500b4c-f546-45f3-a6e2-654a2ac306f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B1E05F-0936-4BC7-92A2-F1B97A034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4A2A9-F303-4F73-9689-B6623F3E9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0b4c-f546-45f3-a6e2-654a2ac306fd"/>
    <ds:schemaRef ds:uri="c9c91098-b603-4ab7-a775-503fcc13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Linda</dc:creator>
  <cp:keywords/>
  <dc:description/>
  <cp:lastModifiedBy>Tone Bakke</cp:lastModifiedBy>
  <cp:revision>9</cp:revision>
  <cp:lastPrinted>2019-11-18T10:29:00Z</cp:lastPrinted>
  <dcterms:created xsi:type="dcterms:W3CDTF">2019-11-20T14:54:00Z</dcterms:created>
  <dcterms:modified xsi:type="dcterms:W3CDTF">2024-04-15T10:08:00Z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0x0101003228BCB01F33F8428168030F418DA47D</vt:lpwstr>
  </property>
</Properties>
</file>